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237" w:rsidRPr="0062038B" w:rsidRDefault="001E7237" w:rsidP="00BB6A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038B">
        <w:rPr>
          <w:rFonts w:ascii="Times New Roman" w:hAnsi="Times New Roman" w:cs="Times New Roman"/>
          <w:sz w:val="24"/>
          <w:szCs w:val="24"/>
        </w:rPr>
        <w:t xml:space="preserve">Table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62038B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 w:hint="eastAsia"/>
          <w:sz w:val="24"/>
          <w:szCs w:val="24"/>
        </w:rPr>
        <w:t xml:space="preserve"> 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information of </w:t>
      </w:r>
      <w:r>
        <w:rPr>
          <w:rFonts w:ascii="Times New Roman" w:hAnsi="Times New Roman" w:cs="Times New Roman"/>
          <w:sz w:val="24"/>
          <w:szCs w:val="24"/>
        </w:rPr>
        <w:t>bacterial</w:t>
      </w:r>
      <w:r>
        <w:rPr>
          <w:rFonts w:ascii="Times New Roman" w:hAnsi="Times New Roman" w:cs="Times New Roman" w:hint="eastAsia"/>
          <w:sz w:val="24"/>
          <w:szCs w:val="24"/>
        </w:rPr>
        <w:t xml:space="preserve"> strains and collection samples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99"/>
        <w:gridCol w:w="2061"/>
        <w:gridCol w:w="1417"/>
        <w:gridCol w:w="1418"/>
        <w:gridCol w:w="1843"/>
        <w:gridCol w:w="1184"/>
      </w:tblGrid>
      <w:tr w:rsidR="001E7237" w:rsidRPr="0062038B" w:rsidTr="00291452"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0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Collection samples</w:t>
            </w:r>
          </w:p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(number of samples)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Collection time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Collection location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Isolation bacteria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Bacterial strains</w:t>
            </w:r>
          </w:p>
        </w:tc>
      </w:tr>
      <w:tr w:rsidR="001E7237" w:rsidRPr="0062038B" w:rsidTr="00291452"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1" w:type="dxa"/>
            <w:tcBorders>
              <w:top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20/10/2023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Longyan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1E7237" w:rsidRPr="009E2419" w:rsidRDefault="001E7237" w:rsidP="002914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Glaesserella</w:t>
            </w:r>
            <w:proofErr w:type="spellEnd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parasuis</w:t>
            </w:r>
            <w:proofErr w:type="spellEnd"/>
          </w:p>
        </w:tc>
        <w:tc>
          <w:tcPr>
            <w:tcW w:w="1184" w:type="dxa"/>
            <w:tcBorders>
              <w:top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02/03/2023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Zhangzhou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9E2419" w:rsidRDefault="001E7237" w:rsidP="002914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Actinobacillus</w:t>
            </w:r>
            <w:proofErr w:type="spellEnd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pleuropneumoniae</w:t>
            </w:r>
            <w:proofErr w:type="spellEnd"/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11/05/2023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Sanming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9E2419" w:rsidRDefault="001E7237" w:rsidP="002914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Pasteurella</w:t>
            </w:r>
            <w:proofErr w:type="spellEnd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multocida</w:t>
            </w:r>
            <w:proofErr w:type="spellEnd"/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11/05/2023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Sanming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9E2419" w:rsidRDefault="001E7237" w:rsidP="002914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Bordetella</w:t>
            </w:r>
            <w:proofErr w:type="spellEnd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bronchiseptica</w:t>
            </w:r>
            <w:proofErr w:type="spellEnd"/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21/12/2023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Zhangzhou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9E2419" w:rsidRDefault="001E7237" w:rsidP="0029145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Actinobacillus</w:t>
            </w:r>
            <w:proofErr w:type="spellEnd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E2419">
              <w:rPr>
                <w:rFonts w:ascii="Times New Roman" w:hAnsi="Times New Roman" w:cs="Times New Roman"/>
                <w:i/>
                <w:sz w:val="24"/>
                <w:szCs w:val="24"/>
              </w:rPr>
              <w:t>indolicus</w:t>
            </w:r>
            <w:proofErr w:type="spellEnd"/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swabs(11)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05/08/2023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Sanming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swabs(15)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29/07/2023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Zhangzhou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swabs(16)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19/03/2024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Nanping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swabs(18)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06/11/2023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Longyan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swabs(18)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10/09/2023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Zhangzhou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7237" w:rsidRPr="0062038B" w:rsidTr="00291452">
        <w:tc>
          <w:tcPr>
            <w:tcW w:w="599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61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swabs(21)</w:t>
            </w:r>
          </w:p>
        </w:tc>
        <w:tc>
          <w:tcPr>
            <w:tcW w:w="1417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03/04/2023</w:t>
            </w:r>
          </w:p>
        </w:tc>
        <w:tc>
          <w:tcPr>
            <w:tcW w:w="1418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Ningde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E7237" w:rsidRPr="0062038B" w:rsidTr="00291452">
        <w:tc>
          <w:tcPr>
            <w:tcW w:w="599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Nasal swabs(22)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17/05/2024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Quanzhou</w:t>
            </w:r>
            <w:proofErr w:type="spellEnd"/>
            <w:r w:rsidRPr="0062038B">
              <w:rPr>
                <w:rFonts w:ascii="Times New Roman" w:hAnsi="Times New Roman" w:cs="Times New Roman"/>
                <w:sz w:val="24"/>
                <w:szCs w:val="24"/>
              </w:rPr>
              <w:t xml:space="preserve"> City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1E7237" w:rsidRPr="0062038B" w:rsidRDefault="001E7237" w:rsidP="00291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3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1E7237" w:rsidRDefault="001E7237" w:rsidP="001E7237"/>
    <w:p w:rsidR="0049218C" w:rsidRDefault="0049218C"/>
    <w:sectPr w:rsidR="0049218C" w:rsidSect="00492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A55" w:rsidRDefault="00BB6A55" w:rsidP="00BB6A55">
      <w:r>
        <w:separator/>
      </w:r>
    </w:p>
  </w:endnote>
  <w:endnote w:type="continuationSeparator" w:id="1">
    <w:p w:rsidR="00BB6A55" w:rsidRDefault="00BB6A55" w:rsidP="00BB6A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A55" w:rsidRDefault="00BB6A55" w:rsidP="00BB6A55">
      <w:r>
        <w:separator/>
      </w:r>
    </w:p>
  </w:footnote>
  <w:footnote w:type="continuationSeparator" w:id="1">
    <w:p w:rsidR="00BB6A55" w:rsidRDefault="00BB6A55" w:rsidP="00BB6A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7237"/>
    <w:rsid w:val="001E7237"/>
    <w:rsid w:val="0049218C"/>
    <w:rsid w:val="00BB6A55"/>
    <w:rsid w:val="00C2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2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2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B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6A5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6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6A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</dc:creator>
  <cp:lastModifiedBy>XF</cp:lastModifiedBy>
  <cp:revision>3</cp:revision>
  <dcterms:created xsi:type="dcterms:W3CDTF">2024-09-04T14:48:00Z</dcterms:created>
  <dcterms:modified xsi:type="dcterms:W3CDTF">2024-09-04T14:51:00Z</dcterms:modified>
</cp:coreProperties>
</file>