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2A19B" w14:textId="10DA2B36" w:rsidR="00E86EF5" w:rsidRPr="00275CE8" w:rsidRDefault="00E86EF5" w:rsidP="00E86E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</w:pPr>
      <w:r w:rsidRPr="00275CE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Supplementary material for:</w:t>
      </w:r>
    </w:p>
    <w:p w14:paraId="3814B684" w14:textId="77777777" w:rsidR="00DF349F" w:rsidRPr="00275CE8" w:rsidRDefault="00DF349F" w:rsidP="00DF349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CE8">
        <w:rPr>
          <w:rFonts w:ascii="Times New Roman" w:eastAsia="Times New Roman" w:hAnsi="Times New Roman" w:cs="Times New Roman"/>
          <w:b/>
          <w:sz w:val="24"/>
          <w:szCs w:val="24"/>
        </w:rPr>
        <w:t>Changes in bee (Hymenoptera: Anthophila) diversity during forest stand succession after final felling</w:t>
      </w:r>
    </w:p>
    <w:p w14:paraId="4DD72EAB" w14:textId="11BB55EE" w:rsidR="00C441DB" w:rsidRPr="00275CE8" w:rsidRDefault="00C441DB" w:rsidP="00DF349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CE8">
        <w:rPr>
          <w:rFonts w:ascii="Times New Roman" w:eastAsia="Times New Roman" w:hAnsi="Times New Roman" w:cs="Times New Roman"/>
          <w:b/>
          <w:sz w:val="24"/>
          <w:szCs w:val="24"/>
        </w:rPr>
        <w:t>Journal of Insect Conservation</w:t>
      </w:r>
    </w:p>
    <w:p w14:paraId="3A046102" w14:textId="77777777" w:rsidR="00C441DB" w:rsidRPr="00275CE8" w:rsidRDefault="00C441DB" w:rsidP="00DF349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8260D" w14:textId="1AE96113" w:rsidR="00DF349F" w:rsidRPr="00275CE8" w:rsidRDefault="00DF349F" w:rsidP="00DF34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CE8">
        <w:rPr>
          <w:rFonts w:ascii="Times New Roman" w:eastAsia="Times New Roman" w:hAnsi="Times New Roman" w:cs="Times New Roman"/>
          <w:b/>
          <w:sz w:val="24"/>
          <w:szCs w:val="24"/>
        </w:rPr>
        <w:t>Authors:</w:t>
      </w:r>
    </w:p>
    <w:p w14:paraId="55E8A414" w14:textId="57F2BCF1" w:rsidR="00DF349F" w:rsidRPr="00275CE8" w:rsidRDefault="00DF349F" w:rsidP="00DF349F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75CE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Betija Rubene</w:t>
      </w:r>
      <w:r w:rsidRPr="00275CE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1,2</w:t>
      </w:r>
      <w:r w:rsidRPr="00275CE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Jānis Gailis</w:t>
      </w:r>
      <w:r w:rsidRPr="00275CE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275CE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Rūta Starka</w:t>
      </w:r>
      <w:r w:rsidRPr="00275CE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275CE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Andris Avoti</w:t>
      </w:r>
      <w:r w:rsidR="00C76A42" w:rsidRPr="00275CE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ns</w:t>
      </w:r>
      <w:r w:rsidRPr="00275CE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</w:p>
    <w:p w14:paraId="58EB678F" w14:textId="2DDE8E33" w:rsidR="00DF349F" w:rsidRPr="00275CE8" w:rsidRDefault="00DF349F" w:rsidP="00DF349F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275C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Corresponding author – Betija Rubene,</w:t>
      </w:r>
      <w:r w:rsidRPr="00275C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C76A42" w:rsidRPr="00275CE8">
        <w:rPr>
          <w:rFonts w:ascii="Times New Roman" w:hAnsi="Times New Roman" w:cs="Times New Roman"/>
          <w:sz w:val="24"/>
          <w:szCs w:val="24"/>
        </w:rPr>
        <w:t>betija.rubene@lbtu.lv</w:t>
      </w:r>
    </w:p>
    <w:p w14:paraId="1D1C7C24" w14:textId="77777777" w:rsidR="00E86EF5" w:rsidRPr="00275CE8" w:rsidRDefault="00E86EF5" w:rsidP="00E86EF5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275CE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Institutional Affiliation:</w:t>
      </w:r>
    </w:p>
    <w:p w14:paraId="69274EF5" w14:textId="614EA3EB" w:rsidR="00DF349F" w:rsidRPr="00275CE8" w:rsidRDefault="00DF349F" w:rsidP="00DF349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en-US"/>
          <w14:ligatures w14:val="none"/>
        </w:rPr>
      </w:pPr>
      <w:r w:rsidRPr="00275C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en-US"/>
          <w14:ligatures w14:val="none"/>
        </w:rPr>
        <w:t>1</w:t>
      </w:r>
      <w:r w:rsidR="00C76A42" w:rsidRPr="00275C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University of Latvia,</w:t>
      </w:r>
      <w:r w:rsidR="00C76A42" w:rsidRPr="00275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5CE8">
        <w:rPr>
          <w:rFonts w:ascii="Times New Roman" w:eastAsia="Times New Roman" w:hAnsi="Times New Roman" w:cs="Times New Roman"/>
          <w:color w:val="000000"/>
          <w:sz w:val="24"/>
          <w:szCs w:val="24"/>
        </w:rPr>
        <w:t>Faculty of Medicine and Life Sciences</w:t>
      </w:r>
      <w:r w:rsidRPr="00275C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, Riga, Latvia</w:t>
      </w:r>
    </w:p>
    <w:p w14:paraId="240CFD8C" w14:textId="2EA5F9CA" w:rsidR="00DF349F" w:rsidRPr="00275CE8" w:rsidRDefault="00DF349F" w:rsidP="00DF349F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275CE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/>
          <w14:ligatures w14:val="none"/>
        </w:rPr>
        <w:t>2</w:t>
      </w:r>
      <w:r w:rsidR="00C76A42" w:rsidRPr="00275C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Latvia University of Life Sciences and Technologies</w:t>
      </w:r>
      <w:r w:rsidR="00C76A42" w:rsidRPr="00275CE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Pr="00275C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Institute of Plant Protection Research "Agrihorts", </w:t>
      </w:r>
      <w:r w:rsidRPr="00275C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Jelgava, Latvia</w:t>
      </w:r>
    </w:p>
    <w:p w14:paraId="330D1915" w14:textId="57CA5096" w:rsidR="00E86EF5" w:rsidRPr="00275CE8" w:rsidRDefault="00E86EF5">
      <w:pPr>
        <w:rPr>
          <w:rFonts w:ascii="Times New Roman" w:hAnsi="Times New Roman" w:cs="Times New Roman"/>
          <w:lang w:val="en-US"/>
        </w:rPr>
      </w:pPr>
      <w:r w:rsidRPr="00275CE8">
        <w:rPr>
          <w:rFonts w:ascii="Times New Roman" w:hAnsi="Times New Roman" w:cs="Times New Roman"/>
          <w:lang w:val="en-US"/>
        </w:rPr>
        <w:br w:type="page"/>
      </w:r>
    </w:p>
    <w:p w14:paraId="4C7CEE8C" w14:textId="1D3959AC" w:rsidR="00C76A42" w:rsidRPr="00275CE8" w:rsidRDefault="00890EC8" w:rsidP="00890EC8">
      <w:pPr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S1</w:t>
      </w:r>
    </w:p>
    <w:p w14:paraId="4DEF42B0" w14:textId="49AB4CCF" w:rsidR="00890EC8" w:rsidRPr="00275CE8" w:rsidRDefault="00890EC8" w:rsidP="00890EC8">
      <w:pPr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 xml:space="preserve">Coordinates of </w:t>
      </w:r>
      <w:r w:rsidR="00C441DB" w:rsidRPr="00275CE8">
        <w:rPr>
          <w:rFonts w:ascii="Times New Roman" w:hAnsi="Times New Roman" w:cs="Times New Roman"/>
          <w:sz w:val="24"/>
          <w:szCs w:val="24"/>
        </w:rPr>
        <w:t xml:space="preserve">pan </w:t>
      </w:r>
      <w:r w:rsidRPr="00275CE8">
        <w:rPr>
          <w:rFonts w:ascii="Times New Roman" w:hAnsi="Times New Roman" w:cs="Times New Roman"/>
          <w:sz w:val="24"/>
          <w:szCs w:val="24"/>
        </w:rPr>
        <w:t xml:space="preserve">trap placement. Size group: S – small, L – large. </w:t>
      </w:r>
      <w:r w:rsidR="007934B6" w:rsidRPr="00275CE8">
        <w:rPr>
          <w:rFonts w:ascii="Times New Roman" w:hAnsi="Times New Roman" w:cs="Times New Roman"/>
          <w:sz w:val="24"/>
          <w:szCs w:val="24"/>
        </w:rPr>
        <w:t xml:space="preserve">Age group </w:t>
      </w:r>
      <w:r w:rsidRPr="00275CE8">
        <w:rPr>
          <w:rFonts w:ascii="Times New Roman" w:hAnsi="Times New Roman" w:cs="Times New Roman"/>
          <w:sz w:val="24"/>
          <w:szCs w:val="24"/>
        </w:rPr>
        <w:t>“1-2” does not have an assigned size group, because the size group was determined by the median of each age group.</w:t>
      </w:r>
    </w:p>
    <w:tbl>
      <w:tblPr>
        <w:tblStyle w:val="TableGrid"/>
        <w:tblpPr w:leftFromText="180" w:rightFromText="180" w:vertAnchor="text" w:tblpY="1"/>
        <w:tblOverlap w:val="never"/>
        <w:tblW w:w="7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1354"/>
        <w:gridCol w:w="2268"/>
        <w:gridCol w:w="1843"/>
      </w:tblGrid>
      <w:tr w:rsidR="00890EC8" w:rsidRPr="00275CE8" w14:paraId="27EEB610" w14:textId="77777777" w:rsidTr="00275CE8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EDE3B7E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CE8">
              <w:rPr>
                <w:rFonts w:ascii="Times New Roman" w:hAnsi="Times New Roman" w:cs="Times New Roman"/>
                <w:b/>
                <w:bCs/>
              </w:rPr>
              <w:t>Age group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E9D3DA5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CE8">
              <w:rPr>
                <w:rFonts w:ascii="Times New Roman" w:hAnsi="Times New Roman" w:cs="Times New Roman"/>
                <w:b/>
                <w:bCs/>
              </w:rPr>
              <w:t>Size group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152B9EF" w14:textId="22DF81CD" w:rsidR="00890EC8" w:rsidRPr="00275CE8" w:rsidRDefault="00682C85" w:rsidP="006A4F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CE8">
              <w:rPr>
                <w:rFonts w:ascii="Times New Roman" w:hAnsi="Times New Roman" w:cs="Times New Roman"/>
                <w:b/>
                <w:bCs/>
              </w:rPr>
              <w:t>Longitude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DB3DB3D" w14:textId="5F0F8B91" w:rsidR="00890EC8" w:rsidRPr="00275CE8" w:rsidRDefault="00682C85" w:rsidP="006A4F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CE8">
              <w:rPr>
                <w:rFonts w:ascii="Times New Roman" w:hAnsi="Times New Roman" w:cs="Times New Roman"/>
                <w:b/>
                <w:bCs/>
              </w:rPr>
              <w:t>Latitude</w:t>
            </w:r>
          </w:p>
        </w:tc>
      </w:tr>
      <w:tr w:rsidR="00890EC8" w:rsidRPr="00275CE8" w14:paraId="5C488E1A" w14:textId="77777777" w:rsidTr="00275CE8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BCB43E1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F7CDD5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A0159C" w14:textId="6BB09A02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86037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9C21D" w14:textId="3C8E4EE2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58974</w:t>
            </w:r>
          </w:p>
        </w:tc>
      </w:tr>
      <w:tr w:rsidR="00890EC8" w:rsidRPr="00275CE8" w14:paraId="731873AD" w14:textId="77777777" w:rsidTr="00275CE8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68064CB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noWrap/>
            <w:hideMark/>
          </w:tcPr>
          <w:p w14:paraId="66A7A86B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48F5078F" w14:textId="35E9FC24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86345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B2FC7FF" w14:textId="3B158A15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59060</w:t>
            </w:r>
          </w:p>
        </w:tc>
      </w:tr>
      <w:tr w:rsidR="00890EC8" w:rsidRPr="00275CE8" w14:paraId="5E9C6669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0C1A9F60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1354" w:type="dxa"/>
            <w:noWrap/>
            <w:hideMark/>
          </w:tcPr>
          <w:p w14:paraId="7460CC29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noWrap/>
            <w:hideMark/>
          </w:tcPr>
          <w:p w14:paraId="40853A21" w14:textId="0F409988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86292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5213D9EE" w14:textId="2EE9AB05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58685</w:t>
            </w:r>
          </w:p>
        </w:tc>
      </w:tr>
      <w:tr w:rsidR="00890EC8" w:rsidRPr="00275CE8" w14:paraId="02ECE9EC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3111BA04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1354" w:type="dxa"/>
            <w:noWrap/>
            <w:hideMark/>
          </w:tcPr>
          <w:p w14:paraId="1019E633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noWrap/>
            <w:hideMark/>
          </w:tcPr>
          <w:p w14:paraId="4CA0F596" w14:textId="5E6F3A23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45449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55FA6B22" w14:textId="2BD83F53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73956</w:t>
            </w:r>
          </w:p>
        </w:tc>
      </w:tr>
      <w:tr w:rsidR="00890EC8" w:rsidRPr="00275CE8" w14:paraId="2ECAD6EE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55D6ABCB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1354" w:type="dxa"/>
            <w:noWrap/>
            <w:hideMark/>
          </w:tcPr>
          <w:p w14:paraId="27897945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noWrap/>
            <w:hideMark/>
          </w:tcPr>
          <w:p w14:paraId="5FFE1379" w14:textId="4748AC2C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43674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313DE6C5" w14:textId="45EE1642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65107</w:t>
            </w:r>
          </w:p>
        </w:tc>
      </w:tr>
      <w:tr w:rsidR="00890EC8" w:rsidRPr="00275CE8" w14:paraId="226BB66E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36A42740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1354" w:type="dxa"/>
            <w:noWrap/>
            <w:hideMark/>
          </w:tcPr>
          <w:p w14:paraId="5282A455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noWrap/>
            <w:hideMark/>
          </w:tcPr>
          <w:p w14:paraId="78E721CC" w14:textId="691D6471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45576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560895E8" w14:textId="3C43F2B3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76771</w:t>
            </w:r>
          </w:p>
        </w:tc>
      </w:tr>
      <w:tr w:rsidR="00890EC8" w:rsidRPr="00275CE8" w14:paraId="5332578E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194268F0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1354" w:type="dxa"/>
            <w:noWrap/>
            <w:hideMark/>
          </w:tcPr>
          <w:p w14:paraId="23C083E6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2B90D7B0" w14:textId="66DD406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45970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6EAF3933" w14:textId="05B9DD2A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75920</w:t>
            </w:r>
          </w:p>
        </w:tc>
      </w:tr>
      <w:tr w:rsidR="00890EC8" w:rsidRPr="00275CE8" w14:paraId="2EA75574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4D55D081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1354" w:type="dxa"/>
            <w:noWrap/>
            <w:hideMark/>
          </w:tcPr>
          <w:p w14:paraId="702CD09C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024BD228" w14:textId="5FB4E81E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39947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31CA0826" w14:textId="53E315C6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76221</w:t>
            </w:r>
          </w:p>
        </w:tc>
      </w:tr>
      <w:tr w:rsidR="00890EC8" w:rsidRPr="00275CE8" w14:paraId="005C23C0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6485FDBC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1354" w:type="dxa"/>
            <w:noWrap/>
            <w:hideMark/>
          </w:tcPr>
          <w:p w14:paraId="0363F0CA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2C19208B" w14:textId="79F8D049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43282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5B023FF3" w14:textId="2404A65F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71270</w:t>
            </w:r>
          </w:p>
        </w:tc>
      </w:tr>
      <w:tr w:rsidR="00890EC8" w:rsidRPr="00275CE8" w14:paraId="0E9FDC00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9D42163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noWrap/>
            <w:hideMark/>
          </w:tcPr>
          <w:p w14:paraId="0A11CC5B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67D96472" w14:textId="0916461F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62569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F5BC2" w14:textId="52496B7A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68385</w:t>
            </w:r>
          </w:p>
        </w:tc>
      </w:tr>
      <w:tr w:rsidR="00890EC8" w:rsidRPr="00275CE8" w14:paraId="0F219BD8" w14:textId="77777777" w:rsidTr="00275CE8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5C79A28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noWrap/>
            <w:hideMark/>
          </w:tcPr>
          <w:p w14:paraId="7571C62C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28CC776D" w14:textId="3AC4600A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42049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70E6ABC" w14:textId="4E449805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74154</w:t>
            </w:r>
          </w:p>
        </w:tc>
      </w:tr>
      <w:tr w:rsidR="00890EC8" w:rsidRPr="00275CE8" w14:paraId="4B396DCD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17647660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354" w:type="dxa"/>
            <w:noWrap/>
            <w:hideMark/>
          </w:tcPr>
          <w:p w14:paraId="041E109A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noWrap/>
            <w:hideMark/>
          </w:tcPr>
          <w:p w14:paraId="106FA19D" w14:textId="728F9AD5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59492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2597CA52" w14:textId="003BEC29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66122</w:t>
            </w:r>
          </w:p>
        </w:tc>
      </w:tr>
      <w:tr w:rsidR="00890EC8" w:rsidRPr="00275CE8" w14:paraId="736C34B2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75362C48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354" w:type="dxa"/>
            <w:noWrap/>
            <w:hideMark/>
          </w:tcPr>
          <w:p w14:paraId="3A4DCC0E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noWrap/>
            <w:hideMark/>
          </w:tcPr>
          <w:p w14:paraId="5599FF57" w14:textId="3F70D97C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61694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0FE586AC" w14:textId="25D95F68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71694</w:t>
            </w:r>
          </w:p>
        </w:tc>
      </w:tr>
      <w:tr w:rsidR="00890EC8" w:rsidRPr="00275CE8" w14:paraId="58F209D7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192E840E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354" w:type="dxa"/>
            <w:noWrap/>
            <w:hideMark/>
          </w:tcPr>
          <w:p w14:paraId="288CDC70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noWrap/>
            <w:hideMark/>
          </w:tcPr>
          <w:p w14:paraId="3EF175E0" w14:textId="3E26AD70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62284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5043ED43" w14:textId="478381AA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70741</w:t>
            </w:r>
          </w:p>
        </w:tc>
      </w:tr>
      <w:tr w:rsidR="00890EC8" w:rsidRPr="00275CE8" w14:paraId="7A1A2BA6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58706987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354" w:type="dxa"/>
            <w:noWrap/>
            <w:hideMark/>
          </w:tcPr>
          <w:p w14:paraId="6B8D3383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22FE0FC5" w14:textId="2377B3E9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41216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07AFB0B1" w14:textId="56DF6F4A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75520</w:t>
            </w:r>
          </w:p>
        </w:tc>
      </w:tr>
      <w:tr w:rsidR="00890EC8" w:rsidRPr="00275CE8" w14:paraId="1FCD9F1A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590965BB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354" w:type="dxa"/>
            <w:noWrap/>
            <w:hideMark/>
          </w:tcPr>
          <w:p w14:paraId="58909C76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3ECF396D" w14:textId="7B7FE604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43184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2EDAED48" w14:textId="6EB90FCC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75933</w:t>
            </w:r>
          </w:p>
        </w:tc>
      </w:tr>
      <w:tr w:rsidR="00890EC8" w:rsidRPr="00275CE8" w14:paraId="428EE969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2E5D67E9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354" w:type="dxa"/>
            <w:noWrap/>
            <w:hideMark/>
          </w:tcPr>
          <w:p w14:paraId="506829B7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471523AD" w14:textId="308E701B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59840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110687A8" w14:textId="491AC681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69908</w:t>
            </w:r>
          </w:p>
        </w:tc>
      </w:tr>
      <w:tr w:rsidR="00890EC8" w:rsidRPr="00275CE8" w14:paraId="08128CDF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7F9D2F84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354" w:type="dxa"/>
            <w:noWrap/>
            <w:hideMark/>
          </w:tcPr>
          <w:p w14:paraId="4C34DB01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22C29F8A" w14:textId="2213893A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46195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1F6F335F" w14:textId="0611F0D1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76061</w:t>
            </w:r>
          </w:p>
        </w:tc>
      </w:tr>
      <w:tr w:rsidR="00890EC8" w:rsidRPr="00275CE8" w14:paraId="177039E9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AB2F3D2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noWrap/>
            <w:hideMark/>
          </w:tcPr>
          <w:p w14:paraId="4E408A97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1D11B1C0" w14:textId="1406AEA3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39596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CE5FF" w14:textId="76743AD0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72817</w:t>
            </w:r>
          </w:p>
        </w:tc>
      </w:tr>
      <w:tr w:rsidR="00890EC8" w:rsidRPr="00275CE8" w14:paraId="6AF1C566" w14:textId="77777777" w:rsidTr="00275CE8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76A640E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noWrap/>
            <w:hideMark/>
          </w:tcPr>
          <w:p w14:paraId="578D40B4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60F82E80" w14:textId="1B63FFB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59047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C1CE108" w14:textId="063B7F1D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65598</w:t>
            </w:r>
          </w:p>
        </w:tc>
      </w:tr>
      <w:tr w:rsidR="00890EC8" w:rsidRPr="00275CE8" w14:paraId="2702D642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582EBD8F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354" w:type="dxa"/>
            <w:noWrap/>
            <w:hideMark/>
          </w:tcPr>
          <w:p w14:paraId="142AF92F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noWrap/>
            <w:hideMark/>
          </w:tcPr>
          <w:p w14:paraId="4FA63892" w14:textId="0D129A26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63189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36D5113B" w14:textId="134D3D18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61132</w:t>
            </w:r>
          </w:p>
        </w:tc>
      </w:tr>
      <w:tr w:rsidR="00890EC8" w:rsidRPr="00275CE8" w14:paraId="2D152CD2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32E262F1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354" w:type="dxa"/>
            <w:noWrap/>
            <w:hideMark/>
          </w:tcPr>
          <w:p w14:paraId="31FA7D89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noWrap/>
            <w:hideMark/>
          </w:tcPr>
          <w:p w14:paraId="71AEBD45" w14:textId="0F79885C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59820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579FEB5D" w14:textId="3C23A50B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69018</w:t>
            </w:r>
          </w:p>
        </w:tc>
      </w:tr>
      <w:tr w:rsidR="00890EC8" w:rsidRPr="00275CE8" w14:paraId="36E6B3F7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20654C8F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354" w:type="dxa"/>
            <w:noWrap/>
            <w:hideMark/>
          </w:tcPr>
          <w:p w14:paraId="6936BC60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noWrap/>
            <w:hideMark/>
          </w:tcPr>
          <w:p w14:paraId="73E59214" w14:textId="3985FA03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84442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4921F5FD" w14:textId="7EFFA56F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60132</w:t>
            </w:r>
          </w:p>
        </w:tc>
      </w:tr>
      <w:tr w:rsidR="00890EC8" w:rsidRPr="00275CE8" w14:paraId="4A828FC9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4B92E864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354" w:type="dxa"/>
            <w:noWrap/>
            <w:hideMark/>
          </w:tcPr>
          <w:p w14:paraId="5DEA201D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79DEE5ED" w14:textId="6B493EE4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55438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7727BCCA" w14:textId="0B1705E3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73965</w:t>
            </w:r>
          </w:p>
        </w:tc>
      </w:tr>
      <w:tr w:rsidR="00890EC8" w:rsidRPr="00275CE8" w14:paraId="02285670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0DD2FC59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354" w:type="dxa"/>
            <w:noWrap/>
            <w:hideMark/>
          </w:tcPr>
          <w:p w14:paraId="72278C24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7238288D" w14:textId="5842A0CB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55590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6F78A394" w14:textId="422D014D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69229</w:t>
            </w:r>
          </w:p>
        </w:tc>
      </w:tr>
      <w:tr w:rsidR="00890EC8" w:rsidRPr="00275CE8" w14:paraId="07106E4C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6088A8EE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354" w:type="dxa"/>
            <w:noWrap/>
            <w:hideMark/>
          </w:tcPr>
          <w:p w14:paraId="75C58CAD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36B2AE00" w14:textId="023F610C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46382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7FCA183A" w14:textId="0132CBDF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75105</w:t>
            </w:r>
          </w:p>
        </w:tc>
      </w:tr>
      <w:tr w:rsidR="00890EC8" w:rsidRPr="00275CE8" w14:paraId="48760447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1C640B97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354" w:type="dxa"/>
            <w:noWrap/>
            <w:hideMark/>
          </w:tcPr>
          <w:p w14:paraId="451D5940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11F5CB56" w14:textId="3A59A778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42523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1D8668FA" w14:textId="2379DA24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74219</w:t>
            </w:r>
          </w:p>
        </w:tc>
      </w:tr>
      <w:tr w:rsidR="00890EC8" w:rsidRPr="00275CE8" w14:paraId="5A4D18AB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728F003E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354" w:type="dxa"/>
            <w:noWrap/>
            <w:hideMark/>
          </w:tcPr>
          <w:p w14:paraId="73092C4D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41F587D3" w14:textId="1BD6A23A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85461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03687B41" w14:textId="5167C9CB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59778</w:t>
            </w:r>
          </w:p>
        </w:tc>
      </w:tr>
      <w:tr w:rsidR="00890EC8" w:rsidRPr="00275CE8" w14:paraId="416C8E6E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5AB850D4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354" w:type="dxa"/>
            <w:noWrap/>
            <w:hideMark/>
          </w:tcPr>
          <w:p w14:paraId="6C01C6C1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1B32CFFA" w14:textId="67D88434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53945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07617906" w14:textId="64930024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69773</w:t>
            </w:r>
          </w:p>
        </w:tc>
      </w:tr>
      <w:tr w:rsidR="00890EC8" w:rsidRPr="00275CE8" w14:paraId="49297199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CA0F516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noWrap/>
            <w:hideMark/>
          </w:tcPr>
          <w:p w14:paraId="45E7591C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5752546C" w14:textId="27B1298A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51036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D977E" w14:textId="7BD6E8FD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65858</w:t>
            </w:r>
          </w:p>
        </w:tc>
      </w:tr>
      <w:tr w:rsidR="00890EC8" w:rsidRPr="00275CE8" w14:paraId="29D89492" w14:textId="77777777" w:rsidTr="00275CE8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5F7D698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noWrap/>
            <w:hideMark/>
          </w:tcPr>
          <w:p w14:paraId="1FF06128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63CC1080" w14:textId="08619382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62583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6A1D797" w14:textId="0AD80926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61477</w:t>
            </w:r>
          </w:p>
        </w:tc>
      </w:tr>
      <w:tr w:rsidR="00890EC8" w:rsidRPr="00275CE8" w14:paraId="38582AFB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74C88146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1354" w:type="dxa"/>
            <w:noWrap/>
            <w:hideMark/>
          </w:tcPr>
          <w:p w14:paraId="4B144B45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noWrap/>
            <w:hideMark/>
          </w:tcPr>
          <w:p w14:paraId="6498852F" w14:textId="64F15EDC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40415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4A3A4439" w14:textId="629D4D62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71479</w:t>
            </w:r>
          </w:p>
        </w:tc>
      </w:tr>
      <w:tr w:rsidR="00890EC8" w:rsidRPr="00275CE8" w14:paraId="065DC99A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2975A4B8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1354" w:type="dxa"/>
            <w:noWrap/>
            <w:hideMark/>
          </w:tcPr>
          <w:p w14:paraId="213CEFE7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noWrap/>
            <w:hideMark/>
          </w:tcPr>
          <w:p w14:paraId="39CC2837" w14:textId="0EEB626A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47398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682FA1C4" w14:textId="4DABF5ED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73066</w:t>
            </w:r>
          </w:p>
        </w:tc>
      </w:tr>
      <w:tr w:rsidR="00890EC8" w:rsidRPr="00275CE8" w14:paraId="6A8CA7A3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570BD3EA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1354" w:type="dxa"/>
            <w:noWrap/>
            <w:hideMark/>
          </w:tcPr>
          <w:p w14:paraId="7BCD8FF8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  <w:noWrap/>
            <w:hideMark/>
          </w:tcPr>
          <w:p w14:paraId="181926BD" w14:textId="669CD60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91649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17EFEE10" w14:textId="0684BD39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60319</w:t>
            </w:r>
          </w:p>
        </w:tc>
      </w:tr>
      <w:tr w:rsidR="00890EC8" w:rsidRPr="00275CE8" w14:paraId="52D5E51B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31081186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1354" w:type="dxa"/>
            <w:noWrap/>
            <w:hideMark/>
          </w:tcPr>
          <w:p w14:paraId="1D951E71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7CBDA9F1" w14:textId="39CC473B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63117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132D7B0A" w14:textId="5283B854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72295</w:t>
            </w:r>
          </w:p>
        </w:tc>
      </w:tr>
      <w:tr w:rsidR="00890EC8" w:rsidRPr="00275CE8" w14:paraId="28B3B714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72C318AB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1354" w:type="dxa"/>
            <w:noWrap/>
            <w:hideMark/>
          </w:tcPr>
          <w:p w14:paraId="41964C7C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3E010E55" w14:textId="0BC28B25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41108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498FB230" w14:textId="399058F4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75665</w:t>
            </w:r>
          </w:p>
        </w:tc>
      </w:tr>
      <w:tr w:rsidR="00890EC8" w:rsidRPr="00275CE8" w14:paraId="0BB3317E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</w:tcBorders>
            <w:noWrap/>
            <w:hideMark/>
          </w:tcPr>
          <w:p w14:paraId="1183335D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1354" w:type="dxa"/>
            <w:noWrap/>
            <w:hideMark/>
          </w:tcPr>
          <w:p w14:paraId="715639FE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noWrap/>
            <w:hideMark/>
          </w:tcPr>
          <w:p w14:paraId="13FBC2DB" w14:textId="3DF6508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52282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hideMark/>
          </w:tcPr>
          <w:p w14:paraId="3C6F0F85" w14:textId="0D9D0F6B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63430</w:t>
            </w:r>
          </w:p>
        </w:tc>
      </w:tr>
      <w:tr w:rsidR="00890EC8" w:rsidRPr="00275CE8" w14:paraId="3363621B" w14:textId="77777777" w:rsidTr="00275CE8">
        <w:trPr>
          <w:trHeight w:val="288"/>
        </w:trPr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47E6FE2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noWrap/>
            <w:hideMark/>
          </w:tcPr>
          <w:p w14:paraId="31972B63" w14:textId="7777777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0F68393A" w14:textId="0BDC51C5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23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40323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2BC1" w14:textId="24088CA7" w:rsidR="00890EC8" w:rsidRPr="00275CE8" w:rsidRDefault="00890EC8" w:rsidP="006A4F2F">
            <w:pPr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</w:t>
            </w:r>
            <w:r w:rsidR="007934B6" w:rsidRPr="00275CE8">
              <w:rPr>
                <w:rFonts w:ascii="Times New Roman" w:hAnsi="Times New Roman" w:cs="Times New Roman"/>
              </w:rPr>
              <w:t>.</w:t>
            </w:r>
            <w:r w:rsidRPr="00275CE8">
              <w:rPr>
                <w:rFonts w:ascii="Times New Roman" w:hAnsi="Times New Roman" w:cs="Times New Roman"/>
              </w:rPr>
              <w:t>75760</w:t>
            </w:r>
          </w:p>
        </w:tc>
      </w:tr>
    </w:tbl>
    <w:p w14:paraId="7DFA19B5" w14:textId="77777777" w:rsidR="00890EC8" w:rsidRPr="00275CE8" w:rsidRDefault="00890EC8" w:rsidP="00890E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913AF2" w14:textId="6F65BC7B" w:rsidR="00165540" w:rsidRPr="00275CE8" w:rsidRDefault="00890EC8">
      <w:pPr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br w:type="page"/>
      </w:r>
    </w:p>
    <w:p w14:paraId="59A7D053" w14:textId="2A45712D" w:rsidR="00C76A42" w:rsidRPr="00275CE8" w:rsidRDefault="00890E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5CE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882524" w:rsidRPr="00275CE8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14:paraId="2C539E88" w14:textId="503FABDE" w:rsidR="00882524" w:rsidRPr="00275CE8" w:rsidRDefault="00562790">
      <w:pPr>
        <w:rPr>
          <w:rFonts w:ascii="Times New Roman" w:hAnsi="Times New Roman" w:cs="Times New Roman"/>
          <w:lang w:val="en-US"/>
        </w:rPr>
      </w:pPr>
      <w:r w:rsidRPr="00275CE8">
        <w:rPr>
          <w:rFonts w:ascii="Times New Roman" w:hAnsi="Times New Roman" w:cs="Times New Roman"/>
          <w:lang w:val="en-US"/>
        </w:rPr>
        <w:t>GAMMs with</w:t>
      </w:r>
      <w:r w:rsidR="00C441DB" w:rsidRPr="00275CE8">
        <w:rPr>
          <w:rFonts w:ascii="Times New Roman" w:eastAsia="Times New Roman" w:hAnsi="Times New Roman" w:cs="Times New Roman"/>
          <w:sz w:val="24"/>
          <w:szCs w:val="24"/>
        </w:rPr>
        <w:t xml:space="preserve"> different parametrisation in fixed parts of the model.</w:t>
      </w:r>
      <w:r w:rsidRPr="00275CE8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1701"/>
      </w:tblGrid>
      <w:tr w:rsidR="00562790" w:rsidRPr="00275CE8" w14:paraId="5CC8A7D5" w14:textId="77777777" w:rsidTr="00562790">
        <w:tc>
          <w:tcPr>
            <w:tcW w:w="30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D40A34" w14:textId="77777777" w:rsidR="00562790" w:rsidRPr="00275CE8" w:rsidRDefault="00562790" w:rsidP="005451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75CE8">
              <w:rPr>
                <w:rFonts w:ascii="Times New Roman" w:hAnsi="Times New Roman" w:cs="Times New Roman"/>
                <w:b/>
                <w:bCs/>
              </w:rPr>
              <w:t>Factor combination</w:t>
            </w:r>
          </w:p>
        </w:tc>
        <w:tc>
          <w:tcPr>
            <w:tcW w:w="22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57F7556" w14:textId="7D94037E" w:rsidR="00562790" w:rsidRPr="00275CE8" w:rsidRDefault="00562790" w:rsidP="0056279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75CE8">
              <w:rPr>
                <w:rFonts w:ascii="Times New Roman" w:hAnsi="Times New Roman" w:cs="Times New Roman"/>
                <w:b/>
                <w:bCs/>
              </w:rPr>
              <w:t>Degrees of freedom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5C54A84" w14:textId="77777777" w:rsidR="00562790" w:rsidRPr="00275CE8" w:rsidRDefault="00562790" w:rsidP="005451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CE8">
              <w:rPr>
                <w:rFonts w:ascii="Times New Roman" w:hAnsi="Times New Roman" w:cs="Times New Roman"/>
                <w:b/>
                <w:bCs/>
              </w:rPr>
              <w:t>AICc</w:t>
            </w:r>
          </w:p>
        </w:tc>
      </w:tr>
      <w:tr w:rsidR="00562790" w:rsidRPr="00275CE8" w14:paraId="68233CEA" w14:textId="77777777" w:rsidTr="007424C7">
        <w:tc>
          <w:tcPr>
            <w:tcW w:w="30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8DB7637" w14:textId="6F029A5C" w:rsidR="00562790" w:rsidRPr="00275CE8" w:rsidRDefault="00562790" w:rsidP="005451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s(age) + s(area)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</w:tcBorders>
          </w:tcPr>
          <w:p w14:paraId="3652DBAC" w14:textId="4B50D097" w:rsidR="00562790" w:rsidRPr="00275CE8" w:rsidRDefault="00F95FC3" w:rsidP="005451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3C21819" w14:textId="73E734E8" w:rsidR="00562790" w:rsidRPr="00275CE8" w:rsidRDefault="00F95FC3" w:rsidP="005451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56.</w:t>
            </w:r>
            <w:r w:rsidR="00E22532" w:rsidRPr="00275CE8">
              <w:rPr>
                <w:rFonts w:ascii="Times New Roman" w:hAnsi="Times New Roman" w:cs="Times New Roman"/>
              </w:rPr>
              <w:t>150</w:t>
            </w:r>
          </w:p>
        </w:tc>
      </w:tr>
      <w:tr w:rsidR="00562790" w:rsidRPr="00275CE8" w14:paraId="2477B3DA" w14:textId="77777777" w:rsidTr="007424C7">
        <w:tc>
          <w:tcPr>
            <w:tcW w:w="3020" w:type="dxa"/>
            <w:tcBorders>
              <w:right w:val="single" w:sz="12" w:space="0" w:color="auto"/>
            </w:tcBorders>
            <w:shd w:val="clear" w:color="auto" w:fill="auto"/>
          </w:tcPr>
          <w:p w14:paraId="2AE4C1F0" w14:textId="46A525C0" w:rsidR="00562790" w:rsidRPr="00275CE8" w:rsidRDefault="00562790" w:rsidP="005451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s(age) + area</w:t>
            </w:r>
          </w:p>
        </w:tc>
        <w:tc>
          <w:tcPr>
            <w:tcW w:w="2220" w:type="dxa"/>
            <w:tcBorders>
              <w:left w:val="single" w:sz="12" w:space="0" w:color="auto"/>
            </w:tcBorders>
          </w:tcPr>
          <w:p w14:paraId="24F0E15E" w14:textId="38A58F44" w:rsidR="00562790" w:rsidRPr="00275CE8" w:rsidRDefault="00F95FC3" w:rsidP="005451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48028A12" w14:textId="0AEE6EE6" w:rsidR="00562790" w:rsidRPr="00275CE8" w:rsidRDefault="00F95FC3" w:rsidP="005451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53.</w:t>
            </w:r>
            <w:r w:rsidR="00E22532" w:rsidRPr="00275CE8">
              <w:rPr>
                <w:rFonts w:ascii="Times New Roman" w:hAnsi="Times New Roman" w:cs="Times New Roman"/>
              </w:rPr>
              <w:t>631</w:t>
            </w:r>
          </w:p>
        </w:tc>
      </w:tr>
      <w:tr w:rsidR="00562790" w:rsidRPr="00275CE8" w14:paraId="29A7CEBF" w14:textId="77777777" w:rsidTr="007424C7">
        <w:tc>
          <w:tcPr>
            <w:tcW w:w="3020" w:type="dxa"/>
            <w:tcBorders>
              <w:right w:val="single" w:sz="12" w:space="0" w:color="auto"/>
            </w:tcBorders>
            <w:shd w:val="clear" w:color="auto" w:fill="auto"/>
          </w:tcPr>
          <w:p w14:paraId="504EB4FA" w14:textId="6D085CB3" w:rsidR="00562790" w:rsidRPr="00275CE8" w:rsidRDefault="00562790" w:rsidP="005451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s(age, area)</w:t>
            </w:r>
          </w:p>
        </w:tc>
        <w:tc>
          <w:tcPr>
            <w:tcW w:w="2220" w:type="dxa"/>
            <w:tcBorders>
              <w:left w:val="single" w:sz="12" w:space="0" w:color="auto"/>
            </w:tcBorders>
          </w:tcPr>
          <w:p w14:paraId="7681AAFE" w14:textId="1182B3DA" w:rsidR="00562790" w:rsidRPr="00275CE8" w:rsidRDefault="00F95FC3" w:rsidP="005451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6789B9BF" w14:textId="451D59F7" w:rsidR="00562790" w:rsidRPr="00275CE8" w:rsidRDefault="00F95FC3" w:rsidP="005451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5CE8">
              <w:rPr>
                <w:rFonts w:ascii="Times New Roman" w:hAnsi="Times New Roman" w:cs="Times New Roman"/>
              </w:rPr>
              <w:t>53.</w:t>
            </w:r>
            <w:r w:rsidR="00E22532" w:rsidRPr="00275CE8">
              <w:rPr>
                <w:rFonts w:ascii="Times New Roman" w:hAnsi="Times New Roman" w:cs="Times New Roman"/>
              </w:rPr>
              <w:t>058</w:t>
            </w:r>
          </w:p>
        </w:tc>
      </w:tr>
    </w:tbl>
    <w:p w14:paraId="1A83DC43" w14:textId="0D7DB514" w:rsidR="00275CE8" w:rsidRDefault="00275CE8">
      <w:pPr>
        <w:rPr>
          <w:rFonts w:ascii="Times New Roman" w:hAnsi="Times New Roman" w:cs="Times New Roman"/>
          <w:lang w:val="en-US"/>
        </w:rPr>
      </w:pPr>
    </w:p>
    <w:p w14:paraId="5088AA60" w14:textId="16BE55F0" w:rsidR="00275CE8" w:rsidRPr="00275CE8" w:rsidRDefault="00275CE8" w:rsidP="00275CE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56502CD0" w14:textId="06323E32" w:rsidR="00F302CD" w:rsidRPr="00275CE8" w:rsidRDefault="00F302CD" w:rsidP="00275CE8">
      <w:pPr>
        <w:rPr>
          <w:rFonts w:ascii="Times New Roman" w:hAnsi="Times New Roman" w:cs="Times New Roman"/>
          <w:lang w:val="en-US"/>
        </w:rPr>
      </w:pPr>
      <w:r w:rsidRPr="00275CE8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S3</w:t>
      </w:r>
    </w:p>
    <w:p w14:paraId="416D243A" w14:textId="0725563A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GAMs evaluated after using the “dredge” function</w:t>
      </w:r>
      <w:r w:rsidR="000160D8">
        <w:rPr>
          <w:rFonts w:ascii="Times New Roman" w:hAnsi="Times New Roman" w:cs="Times New Roman"/>
          <w:sz w:val="24"/>
          <w:szCs w:val="24"/>
        </w:rPr>
        <w:t xml:space="preserve"> on models</w:t>
      </w:r>
      <w:r w:rsidRPr="00275CE8">
        <w:rPr>
          <w:rFonts w:ascii="Times New Roman" w:hAnsi="Times New Roman" w:cs="Times New Roman"/>
          <w:sz w:val="24"/>
          <w:szCs w:val="24"/>
        </w:rPr>
        <w:t xml:space="preserve"> with the formula:</w:t>
      </w:r>
    </w:p>
    <w:p w14:paraId="640EE596" w14:textId="7C3BDDF9" w:rsidR="00F302CD" w:rsidRPr="00275CE8" w:rsidRDefault="00275CE8" w:rsidP="00F30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gam(log1p(bee_div) ~ s(Age</w:t>
      </w:r>
      <w:r w:rsidRPr="00275CE8">
        <w:rPr>
          <w:rFonts w:ascii="Times New Roman" w:hAnsi="Times New Roman" w:cs="Times New Roman"/>
          <w:sz w:val="24"/>
          <w:szCs w:val="24"/>
        </w:rPr>
        <w:t>,</w:t>
      </w:r>
      <w:r w:rsidRPr="00275CE8">
        <w:rPr>
          <w:rFonts w:ascii="Times New Roman" w:hAnsi="Times New Roman" w:cs="Times New Roman"/>
          <w:sz w:val="24"/>
          <w:szCs w:val="24"/>
        </w:rPr>
        <w:t>Area</w:t>
      </w:r>
      <w:r w:rsidRPr="00275CE8">
        <w:rPr>
          <w:rFonts w:ascii="Times New Roman" w:hAnsi="Times New Roman" w:cs="Times New Roman"/>
          <w:sz w:val="24"/>
          <w:szCs w:val="24"/>
        </w:rPr>
        <w:t>)</w:t>
      </w:r>
      <w:r w:rsidRPr="00275CE8">
        <w:rPr>
          <w:rFonts w:ascii="Times New Roman" w:hAnsi="Times New Roman" w:cs="Times New Roman"/>
          <w:sz w:val="24"/>
          <w:szCs w:val="24"/>
        </w:rPr>
        <w:t xml:space="preserve"> + fl_div + fl_cov + Lysimachia + Campanula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230"/>
        <w:gridCol w:w="846"/>
        <w:gridCol w:w="779"/>
        <w:gridCol w:w="760"/>
        <w:gridCol w:w="858"/>
        <w:gridCol w:w="1430"/>
        <w:gridCol w:w="709"/>
        <w:gridCol w:w="992"/>
        <w:gridCol w:w="902"/>
      </w:tblGrid>
      <w:tr w:rsidR="00F302CD" w:rsidRPr="00275CE8" w14:paraId="607302C1" w14:textId="77777777" w:rsidTr="005A69AB">
        <w:trPr>
          <w:trHeight w:val="288"/>
        </w:trPr>
        <w:tc>
          <w:tcPr>
            <w:tcW w:w="584" w:type="dxa"/>
            <w:shd w:val="clear" w:color="auto" w:fill="D1D1D1" w:themeFill="background2" w:themeFillShade="E6"/>
          </w:tcPr>
          <w:p w14:paraId="279326EB" w14:textId="11150CC1" w:rsidR="00F302CD" w:rsidRPr="00275CE8" w:rsidRDefault="00F302CD" w:rsidP="00F3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N.</w:t>
            </w:r>
          </w:p>
        </w:tc>
        <w:tc>
          <w:tcPr>
            <w:tcW w:w="1230" w:type="dxa"/>
            <w:shd w:val="clear" w:color="auto" w:fill="D1D1D1" w:themeFill="background2" w:themeFillShade="E6"/>
            <w:noWrap/>
            <w:vAlign w:val="bottom"/>
            <w:hideMark/>
          </w:tcPr>
          <w:p w14:paraId="5995F181" w14:textId="68769085" w:rsidR="00F302CD" w:rsidRPr="00F302CD" w:rsidRDefault="00F302CD" w:rsidP="00F3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(Intercept)</w:t>
            </w:r>
          </w:p>
        </w:tc>
        <w:tc>
          <w:tcPr>
            <w:tcW w:w="846" w:type="dxa"/>
            <w:shd w:val="clear" w:color="auto" w:fill="D1D1D1" w:themeFill="background2" w:themeFillShade="E6"/>
            <w:noWrap/>
            <w:vAlign w:val="bottom"/>
            <w:hideMark/>
          </w:tcPr>
          <w:p w14:paraId="685EC837" w14:textId="77777777" w:rsidR="00F302CD" w:rsidRPr="00F302CD" w:rsidRDefault="00F302CD" w:rsidP="00F3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Camp.</w:t>
            </w:r>
          </w:p>
        </w:tc>
        <w:tc>
          <w:tcPr>
            <w:tcW w:w="779" w:type="dxa"/>
            <w:shd w:val="clear" w:color="auto" w:fill="D1D1D1" w:themeFill="background2" w:themeFillShade="E6"/>
            <w:noWrap/>
            <w:vAlign w:val="bottom"/>
            <w:hideMark/>
          </w:tcPr>
          <w:p w14:paraId="1733C478" w14:textId="77777777" w:rsidR="00F302CD" w:rsidRPr="00F302CD" w:rsidRDefault="00F302CD" w:rsidP="00F3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fl_cov</w:t>
            </w:r>
          </w:p>
        </w:tc>
        <w:tc>
          <w:tcPr>
            <w:tcW w:w="760" w:type="dxa"/>
            <w:shd w:val="clear" w:color="auto" w:fill="D1D1D1" w:themeFill="background2" w:themeFillShade="E6"/>
            <w:noWrap/>
            <w:vAlign w:val="bottom"/>
            <w:hideMark/>
          </w:tcPr>
          <w:p w14:paraId="3804E4F2" w14:textId="77777777" w:rsidR="00F302CD" w:rsidRPr="00F302CD" w:rsidRDefault="00F302CD" w:rsidP="00F3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fl_div</w:t>
            </w:r>
          </w:p>
        </w:tc>
        <w:tc>
          <w:tcPr>
            <w:tcW w:w="858" w:type="dxa"/>
            <w:shd w:val="clear" w:color="auto" w:fill="D1D1D1" w:themeFill="background2" w:themeFillShade="E6"/>
            <w:noWrap/>
            <w:vAlign w:val="bottom"/>
            <w:hideMark/>
          </w:tcPr>
          <w:p w14:paraId="2ECFD7FB" w14:textId="77777777" w:rsidR="00F302CD" w:rsidRPr="00F302CD" w:rsidRDefault="00F302CD" w:rsidP="00F3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Lysim.</w:t>
            </w:r>
          </w:p>
        </w:tc>
        <w:tc>
          <w:tcPr>
            <w:tcW w:w="1430" w:type="dxa"/>
            <w:shd w:val="clear" w:color="auto" w:fill="D1D1D1" w:themeFill="background2" w:themeFillShade="E6"/>
            <w:noWrap/>
            <w:vAlign w:val="bottom"/>
            <w:hideMark/>
          </w:tcPr>
          <w:p w14:paraId="769D7745" w14:textId="77777777" w:rsidR="00F302CD" w:rsidRPr="00F302CD" w:rsidRDefault="00F302CD" w:rsidP="00F3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s(Age, Area)</w:t>
            </w:r>
          </w:p>
        </w:tc>
        <w:tc>
          <w:tcPr>
            <w:tcW w:w="709" w:type="dxa"/>
            <w:shd w:val="clear" w:color="auto" w:fill="D1D1D1" w:themeFill="background2" w:themeFillShade="E6"/>
            <w:noWrap/>
            <w:vAlign w:val="bottom"/>
            <w:hideMark/>
          </w:tcPr>
          <w:p w14:paraId="11F59006" w14:textId="77777777" w:rsidR="00F302CD" w:rsidRPr="00F302CD" w:rsidRDefault="00F302CD" w:rsidP="00F3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df</w:t>
            </w:r>
          </w:p>
        </w:tc>
        <w:tc>
          <w:tcPr>
            <w:tcW w:w="992" w:type="dxa"/>
            <w:shd w:val="clear" w:color="auto" w:fill="D1D1D1" w:themeFill="background2" w:themeFillShade="E6"/>
            <w:noWrap/>
            <w:vAlign w:val="bottom"/>
            <w:hideMark/>
          </w:tcPr>
          <w:p w14:paraId="14A2F6B2" w14:textId="77777777" w:rsidR="00F302CD" w:rsidRPr="00F302CD" w:rsidRDefault="00F302CD" w:rsidP="00F3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AICc</w:t>
            </w:r>
          </w:p>
        </w:tc>
        <w:tc>
          <w:tcPr>
            <w:tcW w:w="902" w:type="dxa"/>
            <w:shd w:val="clear" w:color="auto" w:fill="D1D1D1" w:themeFill="background2" w:themeFillShade="E6"/>
            <w:noWrap/>
            <w:vAlign w:val="bottom"/>
            <w:hideMark/>
          </w:tcPr>
          <w:p w14:paraId="4ADECD33" w14:textId="77777777" w:rsidR="00F302CD" w:rsidRPr="00F302CD" w:rsidRDefault="00F302CD" w:rsidP="00F3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delta</w:t>
            </w:r>
          </w:p>
        </w:tc>
      </w:tr>
      <w:tr w:rsidR="00F302CD" w:rsidRPr="00275CE8" w14:paraId="744F0D38" w14:textId="77777777" w:rsidTr="005A69AB">
        <w:trPr>
          <w:trHeight w:val="288"/>
        </w:trPr>
        <w:tc>
          <w:tcPr>
            <w:tcW w:w="584" w:type="dxa"/>
          </w:tcPr>
          <w:p w14:paraId="2B2F88BE" w14:textId="6F96F5BE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373D8F2A" w14:textId="2B3D3D28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FAA0B0F" w14:textId="539DE97F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9771F42" w14:textId="44FCED2E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9F6F486" w14:textId="6694E88A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20FB8CF" w14:textId="6919A72F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0031A80F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08E62C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72EB98" w14:textId="04C15C6E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6FC5049E" w14:textId="6D268A0F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000</w:t>
            </w:r>
          </w:p>
        </w:tc>
      </w:tr>
      <w:tr w:rsidR="00F302CD" w:rsidRPr="00275CE8" w14:paraId="4340E1EA" w14:textId="77777777" w:rsidTr="005A69AB">
        <w:trPr>
          <w:trHeight w:val="288"/>
        </w:trPr>
        <w:tc>
          <w:tcPr>
            <w:tcW w:w="584" w:type="dxa"/>
          </w:tcPr>
          <w:p w14:paraId="10E8DB0D" w14:textId="0D5E6B9E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17BB05DF" w14:textId="502295EE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219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CDCFE78" w14:textId="50EDA4D0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51B4638" w14:textId="3623E171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261994D" w14:textId="5AF21C8E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542F956" w14:textId="182FB442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65643454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385D6C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64C916" w14:textId="143E087A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993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3E830418" w14:textId="38928C0A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829</w:t>
            </w:r>
          </w:p>
        </w:tc>
      </w:tr>
      <w:tr w:rsidR="00F302CD" w:rsidRPr="00275CE8" w14:paraId="2C940A1C" w14:textId="77777777" w:rsidTr="005A69AB">
        <w:trPr>
          <w:trHeight w:val="288"/>
        </w:trPr>
        <w:tc>
          <w:tcPr>
            <w:tcW w:w="584" w:type="dxa"/>
          </w:tcPr>
          <w:p w14:paraId="3090C295" w14:textId="7A534DF5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2B2795A4" w14:textId="1F7BC5B4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8A480EF" w14:textId="198C7CD3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9F307D2" w14:textId="70B57432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032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B7FE992" w14:textId="7BECD272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446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5303731" w14:textId="7922F6F4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65C232A2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1D56E7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9BC4E5" w14:textId="3DB80752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057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08DD4B07" w14:textId="37106B78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892</w:t>
            </w:r>
          </w:p>
        </w:tc>
      </w:tr>
      <w:tr w:rsidR="00F302CD" w:rsidRPr="00275CE8" w14:paraId="481017CC" w14:textId="77777777" w:rsidTr="005A69AB">
        <w:trPr>
          <w:trHeight w:val="288"/>
        </w:trPr>
        <w:tc>
          <w:tcPr>
            <w:tcW w:w="584" w:type="dxa"/>
          </w:tcPr>
          <w:p w14:paraId="6B538BC0" w14:textId="68E2ADBB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4654A159" w14:textId="34E0E564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7BEB09E" w14:textId="3D9D7D26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98A7CB5" w14:textId="5DD6F41E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0DF0764" w14:textId="7CD58298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452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72B66C9" w14:textId="686BC79A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061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67131697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569C6F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BC38A6" w14:textId="59F22380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62D6087A" w14:textId="39DAFC02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947</w:t>
            </w:r>
          </w:p>
        </w:tc>
      </w:tr>
      <w:tr w:rsidR="00F302CD" w:rsidRPr="00275CE8" w14:paraId="5AB5A7C5" w14:textId="77777777" w:rsidTr="005A69AB">
        <w:trPr>
          <w:trHeight w:val="288"/>
        </w:trPr>
        <w:tc>
          <w:tcPr>
            <w:tcW w:w="584" w:type="dxa"/>
          </w:tcPr>
          <w:p w14:paraId="5229A987" w14:textId="5B2FD758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2C6DC108" w14:textId="7CC8F60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993142B" w14:textId="68363EC1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859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A797B4D" w14:textId="1A601085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17C3654" w14:textId="4DADB92A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455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53D09F0" w14:textId="0FC31425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055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31B2F25D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0899C6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001F6B" w14:textId="7715ECFF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11C20139" w14:textId="5BBC4293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052</w:t>
            </w:r>
          </w:p>
        </w:tc>
      </w:tr>
      <w:tr w:rsidR="00F302CD" w:rsidRPr="00275CE8" w14:paraId="53D679AA" w14:textId="77777777" w:rsidTr="005A69AB">
        <w:trPr>
          <w:trHeight w:val="288"/>
        </w:trPr>
        <w:tc>
          <w:tcPr>
            <w:tcW w:w="584" w:type="dxa"/>
          </w:tcPr>
          <w:p w14:paraId="3B0D201E" w14:textId="556520D6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05F21606" w14:textId="69B99CC4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214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3439569" w14:textId="2F326C9B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2C79D95" w14:textId="2C9E48D1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027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EF53F0F" w14:textId="225FCAE3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450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1810BCD" w14:textId="4D68EA92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6EAE79EE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88A416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0BA6F3" w14:textId="5A25F09F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611092A4" w14:textId="43D90636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067</w:t>
            </w:r>
          </w:p>
        </w:tc>
      </w:tr>
      <w:tr w:rsidR="00F302CD" w:rsidRPr="00275CE8" w14:paraId="4F8144E8" w14:textId="77777777" w:rsidTr="005A69AB">
        <w:trPr>
          <w:trHeight w:val="288"/>
        </w:trPr>
        <w:tc>
          <w:tcPr>
            <w:tcW w:w="584" w:type="dxa"/>
          </w:tcPr>
          <w:p w14:paraId="72267450" w14:textId="23A991BA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660651A9" w14:textId="065F1CAA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168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B77B79C" w14:textId="72668E30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ACB8EC6" w14:textId="6369B967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E31171F" w14:textId="3C774170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558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C50EE42" w14:textId="730DB870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57D12654" w14:textId="32D17CA9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841E1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C414A6" w14:textId="5EDAAC5A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455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2D592230" w14:textId="1C431683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290</w:t>
            </w:r>
          </w:p>
        </w:tc>
      </w:tr>
      <w:tr w:rsidR="00F302CD" w:rsidRPr="00275CE8" w14:paraId="085A074F" w14:textId="77777777" w:rsidTr="005A69AB">
        <w:trPr>
          <w:trHeight w:val="288"/>
        </w:trPr>
        <w:tc>
          <w:tcPr>
            <w:tcW w:w="584" w:type="dxa"/>
          </w:tcPr>
          <w:p w14:paraId="34B1377A" w14:textId="3B485A32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2D3D5E56" w14:textId="65C0B48D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164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658CBDB" w14:textId="69FA88E5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7915665" w14:textId="4B62A949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DAC1F41" w14:textId="79759C7A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497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F37F427" w14:textId="30134608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109E5975" w14:textId="29A8308B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DA9674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CA956A" w14:textId="3615C301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6FD2E2F7" w14:textId="5F1D571E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346</w:t>
            </w:r>
          </w:p>
        </w:tc>
      </w:tr>
      <w:tr w:rsidR="00F302CD" w:rsidRPr="00275CE8" w14:paraId="5C25011B" w14:textId="77777777" w:rsidTr="005A69AB">
        <w:trPr>
          <w:trHeight w:val="288"/>
        </w:trPr>
        <w:tc>
          <w:tcPr>
            <w:tcW w:w="584" w:type="dxa"/>
          </w:tcPr>
          <w:p w14:paraId="52BA593B" w14:textId="498D329A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00D712A2" w14:textId="44F55DE2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5F2756A" w14:textId="2305252C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18F55EC" w14:textId="16943B62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085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2E0320E" w14:textId="34249540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499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DECE51A" w14:textId="70699E0A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341E021F" w14:textId="345B1379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442A69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1C0578" w14:textId="6078BEE9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060A81DF" w14:textId="3B0EA16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982</w:t>
            </w:r>
          </w:p>
        </w:tc>
      </w:tr>
      <w:tr w:rsidR="00F302CD" w:rsidRPr="00275CE8" w14:paraId="6BC92B90" w14:textId="77777777" w:rsidTr="005A69AB">
        <w:trPr>
          <w:trHeight w:val="288"/>
        </w:trPr>
        <w:tc>
          <w:tcPr>
            <w:tcW w:w="584" w:type="dxa"/>
          </w:tcPr>
          <w:p w14:paraId="17AE2F57" w14:textId="15D94677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12A85263" w14:textId="73754DA9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163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E6D50D1" w14:textId="5AC1ED6F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2C24C40" w14:textId="351966FB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2F4036D" w14:textId="17A3AFF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6342DB6" w14:textId="1EE0E17E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0ACA730A" w14:textId="2506CDAB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AC0AE5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2AB8E0" w14:textId="583ECB51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635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6403405D" w14:textId="47071EC8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470</w:t>
            </w:r>
          </w:p>
        </w:tc>
      </w:tr>
      <w:tr w:rsidR="00F302CD" w:rsidRPr="00275CE8" w14:paraId="7374830A" w14:textId="77777777" w:rsidTr="005A69AB">
        <w:trPr>
          <w:trHeight w:val="288"/>
        </w:trPr>
        <w:tc>
          <w:tcPr>
            <w:tcW w:w="584" w:type="dxa"/>
          </w:tcPr>
          <w:p w14:paraId="07B3DE62" w14:textId="48FFE08E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1F993637" w14:textId="3F3D134A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158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3C19C0B" w14:textId="6964BDAC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974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58C3773" w14:textId="176FBFAF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F380E5F" w14:textId="5AD854E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48C12F4" w14:textId="3FF2707D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5CBFD635" w14:textId="110CE241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89989A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B0349F" w14:textId="68DCACBA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805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2DDF8816" w14:textId="1E8A8A89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640</w:t>
            </w:r>
          </w:p>
        </w:tc>
      </w:tr>
      <w:tr w:rsidR="00F302CD" w:rsidRPr="00275CE8" w14:paraId="6D8BE138" w14:textId="77777777" w:rsidTr="005A69AB">
        <w:trPr>
          <w:trHeight w:val="288"/>
        </w:trPr>
        <w:tc>
          <w:tcPr>
            <w:tcW w:w="584" w:type="dxa"/>
          </w:tcPr>
          <w:p w14:paraId="7B6451FF" w14:textId="5E967C74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57D408AC" w14:textId="1F257975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C5D9A01" w14:textId="57662238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DEA0B4E" w14:textId="7C08233A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087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6C07B64" w14:textId="2B95D5E3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14A6CD1" w14:textId="34375BFE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3F3D5E53" w14:textId="365095E1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586C2C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3A9B8A" w14:textId="2CC580E3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362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226DE8E2" w14:textId="650F5A3E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197</w:t>
            </w:r>
          </w:p>
        </w:tc>
      </w:tr>
      <w:tr w:rsidR="00F302CD" w:rsidRPr="00275CE8" w14:paraId="24DC7B2B" w14:textId="77777777" w:rsidTr="005A69AB">
        <w:trPr>
          <w:trHeight w:val="288"/>
        </w:trPr>
        <w:tc>
          <w:tcPr>
            <w:tcW w:w="584" w:type="dxa"/>
          </w:tcPr>
          <w:p w14:paraId="79140CFD" w14:textId="541354D0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2A4C073F" w14:textId="10C3D689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1BED6ED" w14:textId="2A906CD3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148102C" w14:textId="50FBB168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156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4A14C2A" w14:textId="62D25E22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AF3BB7A" w14:textId="4AD0E21C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036C1775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CC98B3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0B09E2" w14:textId="24F5BDA6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39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7A86EA6E" w14:textId="034B11BC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322</w:t>
            </w:r>
          </w:p>
        </w:tc>
      </w:tr>
      <w:tr w:rsidR="00F302CD" w:rsidRPr="00275CE8" w14:paraId="27E4160E" w14:textId="77777777" w:rsidTr="005A69AB">
        <w:trPr>
          <w:trHeight w:val="288"/>
        </w:trPr>
        <w:tc>
          <w:tcPr>
            <w:tcW w:w="584" w:type="dxa"/>
          </w:tcPr>
          <w:p w14:paraId="5A5355F9" w14:textId="75E0F368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396DE82E" w14:textId="383C6BE3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870F218" w14:textId="01AB92A1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0046434" w14:textId="5595533A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384DE6E" w14:textId="3B72241B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B55FD01" w14:textId="08C9DC45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7CD7B712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973814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4F51ED" w14:textId="6E6AA0BD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41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7C06B1E8" w14:textId="629C57D4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035</w:t>
            </w:r>
          </w:p>
        </w:tc>
      </w:tr>
      <w:tr w:rsidR="00F302CD" w:rsidRPr="00275CE8" w14:paraId="28C2B9EB" w14:textId="77777777" w:rsidTr="005A69AB">
        <w:trPr>
          <w:trHeight w:val="288"/>
        </w:trPr>
        <w:tc>
          <w:tcPr>
            <w:tcW w:w="584" w:type="dxa"/>
          </w:tcPr>
          <w:p w14:paraId="4A745784" w14:textId="21061DE1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742EEBD4" w14:textId="606FC313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71A0E90" w14:textId="2E24D1E7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DAD8F8A" w14:textId="5CA6AD6A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6688A2F" w14:textId="24DFECE9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389F9E0" w14:textId="4A7F26E9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1F43E72F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08C3A1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45AAE3" w14:textId="00D13838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0DB9B789" w14:textId="754FC34C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312</w:t>
            </w:r>
          </w:p>
        </w:tc>
      </w:tr>
      <w:tr w:rsidR="00F302CD" w:rsidRPr="00275CE8" w14:paraId="26B9E0FB" w14:textId="77777777" w:rsidTr="005A69AB">
        <w:trPr>
          <w:trHeight w:val="288"/>
        </w:trPr>
        <w:tc>
          <w:tcPr>
            <w:tcW w:w="584" w:type="dxa"/>
          </w:tcPr>
          <w:p w14:paraId="0E9EFF05" w14:textId="75A1B5C6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51633A39" w14:textId="0AC1ACCD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358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6BD6BFB" w14:textId="2BF3DD53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007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BE45CC5" w14:textId="21646845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2C7AA36" w14:textId="3D907CF6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0D9BFBE" w14:textId="0B049137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4C9DCBF7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A6AACE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F38625" w14:textId="518DEE28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929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196DDCBC" w14:textId="1EA555A5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764</w:t>
            </w:r>
          </w:p>
        </w:tc>
      </w:tr>
      <w:tr w:rsidR="00F302CD" w:rsidRPr="00275CE8" w14:paraId="609D2909" w14:textId="77777777" w:rsidTr="005A69AB">
        <w:trPr>
          <w:trHeight w:val="288"/>
        </w:trPr>
        <w:tc>
          <w:tcPr>
            <w:tcW w:w="584" w:type="dxa"/>
          </w:tcPr>
          <w:p w14:paraId="0BBE9194" w14:textId="19B26E98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43F8C381" w14:textId="1345B016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971048B" w14:textId="3494FE96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495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FC80E08" w14:textId="01579114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8CF11F5" w14:textId="6B16CCCB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AF0E807" w14:textId="7D929B72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4702307B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0AB3A7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AE6C2" w14:textId="67A37D28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44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796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1C937932" w14:textId="17E52EEC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631</w:t>
            </w:r>
          </w:p>
        </w:tc>
      </w:tr>
      <w:tr w:rsidR="00F302CD" w:rsidRPr="00275CE8" w14:paraId="733D9D18" w14:textId="77777777" w:rsidTr="005A69AB">
        <w:trPr>
          <w:trHeight w:val="288"/>
        </w:trPr>
        <w:tc>
          <w:tcPr>
            <w:tcW w:w="584" w:type="dxa"/>
          </w:tcPr>
          <w:p w14:paraId="3BFFFBC4" w14:textId="379A35A3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083C2F1E" w14:textId="6590B8F1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434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7E83425" w14:textId="23F3085B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773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225234A" w14:textId="17657061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5C7C266" w14:textId="64BB895F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B7987EA" w14:textId="494392EB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705FF312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FCFC4A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677B60" w14:textId="0093A15F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45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763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53F4D935" w14:textId="00EEDD9C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599</w:t>
            </w:r>
          </w:p>
        </w:tc>
      </w:tr>
      <w:tr w:rsidR="00F302CD" w:rsidRPr="00275CE8" w14:paraId="4E90DA6F" w14:textId="77777777" w:rsidTr="005A69AB">
        <w:trPr>
          <w:trHeight w:val="288"/>
        </w:trPr>
        <w:tc>
          <w:tcPr>
            <w:tcW w:w="584" w:type="dxa"/>
          </w:tcPr>
          <w:p w14:paraId="1ACA43CF" w14:textId="095035AE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1DC08F91" w14:textId="4919B524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319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F506C3D" w14:textId="2994F0FD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B5553B3" w14:textId="139D8BF9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378D777" w14:textId="0991E4A5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DEEB71C" w14:textId="40681418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79F3A6ED" w14:textId="4C92B067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57D8BF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2DA99" w14:textId="5624453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5028F6CC" w14:textId="7B6AE6C3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853</w:t>
            </w:r>
          </w:p>
        </w:tc>
      </w:tr>
      <w:tr w:rsidR="00F302CD" w:rsidRPr="00275CE8" w14:paraId="532045DB" w14:textId="77777777" w:rsidTr="005A69AB">
        <w:trPr>
          <w:trHeight w:val="288"/>
        </w:trPr>
        <w:tc>
          <w:tcPr>
            <w:tcW w:w="584" w:type="dxa"/>
          </w:tcPr>
          <w:p w14:paraId="5310D553" w14:textId="4BB03D20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2618A480" w14:textId="2B38BB81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347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A6B839E" w14:textId="51EDDE48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9A4F1F5" w14:textId="2D75537A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7E30844" w14:textId="3CFD4D55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BC0DE64" w14:textId="0E69AC10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512052F5" w14:textId="32864D30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1B566C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F49C6" w14:textId="5920C851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349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124DF0EC" w14:textId="114E7A29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185</w:t>
            </w:r>
          </w:p>
        </w:tc>
      </w:tr>
      <w:tr w:rsidR="00F302CD" w:rsidRPr="00275CE8" w14:paraId="6343DA5D" w14:textId="77777777" w:rsidTr="005A69AB">
        <w:trPr>
          <w:trHeight w:val="288"/>
        </w:trPr>
        <w:tc>
          <w:tcPr>
            <w:tcW w:w="584" w:type="dxa"/>
          </w:tcPr>
          <w:p w14:paraId="47F7FE2F" w14:textId="1ED5A13B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1824BE46" w14:textId="49EFAD78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4A4437E" w14:textId="1A4CDBB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939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CBE1E3A" w14:textId="3A736FFD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235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49A6EA9" w14:textId="5C8C82FB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3943033" w14:textId="73D7A492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3709D019" w14:textId="654C083F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811212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9EFEDB" w14:textId="75552795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584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56A3C184" w14:textId="492812FE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419</w:t>
            </w:r>
          </w:p>
        </w:tc>
      </w:tr>
      <w:tr w:rsidR="00F302CD" w:rsidRPr="00275CE8" w14:paraId="20DF2F83" w14:textId="77777777" w:rsidTr="005A69AB">
        <w:trPr>
          <w:trHeight w:val="288"/>
        </w:trPr>
        <w:tc>
          <w:tcPr>
            <w:tcW w:w="584" w:type="dxa"/>
          </w:tcPr>
          <w:p w14:paraId="7D507DC4" w14:textId="31174751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3D1D13D4" w14:textId="7E62B5D5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322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F8E7107" w14:textId="4D57AC5A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718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692D82F" w14:textId="09102CEA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A7C5738" w14:textId="1589AD81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F2AD882" w14:textId="26A72828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508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39C0D2E9" w14:textId="30E5429D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680CC3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BE5FB1" w14:textId="52E47B0F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6969F4BF" w14:textId="38047EF8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057</w:t>
            </w:r>
          </w:p>
        </w:tc>
      </w:tr>
      <w:tr w:rsidR="00F302CD" w:rsidRPr="00275CE8" w14:paraId="4E452B20" w14:textId="77777777" w:rsidTr="005A69AB">
        <w:trPr>
          <w:trHeight w:val="288"/>
        </w:trPr>
        <w:tc>
          <w:tcPr>
            <w:tcW w:w="584" w:type="dxa"/>
          </w:tcPr>
          <w:p w14:paraId="56191AE8" w14:textId="5C596B26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2D2E6C30" w14:textId="33C8909F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8F93EBC" w14:textId="4C97CC52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CE88F35" w14:textId="76865248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0CAC716" w14:textId="5DD1EAEE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E4460DF" w14:textId="66393FD3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60452898" w14:textId="3D5263BC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334A66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BA1C92" w14:textId="14C844CB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78E6EDFE" w14:textId="46C84F05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077</w:t>
            </w:r>
          </w:p>
        </w:tc>
      </w:tr>
      <w:tr w:rsidR="00F302CD" w:rsidRPr="00275CE8" w14:paraId="76158E7C" w14:textId="77777777" w:rsidTr="005A69AB">
        <w:trPr>
          <w:trHeight w:val="288"/>
        </w:trPr>
        <w:tc>
          <w:tcPr>
            <w:tcW w:w="584" w:type="dxa"/>
          </w:tcPr>
          <w:p w14:paraId="184E3DAE" w14:textId="1B4A7A43" w:rsidR="00F302CD" w:rsidRPr="00275CE8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4E943C39" w14:textId="586BB1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393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7D72921" w14:textId="7FCED731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451A957" w14:textId="1A0F94F6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BDA139F" w14:textId="592E87B9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82F8A44" w14:textId="1CC8F439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22D7FB77" w14:textId="644DE8C6" w:rsidR="00F302CD" w:rsidRPr="00F302CD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D6D6E0" w14:textId="77777777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FE36A1" w14:textId="6C6C4D13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719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31827D81" w14:textId="5199D6C3" w:rsidR="00F302CD" w:rsidRPr="00F302CD" w:rsidRDefault="00F302CD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</w:t>
            </w:r>
            <w:r w:rsidR="005A69AB"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F302C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554</w:t>
            </w:r>
          </w:p>
        </w:tc>
      </w:tr>
    </w:tbl>
    <w:p w14:paraId="03E5D8B2" w14:textId="7777777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E0F1DB" w14:textId="7209FAC2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5CE8">
        <w:rPr>
          <w:rFonts w:ascii="Times New Roman" w:hAnsi="Times New Roman" w:cs="Times New Roman"/>
          <w:b/>
          <w:sz w:val="24"/>
          <w:szCs w:val="24"/>
        </w:rPr>
        <w:t xml:space="preserve">Abbrevations: </w:t>
      </w:r>
    </w:p>
    <w:p w14:paraId="71AB193A" w14:textId="7777777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fl_div – Shannon-Weiner diversity of flowering plants;</w:t>
      </w:r>
    </w:p>
    <w:p w14:paraId="4BF3A887" w14:textId="7777777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Camp. –</w:t>
      </w:r>
      <w:r w:rsidRPr="00275CE8">
        <w:rPr>
          <w:rStyle w:val="SliprakstsChar"/>
        </w:rPr>
        <w:t xml:space="preserve"> Campanula </w:t>
      </w:r>
      <w:r w:rsidRPr="00275CE8">
        <w:rPr>
          <w:rFonts w:ascii="Times New Roman" w:hAnsi="Times New Roman" w:cs="Times New Roman"/>
          <w:sz w:val="24"/>
          <w:szCs w:val="24"/>
        </w:rPr>
        <w:t xml:space="preserve">genus flower cover (%); </w:t>
      </w:r>
    </w:p>
    <w:p w14:paraId="5D951098" w14:textId="23B6CDA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Lysi</w:t>
      </w:r>
      <w:r w:rsidRPr="00275CE8">
        <w:rPr>
          <w:rFonts w:ascii="Times New Roman" w:hAnsi="Times New Roman" w:cs="Times New Roman"/>
          <w:sz w:val="24"/>
          <w:szCs w:val="24"/>
        </w:rPr>
        <w:t>m</w:t>
      </w:r>
      <w:r w:rsidRPr="00275CE8">
        <w:rPr>
          <w:rFonts w:ascii="Times New Roman" w:hAnsi="Times New Roman" w:cs="Times New Roman"/>
          <w:sz w:val="24"/>
          <w:szCs w:val="24"/>
        </w:rPr>
        <w:t>. –</w:t>
      </w:r>
      <w:r w:rsidRPr="00275CE8">
        <w:rPr>
          <w:rStyle w:val="SliprakstsChar"/>
        </w:rPr>
        <w:t xml:space="preserve"> Lysimachia </w:t>
      </w:r>
      <w:r w:rsidRPr="00275CE8">
        <w:rPr>
          <w:rFonts w:ascii="Times New Roman" w:hAnsi="Times New Roman" w:cs="Times New Roman"/>
          <w:sz w:val="24"/>
          <w:szCs w:val="24"/>
        </w:rPr>
        <w:t>genus flower cover (%);</w:t>
      </w:r>
    </w:p>
    <w:p w14:paraId="3AAA70FC" w14:textId="7777777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fl_cover – flower cover (%);</w:t>
      </w:r>
    </w:p>
    <w:p w14:paraId="37BD3E40" w14:textId="7777777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Df – degrees of freedom.</w:t>
      </w:r>
    </w:p>
    <w:p w14:paraId="5FB85905" w14:textId="3E3C0C1A" w:rsidR="00275CE8" w:rsidRPr="00275CE8" w:rsidRDefault="00275CE8" w:rsidP="00275C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892A5C0" w14:textId="45272C61" w:rsidR="005A69AB" w:rsidRPr="00275CE8" w:rsidRDefault="005A69AB" w:rsidP="00275C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5CE8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275CE8" w:rsidRPr="00275CE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7D0D44C" w14:textId="7777777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GAMs evaluated after using the “dredge” function on models with the formula:</w:t>
      </w:r>
    </w:p>
    <w:p w14:paraId="72156DC2" w14:textId="42BC9E74" w:rsidR="005A69AB" w:rsidRPr="00275CE8" w:rsidRDefault="005A69AB" w:rsidP="008825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gam(log1p(bee_div)</w:t>
      </w:r>
      <w:r w:rsidRPr="00275CE8">
        <w:rPr>
          <w:rFonts w:ascii="Times New Roman" w:hAnsi="Times New Roman" w:cs="Times New Roman"/>
          <w:sz w:val="24"/>
          <w:szCs w:val="24"/>
        </w:rPr>
        <w:t xml:space="preserve"> </w:t>
      </w:r>
      <w:r w:rsidRPr="00275CE8">
        <w:rPr>
          <w:rFonts w:ascii="Times New Roman" w:hAnsi="Times New Roman" w:cs="Times New Roman"/>
          <w:sz w:val="24"/>
          <w:szCs w:val="24"/>
        </w:rPr>
        <w:t>~</w:t>
      </w:r>
      <w:r w:rsidRPr="00275CE8">
        <w:rPr>
          <w:rFonts w:ascii="Times New Roman" w:hAnsi="Times New Roman" w:cs="Times New Roman"/>
          <w:sz w:val="24"/>
          <w:szCs w:val="24"/>
        </w:rPr>
        <w:t xml:space="preserve"> </w:t>
      </w:r>
      <w:r w:rsidRPr="00275CE8">
        <w:rPr>
          <w:rFonts w:ascii="Times New Roman" w:hAnsi="Times New Roman" w:cs="Times New Roman"/>
          <w:sz w:val="24"/>
          <w:szCs w:val="24"/>
        </w:rPr>
        <w:t>s(Age)</w:t>
      </w:r>
      <w:r w:rsidRPr="00275CE8">
        <w:rPr>
          <w:rFonts w:ascii="Times New Roman" w:hAnsi="Times New Roman" w:cs="Times New Roman"/>
          <w:sz w:val="24"/>
          <w:szCs w:val="24"/>
        </w:rPr>
        <w:t xml:space="preserve"> </w:t>
      </w:r>
      <w:r w:rsidRPr="00275CE8">
        <w:rPr>
          <w:rFonts w:ascii="Times New Roman" w:hAnsi="Times New Roman" w:cs="Times New Roman"/>
          <w:sz w:val="24"/>
          <w:szCs w:val="24"/>
        </w:rPr>
        <w:t>+</w:t>
      </w:r>
      <w:r w:rsidRPr="00275CE8">
        <w:rPr>
          <w:rFonts w:ascii="Times New Roman" w:hAnsi="Times New Roman" w:cs="Times New Roman"/>
          <w:sz w:val="24"/>
          <w:szCs w:val="24"/>
        </w:rPr>
        <w:t xml:space="preserve"> </w:t>
      </w:r>
      <w:r w:rsidRPr="00275CE8">
        <w:rPr>
          <w:rFonts w:ascii="Times New Roman" w:hAnsi="Times New Roman" w:cs="Times New Roman"/>
          <w:sz w:val="24"/>
          <w:szCs w:val="24"/>
        </w:rPr>
        <w:t>Area</w:t>
      </w:r>
      <w:r w:rsidRPr="00275CE8">
        <w:rPr>
          <w:rFonts w:ascii="Times New Roman" w:hAnsi="Times New Roman" w:cs="Times New Roman"/>
          <w:sz w:val="24"/>
          <w:szCs w:val="24"/>
        </w:rPr>
        <w:t xml:space="preserve"> </w:t>
      </w:r>
      <w:r w:rsidRPr="00275CE8">
        <w:rPr>
          <w:rFonts w:ascii="Times New Roman" w:hAnsi="Times New Roman" w:cs="Times New Roman"/>
          <w:sz w:val="24"/>
          <w:szCs w:val="24"/>
        </w:rPr>
        <w:t>+</w:t>
      </w:r>
      <w:r w:rsidRPr="00275CE8">
        <w:rPr>
          <w:rFonts w:ascii="Times New Roman" w:hAnsi="Times New Roman" w:cs="Times New Roman"/>
          <w:sz w:val="24"/>
          <w:szCs w:val="24"/>
        </w:rPr>
        <w:t xml:space="preserve"> </w:t>
      </w:r>
      <w:r w:rsidRPr="00275CE8">
        <w:rPr>
          <w:rFonts w:ascii="Times New Roman" w:hAnsi="Times New Roman" w:cs="Times New Roman"/>
          <w:sz w:val="24"/>
          <w:szCs w:val="24"/>
        </w:rPr>
        <w:t>fl_div</w:t>
      </w:r>
      <w:r w:rsidRPr="00275CE8">
        <w:rPr>
          <w:rFonts w:ascii="Times New Roman" w:hAnsi="Times New Roman" w:cs="Times New Roman"/>
          <w:sz w:val="24"/>
          <w:szCs w:val="24"/>
        </w:rPr>
        <w:t xml:space="preserve"> </w:t>
      </w:r>
      <w:r w:rsidRPr="00275CE8">
        <w:rPr>
          <w:rFonts w:ascii="Times New Roman" w:hAnsi="Times New Roman" w:cs="Times New Roman"/>
          <w:sz w:val="24"/>
          <w:szCs w:val="24"/>
        </w:rPr>
        <w:t>+</w:t>
      </w:r>
      <w:r w:rsidRPr="00275CE8">
        <w:rPr>
          <w:rFonts w:ascii="Times New Roman" w:hAnsi="Times New Roman" w:cs="Times New Roman"/>
          <w:sz w:val="24"/>
          <w:szCs w:val="24"/>
        </w:rPr>
        <w:t xml:space="preserve"> </w:t>
      </w:r>
      <w:r w:rsidRPr="00275CE8">
        <w:rPr>
          <w:rFonts w:ascii="Times New Roman" w:hAnsi="Times New Roman" w:cs="Times New Roman"/>
          <w:sz w:val="24"/>
          <w:szCs w:val="24"/>
        </w:rPr>
        <w:t>fl_cov</w:t>
      </w:r>
      <w:r w:rsidRPr="00275CE8">
        <w:rPr>
          <w:rFonts w:ascii="Times New Roman" w:hAnsi="Times New Roman" w:cs="Times New Roman"/>
          <w:sz w:val="24"/>
          <w:szCs w:val="24"/>
        </w:rPr>
        <w:t xml:space="preserve"> </w:t>
      </w:r>
      <w:r w:rsidRPr="00275CE8">
        <w:rPr>
          <w:rFonts w:ascii="Times New Roman" w:hAnsi="Times New Roman" w:cs="Times New Roman"/>
          <w:sz w:val="24"/>
          <w:szCs w:val="24"/>
        </w:rPr>
        <w:t>+</w:t>
      </w:r>
      <w:r w:rsidRPr="00275CE8">
        <w:rPr>
          <w:rFonts w:ascii="Times New Roman" w:hAnsi="Times New Roman" w:cs="Times New Roman"/>
          <w:sz w:val="24"/>
          <w:szCs w:val="24"/>
        </w:rPr>
        <w:t xml:space="preserve"> </w:t>
      </w:r>
      <w:r w:rsidRPr="00275CE8">
        <w:rPr>
          <w:rFonts w:ascii="Times New Roman" w:hAnsi="Times New Roman" w:cs="Times New Roman"/>
          <w:sz w:val="24"/>
          <w:szCs w:val="24"/>
        </w:rPr>
        <w:t>Lysimachia</w:t>
      </w:r>
      <w:r w:rsidRPr="00275CE8">
        <w:rPr>
          <w:rFonts w:ascii="Times New Roman" w:hAnsi="Times New Roman" w:cs="Times New Roman"/>
          <w:sz w:val="24"/>
          <w:szCs w:val="24"/>
        </w:rPr>
        <w:t xml:space="preserve"> </w:t>
      </w:r>
      <w:r w:rsidRPr="00275CE8">
        <w:rPr>
          <w:rFonts w:ascii="Times New Roman" w:hAnsi="Times New Roman" w:cs="Times New Roman"/>
          <w:sz w:val="24"/>
          <w:szCs w:val="24"/>
        </w:rPr>
        <w:t>+</w:t>
      </w:r>
      <w:r w:rsidRPr="00275CE8">
        <w:rPr>
          <w:rFonts w:ascii="Times New Roman" w:hAnsi="Times New Roman" w:cs="Times New Roman"/>
          <w:sz w:val="24"/>
          <w:szCs w:val="24"/>
        </w:rPr>
        <w:t xml:space="preserve"> </w:t>
      </w:r>
      <w:r w:rsidRPr="00275CE8">
        <w:rPr>
          <w:rFonts w:ascii="Times New Roman" w:hAnsi="Times New Roman" w:cs="Times New Roman"/>
          <w:sz w:val="24"/>
          <w:szCs w:val="24"/>
        </w:rPr>
        <w:t>Campanula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230"/>
        <w:gridCol w:w="839"/>
        <w:gridCol w:w="846"/>
        <w:gridCol w:w="779"/>
        <w:gridCol w:w="849"/>
        <w:gridCol w:w="858"/>
        <w:gridCol w:w="815"/>
        <w:gridCol w:w="628"/>
        <w:gridCol w:w="992"/>
        <w:gridCol w:w="850"/>
      </w:tblGrid>
      <w:tr w:rsidR="005A69AB" w:rsidRPr="00275CE8" w14:paraId="4C5F6EE1" w14:textId="77777777" w:rsidTr="005A69AB">
        <w:trPr>
          <w:trHeight w:val="288"/>
        </w:trPr>
        <w:tc>
          <w:tcPr>
            <w:tcW w:w="520" w:type="dxa"/>
            <w:shd w:val="clear" w:color="auto" w:fill="D1D1D1" w:themeFill="background2" w:themeFillShade="E6"/>
            <w:noWrap/>
            <w:vAlign w:val="bottom"/>
            <w:hideMark/>
          </w:tcPr>
          <w:p w14:paraId="5696856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N.</w:t>
            </w:r>
          </w:p>
        </w:tc>
        <w:tc>
          <w:tcPr>
            <w:tcW w:w="1193" w:type="dxa"/>
            <w:shd w:val="clear" w:color="auto" w:fill="D1D1D1" w:themeFill="background2" w:themeFillShade="E6"/>
            <w:noWrap/>
            <w:vAlign w:val="bottom"/>
            <w:hideMark/>
          </w:tcPr>
          <w:p w14:paraId="6789A34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(Intercept)</w:t>
            </w:r>
          </w:p>
        </w:tc>
        <w:tc>
          <w:tcPr>
            <w:tcW w:w="839" w:type="dxa"/>
            <w:shd w:val="clear" w:color="auto" w:fill="D1D1D1" w:themeFill="background2" w:themeFillShade="E6"/>
            <w:noWrap/>
            <w:vAlign w:val="bottom"/>
            <w:hideMark/>
          </w:tcPr>
          <w:p w14:paraId="2649BE3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Area</w:t>
            </w:r>
          </w:p>
        </w:tc>
        <w:tc>
          <w:tcPr>
            <w:tcW w:w="797" w:type="dxa"/>
            <w:shd w:val="clear" w:color="auto" w:fill="D1D1D1" w:themeFill="background2" w:themeFillShade="E6"/>
            <w:noWrap/>
            <w:vAlign w:val="bottom"/>
            <w:hideMark/>
          </w:tcPr>
          <w:p w14:paraId="76136BF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Camp.</w:t>
            </w:r>
          </w:p>
        </w:tc>
        <w:tc>
          <w:tcPr>
            <w:tcW w:w="764" w:type="dxa"/>
            <w:shd w:val="clear" w:color="auto" w:fill="D1D1D1" w:themeFill="background2" w:themeFillShade="E6"/>
            <w:noWrap/>
            <w:vAlign w:val="bottom"/>
            <w:hideMark/>
          </w:tcPr>
          <w:p w14:paraId="6221EC1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fl_cov</w:t>
            </w:r>
          </w:p>
        </w:tc>
        <w:tc>
          <w:tcPr>
            <w:tcW w:w="849" w:type="dxa"/>
            <w:shd w:val="clear" w:color="auto" w:fill="D1D1D1" w:themeFill="background2" w:themeFillShade="E6"/>
            <w:noWrap/>
            <w:vAlign w:val="bottom"/>
            <w:hideMark/>
          </w:tcPr>
          <w:p w14:paraId="4A6A6CC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fl_div</w:t>
            </w:r>
          </w:p>
        </w:tc>
        <w:tc>
          <w:tcPr>
            <w:tcW w:w="850" w:type="dxa"/>
            <w:shd w:val="clear" w:color="auto" w:fill="D1D1D1" w:themeFill="background2" w:themeFillShade="E6"/>
            <w:noWrap/>
            <w:vAlign w:val="bottom"/>
            <w:hideMark/>
          </w:tcPr>
          <w:p w14:paraId="6FDC840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Lysim.</w:t>
            </w:r>
          </w:p>
        </w:tc>
        <w:tc>
          <w:tcPr>
            <w:tcW w:w="790" w:type="dxa"/>
            <w:shd w:val="clear" w:color="auto" w:fill="D1D1D1" w:themeFill="background2" w:themeFillShade="E6"/>
            <w:noWrap/>
            <w:vAlign w:val="bottom"/>
            <w:hideMark/>
          </w:tcPr>
          <w:p w14:paraId="79C304E5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s(Age)</w:t>
            </w:r>
          </w:p>
        </w:tc>
        <w:tc>
          <w:tcPr>
            <w:tcW w:w="628" w:type="dxa"/>
            <w:shd w:val="clear" w:color="auto" w:fill="D1D1D1" w:themeFill="background2" w:themeFillShade="E6"/>
            <w:noWrap/>
            <w:vAlign w:val="bottom"/>
            <w:hideMark/>
          </w:tcPr>
          <w:p w14:paraId="499FB01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df</w:t>
            </w:r>
          </w:p>
        </w:tc>
        <w:tc>
          <w:tcPr>
            <w:tcW w:w="992" w:type="dxa"/>
            <w:shd w:val="clear" w:color="auto" w:fill="D1D1D1" w:themeFill="background2" w:themeFillShade="E6"/>
            <w:noWrap/>
            <w:vAlign w:val="bottom"/>
            <w:hideMark/>
          </w:tcPr>
          <w:p w14:paraId="0E342A2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AICc</w:t>
            </w:r>
          </w:p>
        </w:tc>
        <w:tc>
          <w:tcPr>
            <w:tcW w:w="850" w:type="dxa"/>
            <w:shd w:val="clear" w:color="auto" w:fill="D1D1D1" w:themeFill="background2" w:themeFillShade="E6"/>
            <w:noWrap/>
            <w:vAlign w:val="bottom"/>
            <w:hideMark/>
          </w:tcPr>
          <w:p w14:paraId="0242811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delta</w:t>
            </w:r>
          </w:p>
        </w:tc>
      </w:tr>
      <w:tr w:rsidR="005A69AB" w:rsidRPr="00275CE8" w14:paraId="0EE772FE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2D7C92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60109473" w14:textId="61FE0A74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71BEE7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597701F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DB50D89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5D5040E" w14:textId="6B0BDB3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096B46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C651C45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DFA539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6691FD" w14:textId="31BC98C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FB7C97" w14:textId="57D4314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000</w:t>
            </w:r>
          </w:p>
        </w:tc>
      </w:tr>
      <w:tr w:rsidR="005A69AB" w:rsidRPr="00275CE8" w14:paraId="097876EB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332E59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2685EF64" w14:textId="1C9B53A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B3D87BF" w14:textId="3F0EF284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040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28DA1F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E8BA36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1E086703" w14:textId="649FDB74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64983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5310DD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5ECB4F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E83D7B" w14:textId="618E5DE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8B5CEA" w14:textId="1B93BA6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819</w:t>
            </w:r>
          </w:p>
        </w:tc>
      </w:tr>
      <w:tr w:rsidR="005A69AB" w:rsidRPr="00275CE8" w14:paraId="446B3523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76DD3A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0411DB55" w14:textId="15EF2C84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C17F6A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E5EA6B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02F3F0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7F90F8EE" w14:textId="6ADE6CB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AAAE0E" w14:textId="0D422CA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111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9E448F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5D1267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BE9107" w14:textId="00840B6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CEB10D" w14:textId="3262FA6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960</w:t>
            </w:r>
          </w:p>
        </w:tc>
      </w:tr>
      <w:tr w:rsidR="005A69AB" w:rsidRPr="00275CE8" w14:paraId="168A211F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E24B77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07760693" w14:textId="41024B5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5E6EFE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78F054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4C96441" w14:textId="0A807E8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047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1D18030F" w14:textId="7717C6B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3A0A1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6A15A8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71A24B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0035B6" w14:textId="2C21F5E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1952CB" w14:textId="7183FD3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132</w:t>
            </w:r>
          </w:p>
        </w:tc>
      </w:tr>
      <w:tr w:rsidR="005A69AB" w:rsidRPr="00275CE8" w14:paraId="54143D15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2560FA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10631EF" w14:textId="469BF25B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5B672D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3618EB4" w14:textId="0342CC5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792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0AC8A81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764A14C2" w14:textId="01903F2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0B428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203F136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C4978F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3499F" w14:textId="4BC98C6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1C05B8" w14:textId="3E4CC02D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249</w:t>
            </w:r>
          </w:p>
        </w:tc>
      </w:tr>
      <w:tr w:rsidR="005A69AB" w:rsidRPr="00275CE8" w14:paraId="17C23CF4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783548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9A0DF27" w14:textId="2B24596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B9DA666" w14:textId="162C2518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041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A05589E" w14:textId="76E8B15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025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A257CC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7B303D19" w14:textId="7A73296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A4D661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2C1091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286F75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AEC91" w14:textId="763466E8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E2401C" w14:textId="277FF95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151</w:t>
            </w:r>
          </w:p>
        </w:tc>
      </w:tr>
      <w:tr w:rsidR="005A69AB" w:rsidRPr="00275CE8" w14:paraId="22266681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A91AC2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F744E35" w14:textId="1BE0FC5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BE916E7" w14:textId="4962A2B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039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82078F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0CDFF97" w14:textId="22CD192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043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19D3057F" w14:textId="2521C8E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86911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879ACF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EECAE95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F26EE9" w14:textId="732465E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959FF5" w14:textId="2916A22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258</w:t>
            </w:r>
          </w:p>
        </w:tc>
      </w:tr>
      <w:tr w:rsidR="005A69AB" w:rsidRPr="00275CE8" w14:paraId="39BD3200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3716F0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A77D83D" w14:textId="75707118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132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2AFA14E" w14:textId="6B8362D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036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6CC2500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0B4278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7A5E08B0" w14:textId="2050873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80382F" w14:textId="0E33071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087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5F81A7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A1B6A2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C4DCE5" w14:textId="098337BB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5B1EE5" w14:textId="65E2079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334</w:t>
            </w:r>
          </w:p>
        </w:tc>
      </w:tr>
      <w:tr w:rsidR="005A69AB" w:rsidRPr="00275CE8" w14:paraId="7D935226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33F8AD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26D7D40C" w14:textId="602B89AB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0EEA9F9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EFB9897" w14:textId="0DA5BBD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737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519983F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31F275FD" w14:textId="25C2C97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A5413A" w14:textId="526D5BB8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109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7C43181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CABD6C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5AD9D2" w14:textId="53178CA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63251B" w14:textId="404E434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421</w:t>
            </w:r>
          </w:p>
        </w:tc>
      </w:tr>
      <w:tr w:rsidR="005A69AB" w:rsidRPr="00275CE8" w14:paraId="47426DC1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C377BD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0D551EC" w14:textId="5F1A6B3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2B4906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4152FDC" w14:textId="744740A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631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BDA06B3" w14:textId="708A7F0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044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264003EE" w14:textId="74053AE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E3818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2ECD72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3060AF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DEB1DA" w14:textId="411E47E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59E8BD" w14:textId="53FEC26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680</w:t>
            </w:r>
          </w:p>
        </w:tc>
      </w:tr>
      <w:tr w:rsidR="005A69AB" w:rsidRPr="00275CE8" w14:paraId="49E0D4CC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796FCF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FC34B36" w14:textId="6B65845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139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2294FDB" w14:textId="67DC26B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037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5E93424" w14:textId="752E175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964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E8209A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3DB9C59F" w14:textId="60980D2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DF2D85" w14:textId="196C1DF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EE2091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08416B8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685674" w14:textId="635EA31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C9702B" w14:textId="6F17AA1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886</w:t>
            </w:r>
          </w:p>
        </w:tc>
      </w:tr>
      <w:tr w:rsidR="005A69AB" w:rsidRPr="00275CE8" w14:paraId="619BB636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507245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63CAAF1" w14:textId="4FEEA5B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076AC47" w14:textId="68F4237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039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3BBF9A2" w14:textId="3CA8BA7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880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D648D85" w14:textId="6183C68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040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5962712" w14:textId="6AE2051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65ABD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37E29D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A1771E0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785944" w14:textId="4D32AAF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057D11" w14:textId="12F15E0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904</w:t>
            </w:r>
          </w:p>
        </w:tc>
      </w:tr>
      <w:tr w:rsidR="005A69AB" w:rsidRPr="00275CE8" w14:paraId="633953EE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AA28EF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3F12134" w14:textId="4DBA6BC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168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493B391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15C75E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323E98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53C37667" w14:textId="7631087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A21F65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29B0E3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17DAB2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1CAA99" w14:textId="627DB4D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C993D6" w14:textId="7B3055B4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406</w:t>
            </w:r>
          </w:p>
        </w:tc>
      </w:tr>
      <w:tr w:rsidR="005A69AB" w:rsidRPr="00275CE8" w14:paraId="4881F2AE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55AD79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6ECD6E5" w14:textId="383F02F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6FCE429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EC9D1F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F89894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3A63AB94" w14:textId="104B1ED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BA173F" w14:textId="4B1D48C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214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A1A947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8BF7FF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9DDB0F" w14:textId="14308D6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E9B999" w14:textId="16C2588B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462</w:t>
            </w:r>
          </w:p>
        </w:tc>
      </w:tr>
      <w:tr w:rsidR="005A69AB" w:rsidRPr="00275CE8" w14:paraId="0B739478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47DDB8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2C11B3E3" w14:textId="7246E1A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E2ECF5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4D578E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C8BFB27" w14:textId="6D68B8F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085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112EDAB7" w14:textId="3AC3592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89664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B24F2A1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37CDF9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9B2456" w14:textId="73D3948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CDC7B7" w14:textId="7E5DC8C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098</w:t>
            </w:r>
          </w:p>
        </w:tc>
      </w:tr>
      <w:tr w:rsidR="005A69AB" w:rsidRPr="00275CE8" w14:paraId="093FCF6E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138307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3968FAA" w14:textId="7BA0CB4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163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2124AC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2CC2604" w14:textId="57D0E4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950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CDB19E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3C7CC6F2" w14:textId="4F01079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E9159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DED4BD9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3837416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948EE" w14:textId="5B99DBDB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3FC39A" w14:textId="299CAC3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586</w:t>
            </w:r>
          </w:p>
        </w:tc>
      </w:tr>
      <w:tr w:rsidR="005A69AB" w:rsidRPr="00275CE8" w14:paraId="78101ECC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055253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734302B" w14:textId="35F55068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136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8289865" w14:textId="5265F90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018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86B2C10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28645B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142C7603" w14:textId="715D257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B81B59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9FDD909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A7BEE7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78D813" w14:textId="657C9A7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062041" w14:textId="0A3F254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618</w:t>
            </w:r>
          </w:p>
        </w:tc>
      </w:tr>
      <w:tr w:rsidR="005A69AB" w:rsidRPr="00275CE8" w14:paraId="748B523B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7A795D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E8EA4FF" w14:textId="0FB971CD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158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15CBE0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DF2E1E5" w14:textId="7D4FC364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974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9D0CF6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2AB09721" w14:textId="60A98A6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A28D20" w14:textId="05561FC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214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E0CF10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1882CD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2CA832" w14:textId="150BB41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3D3E4A" w14:textId="31CEEB3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756</w:t>
            </w:r>
          </w:p>
        </w:tc>
      </w:tr>
      <w:tr w:rsidR="005A69AB" w:rsidRPr="00275CE8" w14:paraId="6CA77CFA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DE87DD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370EE873" w14:textId="6E8D62CD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1F86256" w14:textId="414D644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015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0E15FE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129C30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5A2C3C76" w14:textId="693C5F7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184EEF" w14:textId="299E748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5991F6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E55D67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120B64" w14:textId="3D988B3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4BEBF3" w14:textId="38F0633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887</w:t>
            </w:r>
          </w:p>
        </w:tc>
      </w:tr>
      <w:tr w:rsidR="005A69AB" w:rsidRPr="00275CE8" w14:paraId="6C750E31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726965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0423B27" w14:textId="14A8AC78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151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7E443E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B0E9F35" w14:textId="17469B74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AFE925E" w14:textId="7B2DEF1D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087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6341D904" w14:textId="75C1BB2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2F697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5EE9DA0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E21EC6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76E6C3" w14:textId="17A2355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7F9B48" w14:textId="7876A42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313</w:t>
            </w:r>
          </w:p>
        </w:tc>
      </w:tr>
      <w:tr w:rsidR="005A69AB" w:rsidRPr="00275CE8" w14:paraId="2FF97A73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AE635D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A26C079" w14:textId="2D0BC0E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122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BB2CC0E" w14:textId="32564C5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020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54B16B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CB35E52" w14:textId="5F9325C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087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8364296" w14:textId="162FFBD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A54351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3145790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E7000B0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D71D75" w14:textId="27420F7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91C9D9" w14:textId="5CA71FD8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377</w:t>
            </w:r>
          </w:p>
        </w:tc>
      </w:tr>
      <w:tr w:rsidR="005A69AB" w:rsidRPr="00275CE8" w14:paraId="6FCEAC9C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DB67EB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C2E698D" w14:textId="7227206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B94357E" w14:textId="2A356E0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016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FD4F27F" w14:textId="23173F9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885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767D62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58FF5FB" w14:textId="66203AA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DC672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86E8CF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4222630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1FC619" w14:textId="423A492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FF6B92" w14:textId="0EC79C3B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990</w:t>
            </w:r>
          </w:p>
        </w:tc>
      </w:tr>
      <w:tr w:rsidR="005A69AB" w:rsidRPr="00275CE8" w14:paraId="57F91254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C0BE14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0B48E434" w14:textId="040ABBCD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66757B1" w14:textId="073E460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014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59BC8A3" w14:textId="403294A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918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46CFCE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642F85D5" w14:textId="23B4BF1D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2E1AA4" w14:textId="78125CC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211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9C0CC6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46DBE65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2DE6A8" w14:textId="58B59B3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F69D2F" w14:textId="554765E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385</w:t>
            </w:r>
          </w:p>
        </w:tc>
      </w:tr>
      <w:tr w:rsidR="005A69AB" w:rsidRPr="00275CE8" w14:paraId="66A3CEF9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40FCD5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D302277" w14:textId="6C386228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119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AA6F3B7" w14:textId="77628D1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018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1E08E11" w14:textId="662FBD1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018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EB7132B" w14:textId="3B73BD1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089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0672F2A" w14:textId="676F3CAB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89303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70C1656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5C19EF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FCF6CD" w14:textId="4A6741A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94D45E" w14:textId="34F9690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809</w:t>
            </w:r>
          </w:p>
        </w:tc>
      </w:tr>
      <w:tr w:rsidR="005A69AB" w:rsidRPr="00275CE8" w14:paraId="0CD5388A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480278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26939188" w14:textId="393EACA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209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642E361" w14:textId="02FFE1B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068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F19B2F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7F38673" w14:textId="1A22846D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157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4799FA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EE9426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3B63E69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1851C5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9DC393" w14:textId="427C5CA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64A331" w14:textId="6C8B78D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626</w:t>
            </w:r>
          </w:p>
        </w:tc>
      </w:tr>
      <w:tr w:rsidR="005A69AB" w:rsidRPr="00275CE8" w14:paraId="2BE67C9A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E6C047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316B4756" w14:textId="0324760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B9C80E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E096BB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A763103" w14:textId="768A5C5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172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7342F849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3BEB3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4BAE5E8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112E22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7AC92A" w14:textId="3F9F077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83FF50" w14:textId="23BEB16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111</w:t>
            </w:r>
          </w:p>
        </w:tc>
      </w:tr>
      <w:tr w:rsidR="005A69AB" w:rsidRPr="00275CE8" w14:paraId="15040C88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46DFEF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6E09B24E" w14:textId="022E2E3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371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50A5C6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9880E91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73A3DC7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704EA58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308768" w14:textId="1307589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368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4C75B2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F00ADC1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167CA3" w14:textId="39BBAF3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B8438C" w14:textId="7C7AD9F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864</w:t>
            </w:r>
          </w:p>
        </w:tc>
      </w:tr>
      <w:tr w:rsidR="005A69AB" w:rsidRPr="00275CE8" w14:paraId="0822CE64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617980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17F07E7" w14:textId="329BA324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115F120C" w14:textId="644CC40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061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74403C5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75152E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65E5C2C0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6D3C5B" w14:textId="371B286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314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BB14B86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BAB0CB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1311A2" w14:textId="7E8A0B3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984F30" w14:textId="30C0E96B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225</w:t>
            </w:r>
          </w:p>
        </w:tc>
      </w:tr>
      <w:tr w:rsidR="005A69AB" w:rsidRPr="00275CE8" w14:paraId="5027DF7A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547FA9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6B24C1D" w14:textId="476391A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216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111EC696" w14:textId="62D5EAB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069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4B517FF" w14:textId="05CE827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640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266719F" w14:textId="7D8B0E1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155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7F21AE6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2BECB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22455B0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6F7FF6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0EE52B" w14:textId="01C47AD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7A8408" w14:textId="4D0E818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659</w:t>
            </w:r>
          </w:p>
        </w:tc>
      </w:tr>
      <w:tr w:rsidR="005A69AB" w:rsidRPr="00275CE8" w14:paraId="4C3533E9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B52A7B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52B7E62" w14:textId="635B498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09C5D4E" w14:textId="3E51BE0D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080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9B43BC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266DF5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1F9411D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7C8068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956C476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0BBC2E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31D2B0" w14:textId="27CF178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6CACFE" w14:textId="5AEDFA5D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977</w:t>
            </w:r>
          </w:p>
        </w:tc>
      </w:tr>
      <w:tr w:rsidR="005A69AB" w:rsidRPr="00275CE8" w14:paraId="34AB6879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154EDB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3C7EFFE6" w14:textId="0E48AAF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F2BFA4F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52EAE27" w14:textId="7A4330B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ADBAE9C" w14:textId="0E243B9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170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08C6897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94583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D08585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43119A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B30485" w14:textId="16E688D8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C15A21" w14:textId="514E014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981</w:t>
            </w:r>
          </w:p>
        </w:tc>
      </w:tr>
      <w:tr w:rsidR="005A69AB" w:rsidRPr="00275CE8" w14:paraId="52820860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D3C48C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0D27F97E" w14:textId="16ED3BE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19B06F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366909D" w14:textId="5385634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865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0C6A5EF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6FD8A5E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6268B6" w14:textId="06507EB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364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B57F27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7FCE19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6675EE" w14:textId="6025121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C707C6" w14:textId="069B282D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637</w:t>
            </w:r>
          </w:p>
        </w:tc>
      </w:tr>
      <w:tr w:rsidR="005A69AB" w:rsidRPr="00275CE8" w14:paraId="6D2E6819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8835B9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33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181D4CC" w14:textId="666E7B9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CCD60BD" w14:textId="5DE211D8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061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E050933" w14:textId="7F4F3D6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979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23EE1D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16BAA2F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6CB12E" w14:textId="51F49A04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6D615F8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E157FE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D93663" w14:textId="42B7A0D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082989" w14:textId="65E59CA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175</w:t>
            </w:r>
          </w:p>
        </w:tc>
      </w:tr>
      <w:tr w:rsidR="005A69AB" w:rsidRPr="00275CE8" w14:paraId="20B9A9E3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5C86B0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34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00A7CE4E" w14:textId="76ABFB1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0A23AF0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ABBD04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232C10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70235BE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8A195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7FA2C31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37E1FA1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90366F" w14:textId="4A75E73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851D16" w14:textId="1CA88EC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285</w:t>
            </w:r>
          </w:p>
        </w:tc>
      </w:tr>
      <w:tr w:rsidR="005A69AB" w:rsidRPr="00275CE8" w14:paraId="23D80019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B73B97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975C654" w14:textId="0A8B0DB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6466061" w14:textId="0B4858AD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081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4EC373E" w14:textId="2389389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075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50FFC5F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1151A0D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94AAF5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96F31B9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9D3734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FB3CCA" w14:textId="34AF7134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582032" w14:textId="34CB690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646</w:t>
            </w:r>
          </w:p>
        </w:tc>
      </w:tr>
      <w:tr w:rsidR="005A69AB" w:rsidRPr="00275CE8" w14:paraId="4803D5FA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888212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36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FF2AED9" w14:textId="51F7255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436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1C2AB185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CE90A5E" w14:textId="52EEB00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907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33F83D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36B1210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4CC82F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0A89E39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FCAC0C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537F58" w14:textId="43291FC4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492B03" w14:textId="761E82A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854</w:t>
            </w:r>
          </w:p>
        </w:tc>
      </w:tr>
      <w:tr w:rsidR="005A69AB" w:rsidRPr="00275CE8" w14:paraId="56D1E13C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34A106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3C124EC7" w14:textId="3D0FC18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319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564FBD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E1E2EE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6F994C1" w14:textId="5A7D6054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240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3FCC853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200F76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CFDF256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546D098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BD1ABA" w14:textId="79A3FE0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B744AA" w14:textId="4891920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969</w:t>
            </w:r>
          </w:p>
        </w:tc>
      </w:tr>
      <w:tr w:rsidR="005A69AB" w:rsidRPr="00275CE8" w14:paraId="4ADAF446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BA8C78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2BABB0FC" w14:textId="3EF4524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4B181C5" w14:textId="6A5AD1E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064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8CC54A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1D989A1" w14:textId="60AD6B4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230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0181A6F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EF953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33C5B5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D89D1CF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2AF91" w14:textId="169F3B5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561E72" w14:textId="48B0F11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992</w:t>
            </w:r>
          </w:p>
        </w:tc>
      </w:tr>
      <w:tr w:rsidR="005A69AB" w:rsidRPr="00275CE8" w14:paraId="6366F90B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D9FABE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39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617538A4" w14:textId="6FB4E5F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347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90AE1D0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185DA8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71D517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6ACA6B89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8C60E6" w14:textId="6BA5F4E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525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E6E5AC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A9C7A0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0319B2" w14:textId="4D5AEC1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FD7464" w14:textId="4D6B466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301</w:t>
            </w:r>
          </w:p>
        </w:tc>
      </w:tr>
      <w:tr w:rsidR="005A69AB" w:rsidRPr="00275CE8" w14:paraId="32D60519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6CF73D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40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6F558346" w14:textId="37A8BFF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291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E9A0366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58145E2" w14:textId="16F18BAB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939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B62C32C" w14:textId="335C782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235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56E6412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5F658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8C650B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B128B0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CD852" w14:textId="312ED94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B3ABE4" w14:textId="7FD31A4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535</w:t>
            </w:r>
          </w:p>
        </w:tc>
      </w:tr>
      <w:tr w:rsidR="005A69AB" w:rsidRPr="00275CE8" w14:paraId="6DFD8017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8E5D8F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41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0BA809C0" w14:textId="0ED34D15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233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88AB336" w14:textId="5FBDD382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055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C09FBC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760BEC7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27C34E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0746E2" w14:textId="001E4B4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490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C371D5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96CCF18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51B2AB" w14:textId="4EDDFDB4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4039FD" w14:textId="750DD3F0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981</w:t>
            </w:r>
          </w:p>
        </w:tc>
      </w:tr>
      <w:tr w:rsidR="005A69AB" w:rsidRPr="00275CE8" w14:paraId="2C341948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27E2C0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lastRenderedPageBreak/>
              <w:t>42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6232A4E8" w14:textId="4A50D2B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176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BED4B39" w14:textId="37D6B99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057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96B959B" w14:textId="7BC6964A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F575B96" w14:textId="39DBF63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226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3561622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FE879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6A5AD5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CF89118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E30410" w14:textId="79E3741B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1F9215" w14:textId="25CA830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127</w:t>
            </w:r>
          </w:p>
        </w:tc>
      </w:tr>
      <w:tr w:rsidR="005A69AB" w:rsidRPr="00275CE8" w14:paraId="3D90F4D3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BA96FA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23EDB06" w14:textId="03926F7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322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06545BB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830D486" w14:textId="163069F8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718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455FE5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20BE3F1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346A31" w14:textId="62DA951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508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EDACB3E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AB3E38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2BF834" w14:textId="2BFAFB46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DD8DAD" w14:textId="7F8F711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173</w:t>
            </w:r>
          </w:p>
        </w:tc>
      </w:tr>
      <w:tr w:rsidR="005A69AB" w:rsidRPr="00275CE8" w14:paraId="42F254DB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0D075C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44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7E043E9" w14:textId="65C2D9A8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223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19A4CA2" w14:textId="473007D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050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77AE0F5" w14:textId="5C0E66F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014E57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4CB373C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6E3F17" w14:textId="0E77FBB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478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F7710FF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5D3F6F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B5D344" w14:textId="4EAC664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76D5BC" w14:textId="3E63052D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326</w:t>
            </w:r>
          </w:p>
        </w:tc>
      </w:tr>
      <w:tr w:rsidR="005A69AB" w:rsidRPr="00275CE8" w14:paraId="2966BB43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AE1AF1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634C7108" w14:textId="290A40F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69925D0" w14:textId="48A8625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076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C4C513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6D55F3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52B364F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359F0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F2322C3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1F994C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CCFBD8" w14:textId="518508CF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E662BD" w14:textId="310B72E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783</w:t>
            </w:r>
          </w:p>
        </w:tc>
      </w:tr>
      <w:tr w:rsidR="005A69AB" w:rsidRPr="00275CE8" w14:paraId="09BC7D72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2AC192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3450DBC7" w14:textId="24C3EF6D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1D0C1DB0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4DBABD8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A5C858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3A7BD39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70A371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B3AF53F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FDF71D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200E6A" w14:textId="1A7AD3BB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D5DE43" w14:textId="6D2C446E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193</w:t>
            </w:r>
          </w:p>
        </w:tc>
      </w:tr>
      <w:tr w:rsidR="005A69AB" w:rsidRPr="00275CE8" w14:paraId="1F56E2EF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252E5F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070AF93" w14:textId="74F3265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393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E0C9C08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4CA9BAD" w14:textId="0DB7FEB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BC2FB3C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622D2042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3B80A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DC39077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289DA34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84E6D7" w14:textId="16D7D56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9899F3" w14:textId="323920D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671</w:t>
            </w:r>
          </w:p>
        </w:tc>
      </w:tr>
      <w:tr w:rsidR="005A69AB" w:rsidRPr="00275CE8" w14:paraId="1111557E" w14:textId="77777777" w:rsidTr="005A69AB">
        <w:trPr>
          <w:trHeight w:val="288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4CB4A0" w14:textId="77777777" w:rsidR="005A69AB" w:rsidRPr="005A69AB" w:rsidRDefault="005A69AB" w:rsidP="005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0BA5B1C" w14:textId="027F81FC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251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845F3BF" w14:textId="518E7A0B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068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EA4D788" w14:textId="55B94AB9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794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4ED3A85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49" w:type="dxa"/>
            <w:shd w:val="clear" w:color="auto" w:fill="auto"/>
            <w:noWrap/>
            <w:vAlign w:val="bottom"/>
            <w:hideMark/>
          </w:tcPr>
          <w:p w14:paraId="7BEAF068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15BBCA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FD237E1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EB6AA8D" w14:textId="77777777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B9A7C9" w14:textId="503C4DB3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668536" w14:textId="56BAE001" w:rsidR="005A69AB" w:rsidRPr="005A69AB" w:rsidRDefault="005A69AB" w:rsidP="005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5A69A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845</w:t>
            </w:r>
          </w:p>
        </w:tc>
      </w:tr>
    </w:tbl>
    <w:p w14:paraId="5E1B21AF" w14:textId="77777777" w:rsidR="005A69AB" w:rsidRPr="00275CE8" w:rsidRDefault="005A69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10731F" w14:textId="7777777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5CE8">
        <w:rPr>
          <w:rFonts w:ascii="Times New Roman" w:hAnsi="Times New Roman" w:cs="Times New Roman"/>
          <w:b/>
          <w:sz w:val="24"/>
          <w:szCs w:val="24"/>
        </w:rPr>
        <w:t xml:space="preserve">Abbrevations: </w:t>
      </w:r>
    </w:p>
    <w:p w14:paraId="581D675E" w14:textId="7777777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fl_div – Shannon-Weiner diversity of flowering plants;</w:t>
      </w:r>
    </w:p>
    <w:p w14:paraId="7B136BC5" w14:textId="7777777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Camp. –</w:t>
      </w:r>
      <w:r w:rsidRPr="00275CE8">
        <w:rPr>
          <w:rStyle w:val="SliprakstsChar"/>
        </w:rPr>
        <w:t xml:space="preserve"> Campanula </w:t>
      </w:r>
      <w:r w:rsidRPr="00275CE8">
        <w:rPr>
          <w:rFonts w:ascii="Times New Roman" w:hAnsi="Times New Roman" w:cs="Times New Roman"/>
          <w:sz w:val="24"/>
          <w:szCs w:val="24"/>
        </w:rPr>
        <w:t xml:space="preserve">genus flower cover (%); </w:t>
      </w:r>
    </w:p>
    <w:p w14:paraId="331A509D" w14:textId="7777777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Lysim. –</w:t>
      </w:r>
      <w:r w:rsidRPr="00275CE8">
        <w:rPr>
          <w:rStyle w:val="SliprakstsChar"/>
        </w:rPr>
        <w:t xml:space="preserve"> Lysimachia </w:t>
      </w:r>
      <w:r w:rsidRPr="00275CE8">
        <w:rPr>
          <w:rFonts w:ascii="Times New Roman" w:hAnsi="Times New Roman" w:cs="Times New Roman"/>
          <w:sz w:val="24"/>
          <w:szCs w:val="24"/>
        </w:rPr>
        <w:t>genus flower cover (%);</w:t>
      </w:r>
    </w:p>
    <w:p w14:paraId="13936E2E" w14:textId="7777777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fl_cover – flower cover (%);</w:t>
      </w:r>
    </w:p>
    <w:p w14:paraId="19F697B5" w14:textId="7777777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Df – degrees of freedom.</w:t>
      </w:r>
    </w:p>
    <w:p w14:paraId="36CB33EB" w14:textId="22325DDF" w:rsidR="00275CE8" w:rsidRPr="00275CE8" w:rsidRDefault="00275CE8" w:rsidP="00275C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6FFB4A0" w14:textId="7077963A" w:rsidR="00275CE8" w:rsidRPr="00275CE8" w:rsidRDefault="00275CE8" w:rsidP="00275CE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CE8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Pr="00275CE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AC132A5" w14:textId="13AA7683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>GAMs evaluated</w:t>
      </w:r>
      <w:r w:rsidRPr="00275CE8">
        <w:rPr>
          <w:rFonts w:ascii="Times New Roman" w:hAnsi="Times New Roman" w:cs="Times New Roman"/>
          <w:sz w:val="24"/>
          <w:szCs w:val="24"/>
        </w:rPr>
        <w:t xml:space="preserve"> after using the “dredge” function</w:t>
      </w:r>
      <w:r w:rsidRPr="00275CE8">
        <w:rPr>
          <w:rFonts w:ascii="Times New Roman" w:hAnsi="Times New Roman" w:cs="Times New Roman"/>
          <w:sz w:val="24"/>
          <w:szCs w:val="24"/>
        </w:rPr>
        <w:t xml:space="preserve"> </w:t>
      </w:r>
      <w:r w:rsidRPr="00275CE8">
        <w:rPr>
          <w:rFonts w:ascii="Times New Roman" w:hAnsi="Times New Roman" w:cs="Times New Roman"/>
          <w:sz w:val="24"/>
          <w:szCs w:val="24"/>
        </w:rPr>
        <w:t>on</w:t>
      </w:r>
      <w:r w:rsidRPr="00275CE8">
        <w:rPr>
          <w:rFonts w:ascii="Times New Roman" w:hAnsi="Times New Roman" w:cs="Times New Roman"/>
          <w:sz w:val="24"/>
          <w:szCs w:val="24"/>
        </w:rPr>
        <w:t xml:space="preserve"> models with the formula:</w:t>
      </w:r>
    </w:p>
    <w:p w14:paraId="50C0B995" w14:textId="1ABBE467" w:rsidR="00275CE8" w:rsidRPr="00275CE8" w:rsidRDefault="00275CE8" w:rsidP="00275C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5CE8">
        <w:rPr>
          <w:rFonts w:ascii="Times New Roman" w:hAnsi="Times New Roman" w:cs="Times New Roman"/>
          <w:sz w:val="24"/>
          <w:szCs w:val="24"/>
        </w:rPr>
        <w:t xml:space="preserve">gam(log1p(bee_div) ~ s(Age) + </w:t>
      </w:r>
      <w:r w:rsidRPr="00275CE8">
        <w:rPr>
          <w:rFonts w:ascii="Times New Roman" w:hAnsi="Times New Roman" w:cs="Times New Roman"/>
          <w:sz w:val="24"/>
          <w:szCs w:val="24"/>
        </w:rPr>
        <w:t>s(</w:t>
      </w:r>
      <w:r w:rsidRPr="00275CE8">
        <w:rPr>
          <w:rFonts w:ascii="Times New Roman" w:hAnsi="Times New Roman" w:cs="Times New Roman"/>
          <w:sz w:val="24"/>
          <w:szCs w:val="24"/>
        </w:rPr>
        <w:t>Area</w:t>
      </w:r>
      <w:r w:rsidRPr="00275CE8">
        <w:rPr>
          <w:rFonts w:ascii="Times New Roman" w:hAnsi="Times New Roman" w:cs="Times New Roman"/>
          <w:sz w:val="24"/>
          <w:szCs w:val="24"/>
        </w:rPr>
        <w:t>)</w:t>
      </w:r>
      <w:r w:rsidRPr="00275CE8">
        <w:rPr>
          <w:rFonts w:ascii="Times New Roman" w:hAnsi="Times New Roman" w:cs="Times New Roman"/>
          <w:sz w:val="24"/>
          <w:szCs w:val="24"/>
        </w:rPr>
        <w:t xml:space="preserve"> + fl_div + fl_cov + Lysimachia + Campanula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230"/>
        <w:gridCol w:w="846"/>
        <w:gridCol w:w="831"/>
        <w:gridCol w:w="850"/>
        <w:gridCol w:w="858"/>
        <w:gridCol w:w="850"/>
        <w:gridCol w:w="913"/>
        <w:gridCol w:w="546"/>
        <w:gridCol w:w="850"/>
        <w:gridCol w:w="1134"/>
      </w:tblGrid>
      <w:tr w:rsidR="00275CE8" w:rsidRPr="00275CE8" w14:paraId="4FD5DA0E" w14:textId="77777777" w:rsidTr="00275CE8">
        <w:trPr>
          <w:trHeight w:val="288"/>
        </w:trPr>
        <w:tc>
          <w:tcPr>
            <w:tcW w:w="440" w:type="dxa"/>
            <w:shd w:val="clear" w:color="auto" w:fill="D1D1D1" w:themeFill="background2" w:themeFillShade="E6"/>
            <w:noWrap/>
            <w:vAlign w:val="bottom"/>
            <w:hideMark/>
          </w:tcPr>
          <w:p w14:paraId="69C9AAD3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N.</w:t>
            </w:r>
          </w:p>
        </w:tc>
        <w:tc>
          <w:tcPr>
            <w:tcW w:w="1193" w:type="dxa"/>
            <w:shd w:val="clear" w:color="auto" w:fill="D1D1D1" w:themeFill="background2" w:themeFillShade="E6"/>
            <w:noWrap/>
            <w:vAlign w:val="bottom"/>
            <w:hideMark/>
          </w:tcPr>
          <w:p w14:paraId="78AB438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(Intercept)</w:t>
            </w:r>
          </w:p>
        </w:tc>
        <w:tc>
          <w:tcPr>
            <w:tcW w:w="797" w:type="dxa"/>
            <w:shd w:val="clear" w:color="auto" w:fill="D1D1D1" w:themeFill="background2" w:themeFillShade="E6"/>
            <w:noWrap/>
            <w:vAlign w:val="bottom"/>
            <w:hideMark/>
          </w:tcPr>
          <w:p w14:paraId="5D4B95CC" w14:textId="5D3B9D4F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Camp</w:t>
            </w: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831" w:type="dxa"/>
            <w:shd w:val="clear" w:color="auto" w:fill="D1D1D1" w:themeFill="background2" w:themeFillShade="E6"/>
            <w:noWrap/>
            <w:vAlign w:val="bottom"/>
            <w:hideMark/>
          </w:tcPr>
          <w:p w14:paraId="37BE8CA6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fl_cov</w:t>
            </w:r>
          </w:p>
        </w:tc>
        <w:tc>
          <w:tcPr>
            <w:tcW w:w="850" w:type="dxa"/>
            <w:shd w:val="clear" w:color="auto" w:fill="D1D1D1" w:themeFill="background2" w:themeFillShade="E6"/>
            <w:noWrap/>
            <w:vAlign w:val="bottom"/>
            <w:hideMark/>
          </w:tcPr>
          <w:p w14:paraId="24269878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fl_div</w:t>
            </w:r>
          </w:p>
        </w:tc>
        <w:tc>
          <w:tcPr>
            <w:tcW w:w="851" w:type="dxa"/>
            <w:shd w:val="clear" w:color="auto" w:fill="D1D1D1" w:themeFill="background2" w:themeFillShade="E6"/>
            <w:noWrap/>
            <w:vAlign w:val="bottom"/>
            <w:hideMark/>
          </w:tcPr>
          <w:p w14:paraId="77B3F71A" w14:textId="2A7B0ACB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Lysim</w:t>
            </w: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850" w:type="dxa"/>
            <w:shd w:val="clear" w:color="auto" w:fill="D1D1D1" w:themeFill="background2" w:themeFillShade="E6"/>
            <w:noWrap/>
            <w:vAlign w:val="bottom"/>
            <w:hideMark/>
          </w:tcPr>
          <w:p w14:paraId="4E1B9389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s(Age)</w:t>
            </w:r>
          </w:p>
        </w:tc>
        <w:tc>
          <w:tcPr>
            <w:tcW w:w="872" w:type="dxa"/>
            <w:shd w:val="clear" w:color="auto" w:fill="D1D1D1" w:themeFill="background2" w:themeFillShade="E6"/>
            <w:noWrap/>
            <w:vAlign w:val="bottom"/>
            <w:hideMark/>
          </w:tcPr>
          <w:p w14:paraId="12F7C89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s(Area)</w:t>
            </w:r>
          </w:p>
        </w:tc>
        <w:tc>
          <w:tcPr>
            <w:tcW w:w="546" w:type="dxa"/>
            <w:shd w:val="clear" w:color="auto" w:fill="D1D1D1" w:themeFill="background2" w:themeFillShade="E6"/>
            <w:noWrap/>
            <w:vAlign w:val="bottom"/>
            <w:hideMark/>
          </w:tcPr>
          <w:p w14:paraId="46D7DA58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df</w:t>
            </w:r>
          </w:p>
        </w:tc>
        <w:tc>
          <w:tcPr>
            <w:tcW w:w="850" w:type="dxa"/>
            <w:shd w:val="clear" w:color="auto" w:fill="D1D1D1" w:themeFill="background2" w:themeFillShade="E6"/>
            <w:noWrap/>
            <w:vAlign w:val="bottom"/>
            <w:hideMark/>
          </w:tcPr>
          <w:p w14:paraId="61E03B5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AICc</w:t>
            </w:r>
          </w:p>
        </w:tc>
        <w:tc>
          <w:tcPr>
            <w:tcW w:w="1134" w:type="dxa"/>
            <w:shd w:val="clear" w:color="auto" w:fill="D1D1D1" w:themeFill="background2" w:themeFillShade="E6"/>
            <w:noWrap/>
            <w:vAlign w:val="bottom"/>
            <w:hideMark/>
          </w:tcPr>
          <w:p w14:paraId="725206A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delta</w:t>
            </w:r>
          </w:p>
        </w:tc>
      </w:tr>
      <w:tr w:rsidR="00275CE8" w:rsidRPr="00275CE8" w14:paraId="6D8220AB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1B3D80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62133F59" w14:textId="03A71FE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200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7723019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2ABDEB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8CC037" w14:textId="6D2E7C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B6E9B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31660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3624E6A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0B0632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D91055" w14:textId="186D2BE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4710F" w14:textId="5C0D4CC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000</w:t>
            </w:r>
          </w:p>
        </w:tc>
      </w:tr>
      <w:tr w:rsidR="00275CE8" w:rsidRPr="00275CE8" w14:paraId="0E2577B6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42C2041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BDE3941" w14:textId="0EFC786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213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7472BB6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064A85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9A75BB" w14:textId="4A38B19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A3714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3CC139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3ACD963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C0905D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31C99F" w14:textId="6B6528B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09B5F" w14:textId="266FA30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819</w:t>
            </w:r>
          </w:p>
        </w:tc>
      </w:tr>
      <w:tr w:rsidR="00275CE8" w:rsidRPr="00275CE8" w14:paraId="334D4423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6E4B39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84895D5" w14:textId="4236956B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197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3A8FB33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4B99FE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375819" w14:textId="340AF7E6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3B9D5D" w14:textId="3F23F20B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10AA0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02571BE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2D5DBC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5C8AD4" w14:textId="43644EF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46C055" w14:textId="632734B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960</w:t>
            </w:r>
          </w:p>
        </w:tc>
      </w:tr>
      <w:tr w:rsidR="00275CE8" w:rsidRPr="00275CE8" w14:paraId="19248EAE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3BC297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2DA4E676" w14:textId="18F4749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194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A29FAE9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78B7F68" w14:textId="2EBB4804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A38C8D" w14:textId="19D06E7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457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53D9E8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DB8D93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46D2F048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558D69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2E4AC8" w14:textId="4509C21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F7BD42" w14:textId="211D596B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132</w:t>
            </w:r>
          </w:p>
        </w:tc>
      </w:tr>
      <w:tr w:rsidR="00275CE8" w:rsidRPr="00275CE8" w14:paraId="171BF5AE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826CDF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689781AC" w14:textId="49D0996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207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7569B73" w14:textId="41DF7372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792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09636D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C28216" w14:textId="625E7D94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0577C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D216A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5CBC691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319C3B8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76548B" w14:textId="6E631952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962526" w14:textId="2BE17D0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249</w:t>
            </w:r>
          </w:p>
        </w:tc>
      </w:tr>
      <w:tr w:rsidR="00275CE8" w:rsidRPr="00275CE8" w14:paraId="148D7281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ACC3A4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CDA4398" w14:textId="47DB5D3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222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C5FEFF7" w14:textId="2DE36E16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025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785B71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CDB79D" w14:textId="54A36AD4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09B5B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8DD3E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11060568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F0A0FC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0BB9C1" w14:textId="4C979E8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1FC00" w14:textId="2E60F1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151</w:t>
            </w:r>
          </w:p>
        </w:tc>
      </w:tr>
      <w:tr w:rsidR="00275CE8" w:rsidRPr="00275CE8" w14:paraId="6C02C5A1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6E84ED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7EE2534" w14:textId="4BB56D2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207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616231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A4C2195" w14:textId="15B84A8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B14C3C" w14:textId="385E3EA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C6846C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D2E8EC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1D3E565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B840333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7BBE6E" w14:textId="08135A1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54207" w14:textId="3B856EF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258</w:t>
            </w:r>
          </w:p>
        </w:tc>
      </w:tr>
      <w:tr w:rsidR="00275CE8" w:rsidRPr="00275CE8" w14:paraId="796BE66B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164AF71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EAB68ED" w14:textId="3EE890E2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209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0E5350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42EFFD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1AAA55" w14:textId="732AE3F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05720C" w14:textId="6A874DFF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F4F0C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2AC6DC63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A019BB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C01FA4" w14:textId="10C9495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8A8DB9" w14:textId="70C0BF21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334</w:t>
            </w:r>
          </w:p>
        </w:tc>
      </w:tr>
      <w:tr w:rsidR="00275CE8" w:rsidRPr="00275CE8" w14:paraId="44CA391D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B738C82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AE237F5" w14:textId="6D34C94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204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3899EF3" w14:textId="163BC17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737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1A3AE2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5D4B96" w14:textId="6548610F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299A85" w14:textId="04EE61B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19E923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1911B14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6CA577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8A614D" w14:textId="144C04D6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37E1E" w14:textId="2CEEABD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421</w:t>
            </w:r>
          </w:p>
        </w:tc>
      </w:tr>
      <w:tr w:rsidR="00275CE8" w:rsidRPr="00275CE8" w14:paraId="124471A0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FDDCE3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20FB1A7" w14:textId="47CB9A8F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200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F1F2E8E" w14:textId="25A50A4D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631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A49E417" w14:textId="6E68F1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C00C69" w14:textId="0061039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A911F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238B26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189DF6C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F116FE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FE1C66" w14:textId="68DE8DE8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45317" w14:textId="6698DB8F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680</w:t>
            </w:r>
          </w:p>
        </w:tc>
      </w:tr>
      <w:tr w:rsidR="00275CE8" w:rsidRPr="00275CE8" w14:paraId="3F174793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C7B98D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726396E" w14:textId="5C2EDA48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218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075F752" w14:textId="1709178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964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89DCDC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EBD543" w14:textId="46AA3FA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443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6124E3" w14:textId="3A7DF50F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D0DF1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470C8D1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78E7E4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8E72F5" w14:textId="62F67BB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DCF7B2" w14:textId="69F1BD38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886</w:t>
            </w:r>
          </w:p>
        </w:tc>
      </w:tr>
      <w:tr w:rsidR="00275CE8" w:rsidRPr="00275CE8" w14:paraId="18385A73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21990E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2F9B94D" w14:textId="45F9495B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215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146ABB1" w14:textId="535FF70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880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F3594A6" w14:textId="28FA3AB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9454A2" w14:textId="3CA8A51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7FAAC3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C6C17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65FA09F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45E1BA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56DED4" w14:textId="23107F46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F6812" w14:textId="5A83FC2D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904</w:t>
            </w:r>
          </w:p>
        </w:tc>
      </w:tr>
      <w:tr w:rsidR="00275CE8" w:rsidRPr="00275CE8" w14:paraId="2C47F61F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F2B46F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2E00EB2E" w14:textId="6269005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168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44B09E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DC85DC6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C27A3B" w14:textId="20A0943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D7E24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119F0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690DCCF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17C22C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4DFA7E" w14:textId="38D4B4F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8F65FA" w14:textId="66EAD7CF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406</w:t>
            </w:r>
          </w:p>
        </w:tc>
      </w:tr>
      <w:tr w:rsidR="00275CE8" w:rsidRPr="00275CE8" w14:paraId="47198E87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B9D5FB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752EC66" w14:textId="168F13C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164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3440CA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4A719F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9D1A9D" w14:textId="5F86862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497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12BDBE" w14:textId="5E1F250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061183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78DAD99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EDA00D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603977" w14:textId="0ACFD501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94499" w14:textId="2D55349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462</w:t>
            </w:r>
          </w:p>
        </w:tc>
      </w:tr>
      <w:tr w:rsidR="00275CE8" w:rsidRPr="00275CE8" w14:paraId="6452328A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7DAEEE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02ACAACB" w14:textId="20F632DF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157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520E86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A810CF7" w14:textId="4707240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DB4422" w14:textId="4D62A8C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499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D1B57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2BDD18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5ACD980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C4EABE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2652FB" w14:textId="6ACD5C6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A1D49" w14:textId="1EBBDC96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098</w:t>
            </w:r>
          </w:p>
        </w:tc>
      </w:tr>
      <w:tr w:rsidR="00275CE8" w:rsidRPr="00275CE8" w14:paraId="2B92F846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069BABD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332DC000" w14:textId="29E8CA5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163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D2B8395" w14:textId="5D9A89A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950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963E53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5C383B" w14:textId="76FBBECF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E6087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DEF586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6F7DF609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E54A7B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B3C9DD" w14:textId="09F77511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3F2B6" w14:textId="00AD4FC1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586</w:t>
            </w:r>
          </w:p>
        </w:tc>
      </w:tr>
      <w:tr w:rsidR="00275CE8" w:rsidRPr="00275CE8" w14:paraId="56039E6C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04B6C32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2882A10B" w14:textId="1000A20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174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668E589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13A77A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0C6AE6" w14:textId="6DAD31E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6DECD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24EF7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6E039AD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B593368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15E0E4" w14:textId="0640B21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6168F1" w14:textId="5CE3F89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618</w:t>
            </w:r>
          </w:p>
        </w:tc>
      </w:tr>
      <w:tr w:rsidR="00275CE8" w:rsidRPr="00275CE8" w14:paraId="4F046FAA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E169E7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9A8A67F" w14:textId="1E20701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158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6083F56" w14:textId="68DF24D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974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572A0F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9695C0" w14:textId="1D6A34B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FBB533" w14:textId="6355454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63462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52885F0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4B357B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396AE2" w14:textId="09E9DF2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C66B04" w14:textId="6D552FA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756</w:t>
            </w:r>
          </w:p>
        </w:tc>
      </w:tr>
      <w:tr w:rsidR="00275CE8" w:rsidRPr="00275CE8" w14:paraId="67DE154D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3CA638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9C1ADE6" w14:textId="59E1854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171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6393EA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D24537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A215A7" w14:textId="2611654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258E65" w14:textId="052A11E4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D493B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7B343B0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DC89FE8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AB5B94" w14:textId="3A658F7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4FD81" w14:textId="30DA4D6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309</w:t>
            </w:r>
          </w:p>
        </w:tc>
      </w:tr>
      <w:tr w:rsidR="00275CE8" w:rsidRPr="00275CE8" w14:paraId="750FE3A6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E42A33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533D0B3" w14:textId="31336EB2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151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FDA4BA0" w14:textId="0053856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49428D8" w14:textId="6213B484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EFB9B6" w14:textId="29A3B34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B473C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C97786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25FB234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E860FB9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16025F" w14:textId="6EA3BB2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5F25F" w14:textId="726C485D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313</w:t>
            </w:r>
          </w:p>
        </w:tc>
      </w:tr>
      <w:tr w:rsidR="00275CE8" w:rsidRPr="00275CE8" w14:paraId="163A5890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9D5FE5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974D97E" w14:textId="71718FC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164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2C86FA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6FE19C" w14:textId="0AF64428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2F0141" w14:textId="5E3AD34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4FDD7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EF5F83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6330238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8CF73C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9906DC" w14:textId="21DF2EE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90BE6" w14:textId="27E102D1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377</w:t>
            </w:r>
          </w:p>
        </w:tc>
      </w:tr>
      <w:tr w:rsidR="00275CE8" w:rsidRPr="00275CE8" w14:paraId="170A330F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645644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3F4E5342" w14:textId="72695CA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169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ADCDBAD" w14:textId="4E95DE6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885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5E4476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930B4F" w14:textId="20183BE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536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25C2F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B4915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2A3763E9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A009DD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B3146E" w14:textId="399DC9AD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3BCAF" w14:textId="6CB1FC0B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990</w:t>
            </w:r>
          </w:p>
        </w:tc>
      </w:tr>
      <w:tr w:rsidR="00275CE8" w:rsidRPr="00275CE8" w14:paraId="7B4A62A4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5583BD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4ABD9D4" w14:textId="5E51663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158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FD070B5" w14:textId="5F9A262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018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A80AFA9" w14:textId="7E7C701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DFD36B" w14:textId="783B9D0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BE6E5C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9CABF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1F7F10A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8AFC22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B7E49A" w14:textId="236CA6A2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C9B5A5" w14:textId="5594AF48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809</w:t>
            </w:r>
          </w:p>
        </w:tc>
      </w:tr>
      <w:tr w:rsidR="00275CE8" w:rsidRPr="00275CE8" w14:paraId="77375BD8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FB71666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DE34BC0" w14:textId="7E4776A8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168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3DDF8F6" w14:textId="14CD6F4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509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5A4EB0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D86619" w14:textId="2E97968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D193AB" w14:textId="59D0CBC2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1ABEA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46108A46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395711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20CBD6" w14:textId="5163BD0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89EF7" w14:textId="02F23E32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205</w:t>
            </w:r>
          </w:p>
        </w:tc>
      </w:tr>
      <w:tr w:rsidR="00275CE8" w:rsidRPr="00275CE8" w14:paraId="1486B141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CB5FD0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227693C" w14:textId="5A8BE252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356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CFCDEE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BFF9E3A" w14:textId="2BEA66D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66094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7E2248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F6275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0050AA0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19670A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6DA345" w14:textId="65226794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1D710C" w14:textId="523A475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626</w:t>
            </w:r>
          </w:p>
        </w:tc>
      </w:tr>
      <w:tr w:rsidR="00275CE8" w:rsidRPr="00275CE8" w14:paraId="3F132D04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4AC091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64CA25C2" w14:textId="01C7D76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350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A176E53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FF040BE" w14:textId="0C35BB2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F083A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F7743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320D9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7E4028C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E68583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0D2999" w14:textId="61F778A2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1908D" w14:textId="24206F41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111</w:t>
            </w:r>
          </w:p>
        </w:tc>
      </w:tr>
      <w:tr w:rsidR="00275CE8" w:rsidRPr="00275CE8" w14:paraId="2C49A084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B2CA58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2F096E48" w14:textId="6C13423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371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7D8919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A56ABC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096556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815EDE" w14:textId="77125C7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21678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3F8E84A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98310C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2822B3" w14:textId="419F854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C7F688" w14:textId="675533A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864</w:t>
            </w:r>
          </w:p>
        </w:tc>
      </w:tr>
      <w:tr w:rsidR="00275CE8" w:rsidRPr="00275CE8" w14:paraId="41015DB3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F9FAB04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B7081BC" w14:textId="4A61C1D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379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62DD58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7645EE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9A724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1DFE61" w14:textId="3002797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B4B61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04BB6AE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500D6C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3BF58C" w14:textId="42FB87E4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7B542" w14:textId="7AE66EAD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225</w:t>
            </w:r>
          </w:p>
        </w:tc>
      </w:tr>
      <w:tr w:rsidR="00275CE8" w:rsidRPr="00275CE8" w14:paraId="1BD3E328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7462C2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7FD984C" w14:textId="6D52B49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364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6C88422" w14:textId="0E1C9B4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640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581F51A" w14:textId="2DDF7761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A4BDBC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0FC69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425AE8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30A65E2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9760EE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267182" w14:textId="4A9D129D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D6E0D" w14:textId="571FE69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659</w:t>
            </w:r>
          </w:p>
        </w:tc>
      </w:tr>
      <w:tr w:rsidR="00275CE8" w:rsidRPr="00275CE8" w14:paraId="33C4F41E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BE47E1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60D84E1D" w14:textId="57180F8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427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539A46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F64AC2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2E335C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75116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28C8F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18B1DEE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AC2235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D249AD" w14:textId="4A99C381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12494" w14:textId="4F0D76B4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977</w:t>
            </w:r>
          </w:p>
        </w:tc>
      </w:tr>
      <w:tr w:rsidR="00275CE8" w:rsidRPr="00275CE8" w14:paraId="21ED341E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5D5FF23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DA9AC32" w14:textId="6E3B6E58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355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13FC2C6" w14:textId="52F595F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61FD9C7" w14:textId="29E554C6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F29BC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5018F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DB4BA6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02F1D97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32FE8D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03842E" w14:textId="29849B3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2928F" w14:textId="274AD612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981</w:t>
            </w:r>
          </w:p>
        </w:tc>
      </w:tr>
      <w:tr w:rsidR="00275CE8" w:rsidRPr="00275CE8" w14:paraId="505CCD8E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F53745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15619C7" w14:textId="01B3C3A4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380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F279440" w14:textId="07D1ECB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865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C6F347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3D860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4CE7CE" w14:textId="083A8E6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65BB8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36D70C6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30351E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6B41EC" w14:textId="1ECACA6D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CDD90" w14:textId="60EA4B71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637</w:t>
            </w:r>
          </w:p>
        </w:tc>
      </w:tr>
      <w:tr w:rsidR="00275CE8" w:rsidRPr="00275CE8" w14:paraId="00D56CF0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469E53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33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734928C" w14:textId="66C82A3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390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6E6C7C5" w14:textId="64D1EECB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979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E8AB24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E5FBD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FC8F1F" w14:textId="20DC360D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0B94CC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1158053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8CDD8A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FDEAFF" w14:textId="47B7FFB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CE838" w14:textId="67FEC90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175</w:t>
            </w:r>
          </w:p>
        </w:tc>
      </w:tr>
      <w:tr w:rsidR="00275CE8" w:rsidRPr="00275CE8" w14:paraId="7A6CDC6D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C0D655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34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EEB359F" w14:textId="2D62978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427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07509B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5017CF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246D1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7914B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1DA89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55DAAF4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184317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6B15FA" w14:textId="5D3D899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36C694" w14:textId="6EEADEF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285</w:t>
            </w:r>
          </w:p>
        </w:tc>
      </w:tr>
      <w:tr w:rsidR="00275CE8" w:rsidRPr="00275CE8" w14:paraId="65795CEE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51386F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6FEED775" w14:textId="2A8BEF6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438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8CC9B3D" w14:textId="475B6F1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075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C6C573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59B916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1E430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FD582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0D2C95E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27EC949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FCA240" w14:textId="33A0775D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95BF2" w14:textId="361B707B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646</w:t>
            </w:r>
          </w:p>
        </w:tc>
      </w:tr>
      <w:tr w:rsidR="00275CE8" w:rsidRPr="00275CE8" w14:paraId="58375CAC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EF06C6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36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BE3E4D9" w14:textId="6685E891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436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0CF29AF" w14:textId="0ECE0634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-0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907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67ED1AC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3EAF0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CE00B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FDCCC9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31A61B3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C6F629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268250" w14:textId="2FC7CB74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22522" w14:textId="67CD8D7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854</w:t>
            </w:r>
          </w:p>
        </w:tc>
      </w:tr>
      <w:tr w:rsidR="00275CE8" w:rsidRPr="00275CE8" w14:paraId="1CC609E2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EB0BB9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A2D9EDB" w14:textId="0373248D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319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33431E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46BCFAD" w14:textId="10A278A8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0AE86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81A47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8FFB6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4EAC1D2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BE6EAE9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CEB7A6" w14:textId="233F0E66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82E54" w14:textId="4940A96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969</w:t>
            </w:r>
          </w:p>
        </w:tc>
      </w:tr>
      <w:tr w:rsidR="00275CE8" w:rsidRPr="00275CE8" w14:paraId="46327458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75F3DF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6C19AADE" w14:textId="19877714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324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FBD066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1AB6BB9" w14:textId="1F68B6B1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50449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633689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2FF7A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3A3D230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67691F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C9E428" w14:textId="0FF6169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4293F1" w14:textId="00D229C1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992</w:t>
            </w:r>
          </w:p>
        </w:tc>
      </w:tr>
      <w:tr w:rsidR="00275CE8" w:rsidRPr="00275CE8" w14:paraId="496D248A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A62E1C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39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3A43AF5B" w14:textId="0B17E70D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347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1AAFEF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804197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515B2C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236D45" w14:textId="4EBAC5E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23B21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6273841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49ED2C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09CCA6" w14:textId="1F38A456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FCF5C3" w14:textId="731905EC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301</w:t>
            </w:r>
          </w:p>
        </w:tc>
      </w:tr>
      <w:tr w:rsidR="00275CE8" w:rsidRPr="00275CE8" w14:paraId="4265FA73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1F8EC8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40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04B587E5" w14:textId="3B6DC45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291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32B0BC5" w14:textId="6083E7A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939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56F6B84" w14:textId="279D665D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7C96D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B2D766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FE271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082F732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F6277E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9F1B6F" w14:textId="53A7C8A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EC397B" w14:textId="05885C9B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31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535</w:t>
            </w:r>
          </w:p>
        </w:tc>
      </w:tr>
      <w:tr w:rsidR="00275CE8" w:rsidRPr="00275CE8" w14:paraId="71598CDE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45F4A7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41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FC79391" w14:textId="72909AA4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299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67506E8" w14:textId="235D43C1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296B4F7" w14:textId="467DC322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A95AE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10E40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07A18C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34CD77F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980EFC3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7AF749" w14:textId="4ADAFBB8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D977D" w14:textId="317ADEF6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127</w:t>
            </w:r>
          </w:p>
        </w:tc>
      </w:tr>
      <w:tr w:rsidR="00275CE8" w:rsidRPr="00275CE8" w14:paraId="4BC4906B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7E2799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lastRenderedPageBreak/>
              <w:t>42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69C1D14D" w14:textId="0AC718C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322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B876411" w14:textId="4E26BF46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718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416CC0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9CDE1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00D3C6" w14:textId="64B67A8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C92E5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1503B086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997D44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B697B4" w14:textId="3D63C970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6C947" w14:textId="2F64269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173</w:t>
            </w:r>
          </w:p>
        </w:tc>
      </w:tr>
      <w:tr w:rsidR="00275CE8" w:rsidRPr="00275CE8" w14:paraId="66B11D6A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E53ABA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43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B0AD3F3" w14:textId="370DF1EB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349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971FE12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52CEED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D3F3D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3E665C" w14:textId="730722B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E9966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713D174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FB41C9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BAE165" w14:textId="1154E67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5AD2A" w14:textId="72AF2292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249</w:t>
            </w:r>
          </w:p>
        </w:tc>
      </w:tr>
      <w:tr w:rsidR="00275CE8" w:rsidRPr="00275CE8" w14:paraId="03E07B58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C260B2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44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430469CD" w14:textId="58CC61E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330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B5BAED9" w14:textId="2C95FF6D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400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74F785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C8CD0B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6EE93F" w14:textId="49F641A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F71651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7F1FE1A3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5201D9C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1CA9BC" w14:textId="696F6C0B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49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A876C0" w14:textId="399083B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326</w:t>
            </w:r>
          </w:p>
        </w:tc>
      </w:tr>
      <w:tr w:rsidR="00275CE8" w:rsidRPr="00275CE8" w14:paraId="745EA584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E89F68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8383AB6" w14:textId="25C20FD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427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0314178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CA95AE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11469C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CE85B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EDB74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149CA57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8848013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323B6E" w14:textId="54456B4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EE5B2" w14:textId="42E05C8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37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783</w:t>
            </w:r>
          </w:p>
        </w:tc>
      </w:tr>
      <w:tr w:rsidR="00275CE8" w:rsidRPr="00275CE8" w14:paraId="7182BF07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00C092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46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2DE8988D" w14:textId="13D2A688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427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F31284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BE2D11C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7CE42F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4A9DB7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9149A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5AC2584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CC1EE90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EA08CA" w14:textId="4DD28D23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601E9A" w14:textId="5E6C94BE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193</w:t>
            </w:r>
          </w:p>
        </w:tc>
      </w:tr>
      <w:tr w:rsidR="00275CE8" w:rsidRPr="00275CE8" w14:paraId="74922C2B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E75B84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47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29AEA70E" w14:textId="53FDACA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393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C4B7E3B" w14:textId="360B77F2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277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7367579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458D35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46F376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F6BB1A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4A74A7F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85D830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798A60" w14:textId="738708AA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E5A11" w14:textId="0A2C01D8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671</w:t>
            </w:r>
          </w:p>
        </w:tc>
      </w:tr>
      <w:tr w:rsidR="00275CE8" w:rsidRPr="00275CE8" w14:paraId="38C9048B" w14:textId="77777777" w:rsidTr="00275CE8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B56057" w14:textId="77777777" w:rsidR="00275CE8" w:rsidRPr="00275CE8" w:rsidRDefault="00275CE8" w:rsidP="002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173DA0AE" w14:textId="649F1D3B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398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249FA18" w14:textId="46F43CD5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794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B0C3E1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B7BEBD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1D618E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345908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6C48569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+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E2E6154" w14:textId="77777777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58AD34" w14:textId="6C3265A8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54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98DFE" w14:textId="237CEFB9" w:rsidR="00275CE8" w:rsidRPr="00275CE8" w:rsidRDefault="00275CE8" w:rsidP="002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38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275CE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845</w:t>
            </w:r>
          </w:p>
        </w:tc>
      </w:tr>
    </w:tbl>
    <w:p w14:paraId="2579884F" w14:textId="77777777" w:rsidR="00275CE8" w:rsidRPr="00275CE8" w:rsidRDefault="00275CE8" w:rsidP="00275C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26A8B0" w14:textId="191DC0C8" w:rsidR="00275CE8" w:rsidRPr="002752CA" w:rsidRDefault="00275CE8" w:rsidP="00275C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52CA">
        <w:rPr>
          <w:rFonts w:ascii="Times New Roman" w:hAnsi="Times New Roman" w:cs="Times New Roman"/>
          <w:b/>
          <w:sz w:val="24"/>
          <w:szCs w:val="24"/>
        </w:rPr>
        <w:t xml:space="preserve">Abbrevations: </w:t>
      </w:r>
    </w:p>
    <w:p w14:paraId="7A2228AC" w14:textId="77777777" w:rsid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fl_div – Shannon-Weiner diversity of flowering plants;</w:t>
      </w:r>
    </w:p>
    <w:p w14:paraId="0B7F4C4B" w14:textId="77777777" w:rsid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Camp. –</w:t>
      </w:r>
      <w:r>
        <w:rPr>
          <w:rStyle w:val="SliprakstsChar"/>
        </w:rPr>
        <w:t xml:space="preserve"> </w:t>
      </w:r>
      <w:r w:rsidRPr="00B67D29">
        <w:rPr>
          <w:rStyle w:val="SliprakstsChar"/>
        </w:rPr>
        <w:t xml:space="preserve">Campanula </w:t>
      </w:r>
      <w:r>
        <w:rPr>
          <w:rFonts w:ascii="Times New Roman" w:hAnsi="Times New Roman" w:cs="Times New Roman"/>
          <w:sz w:val="24"/>
          <w:szCs w:val="24"/>
        </w:rPr>
        <w:t xml:space="preserve">genus flower cover (%); </w:t>
      </w:r>
    </w:p>
    <w:p w14:paraId="2D9E8BD3" w14:textId="77777777" w:rsid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Lysim. –</w:t>
      </w:r>
      <w:r>
        <w:rPr>
          <w:rStyle w:val="SliprakstsChar"/>
        </w:rPr>
        <w:t xml:space="preserve"> Lysimachi</w:t>
      </w:r>
      <w:r w:rsidRPr="00B67D29">
        <w:rPr>
          <w:rStyle w:val="SliprakstsChar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genus flower cover (%);</w:t>
      </w:r>
    </w:p>
    <w:p w14:paraId="3666E86F" w14:textId="77777777" w:rsid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fl_cover – flower cover (%);</w:t>
      </w:r>
    </w:p>
    <w:p w14:paraId="24EFA871" w14:textId="77777777" w:rsidR="00275CE8" w:rsidRDefault="00275CE8" w:rsidP="00275C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Df – degrees of freedom.</w:t>
      </w:r>
    </w:p>
    <w:p w14:paraId="342DAAD6" w14:textId="77777777" w:rsidR="00275CE8" w:rsidRPr="005A69AB" w:rsidRDefault="00275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1E6E17" w14:textId="5C724FC1" w:rsidR="00275CE8" w:rsidRDefault="00275CE8" w:rsidP="00275C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4A4B0FD" w14:textId="3232C820" w:rsidR="00C76A42" w:rsidRPr="00275CE8" w:rsidRDefault="00882524" w:rsidP="00275C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6A42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275CE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7A7E2B3" w14:textId="6C850B16" w:rsidR="00882524" w:rsidRPr="00337D40" w:rsidRDefault="00882524" w:rsidP="008825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7D40">
        <w:rPr>
          <w:rFonts w:ascii="Times New Roman" w:hAnsi="Times New Roman" w:cs="Times New Roman"/>
          <w:sz w:val="24"/>
          <w:szCs w:val="24"/>
        </w:rPr>
        <w:t>List of species</w:t>
      </w:r>
      <w:r w:rsidR="007934B6">
        <w:rPr>
          <w:rFonts w:ascii="Times New Roman" w:hAnsi="Times New Roman" w:cs="Times New Roman"/>
          <w:sz w:val="24"/>
          <w:szCs w:val="24"/>
        </w:rPr>
        <w:t>, number of</w:t>
      </w:r>
      <w:r w:rsidRPr="00337D40">
        <w:rPr>
          <w:rFonts w:ascii="Times New Roman" w:hAnsi="Times New Roman" w:cs="Times New Roman"/>
          <w:sz w:val="24"/>
          <w:szCs w:val="24"/>
        </w:rPr>
        <w:t xml:space="preserve"> individuals caught</w:t>
      </w:r>
      <w:r w:rsidR="007934B6">
        <w:rPr>
          <w:rFonts w:ascii="Times New Roman" w:hAnsi="Times New Roman" w:cs="Times New Roman"/>
          <w:sz w:val="24"/>
          <w:szCs w:val="24"/>
        </w:rPr>
        <w:t>,</w:t>
      </w:r>
      <w:r w:rsidRPr="00337D40">
        <w:rPr>
          <w:rFonts w:ascii="Times New Roman" w:hAnsi="Times New Roman" w:cs="Times New Roman"/>
          <w:sz w:val="24"/>
          <w:szCs w:val="24"/>
        </w:rPr>
        <w:t xml:space="preserve"> species nesting and lectism specifications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ZWViMjg2OGEtZDNhYS00NTkwLTliYTctMTEwYWU0MmI4MWMzIiwicHJvcGVydGllcyI6eyJub3RlSW5kZXgiOjB9LCJpc0VkaXRlZCI6ZmFsc2UsIm1hbnVhbE92ZXJyaWRlIjp7ImlzTWFudWFsbHlPdmVycmlkZGVuIjpmYWxzZSwiY2l0ZXByb2NUZXh0IjoiKFJhc21vbnQgZXQgYWwuLCAyMDIxOyBXZXN0cmljaCwgMjAxOCkiLCJtYW51YWxPdmVycmlkZVRleHQiOiIifSwiY2l0YXRpb25JdGVtcyI6W3siaWQiOiI5YTM4NGJlZi04NGVjLTMxZDktYTNjMy0xOTQzOTBkYzU2MDEiLCJpdGVtRGF0YSI6eyJ0eXBlIjoiYm9vayIsImlkIjoiOWEzODRiZWYtODRlYy0zMWQ5LWEzYzMtMTk0MzkwZGM1NjAxIiwidGl0bGUiOiJCdW1ibGViZWVzIG9mIEV1cm9wZSBhbmQgbmVpZ2hib3VyaW5nIHJlZ2lvbnMiLCJhdXRob3IiOlt7ImZhbWlseSI6IlJhc21vbnQiLCJnaXZlbiI6IlBpZXJyZSIsInBhcnNlLW5hbWVzIjpmYWxzZSwiZHJvcHBpbmctcGFydGljbGUiOiIiLCJub24tZHJvcHBpbmctcGFydGljbGUiOiIifSx7ImZhbWlseSI6IkdoaXNiYWluIiwiZ2l2ZW4iOiJHdWlsbGF1bWUiLCJwYXJzZS1uYW1lcyI6ZmFsc2UsImRyb3BwaW5nLXBhcnRpY2xlIjoiIiwibm9uLWRyb3BwaW5nLXBhcnRpY2xlIjoiIn0seyJmYW1pbHkiOiJUZXJ6byIsImdpdmVuIjoiTWljaGHDq2wiLCJwYXJzZS1uYW1lcyI6ZmFsc2UsImRyb3BwaW5nLXBhcnRpY2xlIjoiIiwibm9uLWRyb3BwaW5nLXBhcnRpY2xlIjoiIn1dLCJpc3N1ZWQiOnsiZGF0ZS1wYXJ0cyI6W1syMDIxXV19LCJwdWJsaXNoZXItcGxhY2UiOiJQYXJpcyIsIm51bWJlci1vZi1wYWdlcyI6IjYyOCIsInB1Ymxpc2hlciI6Ik4uQS5QIEVkaXRpb25zIiwiY29udGFpbmVyLXRpdGxlLXNob3J0IjoiIn0sImlzVGVtcG9yYXJ5IjpmYWxzZX0seyJpZCI6IjM3MTgwMTQyLWRlMTktMzI2OS1iZTU5LTdhNDZmZDMwZTc0MiIsIml0ZW1EYXRhIjp7InR5cGUiOiJib29rIiwiaWQiOiIzNzE4MDE0Mi1kZTE5LTMyNjktYmU1OS03YTQ2ZmQzMGU3NDIiLCJ0aXRsZSI6IkRpZSBXaWxkYmllbmVuIERldXRzY2hsYW5kcyIsImF1dGhvciI6W3siZmFtaWx5IjoiV2VzdHJpY2giLCJnaXZlbiI6IlBhdWwiLCJwYXJzZS1uYW1lcyI6ZmFsc2UsImRyb3BwaW5nLXBhcnRpY2xlIjoiIiwibm9uLWRyb3BwaW5nLXBhcnRpY2xlIjoiIn1dLCJpc3N1ZWQiOnsiZGF0ZS1wYXJ0cyI6W1syMDE4XV19LCJjb250YWluZXItdGl0bGUtc2hvcnQiOiIifSwiaXNUZW1wb3JhcnkiOmZhbHNlfV19"/>
          <w:id w:val="2074996056"/>
          <w:placeholder>
            <w:docPart w:val="853268F7C0904D6089A417F04B32D933"/>
          </w:placeholder>
        </w:sdtPr>
        <w:sdtContent>
          <w:r w:rsidRPr="00EB64D1">
            <w:rPr>
              <w:rFonts w:ascii="Times New Roman" w:hAnsi="Times New Roman" w:cs="Times New Roman"/>
              <w:color w:val="000000"/>
              <w:sz w:val="24"/>
              <w:szCs w:val="24"/>
            </w:rPr>
            <w:t>(Rasmont et al. 2021; Westrich 2018)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2410"/>
        <w:gridCol w:w="1559"/>
      </w:tblGrid>
      <w:tr w:rsidR="00882524" w:rsidRPr="00337D40" w14:paraId="68B6927F" w14:textId="77777777" w:rsidTr="00882524">
        <w:trPr>
          <w:trHeight w:val="324"/>
        </w:trPr>
        <w:tc>
          <w:tcPr>
            <w:tcW w:w="41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3EB0CAD7" w14:textId="77777777" w:rsidR="00882524" w:rsidRPr="00582B9E" w:rsidRDefault="00882524" w:rsidP="006A4F2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1F625D78" w14:textId="77777777" w:rsidR="00882524" w:rsidRPr="00582B9E" w:rsidRDefault="00882524" w:rsidP="006A4F2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Individuals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A88363" w14:textId="77777777" w:rsidR="00882524" w:rsidRPr="00582B9E" w:rsidRDefault="00882524" w:rsidP="006A4F2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Nesting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AC528AF" w14:textId="77777777" w:rsidR="00882524" w:rsidRPr="00582B9E" w:rsidRDefault="00882524" w:rsidP="006A4F2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Lectism</w:t>
            </w:r>
          </w:p>
        </w:tc>
      </w:tr>
      <w:tr w:rsidR="00882524" w:rsidRPr="00337D40" w14:paraId="214C9C1D" w14:textId="77777777" w:rsidTr="006A4F2F">
        <w:trPr>
          <w:trHeight w:val="324"/>
        </w:trPr>
        <w:tc>
          <w:tcPr>
            <w:tcW w:w="9209" w:type="dxa"/>
            <w:gridSpan w:val="4"/>
            <w:tcBorders>
              <w:top w:val="single" w:sz="12" w:space="0" w:color="auto"/>
            </w:tcBorders>
            <w:shd w:val="clear" w:color="auto" w:fill="D1D1D1" w:themeFill="background2" w:themeFillShade="E6"/>
            <w:noWrap/>
          </w:tcPr>
          <w:p w14:paraId="3F1EF292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Andrenidae</w:t>
            </w:r>
          </w:p>
        </w:tc>
      </w:tr>
      <w:tr w:rsidR="00882524" w:rsidRPr="00337D40" w14:paraId="15974141" w14:textId="77777777" w:rsidTr="00882524">
        <w:trPr>
          <w:trHeight w:val="324"/>
        </w:trPr>
        <w:tc>
          <w:tcPr>
            <w:tcW w:w="4106" w:type="dxa"/>
            <w:tcBorders>
              <w:top w:val="single" w:sz="4" w:space="0" w:color="auto"/>
              <w:right w:val="single" w:sz="12" w:space="0" w:color="auto"/>
            </w:tcBorders>
            <w:noWrap/>
            <w:hideMark/>
          </w:tcPr>
          <w:p w14:paraId="130DCC8B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Andrena bicolor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Fabricius, 1775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6CB954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</w:tcBorders>
          </w:tcPr>
          <w:p w14:paraId="4D0E9445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</w:tcBorders>
          </w:tcPr>
          <w:p w14:paraId="435B0338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17B4D07B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66AF2025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Andrena fulvida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Schenck, 1853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67711ADC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79204794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666FAEA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17849F64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0EAEC0A0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Andrena minutula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(Kirby, 1802)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6120679B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33388F7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5B1A3589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036BD274" w14:textId="77777777" w:rsidTr="00882524">
        <w:trPr>
          <w:trHeight w:val="324"/>
        </w:trPr>
        <w:tc>
          <w:tcPr>
            <w:tcW w:w="4106" w:type="dxa"/>
            <w:tcBorders>
              <w:bottom w:val="double" w:sz="4" w:space="0" w:color="auto"/>
              <w:right w:val="single" w:sz="12" w:space="0" w:color="auto"/>
            </w:tcBorders>
            <w:noWrap/>
            <w:hideMark/>
          </w:tcPr>
          <w:p w14:paraId="55E371E7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Andrena subopaca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Nylander, 1848</w:t>
            </w:r>
          </w:p>
        </w:tc>
        <w:tc>
          <w:tcPr>
            <w:tcW w:w="113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11959C10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  <w:bottom w:val="double" w:sz="4" w:space="0" w:color="auto"/>
            </w:tcBorders>
          </w:tcPr>
          <w:p w14:paraId="3390CFEE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  <w:bottom w:val="double" w:sz="4" w:space="0" w:color="auto"/>
            </w:tcBorders>
          </w:tcPr>
          <w:p w14:paraId="5585A730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645D9C82" w14:textId="77777777" w:rsidTr="006A4F2F">
        <w:trPr>
          <w:trHeight w:val="324"/>
        </w:trPr>
        <w:tc>
          <w:tcPr>
            <w:tcW w:w="9209" w:type="dxa"/>
            <w:gridSpan w:val="4"/>
            <w:tcBorders>
              <w:top w:val="double" w:sz="4" w:space="0" w:color="auto"/>
            </w:tcBorders>
            <w:shd w:val="clear" w:color="auto" w:fill="D1D1D1" w:themeFill="background2" w:themeFillShade="E6"/>
            <w:noWrap/>
          </w:tcPr>
          <w:p w14:paraId="5A7562D6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Apidae</w:t>
            </w:r>
          </w:p>
        </w:tc>
      </w:tr>
      <w:tr w:rsidR="00882524" w:rsidRPr="00337D40" w14:paraId="0ED26F36" w14:textId="77777777" w:rsidTr="00882524">
        <w:trPr>
          <w:trHeight w:val="324"/>
        </w:trPr>
        <w:tc>
          <w:tcPr>
            <w:tcW w:w="4106" w:type="dxa"/>
            <w:tcBorders>
              <w:top w:val="single" w:sz="4" w:space="0" w:color="auto"/>
              <w:right w:val="single" w:sz="12" w:space="0" w:color="auto"/>
            </w:tcBorders>
            <w:noWrap/>
            <w:hideMark/>
          </w:tcPr>
          <w:p w14:paraId="764A0F39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Antophora furcata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(Panzer, 1798)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hideMark/>
          </w:tcPr>
          <w:p w14:paraId="12370268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</w:tcBorders>
          </w:tcPr>
          <w:p w14:paraId="63641DA1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</w:tcBorders>
          </w:tcPr>
          <w:p w14:paraId="12D19F21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46B394C1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3A012343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Apis mellifera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Linnaeus, 1758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58B2A777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58CF702C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Domesticated, in nature mostly 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90F3010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665B36FA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725E79C4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bohemicus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(Seidl, 1837)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2D724340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138AA939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 xml:space="preserve">Cleptoparasitic (on </w:t>
            </w: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B. lucorum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98AA14F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24" w:rsidRPr="00337D40" w14:paraId="355D23B7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54590882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campestris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(Panzer, 1801)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76A84E72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1D668D8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 xml:space="preserve">Cleptoparasitic (mainly on </w:t>
            </w: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B. pascuorum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09810302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24" w:rsidRPr="00337D40" w14:paraId="55A24585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513001F7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hortorum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(Linnaeus, 1761)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39C83C72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51C3A17A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 – above/below 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5916AAC6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22373B31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4D51E61E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humilis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Illiger, 1806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59F5EED4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4AD8245D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Epigeic – above 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0F7EC75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5E464B74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3BE695DA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hypnorum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(Linnaeus, 1758)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180F97E0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9423163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 – above 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B6D619A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1E25F7AB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49C97A61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lapidarius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(Linnaeus, 1758)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5168C1E4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AE31BD3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 – above 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5AF38E2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1FAF0582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319B0C20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lucorum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(Linnaeus, 1761)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242CF986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6C6D519C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 – below 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8E0B5E6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44E3349A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1873149C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pascuorum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(Scopoli, 1763)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11EA69FC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68F09CB2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Cavity/epigeic – above/below 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1B842AF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5FA476D0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5B65C9B1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pratorum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(Linnaeus, 1761)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6AF76BA8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0E9FC80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Cavity/epigeic – above/below 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B8886B4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392298A2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436EF815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ruderarius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(Müller, 1776)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13301466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68B4D92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Epigeic – above 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92B9C94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4B346313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7F464189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schrencki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Morawitz, 1881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454D17EF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99C0CB5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Epigeic -above 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2A05046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583D991F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33C99AFB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soroeensis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(Fabricius, 1777)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584B692C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600E9C97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 – below 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B9A445E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03E78CAB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4E282555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sylvarum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(Linnaeus, 1761)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752D1D5F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5ECCAA24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Cavity/epigeic – above/below 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CA7FED1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1E0DB99C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650C2F98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sylvestris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(Lepeletier, 1832)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1F8AD242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BB0E101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Cleptoparasitic (on</w:t>
            </w: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B. pratorum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BB4B197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24" w:rsidRPr="00337D40" w14:paraId="10A76A63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0F9661A7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Bombus terrestris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 xml:space="preserve"> (Linnaeus, 1758)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172CFE31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4204BF5" w14:textId="77777777" w:rsidR="00882524" w:rsidRPr="00582B9E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 – below 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560ECBA5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4C8A97E7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01A90B98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Ceratina cyanea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(Kirby, 1802)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4D2E7F77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0BDCC96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02668AE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6F2D736F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7BF257B3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Epeoloides coecutiens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(Fabricius, 1775)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1B1B659E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05160DFB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 xml:space="preserve">Cleptoparasitic (on </w:t>
            </w: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Macropis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 xml:space="preserve"> sp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A2316C6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24" w:rsidRPr="00337D40" w14:paraId="251A6486" w14:textId="77777777" w:rsidTr="00882524">
        <w:trPr>
          <w:trHeight w:val="324"/>
        </w:trPr>
        <w:tc>
          <w:tcPr>
            <w:tcW w:w="4106" w:type="dxa"/>
            <w:tcBorders>
              <w:bottom w:val="double" w:sz="4" w:space="0" w:color="auto"/>
              <w:right w:val="single" w:sz="12" w:space="0" w:color="auto"/>
            </w:tcBorders>
            <w:noWrap/>
            <w:hideMark/>
          </w:tcPr>
          <w:p w14:paraId="3DB24A6F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Eucera longicornis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(Linnaeus, 1758)</w:t>
            </w:r>
          </w:p>
        </w:tc>
        <w:tc>
          <w:tcPr>
            <w:tcW w:w="113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7BDE476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  <w:bottom w:val="double" w:sz="4" w:space="0" w:color="auto"/>
            </w:tcBorders>
          </w:tcPr>
          <w:p w14:paraId="19656A3F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  <w:bottom w:val="double" w:sz="4" w:space="0" w:color="auto"/>
            </w:tcBorders>
          </w:tcPr>
          <w:p w14:paraId="62A9BF3D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Oligolectic: Fabaceae</w:t>
            </w:r>
          </w:p>
        </w:tc>
      </w:tr>
      <w:tr w:rsidR="00882524" w:rsidRPr="00337D40" w14:paraId="0F1526BD" w14:textId="77777777" w:rsidTr="006A4F2F">
        <w:trPr>
          <w:trHeight w:val="324"/>
        </w:trPr>
        <w:tc>
          <w:tcPr>
            <w:tcW w:w="9209" w:type="dxa"/>
            <w:gridSpan w:val="4"/>
            <w:tcBorders>
              <w:top w:val="double" w:sz="4" w:space="0" w:color="auto"/>
            </w:tcBorders>
            <w:shd w:val="clear" w:color="auto" w:fill="D1D1D1" w:themeFill="background2" w:themeFillShade="E6"/>
            <w:noWrap/>
          </w:tcPr>
          <w:p w14:paraId="008F2899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Colletidae</w:t>
            </w:r>
          </w:p>
        </w:tc>
      </w:tr>
      <w:tr w:rsidR="00882524" w:rsidRPr="00337D40" w14:paraId="5408C3F8" w14:textId="77777777" w:rsidTr="00882524">
        <w:trPr>
          <w:trHeight w:val="324"/>
        </w:trPr>
        <w:tc>
          <w:tcPr>
            <w:tcW w:w="4106" w:type="dxa"/>
            <w:tcBorders>
              <w:top w:val="single" w:sz="4" w:space="0" w:color="auto"/>
              <w:right w:val="single" w:sz="12" w:space="0" w:color="auto"/>
            </w:tcBorders>
            <w:noWrap/>
            <w:hideMark/>
          </w:tcPr>
          <w:p w14:paraId="397BDA2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Collettes marginatus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Smith, 1846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hideMark/>
          </w:tcPr>
          <w:p w14:paraId="5F6C158A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</w:tcBorders>
          </w:tcPr>
          <w:p w14:paraId="508346B8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</w:tcBorders>
          </w:tcPr>
          <w:p w14:paraId="573CD6C9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33268B4E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6F52F0F6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Hylaeus annulatus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(Linnaeus, 1758)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5BF2EE79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11B3816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E7755E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3C82F739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68BAFEC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Hylaeus brevicornis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 xml:space="preserve"> Nylander, 1852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68CC46FE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7FCC7B66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2A7054B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7AA1C478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07530B8B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Hylaeus communis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Nylander, 1852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17EE9210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6663CFD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0B3E9333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6982004D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</w:tcPr>
          <w:p w14:paraId="2AFB3199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Hylaeus confusus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Nylander, 1852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1AA73C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03277D4C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CFE7959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03BF8C49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3B526C47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Hylaeus gibbus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Forster, 1871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6410C59E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727A38D4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55E31593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22F815DF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667584DD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Hylaeus nigritus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 xml:space="preserve"> (Fabricius, 1798)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457702E7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01B731FC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C0550C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540444BD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226BCC14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Hylaeus pectoralis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Förster,1871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1C80DA5C" w14:textId="12A4F087" w:rsidR="00882524" w:rsidRPr="001E7E83" w:rsidRDefault="002B061C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1645ACA7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09FD431C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2BCA3CA8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42CDF00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Hylaeus rinki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(Gorski, 1852)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717D6566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72A7F0BD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FCB7813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0EE3BE9D" w14:textId="77777777" w:rsidTr="006A4F2F">
        <w:trPr>
          <w:trHeight w:val="324"/>
        </w:trPr>
        <w:tc>
          <w:tcPr>
            <w:tcW w:w="9209" w:type="dxa"/>
            <w:gridSpan w:val="4"/>
            <w:tcBorders>
              <w:top w:val="double" w:sz="4" w:space="0" w:color="auto"/>
            </w:tcBorders>
            <w:shd w:val="clear" w:color="auto" w:fill="D1D1D1" w:themeFill="background2" w:themeFillShade="E6"/>
            <w:noWrap/>
          </w:tcPr>
          <w:p w14:paraId="0885C503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Halictidae</w:t>
            </w:r>
          </w:p>
        </w:tc>
      </w:tr>
      <w:tr w:rsidR="00882524" w:rsidRPr="00337D40" w14:paraId="0C1BB331" w14:textId="77777777" w:rsidTr="00882524">
        <w:trPr>
          <w:trHeight w:val="324"/>
        </w:trPr>
        <w:tc>
          <w:tcPr>
            <w:tcW w:w="4106" w:type="dxa"/>
            <w:tcBorders>
              <w:top w:val="single" w:sz="4" w:space="0" w:color="auto"/>
              <w:right w:val="single" w:sz="12" w:space="0" w:color="auto"/>
            </w:tcBorders>
            <w:noWrap/>
          </w:tcPr>
          <w:p w14:paraId="52143B31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Halictus subauratus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(Rossi, 1792)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</w:tcPr>
          <w:p w14:paraId="6D2F9C71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</w:tcBorders>
          </w:tcPr>
          <w:p w14:paraId="56918C7E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</w:tcBorders>
          </w:tcPr>
          <w:p w14:paraId="28C797EA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1F674712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1DB627B5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Lasioglossum albipes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(Fabricius, 1781)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701E1A7A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4DEA9E59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CC9A90E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22CF9978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581E2DDE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Lasioglossum calceatum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(Scopoli, 1763)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18D27D8F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5E279D9B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0D6282A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021317AA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113F4BA4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Lasioglossum fulvicorne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(Kirby, 1802)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44458B26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AF80FF7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5989446E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0ADBE9EB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317F9738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Lasioglossum laticeps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(Schenck, 1869)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06D91D9C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5251A11E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09EE5A0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7D5F9898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</w:tcPr>
          <w:p w14:paraId="31A99817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Lasioglossum morio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(Fabricius, 1793)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23C7B47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75523339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D840924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0090F351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576DFC6C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Lasioglossum pauxillum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(Schenck, 1853)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3179A928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35B28EB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B3D7A7C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2B3A6877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53D31F19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Lasioglossum zonulum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(Smith, F., 1848)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655CF685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A6A3BF6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88B189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11CA0B18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7AC6656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Rophites quinquespinosus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Spinola, 1808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282C5DBC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4914B5F6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A956ED7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Oligolectic: Lamiaceae</w:t>
            </w:r>
          </w:p>
        </w:tc>
      </w:tr>
      <w:tr w:rsidR="00882524" w:rsidRPr="00337D40" w14:paraId="6C7E0230" w14:textId="77777777" w:rsidTr="00882524">
        <w:trPr>
          <w:trHeight w:val="324"/>
        </w:trPr>
        <w:tc>
          <w:tcPr>
            <w:tcW w:w="4106" w:type="dxa"/>
            <w:tcBorders>
              <w:bottom w:val="double" w:sz="4" w:space="0" w:color="auto"/>
              <w:right w:val="single" w:sz="12" w:space="0" w:color="auto"/>
            </w:tcBorders>
            <w:noWrap/>
            <w:hideMark/>
          </w:tcPr>
          <w:p w14:paraId="0F185B28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Sphecodes ephippius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(Linnaeus, 1767)</w:t>
            </w:r>
          </w:p>
        </w:tc>
        <w:tc>
          <w:tcPr>
            <w:tcW w:w="113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346DD34A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  <w:bottom w:val="double" w:sz="4" w:space="0" w:color="auto"/>
            </w:tcBorders>
          </w:tcPr>
          <w:p w14:paraId="744F9BD7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Cleptoparasitic (</w:t>
            </w:r>
            <w:r w:rsidRPr="000D5B42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Andrena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spp.,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Halictus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spp.,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Lasioglossum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spp.)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12" w:space="0" w:color="auto"/>
              <w:bottom w:val="double" w:sz="4" w:space="0" w:color="auto"/>
            </w:tcBorders>
          </w:tcPr>
          <w:p w14:paraId="2D1A7EC4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24" w:rsidRPr="00337D40" w14:paraId="21CF4AEC" w14:textId="77777777" w:rsidTr="006A4F2F">
        <w:trPr>
          <w:trHeight w:val="324"/>
        </w:trPr>
        <w:tc>
          <w:tcPr>
            <w:tcW w:w="9209" w:type="dxa"/>
            <w:gridSpan w:val="4"/>
            <w:tcBorders>
              <w:top w:val="double" w:sz="4" w:space="0" w:color="auto"/>
            </w:tcBorders>
            <w:shd w:val="clear" w:color="auto" w:fill="D1D1D1" w:themeFill="background2" w:themeFillShade="E6"/>
            <w:noWrap/>
          </w:tcPr>
          <w:p w14:paraId="3926D53D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Megachilidae</w:t>
            </w:r>
          </w:p>
        </w:tc>
      </w:tr>
      <w:tr w:rsidR="00882524" w:rsidRPr="00337D40" w14:paraId="3B0CDD14" w14:textId="77777777" w:rsidTr="00882524">
        <w:trPr>
          <w:trHeight w:val="324"/>
        </w:trPr>
        <w:tc>
          <w:tcPr>
            <w:tcW w:w="4106" w:type="dxa"/>
            <w:tcBorders>
              <w:top w:val="single" w:sz="4" w:space="0" w:color="auto"/>
              <w:right w:val="single" w:sz="12" w:space="0" w:color="auto"/>
            </w:tcBorders>
            <w:noWrap/>
            <w:hideMark/>
          </w:tcPr>
          <w:p w14:paraId="2879F755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Chelostoma campanularum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(Kirby 1802)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hideMark/>
          </w:tcPr>
          <w:p w14:paraId="6A12492D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</w:tcBorders>
          </w:tcPr>
          <w:p w14:paraId="5A8E204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</w:tcBorders>
          </w:tcPr>
          <w:p w14:paraId="197866CF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Oligolectic – Campanulaceae,</w:t>
            </w:r>
          </w:p>
        </w:tc>
      </w:tr>
      <w:tr w:rsidR="00882524" w:rsidRPr="00337D40" w14:paraId="701D1430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778A25D9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Chelostoma rapunculi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(Lepeletier, 1841)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09DAF105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F5CF19C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BADA845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Oligolectic - Campanulaceae</w:t>
            </w:r>
          </w:p>
        </w:tc>
      </w:tr>
      <w:tr w:rsidR="00882524" w:rsidRPr="00337D40" w14:paraId="2027F3A2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269C6D53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Coelioxys rufescens</w:t>
            </w:r>
            <w:r w:rsidRPr="00337D40">
              <w:t xml:space="preserve">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Lepeletier &amp; Serville,1825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5A1AD49B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525B14C6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 xml:space="preserve">Cleptoparasitic </w:t>
            </w:r>
            <w:r w:rsidRPr="000D5B42">
              <w:rPr>
                <w:rFonts w:ascii="Times New Roman" w:hAnsi="Times New Roman" w:cs="Times New Roman"/>
                <w:sz w:val="20"/>
                <w:szCs w:val="20"/>
              </w:rPr>
              <w:t>(on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Anthophora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spp.)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0B38E14D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24" w:rsidRPr="00337D40" w14:paraId="2F1B8873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37BA4B38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Megachile centuncularis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 xml:space="preserve"> (Linnaeus, 1758)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00E4741F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57477565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B6F7D01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3EE98622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4E4E6BA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Megachile circumcincta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(Kirby, 1802)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3184071C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1118E2C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Mostly 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0987EF07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3141C8BA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1FCB8EBC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Megachile lapponica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Thomson, 1872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5F2F879B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D721FD3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5E3BA550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 xml:space="preserve">Oligolectic: </w:t>
            </w: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Epilobium</w:t>
            </w:r>
          </w:p>
        </w:tc>
      </w:tr>
      <w:tr w:rsidR="00882524" w:rsidRPr="00337D40" w14:paraId="687969C6" w14:textId="77777777" w:rsidTr="00882524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43BE592B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Megachile ligniseca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(Kirby, 1802)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786F990A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6C4F0D57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FBFB46C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  <w:tr w:rsidR="00882524" w:rsidRPr="00337D40" w14:paraId="463663C9" w14:textId="77777777" w:rsidTr="00882524">
        <w:trPr>
          <w:trHeight w:val="324"/>
        </w:trPr>
        <w:tc>
          <w:tcPr>
            <w:tcW w:w="4106" w:type="dxa"/>
            <w:tcBorders>
              <w:bottom w:val="double" w:sz="4" w:space="0" w:color="auto"/>
              <w:right w:val="single" w:sz="12" w:space="0" w:color="auto"/>
            </w:tcBorders>
            <w:noWrap/>
            <w:hideMark/>
          </w:tcPr>
          <w:p w14:paraId="14DBC944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Megachile willughbiella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(Kirby, 1802)</w:t>
            </w:r>
          </w:p>
        </w:tc>
        <w:tc>
          <w:tcPr>
            <w:tcW w:w="113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4EC5049A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  <w:bottom w:val="double" w:sz="4" w:space="0" w:color="auto"/>
            </w:tcBorders>
          </w:tcPr>
          <w:p w14:paraId="774E6C0C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Mostly cavity</w:t>
            </w:r>
          </w:p>
        </w:tc>
        <w:tc>
          <w:tcPr>
            <w:tcW w:w="1559" w:type="dxa"/>
            <w:tcBorders>
              <w:left w:val="single" w:sz="12" w:space="0" w:color="auto"/>
              <w:bottom w:val="double" w:sz="4" w:space="0" w:color="auto"/>
            </w:tcBorders>
          </w:tcPr>
          <w:p w14:paraId="1693FBFA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Polylectic</w:t>
            </w:r>
          </w:p>
        </w:tc>
      </w:tr>
    </w:tbl>
    <w:p w14:paraId="1314FAD2" w14:textId="77777777" w:rsidR="00882524" w:rsidRDefault="00882524" w:rsidP="00882524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2410"/>
        <w:gridCol w:w="1559"/>
      </w:tblGrid>
      <w:tr w:rsidR="00882524" w:rsidRPr="001E7E83" w14:paraId="58DCB089" w14:textId="77777777" w:rsidTr="006A4F2F">
        <w:trPr>
          <w:trHeight w:val="324"/>
        </w:trPr>
        <w:tc>
          <w:tcPr>
            <w:tcW w:w="9209" w:type="dxa"/>
            <w:gridSpan w:val="4"/>
            <w:tcBorders>
              <w:top w:val="double" w:sz="4" w:space="0" w:color="auto"/>
            </w:tcBorders>
            <w:shd w:val="clear" w:color="auto" w:fill="D1D1D1" w:themeFill="background2" w:themeFillShade="E6"/>
            <w:noWrap/>
          </w:tcPr>
          <w:p w14:paraId="48A0B8C1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Melittidae</w:t>
            </w:r>
          </w:p>
        </w:tc>
      </w:tr>
      <w:tr w:rsidR="00882524" w:rsidRPr="001E7E83" w14:paraId="5592DB87" w14:textId="77777777" w:rsidTr="006A4F2F">
        <w:trPr>
          <w:trHeight w:val="324"/>
        </w:trPr>
        <w:tc>
          <w:tcPr>
            <w:tcW w:w="4106" w:type="dxa"/>
            <w:tcBorders>
              <w:top w:val="single" w:sz="4" w:space="0" w:color="auto"/>
              <w:right w:val="single" w:sz="12" w:space="0" w:color="auto"/>
            </w:tcBorders>
            <w:noWrap/>
            <w:hideMark/>
          </w:tcPr>
          <w:p w14:paraId="256D4B3E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Dasypoda hirtipes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(Fabricius, 1793)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hideMark/>
          </w:tcPr>
          <w:p w14:paraId="6CEC4A56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</w:tcBorders>
          </w:tcPr>
          <w:p w14:paraId="3FECA3A7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</w:tcBorders>
          </w:tcPr>
          <w:p w14:paraId="744F1269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Oligolectic:</w:t>
            </w:r>
          </w:p>
          <w:p w14:paraId="188230B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Asteraceae</w:t>
            </w:r>
          </w:p>
        </w:tc>
      </w:tr>
      <w:tr w:rsidR="00882524" w:rsidRPr="001E7E83" w14:paraId="6E973A00" w14:textId="77777777" w:rsidTr="006A4F2F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7DFCB317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Macropis europaea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Warncke, 1973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626F6C85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67A30B3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4F1780B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 xml:space="preserve">Oligolectic: </w:t>
            </w: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Lysimachia</w:t>
            </w:r>
          </w:p>
        </w:tc>
      </w:tr>
      <w:tr w:rsidR="00882524" w:rsidRPr="001E7E83" w14:paraId="3E468308" w14:textId="77777777" w:rsidTr="006A4F2F">
        <w:trPr>
          <w:trHeight w:val="324"/>
        </w:trPr>
        <w:tc>
          <w:tcPr>
            <w:tcW w:w="4106" w:type="dxa"/>
            <w:tcBorders>
              <w:right w:val="single" w:sz="12" w:space="0" w:color="auto"/>
            </w:tcBorders>
            <w:noWrap/>
            <w:hideMark/>
          </w:tcPr>
          <w:p w14:paraId="3A990384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Macropis fulvipes </w:t>
            </w: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(Fabricius, 1804)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1B28BFFD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055A0902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A1838C3" w14:textId="77777777" w:rsidR="00882524" w:rsidRPr="001E7E83" w:rsidRDefault="00882524" w:rsidP="006A4F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7D40">
              <w:rPr>
                <w:rFonts w:ascii="Times New Roman" w:hAnsi="Times New Roman" w:cs="Times New Roman"/>
                <w:sz w:val="20"/>
                <w:szCs w:val="20"/>
              </w:rPr>
              <w:t xml:space="preserve">Oligolectic: </w:t>
            </w:r>
            <w:r w:rsidRPr="00337D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Lysimachia</w:t>
            </w:r>
          </w:p>
        </w:tc>
      </w:tr>
    </w:tbl>
    <w:p w14:paraId="14EBDDC7" w14:textId="77777777" w:rsidR="00882524" w:rsidRDefault="00882524" w:rsidP="00562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82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87EB9"/>
    <w:multiLevelType w:val="hybridMultilevel"/>
    <w:tmpl w:val="A3FA4C72"/>
    <w:lvl w:ilvl="0" w:tplc="033C8FC8">
      <w:start w:val="1"/>
      <w:numFmt w:val="decimal"/>
      <w:lvlText w:val="%1)"/>
      <w:lvlJc w:val="left"/>
      <w:pPr>
        <w:ind w:left="1080" w:hanging="360"/>
      </w:pPr>
    </w:lvl>
    <w:lvl w:ilvl="1" w:tplc="637E4AF8">
      <w:start w:val="1"/>
      <w:numFmt w:val="decimal"/>
      <w:lvlText w:val="%2)"/>
      <w:lvlJc w:val="left"/>
      <w:pPr>
        <w:ind w:left="1080" w:hanging="360"/>
      </w:pPr>
    </w:lvl>
    <w:lvl w:ilvl="2" w:tplc="9AE483C4">
      <w:start w:val="1"/>
      <w:numFmt w:val="decimal"/>
      <w:lvlText w:val="%3)"/>
      <w:lvlJc w:val="left"/>
      <w:pPr>
        <w:ind w:left="1080" w:hanging="360"/>
      </w:pPr>
    </w:lvl>
    <w:lvl w:ilvl="3" w:tplc="68DC5076">
      <w:start w:val="1"/>
      <w:numFmt w:val="decimal"/>
      <w:lvlText w:val="%4)"/>
      <w:lvlJc w:val="left"/>
      <w:pPr>
        <w:ind w:left="1080" w:hanging="360"/>
      </w:pPr>
    </w:lvl>
    <w:lvl w:ilvl="4" w:tplc="25F8E56C">
      <w:start w:val="1"/>
      <w:numFmt w:val="decimal"/>
      <w:lvlText w:val="%5)"/>
      <w:lvlJc w:val="left"/>
      <w:pPr>
        <w:ind w:left="1080" w:hanging="360"/>
      </w:pPr>
    </w:lvl>
    <w:lvl w:ilvl="5" w:tplc="19EA8FF8">
      <w:start w:val="1"/>
      <w:numFmt w:val="decimal"/>
      <w:lvlText w:val="%6)"/>
      <w:lvlJc w:val="left"/>
      <w:pPr>
        <w:ind w:left="1080" w:hanging="360"/>
      </w:pPr>
    </w:lvl>
    <w:lvl w:ilvl="6" w:tplc="9EA2305A">
      <w:start w:val="1"/>
      <w:numFmt w:val="decimal"/>
      <w:lvlText w:val="%7)"/>
      <w:lvlJc w:val="left"/>
      <w:pPr>
        <w:ind w:left="1080" w:hanging="360"/>
      </w:pPr>
    </w:lvl>
    <w:lvl w:ilvl="7" w:tplc="4BE89976">
      <w:start w:val="1"/>
      <w:numFmt w:val="decimal"/>
      <w:lvlText w:val="%8)"/>
      <w:lvlJc w:val="left"/>
      <w:pPr>
        <w:ind w:left="1080" w:hanging="360"/>
      </w:pPr>
    </w:lvl>
    <w:lvl w:ilvl="8" w:tplc="BE2C4A16">
      <w:start w:val="1"/>
      <w:numFmt w:val="decimal"/>
      <w:lvlText w:val="%9)"/>
      <w:lvlJc w:val="left"/>
      <w:pPr>
        <w:ind w:left="1080" w:hanging="360"/>
      </w:pPr>
    </w:lvl>
  </w:abstractNum>
  <w:num w:numId="1" w16cid:durableId="109335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5B"/>
    <w:rsid w:val="00011613"/>
    <w:rsid w:val="000160D8"/>
    <w:rsid w:val="00072A81"/>
    <w:rsid w:val="000A1DF9"/>
    <w:rsid w:val="000B2B4C"/>
    <w:rsid w:val="000D1059"/>
    <w:rsid w:val="00122351"/>
    <w:rsid w:val="0014611F"/>
    <w:rsid w:val="00165540"/>
    <w:rsid w:val="001C577C"/>
    <w:rsid w:val="00203912"/>
    <w:rsid w:val="00225D61"/>
    <w:rsid w:val="00275CE8"/>
    <w:rsid w:val="00293608"/>
    <w:rsid w:val="002B061C"/>
    <w:rsid w:val="002E0610"/>
    <w:rsid w:val="0033252C"/>
    <w:rsid w:val="003B4176"/>
    <w:rsid w:val="003D6701"/>
    <w:rsid w:val="004731AD"/>
    <w:rsid w:val="00495449"/>
    <w:rsid w:val="004C5B80"/>
    <w:rsid w:val="004E490B"/>
    <w:rsid w:val="004E5ED5"/>
    <w:rsid w:val="00562790"/>
    <w:rsid w:val="005A69AB"/>
    <w:rsid w:val="005D1CFF"/>
    <w:rsid w:val="00682C85"/>
    <w:rsid w:val="006901F1"/>
    <w:rsid w:val="006F12DC"/>
    <w:rsid w:val="007424C7"/>
    <w:rsid w:val="007934B6"/>
    <w:rsid w:val="00804A9A"/>
    <w:rsid w:val="00842938"/>
    <w:rsid w:val="008643C5"/>
    <w:rsid w:val="00874649"/>
    <w:rsid w:val="00882524"/>
    <w:rsid w:val="00890EC8"/>
    <w:rsid w:val="008A34E0"/>
    <w:rsid w:val="008C58A8"/>
    <w:rsid w:val="009A3582"/>
    <w:rsid w:val="009D1C74"/>
    <w:rsid w:val="009E4943"/>
    <w:rsid w:val="00A84AE8"/>
    <w:rsid w:val="00AD08F1"/>
    <w:rsid w:val="00AD1456"/>
    <w:rsid w:val="00AD3903"/>
    <w:rsid w:val="00AF18BA"/>
    <w:rsid w:val="00B02915"/>
    <w:rsid w:val="00B07162"/>
    <w:rsid w:val="00B43DF2"/>
    <w:rsid w:val="00B904F5"/>
    <w:rsid w:val="00BC7226"/>
    <w:rsid w:val="00BE4434"/>
    <w:rsid w:val="00BF654A"/>
    <w:rsid w:val="00C441DB"/>
    <w:rsid w:val="00C76A42"/>
    <w:rsid w:val="00CD5C5E"/>
    <w:rsid w:val="00D7743B"/>
    <w:rsid w:val="00DF349F"/>
    <w:rsid w:val="00E22532"/>
    <w:rsid w:val="00E250F2"/>
    <w:rsid w:val="00E5726D"/>
    <w:rsid w:val="00E86EF5"/>
    <w:rsid w:val="00ED536A"/>
    <w:rsid w:val="00F302CD"/>
    <w:rsid w:val="00F50B5B"/>
    <w:rsid w:val="00F86F28"/>
    <w:rsid w:val="00F9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D5C58"/>
  <w15:chartTrackingRefBased/>
  <w15:docId w15:val="{03A67C0C-8D11-461A-AD80-B5F9D152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s">
    <w:name w:val="Teksts"/>
    <w:basedOn w:val="Normal"/>
    <w:link w:val="TekstsChar"/>
    <w:qFormat/>
    <w:rsid w:val="004C5B80"/>
    <w:pPr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sChar">
    <w:name w:val="Teksts Char"/>
    <w:basedOn w:val="DefaultParagraphFont"/>
    <w:link w:val="Teksts"/>
    <w:rsid w:val="004C5B80"/>
    <w:rPr>
      <w:rFonts w:ascii="Times New Roman" w:hAnsi="Times New Roman" w:cs="Times New Roman"/>
      <w:sz w:val="24"/>
      <w:szCs w:val="24"/>
    </w:rPr>
  </w:style>
  <w:style w:type="paragraph" w:customStyle="1" w:styleId="Apakvirsraksts">
    <w:name w:val="Apakšvirsraksts"/>
    <w:basedOn w:val="Normal"/>
    <w:link w:val="ApakvirsrakstsChar"/>
    <w:qFormat/>
    <w:rsid w:val="004C5B80"/>
    <w:pPr>
      <w:spacing w:after="120" w:line="360" w:lineRule="auto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pakvirsrakstsChar">
    <w:name w:val="Apakšvirsraksts Char"/>
    <w:basedOn w:val="DefaultParagraphFont"/>
    <w:link w:val="Apakvirsraksts"/>
    <w:rsid w:val="004C5B80"/>
    <w:rPr>
      <w:rFonts w:ascii="Times New Roman" w:hAnsi="Times New Roman" w:cs="Times New Roman"/>
      <w:b/>
      <w:bCs/>
      <w:sz w:val="28"/>
      <w:szCs w:val="24"/>
    </w:rPr>
  </w:style>
  <w:style w:type="paragraph" w:customStyle="1" w:styleId="Virsraksti">
    <w:name w:val="Virsraksti"/>
    <w:basedOn w:val="Normal"/>
    <w:link w:val="VirsrakstiChar"/>
    <w:qFormat/>
    <w:rsid w:val="004C5B80"/>
    <w:pPr>
      <w:spacing w:after="0" w:line="360" w:lineRule="auto"/>
      <w:jc w:val="center"/>
    </w:pPr>
    <w:rPr>
      <w:rFonts w:ascii="Times New Roman" w:hAnsi="Times New Roman" w:cs="Times New Roman"/>
      <w:bCs/>
      <w:caps/>
      <w:sz w:val="28"/>
      <w:szCs w:val="24"/>
    </w:rPr>
  </w:style>
  <w:style w:type="character" w:customStyle="1" w:styleId="VirsrakstiChar">
    <w:name w:val="Virsraksti Char"/>
    <w:basedOn w:val="DefaultParagraphFont"/>
    <w:link w:val="Virsraksti"/>
    <w:rsid w:val="004C5B80"/>
    <w:rPr>
      <w:rFonts w:ascii="Times New Roman" w:hAnsi="Times New Roman" w:cs="Times New Roman"/>
      <w:bCs/>
      <w:cap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0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B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E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E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1C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2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790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790"/>
    <w:rPr>
      <w:kern w:val="0"/>
      <w:sz w:val="20"/>
      <w:szCs w:val="20"/>
      <w14:ligatures w14:val="none"/>
    </w:rPr>
  </w:style>
  <w:style w:type="paragraph" w:customStyle="1" w:styleId="Slipraksts">
    <w:name w:val="Slipraksts"/>
    <w:basedOn w:val="Teksts"/>
    <w:link w:val="SliprakstsChar"/>
    <w:qFormat/>
    <w:rsid w:val="00562790"/>
    <w:rPr>
      <w:i/>
      <w:kern w:val="0"/>
      <w14:ligatures w14:val="none"/>
    </w:rPr>
  </w:style>
  <w:style w:type="character" w:customStyle="1" w:styleId="SliprakstsChar">
    <w:name w:val="Slipraksts Char"/>
    <w:basedOn w:val="TekstsChar"/>
    <w:link w:val="Slipraksts"/>
    <w:rsid w:val="00562790"/>
    <w:rPr>
      <w:rFonts w:ascii="Times New Roman" w:hAnsi="Times New Roman" w:cs="Times New Roman"/>
      <w:i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434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43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3268F7C0904D6089A417F04B32D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F4F92-8155-442F-AD08-6B06065F0102}"/>
      </w:docPartPr>
      <w:docPartBody>
        <w:p w:rsidR="001545B2" w:rsidRDefault="00D94FB8" w:rsidP="00D94FB8">
          <w:pPr>
            <w:pStyle w:val="853268F7C0904D6089A417F04B32D933"/>
          </w:pPr>
          <w:r w:rsidRPr="008F6E1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49"/>
    <w:rsid w:val="000B2B4C"/>
    <w:rsid w:val="001545B2"/>
    <w:rsid w:val="00254A49"/>
    <w:rsid w:val="00344FA4"/>
    <w:rsid w:val="003E3A52"/>
    <w:rsid w:val="00495449"/>
    <w:rsid w:val="00535A50"/>
    <w:rsid w:val="009402C5"/>
    <w:rsid w:val="00961588"/>
    <w:rsid w:val="009D1940"/>
    <w:rsid w:val="009E20F5"/>
    <w:rsid w:val="00AF18BA"/>
    <w:rsid w:val="00B43DF2"/>
    <w:rsid w:val="00B904F5"/>
    <w:rsid w:val="00D94FB8"/>
    <w:rsid w:val="00E318DB"/>
    <w:rsid w:val="00F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FB8"/>
    <w:rPr>
      <w:color w:val="666666"/>
    </w:rPr>
  </w:style>
  <w:style w:type="paragraph" w:customStyle="1" w:styleId="853268F7C0904D6089A417F04B32D933">
    <w:name w:val="853268F7C0904D6089A417F04B32D933"/>
    <w:rsid w:val="00D94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2250</Words>
  <Characters>10345</Characters>
  <Application>Microsoft Office Word</Application>
  <DocSecurity>0</DocSecurity>
  <Lines>1803</Lines>
  <Paragraphs>1765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Betija Rubene</dc:creator>
  <cp:keywords/>
  <dc:description/>
  <cp:lastModifiedBy>Betija Rubene</cp:lastModifiedBy>
  <cp:revision>6</cp:revision>
  <dcterms:created xsi:type="dcterms:W3CDTF">2024-09-03T19:36:00Z</dcterms:created>
  <dcterms:modified xsi:type="dcterms:W3CDTF">2024-09-05T22:05:00Z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32b498129ec53b617f0e6c5ab78d999934454143c873f213e42b7c1e3ea997f7</vt:lpwstr>
  </property>
</Properties>
</file>