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E7D83" w14:textId="77777777" w:rsidR="00FB1C3D" w:rsidRPr="00154AFE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 xml:space="preserve">Table 1 Demographic Characteristics of the Study Sample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0" w:name="_Hlk176443767"/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37"/>
        <w:gridCol w:w="2332"/>
        <w:gridCol w:w="2333"/>
      </w:tblGrid>
      <w:tr w:rsidR="00FB1C3D" w:rsidRPr="00154AFE" w14:paraId="2B6E71BD" w14:textId="77777777" w:rsidTr="00D023A5">
        <w:trPr>
          <w:trHeight w:val="20"/>
        </w:trPr>
        <w:tc>
          <w:tcPr>
            <w:tcW w:w="2375" w:type="dxa"/>
          </w:tcPr>
          <w:bookmarkEnd w:id="0"/>
          <w:p w14:paraId="0981B7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AFE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2375" w:type="dxa"/>
          </w:tcPr>
          <w:p w14:paraId="50658F5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AFE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375" w:type="dxa"/>
          </w:tcPr>
          <w:p w14:paraId="633984F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AF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2375" w:type="dxa"/>
          </w:tcPr>
          <w:p w14:paraId="30AE57E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AFE">
              <w:rPr>
                <w:rFonts w:ascii="Times New Roman" w:hAnsi="Times New Roman" w:cs="Times New Roman"/>
                <w:b/>
                <w:bCs/>
              </w:rPr>
              <w:t>Percentage (%)</w:t>
            </w:r>
          </w:p>
        </w:tc>
      </w:tr>
      <w:tr w:rsidR="00FB1C3D" w:rsidRPr="00154AFE" w14:paraId="4A827143" w14:textId="77777777" w:rsidTr="00D023A5">
        <w:trPr>
          <w:trHeight w:val="20"/>
        </w:trPr>
        <w:tc>
          <w:tcPr>
            <w:tcW w:w="2375" w:type="dxa"/>
            <w:vMerge w:val="restart"/>
          </w:tcPr>
          <w:p w14:paraId="470E24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Age</w:t>
            </w:r>
          </w:p>
          <w:p w14:paraId="048A9A2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(completed years)</w:t>
            </w:r>
          </w:p>
        </w:tc>
        <w:tc>
          <w:tcPr>
            <w:tcW w:w="2375" w:type="dxa"/>
          </w:tcPr>
          <w:p w14:paraId="5448E5A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2375" w:type="dxa"/>
          </w:tcPr>
          <w:p w14:paraId="0B9EC11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75" w:type="dxa"/>
          </w:tcPr>
          <w:p w14:paraId="646324A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41.5</w:t>
            </w:r>
          </w:p>
        </w:tc>
      </w:tr>
      <w:tr w:rsidR="00FB1C3D" w:rsidRPr="00154AFE" w14:paraId="5AB2D073" w14:textId="77777777" w:rsidTr="00D023A5">
        <w:trPr>
          <w:trHeight w:val="20"/>
        </w:trPr>
        <w:tc>
          <w:tcPr>
            <w:tcW w:w="2375" w:type="dxa"/>
            <w:vMerge/>
          </w:tcPr>
          <w:p w14:paraId="093FF99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765634E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26-30</w:t>
            </w:r>
          </w:p>
        </w:tc>
        <w:tc>
          <w:tcPr>
            <w:tcW w:w="2375" w:type="dxa"/>
          </w:tcPr>
          <w:p w14:paraId="643833B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75" w:type="dxa"/>
          </w:tcPr>
          <w:p w14:paraId="5B25F84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51.4</w:t>
            </w:r>
          </w:p>
        </w:tc>
      </w:tr>
      <w:tr w:rsidR="00FB1C3D" w:rsidRPr="00154AFE" w14:paraId="52429D89" w14:textId="77777777" w:rsidTr="00D023A5">
        <w:trPr>
          <w:trHeight w:val="242"/>
        </w:trPr>
        <w:tc>
          <w:tcPr>
            <w:tcW w:w="2375" w:type="dxa"/>
            <w:vMerge/>
          </w:tcPr>
          <w:p w14:paraId="18F3B40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584D573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31-35</w:t>
            </w:r>
          </w:p>
        </w:tc>
        <w:tc>
          <w:tcPr>
            <w:tcW w:w="2375" w:type="dxa"/>
          </w:tcPr>
          <w:p w14:paraId="2A18A6F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5" w:type="dxa"/>
          </w:tcPr>
          <w:p w14:paraId="0EC90E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7.5</w:t>
            </w:r>
          </w:p>
        </w:tc>
      </w:tr>
      <w:tr w:rsidR="00FB1C3D" w:rsidRPr="00154AFE" w14:paraId="54D4B254" w14:textId="77777777" w:rsidTr="00D023A5">
        <w:trPr>
          <w:trHeight w:val="224"/>
        </w:trPr>
        <w:tc>
          <w:tcPr>
            <w:tcW w:w="9500" w:type="dxa"/>
            <w:gridSpan w:val="4"/>
          </w:tcPr>
          <w:p w14:paraId="60A27E5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(Mean ±SD) = (26.5±2.7), Range = (20 -35)</w:t>
            </w:r>
          </w:p>
        </w:tc>
      </w:tr>
      <w:tr w:rsidR="00FB1C3D" w:rsidRPr="00154AFE" w14:paraId="25F20425" w14:textId="77777777" w:rsidTr="00D023A5">
        <w:trPr>
          <w:trHeight w:val="233"/>
        </w:trPr>
        <w:tc>
          <w:tcPr>
            <w:tcW w:w="2375" w:type="dxa"/>
          </w:tcPr>
          <w:p w14:paraId="7ECA369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375" w:type="dxa"/>
          </w:tcPr>
          <w:p w14:paraId="2E9D95F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75" w:type="dxa"/>
          </w:tcPr>
          <w:p w14:paraId="6E8F5E2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375" w:type="dxa"/>
          </w:tcPr>
          <w:p w14:paraId="0D1CD3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100</w:t>
            </w:r>
          </w:p>
        </w:tc>
      </w:tr>
      <w:tr w:rsidR="00FB1C3D" w:rsidRPr="00154AFE" w14:paraId="6A288D13" w14:textId="77777777" w:rsidTr="00D023A5">
        <w:trPr>
          <w:trHeight w:val="278"/>
        </w:trPr>
        <w:tc>
          <w:tcPr>
            <w:tcW w:w="2375" w:type="dxa"/>
            <w:vMerge w:val="restart"/>
          </w:tcPr>
          <w:p w14:paraId="5095C6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375" w:type="dxa"/>
          </w:tcPr>
          <w:p w14:paraId="1CFD308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Brahmin, Chhetri</w:t>
            </w:r>
          </w:p>
        </w:tc>
        <w:tc>
          <w:tcPr>
            <w:tcW w:w="2375" w:type="dxa"/>
          </w:tcPr>
          <w:p w14:paraId="383AF73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75" w:type="dxa"/>
          </w:tcPr>
          <w:p w14:paraId="4929F8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59. 22</w:t>
            </w:r>
          </w:p>
        </w:tc>
      </w:tr>
      <w:tr w:rsidR="00FB1C3D" w:rsidRPr="00154AFE" w14:paraId="03097C5C" w14:textId="77777777" w:rsidTr="00D023A5">
        <w:trPr>
          <w:trHeight w:val="197"/>
        </w:trPr>
        <w:tc>
          <w:tcPr>
            <w:tcW w:w="2375" w:type="dxa"/>
            <w:vMerge/>
          </w:tcPr>
          <w:p w14:paraId="30B8F49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28BDA6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AFE">
              <w:rPr>
                <w:rFonts w:ascii="Times New Roman" w:hAnsi="Times New Roman" w:cs="Times New Roman"/>
              </w:rPr>
              <w:t>Janjati</w:t>
            </w:r>
            <w:proofErr w:type="spellEnd"/>
          </w:p>
        </w:tc>
        <w:tc>
          <w:tcPr>
            <w:tcW w:w="2375" w:type="dxa"/>
          </w:tcPr>
          <w:p w14:paraId="0A47BA2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75" w:type="dxa"/>
          </w:tcPr>
          <w:p w14:paraId="7CBD3E3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26.5</w:t>
            </w:r>
          </w:p>
        </w:tc>
      </w:tr>
      <w:tr w:rsidR="00FB1C3D" w:rsidRPr="00154AFE" w14:paraId="4E6E545A" w14:textId="77777777" w:rsidTr="00D023A5">
        <w:trPr>
          <w:trHeight w:val="188"/>
        </w:trPr>
        <w:tc>
          <w:tcPr>
            <w:tcW w:w="2375" w:type="dxa"/>
            <w:vMerge/>
          </w:tcPr>
          <w:p w14:paraId="1DF492F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AB5DFE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Dalit</w:t>
            </w:r>
          </w:p>
        </w:tc>
        <w:tc>
          <w:tcPr>
            <w:tcW w:w="2375" w:type="dxa"/>
          </w:tcPr>
          <w:p w14:paraId="3E5B5BD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5" w:type="dxa"/>
          </w:tcPr>
          <w:p w14:paraId="51DE0B8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6.1</w:t>
            </w:r>
          </w:p>
        </w:tc>
      </w:tr>
      <w:tr w:rsidR="00FB1C3D" w:rsidRPr="00154AFE" w14:paraId="6995F7DB" w14:textId="77777777" w:rsidTr="00D023A5">
        <w:trPr>
          <w:trHeight w:val="278"/>
        </w:trPr>
        <w:tc>
          <w:tcPr>
            <w:tcW w:w="2375" w:type="dxa"/>
            <w:vMerge/>
          </w:tcPr>
          <w:p w14:paraId="79A6CDA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0F2C21B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Madhesi</w:t>
            </w:r>
          </w:p>
        </w:tc>
        <w:tc>
          <w:tcPr>
            <w:tcW w:w="2375" w:type="dxa"/>
          </w:tcPr>
          <w:p w14:paraId="2B15226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5" w:type="dxa"/>
          </w:tcPr>
          <w:p w14:paraId="64D565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5.4</w:t>
            </w:r>
          </w:p>
        </w:tc>
      </w:tr>
      <w:tr w:rsidR="00FB1C3D" w:rsidRPr="00154AFE" w14:paraId="706D59A5" w14:textId="77777777" w:rsidTr="00D023A5">
        <w:trPr>
          <w:trHeight w:val="242"/>
        </w:trPr>
        <w:tc>
          <w:tcPr>
            <w:tcW w:w="2375" w:type="dxa"/>
            <w:vMerge/>
          </w:tcPr>
          <w:p w14:paraId="39528E5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2F2B43C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Muslim</w:t>
            </w:r>
          </w:p>
        </w:tc>
        <w:tc>
          <w:tcPr>
            <w:tcW w:w="2375" w:type="dxa"/>
          </w:tcPr>
          <w:p w14:paraId="29D4B8A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5" w:type="dxa"/>
          </w:tcPr>
          <w:p w14:paraId="60BDE7A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</w:t>
            </w:r>
          </w:p>
        </w:tc>
      </w:tr>
      <w:tr w:rsidR="00FB1C3D" w:rsidRPr="00154AFE" w14:paraId="2CFBADD2" w14:textId="77777777" w:rsidTr="00D023A5">
        <w:trPr>
          <w:trHeight w:val="251"/>
        </w:trPr>
        <w:tc>
          <w:tcPr>
            <w:tcW w:w="2375" w:type="dxa"/>
            <w:vMerge w:val="restart"/>
          </w:tcPr>
          <w:p w14:paraId="2E14F69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375" w:type="dxa"/>
          </w:tcPr>
          <w:p w14:paraId="7543FA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2375" w:type="dxa"/>
          </w:tcPr>
          <w:p w14:paraId="4BF1F5A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375" w:type="dxa"/>
          </w:tcPr>
          <w:p w14:paraId="1C6A16D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55.8</w:t>
            </w:r>
          </w:p>
        </w:tc>
      </w:tr>
      <w:tr w:rsidR="00FB1C3D" w:rsidRPr="00154AFE" w14:paraId="0BA41C11" w14:textId="77777777" w:rsidTr="00D023A5">
        <w:trPr>
          <w:trHeight w:val="143"/>
        </w:trPr>
        <w:tc>
          <w:tcPr>
            <w:tcW w:w="2375" w:type="dxa"/>
            <w:vMerge/>
          </w:tcPr>
          <w:p w14:paraId="4E48181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3ED1438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2375" w:type="dxa"/>
          </w:tcPr>
          <w:p w14:paraId="7D17B68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75" w:type="dxa"/>
          </w:tcPr>
          <w:p w14:paraId="11C347B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42.9</w:t>
            </w:r>
          </w:p>
        </w:tc>
      </w:tr>
      <w:tr w:rsidR="00FB1C3D" w:rsidRPr="00154AFE" w14:paraId="49D9A0EC" w14:textId="77777777" w:rsidTr="00D023A5">
        <w:trPr>
          <w:trHeight w:val="143"/>
        </w:trPr>
        <w:tc>
          <w:tcPr>
            <w:tcW w:w="2375" w:type="dxa"/>
            <w:vMerge/>
          </w:tcPr>
          <w:p w14:paraId="31D57C1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66053B0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2375" w:type="dxa"/>
          </w:tcPr>
          <w:p w14:paraId="71B5F40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5" w:type="dxa"/>
          </w:tcPr>
          <w:p w14:paraId="6C606A4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1.4</w:t>
            </w:r>
          </w:p>
        </w:tc>
      </w:tr>
      <w:tr w:rsidR="00FB1C3D" w:rsidRPr="00154AFE" w14:paraId="43BB139C" w14:textId="77777777" w:rsidTr="00D023A5">
        <w:trPr>
          <w:trHeight w:val="224"/>
        </w:trPr>
        <w:tc>
          <w:tcPr>
            <w:tcW w:w="2375" w:type="dxa"/>
            <w:vMerge w:val="restart"/>
          </w:tcPr>
          <w:p w14:paraId="3CFF5F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Residency</w:t>
            </w:r>
          </w:p>
        </w:tc>
        <w:tc>
          <w:tcPr>
            <w:tcW w:w="2375" w:type="dxa"/>
          </w:tcPr>
          <w:p w14:paraId="2BEEE72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Hostel</w:t>
            </w:r>
          </w:p>
        </w:tc>
        <w:tc>
          <w:tcPr>
            <w:tcW w:w="2375" w:type="dxa"/>
          </w:tcPr>
          <w:p w14:paraId="0726335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375" w:type="dxa"/>
          </w:tcPr>
          <w:p w14:paraId="5F8D1DB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51.7</w:t>
            </w:r>
          </w:p>
        </w:tc>
      </w:tr>
      <w:tr w:rsidR="00FB1C3D" w:rsidRPr="00154AFE" w14:paraId="2F7EA8E3" w14:textId="77777777" w:rsidTr="00D023A5">
        <w:trPr>
          <w:trHeight w:val="233"/>
        </w:trPr>
        <w:tc>
          <w:tcPr>
            <w:tcW w:w="2375" w:type="dxa"/>
            <w:vMerge/>
          </w:tcPr>
          <w:p w14:paraId="7AEC1EB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F64150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Rent</w:t>
            </w:r>
          </w:p>
        </w:tc>
        <w:tc>
          <w:tcPr>
            <w:tcW w:w="2375" w:type="dxa"/>
          </w:tcPr>
          <w:p w14:paraId="4D8845D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75" w:type="dxa"/>
          </w:tcPr>
          <w:p w14:paraId="7FEC838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29.3</w:t>
            </w:r>
          </w:p>
        </w:tc>
      </w:tr>
      <w:tr w:rsidR="00FB1C3D" w:rsidRPr="00154AFE" w14:paraId="481D7058" w14:textId="77777777" w:rsidTr="00D023A5">
        <w:trPr>
          <w:trHeight w:val="233"/>
        </w:trPr>
        <w:tc>
          <w:tcPr>
            <w:tcW w:w="2375" w:type="dxa"/>
            <w:vMerge/>
          </w:tcPr>
          <w:p w14:paraId="2921D40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11CFAF9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Home</w:t>
            </w:r>
          </w:p>
        </w:tc>
        <w:tc>
          <w:tcPr>
            <w:tcW w:w="2375" w:type="dxa"/>
          </w:tcPr>
          <w:p w14:paraId="678F08C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75" w:type="dxa"/>
          </w:tcPr>
          <w:p w14:paraId="755139A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</w:t>
            </w:r>
          </w:p>
        </w:tc>
      </w:tr>
      <w:tr w:rsidR="00FB1C3D" w:rsidRPr="00154AFE" w14:paraId="3B660C22" w14:textId="77777777" w:rsidTr="00D023A5">
        <w:trPr>
          <w:trHeight w:val="305"/>
        </w:trPr>
        <w:tc>
          <w:tcPr>
            <w:tcW w:w="2375" w:type="dxa"/>
            <w:vMerge w:val="restart"/>
          </w:tcPr>
          <w:p w14:paraId="2C6BAE1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Campus</w:t>
            </w:r>
          </w:p>
        </w:tc>
        <w:tc>
          <w:tcPr>
            <w:tcW w:w="2375" w:type="dxa"/>
          </w:tcPr>
          <w:p w14:paraId="3A03A00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AFE">
              <w:rPr>
                <w:rFonts w:ascii="Times New Roman" w:hAnsi="Times New Roman" w:cs="Times New Roman"/>
              </w:rPr>
              <w:t>Maharajgunj</w:t>
            </w:r>
            <w:proofErr w:type="spellEnd"/>
          </w:p>
        </w:tc>
        <w:tc>
          <w:tcPr>
            <w:tcW w:w="2375" w:type="dxa"/>
          </w:tcPr>
          <w:p w14:paraId="381FBC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75" w:type="dxa"/>
          </w:tcPr>
          <w:p w14:paraId="348DB50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34</w:t>
            </w:r>
          </w:p>
        </w:tc>
      </w:tr>
      <w:tr w:rsidR="00FB1C3D" w:rsidRPr="00154AFE" w14:paraId="693F5C95" w14:textId="77777777" w:rsidTr="00D023A5">
        <w:trPr>
          <w:trHeight w:val="260"/>
        </w:trPr>
        <w:tc>
          <w:tcPr>
            <w:tcW w:w="2375" w:type="dxa"/>
            <w:vMerge/>
          </w:tcPr>
          <w:p w14:paraId="54EC383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0536455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Pokhara</w:t>
            </w:r>
          </w:p>
        </w:tc>
        <w:tc>
          <w:tcPr>
            <w:tcW w:w="2375" w:type="dxa"/>
          </w:tcPr>
          <w:p w14:paraId="0E0FEC6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75" w:type="dxa"/>
          </w:tcPr>
          <w:p w14:paraId="13EC3F2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24.5</w:t>
            </w:r>
          </w:p>
        </w:tc>
      </w:tr>
      <w:tr w:rsidR="00FB1C3D" w:rsidRPr="00154AFE" w14:paraId="5337934E" w14:textId="77777777" w:rsidTr="00D023A5">
        <w:trPr>
          <w:trHeight w:val="260"/>
        </w:trPr>
        <w:tc>
          <w:tcPr>
            <w:tcW w:w="2375" w:type="dxa"/>
            <w:vMerge/>
          </w:tcPr>
          <w:p w14:paraId="3ECFC0C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3238DC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Biratnagar</w:t>
            </w:r>
          </w:p>
        </w:tc>
        <w:tc>
          <w:tcPr>
            <w:tcW w:w="2375" w:type="dxa"/>
          </w:tcPr>
          <w:p w14:paraId="4602CBF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75" w:type="dxa"/>
          </w:tcPr>
          <w:p w14:paraId="7457467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15.6</w:t>
            </w:r>
          </w:p>
        </w:tc>
      </w:tr>
      <w:tr w:rsidR="00FB1C3D" w:rsidRPr="00154AFE" w14:paraId="01F05868" w14:textId="77777777" w:rsidTr="00D023A5">
        <w:trPr>
          <w:trHeight w:val="242"/>
        </w:trPr>
        <w:tc>
          <w:tcPr>
            <w:tcW w:w="2375" w:type="dxa"/>
            <w:vMerge/>
          </w:tcPr>
          <w:p w14:paraId="161B013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250A41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Nepalgunj</w:t>
            </w:r>
          </w:p>
        </w:tc>
        <w:tc>
          <w:tcPr>
            <w:tcW w:w="2375" w:type="dxa"/>
          </w:tcPr>
          <w:p w14:paraId="1579A6D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75" w:type="dxa"/>
          </w:tcPr>
          <w:p w14:paraId="770124D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</w:t>
            </w:r>
          </w:p>
        </w:tc>
      </w:tr>
      <w:tr w:rsidR="00FB1C3D" w:rsidRPr="00154AFE" w14:paraId="693CFB3A" w14:textId="77777777" w:rsidTr="00D023A5">
        <w:trPr>
          <w:trHeight w:val="323"/>
        </w:trPr>
        <w:tc>
          <w:tcPr>
            <w:tcW w:w="2375" w:type="dxa"/>
            <w:vMerge/>
          </w:tcPr>
          <w:p w14:paraId="7C7C35B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425A69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AFE">
              <w:rPr>
                <w:rFonts w:ascii="Times New Roman" w:hAnsi="Times New Roman" w:cs="Times New Roman"/>
              </w:rPr>
              <w:t>Birgunj</w:t>
            </w:r>
            <w:proofErr w:type="spellEnd"/>
          </w:p>
        </w:tc>
        <w:tc>
          <w:tcPr>
            <w:tcW w:w="2375" w:type="dxa"/>
          </w:tcPr>
          <w:p w14:paraId="7373E7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75" w:type="dxa"/>
          </w:tcPr>
          <w:p w14:paraId="40892A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10.9</w:t>
            </w:r>
          </w:p>
        </w:tc>
      </w:tr>
    </w:tbl>
    <w:p w14:paraId="3C22CDCB" w14:textId="77777777" w:rsidR="00DC7FEF" w:rsidRDefault="00DC7FEF"/>
    <w:p w14:paraId="7BC623FF" w14:textId="77777777" w:rsidR="00FB1C3D" w:rsidRDefault="00FB1C3D"/>
    <w:p w14:paraId="2BEECEF0" w14:textId="77777777" w:rsidR="00FB1C3D" w:rsidRDefault="00FB1C3D"/>
    <w:p w14:paraId="374361CA" w14:textId="77777777" w:rsidR="00FB1C3D" w:rsidRDefault="00FB1C3D"/>
    <w:p w14:paraId="5E687036" w14:textId="77777777" w:rsidR="00FB1C3D" w:rsidRDefault="00FB1C3D"/>
    <w:p w14:paraId="589D1243" w14:textId="77777777" w:rsidR="00FB1C3D" w:rsidRDefault="00FB1C3D"/>
    <w:p w14:paraId="4F4FB297" w14:textId="77777777" w:rsidR="00FB1C3D" w:rsidRDefault="00FB1C3D"/>
    <w:p w14:paraId="25F848C5" w14:textId="77777777" w:rsidR="00FB1C3D" w:rsidRDefault="00FB1C3D"/>
    <w:p w14:paraId="132D3216" w14:textId="77777777" w:rsidR="00FB1C3D" w:rsidRDefault="00FB1C3D"/>
    <w:p w14:paraId="0942FCE0" w14:textId="77777777" w:rsidR="00FB1C3D" w:rsidRDefault="00FB1C3D"/>
    <w:p w14:paraId="158D1A52" w14:textId="77777777" w:rsidR="00FB1C3D" w:rsidRDefault="00FB1C3D"/>
    <w:p w14:paraId="27A00AC6" w14:textId="77777777" w:rsidR="00FB1C3D" w:rsidRDefault="00FB1C3D"/>
    <w:p w14:paraId="7EAD388D" w14:textId="77777777" w:rsidR="00FB1C3D" w:rsidRDefault="00FB1C3D"/>
    <w:p w14:paraId="285D555D" w14:textId="77777777" w:rsidR="00FB1C3D" w:rsidRDefault="00FB1C3D"/>
    <w:p w14:paraId="43714F7E" w14:textId="77777777" w:rsidR="00FB1C3D" w:rsidRPr="00154AFE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2 Factors Related to Satisfaction of Curriculum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3682"/>
        <w:gridCol w:w="867"/>
        <w:gridCol w:w="867"/>
        <w:gridCol w:w="1446"/>
        <w:gridCol w:w="867"/>
        <w:gridCol w:w="867"/>
        <w:gridCol w:w="771"/>
        <w:gridCol w:w="888"/>
      </w:tblGrid>
      <w:tr w:rsidR="00FB1C3D" w:rsidRPr="00154AFE" w14:paraId="54067710" w14:textId="77777777" w:rsidTr="00FB1C3D">
        <w:trPr>
          <w:trHeight w:val="321"/>
        </w:trPr>
        <w:tc>
          <w:tcPr>
            <w:tcW w:w="3682" w:type="dxa"/>
            <w:vMerge w:val="restart"/>
            <w:tcBorders>
              <w:right w:val="single" w:sz="4" w:space="0" w:color="auto"/>
            </w:tcBorders>
          </w:tcPr>
          <w:p w14:paraId="6D036C96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69B23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42B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154AFE" w14:paraId="46A966A5" w14:textId="77777777" w:rsidTr="00FB1C3D">
        <w:trPr>
          <w:trHeight w:val="20"/>
        </w:trPr>
        <w:tc>
          <w:tcPr>
            <w:tcW w:w="3682" w:type="dxa"/>
            <w:vMerge/>
            <w:tcBorders>
              <w:right w:val="single" w:sz="4" w:space="0" w:color="auto"/>
            </w:tcBorders>
          </w:tcPr>
          <w:p w14:paraId="17127AF4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</w:tcPr>
          <w:p w14:paraId="3B03A9D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1696CC8F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23259A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50A6FF8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1A5313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295EB32C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310C79CC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5592F904" w14:textId="77777777" w:rsidTr="00FB1C3D">
        <w:trPr>
          <w:trHeight w:val="20"/>
        </w:trPr>
        <w:tc>
          <w:tcPr>
            <w:tcW w:w="3682" w:type="dxa"/>
          </w:tcPr>
          <w:p w14:paraId="6BD3921E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Courses in this program are beneficial and contribute to my overall professional development</w:t>
            </w:r>
          </w:p>
        </w:tc>
        <w:tc>
          <w:tcPr>
            <w:tcW w:w="867" w:type="dxa"/>
          </w:tcPr>
          <w:p w14:paraId="2E99825C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17 (11.6)</w:t>
            </w:r>
          </w:p>
          <w:p w14:paraId="522AC7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14:paraId="4E410A0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103</w:t>
            </w:r>
          </w:p>
          <w:p w14:paraId="302970C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(70)</w:t>
            </w:r>
          </w:p>
        </w:tc>
        <w:tc>
          <w:tcPr>
            <w:tcW w:w="1446" w:type="dxa"/>
          </w:tcPr>
          <w:p w14:paraId="40D74BE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16</w:t>
            </w:r>
          </w:p>
          <w:p w14:paraId="1E884BDE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(10.9)</w:t>
            </w:r>
          </w:p>
        </w:tc>
        <w:tc>
          <w:tcPr>
            <w:tcW w:w="867" w:type="dxa"/>
          </w:tcPr>
          <w:p w14:paraId="6DD340C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11 (7.5)</w:t>
            </w:r>
          </w:p>
        </w:tc>
        <w:tc>
          <w:tcPr>
            <w:tcW w:w="867" w:type="dxa"/>
          </w:tcPr>
          <w:p w14:paraId="5C69679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2B8D0F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1" w:type="dxa"/>
          </w:tcPr>
          <w:p w14:paraId="1735994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E45204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  <w:r w:rsidRPr="00154AFE">
              <w:rPr>
                <w:rFonts w:ascii="Times New Roman" w:eastAsia="Times New Roman" w:hAnsi="Times New Roman" w:cs="Times New Roman"/>
              </w:rPr>
              <w:t>.86</w:t>
            </w:r>
          </w:p>
        </w:tc>
        <w:tc>
          <w:tcPr>
            <w:tcW w:w="888" w:type="dxa"/>
          </w:tcPr>
          <w:p w14:paraId="3CF584C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315A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FL</w:t>
            </w:r>
          </w:p>
        </w:tc>
      </w:tr>
      <w:tr w:rsidR="00FB1C3D" w:rsidRPr="00154AFE" w14:paraId="6A6CC035" w14:textId="77777777" w:rsidTr="00FB1C3D">
        <w:trPr>
          <w:trHeight w:val="20"/>
        </w:trPr>
        <w:tc>
          <w:tcPr>
            <w:tcW w:w="3682" w:type="dxa"/>
          </w:tcPr>
          <w:p w14:paraId="0267FBA1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Program prepare me to use the nursing process in my clinical practice</w:t>
            </w:r>
          </w:p>
        </w:tc>
        <w:tc>
          <w:tcPr>
            <w:tcW w:w="867" w:type="dxa"/>
          </w:tcPr>
          <w:p w14:paraId="6A2CF58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23 (15.6)</w:t>
            </w:r>
          </w:p>
        </w:tc>
        <w:tc>
          <w:tcPr>
            <w:tcW w:w="867" w:type="dxa"/>
          </w:tcPr>
          <w:p w14:paraId="59D5068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99 (67.3)</w:t>
            </w:r>
          </w:p>
        </w:tc>
        <w:tc>
          <w:tcPr>
            <w:tcW w:w="1446" w:type="dxa"/>
          </w:tcPr>
          <w:p w14:paraId="5C694861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18 </w:t>
            </w:r>
          </w:p>
          <w:p w14:paraId="4E0AA66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(12.2)</w:t>
            </w:r>
          </w:p>
        </w:tc>
        <w:tc>
          <w:tcPr>
            <w:tcW w:w="867" w:type="dxa"/>
          </w:tcPr>
          <w:p w14:paraId="099F80B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7 (4.8)</w:t>
            </w:r>
          </w:p>
        </w:tc>
        <w:tc>
          <w:tcPr>
            <w:tcW w:w="867" w:type="dxa"/>
          </w:tcPr>
          <w:p w14:paraId="471A7DA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E53ED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1" w:type="dxa"/>
          </w:tcPr>
          <w:p w14:paraId="54B7F7B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A6CB5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3.94</w:t>
            </w:r>
          </w:p>
        </w:tc>
        <w:tc>
          <w:tcPr>
            <w:tcW w:w="888" w:type="dxa"/>
          </w:tcPr>
          <w:p w14:paraId="09D4D59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124EF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FL</w:t>
            </w:r>
          </w:p>
        </w:tc>
      </w:tr>
      <w:tr w:rsidR="00FB1C3D" w:rsidRPr="00154AFE" w14:paraId="653AB683" w14:textId="77777777" w:rsidTr="00FB1C3D">
        <w:trPr>
          <w:trHeight w:val="20"/>
        </w:trPr>
        <w:tc>
          <w:tcPr>
            <w:tcW w:w="3682" w:type="dxa"/>
          </w:tcPr>
          <w:p w14:paraId="6916A6F7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Program progress logically from simple to complex concepts</w:t>
            </w:r>
          </w:p>
        </w:tc>
        <w:tc>
          <w:tcPr>
            <w:tcW w:w="867" w:type="dxa"/>
          </w:tcPr>
          <w:p w14:paraId="25103949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24 (16.3)</w:t>
            </w:r>
          </w:p>
        </w:tc>
        <w:tc>
          <w:tcPr>
            <w:tcW w:w="867" w:type="dxa"/>
          </w:tcPr>
          <w:p w14:paraId="7A725A0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92 (62.6)</w:t>
            </w:r>
          </w:p>
        </w:tc>
        <w:tc>
          <w:tcPr>
            <w:tcW w:w="1446" w:type="dxa"/>
          </w:tcPr>
          <w:p w14:paraId="0FF53E8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21 </w:t>
            </w:r>
          </w:p>
          <w:p w14:paraId="4E6B7A8F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(14.3)</w:t>
            </w:r>
          </w:p>
        </w:tc>
        <w:tc>
          <w:tcPr>
            <w:tcW w:w="867" w:type="dxa"/>
          </w:tcPr>
          <w:p w14:paraId="0C49936C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8 (5.4)</w:t>
            </w:r>
          </w:p>
        </w:tc>
        <w:tc>
          <w:tcPr>
            <w:tcW w:w="867" w:type="dxa"/>
          </w:tcPr>
          <w:p w14:paraId="7DA9570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2 </w:t>
            </w:r>
          </w:p>
          <w:p w14:paraId="647D45C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(1.4)</w:t>
            </w:r>
          </w:p>
        </w:tc>
        <w:tc>
          <w:tcPr>
            <w:tcW w:w="771" w:type="dxa"/>
          </w:tcPr>
          <w:p w14:paraId="34EA6B5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023A04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3.87</w:t>
            </w:r>
          </w:p>
        </w:tc>
        <w:tc>
          <w:tcPr>
            <w:tcW w:w="888" w:type="dxa"/>
          </w:tcPr>
          <w:p w14:paraId="11C775F8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055FD8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FL</w:t>
            </w:r>
          </w:p>
        </w:tc>
      </w:tr>
      <w:tr w:rsidR="00FB1C3D" w:rsidRPr="00154AFE" w14:paraId="72A40298" w14:textId="77777777" w:rsidTr="00FB1C3D">
        <w:trPr>
          <w:trHeight w:val="20"/>
        </w:trPr>
        <w:tc>
          <w:tcPr>
            <w:tcW w:w="3682" w:type="dxa"/>
          </w:tcPr>
          <w:p w14:paraId="18789FA7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Program sharpen my analytical skill</w:t>
            </w:r>
          </w:p>
        </w:tc>
        <w:tc>
          <w:tcPr>
            <w:tcW w:w="867" w:type="dxa"/>
          </w:tcPr>
          <w:p w14:paraId="669177E6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16 (10.9)</w:t>
            </w:r>
          </w:p>
        </w:tc>
        <w:tc>
          <w:tcPr>
            <w:tcW w:w="867" w:type="dxa"/>
          </w:tcPr>
          <w:p w14:paraId="75B18F2A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90 (61.2)</w:t>
            </w:r>
          </w:p>
        </w:tc>
        <w:tc>
          <w:tcPr>
            <w:tcW w:w="1446" w:type="dxa"/>
          </w:tcPr>
          <w:p w14:paraId="37CE2B9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29</w:t>
            </w:r>
          </w:p>
          <w:p w14:paraId="7B6AA733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 (19.7)</w:t>
            </w:r>
          </w:p>
        </w:tc>
        <w:tc>
          <w:tcPr>
            <w:tcW w:w="867" w:type="dxa"/>
          </w:tcPr>
          <w:p w14:paraId="459D58F2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11 (7.5)</w:t>
            </w:r>
          </w:p>
        </w:tc>
        <w:tc>
          <w:tcPr>
            <w:tcW w:w="867" w:type="dxa"/>
          </w:tcPr>
          <w:p w14:paraId="406A1AD9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</w:t>
            </w:r>
          </w:p>
          <w:p w14:paraId="4194D5F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 (.7)</w:t>
            </w:r>
          </w:p>
        </w:tc>
        <w:tc>
          <w:tcPr>
            <w:tcW w:w="771" w:type="dxa"/>
          </w:tcPr>
          <w:p w14:paraId="05E23EFA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96BE2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3.74</w:t>
            </w:r>
          </w:p>
        </w:tc>
        <w:tc>
          <w:tcPr>
            <w:tcW w:w="888" w:type="dxa"/>
          </w:tcPr>
          <w:p w14:paraId="5909ED5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E39A51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FL</w:t>
            </w:r>
          </w:p>
        </w:tc>
      </w:tr>
      <w:tr w:rsidR="00FB1C3D" w:rsidRPr="00154AFE" w14:paraId="147ECDB3" w14:textId="77777777" w:rsidTr="00FB1C3D">
        <w:trPr>
          <w:trHeight w:val="20"/>
        </w:trPr>
        <w:tc>
          <w:tcPr>
            <w:tcW w:w="3682" w:type="dxa"/>
          </w:tcPr>
          <w:p w14:paraId="19047416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Program is relevant to current nursing practice</w:t>
            </w:r>
          </w:p>
        </w:tc>
        <w:tc>
          <w:tcPr>
            <w:tcW w:w="867" w:type="dxa"/>
          </w:tcPr>
          <w:p w14:paraId="5AE6350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20 (13.6)</w:t>
            </w:r>
          </w:p>
        </w:tc>
        <w:tc>
          <w:tcPr>
            <w:tcW w:w="867" w:type="dxa"/>
          </w:tcPr>
          <w:p w14:paraId="4C8C2601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70</w:t>
            </w:r>
          </w:p>
          <w:p w14:paraId="379AC882" w14:textId="77777777" w:rsidR="00FB1C3D" w:rsidRPr="00154AFE" w:rsidRDefault="00FB1C3D" w:rsidP="00D023A5">
            <w:pPr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(47.6)</w:t>
            </w:r>
          </w:p>
        </w:tc>
        <w:tc>
          <w:tcPr>
            <w:tcW w:w="1446" w:type="dxa"/>
          </w:tcPr>
          <w:p w14:paraId="480AFC6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33</w:t>
            </w:r>
          </w:p>
          <w:p w14:paraId="68816802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 (22.4)</w:t>
            </w:r>
          </w:p>
        </w:tc>
        <w:tc>
          <w:tcPr>
            <w:tcW w:w="867" w:type="dxa"/>
          </w:tcPr>
          <w:p w14:paraId="4780133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20 (13.6)</w:t>
            </w:r>
          </w:p>
        </w:tc>
        <w:tc>
          <w:tcPr>
            <w:tcW w:w="867" w:type="dxa"/>
          </w:tcPr>
          <w:p w14:paraId="176DA31C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 xml:space="preserve">4 </w:t>
            </w:r>
          </w:p>
          <w:p w14:paraId="64172E4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(2.7)</w:t>
            </w:r>
          </w:p>
        </w:tc>
        <w:tc>
          <w:tcPr>
            <w:tcW w:w="771" w:type="dxa"/>
          </w:tcPr>
          <w:p w14:paraId="68565F9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9DCD8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3.56</w:t>
            </w:r>
          </w:p>
        </w:tc>
        <w:tc>
          <w:tcPr>
            <w:tcW w:w="888" w:type="dxa"/>
          </w:tcPr>
          <w:p w14:paraId="44E21A7E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1F2FF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FL</w:t>
            </w:r>
          </w:p>
        </w:tc>
      </w:tr>
      <w:tr w:rsidR="00FB1C3D" w:rsidRPr="00154AFE" w14:paraId="0FE79AEB" w14:textId="77777777" w:rsidTr="00FB1C3D">
        <w:trPr>
          <w:trHeight w:val="20"/>
        </w:trPr>
        <w:tc>
          <w:tcPr>
            <w:tcW w:w="3682" w:type="dxa"/>
          </w:tcPr>
          <w:p w14:paraId="5FA618C1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Program enhance my communication skills</w:t>
            </w:r>
          </w:p>
        </w:tc>
        <w:tc>
          <w:tcPr>
            <w:tcW w:w="867" w:type="dxa"/>
          </w:tcPr>
          <w:p w14:paraId="02107DF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39 (26.5)</w:t>
            </w:r>
          </w:p>
        </w:tc>
        <w:tc>
          <w:tcPr>
            <w:tcW w:w="867" w:type="dxa"/>
          </w:tcPr>
          <w:p w14:paraId="4DBCCB5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86 (58.5)</w:t>
            </w:r>
          </w:p>
        </w:tc>
        <w:tc>
          <w:tcPr>
            <w:tcW w:w="1446" w:type="dxa"/>
          </w:tcPr>
          <w:p w14:paraId="5ED0957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15 </w:t>
            </w:r>
          </w:p>
          <w:p w14:paraId="0302685F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(10.2)</w:t>
            </w:r>
          </w:p>
        </w:tc>
        <w:tc>
          <w:tcPr>
            <w:tcW w:w="867" w:type="dxa"/>
          </w:tcPr>
          <w:p w14:paraId="0E6AC73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7 </w:t>
            </w:r>
          </w:p>
          <w:p w14:paraId="3168BC5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67" w:type="dxa"/>
          </w:tcPr>
          <w:p w14:paraId="1A0DDA5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07D8D01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71" w:type="dxa"/>
          </w:tcPr>
          <w:p w14:paraId="0B97139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DD7527C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888" w:type="dxa"/>
          </w:tcPr>
          <w:p w14:paraId="08843598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08B3D4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GL</w:t>
            </w:r>
          </w:p>
        </w:tc>
      </w:tr>
      <w:tr w:rsidR="00FB1C3D" w:rsidRPr="00154AFE" w14:paraId="03040844" w14:textId="77777777" w:rsidTr="00FB1C3D">
        <w:trPr>
          <w:trHeight w:val="20"/>
        </w:trPr>
        <w:tc>
          <w:tcPr>
            <w:tcW w:w="3682" w:type="dxa"/>
          </w:tcPr>
          <w:p w14:paraId="432EE71D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Program intensify my problem-solving skills</w:t>
            </w:r>
          </w:p>
        </w:tc>
        <w:tc>
          <w:tcPr>
            <w:tcW w:w="867" w:type="dxa"/>
          </w:tcPr>
          <w:p w14:paraId="796510C8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24 (16.3)</w:t>
            </w:r>
          </w:p>
        </w:tc>
        <w:tc>
          <w:tcPr>
            <w:tcW w:w="867" w:type="dxa"/>
          </w:tcPr>
          <w:p w14:paraId="3541D346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94 (63.9)</w:t>
            </w:r>
          </w:p>
        </w:tc>
        <w:tc>
          <w:tcPr>
            <w:tcW w:w="1446" w:type="dxa"/>
          </w:tcPr>
          <w:p w14:paraId="3952FFC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</w:t>
            </w:r>
          </w:p>
          <w:p w14:paraId="402AEC2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(15.0)</w:t>
            </w:r>
          </w:p>
        </w:tc>
        <w:tc>
          <w:tcPr>
            <w:tcW w:w="867" w:type="dxa"/>
          </w:tcPr>
          <w:p w14:paraId="49B267D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7 </w:t>
            </w:r>
          </w:p>
          <w:p w14:paraId="5C475F0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67" w:type="dxa"/>
          </w:tcPr>
          <w:p w14:paraId="39147B69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CF4103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71" w:type="dxa"/>
          </w:tcPr>
          <w:p w14:paraId="66FDF012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EFD68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3.92</w:t>
            </w:r>
          </w:p>
        </w:tc>
        <w:tc>
          <w:tcPr>
            <w:tcW w:w="888" w:type="dxa"/>
          </w:tcPr>
          <w:p w14:paraId="2A05D9C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806DE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5100D8E" w14:textId="77777777" w:rsidTr="00FB1C3D">
        <w:trPr>
          <w:trHeight w:val="20"/>
        </w:trPr>
        <w:tc>
          <w:tcPr>
            <w:tcW w:w="3682" w:type="dxa"/>
          </w:tcPr>
          <w:p w14:paraId="4CBDBCAB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Syllabus clearly describe what is expected of me</w:t>
            </w:r>
          </w:p>
        </w:tc>
        <w:tc>
          <w:tcPr>
            <w:tcW w:w="867" w:type="dxa"/>
          </w:tcPr>
          <w:p w14:paraId="25FBCD28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67" w:type="dxa"/>
          </w:tcPr>
          <w:p w14:paraId="47FA4AA0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446" w:type="dxa"/>
          </w:tcPr>
          <w:p w14:paraId="680DC6D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39 </w:t>
            </w:r>
          </w:p>
          <w:p w14:paraId="7391594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(26.5)</w:t>
            </w:r>
          </w:p>
        </w:tc>
        <w:tc>
          <w:tcPr>
            <w:tcW w:w="867" w:type="dxa"/>
          </w:tcPr>
          <w:p w14:paraId="2A1BD835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29 (19.7)</w:t>
            </w:r>
          </w:p>
        </w:tc>
        <w:tc>
          <w:tcPr>
            <w:tcW w:w="867" w:type="dxa"/>
          </w:tcPr>
          <w:p w14:paraId="09423F3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4 </w:t>
            </w:r>
          </w:p>
          <w:p w14:paraId="4D7F481D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71" w:type="dxa"/>
          </w:tcPr>
          <w:p w14:paraId="26FE706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A2B008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888" w:type="dxa"/>
          </w:tcPr>
          <w:p w14:paraId="2EBFFE1B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841B1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40BF9F0" w14:textId="77777777" w:rsidTr="00FB1C3D">
        <w:trPr>
          <w:trHeight w:val="20"/>
        </w:trPr>
        <w:tc>
          <w:tcPr>
            <w:tcW w:w="3682" w:type="dxa"/>
          </w:tcPr>
          <w:p w14:paraId="33E4F660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Program helps to improve information technological skill</w:t>
            </w:r>
          </w:p>
        </w:tc>
        <w:tc>
          <w:tcPr>
            <w:tcW w:w="867" w:type="dxa"/>
          </w:tcPr>
          <w:p w14:paraId="71CC8907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 (17.7)</w:t>
            </w:r>
          </w:p>
        </w:tc>
        <w:tc>
          <w:tcPr>
            <w:tcW w:w="867" w:type="dxa"/>
          </w:tcPr>
          <w:p w14:paraId="4EB1CEAC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86 (58.5)</w:t>
            </w:r>
          </w:p>
        </w:tc>
        <w:tc>
          <w:tcPr>
            <w:tcW w:w="1446" w:type="dxa"/>
          </w:tcPr>
          <w:p w14:paraId="1652838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19 </w:t>
            </w:r>
          </w:p>
          <w:p w14:paraId="768C090F" w14:textId="77777777" w:rsidR="00FB1C3D" w:rsidRPr="00154AFE" w:rsidRDefault="00FB1C3D" w:rsidP="00D023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(12.9)</w:t>
            </w:r>
          </w:p>
        </w:tc>
        <w:tc>
          <w:tcPr>
            <w:tcW w:w="867" w:type="dxa"/>
          </w:tcPr>
          <w:p w14:paraId="754487C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67" w:type="dxa"/>
          </w:tcPr>
          <w:p w14:paraId="611A86F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51B93E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71" w:type="dxa"/>
          </w:tcPr>
          <w:p w14:paraId="4A99BD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6F9DBA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888" w:type="dxa"/>
          </w:tcPr>
          <w:p w14:paraId="3A6B894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A7D4D5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6A9EB46" w14:textId="77777777" w:rsidTr="00FB1C3D">
        <w:trPr>
          <w:trHeight w:val="20"/>
        </w:trPr>
        <w:tc>
          <w:tcPr>
            <w:tcW w:w="3682" w:type="dxa"/>
          </w:tcPr>
          <w:p w14:paraId="1A803A0A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Program develop my research skill</w:t>
            </w:r>
          </w:p>
        </w:tc>
        <w:tc>
          <w:tcPr>
            <w:tcW w:w="867" w:type="dxa"/>
          </w:tcPr>
          <w:p w14:paraId="443F60E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32 (21.8)</w:t>
            </w:r>
          </w:p>
        </w:tc>
        <w:tc>
          <w:tcPr>
            <w:tcW w:w="867" w:type="dxa"/>
          </w:tcPr>
          <w:p w14:paraId="4E7584D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93 (63.3)</w:t>
            </w:r>
          </w:p>
        </w:tc>
        <w:tc>
          <w:tcPr>
            <w:tcW w:w="1446" w:type="dxa"/>
          </w:tcPr>
          <w:p w14:paraId="0D76F14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</w:t>
            </w:r>
          </w:p>
          <w:p w14:paraId="2713B06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(10.2)</w:t>
            </w:r>
          </w:p>
        </w:tc>
        <w:tc>
          <w:tcPr>
            <w:tcW w:w="867" w:type="dxa"/>
          </w:tcPr>
          <w:p w14:paraId="39621C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03EA763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(4.1)</w:t>
            </w:r>
          </w:p>
        </w:tc>
        <w:tc>
          <w:tcPr>
            <w:tcW w:w="867" w:type="dxa"/>
          </w:tcPr>
          <w:p w14:paraId="54C6014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1 </w:t>
            </w:r>
          </w:p>
          <w:p w14:paraId="4B2C172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71" w:type="dxa"/>
          </w:tcPr>
          <w:p w14:paraId="7581E20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2C907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888" w:type="dxa"/>
          </w:tcPr>
          <w:p w14:paraId="453A34A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5039CF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GL</w:t>
            </w:r>
          </w:p>
        </w:tc>
      </w:tr>
      <w:tr w:rsidR="00FB1C3D" w:rsidRPr="00154AFE" w14:paraId="7E050064" w14:textId="77777777" w:rsidTr="00FB1C3D">
        <w:trPr>
          <w:trHeight w:val="20"/>
        </w:trPr>
        <w:tc>
          <w:tcPr>
            <w:tcW w:w="3682" w:type="dxa"/>
          </w:tcPr>
          <w:p w14:paraId="4FB3CF12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course activities provided opportunities for practical application of critical leadership skill</w:t>
            </w:r>
          </w:p>
        </w:tc>
        <w:tc>
          <w:tcPr>
            <w:tcW w:w="867" w:type="dxa"/>
          </w:tcPr>
          <w:p w14:paraId="401BBBE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30583D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24 (16.3)</w:t>
            </w:r>
          </w:p>
        </w:tc>
        <w:tc>
          <w:tcPr>
            <w:tcW w:w="867" w:type="dxa"/>
          </w:tcPr>
          <w:p w14:paraId="05A066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578572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86 (58.5)</w:t>
            </w:r>
          </w:p>
        </w:tc>
        <w:tc>
          <w:tcPr>
            <w:tcW w:w="1446" w:type="dxa"/>
          </w:tcPr>
          <w:p w14:paraId="24B4F7E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D9774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</w:t>
            </w:r>
          </w:p>
          <w:p w14:paraId="465EDC9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(19.0)</w:t>
            </w:r>
          </w:p>
        </w:tc>
        <w:tc>
          <w:tcPr>
            <w:tcW w:w="867" w:type="dxa"/>
          </w:tcPr>
          <w:p w14:paraId="4041CD3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769DB6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7 </w:t>
            </w:r>
          </w:p>
          <w:p w14:paraId="731373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67" w:type="dxa"/>
          </w:tcPr>
          <w:p w14:paraId="4C31E27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0C9A4C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42C447C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(1.4)</w:t>
            </w:r>
          </w:p>
        </w:tc>
        <w:tc>
          <w:tcPr>
            <w:tcW w:w="771" w:type="dxa"/>
          </w:tcPr>
          <w:p w14:paraId="7F0382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4C296D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888" w:type="dxa"/>
          </w:tcPr>
          <w:p w14:paraId="782085C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2B9D3F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D1B75B2" w14:textId="77777777" w:rsidTr="00FB1C3D">
        <w:trPr>
          <w:trHeight w:val="20"/>
        </w:trPr>
        <w:tc>
          <w:tcPr>
            <w:tcW w:w="3682" w:type="dxa"/>
          </w:tcPr>
          <w:p w14:paraId="20ED0AD8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Course contents and its time allocation are compatible</w:t>
            </w:r>
          </w:p>
        </w:tc>
        <w:tc>
          <w:tcPr>
            <w:tcW w:w="867" w:type="dxa"/>
          </w:tcPr>
          <w:p w14:paraId="40C5C68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867" w:type="dxa"/>
          </w:tcPr>
          <w:p w14:paraId="7E5DFC8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 (19.0)</w:t>
            </w:r>
          </w:p>
        </w:tc>
        <w:tc>
          <w:tcPr>
            <w:tcW w:w="1446" w:type="dxa"/>
          </w:tcPr>
          <w:p w14:paraId="76AD14C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  <w:p w14:paraId="690281A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(24.5)</w:t>
            </w:r>
          </w:p>
        </w:tc>
        <w:tc>
          <w:tcPr>
            <w:tcW w:w="867" w:type="dxa"/>
          </w:tcPr>
          <w:p w14:paraId="203618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43 (29.3)</w:t>
            </w:r>
          </w:p>
        </w:tc>
        <w:tc>
          <w:tcPr>
            <w:tcW w:w="867" w:type="dxa"/>
          </w:tcPr>
          <w:p w14:paraId="565F5E9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 (17.7)</w:t>
            </w:r>
          </w:p>
        </w:tc>
        <w:tc>
          <w:tcPr>
            <w:tcW w:w="771" w:type="dxa"/>
          </w:tcPr>
          <w:p w14:paraId="23BD1B4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8CC4AC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888" w:type="dxa"/>
          </w:tcPr>
          <w:p w14:paraId="405CD7C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4CDFAC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</w:tbl>
    <w:p w14:paraId="6E1E1791" w14:textId="77777777" w:rsidR="00FB1C3D" w:rsidRDefault="00FB1C3D"/>
    <w:p w14:paraId="2CD0919E" w14:textId="77777777" w:rsidR="00FB1C3D" w:rsidRDefault="00FB1C3D"/>
    <w:p w14:paraId="3D5EF7E5" w14:textId="77777777" w:rsidR="00FB1C3D" w:rsidRDefault="00FB1C3D"/>
    <w:p w14:paraId="0CE89BD6" w14:textId="77777777" w:rsidR="00FB1C3D" w:rsidRDefault="00FB1C3D"/>
    <w:p w14:paraId="2322E8F2" w14:textId="77777777" w:rsidR="00FB1C3D" w:rsidRDefault="00FB1C3D"/>
    <w:p w14:paraId="38E5BB76" w14:textId="77777777" w:rsidR="00FB1C3D" w:rsidRDefault="00FB1C3D"/>
    <w:p w14:paraId="47154C80" w14:textId="77777777" w:rsidR="00FB1C3D" w:rsidRDefault="00FB1C3D"/>
    <w:p w14:paraId="719F47D9" w14:textId="77777777" w:rsidR="00FB1C3D" w:rsidRDefault="00FB1C3D"/>
    <w:p w14:paraId="7F59E2D8" w14:textId="77777777" w:rsidR="00FB1C3D" w:rsidRDefault="00FB1C3D"/>
    <w:p w14:paraId="2F7ABF5E" w14:textId="77777777" w:rsidR="00FB1C3D" w:rsidRDefault="00FB1C3D"/>
    <w:p w14:paraId="064E7AE4" w14:textId="77777777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3 Factors Related to Satisfaction with the Professional Social Interaction</w:t>
      </w:r>
      <w:r w:rsidRPr="00516A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516A39" w14:paraId="4FFD44CF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0BCD2D3C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4D174F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1A9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516A39" w14:paraId="02E1FAB9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4245A25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4711DE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295C36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676D429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7B5FF2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C09D52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0441C0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6FF41BF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7648FC76" w14:textId="77777777" w:rsidTr="00F66449">
        <w:trPr>
          <w:trHeight w:val="555"/>
        </w:trPr>
        <w:tc>
          <w:tcPr>
            <w:tcW w:w="3438" w:type="dxa"/>
          </w:tcPr>
          <w:p w14:paraId="325C47FA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 have positive professional interactions with my nursing field.</w:t>
            </w:r>
          </w:p>
        </w:tc>
        <w:tc>
          <w:tcPr>
            <w:tcW w:w="810" w:type="dxa"/>
          </w:tcPr>
          <w:p w14:paraId="1942013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</w:t>
            </w:r>
          </w:p>
          <w:p w14:paraId="143558B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(9.5)</w:t>
            </w:r>
          </w:p>
        </w:tc>
        <w:tc>
          <w:tcPr>
            <w:tcW w:w="810" w:type="dxa"/>
          </w:tcPr>
          <w:p w14:paraId="5D997E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101 (68.5)</w:t>
            </w:r>
          </w:p>
        </w:tc>
        <w:tc>
          <w:tcPr>
            <w:tcW w:w="1350" w:type="dxa"/>
          </w:tcPr>
          <w:p w14:paraId="649532C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</w:t>
            </w:r>
          </w:p>
          <w:p w14:paraId="4AC917A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(12.9)</w:t>
            </w:r>
          </w:p>
        </w:tc>
        <w:tc>
          <w:tcPr>
            <w:tcW w:w="810" w:type="dxa"/>
          </w:tcPr>
          <w:p w14:paraId="1F9DB0C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7F93518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51AA96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186942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92D8E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697" w:type="dxa"/>
          </w:tcPr>
          <w:p w14:paraId="03AF5CB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84CA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1FE5185" w14:textId="77777777" w:rsidTr="00F66449">
        <w:trPr>
          <w:trHeight w:val="20"/>
        </w:trPr>
        <w:tc>
          <w:tcPr>
            <w:tcW w:w="3438" w:type="dxa"/>
          </w:tcPr>
          <w:p w14:paraId="690A38AB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I am respected by the faculty</w:t>
            </w:r>
          </w:p>
        </w:tc>
        <w:tc>
          <w:tcPr>
            <w:tcW w:w="810" w:type="dxa"/>
          </w:tcPr>
          <w:p w14:paraId="482CF76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810" w:type="dxa"/>
          </w:tcPr>
          <w:p w14:paraId="001CDB6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77 (52.4)</w:t>
            </w:r>
          </w:p>
        </w:tc>
        <w:tc>
          <w:tcPr>
            <w:tcW w:w="1350" w:type="dxa"/>
          </w:tcPr>
          <w:p w14:paraId="6E18D65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40 </w:t>
            </w:r>
          </w:p>
          <w:p w14:paraId="49E42AC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(27.2)</w:t>
            </w:r>
          </w:p>
        </w:tc>
        <w:tc>
          <w:tcPr>
            <w:tcW w:w="810" w:type="dxa"/>
          </w:tcPr>
          <w:p w14:paraId="514A656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2E21922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58F0218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(.7)</w:t>
            </w:r>
          </w:p>
        </w:tc>
        <w:tc>
          <w:tcPr>
            <w:tcW w:w="720" w:type="dxa"/>
          </w:tcPr>
          <w:p w14:paraId="0F4235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FAB9E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697" w:type="dxa"/>
          </w:tcPr>
          <w:p w14:paraId="22BA758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63BDF9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564A1E7" w14:textId="77777777" w:rsidTr="00F66449">
        <w:trPr>
          <w:trHeight w:val="20"/>
        </w:trPr>
        <w:tc>
          <w:tcPr>
            <w:tcW w:w="3438" w:type="dxa"/>
          </w:tcPr>
          <w:p w14:paraId="348A19BC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I feel trusted by my nursing faculty</w:t>
            </w:r>
          </w:p>
        </w:tc>
        <w:tc>
          <w:tcPr>
            <w:tcW w:w="810" w:type="dxa"/>
          </w:tcPr>
          <w:p w14:paraId="310A008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67C36D4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79 (53.7)</w:t>
            </w:r>
          </w:p>
        </w:tc>
        <w:tc>
          <w:tcPr>
            <w:tcW w:w="1350" w:type="dxa"/>
          </w:tcPr>
          <w:p w14:paraId="4F44DB2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41</w:t>
            </w:r>
          </w:p>
          <w:p w14:paraId="1F98E34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(27.9)</w:t>
            </w:r>
          </w:p>
        </w:tc>
        <w:tc>
          <w:tcPr>
            <w:tcW w:w="810" w:type="dxa"/>
          </w:tcPr>
          <w:p w14:paraId="4754E34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16 (10.9)</w:t>
            </w:r>
          </w:p>
        </w:tc>
        <w:tc>
          <w:tcPr>
            <w:tcW w:w="810" w:type="dxa"/>
          </w:tcPr>
          <w:p w14:paraId="1EA000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14:paraId="7B44A7D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3E7689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697" w:type="dxa"/>
          </w:tcPr>
          <w:p w14:paraId="2FA3B34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621AFD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8DF961E" w14:textId="77777777" w:rsidTr="00F66449">
        <w:trPr>
          <w:trHeight w:val="20"/>
        </w:trPr>
        <w:tc>
          <w:tcPr>
            <w:tcW w:w="3438" w:type="dxa"/>
          </w:tcPr>
          <w:p w14:paraId="40A3F4FB" w14:textId="77777777" w:rsidR="00FB1C3D" w:rsidRPr="00154AFE" w:rsidRDefault="00FB1C3D" w:rsidP="00D023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Faculty are fair/unbiased in their assessment of my learning</w:t>
            </w:r>
          </w:p>
        </w:tc>
        <w:tc>
          <w:tcPr>
            <w:tcW w:w="810" w:type="dxa"/>
          </w:tcPr>
          <w:p w14:paraId="6CFA27C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53D430D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810" w:type="dxa"/>
          </w:tcPr>
          <w:p w14:paraId="0E6384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54 (36.7)</w:t>
            </w:r>
          </w:p>
        </w:tc>
        <w:tc>
          <w:tcPr>
            <w:tcW w:w="1350" w:type="dxa"/>
          </w:tcPr>
          <w:p w14:paraId="1ACBB53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48</w:t>
            </w:r>
          </w:p>
          <w:p w14:paraId="13F2CD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(32.7)</w:t>
            </w:r>
          </w:p>
        </w:tc>
        <w:tc>
          <w:tcPr>
            <w:tcW w:w="810" w:type="dxa"/>
          </w:tcPr>
          <w:p w14:paraId="64BBCFA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33 (22.4)</w:t>
            </w:r>
          </w:p>
        </w:tc>
        <w:tc>
          <w:tcPr>
            <w:tcW w:w="810" w:type="dxa"/>
          </w:tcPr>
          <w:p w14:paraId="141A261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4A3413D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720" w:type="dxa"/>
          </w:tcPr>
          <w:p w14:paraId="4AE96CD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800DF6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697" w:type="dxa"/>
          </w:tcPr>
          <w:p w14:paraId="54882D5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7404D3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79626EE6" w14:textId="77777777" w:rsidTr="00F66449">
        <w:trPr>
          <w:trHeight w:val="20"/>
        </w:trPr>
        <w:tc>
          <w:tcPr>
            <w:tcW w:w="3438" w:type="dxa"/>
          </w:tcPr>
          <w:p w14:paraId="448ED3E4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Feel comfortable asking questions of faculty</w:t>
            </w:r>
          </w:p>
        </w:tc>
        <w:tc>
          <w:tcPr>
            <w:tcW w:w="810" w:type="dxa"/>
          </w:tcPr>
          <w:p w14:paraId="3663A73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6 </w:t>
            </w:r>
          </w:p>
          <w:p w14:paraId="2813F86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810" w:type="dxa"/>
          </w:tcPr>
          <w:p w14:paraId="212E2D9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83 (56.5)</w:t>
            </w:r>
          </w:p>
        </w:tc>
        <w:tc>
          <w:tcPr>
            <w:tcW w:w="1350" w:type="dxa"/>
          </w:tcPr>
          <w:p w14:paraId="0397B1F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6D939F8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(23.8)</w:t>
            </w:r>
          </w:p>
        </w:tc>
        <w:tc>
          <w:tcPr>
            <w:tcW w:w="810" w:type="dxa"/>
          </w:tcPr>
          <w:p w14:paraId="535C0A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20 (13.6)</w:t>
            </w:r>
          </w:p>
        </w:tc>
        <w:tc>
          <w:tcPr>
            <w:tcW w:w="810" w:type="dxa"/>
          </w:tcPr>
          <w:p w14:paraId="0D1872E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3 </w:t>
            </w:r>
          </w:p>
          <w:p w14:paraId="7DFD0CD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720" w:type="dxa"/>
          </w:tcPr>
          <w:p w14:paraId="6FE276C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DF3DF6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697" w:type="dxa"/>
          </w:tcPr>
          <w:p w14:paraId="6FCE38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56AB30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B741773" w14:textId="77777777" w:rsidTr="00F66449">
        <w:trPr>
          <w:trHeight w:val="20"/>
        </w:trPr>
        <w:tc>
          <w:tcPr>
            <w:tcW w:w="3438" w:type="dxa"/>
          </w:tcPr>
          <w:p w14:paraId="50457493" w14:textId="77777777" w:rsidR="00FB1C3D" w:rsidRPr="00154AFE" w:rsidRDefault="00FB1C3D" w:rsidP="00D023A5">
            <w:pPr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Faculty are positive role models of professional nursing</w:t>
            </w:r>
          </w:p>
        </w:tc>
        <w:tc>
          <w:tcPr>
            <w:tcW w:w="810" w:type="dxa"/>
          </w:tcPr>
          <w:p w14:paraId="1396118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9 </w:t>
            </w:r>
          </w:p>
          <w:p w14:paraId="7F2B57F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810" w:type="dxa"/>
          </w:tcPr>
          <w:p w14:paraId="3CDB46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83 (56.5)</w:t>
            </w:r>
          </w:p>
        </w:tc>
        <w:tc>
          <w:tcPr>
            <w:tcW w:w="1350" w:type="dxa"/>
          </w:tcPr>
          <w:p w14:paraId="433127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  <w:p w14:paraId="4FB760B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(24.5)</w:t>
            </w:r>
          </w:p>
        </w:tc>
        <w:tc>
          <w:tcPr>
            <w:tcW w:w="810" w:type="dxa"/>
          </w:tcPr>
          <w:p w14:paraId="49059DF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778954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4 </w:t>
            </w:r>
          </w:p>
          <w:p w14:paraId="6A885C3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20" w:type="dxa"/>
          </w:tcPr>
          <w:p w14:paraId="0C47DA3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B8C51F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697" w:type="dxa"/>
          </w:tcPr>
          <w:p w14:paraId="1130671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8EF9D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1C4CEAC4" w14:textId="77777777" w:rsidTr="00F66449">
        <w:trPr>
          <w:trHeight w:val="20"/>
        </w:trPr>
        <w:tc>
          <w:tcPr>
            <w:tcW w:w="3438" w:type="dxa"/>
          </w:tcPr>
          <w:p w14:paraId="5FB498DA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Faculty have reasonable expectations of my performance professional nursing</w:t>
            </w:r>
          </w:p>
        </w:tc>
        <w:tc>
          <w:tcPr>
            <w:tcW w:w="810" w:type="dxa"/>
          </w:tcPr>
          <w:p w14:paraId="2E58C9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F3BBE3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7 </w:t>
            </w:r>
          </w:p>
          <w:p w14:paraId="51FD1B9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761796D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20298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89 (60.5)</w:t>
            </w:r>
          </w:p>
        </w:tc>
        <w:tc>
          <w:tcPr>
            <w:tcW w:w="1350" w:type="dxa"/>
          </w:tcPr>
          <w:p w14:paraId="388F7A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362C7F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31</w:t>
            </w:r>
          </w:p>
          <w:p w14:paraId="2F9D721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(21.1)</w:t>
            </w:r>
          </w:p>
        </w:tc>
        <w:tc>
          <w:tcPr>
            <w:tcW w:w="810" w:type="dxa"/>
          </w:tcPr>
          <w:p w14:paraId="462FD5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422FDB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 (12.9)</w:t>
            </w:r>
          </w:p>
        </w:tc>
        <w:tc>
          <w:tcPr>
            <w:tcW w:w="810" w:type="dxa"/>
          </w:tcPr>
          <w:p w14:paraId="3D6D38B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225A4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1 </w:t>
            </w:r>
          </w:p>
          <w:p w14:paraId="192056F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08B5E6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554C3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697" w:type="dxa"/>
          </w:tcPr>
          <w:p w14:paraId="5FE1B28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08AEA5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DF22D98" w14:textId="77777777" w:rsidTr="00F66449">
        <w:trPr>
          <w:trHeight w:val="20"/>
        </w:trPr>
        <w:tc>
          <w:tcPr>
            <w:tcW w:w="3438" w:type="dxa"/>
          </w:tcPr>
          <w:p w14:paraId="4DD72F0E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eastAsia="Times New Roman" w:hAnsi="Times New Roman" w:cs="Times New Roman"/>
              </w:rPr>
              <w:t>Teachers’ availability in attending students outside the classroom</w:t>
            </w:r>
          </w:p>
        </w:tc>
        <w:tc>
          <w:tcPr>
            <w:tcW w:w="810" w:type="dxa"/>
          </w:tcPr>
          <w:p w14:paraId="5334FB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329BD90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(4.1)</w:t>
            </w:r>
          </w:p>
        </w:tc>
        <w:tc>
          <w:tcPr>
            <w:tcW w:w="810" w:type="dxa"/>
          </w:tcPr>
          <w:p w14:paraId="1FE0DA6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58 (39.5)</w:t>
            </w:r>
          </w:p>
        </w:tc>
        <w:tc>
          <w:tcPr>
            <w:tcW w:w="1350" w:type="dxa"/>
          </w:tcPr>
          <w:p w14:paraId="102654A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2989E12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(23.8)</w:t>
            </w:r>
          </w:p>
        </w:tc>
        <w:tc>
          <w:tcPr>
            <w:tcW w:w="810" w:type="dxa"/>
          </w:tcPr>
          <w:p w14:paraId="298FA39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39 (26.5)</w:t>
            </w:r>
          </w:p>
        </w:tc>
        <w:tc>
          <w:tcPr>
            <w:tcW w:w="810" w:type="dxa"/>
          </w:tcPr>
          <w:p w14:paraId="068456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9 </w:t>
            </w:r>
          </w:p>
          <w:p w14:paraId="1DFB8EB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720" w:type="dxa"/>
          </w:tcPr>
          <w:p w14:paraId="569DE4F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266525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697" w:type="dxa"/>
          </w:tcPr>
          <w:p w14:paraId="2A72AA2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BF76BE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</w:tbl>
    <w:p w14:paraId="56B3D54D" w14:textId="77777777" w:rsidR="00FB1C3D" w:rsidRDefault="00FB1C3D"/>
    <w:p w14:paraId="20678ECB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A04E048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B23CB56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65164BA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8539DC8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A5B6079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A0747D9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AD4E9E8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02805CE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9FA6B9C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52BF51F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2E712C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36B756F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428383E" w14:textId="2C850CE6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4Items related to Satisfaction with Support and Resources Provided by Campus</w:t>
      </w:r>
      <w:r>
        <w:rPr>
          <w:rFonts w:ascii="Times New Roman" w:eastAsia="Times New Roman" w:hAnsi="Times New Roman" w:cs="Times New Roman"/>
          <w:b/>
        </w:rPr>
        <w:t xml:space="preserve">      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154AFE" w14:paraId="73820475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06027D7E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94EB8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0F40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154AFE" w14:paraId="178AFC02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5DF1E03B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3342EA6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3EE496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782EFFA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53D1174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2D35B7E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169CE2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2315D4A1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6631B0C8" w14:textId="77777777" w:rsidTr="00F66449">
        <w:trPr>
          <w:trHeight w:val="474"/>
        </w:trPr>
        <w:tc>
          <w:tcPr>
            <w:tcW w:w="3438" w:type="dxa"/>
          </w:tcPr>
          <w:p w14:paraId="49F29232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Computers and free net service offered by campus is good</w:t>
            </w:r>
          </w:p>
        </w:tc>
        <w:tc>
          <w:tcPr>
            <w:tcW w:w="810" w:type="dxa"/>
          </w:tcPr>
          <w:p w14:paraId="79DF6E3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0B941CF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 (19.0)</w:t>
            </w:r>
          </w:p>
        </w:tc>
        <w:tc>
          <w:tcPr>
            <w:tcW w:w="1350" w:type="dxa"/>
          </w:tcPr>
          <w:p w14:paraId="4C27A8E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32</w:t>
            </w:r>
          </w:p>
          <w:p w14:paraId="2887DE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(21.8)</w:t>
            </w:r>
          </w:p>
        </w:tc>
        <w:tc>
          <w:tcPr>
            <w:tcW w:w="810" w:type="dxa"/>
          </w:tcPr>
          <w:p w14:paraId="7F71438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43 (29.3)</w:t>
            </w:r>
          </w:p>
        </w:tc>
        <w:tc>
          <w:tcPr>
            <w:tcW w:w="810" w:type="dxa"/>
          </w:tcPr>
          <w:p w14:paraId="373955E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29 (19.7)</w:t>
            </w:r>
          </w:p>
        </w:tc>
        <w:tc>
          <w:tcPr>
            <w:tcW w:w="720" w:type="dxa"/>
          </w:tcPr>
          <w:p w14:paraId="2DA09B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568A3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697" w:type="dxa"/>
          </w:tcPr>
          <w:p w14:paraId="1A5924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8C845F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661B0C9F" w14:textId="77777777" w:rsidTr="00F66449">
        <w:trPr>
          <w:trHeight w:val="20"/>
        </w:trPr>
        <w:tc>
          <w:tcPr>
            <w:tcW w:w="3438" w:type="dxa"/>
          </w:tcPr>
          <w:p w14:paraId="1B57D980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Library resources are latest and adequate for my learning needs</w:t>
            </w:r>
          </w:p>
        </w:tc>
        <w:tc>
          <w:tcPr>
            <w:tcW w:w="810" w:type="dxa"/>
          </w:tcPr>
          <w:p w14:paraId="143FCC1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6E86020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26086E5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38 (25.9)</w:t>
            </w:r>
          </w:p>
        </w:tc>
        <w:tc>
          <w:tcPr>
            <w:tcW w:w="1350" w:type="dxa"/>
          </w:tcPr>
          <w:p w14:paraId="2C7D77B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33</w:t>
            </w:r>
          </w:p>
          <w:p w14:paraId="646764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(22.4)</w:t>
            </w:r>
          </w:p>
        </w:tc>
        <w:tc>
          <w:tcPr>
            <w:tcW w:w="810" w:type="dxa"/>
          </w:tcPr>
          <w:p w14:paraId="6D900FF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49 (33.3)</w:t>
            </w:r>
          </w:p>
        </w:tc>
        <w:tc>
          <w:tcPr>
            <w:tcW w:w="810" w:type="dxa"/>
          </w:tcPr>
          <w:p w14:paraId="4AC1026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20 (13.6)</w:t>
            </w:r>
          </w:p>
        </w:tc>
        <w:tc>
          <w:tcPr>
            <w:tcW w:w="720" w:type="dxa"/>
          </w:tcPr>
          <w:p w14:paraId="6986A99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E252D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697" w:type="dxa"/>
          </w:tcPr>
          <w:p w14:paraId="23511AF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845E1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581B5224" w14:textId="77777777" w:rsidTr="00F66449">
        <w:trPr>
          <w:trHeight w:val="20"/>
        </w:trPr>
        <w:tc>
          <w:tcPr>
            <w:tcW w:w="3438" w:type="dxa"/>
          </w:tcPr>
          <w:p w14:paraId="36C00F4C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Library time suits me</w:t>
            </w:r>
          </w:p>
        </w:tc>
        <w:tc>
          <w:tcPr>
            <w:tcW w:w="810" w:type="dxa"/>
          </w:tcPr>
          <w:p w14:paraId="0117A0C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0280387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810" w:type="dxa"/>
          </w:tcPr>
          <w:p w14:paraId="0C038B0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61 (41.5)</w:t>
            </w:r>
          </w:p>
        </w:tc>
        <w:tc>
          <w:tcPr>
            <w:tcW w:w="1350" w:type="dxa"/>
          </w:tcPr>
          <w:p w14:paraId="7EF916F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25</w:t>
            </w:r>
          </w:p>
          <w:p w14:paraId="34F2F2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(17.0)</w:t>
            </w:r>
          </w:p>
        </w:tc>
        <w:tc>
          <w:tcPr>
            <w:tcW w:w="810" w:type="dxa"/>
          </w:tcPr>
          <w:p w14:paraId="675286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45 (30.6)</w:t>
            </w:r>
          </w:p>
        </w:tc>
        <w:tc>
          <w:tcPr>
            <w:tcW w:w="810" w:type="dxa"/>
          </w:tcPr>
          <w:p w14:paraId="63EE1EE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720" w:type="dxa"/>
          </w:tcPr>
          <w:p w14:paraId="41237C5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967322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697" w:type="dxa"/>
          </w:tcPr>
          <w:p w14:paraId="56FC2D1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35A3E7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303FFB16" w14:textId="77777777" w:rsidTr="00F66449">
        <w:trPr>
          <w:trHeight w:val="20"/>
        </w:trPr>
        <w:tc>
          <w:tcPr>
            <w:tcW w:w="3438" w:type="dxa"/>
          </w:tcPr>
          <w:p w14:paraId="2B2B1309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Quick, cheap and best photocopy service is available</w:t>
            </w:r>
          </w:p>
        </w:tc>
        <w:tc>
          <w:tcPr>
            <w:tcW w:w="810" w:type="dxa"/>
          </w:tcPr>
          <w:p w14:paraId="2E85FF9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65AAE3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810" w:type="dxa"/>
          </w:tcPr>
          <w:p w14:paraId="67EB4B9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 (15.0)</w:t>
            </w:r>
          </w:p>
        </w:tc>
        <w:tc>
          <w:tcPr>
            <w:tcW w:w="1350" w:type="dxa"/>
          </w:tcPr>
          <w:p w14:paraId="48BEB65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</w:t>
            </w:r>
          </w:p>
          <w:p w14:paraId="576712E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(15.0)</w:t>
            </w:r>
          </w:p>
        </w:tc>
        <w:tc>
          <w:tcPr>
            <w:tcW w:w="810" w:type="dxa"/>
          </w:tcPr>
          <w:p w14:paraId="284E2C0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56 (38.1)</w:t>
            </w:r>
          </w:p>
        </w:tc>
        <w:tc>
          <w:tcPr>
            <w:tcW w:w="810" w:type="dxa"/>
          </w:tcPr>
          <w:p w14:paraId="59FC9E4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41 (27.9)</w:t>
            </w:r>
          </w:p>
        </w:tc>
        <w:tc>
          <w:tcPr>
            <w:tcW w:w="720" w:type="dxa"/>
          </w:tcPr>
          <w:p w14:paraId="4B51D6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DAF0B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697" w:type="dxa"/>
          </w:tcPr>
          <w:p w14:paraId="5F5CF40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C0B802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7D96B017" w14:textId="77777777" w:rsidTr="00F66449">
        <w:trPr>
          <w:trHeight w:val="20"/>
        </w:trPr>
        <w:tc>
          <w:tcPr>
            <w:tcW w:w="3438" w:type="dxa"/>
          </w:tcPr>
          <w:p w14:paraId="21904732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Skill labs have ample space</w:t>
            </w:r>
          </w:p>
        </w:tc>
        <w:tc>
          <w:tcPr>
            <w:tcW w:w="810" w:type="dxa"/>
          </w:tcPr>
          <w:p w14:paraId="3708189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4CA4210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810" w:type="dxa"/>
          </w:tcPr>
          <w:p w14:paraId="4F9346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  <w:p w14:paraId="6012266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(24.5)</w:t>
            </w:r>
          </w:p>
        </w:tc>
        <w:tc>
          <w:tcPr>
            <w:tcW w:w="1350" w:type="dxa"/>
          </w:tcPr>
          <w:p w14:paraId="3359593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  <w:p w14:paraId="05C0C4F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(24.5)</w:t>
            </w:r>
          </w:p>
        </w:tc>
        <w:tc>
          <w:tcPr>
            <w:tcW w:w="810" w:type="dxa"/>
          </w:tcPr>
          <w:p w14:paraId="4F4FEDE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53 (36.1)</w:t>
            </w:r>
          </w:p>
        </w:tc>
        <w:tc>
          <w:tcPr>
            <w:tcW w:w="810" w:type="dxa"/>
          </w:tcPr>
          <w:p w14:paraId="4865772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16 (10.9)</w:t>
            </w:r>
          </w:p>
        </w:tc>
        <w:tc>
          <w:tcPr>
            <w:tcW w:w="720" w:type="dxa"/>
          </w:tcPr>
          <w:p w14:paraId="7799DA2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452FE1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697" w:type="dxa"/>
          </w:tcPr>
          <w:p w14:paraId="5EEA457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C77DE4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4F41B732" w14:textId="77777777" w:rsidTr="00F66449">
        <w:trPr>
          <w:trHeight w:val="20"/>
        </w:trPr>
        <w:tc>
          <w:tcPr>
            <w:tcW w:w="3438" w:type="dxa"/>
          </w:tcPr>
          <w:p w14:paraId="18EE56F2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Articles in the skill labs are up to date and sufficient</w:t>
            </w:r>
          </w:p>
        </w:tc>
        <w:tc>
          <w:tcPr>
            <w:tcW w:w="810" w:type="dxa"/>
          </w:tcPr>
          <w:p w14:paraId="0A8A4DA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76D2651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810" w:type="dxa"/>
          </w:tcPr>
          <w:p w14:paraId="007D50F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 (19.0)</w:t>
            </w:r>
          </w:p>
        </w:tc>
        <w:tc>
          <w:tcPr>
            <w:tcW w:w="1350" w:type="dxa"/>
          </w:tcPr>
          <w:p w14:paraId="6297E85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46</w:t>
            </w:r>
          </w:p>
          <w:p w14:paraId="78B894C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(31.3)</w:t>
            </w:r>
          </w:p>
        </w:tc>
        <w:tc>
          <w:tcPr>
            <w:tcW w:w="810" w:type="dxa"/>
          </w:tcPr>
          <w:p w14:paraId="5C2FF59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52 (35.4)</w:t>
            </w:r>
          </w:p>
        </w:tc>
        <w:tc>
          <w:tcPr>
            <w:tcW w:w="810" w:type="dxa"/>
          </w:tcPr>
          <w:p w14:paraId="36EECD7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 (12.9)</w:t>
            </w:r>
          </w:p>
        </w:tc>
        <w:tc>
          <w:tcPr>
            <w:tcW w:w="720" w:type="dxa"/>
          </w:tcPr>
          <w:p w14:paraId="024D665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E5BC0B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697" w:type="dxa"/>
          </w:tcPr>
          <w:p w14:paraId="50FE082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C8B838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51AFCC59" w14:textId="77777777" w:rsidTr="00F66449">
        <w:trPr>
          <w:trHeight w:val="20"/>
        </w:trPr>
        <w:tc>
          <w:tcPr>
            <w:tcW w:w="3438" w:type="dxa"/>
          </w:tcPr>
          <w:p w14:paraId="271DDB3F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Extracurricular activities are played based on operation/academic calendar</w:t>
            </w:r>
          </w:p>
        </w:tc>
        <w:tc>
          <w:tcPr>
            <w:tcW w:w="810" w:type="dxa"/>
          </w:tcPr>
          <w:p w14:paraId="3F70D0C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660775A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810" w:type="dxa"/>
          </w:tcPr>
          <w:p w14:paraId="473898E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40 (27.2)</w:t>
            </w:r>
          </w:p>
        </w:tc>
        <w:tc>
          <w:tcPr>
            <w:tcW w:w="1350" w:type="dxa"/>
          </w:tcPr>
          <w:p w14:paraId="614F841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42</w:t>
            </w:r>
          </w:p>
          <w:p w14:paraId="428BC8A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(28.6)</w:t>
            </w:r>
          </w:p>
        </w:tc>
        <w:tc>
          <w:tcPr>
            <w:tcW w:w="810" w:type="dxa"/>
          </w:tcPr>
          <w:p w14:paraId="079D045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37 (25.2)</w:t>
            </w:r>
          </w:p>
        </w:tc>
        <w:tc>
          <w:tcPr>
            <w:tcW w:w="810" w:type="dxa"/>
          </w:tcPr>
          <w:p w14:paraId="2DBC190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 (17.7)</w:t>
            </w:r>
          </w:p>
        </w:tc>
        <w:tc>
          <w:tcPr>
            <w:tcW w:w="720" w:type="dxa"/>
          </w:tcPr>
          <w:p w14:paraId="24190DD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033D0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697" w:type="dxa"/>
          </w:tcPr>
          <w:p w14:paraId="0ED107E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429C67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62A3C0B4" w14:textId="77777777" w:rsidTr="00F66449">
        <w:trPr>
          <w:trHeight w:val="20"/>
        </w:trPr>
        <w:tc>
          <w:tcPr>
            <w:tcW w:w="3438" w:type="dxa"/>
          </w:tcPr>
          <w:p w14:paraId="603F5B9B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 can freely express my academic and other concerns to the administration</w:t>
            </w:r>
          </w:p>
        </w:tc>
        <w:tc>
          <w:tcPr>
            <w:tcW w:w="810" w:type="dxa"/>
          </w:tcPr>
          <w:p w14:paraId="79AA2B0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10410CE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810" w:type="dxa"/>
          </w:tcPr>
          <w:p w14:paraId="2A98A24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52 (35.4)</w:t>
            </w:r>
          </w:p>
        </w:tc>
        <w:tc>
          <w:tcPr>
            <w:tcW w:w="1350" w:type="dxa"/>
          </w:tcPr>
          <w:p w14:paraId="3C97608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43</w:t>
            </w:r>
          </w:p>
          <w:p w14:paraId="165E0A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(29.3)</w:t>
            </w:r>
          </w:p>
        </w:tc>
        <w:tc>
          <w:tcPr>
            <w:tcW w:w="810" w:type="dxa"/>
          </w:tcPr>
          <w:p w14:paraId="30C0289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 (24.5)</w:t>
            </w:r>
          </w:p>
        </w:tc>
        <w:tc>
          <w:tcPr>
            <w:tcW w:w="810" w:type="dxa"/>
          </w:tcPr>
          <w:p w14:paraId="56E0FE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720" w:type="dxa"/>
          </w:tcPr>
          <w:p w14:paraId="1091F9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B17F04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697" w:type="dxa"/>
          </w:tcPr>
          <w:p w14:paraId="706899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7C52ED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0F8BB26E" w14:textId="77777777" w:rsidTr="00F66449">
        <w:trPr>
          <w:trHeight w:val="20"/>
        </w:trPr>
        <w:tc>
          <w:tcPr>
            <w:tcW w:w="3438" w:type="dxa"/>
          </w:tcPr>
          <w:p w14:paraId="3F24B34D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Institutional physical infrastructure is appropriate for us</w:t>
            </w:r>
          </w:p>
        </w:tc>
        <w:tc>
          <w:tcPr>
            <w:tcW w:w="810" w:type="dxa"/>
          </w:tcPr>
          <w:p w14:paraId="7DFF58C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47FCBE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810" w:type="dxa"/>
          </w:tcPr>
          <w:p w14:paraId="46214A9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45 (30.6)</w:t>
            </w:r>
          </w:p>
        </w:tc>
        <w:tc>
          <w:tcPr>
            <w:tcW w:w="1350" w:type="dxa"/>
          </w:tcPr>
          <w:p w14:paraId="063830A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34AFDC7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(23.8)</w:t>
            </w:r>
          </w:p>
        </w:tc>
        <w:tc>
          <w:tcPr>
            <w:tcW w:w="810" w:type="dxa"/>
          </w:tcPr>
          <w:p w14:paraId="59A9EB5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33 (22.4)</w:t>
            </w:r>
          </w:p>
        </w:tc>
        <w:tc>
          <w:tcPr>
            <w:tcW w:w="810" w:type="dxa"/>
          </w:tcPr>
          <w:p w14:paraId="66B568B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 (19.0)</w:t>
            </w:r>
          </w:p>
        </w:tc>
        <w:tc>
          <w:tcPr>
            <w:tcW w:w="720" w:type="dxa"/>
          </w:tcPr>
          <w:p w14:paraId="587E98E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BBCDC1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697" w:type="dxa"/>
          </w:tcPr>
          <w:p w14:paraId="67552A9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94FA57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5D101161" w14:textId="77777777" w:rsidTr="00F66449">
        <w:trPr>
          <w:trHeight w:val="20"/>
        </w:trPr>
        <w:tc>
          <w:tcPr>
            <w:tcW w:w="3438" w:type="dxa"/>
          </w:tcPr>
          <w:p w14:paraId="7D48E486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There is well facilitated auditorium and sick room for students</w:t>
            </w:r>
          </w:p>
        </w:tc>
        <w:tc>
          <w:tcPr>
            <w:tcW w:w="810" w:type="dxa"/>
          </w:tcPr>
          <w:p w14:paraId="7073DC3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27D42DC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810" w:type="dxa"/>
          </w:tcPr>
          <w:p w14:paraId="11ED18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25 (17.0)</w:t>
            </w:r>
          </w:p>
        </w:tc>
        <w:tc>
          <w:tcPr>
            <w:tcW w:w="1350" w:type="dxa"/>
          </w:tcPr>
          <w:p w14:paraId="4FD6196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63993A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(23.8)</w:t>
            </w:r>
          </w:p>
        </w:tc>
        <w:tc>
          <w:tcPr>
            <w:tcW w:w="810" w:type="dxa"/>
          </w:tcPr>
          <w:p w14:paraId="085859F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41 (27.9)</w:t>
            </w:r>
          </w:p>
        </w:tc>
        <w:tc>
          <w:tcPr>
            <w:tcW w:w="810" w:type="dxa"/>
          </w:tcPr>
          <w:p w14:paraId="4080E9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42</w:t>
            </w:r>
          </w:p>
          <w:p w14:paraId="2C86A12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(28.6)</w:t>
            </w:r>
          </w:p>
        </w:tc>
        <w:tc>
          <w:tcPr>
            <w:tcW w:w="720" w:type="dxa"/>
          </w:tcPr>
          <w:p w14:paraId="43E150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5E2B73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697" w:type="dxa"/>
          </w:tcPr>
          <w:p w14:paraId="559B123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917B1E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</w:tbl>
    <w:p w14:paraId="57C7E7B8" w14:textId="77777777" w:rsidR="00FB1C3D" w:rsidRDefault="00FB1C3D"/>
    <w:p w14:paraId="6C9B7563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9B4DD33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939A6FA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F68C52C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4AA2876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F263AB3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24B016D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D87901E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352855D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2C505DE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61FB664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F928C1E" w14:textId="29A4CE54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(5): Items Related to Satisfaction with the Educational Environment</w:t>
      </w:r>
      <w:r>
        <w:rPr>
          <w:rFonts w:ascii="Times New Roman" w:eastAsia="Times New Roman" w:hAnsi="Times New Roman" w:cs="Times New Roman"/>
          <w:b/>
        </w:rPr>
        <w:t xml:space="preserve">                        </w:t>
      </w:r>
      <w:r w:rsidRPr="00516A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154AFE" w14:paraId="1EE55FF0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4416308B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510F94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546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154AFE" w14:paraId="0C4B60B7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609E4B5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3BCF13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27EB60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21B003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0E4229C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B10925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5CAF204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45B35832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04D9D65B" w14:textId="77777777" w:rsidTr="00F66449">
        <w:trPr>
          <w:trHeight w:val="474"/>
        </w:trPr>
        <w:tc>
          <w:tcPr>
            <w:tcW w:w="3438" w:type="dxa"/>
          </w:tcPr>
          <w:p w14:paraId="42CA0B32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There are sufficient equipment and multidimensional patients for clinical practicum in ward</w:t>
            </w:r>
          </w:p>
        </w:tc>
        <w:tc>
          <w:tcPr>
            <w:tcW w:w="810" w:type="dxa"/>
          </w:tcPr>
          <w:p w14:paraId="5C1C584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18 (12.2)</w:t>
            </w:r>
          </w:p>
        </w:tc>
        <w:tc>
          <w:tcPr>
            <w:tcW w:w="810" w:type="dxa"/>
          </w:tcPr>
          <w:p w14:paraId="467370D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50 (34.0)</w:t>
            </w:r>
          </w:p>
        </w:tc>
        <w:tc>
          <w:tcPr>
            <w:tcW w:w="1350" w:type="dxa"/>
          </w:tcPr>
          <w:p w14:paraId="55BCA1C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24</w:t>
            </w:r>
          </w:p>
          <w:p w14:paraId="40980A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(16.3)</w:t>
            </w:r>
          </w:p>
        </w:tc>
        <w:tc>
          <w:tcPr>
            <w:tcW w:w="810" w:type="dxa"/>
          </w:tcPr>
          <w:p w14:paraId="23C70AC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44 (29.9)</w:t>
            </w:r>
          </w:p>
        </w:tc>
        <w:tc>
          <w:tcPr>
            <w:tcW w:w="810" w:type="dxa"/>
          </w:tcPr>
          <w:p w14:paraId="25F5AE5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720" w:type="dxa"/>
          </w:tcPr>
          <w:p w14:paraId="5D2E19F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CA71B2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697" w:type="dxa"/>
          </w:tcPr>
          <w:p w14:paraId="41CA96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400FC4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45C17640" w14:textId="77777777" w:rsidTr="00F66449">
        <w:trPr>
          <w:trHeight w:val="20"/>
        </w:trPr>
        <w:tc>
          <w:tcPr>
            <w:tcW w:w="3438" w:type="dxa"/>
          </w:tcPr>
          <w:p w14:paraId="34010FE4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There is sufficient space for clinical presentation and report writings</w:t>
            </w:r>
          </w:p>
        </w:tc>
        <w:tc>
          <w:tcPr>
            <w:tcW w:w="810" w:type="dxa"/>
          </w:tcPr>
          <w:p w14:paraId="27CB657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41002C3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43</w:t>
            </w:r>
          </w:p>
          <w:p w14:paraId="3EAD3DB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(29.3)</w:t>
            </w:r>
          </w:p>
        </w:tc>
        <w:tc>
          <w:tcPr>
            <w:tcW w:w="1350" w:type="dxa"/>
          </w:tcPr>
          <w:p w14:paraId="172508A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26</w:t>
            </w:r>
          </w:p>
          <w:p w14:paraId="02CA5FA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(17.7)</w:t>
            </w:r>
          </w:p>
        </w:tc>
        <w:tc>
          <w:tcPr>
            <w:tcW w:w="810" w:type="dxa"/>
          </w:tcPr>
          <w:p w14:paraId="28C3D00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56 (38.1)</w:t>
            </w:r>
          </w:p>
        </w:tc>
        <w:tc>
          <w:tcPr>
            <w:tcW w:w="810" w:type="dxa"/>
          </w:tcPr>
          <w:p w14:paraId="7B11426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720" w:type="dxa"/>
          </w:tcPr>
          <w:p w14:paraId="602DB61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4B0A6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697" w:type="dxa"/>
          </w:tcPr>
          <w:p w14:paraId="17EC301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AFD62B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PL</w:t>
            </w:r>
          </w:p>
        </w:tc>
      </w:tr>
      <w:tr w:rsidR="00FB1C3D" w:rsidRPr="00154AFE" w14:paraId="7984A57B" w14:textId="77777777" w:rsidTr="00F66449">
        <w:trPr>
          <w:trHeight w:val="20"/>
        </w:trPr>
        <w:tc>
          <w:tcPr>
            <w:tcW w:w="3438" w:type="dxa"/>
          </w:tcPr>
          <w:p w14:paraId="29E258AE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Team members of the ward are supportive and give good coordination for learning.</w:t>
            </w:r>
          </w:p>
        </w:tc>
        <w:tc>
          <w:tcPr>
            <w:tcW w:w="810" w:type="dxa"/>
          </w:tcPr>
          <w:p w14:paraId="6B70E67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654692E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5F7FD91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79</w:t>
            </w:r>
          </w:p>
          <w:p w14:paraId="46B7B09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(53.7)</w:t>
            </w:r>
          </w:p>
        </w:tc>
        <w:tc>
          <w:tcPr>
            <w:tcW w:w="1350" w:type="dxa"/>
          </w:tcPr>
          <w:p w14:paraId="0FFDEF3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38</w:t>
            </w:r>
          </w:p>
          <w:p w14:paraId="1BCED57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(25.9)</w:t>
            </w:r>
          </w:p>
        </w:tc>
        <w:tc>
          <w:tcPr>
            <w:tcW w:w="810" w:type="dxa"/>
          </w:tcPr>
          <w:p w14:paraId="68E010D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17 (11.6)</w:t>
            </w:r>
          </w:p>
        </w:tc>
        <w:tc>
          <w:tcPr>
            <w:tcW w:w="810" w:type="dxa"/>
          </w:tcPr>
          <w:p w14:paraId="76F212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3FCC97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720" w:type="dxa"/>
          </w:tcPr>
          <w:p w14:paraId="26ECBE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343F4F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697" w:type="dxa"/>
          </w:tcPr>
          <w:p w14:paraId="411914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A390BB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71ADB680" w14:textId="77777777" w:rsidTr="00F66449">
        <w:trPr>
          <w:trHeight w:val="20"/>
        </w:trPr>
        <w:tc>
          <w:tcPr>
            <w:tcW w:w="3438" w:type="dxa"/>
          </w:tcPr>
          <w:p w14:paraId="70CD4CB4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team members are easy to approach</w:t>
            </w:r>
          </w:p>
        </w:tc>
        <w:tc>
          <w:tcPr>
            <w:tcW w:w="810" w:type="dxa"/>
          </w:tcPr>
          <w:p w14:paraId="0F047A5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39D569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810" w:type="dxa"/>
          </w:tcPr>
          <w:p w14:paraId="4B2B88E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78 (53.1)</w:t>
            </w:r>
          </w:p>
        </w:tc>
        <w:tc>
          <w:tcPr>
            <w:tcW w:w="1350" w:type="dxa"/>
          </w:tcPr>
          <w:p w14:paraId="602F47A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41</w:t>
            </w:r>
          </w:p>
          <w:p w14:paraId="10DCADA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(27.9)</w:t>
            </w:r>
          </w:p>
        </w:tc>
        <w:tc>
          <w:tcPr>
            <w:tcW w:w="810" w:type="dxa"/>
          </w:tcPr>
          <w:p w14:paraId="7CFFC82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 (12.9)</w:t>
            </w:r>
          </w:p>
        </w:tc>
        <w:tc>
          <w:tcPr>
            <w:tcW w:w="810" w:type="dxa"/>
          </w:tcPr>
          <w:p w14:paraId="7BAE2EC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64453B2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720" w:type="dxa"/>
          </w:tcPr>
          <w:p w14:paraId="4EFBC7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C1B7C4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697" w:type="dxa"/>
          </w:tcPr>
          <w:p w14:paraId="357C36B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4BF2C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02F669B8" w14:textId="77777777" w:rsidTr="00F66449">
        <w:trPr>
          <w:trHeight w:val="20"/>
        </w:trPr>
        <w:tc>
          <w:tcPr>
            <w:tcW w:w="3438" w:type="dxa"/>
          </w:tcPr>
          <w:p w14:paraId="303F303B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effort of individual employees to make our learning effective is appreciated.</w:t>
            </w:r>
          </w:p>
        </w:tc>
        <w:tc>
          <w:tcPr>
            <w:tcW w:w="810" w:type="dxa"/>
          </w:tcPr>
          <w:p w14:paraId="032A184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00F25B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810" w:type="dxa"/>
          </w:tcPr>
          <w:p w14:paraId="6CB1B7F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76 (51.7)</w:t>
            </w:r>
          </w:p>
        </w:tc>
        <w:tc>
          <w:tcPr>
            <w:tcW w:w="1350" w:type="dxa"/>
          </w:tcPr>
          <w:p w14:paraId="78EB10A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38</w:t>
            </w:r>
          </w:p>
          <w:p w14:paraId="6CE9ED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(25.9)</w:t>
            </w:r>
          </w:p>
        </w:tc>
        <w:tc>
          <w:tcPr>
            <w:tcW w:w="810" w:type="dxa"/>
          </w:tcPr>
          <w:p w14:paraId="65450DB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25 (17.0)</w:t>
            </w:r>
          </w:p>
        </w:tc>
        <w:tc>
          <w:tcPr>
            <w:tcW w:w="810" w:type="dxa"/>
          </w:tcPr>
          <w:p w14:paraId="252CE1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45D7B7E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7FB6BC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0596C8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697" w:type="dxa"/>
          </w:tcPr>
          <w:p w14:paraId="21A66D0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8B0D56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E2330D8" w14:textId="77777777" w:rsidTr="00F66449">
        <w:trPr>
          <w:trHeight w:val="20"/>
        </w:trPr>
        <w:tc>
          <w:tcPr>
            <w:tcW w:w="3438" w:type="dxa"/>
          </w:tcPr>
          <w:p w14:paraId="424260E8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We are respected by the nursing staff in the clinical setting</w:t>
            </w:r>
          </w:p>
        </w:tc>
        <w:tc>
          <w:tcPr>
            <w:tcW w:w="810" w:type="dxa"/>
          </w:tcPr>
          <w:p w14:paraId="078C6C7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3128F2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810" w:type="dxa"/>
          </w:tcPr>
          <w:p w14:paraId="0AEA505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62 (42.2)</w:t>
            </w:r>
          </w:p>
        </w:tc>
        <w:tc>
          <w:tcPr>
            <w:tcW w:w="1350" w:type="dxa"/>
          </w:tcPr>
          <w:p w14:paraId="5A17F6C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46</w:t>
            </w:r>
          </w:p>
          <w:p w14:paraId="6463622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(31.3)</w:t>
            </w:r>
          </w:p>
        </w:tc>
        <w:tc>
          <w:tcPr>
            <w:tcW w:w="810" w:type="dxa"/>
          </w:tcPr>
          <w:p w14:paraId="53BA14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23 (15.6)</w:t>
            </w:r>
          </w:p>
        </w:tc>
        <w:tc>
          <w:tcPr>
            <w:tcW w:w="810" w:type="dxa"/>
          </w:tcPr>
          <w:p w14:paraId="24A0A11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720" w:type="dxa"/>
          </w:tcPr>
          <w:p w14:paraId="41511C8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FBFC50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697" w:type="dxa"/>
          </w:tcPr>
          <w:p w14:paraId="5AF6658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9A29B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3C104288" w14:textId="77777777" w:rsidTr="00F66449">
        <w:trPr>
          <w:trHeight w:val="20"/>
        </w:trPr>
        <w:tc>
          <w:tcPr>
            <w:tcW w:w="3438" w:type="dxa"/>
          </w:tcPr>
          <w:p w14:paraId="17159042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ward can be regarded as a good learning environment</w:t>
            </w:r>
          </w:p>
        </w:tc>
        <w:tc>
          <w:tcPr>
            <w:tcW w:w="810" w:type="dxa"/>
          </w:tcPr>
          <w:p w14:paraId="314BF9E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</w:t>
            </w:r>
          </w:p>
          <w:p w14:paraId="4ABE3EF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(7.5)</w:t>
            </w:r>
          </w:p>
        </w:tc>
        <w:tc>
          <w:tcPr>
            <w:tcW w:w="810" w:type="dxa"/>
          </w:tcPr>
          <w:p w14:paraId="7F83AC0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77 (52.4)</w:t>
            </w:r>
          </w:p>
        </w:tc>
        <w:tc>
          <w:tcPr>
            <w:tcW w:w="1350" w:type="dxa"/>
          </w:tcPr>
          <w:p w14:paraId="796C72B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38</w:t>
            </w:r>
          </w:p>
          <w:p w14:paraId="507AE55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(25.9)</w:t>
            </w:r>
          </w:p>
        </w:tc>
        <w:tc>
          <w:tcPr>
            <w:tcW w:w="810" w:type="dxa"/>
          </w:tcPr>
          <w:p w14:paraId="15BC763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17 (11.6)</w:t>
            </w:r>
          </w:p>
        </w:tc>
        <w:tc>
          <w:tcPr>
            <w:tcW w:w="810" w:type="dxa"/>
          </w:tcPr>
          <w:p w14:paraId="7A0F3C3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35862B4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20" w:type="dxa"/>
          </w:tcPr>
          <w:p w14:paraId="773805A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B3DF25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697" w:type="dxa"/>
          </w:tcPr>
          <w:p w14:paraId="52860A0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B3BB15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4A6CDB6" w14:textId="77777777" w:rsidTr="00F66449">
        <w:trPr>
          <w:trHeight w:val="726"/>
        </w:trPr>
        <w:tc>
          <w:tcPr>
            <w:tcW w:w="3438" w:type="dxa"/>
          </w:tcPr>
          <w:p w14:paraId="56D53E16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Classroom has well-functioning learning resources (projector, Board.)</w:t>
            </w:r>
          </w:p>
        </w:tc>
        <w:tc>
          <w:tcPr>
            <w:tcW w:w="810" w:type="dxa"/>
          </w:tcPr>
          <w:p w14:paraId="4DBBB44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23 (15.6)</w:t>
            </w:r>
          </w:p>
        </w:tc>
        <w:tc>
          <w:tcPr>
            <w:tcW w:w="810" w:type="dxa"/>
          </w:tcPr>
          <w:p w14:paraId="3500AD7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68 (46.3)</w:t>
            </w:r>
          </w:p>
        </w:tc>
        <w:tc>
          <w:tcPr>
            <w:tcW w:w="1350" w:type="dxa"/>
          </w:tcPr>
          <w:p w14:paraId="760A75C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30</w:t>
            </w:r>
          </w:p>
          <w:p w14:paraId="0A5465A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(20.4)</w:t>
            </w:r>
          </w:p>
        </w:tc>
        <w:tc>
          <w:tcPr>
            <w:tcW w:w="810" w:type="dxa"/>
          </w:tcPr>
          <w:p w14:paraId="62CD5B5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17 (11.6)</w:t>
            </w:r>
          </w:p>
        </w:tc>
        <w:tc>
          <w:tcPr>
            <w:tcW w:w="810" w:type="dxa"/>
          </w:tcPr>
          <w:p w14:paraId="7B36DD7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  <w:p w14:paraId="02DC1B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720" w:type="dxa"/>
          </w:tcPr>
          <w:p w14:paraId="5113A57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BFB3C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697" w:type="dxa"/>
          </w:tcPr>
          <w:p w14:paraId="4A60B93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BADC6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</w:tbl>
    <w:p w14:paraId="0750F5B5" w14:textId="77777777" w:rsidR="00FB1C3D" w:rsidRDefault="00FB1C3D"/>
    <w:p w14:paraId="6925B996" w14:textId="77777777" w:rsidR="00F66449" w:rsidRDefault="00F66449"/>
    <w:p w14:paraId="2A00F559" w14:textId="77777777" w:rsidR="00F66449" w:rsidRDefault="00F66449"/>
    <w:p w14:paraId="4D6D03CA" w14:textId="77777777" w:rsidR="00F66449" w:rsidRDefault="00F66449"/>
    <w:p w14:paraId="65E851B2" w14:textId="77777777" w:rsidR="00F66449" w:rsidRDefault="00F66449"/>
    <w:p w14:paraId="4F1290D3" w14:textId="77777777" w:rsidR="00F66449" w:rsidRDefault="00F66449"/>
    <w:p w14:paraId="4EC95222" w14:textId="77777777" w:rsidR="00F66449" w:rsidRDefault="00F66449"/>
    <w:p w14:paraId="479624A9" w14:textId="77777777" w:rsidR="00F66449" w:rsidRDefault="00F66449"/>
    <w:p w14:paraId="0C3AEAEC" w14:textId="77777777" w:rsidR="00F66449" w:rsidRDefault="00F66449"/>
    <w:p w14:paraId="4B5A2434" w14:textId="77777777" w:rsidR="00F66449" w:rsidRDefault="00F66449"/>
    <w:p w14:paraId="17688C6E" w14:textId="77777777" w:rsidR="00F66449" w:rsidRDefault="00F66449"/>
    <w:p w14:paraId="52902667" w14:textId="77777777" w:rsidR="00F66449" w:rsidRDefault="00F66449"/>
    <w:p w14:paraId="444064AD" w14:textId="77777777" w:rsidR="00F66449" w:rsidRDefault="00F66449"/>
    <w:p w14:paraId="78B58491" w14:textId="77777777" w:rsidR="00F66449" w:rsidRDefault="00F66449"/>
    <w:p w14:paraId="42AD0867" w14:textId="77777777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6 Items Related to Satisfaction with the Theoretical Education by Teaching Faculty</w:t>
      </w:r>
      <w:r>
        <w:rPr>
          <w:rFonts w:ascii="Times New Roman" w:eastAsia="Times New Roman" w:hAnsi="Times New Roman" w:cs="Times New Roman"/>
          <w:b/>
        </w:rPr>
        <w:t xml:space="preserve">    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516A39" w14:paraId="2D6FE436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0328299E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D14FD7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C2DA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516A39" w14:paraId="05CAC7B1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3892BC3E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704C5B1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C4F1630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112F618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F77DB9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42F5C9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800AE1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3D23143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2DF56633" w14:textId="77777777" w:rsidTr="00F66449">
        <w:trPr>
          <w:trHeight w:val="474"/>
        </w:trPr>
        <w:tc>
          <w:tcPr>
            <w:tcW w:w="3438" w:type="dxa"/>
          </w:tcPr>
          <w:p w14:paraId="4F5B78A3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Faculty understand my learning needs </w:t>
            </w:r>
            <w:proofErr w:type="gramStart"/>
            <w:r w:rsidRPr="00154AFE">
              <w:rPr>
                <w:rFonts w:ascii="Times New Roman" w:hAnsi="Times New Roman" w:cs="Times New Roman"/>
              </w:rPr>
              <w:t>and  effectively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explain essential concepts</w:t>
            </w:r>
          </w:p>
        </w:tc>
        <w:tc>
          <w:tcPr>
            <w:tcW w:w="810" w:type="dxa"/>
          </w:tcPr>
          <w:p w14:paraId="032FECE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60A0B5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106C8AA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80 (54.4)</w:t>
            </w:r>
          </w:p>
          <w:p w14:paraId="2F0F93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39626B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36</w:t>
            </w:r>
          </w:p>
          <w:p w14:paraId="3257131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(24.5)</w:t>
            </w:r>
          </w:p>
          <w:p w14:paraId="51843B7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8E9089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23 (15.6)</w:t>
            </w:r>
          </w:p>
          <w:p w14:paraId="7EFC291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2AC1C1E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6637C34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044A91B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BC60CE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697" w:type="dxa"/>
          </w:tcPr>
          <w:p w14:paraId="37E9BC7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CEF935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0B8ED36" w14:textId="77777777" w:rsidTr="00F66449">
        <w:trPr>
          <w:trHeight w:val="20"/>
        </w:trPr>
        <w:tc>
          <w:tcPr>
            <w:tcW w:w="3438" w:type="dxa"/>
          </w:tcPr>
          <w:p w14:paraId="3A5E7F54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Teaching </w:t>
            </w:r>
            <w:proofErr w:type="gramStart"/>
            <w:r w:rsidRPr="00154AFE">
              <w:rPr>
                <w:rFonts w:ascii="Times New Roman" w:hAnsi="Times New Roman" w:cs="Times New Roman"/>
              </w:rPr>
              <w:t>style  has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adopted by faculty is</w:t>
            </w:r>
          </w:p>
        </w:tc>
        <w:tc>
          <w:tcPr>
            <w:tcW w:w="810" w:type="dxa"/>
          </w:tcPr>
          <w:p w14:paraId="56479A5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13F82FB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810" w:type="dxa"/>
          </w:tcPr>
          <w:p w14:paraId="334AE62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84</w:t>
            </w:r>
          </w:p>
          <w:p w14:paraId="5B6C573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(57.1)</w:t>
            </w:r>
          </w:p>
        </w:tc>
        <w:tc>
          <w:tcPr>
            <w:tcW w:w="1350" w:type="dxa"/>
          </w:tcPr>
          <w:p w14:paraId="665B764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40</w:t>
            </w:r>
          </w:p>
          <w:p w14:paraId="5DD6828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54AFE">
              <w:rPr>
                <w:rFonts w:ascii="Times New Roman" w:hAnsi="Times New Roman" w:cs="Times New Roman"/>
              </w:rPr>
              <w:t>.(</w:t>
            </w:r>
            <w:proofErr w:type="gramEnd"/>
            <w:r w:rsidRPr="00154AFE">
              <w:rPr>
                <w:rFonts w:ascii="Times New Roman" w:hAnsi="Times New Roman" w:cs="Times New Roman"/>
              </w:rPr>
              <w:t>27.2)</w:t>
            </w:r>
          </w:p>
        </w:tc>
        <w:tc>
          <w:tcPr>
            <w:tcW w:w="810" w:type="dxa"/>
          </w:tcPr>
          <w:p w14:paraId="095B2A8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18 (12.2)</w:t>
            </w:r>
          </w:p>
        </w:tc>
        <w:tc>
          <w:tcPr>
            <w:tcW w:w="810" w:type="dxa"/>
          </w:tcPr>
          <w:p w14:paraId="097A2AB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2EC5B3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7191985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98D71B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697" w:type="dxa"/>
          </w:tcPr>
          <w:p w14:paraId="4250FB2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7C020D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3815EFAF" w14:textId="77777777" w:rsidTr="00F66449">
        <w:trPr>
          <w:trHeight w:val="20"/>
        </w:trPr>
        <w:tc>
          <w:tcPr>
            <w:tcW w:w="3438" w:type="dxa"/>
          </w:tcPr>
          <w:p w14:paraId="31711C4A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54AFE">
              <w:rPr>
                <w:rFonts w:ascii="Times New Roman" w:hAnsi="Times New Roman" w:cs="Times New Roman"/>
              </w:rPr>
              <w:t>Faculty  use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technology to enhance my learning effectively</w:t>
            </w:r>
          </w:p>
        </w:tc>
        <w:tc>
          <w:tcPr>
            <w:tcW w:w="810" w:type="dxa"/>
          </w:tcPr>
          <w:p w14:paraId="5B571D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380F95B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92 (62.6)</w:t>
            </w:r>
          </w:p>
        </w:tc>
        <w:tc>
          <w:tcPr>
            <w:tcW w:w="1350" w:type="dxa"/>
          </w:tcPr>
          <w:p w14:paraId="48EF682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237B25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(23.80</w:t>
            </w:r>
          </w:p>
        </w:tc>
        <w:tc>
          <w:tcPr>
            <w:tcW w:w="810" w:type="dxa"/>
          </w:tcPr>
          <w:p w14:paraId="4648C30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706FC26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A82E7B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14:paraId="5AFFB40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EAAC0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697" w:type="dxa"/>
          </w:tcPr>
          <w:p w14:paraId="17AF37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7E06F2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058D4E47" w14:textId="77777777" w:rsidTr="00F66449">
        <w:trPr>
          <w:trHeight w:val="20"/>
        </w:trPr>
        <w:tc>
          <w:tcPr>
            <w:tcW w:w="3438" w:type="dxa"/>
          </w:tcPr>
          <w:p w14:paraId="3C98DA5A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Faculty make their topics interesting as much as possible</w:t>
            </w:r>
          </w:p>
        </w:tc>
        <w:tc>
          <w:tcPr>
            <w:tcW w:w="810" w:type="dxa"/>
          </w:tcPr>
          <w:p w14:paraId="4EFD77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6CCB1FB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810" w:type="dxa"/>
          </w:tcPr>
          <w:p w14:paraId="478C1B0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80 (54.4)</w:t>
            </w:r>
          </w:p>
        </w:tc>
        <w:tc>
          <w:tcPr>
            <w:tcW w:w="1350" w:type="dxa"/>
          </w:tcPr>
          <w:p w14:paraId="64F59EE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49</w:t>
            </w:r>
          </w:p>
          <w:p w14:paraId="3DDDE9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(33.3)</w:t>
            </w:r>
          </w:p>
        </w:tc>
        <w:tc>
          <w:tcPr>
            <w:tcW w:w="810" w:type="dxa"/>
          </w:tcPr>
          <w:p w14:paraId="054339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7F0659A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31AB6F0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18CE70E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2CD10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697" w:type="dxa"/>
          </w:tcPr>
          <w:p w14:paraId="4FF911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11D8B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5BB9E67" w14:textId="77777777" w:rsidTr="00F66449">
        <w:trPr>
          <w:trHeight w:val="20"/>
        </w:trPr>
        <w:tc>
          <w:tcPr>
            <w:tcW w:w="3438" w:type="dxa"/>
          </w:tcPr>
          <w:p w14:paraId="1900AB19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Faculty </w:t>
            </w:r>
            <w:proofErr w:type="gramStart"/>
            <w:r w:rsidRPr="00154AFE">
              <w:rPr>
                <w:rFonts w:ascii="Times New Roman" w:hAnsi="Times New Roman" w:cs="Times New Roman"/>
              </w:rPr>
              <w:t>are  knowledgeable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of the subject content</w:t>
            </w:r>
          </w:p>
        </w:tc>
        <w:tc>
          <w:tcPr>
            <w:tcW w:w="810" w:type="dxa"/>
          </w:tcPr>
          <w:p w14:paraId="49B0A57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16 (10.9)</w:t>
            </w:r>
          </w:p>
        </w:tc>
        <w:tc>
          <w:tcPr>
            <w:tcW w:w="810" w:type="dxa"/>
          </w:tcPr>
          <w:p w14:paraId="18C98A3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100</w:t>
            </w:r>
          </w:p>
          <w:p w14:paraId="06C8701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(68.0)</w:t>
            </w:r>
          </w:p>
        </w:tc>
        <w:tc>
          <w:tcPr>
            <w:tcW w:w="1350" w:type="dxa"/>
          </w:tcPr>
          <w:p w14:paraId="528021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</w:t>
            </w:r>
          </w:p>
          <w:p w14:paraId="188B759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(15.0)</w:t>
            </w:r>
          </w:p>
        </w:tc>
        <w:tc>
          <w:tcPr>
            <w:tcW w:w="810" w:type="dxa"/>
          </w:tcPr>
          <w:p w14:paraId="392B3F8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4B30184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(4.8)</w:t>
            </w:r>
          </w:p>
        </w:tc>
        <w:tc>
          <w:tcPr>
            <w:tcW w:w="810" w:type="dxa"/>
          </w:tcPr>
          <w:p w14:paraId="0F20ECA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7D24BD9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0589C5F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17C372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697" w:type="dxa"/>
          </w:tcPr>
          <w:p w14:paraId="655B886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38D106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E101610" w14:textId="77777777" w:rsidTr="00F66449">
        <w:trPr>
          <w:trHeight w:val="20"/>
        </w:trPr>
        <w:tc>
          <w:tcPr>
            <w:tcW w:w="3438" w:type="dxa"/>
          </w:tcPr>
          <w:p w14:paraId="19B8C4D7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Faculty makes an effort to understand difficulties I might be having with my coursework.</w:t>
            </w:r>
          </w:p>
        </w:tc>
        <w:tc>
          <w:tcPr>
            <w:tcW w:w="810" w:type="dxa"/>
          </w:tcPr>
          <w:p w14:paraId="606423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7CAF023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88 (59.9)</w:t>
            </w:r>
          </w:p>
        </w:tc>
        <w:tc>
          <w:tcPr>
            <w:tcW w:w="1350" w:type="dxa"/>
          </w:tcPr>
          <w:p w14:paraId="60F4724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34</w:t>
            </w:r>
          </w:p>
          <w:p w14:paraId="1CD13B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(23.1)</w:t>
            </w:r>
          </w:p>
        </w:tc>
        <w:tc>
          <w:tcPr>
            <w:tcW w:w="810" w:type="dxa"/>
          </w:tcPr>
          <w:p w14:paraId="21F1F22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13 (8.8)</w:t>
            </w:r>
          </w:p>
        </w:tc>
        <w:tc>
          <w:tcPr>
            <w:tcW w:w="810" w:type="dxa"/>
          </w:tcPr>
          <w:p w14:paraId="59E3F22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18CE75A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438532B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7F720D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3.62</w:t>
            </w:r>
          </w:p>
        </w:tc>
        <w:tc>
          <w:tcPr>
            <w:tcW w:w="697" w:type="dxa"/>
          </w:tcPr>
          <w:p w14:paraId="0EB2F4A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261694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04577BE8" w14:textId="77777777" w:rsidTr="00F66449">
        <w:trPr>
          <w:trHeight w:val="20"/>
        </w:trPr>
        <w:tc>
          <w:tcPr>
            <w:tcW w:w="3438" w:type="dxa"/>
          </w:tcPr>
          <w:p w14:paraId="7A2B6523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 can freely express my academic and other concerns to faculty members</w:t>
            </w:r>
          </w:p>
        </w:tc>
        <w:tc>
          <w:tcPr>
            <w:tcW w:w="810" w:type="dxa"/>
          </w:tcPr>
          <w:p w14:paraId="6DD3F44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774E949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76 (51.7)</w:t>
            </w:r>
          </w:p>
        </w:tc>
        <w:tc>
          <w:tcPr>
            <w:tcW w:w="1350" w:type="dxa"/>
          </w:tcPr>
          <w:p w14:paraId="1CA848F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32</w:t>
            </w:r>
          </w:p>
          <w:p w14:paraId="7F04F8C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(21.8)</w:t>
            </w:r>
          </w:p>
        </w:tc>
        <w:tc>
          <w:tcPr>
            <w:tcW w:w="810" w:type="dxa"/>
          </w:tcPr>
          <w:p w14:paraId="7CC91F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21 (14.3)</w:t>
            </w:r>
          </w:p>
        </w:tc>
        <w:tc>
          <w:tcPr>
            <w:tcW w:w="810" w:type="dxa"/>
          </w:tcPr>
          <w:p w14:paraId="4ADA5F9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369259B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720" w:type="dxa"/>
          </w:tcPr>
          <w:p w14:paraId="2788488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253195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697" w:type="dxa"/>
          </w:tcPr>
          <w:p w14:paraId="3900F91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56024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</w:tbl>
    <w:p w14:paraId="21A3938F" w14:textId="77777777" w:rsidR="00FB1C3D" w:rsidRDefault="00FB1C3D"/>
    <w:p w14:paraId="602EA8B6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E4A79AF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C794402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724B74B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6AA98DA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C465B96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1B36473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62CC82C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349B70B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E94A8F1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83032A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AEDE41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918CB93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5828753" w14:textId="1746898A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7 Items Related to Satisfaction with Clinical Practicum by Clinical Guide</w:t>
      </w:r>
      <w:r>
        <w:rPr>
          <w:rFonts w:ascii="Times New Roman" w:eastAsia="Times New Roman" w:hAnsi="Times New Roman" w:cs="Times New Roman"/>
          <w:b/>
        </w:rPr>
        <w:t xml:space="preserve">                  </w:t>
      </w:r>
      <w:r w:rsidRPr="00516A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154AFE" w14:paraId="618A6894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6B8E5C7B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7ED903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2B8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154AFE" w14:paraId="3CC53861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15DAD8C0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7B9EF35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31A733D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8C39A5E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305CC42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079F517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1BC499A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4F604F0B" w14:textId="77777777" w:rsidR="00FB1C3D" w:rsidRPr="00516A39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A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5FEFC5EB" w14:textId="77777777" w:rsidTr="00F66449">
        <w:trPr>
          <w:trHeight w:val="474"/>
        </w:trPr>
        <w:tc>
          <w:tcPr>
            <w:tcW w:w="3438" w:type="dxa"/>
          </w:tcPr>
          <w:p w14:paraId="7510C3D7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have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adequate knowledge and skill to guide students in practical requirements</w:t>
            </w:r>
          </w:p>
        </w:tc>
        <w:tc>
          <w:tcPr>
            <w:tcW w:w="810" w:type="dxa"/>
          </w:tcPr>
          <w:p w14:paraId="1F3610C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782F98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88 (59.9)</w:t>
            </w:r>
          </w:p>
        </w:tc>
        <w:tc>
          <w:tcPr>
            <w:tcW w:w="1350" w:type="dxa"/>
          </w:tcPr>
          <w:p w14:paraId="55080A9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30</w:t>
            </w:r>
          </w:p>
          <w:p w14:paraId="308AEE3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(20.4)</w:t>
            </w:r>
          </w:p>
        </w:tc>
        <w:tc>
          <w:tcPr>
            <w:tcW w:w="810" w:type="dxa"/>
          </w:tcPr>
          <w:p w14:paraId="5CE27A8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17 (11.6)</w:t>
            </w:r>
          </w:p>
        </w:tc>
        <w:tc>
          <w:tcPr>
            <w:tcW w:w="810" w:type="dxa"/>
          </w:tcPr>
          <w:p w14:paraId="77830A6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79339D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4C28C13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28A33E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697" w:type="dxa"/>
          </w:tcPr>
          <w:p w14:paraId="1AF4F5B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284139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3942B876" w14:textId="77777777" w:rsidTr="00F66449">
        <w:trPr>
          <w:trHeight w:val="20"/>
        </w:trPr>
        <w:tc>
          <w:tcPr>
            <w:tcW w:w="3438" w:type="dxa"/>
          </w:tcPr>
          <w:p w14:paraId="0C88A835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give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me clear ideas of what is expected from me during a clinical rotation</w:t>
            </w:r>
          </w:p>
        </w:tc>
        <w:tc>
          <w:tcPr>
            <w:tcW w:w="810" w:type="dxa"/>
          </w:tcPr>
          <w:p w14:paraId="71A9B8F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810" w:type="dxa"/>
          </w:tcPr>
          <w:p w14:paraId="1728DE8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92 (62.6)</w:t>
            </w:r>
          </w:p>
        </w:tc>
        <w:tc>
          <w:tcPr>
            <w:tcW w:w="1350" w:type="dxa"/>
          </w:tcPr>
          <w:p w14:paraId="15EDA6F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24</w:t>
            </w:r>
          </w:p>
          <w:p w14:paraId="592AA42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(16.3)</w:t>
            </w:r>
          </w:p>
        </w:tc>
        <w:tc>
          <w:tcPr>
            <w:tcW w:w="810" w:type="dxa"/>
          </w:tcPr>
          <w:p w14:paraId="53E91B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30CD1C1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47BB070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6D0A6B1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3BC3F3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697" w:type="dxa"/>
          </w:tcPr>
          <w:p w14:paraId="27D2927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44A163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4E5C756" w14:textId="77777777" w:rsidTr="00F66449">
        <w:trPr>
          <w:trHeight w:val="20"/>
        </w:trPr>
        <w:tc>
          <w:tcPr>
            <w:tcW w:w="3438" w:type="dxa"/>
          </w:tcPr>
          <w:p w14:paraId="4FAB4C1A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give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me sufficient guidance and time before I perform technical skills</w:t>
            </w:r>
          </w:p>
        </w:tc>
        <w:tc>
          <w:tcPr>
            <w:tcW w:w="810" w:type="dxa"/>
          </w:tcPr>
          <w:p w14:paraId="799354F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  <w:p w14:paraId="24305C0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810" w:type="dxa"/>
          </w:tcPr>
          <w:p w14:paraId="6E485F8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87 (59.2)</w:t>
            </w:r>
          </w:p>
        </w:tc>
        <w:tc>
          <w:tcPr>
            <w:tcW w:w="1350" w:type="dxa"/>
          </w:tcPr>
          <w:p w14:paraId="69857AB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40C25D3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(23.8)</w:t>
            </w:r>
          </w:p>
        </w:tc>
        <w:tc>
          <w:tcPr>
            <w:tcW w:w="810" w:type="dxa"/>
          </w:tcPr>
          <w:p w14:paraId="7B7F7F9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13 (8.8)</w:t>
            </w:r>
          </w:p>
        </w:tc>
        <w:tc>
          <w:tcPr>
            <w:tcW w:w="810" w:type="dxa"/>
          </w:tcPr>
          <w:p w14:paraId="654EB7E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17F29A2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51106D3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E3B70E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697" w:type="dxa"/>
          </w:tcPr>
          <w:p w14:paraId="49686E5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65EFB9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5D90405" w14:textId="77777777" w:rsidTr="00F66449">
        <w:trPr>
          <w:trHeight w:val="20"/>
        </w:trPr>
        <w:tc>
          <w:tcPr>
            <w:tcW w:w="3438" w:type="dxa"/>
          </w:tcPr>
          <w:p w14:paraId="3E1D0A08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encourage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me to link theory with practice</w:t>
            </w:r>
          </w:p>
        </w:tc>
        <w:tc>
          <w:tcPr>
            <w:tcW w:w="810" w:type="dxa"/>
          </w:tcPr>
          <w:p w14:paraId="7B169BE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2D69278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100 (68.0)</w:t>
            </w:r>
          </w:p>
        </w:tc>
        <w:tc>
          <w:tcPr>
            <w:tcW w:w="1350" w:type="dxa"/>
          </w:tcPr>
          <w:p w14:paraId="361DF1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22</w:t>
            </w:r>
          </w:p>
          <w:p w14:paraId="35C11A4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(15.0)</w:t>
            </w:r>
          </w:p>
        </w:tc>
        <w:tc>
          <w:tcPr>
            <w:tcW w:w="810" w:type="dxa"/>
          </w:tcPr>
          <w:p w14:paraId="4C1B11E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458AB68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7588B97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19412B4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426439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3.75</w:t>
            </w:r>
          </w:p>
        </w:tc>
        <w:tc>
          <w:tcPr>
            <w:tcW w:w="697" w:type="dxa"/>
          </w:tcPr>
          <w:p w14:paraId="7AFC014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0C9B95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731B7C55" w14:textId="77777777" w:rsidTr="00F66449">
        <w:trPr>
          <w:trHeight w:val="20"/>
        </w:trPr>
        <w:tc>
          <w:tcPr>
            <w:tcW w:w="3438" w:type="dxa"/>
          </w:tcPr>
          <w:p w14:paraId="317C087D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assess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student’s progress and give us verbal and written feedback concerning my clinical experience/progress</w:t>
            </w:r>
          </w:p>
        </w:tc>
        <w:tc>
          <w:tcPr>
            <w:tcW w:w="810" w:type="dxa"/>
          </w:tcPr>
          <w:p w14:paraId="7E5E60A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5ADC3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 (12.9)</w:t>
            </w:r>
          </w:p>
        </w:tc>
        <w:tc>
          <w:tcPr>
            <w:tcW w:w="810" w:type="dxa"/>
          </w:tcPr>
          <w:p w14:paraId="762B21E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FC000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85 (57.8)</w:t>
            </w:r>
          </w:p>
        </w:tc>
        <w:tc>
          <w:tcPr>
            <w:tcW w:w="1350" w:type="dxa"/>
          </w:tcPr>
          <w:p w14:paraId="33DBF12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7BED2D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25</w:t>
            </w:r>
          </w:p>
          <w:p w14:paraId="0EAA3C2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(17.0)</w:t>
            </w:r>
          </w:p>
        </w:tc>
        <w:tc>
          <w:tcPr>
            <w:tcW w:w="810" w:type="dxa"/>
          </w:tcPr>
          <w:p w14:paraId="33D235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254A1D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23D1BC8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0395CF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73AFF0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3FA6919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42CE09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8B1EA2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697" w:type="dxa"/>
          </w:tcPr>
          <w:p w14:paraId="5C70FBF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57E065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EC5535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504211E" w14:textId="77777777" w:rsidTr="00F66449">
        <w:trPr>
          <w:trHeight w:val="20"/>
        </w:trPr>
        <w:tc>
          <w:tcPr>
            <w:tcW w:w="3438" w:type="dxa"/>
          </w:tcPr>
          <w:p w14:paraId="007DC497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 Clinical guide show interest to fulfill students’ clinical requirements in time</w:t>
            </w:r>
          </w:p>
        </w:tc>
        <w:tc>
          <w:tcPr>
            <w:tcW w:w="810" w:type="dxa"/>
          </w:tcPr>
          <w:p w14:paraId="73EB842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20 (13.6)</w:t>
            </w:r>
          </w:p>
        </w:tc>
        <w:tc>
          <w:tcPr>
            <w:tcW w:w="810" w:type="dxa"/>
          </w:tcPr>
          <w:p w14:paraId="2D38FDC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94 (63.9)</w:t>
            </w:r>
          </w:p>
        </w:tc>
        <w:tc>
          <w:tcPr>
            <w:tcW w:w="1350" w:type="dxa"/>
          </w:tcPr>
          <w:p w14:paraId="7E6D3A4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21</w:t>
            </w:r>
          </w:p>
          <w:p w14:paraId="3F616DF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(14.3)</w:t>
            </w:r>
          </w:p>
        </w:tc>
        <w:tc>
          <w:tcPr>
            <w:tcW w:w="810" w:type="dxa"/>
          </w:tcPr>
          <w:p w14:paraId="17C565B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7 </w:t>
            </w:r>
          </w:p>
          <w:p w14:paraId="0ADCF3E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5985C28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7B83A3A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720" w:type="dxa"/>
          </w:tcPr>
          <w:p w14:paraId="042B3BB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99F2F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697" w:type="dxa"/>
          </w:tcPr>
          <w:p w14:paraId="3AF2096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25F81D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783AB82" w14:textId="77777777" w:rsidTr="00F66449">
        <w:trPr>
          <w:trHeight w:val="20"/>
        </w:trPr>
        <w:tc>
          <w:tcPr>
            <w:tcW w:w="3438" w:type="dxa"/>
          </w:tcPr>
          <w:p w14:paraId="1A774ED9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are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approachable and make students feel comfortable about asking questions</w:t>
            </w:r>
          </w:p>
        </w:tc>
        <w:tc>
          <w:tcPr>
            <w:tcW w:w="810" w:type="dxa"/>
          </w:tcPr>
          <w:p w14:paraId="6E18913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3F88595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86 (58.5)</w:t>
            </w:r>
          </w:p>
        </w:tc>
        <w:tc>
          <w:tcPr>
            <w:tcW w:w="1350" w:type="dxa"/>
          </w:tcPr>
          <w:p w14:paraId="6CD7BDB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29</w:t>
            </w:r>
          </w:p>
          <w:p w14:paraId="2B95D2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(19.7)</w:t>
            </w:r>
          </w:p>
        </w:tc>
        <w:tc>
          <w:tcPr>
            <w:tcW w:w="810" w:type="dxa"/>
          </w:tcPr>
          <w:p w14:paraId="2DC97F7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13 (8.8)</w:t>
            </w:r>
          </w:p>
        </w:tc>
        <w:tc>
          <w:tcPr>
            <w:tcW w:w="810" w:type="dxa"/>
          </w:tcPr>
          <w:p w14:paraId="262C39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09AE3B5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20" w:type="dxa"/>
          </w:tcPr>
          <w:p w14:paraId="7C27D5C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F41AE6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697" w:type="dxa"/>
          </w:tcPr>
          <w:p w14:paraId="35CB8CC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CE4FB2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05F479D" w14:textId="77777777" w:rsidTr="00F66449">
        <w:trPr>
          <w:trHeight w:val="20"/>
        </w:trPr>
        <w:tc>
          <w:tcPr>
            <w:tcW w:w="3438" w:type="dxa"/>
          </w:tcPr>
          <w:p w14:paraId="715777BC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are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able to stimulate and attract student’s interest in clinical practicum</w:t>
            </w:r>
          </w:p>
        </w:tc>
        <w:tc>
          <w:tcPr>
            <w:tcW w:w="810" w:type="dxa"/>
          </w:tcPr>
          <w:p w14:paraId="43995B8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16 (10.9)</w:t>
            </w:r>
          </w:p>
        </w:tc>
        <w:tc>
          <w:tcPr>
            <w:tcW w:w="810" w:type="dxa"/>
          </w:tcPr>
          <w:p w14:paraId="6D587FF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74 (50.3)</w:t>
            </w:r>
          </w:p>
        </w:tc>
        <w:tc>
          <w:tcPr>
            <w:tcW w:w="1350" w:type="dxa"/>
          </w:tcPr>
          <w:p w14:paraId="773101B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34</w:t>
            </w:r>
          </w:p>
          <w:p w14:paraId="2E1C8AB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(23.1)</w:t>
            </w:r>
          </w:p>
        </w:tc>
        <w:tc>
          <w:tcPr>
            <w:tcW w:w="810" w:type="dxa"/>
          </w:tcPr>
          <w:p w14:paraId="1801C32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16A9807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</w:t>
            </w:r>
          </w:p>
          <w:p w14:paraId="7FB3583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(5.4)</w:t>
            </w:r>
          </w:p>
        </w:tc>
        <w:tc>
          <w:tcPr>
            <w:tcW w:w="720" w:type="dxa"/>
          </w:tcPr>
          <w:p w14:paraId="1E4CD64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4C6466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697" w:type="dxa"/>
          </w:tcPr>
          <w:p w14:paraId="4586BB2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CC583D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72B092BD" w14:textId="77777777" w:rsidTr="00F66449">
        <w:trPr>
          <w:trHeight w:val="20"/>
        </w:trPr>
        <w:tc>
          <w:tcPr>
            <w:tcW w:w="3438" w:type="dxa"/>
          </w:tcPr>
          <w:p w14:paraId="024B2596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 xml:space="preserve">Clinical guide </w:t>
            </w:r>
            <w:proofErr w:type="gramStart"/>
            <w:r w:rsidRPr="00154AFE">
              <w:rPr>
                <w:rFonts w:ascii="Times New Roman" w:hAnsi="Times New Roman" w:cs="Times New Roman"/>
              </w:rPr>
              <w:t>view</w:t>
            </w:r>
            <w:proofErr w:type="gramEnd"/>
            <w:r w:rsidRPr="00154AFE">
              <w:rPr>
                <w:rFonts w:ascii="Times New Roman" w:hAnsi="Times New Roman" w:cs="Times New Roman"/>
              </w:rPr>
              <w:t xml:space="preserve"> my mistakes as part of my learning</w:t>
            </w:r>
          </w:p>
        </w:tc>
        <w:tc>
          <w:tcPr>
            <w:tcW w:w="810" w:type="dxa"/>
          </w:tcPr>
          <w:p w14:paraId="17ED8C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0F43A0F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87 (59.2)</w:t>
            </w:r>
          </w:p>
        </w:tc>
        <w:tc>
          <w:tcPr>
            <w:tcW w:w="1350" w:type="dxa"/>
          </w:tcPr>
          <w:p w14:paraId="3081DCF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32</w:t>
            </w:r>
          </w:p>
          <w:p w14:paraId="01060DE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(21.8)</w:t>
            </w:r>
          </w:p>
        </w:tc>
        <w:tc>
          <w:tcPr>
            <w:tcW w:w="810" w:type="dxa"/>
          </w:tcPr>
          <w:p w14:paraId="604F1BA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55E572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5E627AF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720" w:type="dxa"/>
          </w:tcPr>
          <w:p w14:paraId="0314FDC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75861C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697" w:type="dxa"/>
          </w:tcPr>
          <w:p w14:paraId="74AD039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C707E7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58079C5" w14:textId="77777777" w:rsidTr="00F66449">
        <w:trPr>
          <w:trHeight w:val="20"/>
        </w:trPr>
        <w:tc>
          <w:tcPr>
            <w:tcW w:w="3438" w:type="dxa"/>
          </w:tcPr>
          <w:p w14:paraId="7AFA51FF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Clinical Guide does not embarrass me in front of others (classmates, staff, patients and family members) while giving feedback.</w:t>
            </w:r>
          </w:p>
        </w:tc>
        <w:tc>
          <w:tcPr>
            <w:tcW w:w="810" w:type="dxa"/>
          </w:tcPr>
          <w:p w14:paraId="70288E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EFD651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</w:t>
            </w:r>
          </w:p>
          <w:p w14:paraId="3A1AFA3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(5.4)</w:t>
            </w:r>
          </w:p>
        </w:tc>
        <w:tc>
          <w:tcPr>
            <w:tcW w:w="810" w:type="dxa"/>
          </w:tcPr>
          <w:p w14:paraId="37FEF7C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B74BD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75 (51.0)</w:t>
            </w:r>
          </w:p>
        </w:tc>
        <w:tc>
          <w:tcPr>
            <w:tcW w:w="1350" w:type="dxa"/>
          </w:tcPr>
          <w:p w14:paraId="588380D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7F1A74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</w:t>
            </w:r>
          </w:p>
          <w:p w14:paraId="1CAAD7A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(19.0)</w:t>
            </w:r>
          </w:p>
        </w:tc>
        <w:tc>
          <w:tcPr>
            <w:tcW w:w="810" w:type="dxa"/>
          </w:tcPr>
          <w:p w14:paraId="611F4C5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8BFEA4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27 (18.4)</w:t>
            </w:r>
          </w:p>
        </w:tc>
        <w:tc>
          <w:tcPr>
            <w:tcW w:w="810" w:type="dxa"/>
          </w:tcPr>
          <w:p w14:paraId="458AEB9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D7C3B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  <w:p w14:paraId="21F3051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720" w:type="dxa"/>
          </w:tcPr>
          <w:p w14:paraId="0318392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3562EB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C4A10C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697" w:type="dxa"/>
          </w:tcPr>
          <w:p w14:paraId="307155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6D9335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592382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</w:tbl>
    <w:p w14:paraId="59205CCC" w14:textId="77777777" w:rsidR="00FB1C3D" w:rsidRDefault="00FB1C3D"/>
    <w:p w14:paraId="0380CF05" w14:textId="77777777" w:rsidR="00FB1C3D" w:rsidRDefault="00FB1C3D"/>
    <w:p w14:paraId="0B85DF60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E89859F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6ED18FE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128A1CF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07D641B" w14:textId="77777777" w:rsidR="00F66449" w:rsidRDefault="00F66449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95FF842" w14:textId="7ED4458E" w:rsidR="00FB1C3D" w:rsidRPr="00516A39" w:rsidRDefault="00FB1C3D" w:rsidP="00FB1C3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AFE">
        <w:rPr>
          <w:rFonts w:ascii="Times New Roman" w:eastAsia="Times New Roman" w:hAnsi="Times New Roman" w:cs="Times New Roman"/>
          <w:b/>
        </w:rPr>
        <w:lastRenderedPageBreak/>
        <w:t>Table 8 Questionnaire Related to Satisfaction with Evaluation System of Institute</w:t>
      </w:r>
      <w:r w:rsidRPr="00516A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154AFE">
        <w:rPr>
          <w:rFonts w:ascii="Times New Roman" w:eastAsia="Times New Roman" w:hAnsi="Times New Roman" w:cs="Times New Roman"/>
          <w:b/>
          <w:sz w:val="24"/>
          <w:szCs w:val="24"/>
        </w:rPr>
        <w:t>n=147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438"/>
        <w:gridCol w:w="810"/>
        <w:gridCol w:w="810"/>
        <w:gridCol w:w="1350"/>
        <w:gridCol w:w="810"/>
        <w:gridCol w:w="810"/>
        <w:gridCol w:w="720"/>
        <w:gridCol w:w="697"/>
      </w:tblGrid>
      <w:tr w:rsidR="00FB1C3D" w:rsidRPr="00154AFE" w14:paraId="4E514D35" w14:textId="77777777" w:rsidTr="00F66449">
        <w:trPr>
          <w:trHeight w:val="321"/>
        </w:trPr>
        <w:tc>
          <w:tcPr>
            <w:tcW w:w="3438" w:type="dxa"/>
            <w:vMerge w:val="restart"/>
            <w:tcBorders>
              <w:right w:val="single" w:sz="4" w:space="0" w:color="auto"/>
            </w:tcBorders>
          </w:tcPr>
          <w:p w14:paraId="71C4003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497B7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90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(Percentage)</w:t>
            </w:r>
          </w:p>
        </w:tc>
      </w:tr>
      <w:tr w:rsidR="00FB1C3D" w:rsidRPr="00154AFE" w14:paraId="18B6FD1C" w14:textId="77777777" w:rsidTr="00F66449">
        <w:trPr>
          <w:trHeight w:val="20"/>
        </w:trPr>
        <w:tc>
          <w:tcPr>
            <w:tcW w:w="3438" w:type="dxa"/>
            <w:vMerge/>
            <w:tcBorders>
              <w:right w:val="single" w:sz="4" w:space="0" w:color="auto"/>
            </w:tcBorders>
          </w:tcPr>
          <w:p w14:paraId="200BDA4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1C1781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629AB5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79F8C1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satisfied nor 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ECE2A9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Dissatisfied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644D3B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Dissatisfied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97A42C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score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4260DAC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4A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FB1C3D" w:rsidRPr="00154AFE" w14:paraId="17E5CF92" w14:textId="77777777" w:rsidTr="00F66449">
        <w:trPr>
          <w:trHeight w:val="474"/>
        </w:trPr>
        <w:tc>
          <w:tcPr>
            <w:tcW w:w="3438" w:type="dxa"/>
          </w:tcPr>
          <w:p w14:paraId="3F18E0B5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Students has clearly defined method of assessment to assess knowledge, skills and attitude components by examiner prior to assessment</w:t>
            </w:r>
          </w:p>
        </w:tc>
        <w:tc>
          <w:tcPr>
            <w:tcW w:w="810" w:type="dxa"/>
          </w:tcPr>
          <w:p w14:paraId="387148C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6D030AD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97 (66.0)</w:t>
            </w:r>
          </w:p>
        </w:tc>
        <w:tc>
          <w:tcPr>
            <w:tcW w:w="1350" w:type="dxa"/>
          </w:tcPr>
          <w:p w14:paraId="28C475B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</w:t>
            </w:r>
          </w:p>
          <w:p w14:paraId="13E48E3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(12.9)</w:t>
            </w:r>
          </w:p>
        </w:tc>
        <w:tc>
          <w:tcPr>
            <w:tcW w:w="810" w:type="dxa"/>
          </w:tcPr>
          <w:p w14:paraId="4231090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810" w:type="dxa"/>
          </w:tcPr>
          <w:p w14:paraId="6E33659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44CC75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72CBF7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5E74CF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697" w:type="dxa"/>
          </w:tcPr>
          <w:p w14:paraId="657FFD7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A2C7DD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701D81B6" w14:textId="77777777" w:rsidTr="00F66449">
        <w:trPr>
          <w:trHeight w:val="20"/>
        </w:trPr>
        <w:tc>
          <w:tcPr>
            <w:tcW w:w="3438" w:type="dxa"/>
          </w:tcPr>
          <w:p w14:paraId="6658DBBE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way I was assessed was a fair test of my skills</w:t>
            </w:r>
          </w:p>
        </w:tc>
        <w:tc>
          <w:tcPr>
            <w:tcW w:w="810" w:type="dxa"/>
          </w:tcPr>
          <w:p w14:paraId="79F301B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7A9555F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92 (62.6)</w:t>
            </w:r>
          </w:p>
        </w:tc>
        <w:tc>
          <w:tcPr>
            <w:tcW w:w="1350" w:type="dxa"/>
          </w:tcPr>
          <w:p w14:paraId="4E10D8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31</w:t>
            </w:r>
          </w:p>
          <w:p w14:paraId="773B530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(21.1)</w:t>
            </w:r>
          </w:p>
        </w:tc>
        <w:tc>
          <w:tcPr>
            <w:tcW w:w="810" w:type="dxa"/>
          </w:tcPr>
          <w:p w14:paraId="39ED74B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65A3281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3F458FC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6AA9E9E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37F6BF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697" w:type="dxa"/>
          </w:tcPr>
          <w:p w14:paraId="1A5D677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0C5691A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5C4196E6" w14:textId="77777777" w:rsidTr="00F66449">
        <w:trPr>
          <w:trHeight w:val="20"/>
        </w:trPr>
        <w:tc>
          <w:tcPr>
            <w:tcW w:w="3438" w:type="dxa"/>
          </w:tcPr>
          <w:p w14:paraId="3706141C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 was assessed at appropriate intervals</w:t>
            </w:r>
          </w:p>
        </w:tc>
        <w:tc>
          <w:tcPr>
            <w:tcW w:w="810" w:type="dxa"/>
          </w:tcPr>
          <w:p w14:paraId="7F3E4CB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5</w:t>
            </w:r>
          </w:p>
          <w:p w14:paraId="1411DA7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810" w:type="dxa"/>
          </w:tcPr>
          <w:p w14:paraId="0BF6633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87 (59.2)</w:t>
            </w:r>
          </w:p>
        </w:tc>
        <w:tc>
          <w:tcPr>
            <w:tcW w:w="1350" w:type="dxa"/>
          </w:tcPr>
          <w:p w14:paraId="06481A7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35</w:t>
            </w:r>
          </w:p>
          <w:p w14:paraId="172CA5B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(23.8)</w:t>
            </w:r>
          </w:p>
        </w:tc>
        <w:tc>
          <w:tcPr>
            <w:tcW w:w="810" w:type="dxa"/>
          </w:tcPr>
          <w:p w14:paraId="26DD5C4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14 (9.5)</w:t>
            </w:r>
          </w:p>
        </w:tc>
        <w:tc>
          <w:tcPr>
            <w:tcW w:w="810" w:type="dxa"/>
          </w:tcPr>
          <w:p w14:paraId="152AF07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6</w:t>
            </w:r>
          </w:p>
          <w:p w14:paraId="2B5877D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720" w:type="dxa"/>
          </w:tcPr>
          <w:p w14:paraId="7BFA9F8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8C6631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697" w:type="dxa"/>
          </w:tcPr>
          <w:p w14:paraId="4DD3746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4250BC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98A3689" w14:textId="77777777" w:rsidTr="00F66449">
        <w:trPr>
          <w:trHeight w:val="20"/>
        </w:trPr>
        <w:tc>
          <w:tcPr>
            <w:tcW w:w="3438" w:type="dxa"/>
          </w:tcPr>
          <w:p w14:paraId="5B46EBF1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The assessment was a good test of what I was taught</w:t>
            </w:r>
          </w:p>
        </w:tc>
        <w:tc>
          <w:tcPr>
            <w:tcW w:w="810" w:type="dxa"/>
          </w:tcPr>
          <w:p w14:paraId="4AD6561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11 (7.5)</w:t>
            </w:r>
          </w:p>
        </w:tc>
        <w:tc>
          <w:tcPr>
            <w:tcW w:w="810" w:type="dxa"/>
          </w:tcPr>
          <w:p w14:paraId="1BB18C8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90 (61.2)</w:t>
            </w:r>
          </w:p>
        </w:tc>
        <w:tc>
          <w:tcPr>
            <w:tcW w:w="1350" w:type="dxa"/>
          </w:tcPr>
          <w:p w14:paraId="05688DD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30</w:t>
            </w:r>
          </w:p>
          <w:p w14:paraId="1715CAB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(20.4)</w:t>
            </w:r>
          </w:p>
        </w:tc>
        <w:tc>
          <w:tcPr>
            <w:tcW w:w="810" w:type="dxa"/>
          </w:tcPr>
          <w:p w14:paraId="3A0FB4D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079A53F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4</w:t>
            </w:r>
          </w:p>
          <w:p w14:paraId="4693B7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20" w:type="dxa"/>
          </w:tcPr>
          <w:p w14:paraId="2BEF6BE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1B0BE22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697" w:type="dxa"/>
          </w:tcPr>
          <w:p w14:paraId="31EEB19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D2041D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631DC331" w14:textId="77777777" w:rsidTr="00F66449">
        <w:trPr>
          <w:trHeight w:val="20"/>
        </w:trPr>
        <w:tc>
          <w:tcPr>
            <w:tcW w:w="3438" w:type="dxa"/>
          </w:tcPr>
          <w:p w14:paraId="565AFB69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Distribution of assessment marks was consistent with the expected effort</w:t>
            </w:r>
          </w:p>
        </w:tc>
        <w:tc>
          <w:tcPr>
            <w:tcW w:w="810" w:type="dxa"/>
          </w:tcPr>
          <w:p w14:paraId="7B6BDC9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  <w:p w14:paraId="73FA407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810" w:type="dxa"/>
          </w:tcPr>
          <w:p w14:paraId="62888E5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97 (66.0)</w:t>
            </w:r>
          </w:p>
        </w:tc>
        <w:tc>
          <w:tcPr>
            <w:tcW w:w="1350" w:type="dxa"/>
          </w:tcPr>
          <w:p w14:paraId="2BCA845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21</w:t>
            </w:r>
          </w:p>
          <w:p w14:paraId="1343CF6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(14.3)</w:t>
            </w:r>
          </w:p>
        </w:tc>
        <w:tc>
          <w:tcPr>
            <w:tcW w:w="810" w:type="dxa"/>
          </w:tcPr>
          <w:p w14:paraId="2B796FE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19 (12.9)</w:t>
            </w:r>
          </w:p>
        </w:tc>
        <w:tc>
          <w:tcPr>
            <w:tcW w:w="810" w:type="dxa"/>
          </w:tcPr>
          <w:p w14:paraId="6CC79D1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</w:t>
            </w:r>
          </w:p>
          <w:p w14:paraId="40E1FB2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(.7)</w:t>
            </w:r>
          </w:p>
        </w:tc>
        <w:tc>
          <w:tcPr>
            <w:tcW w:w="720" w:type="dxa"/>
          </w:tcPr>
          <w:p w14:paraId="386C0C5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4230A6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697" w:type="dxa"/>
          </w:tcPr>
          <w:p w14:paraId="6F53CBB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CBC112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5EC3E4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742E201" w14:textId="77777777" w:rsidTr="00F66449">
        <w:trPr>
          <w:trHeight w:val="20"/>
        </w:trPr>
        <w:tc>
          <w:tcPr>
            <w:tcW w:w="3438" w:type="dxa"/>
          </w:tcPr>
          <w:p w14:paraId="07D61EBF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Assessment contributes meaningfully to the students’ learning process.</w:t>
            </w:r>
          </w:p>
        </w:tc>
        <w:tc>
          <w:tcPr>
            <w:tcW w:w="810" w:type="dxa"/>
          </w:tcPr>
          <w:p w14:paraId="3C66471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3AC26F6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96 (65.3)</w:t>
            </w:r>
          </w:p>
        </w:tc>
        <w:tc>
          <w:tcPr>
            <w:tcW w:w="1350" w:type="dxa"/>
          </w:tcPr>
          <w:p w14:paraId="5037F2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30</w:t>
            </w:r>
          </w:p>
          <w:p w14:paraId="0D63867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(20.4)</w:t>
            </w:r>
          </w:p>
        </w:tc>
        <w:tc>
          <w:tcPr>
            <w:tcW w:w="810" w:type="dxa"/>
          </w:tcPr>
          <w:p w14:paraId="3E297E3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</w:t>
            </w:r>
          </w:p>
          <w:p w14:paraId="58DC8DD3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(6.1)</w:t>
            </w:r>
          </w:p>
        </w:tc>
        <w:tc>
          <w:tcPr>
            <w:tcW w:w="810" w:type="dxa"/>
          </w:tcPr>
          <w:p w14:paraId="2039C32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30161E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14:paraId="47168D0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472C12E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697" w:type="dxa"/>
          </w:tcPr>
          <w:p w14:paraId="00DE73A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71077C9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473FC579" w14:textId="77777777" w:rsidTr="00F66449">
        <w:trPr>
          <w:trHeight w:val="20"/>
        </w:trPr>
        <w:tc>
          <w:tcPr>
            <w:tcW w:w="3438" w:type="dxa"/>
          </w:tcPr>
          <w:p w14:paraId="6BE51435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Examination scope and clinical practice is relevant to the subject content.</w:t>
            </w:r>
          </w:p>
        </w:tc>
        <w:tc>
          <w:tcPr>
            <w:tcW w:w="810" w:type="dxa"/>
          </w:tcPr>
          <w:p w14:paraId="4E4518E8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15 (10.2)</w:t>
            </w:r>
          </w:p>
        </w:tc>
        <w:tc>
          <w:tcPr>
            <w:tcW w:w="810" w:type="dxa"/>
          </w:tcPr>
          <w:p w14:paraId="4BD96C9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98 (66.7)</w:t>
            </w:r>
          </w:p>
        </w:tc>
        <w:tc>
          <w:tcPr>
            <w:tcW w:w="1350" w:type="dxa"/>
          </w:tcPr>
          <w:p w14:paraId="6F280E2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20</w:t>
            </w:r>
          </w:p>
          <w:p w14:paraId="6EB3256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(13.6)</w:t>
            </w:r>
          </w:p>
        </w:tc>
        <w:tc>
          <w:tcPr>
            <w:tcW w:w="810" w:type="dxa"/>
          </w:tcPr>
          <w:p w14:paraId="69AF1F1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12 (8.2)</w:t>
            </w:r>
          </w:p>
        </w:tc>
        <w:tc>
          <w:tcPr>
            <w:tcW w:w="810" w:type="dxa"/>
          </w:tcPr>
          <w:p w14:paraId="7E4959A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5F01256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4A0489B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2B239B74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697" w:type="dxa"/>
          </w:tcPr>
          <w:p w14:paraId="100F7B8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D036B7F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114D242E" w14:textId="77777777" w:rsidTr="00F66449">
        <w:trPr>
          <w:trHeight w:val="20"/>
        </w:trPr>
        <w:tc>
          <w:tcPr>
            <w:tcW w:w="3438" w:type="dxa"/>
          </w:tcPr>
          <w:p w14:paraId="748780BB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I received useful feedback on my assessment</w:t>
            </w:r>
          </w:p>
        </w:tc>
        <w:tc>
          <w:tcPr>
            <w:tcW w:w="810" w:type="dxa"/>
          </w:tcPr>
          <w:p w14:paraId="0D62749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17 (11.6)</w:t>
            </w:r>
          </w:p>
        </w:tc>
        <w:tc>
          <w:tcPr>
            <w:tcW w:w="810" w:type="dxa"/>
          </w:tcPr>
          <w:p w14:paraId="15201C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89 (60.5)</w:t>
            </w:r>
          </w:p>
        </w:tc>
        <w:tc>
          <w:tcPr>
            <w:tcW w:w="1350" w:type="dxa"/>
          </w:tcPr>
          <w:p w14:paraId="0BFACAD0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28</w:t>
            </w:r>
          </w:p>
          <w:p w14:paraId="2F434CB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(19.0)</w:t>
            </w:r>
          </w:p>
        </w:tc>
        <w:tc>
          <w:tcPr>
            <w:tcW w:w="810" w:type="dxa"/>
          </w:tcPr>
          <w:p w14:paraId="43E35A2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10 (6.8)</w:t>
            </w:r>
          </w:p>
        </w:tc>
        <w:tc>
          <w:tcPr>
            <w:tcW w:w="810" w:type="dxa"/>
          </w:tcPr>
          <w:p w14:paraId="040586A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</w:t>
            </w:r>
          </w:p>
          <w:p w14:paraId="630C306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</w:tcPr>
          <w:p w14:paraId="65AAAB6C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F7F48A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697" w:type="dxa"/>
          </w:tcPr>
          <w:p w14:paraId="31139A5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5813F93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  <w:tr w:rsidR="00FB1C3D" w:rsidRPr="00154AFE" w14:paraId="262B338F" w14:textId="77777777" w:rsidTr="00F66449">
        <w:trPr>
          <w:trHeight w:val="20"/>
        </w:trPr>
        <w:tc>
          <w:tcPr>
            <w:tcW w:w="3438" w:type="dxa"/>
          </w:tcPr>
          <w:p w14:paraId="5771A0B9" w14:textId="77777777" w:rsidR="00FB1C3D" w:rsidRPr="00154AFE" w:rsidRDefault="00FB1C3D" w:rsidP="00D023A5">
            <w:pPr>
              <w:jc w:val="both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Overall satisfaction with quality of nursing program</w:t>
            </w:r>
          </w:p>
        </w:tc>
        <w:tc>
          <w:tcPr>
            <w:tcW w:w="810" w:type="dxa"/>
          </w:tcPr>
          <w:p w14:paraId="3D2FB2E6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7</w:t>
            </w:r>
          </w:p>
          <w:p w14:paraId="69EEE54A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810" w:type="dxa"/>
          </w:tcPr>
          <w:p w14:paraId="0CDF2985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88 (59.9)</w:t>
            </w:r>
          </w:p>
        </w:tc>
        <w:tc>
          <w:tcPr>
            <w:tcW w:w="1350" w:type="dxa"/>
          </w:tcPr>
          <w:p w14:paraId="68487A6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27</w:t>
            </w:r>
          </w:p>
          <w:p w14:paraId="3F8DA0C2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(18.4)</w:t>
            </w:r>
          </w:p>
        </w:tc>
        <w:tc>
          <w:tcPr>
            <w:tcW w:w="810" w:type="dxa"/>
          </w:tcPr>
          <w:p w14:paraId="375D014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23 (15.6)</w:t>
            </w:r>
          </w:p>
        </w:tc>
        <w:tc>
          <w:tcPr>
            <w:tcW w:w="810" w:type="dxa"/>
          </w:tcPr>
          <w:p w14:paraId="0607C41D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2</w:t>
            </w:r>
          </w:p>
          <w:p w14:paraId="72FB378B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</w:tcPr>
          <w:p w14:paraId="2A8EB361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3F8448A9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697" w:type="dxa"/>
          </w:tcPr>
          <w:p w14:paraId="50E44C9E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</w:p>
          <w:p w14:paraId="615C1F57" w14:textId="77777777" w:rsidR="00FB1C3D" w:rsidRPr="00154AFE" w:rsidRDefault="00FB1C3D" w:rsidP="00D023A5">
            <w:pPr>
              <w:jc w:val="center"/>
              <w:rPr>
                <w:rFonts w:ascii="Times New Roman" w:hAnsi="Times New Roman" w:cs="Times New Roman"/>
              </w:rPr>
            </w:pPr>
            <w:r w:rsidRPr="00154AFE">
              <w:rPr>
                <w:rFonts w:ascii="Times New Roman" w:hAnsi="Times New Roman" w:cs="Times New Roman"/>
              </w:rPr>
              <w:t>FL</w:t>
            </w:r>
          </w:p>
        </w:tc>
      </w:tr>
    </w:tbl>
    <w:p w14:paraId="6265BE74" w14:textId="77777777" w:rsidR="00FB1C3D" w:rsidRPr="00154AFE" w:rsidRDefault="00FB1C3D" w:rsidP="00FB1C3D">
      <w:pPr>
        <w:ind w:right="207"/>
        <w:jc w:val="both"/>
        <w:rPr>
          <w:rFonts w:ascii="Times New Roman" w:hAnsi="Times New Roman" w:cs="Times New Roman"/>
        </w:rPr>
      </w:pPr>
    </w:p>
    <w:p w14:paraId="358FB91D" w14:textId="77777777" w:rsidR="00FB1C3D" w:rsidRDefault="00FB1C3D"/>
    <w:sectPr w:rsidR="00FB1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5C"/>
    <w:rsid w:val="003D435C"/>
    <w:rsid w:val="007E5F3C"/>
    <w:rsid w:val="00DC7FEF"/>
    <w:rsid w:val="00F66449"/>
    <w:rsid w:val="00FB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82061"/>
  <w15:chartTrackingRefBased/>
  <w15:docId w15:val="{0F50C65C-5AAE-4FE5-BF18-AFA017D7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C3D"/>
    <w:rPr>
      <w:rFonts w:ascii="Calibri" w:eastAsia="Calibri" w:hAnsi="Calibri" w:cs="Calibri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1C3D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2024-09-05T10:15:00Z</dcterms:created>
  <dcterms:modified xsi:type="dcterms:W3CDTF">2024-09-05T10:31:00Z</dcterms:modified>
</cp:coreProperties>
</file>