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EinfacheTabelle4"/>
        <w:tblpPr w:leftFromText="141" w:rightFromText="141" w:horzAnchor="margin" w:tblpY="715"/>
        <w:tblW w:w="9535" w:type="dxa"/>
        <w:tblLook w:val="04A0" w:firstRow="1" w:lastRow="0" w:firstColumn="1" w:lastColumn="0" w:noHBand="0" w:noVBand="1"/>
      </w:tblPr>
      <w:tblGrid>
        <w:gridCol w:w="3415"/>
        <w:gridCol w:w="1260"/>
        <w:gridCol w:w="1080"/>
        <w:gridCol w:w="1080"/>
        <w:gridCol w:w="1260"/>
        <w:gridCol w:w="1440"/>
      </w:tblGrid>
      <w:tr w:rsidR="008906DD" w:rsidRPr="008906DD" w14:paraId="40532D39" w14:textId="77777777" w:rsidTr="005D7E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FDF1ED1" w14:textId="3E9491D3" w:rsidR="008906DD" w:rsidRPr="008906DD" w:rsidRDefault="008906DD" w:rsidP="005D7E4E">
            <w:pPr>
              <w:rPr>
                <w:rStyle w:val="ts-alignment-element"/>
                <w:rFonts w:ascii="Calibri" w:hAnsi="Calibri" w:cs="Calibri"/>
                <w:b w:val="0"/>
                <w:bCs w:val="0"/>
                <w:color w:val="000000"/>
                <w:sz w:val="22"/>
                <w:szCs w:val="22"/>
              </w:rPr>
            </w:pPr>
            <w:bookmarkStart w:id="0" w:name="_GoBack"/>
            <w:bookmarkEnd w:id="0"/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</w:rPr>
              <w:t>Question</w:t>
            </w:r>
            <w:r w:rsidR="00A41532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</w:rPr>
              <w:t>s</w:t>
            </w:r>
          </w:p>
          <w:p w14:paraId="646D9368" w14:textId="096FC90B" w:rsidR="008906DD" w:rsidRPr="008906DD" w:rsidRDefault="008906DD" w:rsidP="005D7E4E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6120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C02FDDA" w14:textId="02D0FFDE" w:rsidR="008906DD" w:rsidRPr="008906DD" w:rsidRDefault="008906DD" w:rsidP="005D7E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Answers</w:t>
            </w:r>
            <w:r w:rsidR="005D7E4E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</w:t>
            </w:r>
          </w:p>
          <w:p w14:paraId="101798ED" w14:textId="65117986" w:rsidR="008906DD" w:rsidRPr="008906DD" w:rsidRDefault="008906DD" w:rsidP="005D7E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  <w:tr w:rsidR="008906DD" w:rsidRPr="008906DD" w14:paraId="2EAA89E0" w14:textId="77777777" w:rsidTr="005D7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C0EB" w14:textId="50992680" w:rsidR="004824DF" w:rsidRPr="008906DD" w:rsidRDefault="004824DF" w:rsidP="005D7E4E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How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did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you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find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the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difficulty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of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the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exercises?</w:t>
            </w:r>
          </w:p>
        </w:tc>
        <w:tc>
          <w:tcPr>
            <w:tcW w:w="1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14:paraId="6C537024" w14:textId="77777777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Too easy</w:t>
            </w:r>
          </w:p>
          <w:p w14:paraId="7FAA40B5" w14:textId="77777777" w:rsidR="008906DD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3/30 </w:t>
            </w:r>
          </w:p>
          <w:p w14:paraId="1BC7CFB7" w14:textId="4486BA6A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(10%)</w:t>
            </w:r>
          </w:p>
        </w:tc>
        <w:tc>
          <w:tcPr>
            <w:tcW w:w="1080" w:type="dxa"/>
            <w:tcBorders>
              <w:top w:val="double" w:sz="4" w:space="0" w:color="auto"/>
              <w:bottom w:val="single" w:sz="4" w:space="0" w:color="auto"/>
            </w:tcBorders>
          </w:tcPr>
          <w:p w14:paraId="6CE3356F" w14:textId="77777777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Easy </w:t>
            </w:r>
          </w:p>
          <w:p w14:paraId="66EE28DC" w14:textId="77777777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10/30</w:t>
            </w:r>
          </w:p>
          <w:p w14:paraId="5B7858E0" w14:textId="2AF47A51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(33%)</w:t>
            </w:r>
          </w:p>
        </w:tc>
        <w:tc>
          <w:tcPr>
            <w:tcW w:w="1080" w:type="dxa"/>
            <w:tcBorders>
              <w:top w:val="double" w:sz="4" w:space="0" w:color="auto"/>
              <w:bottom w:val="single" w:sz="4" w:space="0" w:color="auto"/>
            </w:tcBorders>
          </w:tcPr>
          <w:p w14:paraId="18028B60" w14:textId="77777777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Just right</w:t>
            </w:r>
          </w:p>
          <w:p w14:paraId="340E670F" w14:textId="77777777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17/30 </w:t>
            </w:r>
          </w:p>
          <w:p w14:paraId="32F66876" w14:textId="496D3DBE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(57%)</w:t>
            </w:r>
          </w:p>
        </w:tc>
        <w:tc>
          <w:tcPr>
            <w:tcW w:w="1260" w:type="dxa"/>
            <w:tcBorders>
              <w:top w:val="double" w:sz="4" w:space="0" w:color="auto"/>
              <w:bottom w:val="single" w:sz="4" w:space="0" w:color="auto"/>
            </w:tcBorders>
          </w:tcPr>
          <w:p w14:paraId="07D528C5" w14:textId="6F871991" w:rsidR="004824DF" w:rsidRPr="008906DD" w:rsidRDefault="008906DD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D</w:t>
            </w:r>
            <w:r w:rsidR="004824DF" w:rsidRPr="008906DD">
              <w:rPr>
                <w:rFonts w:ascii="Calibri" w:hAnsi="Calibri" w:cs="Calibri"/>
                <w:sz w:val="22"/>
                <w:szCs w:val="22"/>
                <w:lang w:val="en-US"/>
              </w:rPr>
              <w:t>ifficult</w:t>
            </w:r>
          </w:p>
          <w:p w14:paraId="32123D9A" w14:textId="39C3BE64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0/30</w:t>
            </w:r>
          </w:p>
        </w:tc>
        <w:tc>
          <w:tcPr>
            <w:tcW w:w="1440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C6F47B9" w14:textId="77777777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Too difficult</w:t>
            </w:r>
          </w:p>
          <w:p w14:paraId="00D20268" w14:textId="7B078478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0/30</w:t>
            </w:r>
          </w:p>
        </w:tc>
      </w:tr>
      <w:tr w:rsidR="008906DD" w:rsidRPr="008906DD" w14:paraId="0DF9C8EF" w14:textId="77777777" w:rsidTr="005D7E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82F9D" w14:textId="2C555A4E" w:rsidR="004824DF" w:rsidRPr="008906DD" w:rsidRDefault="004824DF" w:rsidP="005D7E4E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Did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you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miss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someone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during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the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exercises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to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control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your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execution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and,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if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necessary,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improve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it?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9A285F" w14:textId="5B9B6ACC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Yes</w:t>
            </w:r>
          </w:p>
          <w:p w14:paraId="6BC01F89" w14:textId="77777777" w:rsidR="008906DD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3/30 </w:t>
            </w:r>
          </w:p>
          <w:p w14:paraId="20C780B0" w14:textId="67B6D2C1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(10%)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B477D13" w14:textId="77777777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No</w:t>
            </w:r>
          </w:p>
          <w:p w14:paraId="323F206F" w14:textId="77777777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22/30 </w:t>
            </w:r>
          </w:p>
          <w:p w14:paraId="20A0B3EF" w14:textId="32244571" w:rsidR="008906DD" w:rsidRPr="008906DD" w:rsidRDefault="008906DD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(73%)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52D581D" w14:textId="227D7DD9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Maybe</w:t>
            </w:r>
          </w:p>
          <w:p w14:paraId="328B35BD" w14:textId="77777777" w:rsidR="008906DD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5/30 </w:t>
            </w:r>
          </w:p>
          <w:p w14:paraId="5023A30D" w14:textId="19DC468C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(17%)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23311A7" w14:textId="77777777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8E4AB" w14:textId="77777777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  <w:tr w:rsidR="008906DD" w:rsidRPr="008906DD" w14:paraId="17E12D9B" w14:textId="77777777" w:rsidTr="005D7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E2029" w14:textId="530059A6" w:rsidR="004824DF" w:rsidRPr="008906DD" w:rsidRDefault="004824DF" w:rsidP="005D7E4E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Do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you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have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the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impression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that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using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the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app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has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had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a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positive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effect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on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your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mobility?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5B4B97" w14:textId="08AB945C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Yes</w:t>
            </w:r>
          </w:p>
          <w:p w14:paraId="19BB7DA8" w14:textId="77777777" w:rsidR="008906DD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19/30 </w:t>
            </w:r>
          </w:p>
          <w:p w14:paraId="4744AC98" w14:textId="4181558B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(63%)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097E4E9" w14:textId="2C18BCD6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No</w:t>
            </w:r>
          </w:p>
          <w:p w14:paraId="12618356" w14:textId="77777777" w:rsidR="008906DD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1/30 </w:t>
            </w:r>
          </w:p>
          <w:p w14:paraId="309E2C0B" w14:textId="21995513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(3%)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A6EED6E" w14:textId="1A1AADC8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Maybe</w:t>
            </w:r>
          </w:p>
          <w:p w14:paraId="610245AF" w14:textId="77777777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10/30</w:t>
            </w:r>
          </w:p>
          <w:p w14:paraId="3F0C8042" w14:textId="51C912B4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(33%)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D9A0287" w14:textId="3A8B7413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Don´t know</w:t>
            </w:r>
          </w:p>
          <w:p w14:paraId="5DA12AC8" w14:textId="1C1C87FF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0/30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2D73" w14:textId="77777777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  <w:tr w:rsidR="008906DD" w:rsidRPr="008906DD" w14:paraId="00CA802B" w14:textId="77777777" w:rsidTr="005D7E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F4942" w14:textId="586948BD" w:rsidR="004824DF" w:rsidRPr="008906DD" w:rsidRDefault="004824DF" w:rsidP="005D7E4E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Do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you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have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the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impression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that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using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the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app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has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had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a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positive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influence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on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your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pain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symptoms?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90E2A5" w14:textId="082292AA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Yes</w:t>
            </w:r>
          </w:p>
          <w:p w14:paraId="792AF733" w14:textId="77777777" w:rsidR="008906DD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14/30 </w:t>
            </w:r>
          </w:p>
          <w:p w14:paraId="5DCA3A6C" w14:textId="48D0466F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(47%)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F95FF4B" w14:textId="224843E6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No</w:t>
            </w:r>
          </w:p>
          <w:p w14:paraId="690A3CFF" w14:textId="77777777" w:rsidR="008906DD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2/30 </w:t>
            </w:r>
          </w:p>
          <w:p w14:paraId="32302C15" w14:textId="41F82E05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(7%)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519B337" w14:textId="37BCF0AE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Maybe</w:t>
            </w:r>
          </w:p>
          <w:p w14:paraId="7D17FC37" w14:textId="276A56BE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10/30 (33%)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51CF632D" w14:textId="77777777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Don´t know</w:t>
            </w:r>
          </w:p>
          <w:p w14:paraId="59A66931" w14:textId="77777777" w:rsidR="008906DD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4/30 </w:t>
            </w:r>
          </w:p>
          <w:p w14:paraId="1C33BAFA" w14:textId="0F1FFFD6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(13%)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8B901" w14:textId="77777777" w:rsidR="004824DF" w:rsidRPr="008906DD" w:rsidRDefault="004824DF" w:rsidP="005D7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  <w:tr w:rsidR="008906DD" w:rsidRPr="008906DD" w14:paraId="35787AE6" w14:textId="77777777" w:rsidTr="005D7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39882" w14:textId="0AEF9F8B" w:rsidR="004824DF" w:rsidRPr="008906DD" w:rsidRDefault="004824DF" w:rsidP="005D7E4E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Would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you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continue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to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use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the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app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outside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of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the</w:t>
            </w:r>
            <w:r w:rsidRPr="008906D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</w:t>
            </w:r>
            <w:r w:rsidRPr="008906DD">
              <w:rPr>
                <w:rStyle w:val="ts-alignment-element"/>
                <w:rFonts w:ascii="Calibri" w:hAnsi="Calibri" w:cs="Calibri"/>
                <w:color w:val="000000"/>
                <w:sz w:val="22"/>
                <w:szCs w:val="22"/>
                <w:lang w:val="en-US"/>
              </w:rPr>
              <w:t>study?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EC8CC4" w14:textId="614F71DE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Yes</w:t>
            </w:r>
          </w:p>
          <w:p w14:paraId="229962D4" w14:textId="77777777" w:rsidR="008906DD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19/30 </w:t>
            </w:r>
          </w:p>
          <w:p w14:paraId="661E977B" w14:textId="005A486E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(63%)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37D0C10" w14:textId="766D4354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No</w:t>
            </w:r>
          </w:p>
          <w:p w14:paraId="5F972101" w14:textId="77777777" w:rsidR="008906DD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5/30 </w:t>
            </w:r>
          </w:p>
          <w:p w14:paraId="3EA63069" w14:textId="48D2F1E8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(17%)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220E3C7" w14:textId="77777777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Maybe</w:t>
            </w:r>
          </w:p>
          <w:p w14:paraId="1E5A73FA" w14:textId="77777777" w:rsidR="008906DD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 xml:space="preserve">6/30 </w:t>
            </w:r>
          </w:p>
          <w:p w14:paraId="089C071C" w14:textId="43DA0765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(20%)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B09454B" w14:textId="77777777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Don´t know</w:t>
            </w:r>
          </w:p>
          <w:p w14:paraId="64C98447" w14:textId="490D0E14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8906DD">
              <w:rPr>
                <w:rFonts w:ascii="Calibri" w:hAnsi="Calibri" w:cs="Calibri"/>
                <w:sz w:val="22"/>
                <w:szCs w:val="22"/>
                <w:lang w:val="en-US"/>
              </w:rPr>
              <w:t>0/30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48018" w14:textId="77777777" w:rsidR="004824DF" w:rsidRPr="008906DD" w:rsidRDefault="004824DF" w:rsidP="005D7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14:paraId="2554E082" w14:textId="226DB1CF" w:rsidR="005D7E4E" w:rsidRPr="005D7E4E" w:rsidRDefault="005D7E4E" w:rsidP="005D7E4E">
      <w:pPr>
        <w:pStyle w:val="Doktorarbeit"/>
        <w:spacing w:line="480" w:lineRule="auto"/>
        <w:jc w:val="both"/>
        <w:rPr>
          <w:rFonts w:ascii="Calibri" w:hAnsi="Calibri" w:cs="Calibri"/>
          <w:b/>
          <w:bCs/>
          <w:lang w:val="en"/>
        </w:rPr>
      </w:pPr>
      <w:r w:rsidRPr="005D7E4E">
        <w:rPr>
          <w:rFonts w:ascii="Calibri" w:hAnsi="Calibri" w:cs="Calibri"/>
          <w:b/>
          <w:bCs/>
          <w:lang w:val="en"/>
        </w:rPr>
        <w:t xml:space="preserve">Table: </w:t>
      </w:r>
      <w:r w:rsidRPr="005D7E4E">
        <w:rPr>
          <w:rFonts w:ascii="Calibri" w:hAnsi="Calibri" w:cs="Calibri"/>
          <w:lang w:val="en-US"/>
        </w:rPr>
        <w:t>Feedback Questionnaire</w:t>
      </w:r>
      <w:r w:rsidRPr="005D7E4E">
        <w:rPr>
          <w:rFonts w:ascii="Calibri" w:hAnsi="Calibri" w:cs="Calibri"/>
          <w:lang w:val="en"/>
        </w:rPr>
        <w:t xml:space="preserve"> of the intervention group (n = 30)</w:t>
      </w:r>
    </w:p>
    <w:p w14:paraId="04ADFA23" w14:textId="77777777" w:rsidR="00C515E8" w:rsidRPr="005D7E4E" w:rsidRDefault="00C515E8">
      <w:pPr>
        <w:rPr>
          <w:rFonts w:ascii="Calibri" w:hAnsi="Calibri" w:cs="Calibri"/>
          <w:sz w:val="22"/>
          <w:szCs w:val="22"/>
          <w:lang w:val="en"/>
        </w:rPr>
      </w:pPr>
    </w:p>
    <w:p w14:paraId="4A2F9EF6" w14:textId="6B821F80" w:rsidR="005D7E4E" w:rsidRPr="005D7E4E" w:rsidRDefault="005D7E4E" w:rsidP="005D7E4E">
      <w:pPr>
        <w:jc w:val="both"/>
        <w:rPr>
          <w:rFonts w:ascii="Calibri" w:hAnsi="Calibri" w:cs="Calibri"/>
          <w:sz w:val="20"/>
          <w:szCs w:val="20"/>
          <w:lang w:val="en-US"/>
        </w:rPr>
      </w:pPr>
      <w:r w:rsidRPr="005D7E4E">
        <w:rPr>
          <w:rFonts w:ascii="Calibri" w:hAnsi="Calibri" w:cs="Calibri"/>
          <w:sz w:val="20"/>
          <w:szCs w:val="20"/>
          <w:lang w:val="en-US"/>
        </w:rPr>
        <w:t xml:space="preserve">Results of the feedback questionnaire of the intervention group (n=30) after 12 weeks of exercising with ViViRA in a randomized controlled trial with 59 </w:t>
      </w:r>
      <w:r w:rsidR="00476F09" w:rsidRPr="005D7E4E">
        <w:rPr>
          <w:rFonts w:ascii="Calibri" w:hAnsi="Calibri" w:cs="Calibri"/>
          <w:sz w:val="20"/>
          <w:szCs w:val="20"/>
          <w:lang w:val="en-US"/>
        </w:rPr>
        <w:t>axSpA</w:t>
      </w:r>
      <w:r w:rsidRPr="005D7E4E">
        <w:rPr>
          <w:rFonts w:ascii="Calibri" w:hAnsi="Calibri" w:cs="Calibri"/>
          <w:sz w:val="20"/>
          <w:szCs w:val="20"/>
          <w:lang w:val="en-US"/>
        </w:rPr>
        <w:t xml:space="preserve"> patients (71.2% female, 28.8% male) in Erlangen, Germany, from February 2023 to January 2024.</w:t>
      </w:r>
    </w:p>
    <w:p w14:paraId="3F20779E" w14:textId="77777777" w:rsidR="008906DD" w:rsidRPr="005D7E4E" w:rsidRDefault="008906DD">
      <w:pPr>
        <w:rPr>
          <w:rFonts w:ascii="Calibri" w:hAnsi="Calibri" w:cs="Calibri"/>
          <w:lang w:val="en-US"/>
        </w:rPr>
      </w:pPr>
    </w:p>
    <w:sectPr w:rsidR="008906DD" w:rsidRPr="005D7E4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4DF"/>
    <w:rsid w:val="000E1F32"/>
    <w:rsid w:val="001B3C89"/>
    <w:rsid w:val="004126E4"/>
    <w:rsid w:val="00476F09"/>
    <w:rsid w:val="004824DF"/>
    <w:rsid w:val="005D7E4E"/>
    <w:rsid w:val="005E2775"/>
    <w:rsid w:val="00673546"/>
    <w:rsid w:val="00697885"/>
    <w:rsid w:val="007063C6"/>
    <w:rsid w:val="008906DD"/>
    <w:rsid w:val="00A41532"/>
    <w:rsid w:val="00AC0DC8"/>
    <w:rsid w:val="00B73620"/>
    <w:rsid w:val="00BD67E6"/>
    <w:rsid w:val="00C515E8"/>
    <w:rsid w:val="00C80421"/>
    <w:rsid w:val="00E52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82DCD3"/>
  <w15:chartTrackingRefBased/>
  <w15:docId w15:val="{CC8AFEEE-C323-0E42-9E4A-E5FAEE9CB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824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824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824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824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824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824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824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824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824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oktorarbeit">
    <w:name w:val="Doktorarbeit"/>
    <w:basedOn w:val="Standard"/>
    <w:qFormat/>
    <w:rsid w:val="007063C6"/>
    <w:pPr>
      <w:spacing w:line="360" w:lineRule="auto"/>
    </w:pPr>
    <w:rPr>
      <w:rFonts w:ascii="Arial" w:hAnsi="Arial" w:cs="Arial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824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824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824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824D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824D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824D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824D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824D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824D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824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824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824D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824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824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824D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824D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824D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824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824D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824DF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4824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s-alignment-element">
    <w:name w:val="ts-alignment-element"/>
    <w:basedOn w:val="Absatz-Standardschriftart"/>
    <w:rsid w:val="004824DF"/>
  </w:style>
  <w:style w:type="table" w:styleId="Listentabelle7farbig">
    <w:name w:val="List Table 7 Colorful"/>
    <w:basedOn w:val="NormaleTabelle"/>
    <w:uiPriority w:val="52"/>
    <w:rsid w:val="008906DD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itternetztabelle7farbig">
    <w:name w:val="Grid Table 7 Colorful"/>
    <w:basedOn w:val="NormaleTabelle"/>
    <w:uiPriority w:val="52"/>
    <w:rsid w:val="008906DD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6farbigAkzent3">
    <w:name w:val="Grid Table 6 Colorful Accent 3"/>
    <w:basedOn w:val="NormaleTabelle"/>
    <w:uiPriority w:val="51"/>
    <w:rsid w:val="008906DD"/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itternetztabelle6farbig">
    <w:name w:val="Grid Table 6 Colorful"/>
    <w:basedOn w:val="NormaleTabelle"/>
    <w:uiPriority w:val="51"/>
    <w:rsid w:val="008906DD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5dunkel">
    <w:name w:val="Grid Table 5 Dark"/>
    <w:basedOn w:val="NormaleTabelle"/>
    <w:uiPriority w:val="50"/>
    <w:rsid w:val="008906D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3Akzent6">
    <w:name w:val="Grid Table 3 Accent 6"/>
    <w:basedOn w:val="NormaleTabelle"/>
    <w:uiPriority w:val="48"/>
    <w:rsid w:val="008906DD"/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Gitternetztabelle3">
    <w:name w:val="Grid Table 3"/>
    <w:basedOn w:val="NormaleTabelle"/>
    <w:uiPriority w:val="48"/>
    <w:rsid w:val="008906D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EinfacheTabelle3">
    <w:name w:val="Plain Table 3"/>
    <w:basedOn w:val="NormaleTabelle"/>
    <w:uiPriority w:val="43"/>
    <w:rsid w:val="008906D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5">
    <w:name w:val="Plain Table 5"/>
    <w:basedOn w:val="NormaleTabelle"/>
    <w:uiPriority w:val="45"/>
    <w:rsid w:val="008906DD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8906D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5D7E4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D7E4E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D7E4E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52676"/>
    <w:rPr>
      <w:rFonts w:asciiTheme="minorHAnsi" w:eastAsiaTheme="minorHAnsi" w:hAnsiTheme="minorHAnsi" w:cstheme="minorBidi"/>
      <w:b/>
      <w:bCs/>
      <w:kern w:val="2"/>
      <w:lang w:eastAsia="en-US"/>
      <w14:ligatures w14:val="standardContextual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52676"/>
    <w:rPr>
      <w:rFonts w:ascii="Times New Roman" w:eastAsia="Times New Roman" w:hAnsi="Times New Roman" w:cs="Times New Roman"/>
      <w:b/>
      <w:bCs/>
      <w:kern w:val="0"/>
      <w:sz w:val="20"/>
      <w:szCs w:val="2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620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Paloma Palm von Alten Blaskowitz</dc:creator>
  <cp:keywords/>
  <dc:description/>
  <cp:lastModifiedBy>Morf, Harriet</cp:lastModifiedBy>
  <cp:revision>2</cp:revision>
  <dcterms:created xsi:type="dcterms:W3CDTF">2024-08-08T05:35:00Z</dcterms:created>
  <dcterms:modified xsi:type="dcterms:W3CDTF">2024-08-08T05:35:00Z</dcterms:modified>
</cp:coreProperties>
</file>