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14A8E" w14:textId="77777777" w:rsidR="006D72DF" w:rsidRPr="00E5050E" w:rsidRDefault="006D72DF" w:rsidP="006D72DF">
      <w:pPr>
        <w:rPr>
          <w:color w:val="000000" w:themeColor="text1"/>
          <w:sz w:val="20"/>
          <w:szCs w:val="20"/>
          <w:lang w:bidi="ar-EG"/>
        </w:rPr>
      </w:pPr>
    </w:p>
    <w:p w14:paraId="4F45E048" w14:textId="77777777" w:rsidR="00CB5B67" w:rsidRDefault="00CB5B67" w:rsidP="0032237F">
      <w:pPr>
        <w:tabs>
          <w:tab w:val="left" w:pos="2839"/>
        </w:tabs>
        <w:rPr>
          <w:color w:val="000000" w:themeColor="text1"/>
          <w:sz w:val="20"/>
          <w:szCs w:val="20"/>
        </w:rPr>
      </w:pPr>
    </w:p>
    <w:p w14:paraId="46BA1AED" w14:textId="77777777" w:rsidR="00CB5B67" w:rsidRPr="00CB5B67" w:rsidRDefault="00CB5B67" w:rsidP="00CB5B67">
      <w:pPr>
        <w:tabs>
          <w:tab w:val="left" w:pos="2839"/>
        </w:tabs>
        <w:jc w:val="center"/>
        <w:rPr>
          <w:color w:val="000000" w:themeColor="text1"/>
          <w:sz w:val="20"/>
          <w:szCs w:val="20"/>
        </w:rPr>
      </w:pPr>
      <w:r w:rsidRPr="00CB5B67">
        <w:rPr>
          <w:color w:val="000000" w:themeColor="text1"/>
          <w:sz w:val="20"/>
          <w:szCs w:val="20"/>
        </w:rPr>
        <w:object w:dxaOrig="8107" w:dyaOrig="5685" w14:anchorId="343000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2.5pt;height:229.5pt" o:ole="">
            <v:imagedata r:id="rId8" o:title=""/>
          </v:shape>
          <o:OLEObject Type="Embed" ProgID="ChemDraw.Document.6.0" ShapeID="_x0000_i1025" DrawAspect="Content" ObjectID="_1786870691" r:id="rId9"/>
        </w:object>
      </w:r>
    </w:p>
    <w:p w14:paraId="6CA7CEBC" w14:textId="77777777" w:rsidR="00CB5B67" w:rsidRPr="00CB5B67" w:rsidRDefault="00CB5B67" w:rsidP="00CB5B67">
      <w:pPr>
        <w:tabs>
          <w:tab w:val="left" w:pos="2839"/>
        </w:tabs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CB5B67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Scheme1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</w:t>
      </w:r>
      <w:r w:rsidRPr="00CB5B67">
        <w:rPr>
          <w:rFonts w:asciiTheme="majorBidi" w:hAnsiTheme="majorBidi" w:cstheme="majorBidi"/>
          <w:color w:val="000000" w:themeColor="text1"/>
          <w:sz w:val="20"/>
          <w:szCs w:val="20"/>
        </w:rPr>
        <w:t>. The outline synthesis of ligand (H</w:t>
      </w:r>
      <w:r w:rsidRPr="00CB5B67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CB5B67">
        <w:rPr>
          <w:rFonts w:asciiTheme="majorBidi" w:hAnsiTheme="majorBidi" w:cstheme="majorBidi"/>
          <w:color w:val="000000" w:themeColor="text1"/>
          <w:sz w:val="20"/>
          <w:szCs w:val="20"/>
        </w:rPr>
        <w:t>L)</w:t>
      </w:r>
    </w:p>
    <w:p w14:paraId="7CB2FDED" w14:textId="77777777" w:rsidR="00CB5B67" w:rsidRDefault="00CB5B67" w:rsidP="00CB5B67">
      <w:pPr>
        <w:tabs>
          <w:tab w:val="left" w:pos="2839"/>
        </w:tabs>
        <w:jc w:val="center"/>
        <w:rPr>
          <w:color w:val="000000" w:themeColor="text1"/>
          <w:sz w:val="20"/>
          <w:szCs w:val="20"/>
        </w:rPr>
      </w:pPr>
    </w:p>
    <w:p w14:paraId="4280DF75" w14:textId="77777777" w:rsidR="00A6763C" w:rsidRPr="00E5050E" w:rsidRDefault="00A6763C" w:rsidP="00A6763C">
      <w:pPr>
        <w:jc w:val="center"/>
        <w:rPr>
          <w:color w:val="000000" w:themeColor="text1"/>
        </w:rPr>
      </w:pP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object w:dxaOrig="10413" w:dyaOrig="11469" w14:anchorId="69079EF0">
          <v:shape id="_x0000_i1026" type="#_x0000_t75" style="width:421.5pt;height:399pt" o:ole="">
            <v:imagedata r:id="rId10" o:title=""/>
          </v:shape>
          <o:OLEObject Type="Embed" ProgID="ChemDraw.Document.6.0" ShapeID="_x0000_i1026" DrawAspect="Content" ObjectID="_1786870692" r:id="rId11"/>
        </w:object>
      </w:r>
    </w:p>
    <w:p w14:paraId="650971EE" w14:textId="68B6BDBA" w:rsidR="00A6763C" w:rsidRPr="00E5050E" w:rsidRDefault="00A6763C" w:rsidP="00A23D56">
      <w:pPr>
        <w:tabs>
          <w:tab w:val="left" w:pos="3355"/>
        </w:tabs>
        <w:jc w:val="center"/>
        <w:rPr>
          <w:color w:val="000000" w:themeColor="text1"/>
          <w:sz w:val="20"/>
          <w:szCs w:val="20"/>
        </w:rPr>
      </w:pPr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Scheme </w:t>
      </w:r>
      <w:r w:rsidR="00A23D5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2</w:t>
      </w:r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S.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The </w:t>
      </w:r>
      <w:r w:rsidR="00E5050E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Equipment's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used in the structural characterization</w:t>
      </w:r>
    </w:p>
    <w:p w14:paraId="36649CEA" w14:textId="77777777" w:rsidR="006D72DF" w:rsidRPr="00E5050E" w:rsidRDefault="006D72DF" w:rsidP="006D72DF">
      <w:pPr>
        <w:rPr>
          <w:color w:val="000000" w:themeColor="text1"/>
          <w:sz w:val="20"/>
          <w:szCs w:val="20"/>
        </w:rPr>
      </w:pPr>
    </w:p>
    <w:p w14:paraId="4CE49499" w14:textId="77777777" w:rsidR="006D72DF" w:rsidRPr="00E5050E" w:rsidRDefault="006D72DF" w:rsidP="006D72DF">
      <w:pPr>
        <w:rPr>
          <w:color w:val="000000" w:themeColor="text1"/>
          <w:sz w:val="20"/>
          <w:szCs w:val="20"/>
        </w:rPr>
      </w:pPr>
    </w:p>
    <w:p w14:paraId="78259861" w14:textId="77777777" w:rsidR="006D72DF" w:rsidRPr="00E5050E" w:rsidRDefault="006D72DF" w:rsidP="006D72DF">
      <w:pPr>
        <w:rPr>
          <w:color w:val="000000" w:themeColor="text1"/>
          <w:sz w:val="20"/>
          <w:szCs w:val="20"/>
        </w:rPr>
      </w:pPr>
    </w:p>
    <w:p w14:paraId="5553C988" w14:textId="77777777" w:rsidR="00A94C6A" w:rsidRPr="00E5050E" w:rsidRDefault="00A94C6A" w:rsidP="006D72DF">
      <w:pPr>
        <w:jc w:val="center"/>
        <w:rPr>
          <w:color w:val="000000" w:themeColor="text1"/>
          <w:sz w:val="20"/>
          <w:szCs w:val="20"/>
        </w:rPr>
      </w:pPr>
    </w:p>
    <w:p w14:paraId="0A674FD5" w14:textId="77777777" w:rsidR="006D72DF" w:rsidRPr="00E5050E" w:rsidRDefault="006D72DF" w:rsidP="006D72DF">
      <w:pPr>
        <w:jc w:val="center"/>
        <w:rPr>
          <w:color w:val="000000" w:themeColor="text1"/>
          <w:sz w:val="20"/>
          <w:szCs w:val="20"/>
        </w:rPr>
      </w:pPr>
    </w:p>
    <w:p w14:paraId="386E67A9" w14:textId="77777777" w:rsidR="006D72DF" w:rsidRPr="00E5050E" w:rsidRDefault="00E5050E" w:rsidP="006D72DF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5050E">
        <w:rPr>
          <w:rFonts w:asciiTheme="majorBidi" w:hAnsiTheme="majorBidi" w:cstheme="majorBidi"/>
          <w:color w:val="000000" w:themeColor="text1"/>
          <w:sz w:val="24"/>
          <w:szCs w:val="24"/>
        </w:rPr>
        <w:object w:dxaOrig="8615" w:dyaOrig="9880" w14:anchorId="64694EA1">
          <v:shape id="_x0000_i1027" type="#_x0000_t75" style="width:372.75pt;height:366.75pt" o:ole="">
            <v:imagedata r:id="rId12" o:title=""/>
          </v:shape>
          <o:OLEObject Type="Embed" ProgID="ChemDraw.Document.6.0" ShapeID="_x0000_i1027" DrawAspect="Content" ObjectID="_1786870693" r:id="rId13"/>
        </w:object>
      </w:r>
    </w:p>
    <w:p w14:paraId="7E8B8A98" w14:textId="2C538A66" w:rsidR="00801504" w:rsidRPr="00E5050E" w:rsidRDefault="00E5050E" w:rsidP="00A23D5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Scheme </w:t>
      </w:r>
      <w:r w:rsidR="00A23D5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3</w:t>
      </w:r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S.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Antimicrobial activity screening assay</w:t>
      </w:r>
    </w:p>
    <w:p w14:paraId="4A50DF01" w14:textId="77777777" w:rsidR="006D72DF" w:rsidRPr="00E5050E" w:rsidRDefault="006D72DF" w:rsidP="006D72DF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B8817E3" w14:textId="77777777" w:rsidR="006D72DF" w:rsidRPr="00E5050E" w:rsidRDefault="00E5050E" w:rsidP="006D72DF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5050E">
        <w:rPr>
          <w:rFonts w:asciiTheme="majorBidi" w:hAnsiTheme="majorBidi" w:cstheme="majorBidi"/>
          <w:color w:val="000000" w:themeColor="text1"/>
          <w:sz w:val="24"/>
          <w:szCs w:val="24"/>
        </w:rPr>
        <w:object w:dxaOrig="9757" w:dyaOrig="3011" w14:anchorId="36FA507A">
          <v:shape id="_x0000_i1028" type="#_x0000_t75" style="width:446.25pt;height:161.25pt" o:ole="">
            <v:imagedata r:id="rId14" o:title=""/>
          </v:shape>
          <o:OLEObject Type="Embed" ProgID="ChemDraw.Document.6.0" ShapeID="_x0000_i1028" DrawAspect="Content" ObjectID="_1786870694" r:id="rId15"/>
        </w:object>
      </w:r>
    </w:p>
    <w:p w14:paraId="4F090FDE" w14:textId="0E0483DF" w:rsidR="006D72DF" w:rsidRPr="00E5050E" w:rsidRDefault="006D72DF" w:rsidP="00A23D56">
      <w:pPr>
        <w:jc w:val="center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en-GB" w:eastAsia="en-GB"/>
        </w:rPr>
      </w:pPr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Scheme </w:t>
      </w:r>
      <w:r w:rsidR="00A23D5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4</w:t>
      </w:r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</w:t>
      </w:r>
      <w:r w:rsid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. </w:t>
      </w:r>
      <w:r w:rsidRPr="00E5050E"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en-GB" w:eastAsia="en-GB"/>
        </w:rPr>
        <w:t xml:space="preserve">Antioxidant activity screening assay </w:t>
      </w:r>
      <w:r w:rsidRPr="00E5050E">
        <w:rPr>
          <w:rFonts w:asciiTheme="majorBidi" w:eastAsia="Times New Roman" w:hAnsiTheme="majorBidi" w:cstheme="majorBidi"/>
          <w:i/>
          <w:iCs/>
          <w:color w:val="000000" w:themeColor="text1"/>
          <w:sz w:val="20"/>
          <w:szCs w:val="20"/>
          <w:lang w:val="en-GB" w:eastAsia="en-GB"/>
        </w:rPr>
        <w:t>via</w:t>
      </w:r>
      <w:r w:rsidRPr="00E5050E"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en-GB" w:eastAsia="en-GB"/>
        </w:rPr>
        <w:t xml:space="preserve"> ABTS method</w:t>
      </w:r>
    </w:p>
    <w:p w14:paraId="29B29E87" w14:textId="77777777" w:rsidR="00801504" w:rsidRPr="00E5050E" w:rsidRDefault="00801504" w:rsidP="006D72DF">
      <w:pPr>
        <w:jc w:val="center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en-GB" w:eastAsia="en-GB"/>
        </w:rPr>
      </w:pPr>
    </w:p>
    <w:p w14:paraId="44786394" w14:textId="77777777" w:rsidR="00801504" w:rsidRPr="00E5050E" w:rsidRDefault="00E5050E" w:rsidP="006D72DF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5050E">
        <w:rPr>
          <w:rFonts w:asciiTheme="majorBidi" w:hAnsiTheme="majorBidi" w:cstheme="majorBidi"/>
          <w:color w:val="000000" w:themeColor="text1"/>
          <w:sz w:val="24"/>
          <w:szCs w:val="24"/>
        </w:rPr>
        <w:object w:dxaOrig="10149" w:dyaOrig="3062" w14:anchorId="3BEE37EE">
          <v:shape id="_x0000_i1029" type="#_x0000_t75" style="width:405.75pt;height:144.75pt" o:ole="">
            <v:imagedata r:id="rId16" o:title=""/>
          </v:shape>
          <o:OLEObject Type="Embed" ProgID="ChemDraw.Document.6.0" ShapeID="_x0000_i1029" DrawAspect="Content" ObjectID="_1786870695" r:id="rId17"/>
        </w:object>
      </w:r>
    </w:p>
    <w:p w14:paraId="599109FE" w14:textId="68B87582" w:rsidR="00801504" w:rsidRPr="00E5050E" w:rsidRDefault="00801504" w:rsidP="00A23D56">
      <w:pPr>
        <w:autoSpaceDE w:val="0"/>
        <w:autoSpaceDN w:val="0"/>
        <w:adjustRightInd w:val="0"/>
        <w:spacing w:after="240"/>
        <w:jc w:val="center"/>
        <w:rPr>
          <w:rFonts w:asciiTheme="majorBidi" w:eastAsia="Calibri" w:hAnsiTheme="majorBidi" w:cstheme="majorBidi"/>
          <w:color w:val="000000" w:themeColor="text1"/>
          <w:sz w:val="20"/>
          <w:szCs w:val="20"/>
          <w:lang w:val="en-GB" w:bidi="ar-EG"/>
        </w:rPr>
      </w:pPr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Scheme </w:t>
      </w:r>
      <w:r w:rsidR="00A23D5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S.</w:t>
      </w:r>
      <w:r w:rsidR="0032237F" w:rsidRPr="00E5050E">
        <w:rPr>
          <w:rFonts w:asciiTheme="majorBidi" w:eastAsia="Calibri" w:hAnsiTheme="majorBidi" w:cstheme="majorBidi"/>
          <w:bCs/>
          <w:color w:val="000000" w:themeColor="text1"/>
          <w:sz w:val="20"/>
          <w:szCs w:val="20"/>
          <w:lang w:val="en-GB" w:bidi="ar-EG"/>
        </w:rPr>
        <w:t xml:space="preserve"> C</w:t>
      </w:r>
      <w:r w:rsidRPr="00E5050E">
        <w:rPr>
          <w:rFonts w:asciiTheme="majorBidi" w:eastAsia="Calibri" w:hAnsiTheme="majorBidi" w:cstheme="majorBidi"/>
          <w:bCs/>
          <w:color w:val="000000" w:themeColor="text1"/>
          <w:sz w:val="20"/>
          <w:szCs w:val="20"/>
          <w:lang w:val="en-GB" w:bidi="ar-EG"/>
        </w:rPr>
        <w:t>olorimetric DNA-binding assay</w:t>
      </w:r>
      <w:r w:rsidRPr="00E5050E">
        <w:rPr>
          <w:rFonts w:asciiTheme="majorBidi" w:eastAsia="Calibri" w:hAnsiTheme="majorBidi" w:cstheme="majorBidi"/>
          <w:color w:val="000000" w:themeColor="text1"/>
          <w:sz w:val="20"/>
          <w:szCs w:val="20"/>
          <w:lang w:val="en-GB" w:bidi="ar-EG"/>
        </w:rPr>
        <w:t xml:space="preserve"> for investigated compounds</w:t>
      </w:r>
    </w:p>
    <w:p w14:paraId="2C393E53" w14:textId="77777777" w:rsidR="00801504" w:rsidRPr="00E5050E" w:rsidRDefault="00801504" w:rsidP="006D72DF">
      <w:pPr>
        <w:jc w:val="center"/>
        <w:rPr>
          <w:color w:val="000000" w:themeColor="text1"/>
          <w:sz w:val="20"/>
          <w:szCs w:val="20"/>
          <w:lang w:val="en-GB"/>
        </w:rPr>
      </w:pPr>
    </w:p>
    <w:p w14:paraId="2B18C2F5" w14:textId="77777777" w:rsidR="00801504" w:rsidRPr="00E5050E" w:rsidRDefault="009F145B" w:rsidP="006D72DF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5050E">
        <w:rPr>
          <w:rFonts w:asciiTheme="majorBidi" w:hAnsiTheme="majorBidi" w:cstheme="majorBidi"/>
          <w:color w:val="000000" w:themeColor="text1"/>
          <w:sz w:val="24"/>
          <w:szCs w:val="24"/>
        </w:rPr>
        <w:object w:dxaOrig="6295" w:dyaOrig="8032" w14:anchorId="3CE4769C">
          <v:shape id="_x0000_i1030" type="#_x0000_t75" style="width:348.75pt;height:377.25pt" o:ole="">
            <v:imagedata r:id="rId18" o:title=""/>
          </v:shape>
          <o:OLEObject Type="Embed" ProgID="ChemDraw.Document.6.0" ShapeID="_x0000_i1030" DrawAspect="Content" ObjectID="_1786870696" r:id="rId19"/>
        </w:object>
      </w:r>
    </w:p>
    <w:p w14:paraId="6FFBEB72" w14:textId="77F3F590" w:rsidR="00801504" w:rsidRPr="00E5050E" w:rsidRDefault="00801504" w:rsidP="00A23D56">
      <w:pPr>
        <w:tabs>
          <w:tab w:val="left" w:pos="8803"/>
        </w:tabs>
        <w:jc w:val="center"/>
        <w:rPr>
          <w:rFonts w:asciiTheme="majorBidi" w:eastAsia="Calibri" w:hAnsiTheme="majorBidi" w:cstheme="majorBidi"/>
          <w:color w:val="000000" w:themeColor="text1"/>
          <w:sz w:val="20"/>
          <w:szCs w:val="20"/>
          <w:lang w:bidi="ar-EG"/>
        </w:rPr>
      </w:pPr>
      <w:r w:rsidRPr="00E5050E">
        <w:rPr>
          <w:rFonts w:asciiTheme="majorBidi" w:eastAsia="Calibri" w:hAnsiTheme="majorBidi" w:cstheme="majorBidi"/>
          <w:b/>
          <w:bCs/>
          <w:color w:val="000000" w:themeColor="text1"/>
          <w:sz w:val="20"/>
          <w:szCs w:val="20"/>
          <w:lang w:bidi="ar-EG"/>
        </w:rPr>
        <w:t xml:space="preserve">Scheme </w:t>
      </w:r>
      <w:r w:rsidR="00A23D56">
        <w:rPr>
          <w:rFonts w:asciiTheme="majorBidi" w:eastAsia="Calibri" w:hAnsiTheme="majorBidi" w:cstheme="majorBidi"/>
          <w:b/>
          <w:bCs/>
          <w:color w:val="000000" w:themeColor="text1"/>
          <w:sz w:val="20"/>
          <w:szCs w:val="20"/>
          <w:lang w:bidi="ar-EG"/>
        </w:rPr>
        <w:t>6</w:t>
      </w:r>
      <w:r w:rsidRPr="00E5050E">
        <w:rPr>
          <w:rFonts w:asciiTheme="majorBidi" w:eastAsia="Calibri" w:hAnsiTheme="majorBidi" w:cstheme="majorBidi"/>
          <w:b/>
          <w:bCs/>
          <w:color w:val="000000" w:themeColor="text1"/>
          <w:sz w:val="20"/>
          <w:szCs w:val="20"/>
          <w:lang w:bidi="ar-EG"/>
        </w:rPr>
        <w:t>S.</w:t>
      </w:r>
      <w:r w:rsidRPr="00E5050E">
        <w:rPr>
          <w:rFonts w:asciiTheme="majorBidi" w:eastAsia="Calibri" w:hAnsiTheme="majorBidi" w:cstheme="majorBidi"/>
          <w:color w:val="000000" w:themeColor="text1"/>
          <w:sz w:val="20"/>
          <w:szCs w:val="20"/>
          <w:lang w:bidi="ar-EG"/>
        </w:rPr>
        <w:t xml:space="preserve">The </w:t>
      </w:r>
      <w:r w:rsidR="0032237F" w:rsidRPr="00E5050E">
        <w:rPr>
          <w:rFonts w:asciiTheme="majorBidi" w:eastAsia="Calibri" w:hAnsiTheme="majorBidi" w:cstheme="majorBidi"/>
          <w:color w:val="000000" w:themeColor="text1"/>
          <w:sz w:val="20"/>
          <w:szCs w:val="20"/>
          <w:lang w:bidi="ar-EG"/>
        </w:rPr>
        <w:t>c</w:t>
      </w:r>
      <w:r w:rsidRPr="00E5050E">
        <w:rPr>
          <w:rFonts w:asciiTheme="majorBidi" w:eastAsia="Calibri" w:hAnsiTheme="majorBidi" w:cstheme="majorBidi"/>
          <w:color w:val="000000" w:themeColor="text1"/>
          <w:sz w:val="20"/>
          <w:szCs w:val="20"/>
          <w:lang w:bidi="ar-EG"/>
        </w:rPr>
        <w:t>ytotoxicity using the MTT assay</w:t>
      </w:r>
    </w:p>
    <w:p w14:paraId="2E846854" w14:textId="77777777" w:rsidR="00035714" w:rsidRPr="00E5050E" w:rsidRDefault="00035714" w:rsidP="00801504">
      <w:pPr>
        <w:tabs>
          <w:tab w:val="left" w:pos="8803"/>
        </w:tabs>
        <w:jc w:val="center"/>
        <w:rPr>
          <w:rFonts w:asciiTheme="majorBidi" w:eastAsia="Calibri" w:hAnsiTheme="majorBidi" w:cstheme="majorBidi"/>
          <w:color w:val="000000" w:themeColor="text1"/>
          <w:sz w:val="20"/>
          <w:szCs w:val="20"/>
          <w:lang w:bidi="ar-EG"/>
        </w:rPr>
      </w:pPr>
    </w:p>
    <w:p w14:paraId="28A3385B" w14:textId="77777777" w:rsidR="00035714" w:rsidRPr="00E5050E" w:rsidRDefault="00035714" w:rsidP="00801504">
      <w:pPr>
        <w:tabs>
          <w:tab w:val="left" w:pos="8803"/>
        </w:tabs>
        <w:jc w:val="center"/>
        <w:rPr>
          <w:rFonts w:asciiTheme="majorBidi" w:eastAsia="Calibri" w:hAnsiTheme="majorBidi" w:cstheme="majorBidi"/>
          <w:color w:val="000000" w:themeColor="text1"/>
          <w:sz w:val="20"/>
          <w:szCs w:val="20"/>
          <w:lang w:bidi="ar-EG"/>
        </w:rPr>
      </w:pPr>
    </w:p>
    <w:p w14:paraId="18B5CCBC" w14:textId="77777777" w:rsidR="00035714" w:rsidRPr="00E5050E" w:rsidRDefault="009F145B" w:rsidP="00801504">
      <w:pPr>
        <w:tabs>
          <w:tab w:val="left" w:pos="8803"/>
        </w:tabs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5050E">
        <w:rPr>
          <w:rFonts w:asciiTheme="majorBidi" w:hAnsiTheme="majorBidi" w:cstheme="majorBidi"/>
          <w:color w:val="000000" w:themeColor="text1"/>
          <w:sz w:val="24"/>
          <w:szCs w:val="24"/>
        </w:rPr>
        <w:object w:dxaOrig="10209" w:dyaOrig="7432" w14:anchorId="23A70DA6">
          <v:shape id="_x0000_i1031" type="#_x0000_t75" style="width:369pt;height:267pt" o:ole="">
            <v:imagedata r:id="rId20" o:title=""/>
          </v:shape>
          <o:OLEObject Type="Embed" ProgID="ChemDraw.Document.6.0" ShapeID="_x0000_i1031" DrawAspect="Content" ObjectID="_1786870697" r:id="rId21"/>
        </w:object>
      </w:r>
    </w:p>
    <w:p w14:paraId="117BFB54" w14:textId="2F2E6E07" w:rsidR="00D043A2" w:rsidRPr="00E5050E" w:rsidRDefault="00D8346C" w:rsidP="00A23D56">
      <w:pPr>
        <w:tabs>
          <w:tab w:val="left" w:pos="5814"/>
        </w:tabs>
        <w:jc w:val="center"/>
        <w:rPr>
          <w:rFonts w:asciiTheme="majorBidi" w:hAnsiTheme="majorBidi" w:cstheme="majorBidi"/>
          <w:color w:val="000000" w:themeColor="text1"/>
          <w:sz w:val="20"/>
          <w:szCs w:val="20"/>
          <w:lang w:val="en-GB"/>
        </w:rPr>
      </w:pPr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Scheme </w:t>
      </w:r>
      <w:r w:rsidR="00A23D5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7</w:t>
      </w:r>
      <w:bookmarkStart w:id="0" w:name="_GoBack"/>
      <w:bookmarkEnd w:id="0"/>
      <w:r w:rsidR="00035714"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S. </w:t>
      </w:r>
      <w:r w:rsidR="00035714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The Antioxidant </w:t>
      </w:r>
      <w:r w:rsidR="00035714" w:rsidRPr="00E5050E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via</w:t>
      </w:r>
      <w:r w:rsidR="009F145B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 </w:t>
      </w:r>
      <w:r w:rsidR="00035714" w:rsidRPr="00E5050E"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en-GB" w:eastAsia="en-GB"/>
        </w:rPr>
        <w:t>erythrocyte haemolysis method</w:t>
      </w:r>
    </w:p>
    <w:p w14:paraId="5C656D60" w14:textId="77777777" w:rsidR="00D043A2" w:rsidRPr="00E5050E" w:rsidRDefault="00D043A2" w:rsidP="00D043A2">
      <w:pPr>
        <w:rPr>
          <w:rFonts w:asciiTheme="majorBidi" w:hAnsiTheme="majorBidi" w:cstheme="majorBidi"/>
          <w:color w:val="000000" w:themeColor="text1"/>
          <w:sz w:val="20"/>
          <w:szCs w:val="20"/>
          <w:lang w:val="en-GB"/>
        </w:rPr>
      </w:pPr>
    </w:p>
    <w:p w14:paraId="3A21EDFE" w14:textId="77777777" w:rsidR="00D043A2" w:rsidRPr="00E5050E" w:rsidRDefault="00D043A2" w:rsidP="00D043A2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tbl>
      <w:tblPr>
        <w:tblStyle w:val="TableGrid"/>
        <w:tblW w:w="969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91"/>
      </w:tblGrid>
      <w:tr w:rsidR="00E5050E" w:rsidRPr="00E5050E" w14:paraId="0CD47923" w14:textId="77777777" w:rsidTr="00E5050E">
        <w:trPr>
          <w:trHeight w:val="5108"/>
        </w:trPr>
        <w:tc>
          <w:tcPr>
            <w:tcW w:w="9691" w:type="dxa"/>
          </w:tcPr>
          <w:p w14:paraId="42B3F540" w14:textId="77777777" w:rsidR="00D043A2" w:rsidRPr="00E5050E" w:rsidRDefault="00D043A2" w:rsidP="00D043A2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5AC35E03" wp14:editId="13FA8896">
                  <wp:extent cx="5865962" cy="3752491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6132" cy="3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(A)</w:t>
            </w:r>
          </w:p>
        </w:tc>
      </w:tr>
      <w:tr w:rsidR="00E5050E" w:rsidRPr="00E5050E" w14:paraId="50E0FDA7" w14:textId="77777777" w:rsidTr="00E5050E">
        <w:trPr>
          <w:trHeight w:val="5108"/>
        </w:trPr>
        <w:tc>
          <w:tcPr>
            <w:tcW w:w="9691" w:type="dxa"/>
          </w:tcPr>
          <w:p w14:paraId="4E37E1DF" w14:textId="77777777" w:rsidR="00D043A2" w:rsidRPr="00E5050E" w:rsidRDefault="00D043A2" w:rsidP="00D043A2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lastRenderedPageBreak/>
              <w:drawing>
                <wp:inline distT="0" distB="0" distL="0" distR="0" wp14:anchorId="0D56A0C3" wp14:editId="4F620A24">
                  <wp:extent cx="5891841" cy="353683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2041" cy="353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(B)</w:t>
            </w:r>
          </w:p>
        </w:tc>
      </w:tr>
    </w:tbl>
    <w:p w14:paraId="626FE11C" w14:textId="77777777" w:rsidR="00D043A2" w:rsidRPr="00E5050E" w:rsidRDefault="00D043A2" w:rsidP="009F145B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proofErr w:type="gramStart"/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</w:t>
      </w:r>
      <w:r w:rsidR="009F145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ure</w:t>
      </w:r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1</w:t>
      </w:r>
      <w:r w:rsidR="009F145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</w:t>
      </w:r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proofErr w:type="gramEnd"/>
      <w:r w:rsidR="009F145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(A</w:t>
      </w:r>
      <w:proofErr w:type="gramStart"/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H</w:t>
      </w:r>
      <w:proofErr w:type="gramEnd"/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NMR and (B) 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C NMR of H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L</w:t>
      </w:r>
    </w:p>
    <w:p w14:paraId="791BC928" w14:textId="77777777" w:rsidR="008258AC" w:rsidRDefault="008258AC" w:rsidP="00D043A2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A010981" w14:textId="77777777" w:rsidR="000C17C0" w:rsidRPr="00E5050E" w:rsidRDefault="000C17C0" w:rsidP="000C17C0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90"/>
        <w:tblW w:w="100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11"/>
      </w:tblGrid>
      <w:tr w:rsidR="000C17C0" w:rsidRPr="00E5050E" w14:paraId="40D42111" w14:textId="77777777" w:rsidTr="00B83704">
        <w:trPr>
          <w:trHeight w:val="3807"/>
        </w:trPr>
        <w:tc>
          <w:tcPr>
            <w:tcW w:w="10011" w:type="dxa"/>
          </w:tcPr>
          <w:p w14:paraId="54D66B02" w14:textId="77777777" w:rsidR="000C17C0" w:rsidRPr="00E5050E" w:rsidRDefault="000C17C0" w:rsidP="00B83704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5050E">
              <w:rPr>
                <w:noProof/>
                <w:color w:val="000000" w:themeColor="text1"/>
              </w:rPr>
              <w:drawing>
                <wp:inline distT="0" distB="0" distL="0" distR="0" wp14:anchorId="7F2BF4D8" wp14:editId="545D06A4">
                  <wp:extent cx="5086350" cy="2219325"/>
                  <wp:effectExtent l="0" t="0" r="0" b="9525"/>
                  <wp:docPr id="9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350" cy="221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(A)</w:t>
            </w:r>
          </w:p>
        </w:tc>
      </w:tr>
    </w:tbl>
    <w:p w14:paraId="25054DE3" w14:textId="77777777" w:rsidR="000C17C0" w:rsidRPr="00E5050E" w:rsidRDefault="000C17C0" w:rsidP="000C17C0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3</w:t>
      </w:r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S.</w:t>
      </w:r>
      <w:proofErr w:type="gramEnd"/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XRD of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</w:rPr>
        <w:t xml:space="preserve"> (A</w:t>
      </w:r>
      <w:proofErr w:type="gramStart"/>
      <w:r w:rsidRPr="00E5050E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</w:rPr>
        <w:t>)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[</w:t>
      </w:r>
      <w:proofErr w:type="gramEnd"/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Cu(L)(H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O)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].2H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 complex</w:t>
      </w:r>
    </w:p>
    <w:p w14:paraId="5789C698" w14:textId="77777777" w:rsidR="000C17C0" w:rsidRPr="00E5050E" w:rsidRDefault="000C17C0" w:rsidP="000C17C0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tbl>
      <w:tblPr>
        <w:tblStyle w:val="TableGrid"/>
        <w:tblW w:w="10243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43"/>
      </w:tblGrid>
      <w:tr w:rsidR="000C17C0" w:rsidRPr="00E5050E" w14:paraId="6EDEF17F" w14:textId="77777777" w:rsidTr="00B83704">
        <w:trPr>
          <w:trHeight w:val="3187"/>
          <w:jc w:val="center"/>
        </w:trPr>
        <w:tc>
          <w:tcPr>
            <w:tcW w:w="10243" w:type="dxa"/>
          </w:tcPr>
          <w:p w14:paraId="5B9499D9" w14:textId="77777777" w:rsidR="000C17C0" w:rsidRPr="00E5050E" w:rsidRDefault="000C17C0" w:rsidP="00B83704">
            <w:pPr>
              <w:tabs>
                <w:tab w:val="left" w:pos="530"/>
                <w:tab w:val="center" w:pos="5013"/>
              </w:tabs>
              <w:rPr>
                <w:color w:val="000000" w:themeColor="text1"/>
                <w:sz w:val="20"/>
                <w:szCs w:val="20"/>
              </w:rPr>
            </w:pPr>
            <w:r w:rsidRPr="00E5050E">
              <w:rPr>
                <w:color w:val="000000" w:themeColor="text1"/>
                <w:sz w:val="20"/>
                <w:szCs w:val="20"/>
              </w:rPr>
              <w:lastRenderedPageBreak/>
              <w:tab/>
              <w:t>(A)</w:t>
            </w:r>
            <w:r w:rsidRPr="00E5050E">
              <w:rPr>
                <w:color w:val="000000" w:themeColor="text1"/>
                <w:sz w:val="20"/>
                <w:szCs w:val="20"/>
              </w:rPr>
              <w:tab/>
            </w:r>
            <w:r w:rsidRPr="00E5050E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FD4AB4E" wp14:editId="6CBC8E20">
                  <wp:extent cx="4796287" cy="2544793"/>
                  <wp:effectExtent l="0" t="0" r="4445" b="825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6990" cy="2555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17C0" w:rsidRPr="00E5050E" w14:paraId="2821DC2B" w14:textId="77777777" w:rsidTr="00B83704">
        <w:trPr>
          <w:trHeight w:val="3005"/>
          <w:jc w:val="center"/>
        </w:trPr>
        <w:tc>
          <w:tcPr>
            <w:tcW w:w="10243" w:type="dxa"/>
          </w:tcPr>
          <w:p w14:paraId="79E382E7" w14:textId="77777777" w:rsidR="000C17C0" w:rsidRPr="00E5050E" w:rsidRDefault="000C17C0" w:rsidP="00B83704">
            <w:pPr>
              <w:tabs>
                <w:tab w:val="left" w:pos="462"/>
                <w:tab w:val="center" w:pos="5013"/>
              </w:tabs>
              <w:rPr>
                <w:color w:val="000000" w:themeColor="text1"/>
                <w:sz w:val="20"/>
                <w:szCs w:val="20"/>
              </w:rPr>
            </w:pPr>
            <w:r w:rsidRPr="00E5050E">
              <w:rPr>
                <w:color w:val="000000" w:themeColor="text1"/>
                <w:sz w:val="20"/>
                <w:szCs w:val="20"/>
              </w:rPr>
              <w:tab/>
              <w:t>(B)</w:t>
            </w:r>
            <w:r w:rsidRPr="00E5050E">
              <w:rPr>
                <w:color w:val="000000" w:themeColor="text1"/>
                <w:sz w:val="20"/>
                <w:szCs w:val="20"/>
              </w:rPr>
              <w:tab/>
            </w:r>
            <w:r w:rsidRPr="00E5050E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8A543B5" wp14:editId="172347C1">
                  <wp:extent cx="4891177" cy="2178494"/>
                  <wp:effectExtent l="0" t="0" r="508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446" cy="219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17C0" w:rsidRPr="00E5050E" w14:paraId="71F4562D" w14:textId="77777777" w:rsidTr="00B83704">
        <w:trPr>
          <w:trHeight w:val="3187"/>
          <w:jc w:val="center"/>
        </w:trPr>
        <w:tc>
          <w:tcPr>
            <w:tcW w:w="10243" w:type="dxa"/>
          </w:tcPr>
          <w:p w14:paraId="36082807" w14:textId="77777777" w:rsidR="000C17C0" w:rsidRPr="00E5050E" w:rsidRDefault="000C17C0" w:rsidP="00B83704">
            <w:pPr>
              <w:tabs>
                <w:tab w:val="left" w:pos="530"/>
                <w:tab w:val="center" w:pos="5013"/>
              </w:tabs>
              <w:rPr>
                <w:color w:val="000000" w:themeColor="text1"/>
                <w:sz w:val="20"/>
                <w:szCs w:val="20"/>
              </w:rPr>
            </w:pPr>
            <w:r w:rsidRPr="00E5050E">
              <w:rPr>
                <w:color w:val="000000" w:themeColor="text1"/>
                <w:sz w:val="20"/>
                <w:szCs w:val="20"/>
              </w:rPr>
              <w:tab/>
              <w:t>(C)</w:t>
            </w:r>
            <w:r w:rsidRPr="00E5050E">
              <w:rPr>
                <w:color w:val="000000" w:themeColor="text1"/>
                <w:sz w:val="20"/>
                <w:szCs w:val="20"/>
              </w:rPr>
              <w:tab/>
            </w:r>
            <w:r w:rsidRPr="00E5050E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F847827" wp14:editId="58023D1E">
                  <wp:extent cx="4783202" cy="2096218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1887" cy="2100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17C0" w:rsidRPr="00E5050E" w14:paraId="6683F735" w14:textId="77777777" w:rsidTr="00B83704">
        <w:trPr>
          <w:trHeight w:val="3356"/>
          <w:jc w:val="center"/>
        </w:trPr>
        <w:tc>
          <w:tcPr>
            <w:tcW w:w="10243" w:type="dxa"/>
          </w:tcPr>
          <w:p w14:paraId="459B010C" w14:textId="77777777" w:rsidR="000C17C0" w:rsidRPr="00E5050E" w:rsidRDefault="000C17C0" w:rsidP="00B83704">
            <w:pPr>
              <w:tabs>
                <w:tab w:val="left" w:pos="258"/>
                <w:tab w:val="left" w:pos="1236"/>
                <w:tab w:val="center" w:pos="5013"/>
              </w:tabs>
              <w:rPr>
                <w:color w:val="000000" w:themeColor="text1"/>
                <w:sz w:val="20"/>
                <w:szCs w:val="20"/>
              </w:rPr>
            </w:pPr>
            <w:r w:rsidRPr="00E5050E">
              <w:rPr>
                <w:color w:val="000000" w:themeColor="text1"/>
                <w:sz w:val="20"/>
                <w:szCs w:val="20"/>
              </w:rPr>
              <w:lastRenderedPageBreak/>
              <w:tab/>
              <w:t>(D)</w:t>
            </w:r>
            <w:r w:rsidRPr="00E5050E">
              <w:rPr>
                <w:color w:val="000000" w:themeColor="text1"/>
                <w:sz w:val="20"/>
                <w:szCs w:val="20"/>
              </w:rPr>
              <w:tab/>
            </w:r>
            <w:r w:rsidRPr="00E5050E">
              <w:rPr>
                <w:color w:val="000000" w:themeColor="text1"/>
                <w:sz w:val="20"/>
                <w:szCs w:val="20"/>
              </w:rPr>
              <w:tab/>
            </w:r>
            <w:r w:rsidRPr="00E5050E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8EF96A4" wp14:editId="4A72FD40">
                  <wp:extent cx="4572000" cy="2400116"/>
                  <wp:effectExtent l="0" t="0" r="0" b="63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2040" cy="2405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AFA1E4" w14:textId="77777777" w:rsidR="000C17C0" w:rsidRPr="00E5050E" w:rsidRDefault="000C17C0" w:rsidP="000C17C0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Figure 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2</w:t>
      </w:r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S: 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IR of </w:t>
      </w:r>
      <w:r w:rsidRPr="00E5050E">
        <w:rPr>
          <w:rFonts w:asciiTheme="majorBidi" w:hAnsiTheme="majorBidi" w:cstheme="majorBidi" w:hint="cs"/>
          <w:color w:val="000000" w:themeColor="text1"/>
          <w:sz w:val="20"/>
          <w:szCs w:val="20"/>
          <w:rtl/>
        </w:rPr>
        <w:t>)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A)H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L ligand,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</w:rPr>
        <w:t xml:space="preserve"> (B) 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[Cu (L)(H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O)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].2H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O, (C) [Co(HL)(H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O)(</w:t>
      </w:r>
      <w:proofErr w:type="spellStart"/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OAc</w:t>
      </w:r>
      <w:proofErr w:type="spellEnd"/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)].2H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O, and (D) [Ni(HL)(H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O)(</w:t>
      </w:r>
      <w:proofErr w:type="spellStart"/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OAc</w:t>
      </w:r>
      <w:proofErr w:type="spellEnd"/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)].3H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</w:t>
      </w:r>
    </w:p>
    <w:p w14:paraId="3FE28869" w14:textId="77777777" w:rsidR="000C17C0" w:rsidRPr="000C17C0" w:rsidRDefault="000C17C0" w:rsidP="000C17C0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tbl>
      <w:tblPr>
        <w:tblStyle w:val="TableGrid"/>
        <w:tblW w:w="7761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761"/>
      </w:tblGrid>
      <w:tr w:rsidR="000C17C0" w:rsidRPr="000C17C0" w14:paraId="05F2F815" w14:textId="77777777" w:rsidTr="00B83704">
        <w:trPr>
          <w:trHeight w:val="4130"/>
          <w:jc w:val="center"/>
        </w:trPr>
        <w:tc>
          <w:tcPr>
            <w:tcW w:w="7761" w:type="dxa"/>
          </w:tcPr>
          <w:p w14:paraId="7098033A" w14:textId="77777777" w:rsidR="000C17C0" w:rsidRPr="000C17C0" w:rsidRDefault="000C17C0" w:rsidP="000C17C0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0C17C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object w:dxaOrig="7222" w:dyaOrig="5519" w14:anchorId="386A5AC4">
                <v:shape id="_x0000_i1032" type="#_x0000_t75" style="width:229.5pt;height:179.25pt" o:ole="">
                  <v:imagedata r:id="rId29" o:title=""/>
                </v:shape>
                <o:OLEObject Type="Embed" ProgID="Origin95.Graph" ShapeID="_x0000_i1032" DrawAspect="Content" ObjectID="_1786870698" r:id="rId30"/>
              </w:object>
            </w:r>
          </w:p>
          <w:p w14:paraId="12C0B52B" w14:textId="77777777" w:rsidR="000C17C0" w:rsidRPr="000C17C0" w:rsidRDefault="000C17C0" w:rsidP="000C17C0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0C17C0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(A)</w:t>
            </w:r>
          </w:p>
        </w:tc>
      </w:tr>
      <w:tr w:rsidR="000C17C0" w:rsidRPr="000C17C0" w14:paraId="6115F143" w14:textId="77777777" w:rsidTr="00B83704">
        <w:trPr>
          <w:trHeight w:val="3950"/>
          <w:jc w:val="center"/>
        </w:trPr>
        <w:tc>
          <w:tcPr>
            <w:tcW w:w="7761" w:type="dxa"/>
            <w:vAlign w:val="center"/>
          </w:tcPr>
          <w:p w14:paraId="5523FFB7" w14:textId="77777777" w:rsidR="000C17C0" w:rsidRPr="000C17C0" w:rsidRDefault="000C17C0" w:rsidP="000C17C0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0C17C0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(B)</w:t>
            </w:r>
            <w:r w:rsidRPr="000C17C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ab/>
            </w:r>
            <w:r w:rsidRPr="000C17C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object w:dxaOrig="7222" w:dyaOrig="5519" w14:anchorId="6328D4DD">
                <v:shape id="_x0000_i1033" type="#_x0000_t75" style="width:257.25pt;height:196.5pt" o:ole="">
                  <v:imagedata r:id="rId31" o:title=""/>
                </v:shape>
                <o:OLEObject Type="Embed" ProgID="Origin95.Graph" ShapeID="_x0000_i1033" DrawAspect="Content" ObjectID="_1786870699" r:id="rId32"/>
              </w:object>
            </w:r>
          </w:p>
        </w:tc>
      </w:tr>
      <w:tr w:rsidR="000C17C0" w:rsidRPr="000C17C0" w14:paraId="14A020AB" w14:textId="77777777" w:rsidTr="00B83704">
        <w:trPr>
          <w:trHeight w:val="3995"/>
          <w:jc w:val="center"/>
        </w:trPr>
        <w:tc>
          <w:tcPr>
            <w:tcW w:w="7761" w:type="dxa"/>
          </w:tcPr>
          <w:p w14:paraId="21D572C1" w14:textId="77777777" w:rsidR="000C17C0" w:rsidRPr="000C17C0" w:rsidRDefault="000C17C0" w:rsidP="000C17C0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0C17C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lastRenderedPageBreak/>
              <w:tab/>
            </w:r>
            <w:r w:rsidRPr="000C17C0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(C)</w:t>
            </w:r>
            <w:r w:rsidRPr="000C17C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ab/>
            </w:r>
            <w:r w:rsidRPr="000C17C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object w:dxaOrig="7223" w:dyaOrig="5520" w14:anchorId="307AFCF3">
                <v:shape id="_x0000_i1034" type="#_x0000_t75" style="width:234.75pt;height:186pt" o:ole="">
                  <v:imagedata r:id="rId33" o:title=""/>
                </v:shape>
                <o:OLEObject Type="Embed" ProgID="Origin95.Graph" ShapeID="_x0000_i1034" DrawAspect="Content" ObjectID="_1786870700" r:id="rId34"/>
              </w:object>
            </w:r>
          </w:p>
        </w:tc>
      </w:tr>
    </w:tbl>
    <w:p w14:paraId="5E120FB2" w14:textId="77777777" w:rsidR="000C17C0" w:rsidRPr="00E5050E" w:rsidRDefault="000C17C0" w:rsidP="003E0D2C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proofErr w:type="gramStart"/>
      <w:r w:rsidRPr="000C17C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Figure </w:t>
      </w:r>
      <w:r w:rsidR="003E0D2C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3</w:t>
      </w:r>
      <w:r w:rsidRPr="000C17C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S.</w:t>
      </w:r>
      <w:proofErr w:type="gramEnd"/>
      <w:r w:rsidRPr="000C17C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Pr="000C17C0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UV </w:t>
      </w:r>
      <w:proofErr w:type="gramStart"/>
      <w:r w:rsidRPr="000C17C0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of </w:t>
      </w:r>
      <w:r w:rsidRPr="000C17C0">
        <w:rPr>
          <w:rFonts w:asciiTheme="majorBidi" w:hAnsiTheme="majorBidi" w:cstheme="majorBidi" w:hint="cs"/>
          <w:color w:val="000000" w:themeColor="text1"/>
          <w:sz w:val="20"/>
          <w:szCs w:val="20"/>
          <w:rtl/>
        </w:rPr>
        <w:t>)</w:t>
      </w:r>
      <w:r w:rsidRPr="000C17C0">
        <w:rPr>
          <w:rFonts w:asciiTheme="majorBidi" w:hAnsiTheme="majorBidi" w:cstheme="majorBidi"/>
          <w:color w:val="000000" w:themeColor="text1"/>
          <w:sz w:val="20"/>
          <w:szCs w:val="20"/>
        </w:rPr>
        <w:t>A</w:t>
      </w:r>
      <w:proofErr w:type="gramEnd"/>
      <w:r w:rsidRPr="000C17C0">
        <w:rPr>
          <w:rFonts w:asciiTheme="majorBidi" w:hAnsiTheme="majorBidi" w:cstheme="majorBidi"/>
          <w:color w:val="000000" w:themeColor="text1"/>
          <w:sz w:val="20"/>
          <w:szCs w:val="20"/>
        </w:rPr>
        <w:t>) [Cu (L)(H</w:t>
      </w:r>
      <w:r w:rsidRPr="000C17C0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0C17C0">
        <w:rPr>
          <w:rFonts w:asciiTheme="majorBidi" w:hAnsiTheme="majorBidi" w:cstheme="majorBidi"/>
          <w:color w:val="000000" w:themeColor="text1"/>
          <w:sz w:val="20"/>
          <w:szCs w:val="20"/>
        </w:rPr>
        <w:t>O)</w:t>
      </w:r>
      <w:r w:rsidRPr="000C17C0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0C17C0">
        <w:rPr>
          <w:rFonts w:asciiTheme="majorBidi" w:hAnsiTheme="majorBidi" w:cstheme="majorBidi"/>
          <w:color w:val="000000" w:themeColor="text1"/>
          <w:sz w:val="20"/>
          <w:szCs w:val="20"/>
        </w:rPr>
        <w:t>].2H</w:t>
      </w:r>
      <w:r w:rsidRPr="000C17C0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0C17C0">
        <w:rPr>
          <w:rFonts w:asciiTheme="majorBidi" w:hAnsiTheme="majorBidi" w:cstheme="majorBidi"/>
          <w:color w:val="000000" w:themeColor="text1"/>
          <w:sz w:val="20"/>
          <w:szCs w:val="20"/>
        </w:rPr>
        <w:t>O, (B) [Co(HL)(H</w:t>
      </w:r>
      <w:r w:rsidRPr="000C17C0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0C17C0">
        <w:rPr>
          <w:rFonts w:asciiTheme="majorBidi" w:hAnsiTheme="majorBidi" w:cstheme="majorBidi"/>
          <w:color w:val="000000" w:themeColor="text1"/>
          <w:sz w:val="20"/>
          <w:szCs w:val="20"/>
        </w:rPr>
        <w:t>O)(</w:t>
      </w:r>
      <w:proofErr w:type="spellStart"/>
      <w:r w:rsidRPr="000C17C0">
        <w:rPr>
          <w:rFonts w:asciiTheme="majorBidi" w:hAnsiTheme="majorBidi" w:cstheme="majorBidi"/>
          <w:color w:val="000000" w:themeColor="text1"/>
          <w:sz w:val="20"/>
          <w:szCs w:val="20"/>
        </w:rPr>
        <w:t>OAc</w:t>
      </w:r>
      <w:proofErr w:type="spellEnd"/>
      <w:r w:rsidRPr="000C17C0">
        <w:rPr>
          <w:rFonts w:asciiTheme="majorBidi" w:hAnsiTheme="majorBidi" w:cstheme="majorBidi"/>
          <w:color w:val="000000" w:themeColor="text1"/>
          <w:sz w:val="20"/>
          <w:szCs w:val="20"/>
        </w:rPr>
        <w:t>)].2H</w:t>
      </w:r>
      <w:r w:rsidRPr="000C17C0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0C17C0">
        <w:rPr>
          <w:rFonts w:asciiTheme="majorBidi" w:hAnsiTheme="majorBidi" w:cstheme="majorBidi"/>
          <w:color w:val="000000" w:themeColor="text1"/>
          <w:sz w:val="20"/>
          <w:szCs w:val="20"/>
        </w:rPr>
        <w:t>O, and (C) [Ni(HL)(H</w:t>
      </w:r>
      <w:r w:rsidRPr="000C17C0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0C17C0">
        <w:rPr>
          <w:rFonts w:asciiTheme="majorBidi" w:hAnsiTheme="majorBidi" w:cstheme="majorBidi"/>
          <w:color w:val="000000" w:themeColor="text1"/>
          <w:sz w:val="20"/>
          <w:szCs w:val="20"/>
        </w:rPr>
        <w:t>O)(</w:t>
      </w:r>
      <w:proofErr w:type="spellStart"/>
      <w:r w:rsidRPr="000C17C0">
        <w:rPr>
          <w:rFonts w:asciiTheme="majorBidi" w:hAnsiTheme="majorBidi" w:cstheme="majorBidi"/>
          <w:color w:val="000000" w:themeColor="text1"/>
          <w:sz w:val="20"/>
          <w:szCs w:val="20"/>
        </w:rPr>
        <w:t>OAc</w:t>
      </w:r>
      <w:proofErr w:type="spellEnd"/>
      <w:r w:rsidRPr="000C17C0">
        <w:rPr>
          <w:rFonts w:asciiTheme="majorBidi" w:hAnsiTheme="majorBidi" w:cstheme="majorBidi"/>
          <w:color w:val="000000" w:themeColor="text1"/>
          <w:sz w:val="20"/>
          <w:szCs w:val="20"/>
        </w:rPr>
        <w:t>)].3H</w:t>
      </w:r>
      <w:r w:rsidRPr="000C17C0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0C17C0">
        <w:rPr>
          <w:rFonts w:asciiTheme="majorBidi" w:hAnsiTheme="majorBidi" w:cstheme="majorBidi"/>
          <w:color w:val="000000" w:themeColor="text1"/>
          <w:sz w:val="20"/>
          <w:szCs w:val="20"/>
        </w:rPr>
        <w:t>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8"/>
      </w:tblGrid>
      <w:tr w:rsidR="00E5050E" w:rsidRPr="00E5050E" w14:paraId="3810E201" w14:textId="77777777" w:rsidTr="00032494">
        <w:tc>
          <w:tcPr>
            <w:tcW w:w="8528" w:type="dxa"/>
          </w:tcPr>
          <w:p w14:paraId="75F0F5C1" w14:textId="77777777" w:rsidR="00B36969" w:rsidRPr="00E5050E" w:rsidRDefault="00B36969" w:rsidP="00F24AA1">
            <w:pPr>
              <w:tabs>
                <w:tab w:val="left" w:pos="5814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E5050E">
              <w:rPr>
                <w:rFonts w:asciiTheme="majorBidi" w:hAnsiTheme="majorBidi" w:cstheme="majorBidi" w:hint="cs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946C7DF" wp14:editId="2B6EAECC">
                  <wp:extent cx="4852059" cy="5115465"/>
                  <wp:effectExtent l="19050" t="0" r="5691" b="0"/>
                  <wp:docPr id="1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4212" cy="5117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50E" w:rsidRPr="00E5050E" w14:paraId="733A38FB" w14:textId="77777777" w:rsidTr="00032494">
        <w:tc>
          <w:tcPr>
            <w:tcW w:w="8528" w:type="dxa"/>
          </w:tcPr>
          <w:p w14:paraId="7ABB019F" w14:textId="77777777" w:rsidR="00B36969" w:rsidRPr="00E5050E" w:rsidRDefault="00B36969" w:rsidP="00F24AA1">
            <w:pPr>
              <w:tabs>
                <w:tab w:val="left" w:pos="5814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(A)</w:t>
            </w:r>
          </w:p>
        </w:tc>
      </w:tr>
      <w:tr w:rsidR="00E5050E" w:rsidRPr="00E5050E" w14:paraId="37685BED" w14:textId="77777777" w:rsidTr="00032494">
        <w:tc>
          <w:tcPr>
            <w:tcW w:w="8528" w:type="dxa"/>
          </w:tcPr>
          <w:p w14:paraId="1BA8D7B8" w14:textId="77777777" w:rsidR="00B36969" w:rsidRPr="00E5050E" w:rsidRDefault="00B36969" w:rsidP="00F24AA1">
            <w:pPr>
              <w:tabs>
                <w:tab w:val="left" w:pos="5814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E5050E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lastRenderedPageBreak/>
              <w:drawing>
                <wp:inline distT="0" distB="0" distL="0" distR="0" wp14:anchorId="50349A74" wp14:editId="0D1645E3">
                  <wp:extent cx="4621961" cy="5275524"/>
                  <wp:effectExtent l="19050" t="0" r="7189" b="0"/>
                  <wp:docPr id="12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1332" cy="5274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6969" w:rsidRPr="00E5050E" w14:paraId="1902B822" w14:textId="77777777" w:rsidTr="00032494">
        <w:tc>
          <w:tcPr>
            <w:tcW w:w="8528" w:type="dxa"/>
          </w:tcPr>
          <w:p w14:paraId="399B61C6" w14:textId="77777777" w:rsidR="00B36969" w:rsidRPr="00E5050E" w:rsidRDefault="00032494" w:rsidP="00F24AA1">
            <w:pPr>
              <w:tabs>
                <w:tab w:val="left" w:pos="5814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(B)</w:t>
            </w:r>
          </w:p>
        </w:tc>
      </w:tr>
    </w:tbl>
    <w:p w14:paraId="185EA39B" w14:textId="77777777" w:rsidR="00B36969" w:rsidRPr="00E5050E" w:rsidRDefault="00B36969" w:rsidP="00F24AA1">
      <w:pPr>
        <w:tabs>
          <w:tab w:val="left" w:pos="5814"/>
        </w:tabs>
        <w:jc w:val="center"/>
        <w:rPr>
          <w:rFonts w:asciiTheme="majorBidi" w:hAnsiTheme="majorBidi" w:cstheme="majorBidi"/>
          <w:color w:val="000000" w:themeColor="text1"/>
          <w:sz w:val="20"/>
          <w:szCs w:val="20"/>
          <w:lang w:val="en-GB"/>
        </w:rPr>
      </w:pPr>
    </w:p>
    <w:p w14:paraId="01B72E14" w14:textId="77777777" w:rsidR="008258AC" w:rsidRDefault="00032494" w:rsidP="009F145B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9F145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Scheme </w:t>
      </w:r>
      <w:r w:rsidR="009F145B" w:rsidRPr="009F145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8</w:t>
      </w:r>
      <w:r w:rsidRPr="009F145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S.</w:t>
      </w:r>
      <w:r w:rsidR="009F145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Mass spectra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(A) H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0C1E8F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L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and (B) [</w:t>
      </w:r>
      <w:proofErr w:type="gramStart"/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Cu(</w:t>
      </w:r>
      <w:proofErr w:type="gramEnd"/>
      <w:r w:rsidR="000C1E8F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L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)(H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O)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].2H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 compounds</w:t>
      </w:r>
    </w:p>
    <w:p w14:paraId="6B6F74A7" w14:textId="77777777" w:rsidR="002E1D26" w:rsidRDefault="002E1D26" w:rsidP="009F145B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DDB1E23" w14:textId="77777777" w:rsidR="002E1D26" w:rsidRDefault="002E1D26" w:rsidP="009F145B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A1FEBAC" w14:textId="77777777" w:rsidR="002E1D26" w:rsidRPr="002E1D26" w:rsidRDefault="002E1D26" w:rsidP="002E1D2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2E1D2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2A83BE9A" wp14:editId="1B33E912">
            <wp:extent cx="4893749" cy="2971800"/>
            <wp:effectExtent l="19050" t="0" r="21151" b="0"/>
            <wp:docPr id="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45A0FFD9" w14:textId="77777777" w:rsidR="002E1D26" w:rsidRPr="002E1D26" w:rsidRDefault="002E1D26" w:rsidP="003E0D2C">
      <w:pPr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Figure </w:t>
      </w:r>
      <w:r w:rsidR="003E0D2C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4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Pr="002E1D26">
        <w:rPr>
          <w:rFonts w:asciiTheme="majorBidi" w:hAnsiTheme="majorBidi" w:cstheme="majorBidi"/>
          <w:color w:val="000000" w:themeColor="text1"/>
          <w:sz w:val="20"/>
          <w:szCs w:val="20"/>
        </w:rPr>
        <w:t>E</w:t>
      </w:r>
      <w:r w:rsidR="006F0894">
        <w:rPr>
          <w:rFonts w:asciiTheme="majorBidi" w:hAnsiTheme="majorBidi" w:cstheme="majorBidi"/>
          <w:color w:val="000000" w:themeColor="text1"/>
          <w:sz w:val="20"/>
          <w:szCs w:val="20"/>
        </w:rPr>
        <w:t>S</w:t>
      </w:r>
      <w:r w:rsidR="003E0D2C">
        <w:rPr>
          <w:rFonts w:asciiTheme="majorBidi" w:hAnsiTheme="majorBidi" w:cstheme="majorBidi"/>
          <w:color w:val="000000" w:themeColor="text1"/>
          <w:sz w:val="20"/>
          <w:szCs w:val="20"/>
        </w:rPr>
        <w:t>R of Cu-Complex</w:t>
      </w:r>
    </w:p>
    <w:p w14:paraId="4C8403EB" w14:textId="77777777" w:rsidR="002E1D26" w:rsidRDefault="002E1D26" w:rsidP="009F145B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F973146" w14:textId="77777777" w:rsidR="008258AC" w:rsidRPr="00E5050E" w:rsidRDefault="008258AC" w:rsidP="008258AC">
      <w:pPr>
        <w:spacing w:before="12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64A41A3" w14:textId="77777777" w:rsidR="008258AC" w:rsidRPr="00E5050E" w:rsidRDefault="008258AC" w:rsidP="008258AC">
      <w:pPr>
        <w:spacing w:before="12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9C50A1E" w14:textId="77777777" w:rsidR="00CF218F" w:rsidRPr="00E5050E" w:rsidRDefault="00CF218F" w:rsidP="002E1D2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28"/>
      </w:tblGrid>
      <w:tr w:rsidR="00E5050E" w:rsidRPr="00E5050E" w14:paraId="4429C6E1" w14:textId="77777777" w:rsidTr="00F07582">
        <w:trPr>
          <w:trHeight w:val="3590"/>
          <w:jc w:val="center"/>
        </w:trPr>
        <w:tc>
          <w:tcPr>
            <w:tcW w:w="9332" w:type="dxa"/>
          </w:tcPr>
          <w:p w14:paraId="2721FD10" w14:textId="77777777" w:rsidR="00472FE4" w:rsidRPr="00E5050E" w:rsidRDefault="00472FE4" w:rsidP="008258AC">
            <w:pPr>
              <w:spacing w:before="12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1812A30" wp14:editId="433C3453">
                  <wp:extent cx="5132717" cy="200995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1197" cy="2013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F61252" w14:textId="77777777" w:rsidR="00472FE4" w:rsidRPr="00E5050E" w:rsidRDefault="00472FE4" w:rsidP="00472FE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(A)</w:t>
            </w:r>
          </w:p>
        </w:tc>
      </w:tr>
      <w:tr w:rsidR="00E5050E" w:rsidRPr="00E5050E" w14:paraId="39CBFC14" w14:textId="77777777" w:rsidTr="00F07582">
        <w:trPr>
          <w:trHeight w:val="4040"/>
          <w:jc w:val="center"/>
        </w:trPr>
        <w:tc>
          <w:tcPr>
            <w:tcW w:w="9332" w:type="dxa"/>
          </w:tcPr>
          <w:p w14:paraId="11BF7F95" w14:textId="77777777" w:rsidR="00472FE4" w:rsidRPr="00E5050E" w:rsidRDefault="00472FE4" w:rsidP="008258AC">
            <w:pPr>
              <w:spacing w:before="12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lastRenderedPageBreak/>
              <w:drawing>
                <wp:inline distT="0" distB="0" distL="0" distR="0" wp14:anchorId="77B03987" wp14:editId="3E9BE708">
                  <wp:extent cx="5072332" cy="232644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351" cy="2329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8E226F" w14:textId="77777777" w:rsidR="00472FE4" w:rsidRPr="00E5050E" w:rsidRDefault="00472FE4" w:rsidP="00472FE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(B)</w:t>
            </w:r>
          </w:p>
        </w:tc>
      </w:tr>
    </w:tbl>
    <w:p w14:paraId="61925990" w14:textId="77777777" w:rsidR="006338F3" w:rsidRPr="00E5050E" w:rsidRDefault="00472FE4" w:rsidP="003E0D2C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proofErr w:type="gramStart"/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Figure </w:t>
      </w:r>
      <w:r w:rsidR="003E0D2C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 w:rsidR="009F145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S.</w:t>
      </w:r>
      <w:proofErr w:type="gramEnd"/>
      <w:r w:rsidR="009F145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TGA</w:t>
      </w:r>
      <w:r w:rsidR="001B3FED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="001B3FED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of</w:t>
      </w:r>
      <w:r w:rsidR="001B3FED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(A) [</w:t>
      </w:r>
      <w:proofErr w:type="gramStart"/>
      <w:r w:rsidR="001B3FED">
        <w:rPr>
          <w:rFonts w:asciiTheme="majorBidi" w:hAnsiTheme="majorBidi" w:cstheme="majorBidi"/>
          <w:color w:val="000000" w:themeColor="text1"/>
          <w:sz w:val="20"/>
          <w:szCs w:val="20"/>
        </w:rPr>
        <w:t>Cu</w:t>
      </w:r>
      <w:r w:rsidR="00D250B0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gramEnd"/>
      <w:r w:rsidR="000C1E8F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L</w:t>
      </w:r>
      <w:r w:rsidR="00D250B0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)(H</w:t>
      </w:r>
      <w:r w:rsidR="00D250B0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D250B0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O)</w:t>
      </w:r>
      <w:r w:rsidR="00D250B0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D250B0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].2H</w:t>
      </w:r>
      <w:r w:rsidR="00D250B0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O, (B</w:t>
      </w:r>
      <w:r w:rsidR="00D250B0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 [Co(H</w:t>
      </w:r>
      <w:r w:rsidR="000C1E8F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L</w:t>
      </w:r>
      <w:r w:rsidR="00D250B0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)(H</w:t>
      </w:r>
      <w:r w:rsidR="00D250B0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D250B0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O)(</w:t>
      </w:r>
      <w:proofErr w:type="spellStart"/>
      <w:r w:rsidR="00D250B0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OAc</w:t>
      </w:r>
      <w:proofErr w:type="spellEnd"/>
      <w:r w:rsidR="00D250B0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)].2H</w:t>
      </w:r>
      <w:r w:rsidR="00D250B0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</w:t>
      </w:r>
    </w:p>
    <w:p w14:paraId="4682E266" w14:textId="77777777" w:rsidR="00C13E5D" w:rsidRPr="00E5050E" w:rsidRDefault="00C13E5D" w:rsidP="00C13E5D">
      <w:pPr>
        <w:jc w:val="center"/>
        <w:rPr>
          <w:color w:val="000000" w:themeColor="text1"/>
          <w:sz w:val="20"/>
          <w:szCs w:val="20"/>
        </w:rPr>
      </w:pPr>
    </w:p>
    <w:p w14:paraId="26342AEA" w14:textId="77777777" w:rsidR="00C13E5D" w:rsidRPr="00E5050E" w:rsidRDefault="00C13E5D" w:rsidP="00C13E5D">
      <w:pPr>
        <w:jc w:val="center"/>
        <w:rPr>
          <w:color w:val="000000" w:themeColor="text1"/>
          <w:sz w:val="20"/>
          <w:szCs w:val="20"/>
        </w:rPr>
      </w:pPr>
    </w:p>
    <w:p w14:paraId="3A5F0DE7" w14:textId="77777777" w:rsidR="00714128" w:rsidRPr="00E5050E" w:rsidRDefault="00714128" w:rsidP="00EA21C2">
      <w:pPr>
        <w:rPr>
          <w:color w:val="000000" w:themeColor="text1"/>
          <w:sz w:val="20"/>
          <w:szCs w:val="20"/>
        </w:rPr>
      </w:pPr>
    </w:p>
    <w:tbl>
      <w:tblPr>
        <w:tblStyle w:val="TableGrid"/>
        <w:tblW w:w="9073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3"/>
      </w:tblGrid>
      <w:tr w:rsidR="00E5050E" w:rsidRPr="00E5050E" w14:paraId="39F92369" w14:textId="77777777" w:rsidTr="00F07582">
        <w:trPr>
          <w:trHeight w:val="3208"/>
          <w:jc w:val="center"/>
        </w:trPr>
        <w:tc>
          <w:tcPr>
            <w:tcW w:w="9073" w:type="dxa"/>
          </w:tcPr>
          <w:p w14:paraId="6BA527EA" w14:textId="77777777" w:rsidR="00714128" w:rsidRPr="00E5050E" w:rsidRDefault="00EA21C2" w:rsidP="00C13E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5050E">
              <w:rPr>
                <w:color w:val="000000" w:themeColor="text1"/>
                <w:sz w:val="20"/>
                <w:szCs w:val="20"/>
              </w:rPr>
              <w:t>(A)</w:t>
            </w:r>
            <w:r w:rsidR="00714128" w:rsidRPr="00E5050E">
              <w:rPr>
                <w:noProof/>
                <w:color w:val="000000" w:themeColor="text1"/>
              </w:rPr>
              <w:drawing>
                <wp:inline distT="0" distB="0" distL="0" distR="0" wp14:anchorId="7DFAE276" wp14:editId="1CCED0CA">
                  <wp:extent cx="5495026" cy="2424023"/>
                  <wp:effectExtent l="0" t="0" r="10795" b="14605"/>
                  <wp:docPr id="8" name="Chart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0"/>
                    </a:graphicData>
                  </a:graphic>
                </wp:inline>
              </w:drawing>
            </w:r>
          </w:p>
        </w:tc>
      </w:tr>
      <w:tr w:rsidR="00E5050E" w:rsidRPr="00E5050E" w14:paraId="4137C777" w14:textId="77777777" w:rsidTr="00F07582">
        <w:trPr>
          <w:trHeight w:val="3025"/>
          <w:jc w:val="center"/>
        </w:trPr>
        <w:tc>
          <w:tcPr>
            <w:tcW w:w="9073" w:type="dxa"/>
          </w:tcPr>
          <w:p w14:paraId="25D04019" w14:textId="77777777" w:rsidR="00714128" w:rsidRPr="00E5050E" w:rsidRDefault="00EA21C2" w:rsidP="00C13E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5050E">
              <w:rPr>
                <w:color w:val="000000" w:themeColor="text1"/>
                <w:sz w:val="20"/>
                <w:szCs w:val="20"/>
              </w:rPr>
              <w:t>(B)</w:t>
            </w:r>
            <w:r w:rsidR="00714128" w:rsidRPr="00E5050E">
              <w:rPr>
                <w:noProof/>
                <w:color w:val="000000" w:themeColor="text1"/>
              </w:rPr>
              <w:lastRenderedPageBreak/>
              <w:drawing>
                <wp:inline distT="0" distB="0" distL="0" distR="0" wp14:anchorId="452C9C0A" wp14:editId="5B6B107C">
                  <wp:extent cx="5529532" cy="2475781"/>
                  <wp:effectExtent l="0" t="0" r="14605" b="20320"/>
                  <wp:docPr id="10" name="Chart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1"/>
                    </a:graphicData>
                  </a:graphic>
                </wp:inline>
              </w:drawing>
            </w:r>
          </w:p>
        </w:tc>
      </w:tr>
      <w:tr w:rsidR="00E5050E" w:rsidRPr="00E5050E" w14:paraId="5BD1B9A5" w14:textId="77777777" w:rsidTr="00F07582">
        <w:trPr>
          <w:trHeight w:val="3806"/>
          <w:jc w:val="center"/>
        </w:trPr>
        <w:tc>
          <w:tcPr>
            <w:tcW w:w="9073" w:type="dxa"/>
          </w:tcPr>
          <w:p w14:paraId="13EBE58B" w14:textId="77777777" w:rsidR="00714128" w:rsidRPr="00E5050E" w:rsidRDefault="00EA21C2" w:rsidP="00C13E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5050E">
              <w:rPr>
                <w:color w:val="000000" w:themeColor="text1"/>
                <w:sz w:val="20"/>
                <w:szCs w:val="20"/>
              </w:rPr>
              <w:lastRenderedPageBreak/>
              <w:t>(C)</w:t>
            </w:r>
            <w:r w:rsidR="00714128" w:rsidRPr="00E5050E">
              <w:rPr>
                <w:noProof/>
                <w:color w:val="000000" w:themeColor="text1"/>
              </w:rPr>
              <w:drawing>
                <wp:inline distT="0" distB="0" distL="0" distR="0" wp14:anchorId="3564519E" wp14:editId="649BFBCE">
                  <wp:extent cx="5512279" cy="2562046"/>
                  <wp:effectExtent l="0" t="0" r="12700" b="10160"/>
                  <wp:docPr id="11" name="Chart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2"/>
                    </a:graphicData>
                  </a:graphic>
                </wp:inline>
              </w:drawing>
            </w:r>
          </w:p>
        </w:tc>
      </w:tr>
      <w:tr w:rsidR="00E5050E" w:rsidRPr="00E5050E" w14:paraId="024F5666" w14:textId="77777777" w:rsidTr="00F07582">
        <w:trPr>
          <w:trHeight w:val="3378"/>
          <w:jc w:val="center"/>
        </w:trPr>
        <w:tc>
          <w:tcPr>
            <w:tcW w:w="9073" w:type="dxa"/>
          </w:tcPr>
          <w:p w14:paraId="17CBD8F8" w14:textId="77777777" w:rsidR="00714128" w:rsidRPr="00E5050E" w:rsidRDefault="00EA21C2" w:rsidP="00C13E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5050E">
              <w:rPr>
                <w:color w:val="000000" w:themeColor="text1"/>
                <w:sz w:val="20"/>
                <w:szCs w:val="20"/>
              </w:rPr>
              <w:t>(D)</w:t>
            </w:r>
            <w:r w:rsidR="008012B5" w:rsidRPr="00E5050E">
              <w:rPr>
                <w:noProof/>
                <w:color w:val="000000" w:themeColor="text1"/>
              </w:rPr>
              <w:drawing>
                <wp:inline distT="0" distB="0" distL="0" distR="0" wp14:anchorId="4F17ECC5" wp14:editId="63E320B9">
                  <wp:extent cx="5460521" cy="2622431"/>
                  <wp:effectExtent l="0" t="0" r="26035" b="26035"/>
                  <wp:docPr id="14" name="Chart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3"/>
                    </a:graphicData>
                  </a:graphic>
                </wp:inline>
              </w:drawing>
            </w:r>
          </w:p>
        </w:tc>
      </w:tr>
    </w:tbl>
    <w:p w14:paraId="38B2324A" w14:textId="77777777" w:rsidR="004B6829" w:rsidRPr="00E5050E" w:rsidRDefault="004B6829" w:rsidP="002E1D2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proofErr w:type="gramStart"/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</w:t>
      </w:r>
      <w:r w:rsidRPr="00E5050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ar-EG"/>
        </w:rPr>
        <w:t xml:space="preserve"> </w:t>
      </w:r>
      <w:r w:rsidR="002E1D2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ar-EG"/>
        </w:rPr>
        <w:t>7</w:t>
      </w:r>
      <w:r w:rsidRPr="00E5050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ar-EG"/>
        </w:rPr>
        <w:t>S</w:t>
      </w:r>
      <w:r w:rsidR="001B3FED" w:rsidRPr="001B3FED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proofErr w:type="gramEnd"/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Selected bond lengths </w:t>
      </w:r>
      <w:proofErr w:type="gramStart"/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of </w:t>
      </w:r>
      <w:r w:rsidR="00FF3051" w:rsidRPr="00E5050E">
        <w:rPr>
          <w:rFonts w:asciiTheme="majorBidi" w:hAnsiTheme="majorBidi" w:cstheme="majorBidi" w:hint="cs"/>
          <w:color w:val="000000" w:themeColor="text1"/>
          <w:sz w:val="20"/>
          <w:szCs w:val="20"/>
          <w:rtl/>
        </w:rPr>
        <w:t>)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A</w:t>
      </w:r>
      <w:proofErr w:type="gramEnd"/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="001B3FED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H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0C1E8F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L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ligand,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</w:rPr>
        <w:t xml:space="preserve"> (B) 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[Cu (</w:t>
      </w:r>
      <w:r w:rsidR="000C1E8F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L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)(H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O)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].2H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O, (C) [Co(H</w:t>
      </w:r>
      <w:r w:rsidR="000C1E8F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L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)(H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O)(</w:t>
      </w:r>
      <w:proofErr w:type="spellStart"/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OAc</w:t>
      </w:r>
      <w:proofErr w:type="spellEnd"/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)].2H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O, and (D) [Ni(H</w:t>
      </w:r>
      <w:r w:rsidR="000C1E8F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L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)(H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O)(</w:t>
      </w:r>
      <w:proofErr w:type="spellStart"/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OAc</w:t>
      </w:r>
      <w:proofErr w:type="spellEnd"/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)].3H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</w:t>
      </w:r>
    </w:p>
    <w:p w14:paraId="2740134F" w14:textId="77777777" w:rsidR="007A526D" w:rsidRPr="00E5050E" w:rsidRDefault="007A526D" w:rsidP="00EA21C2">
      <w:pPr>
        <w:rPr>
          <w:color w:val="000000" w:themeColor="text1"/>
          <w:sz w:val="20"/>
          <w:szCs w:val="20"/>
        </w:rPr>
      </w:pPr>
    </w:p>
    <w:p w14:paraId="603180AF" w14:textId="77777777" w:rsidR="007A526D" w:rsidRPr="00E5050E" w:rsidRDefault="007A526D" w:rsidP="00EA21C2">
      <w:pPr>
        <w:rPr>
          <w:color w:val="000000" w:themeColor="text1"/>
          <w:sz w:val="20"/>
          <w:szCs w:val="20"/>
        </w:rPr>
      </w:pPr>
    </w:p>
    <w:tbl>
      <w:tblPr>
        <w:tblStyle w:val="TableGrid"/>
        <w:tblW w:w="9611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76"/>
      </w:tblGrid>
      <w:tr w:rsidR="00E5050E" w:rsidRPr="00E5050E" w14:paraId="59B74192" w14:textId="77777777" w:rsidTr="00F07582">
        <w:trPr>
          <w:trHeight w:val="3198"/>
          <w:jc w:val="center"/>
        </w:trPr>
        <w:tc>
          <w:tcPr>
            <w:tcW w:w="9611" w:type="dxa"/>
          </w:tcPr>
          <w:p w14:paraId="6622A23F" w14:textId="77777777" w:rsidR="007A526D" w:rsidRPr="00E5050E" w:rsidRDefault="00EA21C2" w:rsidP="00C13E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5050E">
              <w:rPr>
                <w:color w:val="000000" w:themeColor="text1"/>
                <w:sz w:val="20"/>
                <w:szCs w:val="20"/>
              </w:rPr>
              <w:t>(A)</w:t>
            </w:r>
            <w:r w:rsidR="00714128" w:rsidRPr="00E5050E">
              <w:rPr>
                <w:noProof/>
                <w:color w:val="000000" w:themeColor="text1"/>
              </w:rPr>
              <w:drawing>
                <wp:inline distT="0" distB="0" distL="0" distR="0" wp14:anchorId="1B6B4D46" wp14:editId="7E8037C3">
                  <wp:extent cx="6081623" cy="2277374"/>
                  <wp:effectExtent l="0" t="0" r="14605" b="27940"/>
                  <wp:docPr id="1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4"/>
                    </a:graphicData>
                  </a:graphic>
                </wp:inline>
              </w:drawing>
            </w:r>
          </w:p>
        </w:tc>
      </w:tr>
      <w:tr w:rsidR="00E5050E" w:rsidRPr="00E5050E" w14:paraId="5D68F4D1" w14:textId="77777777" w:rsidTr="00F07582">
        <w:trPr>
          <w:trHeight w:val="3015"/>
          <w:jc w:val="center"/>
        </w:trPr>
        <w:tc>
          <w:tcPr>
            <w:tcW w:w="9611" w:type="dxa"/>
          </w:tcPr>
          <w:p w14:paraId="665B7373" w14:textId="77777777" w:rsidR="007A526D" w:rsidRPr="00E5050E" w:rsidRDefault="00EA21C2" w:rsidP="00C13E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5050E">
              <w:rPr>
                <w:color w:val="000000" w:themeColor="text1"/>
                <w:sz w:val="20"/>
                <w:szCs w:val="20"/>
              </w:rPr>
              <w:t>(B)</w:t>
            </w:r>
            <w:r w:rsidR="00714128" w:rsidRPr="00E5050E">
              <w:rPr>
                <w:noProof/>
                <w:color w:val="000000" w:themeColor="text1"/>
              </w:rPr>
              <w:drawing>
                <wp:inline distT="0" distB="0" distL="0" distR="0" wp14:anchorId="17E84308" wp14:editId="446041E1">
                  <wp:extent cx="6038491" cy="2242868"/>
                  <wp:effectExtent l="0" t="0" r="19685" b="24130"/>
                  <wp:docPr id="5" name="Chart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5"/>
                    </a:graphicData>
                  </a:graphic>
                </wp:inline>
              </w:drawing>
            </w:r>
          </w:p>
        </w:tc>
      </w:tr>
      <w:tr w:rsidR="00E5050E" w:rsidRPr="00E5050E" w14:paraId="6AC4059C" w14:textId="77777777" w:rsidTr="00F07582">
        <w:trPr>
          <w:trHeight w:val="3599"/>
          <w:jc w:val="center"/>
        </w:trPr>
        <w:tc>
          <w:tcPr>
            <w:tcW w:w="9611" w:type="dxa"/>
          </w:tcPr>
          <w:p w14:paraId="1E84E14D" w14:textId="77777777" w:rsidR="007A526D" w:rsidRPr="00E5050E" w:rsidRDefault="00EA21C2" w:rsidP="00C13E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5050E">
              <w:rPr>
                <w:color w:val="000000" w:themeColor="text1"/>
                <w:sz w:val="20"/>
                <w:szCs w:val="20"/>
              </w:rPr>
              <w:t>(C)</w:t>
            </w:r>
            <w:r w:rsidR="00714128" w:rsidRPr="00E5050E">
              <w:rPr>
                <w:noProof/>
                <w:color w:val="000000" w:themeColor="text1"/>
              </w:rPr>
              <w:drawing>
                <wp:inline distT="0" distB="0" distL="0" distR="0" wp14:anchorId="3BCC2284" wp14:editId="2154EA43">
                  <wp:extent cx="6116128" cy="2441275"/>
                  <wp:effectExtent l="0" t="0" r="18415" b="16510"/>
                  <wp:docPr id="6" name="Chart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6"/>
                    </a:graphicData>
                  </a:graphic>
                </wp:inline>
              </w:drawing>
            </w:r>
          </w:p>
        </w:tc>
      </w:tr>
      <w:tr w:rsidR="00E5050E" w:rsidRPr="00E5050E" w14:paraId="2363B9E1" w14:textId="77777777" w:rsidTr="00F07582">
        <w:trPr>
          <w:trHeight w:val="3368"/>
          <w:jc w:val="center"/>
        </w:trPr>
        <w:tc>
          <w:tcPr>
            <w:tcW w:w="9611" w:type="dxa"/>
          </w:tcPr>
          <w:p w14:paraId="7D182C2D" w14:textId="77777777" w:rsidR="007A526D" w:rsidRPr="00E5050E" w:rsidRDefault="00EA21C2" w:rsidP="00C13E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5050E">
              <w:rPr>
                <w:color w:val="000000" w:themeColor="text1"/>
                <w:sz w:val="20"/>
                <w:szCs w:val="20"/>
              </w:rPr>
              <w:lastRenderedPageBreak/>
              <w:t>(D)</w:t>
            </w:r>
            <w:r w:rsidR="00714128" w:rsidRPr="00E5050E">
              <w:rPr>
                <w:noProof/>
                <w:color w:val="000000" w:themeColor="text1"/>
              </w:rPr>
              <w:drawing>
                <wp:inline distT="0" distB="0" distL="0" distR="0" wp14:anchorId="51ABCAAE" wp14:editId="468B53D8">
                  <wp:extent cx="6021237" cy="2631057"/>
                  <wp:effectExtent l="0" t="0" r="17780" b="17145"/>
                  <wp:docPr id="7" name="Chart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7"/>
                    </a:graphicData>
                  </a:graphic>
                </wp:inline>
              </w:drawing>
            </w:r>
          </w:p>
        </w:tc>
      </w:tr>
    </w:tbl>
    <w:p w14:paraId="43DEA635" w14:textId="77777777" w:rsidR="00C13E5D" w:rsidRPr="00E5050E" w:rsidRDefault="004B6829" w:rsidP="002E1D2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proofErr w:type="gramStart"/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</w:t>
      </w:r>
      <w:r w:rsidRPr="00E5050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ar-EG"/>
        </w:rPr>
        <w:t xml:space="preserve"> </w:t>
      </w:r>
      <w:r w:rsidR="002E1D2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ar-EG"/>
        </w:rPr>
        <w:t>8</w:t>
      </w:r>
      <w:r w:rsidRPr="00E5050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ar-EG"/>
        </w:rPr>
        <w:t>S</w:t>
      </w:r>
      <w:r w:rsidR="001B3FED" w:rsidRPr="001B3FED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proofErr w:type="gramEnd"/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Selected bond angles </w:t>
      </w:r>
      <w:proofErr w:type="gramStart"/>
      <w:r w:rsidRPr="00E5050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of </w:t>
      </w:r>
      <w:r w:rsidR="00FF3051" w:rsidRPr="00E5050E">
        <w:rPr>
          <w:rFonts w:asciiTheme="majorBidi" w:hAnsiTheme="majorBidi" w:cstheme="majorBidi" w:hint="cs"/>
          <w:color w:val="000000" w:themeColor="text1"/>
          <w:sz w:val="20"/>
          <w:szCs w:val="20"/>
          <w:rtl/>
        </w:rPr>
        <w:t>)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A</w:t>
      </w:r>
      <w:proofErr w:type="gramEnd"/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="001B3FED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H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0C1E8F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L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ligand,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</w:rPr>
        <w:t xml:space="preserve"> (B) 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[Cu (</w:t>
      </w:r>
      <w:r w:rsidR="000C1E8F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L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)(H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O)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].2H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O, (C) [Co(H</w:t>
      </w:r>
      <w:r w:rsidR="000C1E8F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L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)(H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O)(</w:t>
      </w:r>
      <w:proofErr w:type="spellStart"/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OAc</w:t>
      </w:r>
      <w:proofErr w:type="spellEnd"/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)].2H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O, and (D) [Ni(H</w:t>
      </w:r>
      <w:r w:rsidR="000C1E8F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L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)(H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O)(</w:t>
      </w:r>
      <w:proofErr w:type="spellStart"/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OAc</w:t>
      </w:r>
      <w:proofErr w:type="spellEnd"/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)].3H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FF3051" w:rsidRPr="00E5050E">
        <w:rPr>
          <w:rFonts w:asciiTheme="majorBidi" w:hAnsiTheme="majorBidi" w:cstheme="majorBidi"/>
          <w:color w:val="000000" w:themeColor="text1"/>
          <w:sz w:val="20"/>
          <w:szCs w:val="20"/>
        </w:rPr>
        <w:t>O</w:t>
      </w:r>
    </w:p>
    <w:p w14:paraId="4F9B254E" w14:textId="77777777" w:rsidR="00C13E5D" w:rsidRPr="00E5050E" w:rsidRDefault="00C13E5D" w:rsidP="00EA21C2">
      <w:pPr>
        <w:rPr>
          <w:color w:val="000000" w:themeColor="text1"/>
          <w:sz w:val="20"/>
          <w:szCs w:val="20"/>
        </w:rPr>
      </w:pPr>
    </w:p>
    <w:p w14:paraId="0DF30A50" w14:textId="77777777" w:rsidR="00945648" w:rsidRPr="00570C8C" w:rsidRDefault="00945648" w:rsidP="0094564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</w:pPr>
      <w:r w:rsidRPr="00570C8C"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>Table 1</w:t>
      </w:r>
      <w:r w:rsidR="008A3B4F"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>S</w:t>
      </w:r>
    </w:p>
    <w:p w14:paraId="3FDF64E5" w14:textId="77777777" w:rsidR="00945648" w:rsidRPr="00570C8C" w:rsidRDefault="00945648" w:rsidP="00945648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570C8C">
        <w:rPr>
          <w:rFonts w:asciiTheme="majorBidi" w:hAnsiTheme="majorBidi" w:cstheme="majorBidi"/>
          <w:sz w:val="20"/>
          <w:szCs w:val="20"/>
          <w:shd w:val="clear" w:color="auto" w:fill="FFFFFF"/>
        </w:rPr>
        <w:t>Physical properties and elemental analyses for H</w:t>
      </w:r>
      <w:r w:rsidRPr="00570C8C">
        <w:rPr>
          <w:rFonts w:asciiTheme="majorBidi" w:hAnsiTheme="majorBidi" w:cstheme="majorBidi"/>
          <w:sz w:val="20"/>
          <w:szCs w:val="20"/>
          <w:shd w:val="clear" w:color="auto" w:fill="FFFFFF"/>
          <w:vertAlign w:val="subscript"/>
        </w:rPr>
        <w:t>2</w:t>
      </w:r>
      <w:r w:rsidRPr="00570C8C">
        <w:rPr>
          <w:rFonts w:asciiTheme="majorBidi" w:hAnsiTheme="majorBidi" w:cstheme="majorBidi"/>
          <w:sz w:val="20"/>
          <w:szCs w:val="20"/>
          <w:shd w:val="clear" w:color="auto" w:fill="FFFFFF"/>
        </w:rPr>
        <w:t>L and its complexes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428"/>
        <w:gridCol w:w="1907"/>
        <w:gridCol w:w="1188"/>
        <w:gridCol w:w="543"/>
        <w:gridCol w:w="853"/>
        <w:gridCol w:w="510"/>
        <w:gridCol w:w="634"/>
        <w:gridCol w:w="634"/>
        <w:gridCol w:w="634"/>
        <w:gridCol w:w="563"/>
        <w:gridCol w:w="634"/>
      </w:tblGrid>
      <w:tr w:rsidR="00945648" w:rsidRPr="00570C8C" w14:paraId="6F6A130B" w14:textId="77777777" w:rsidTr="009456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82E8A1E" w14:textId="77777777" w:rsidR="00945648" w:rsidRPr="00570C8C" w:rsidRDefault="00945648" w:rsidP="00945648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No.</w:t>
            </w:r>
          </w:p>
        </w:tc>
        <w:tc>
          <w:tcPr>
            <w:tcW w:w="0" w:type="auto"/>
            <w:vMerge w:val="restart"/>
            <w:hideMark/>
          </w:tcPr>
          <w:p w14:paraId="2C759470" w14:textId="77777777" w:rsidR="00945648" w:rsidRPr="00570C8C" w:rsidRDefault="00945648" w:rsidP="0094564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Compounds</w:t>
            </w:r>
          </w:p>
        </w:tc>
        <w:tc>
          <w:tcPr>
            <w:tcW w:w="2074" w:type="dxa"/>
            <w:vMerge w:val="restart"/>
            <w:hideMark/>
          </w:tcPr>
          <w:p w14:paraId="35CC6A20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Empirical formula</w:t>
            </w:r>
          </w:p>
          <w:p w14:paraId="7E101481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70C8C">
              <w:rPr>
                <w:rFonts w:asciiTheme="majorBidi" w:eastAsia="Calibri" w:hAnsiTheme="majorBidi" w:cstheme="majorBidi"/>
                <w:sz w:val="20"/>
                <w:szCs w:val="20"/>
              </w:rPr>
              <w:t>F.W. Found (Calculate</w:t>
            </w:r>
            <w:r w:rsidRPr="00570C8C">
              <w:rPr>
                <w:rFonts w:asciiTheme="majorBidi" w:eastAsia="Times New Roman" w:hAnsiTheme="majorBidi" w:cstheme="majorBidi"/>
                <w:sz w:val="20"/>
                <w:szCs w:val="20"/>
                <w:lang w:bidi="ar-EG"/>
              </w:rPr>
              <w:t>)</w:t>
            </w:r>
          </w:p>
        </w:tc>
        <w:tc>
          <w:tcPr>
            <w:tcW w:w="1137" w:type="dxa"/>
            <w:vMerge w:val="restart"/>
          </w:tcPr>
          <w:p w14:paraId="49EF929F" w14:textId="77777777" w:rsidR="00945648" w:rsidRPr="00570C8C" w:rsidRDefault="00945648" w:rsidP="0094564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Yield %</w:t>
            </w:r>
          </w:p>
        </w:tc>
        <w:tc>
          <w:tcPr>
            <w:tcW w:w="0" w:type="auto"/>
            <w:gridSpan w:val="2"/>
            <w:hideMark/>
          </w:tcPr>
          <w:p w14:paraId="06D8BE0C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Physical properties</w:t>
            </w:r>
          </w:p>
        </w:tc>
        <w:tc>
          <w:tcPr>
            <w:tcW w:w="0" w:type="auto"/>
            <w:gridSpan w:val="5"/>
          </w:tcPr>
          <w:p w14:paraId="43FF957F" w14:textId="77777777" w:rsidR="00945648" w:rsidRPr="00570C8C" w:rsidRDefault="00945648" w:rsidP="009456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Elemental analyses %</w:t>
            </w:r>
          </w:p>
          <w:p w14:paraId="3F16F963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Found (</w:t>
            </w:r>
            <w:proofErr w:type="spellStart"/>
            <w:r w:rsidRPr="00570C8C">
              <w:rPr>
                <w:rFonts w:asciiTheme="majorBidi" w:hAnsiTheme="majorBidi" w:cstheme="majorBidi"/>
                <w:sz w:val="20"/>
                <w:szCs w:val="20"/>
              </w:rPr>
              <w:t>Calcd</w:t>
            </w:r>
            <w:proofErr w:type="spellEnd"/>
            <w:r w:rsidRPr="00570C8C">
              <w:rPr>
                <w:rFonts w:asciiTheme="majorBidi" w:hAnsiTheme="majorBidi" w:cstheme="majorBidi"/>
                <w:sz w:val="20"/>
                <w:szCs w:val="20"/>
              </w:rPr>
              <w:t>.)</w:t>
            </w:r>
          </w:p>
        </w:tc>
      </w:tr>
      <w:tr w:rsidR="00945648" w:rsidRPr="00570C8C" w14:paraId="585F6D6A" w14:textId="77777777" w:rsidTr="00945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3698328" w14:textId="77777777" w:rsidR="00945648" w:rsidRPr="00570C8C" w:rsidRDefault="00945648" w:rsidP="00945648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1D9809B" w14:textId="77777777" w:rsidR="00945648" w:rsidRPr="00570C8C" w:rsidRDefault="00945648" w:rsidP="009456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4" w:type="dxa"/>
            <w:vMerge/>
          </w:tcPr>
          <w:p w14:paraId="60278370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6EA4450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44BAF18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Color</w:t>
            </w:r>
          </w:p>
        </w:tc>
        <w:tc>
          <w:tcPr>
            <w:tcW w:w="0" w:type="auto"/>
            <w:hideMark/>
          </w:tcPr>
          <w:p w14:paraId="2688F321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M.P. (</w:t>
            </w:r>
            <w:proofErr w:type="spellStart"/>
            <w:r w:rsidRPr="00570C8C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o</w:t>
            </w:r>
            <w:r w:rsidRPr="00570C8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</w:t>
            </w:r>
            <w:proofErr w:type="spellEnd"/>
            <w:r w:rsidRPr="00570C8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hideMark/>
          </w:tcPr>
          <w:p w14:paraId="6EE3F06F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%C</w:t>
            </w:r>
          </w:p>
        </w:tc>
        <w:tc>
          <w:tcPr>
            <w:tcW w:w="0" w:type="auto"/>
            <w:hideMark/>
          </w:tcPr>
          <w:p w14:paraId="398BBC0C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%H</w:t>
            </w:r>
          </w:p>
        </w:tc>
        <w:tc>
          <w:tcPr>
            <w:tcW w:w="0" w:type="auto"/>
            <w:hideMark/>
          </w:tcPr>
          <w:p w14:paraId="40B9FD96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%N</w:t>
            </w:r>
          </w:p>
        </w:tc>
        <w:tc>
          <w:tcPr>
            <w:tcW w:w="0" w:type="auto"/>
            <w:hideMark/>
          </w:tcPr>
          <w:p w14:paraId="3A424C8B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%S</w:t>
            </w:r>
          </w:p>
        </w:tc>
        <w:tc>
          <w:tcPr>
            <w:tcW w:w="0" w:type="auto"/>
            <w:hideMark/>
          </w:tcPr>
          <w:p w14:paraId="1C7F3D4D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%M</w:t>
            </w:r>
          </w:p>
        </w:tc>
      </w:tr>
      <w:tr w:rsidR="00945648" w:rsidRPr="00570C8C" w14:paraId="69BD2D8D" w14:textId="77777777" w:rsidTr="00945648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F56F6C" w14:textId="77777777" w:rsidR="00945648" w:rsidRPr="00570C8C" w:rsidRDefault="00945648" w:rsidP="00945648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5C05BFF" w14:textId="77777777" w:rsidR="00945648" w:rsidRPr="00A57514" w:rsidRDefault="00945648" w:rsidP="009456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2074" w:type="dxa"/>
            <w:hideMark/>
          </w:tcPr>
          <w:p w14:paraId="1F9636B5" w14:textId="77777777" w:rsidR="00945648" w:rsidRPr="00A57514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17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14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4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3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</w:p>
          <w:p w14:paraId="60BD74E6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354.13 (354.38)</w:t>
            </w:r>
          </w:p>
        </w:tc>
        <w:tc>
          <w:tcPr>
            <w:tcW w:w="1137" w:type="dxa"/>
          </w:tcPr>
          <w:p w14:paraId="5F3A8FC4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0" w:type="auto"/>
            <w:hideMark/>
          </w:tcPr>
          <w:p w14:paraId="64AA47D7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Yellowish-white</w:t>
            </w:r>
          </w:p>
        </w:tc>
        <w:tc>
          <w:tcPr>
            <w:tcW w:w="0" w:type="auto"/>
            <w:hideMark/>
          </w:tcPr>
          <w:p w14:paraId="7392E3AF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234</w:t>
            </w:r>
          </w:p>
        </w:tc>
        <w:tc>
          <w:tcPr>
            <w:tcW w:w="0" w:type="auto"/>
            <w:hideMark/>
          </w:tcPr>
          <w:p w14:paraId="6535B5F2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57.62</w:t>
            </w:r>
          </w:p>
          <w:p w14:paraId="5891EB0A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(57.66)</w:t>
            </w:r>
          </w:p>
        </w:tc>
        <w:tc>
          <w:tcPr>
            <w:tcW w:w="0" w:type="auto"/>
            <w:hideMark/>
          </w:tcPr>
          <w:p w14:paraId="70F2CE93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4.03</w:t>
            </w:r>
          </w:p>
          <w:p w14:paraId="2DEBC57B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(3.98)</w:t>
            </w:r>
          </w:p>
        </w:tc>
        <w:tc>
          <w:tcPr>
            <w:tcW w:w="0" w:type="auto"/>
            <w:hideMark/>
          </w:tcPr>
          <w:p w14:paraId="4903BEB3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15.94</w:t>
            </w:r>
          </w:p>
          <w:p w14:paraId="2FB7A9A7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(15.81)</w:t>
            </w:r>
          </w:p>
        </w:tc>
        <w:tc>
          <w:tcPr>
            <w:tcW w:w="0" w:type="auto"/>
            <w:hideMark/>
          </w:tcPr>
          <w:p w14:paraId="33F4303A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9.11</w:t>
            </w:r>
          </w:p>
          <w:p w14:paraId="39EB02A1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(9.05)</w:t>
            </w:r>
          </w:p>
        </w:tc>
        <w:tc>
          <w:tcPr>
            <w:tcW w:w="0" w:type="auto"/>
            <w:hideMark/>
          </w:tcPr>
          <w:p w14:paraId="07D0A100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45648" w:rsidRPr="00570C8C" w14:paraId="408D6CF7" w14:textId="77777777" w:rsidTr="00945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896F0A" w14:textId="77777777" w:rsidR="00945648" w:rsidRPr="00570C8C" w:rsidRDefault="00945648" w:rsidP="00945648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8758CED" w14:textId="77777777" w:rsidR="00945648" w:rsidRPr="00A57514" w:rsidRDefault="00945648" w:rsidP="009456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[Cu(L)(H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O)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].2H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2074" w:type="dxa"/>
            <w:hideMark/>
          </w:tcPr>
          <w:p w14:paraId="60AC4613" w14:textId="77777777" w:rsidR="00945648" w:rsidRPr="00A57514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CuC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17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20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4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7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</w:p>
          <w:p w14:paraId="4C0928E8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 xml:space="preserve">487.36 </w:t>
            </w:r>
          </w:p>
        </w:tc>
        <w:tc>
          <w:tcPr>
            <w:tcW w:w="1137" w:type="dxa"/>
          </w:tcPr>
          <w:p w14:paraId="16733C9A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0" w:type="auto"/>
            <w:hideMark/>
          </w:tcPr>
          <w:p w14:paraId="5DE89E22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Green</w:t>
            </w:r>
          </w:p>
        </w:tc>
        <w:tc>
          <w:tcPr>
            <w:tcW w:w="0" w:type="auto"/>
            <w:hideMark/>
          </w:tcPr>
          <w:p w14:paraId="4007756A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&gt; 300</w:t>
            </w:r>
          </w:p>
        </w:tc>
        <w:tc>
          <w:tcPr>
            <w:tcW w:w="0" w:type="auto"/>
            <w:hideMark/>
          </w:tcPr>
          <w:p w14:paraId="79302F08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41.45</w:t>
            </w:r>
          </w:p>
          <w:p w14:paraId="488949B4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(41.84)</w:t>
            </w:r>
          </w:p>
        </w:tc>
        <w:tc>
          <w:tcPr>
            <w:tcW w:w="0" w:type="auto"/>
            <w:hideMark/>
          </w:tcPr>
          <w:p w14:paraId="55DD6BB6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3.86</w:t>
            </w:r>
          </w:p>
          <w:p w14:paraId="2A79FF7B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(4.13)</w:t>
            </w:r>
          </w:p>
        </w:tc>
        <w:tc>
          <w:tcPr>
            <w:tcW w:w="0" w:type="auto"/>
            <w:hideMark/>
          </w:tcPr>
          <w:p w14:paraId="254AEDC6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11.92</w:t>
            </w:r>
          </w:p>
          <w:p w14:paraId="46908179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(11.48)</w:t>
            </w:r>
          </w:p>
        </w:tc>
        <w:tc>
          <w:tcPr>
            <w:tcW w:w="0" w:type="auto"/>
            <w:hideMark/>
          </w:tcPr>
          <w:p w14:paraId="30C3CFCE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6.82</w:t>
            </w:r>
          </w:p>
          <w:p w14:paraId="6307EB4C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(6.56)</w:t>
            </w:r>
          </w:p>
        </w:tc>
        <w:tc>
          <w:tcPr>
            <w:tcW w:w="0" w:type="auto"/>
            <w:hideMark/>
          </w:tcPr>
          <w:p w14:paraId="41DABE2B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13.52</w:t>
            </w:r>
          </w:p>
          <w:p w14:paraId="7FBE3F40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(13.02)</w:t>
            </w:r>
          </w:p>
        </w:tc>
      </w:tr>
      <w:tr w:rsidR="00945648" w:rsidRPr="00570C8C" w14:paraId="480A26B9" w14:textId="77777777" w:rsidTr="00945648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9A1D2B" w14:textId="77777777" w:rsidR="00945648" w:rsidRPr="00570C8C" w:rsidRDefault="00945648" w:rsidP="00945648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0F5DC182" w14:textId="77777777" w:rsidR="00945648" w:rsidRPr="00A57514" w:rsidRDefault="00945648" w:rsidP="009456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[Co(HL)(H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O)(</w:t>
            </w:r>
            <w:proofErr w:type="spellStart"/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OAc</w:t>
            </w:r>
            <w:proofErr w:type="spellEnd"/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)].2H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2074" w:type="dxa"/>
            <w:hideMark/>
          </w:tcPr>
          <w:p w14:paraId="1AD54543" w14:textId="77777777" w:rsidR="00945648" w:rsidRPr="00A57514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CoC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19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22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4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8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</w:p>
          <w:p w14:paraId="02CED530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(525.06)</w:t>
            </w:r>
          </w:p>
        </w:tc>
        <w:tc>
          <w:tcPr>
            <w:tcW w:w="1137" w:type="dxa"/>
          </w:tcPr>
          <w:p w14:paraId="53D54E9B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0" w:type="auto"/>
            <w:hideMark/>
          </w:tcPr>
          <w:p w14:paraId="393564AE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Brown</w:t>
            </w:r>
          </w:p>
        </w:tc>
        <w:tc>
          <w:tcPr>
            <w:tcW w:w="0" w:type="auto"/>
            <w:hideMark/>
          </w:tcPr>
          <w:p w14:paraId="506445EB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&gt; 300</w:t>
            </w:r>
          </w:p>
        </w:tc>
        <w:tc>
          <w:tcPr>
            <w:tcW w:w="0" w:type="auto"/>
            <w:hideMark/>
          </w:tcPr>
          <w:p w14:paraId="31DB38FD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43.35</w:t>
            </w:r>
          </w:p>
          <w:p w14:paraId="42261BF9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(43.31)</w:t>
            </w:r>
          </w:p>
        </w:tc>
        <w:tc>
          <w:tcPr>
            <w:tcW w:w="0" w:type="auto"/>
            <w:hideMark/>
          </w:tcPr>
          <w:p w14:paraId="4B0C0609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4.2</w:t>
            </w:r>
          </w:p>
          <w:p w14:paraId="2750544C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(4.17)</w:t>
            </w:r>
          </w:p>
        </w:tc>
        <w:tc>
          <w:tcPr>
            <w:tcW w:w="0" w:type="auto"/>
            <w:hideMark/>
          </w:tcPr>
          <w:p w14:paraId="4FBEB6F5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10.64</w:t>
            </w:r>
          </w:p>
          <w:p w14:paraId="627DBC8E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(10.67)</w:t>
            </w:r>
          </w:p>
        </w:tc>
        <w:tc>
          <w:tcPr>
            <w:tcW w:w="0" w:type="auto"/>
            <w:hideMark/>
          </w:tcPr>
          <w:p w14:paraId="0CB76E7A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6.09</w:t>
            </w:r>
          </w:p>
          <w:p w14:paraId="7415FE75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(6.12)</w:t>
            </w:r>
          </w:p>
        </w:tc>
        <w:tc>
          <w:tcPr>
            <w:tcW w:w="0" w:type="auto"/>
            <w:hideMark/>
          </w:tcPr>
          <w:p w14:paraId="0ACFBAEE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11.19</w:t>
            </w:r>
          </w:p>
          <w:p w14:paraId="5E42E9A4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(11.15)</w:t>
            </w:r>
          </w:p>
        </w:tc>
      </w:tr>
      <w:tr w:rsidR="00945648" w:rsidRPr="00570C8C" w14:paraId="7E2E861D" w14:textId="77777777" w:rsidTr="00945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7C617F" w14:textId="77777777" w:rsidR="00945648" w:rsidRPr="00570C8C" w:rsidRDefault="00945648" w:rsidP="00945648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66B51A41" w14:textId="77777777" w:rsidR="00945648" w:rsidRPr="00A57514" w:rsidRDefault="00945648" w:rsidP="009456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[Ni(HL)(H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O)(</w:t>
            </w:r>
            <w:proofErr w:type="spellStart"/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OAc</w:t>
            </w:r>
            <w:proofErr w:type="spellEnd"/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)].3H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2074" w:type="dxa"/>
            <w:hideMark/>
          </w:tcPr>
          <w:p w14:paraId="4CBD16A4" w14:textId="77777777" w:rsidR="00945648" w:rsidRPr="00A57514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NiC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19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24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4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9</w:t>
            </w:r>
            <w:r w:rsidRPr="00A57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</w:p>
          <w:p w14:paraId="0D1A620E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(543.175)</w:t>
            </w:r>
          </w:p>
        </w:tc>
        <w:tc>
          <w:tcPr>
            <w:tcW w:w="1137" w:type="dxa"/>
          </w:tcPr>
          <w:p w14:paraId="483069B5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96</w:t>
            </w:r>
          </w:p>
        </w:tc>
        <w:tc>
          <w:tcPr>
            <w:tcW w:w="0" w:type="auto"/>
            <w:hideMark/>
          </w:tcPr>
          <w:p w14:paraId="04542E8E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Brown</w:t>
            </w:r>
          </w:p>
        </w:tc>
        <w:tc>
          <w:tcPr>
            <w:tcW w:w="0" w:type="auto"/>
            <w:hideMark/>
          </w:tcPr>
          <w:p w14:paraId="2C8AC358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&gt; 300</w:t>
            </w:r>
          </w:p>
        </w:tc>
        <w:tc>
          <w:tcPr>
            <w:tcW w:w="0" w:type="auto"/>
            <w:hideMark/>
          </w:tcPr>
          <w:p w14:paraId="6274E4ED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41.93</w:t>
            </w:r>
          </w:p>
          <w:p w14:paraId="397F4FC2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(41.8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8)</w:t>
            </w:r>
          </w:p>
        </w:tc>
        <w:tc>
          <w:tcPr>
            <w:tcW w:w="0" w:type="auto"/>
            <w:hideMark/>
          </w:tcPr>
          <w:p w14:paraId="6423A263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44.45</w:t>
            </w:r>
          </w:p>
          <w:p w14:paraId="461992CC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(44.4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8)</w:t>
            </w:r>
          </w:p>
        </w:tc>
        <w:tc>
          <w:tcPr>
            <w:tcW w:w="0" w:type="auto"/>
            <w:hideMark/>
          </w:tcPr>
          <w:p w14:paraId="5E2165FD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10.29</w:t>
            </w:r>
          </w:p>
          <w:p w14:paraId="4252787F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(10.2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2)</w:t>
            </w:r>
          </w:p>
        </w:tc>
        <w:tc>
          <w:tcPr>
            <w:tcW w:w="0" w:type="auto"/>
            <w:hideMark/>
          </w:tcPr>
          <w:p w14:paraId="70E574F4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5.89</w:t>
            </w:r>
          </w:p>
          <w:p w14:paraId="2DC4A629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(5.9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1)</w:t>
            </w:r>
          </w:p>
        </w:tc>
        <w:tc>
          <w:tcPr>
            <w:tcW w:w="0" w:type="auto"/>
            <w:hideMark/>
          </w:tcPr>
          <w:p w14:paraId="6C272D90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10.78</w:t>
            </w:r>
          </w:p>
          <w:p w14:paraId="360BCFC5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(10.7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2)</w:t>
            </w:r>
          </w:p>
        </w:tc>
      </w:tr>
    </w:tbl>
    <w:p w14:paraId="59DC06A9" w14:textId="77777777" w:rsidR="00945648" w:rsidRPr="00570C8C" w:rsidRDefault="00945648" w:rsidP="0094564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</w:pPr>
    </w:p>
    <w:p w14:paraId="68F8729C" w14:textId="77777777" w:rsidR="00945648" w:rsidRPr="00570C8C" w:rsidRDefault="00945648" w:rsidP="0094564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</w:pPr>
      <w:r w:rsidRPr="00570C8C"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>Table 2</w:t>
      </w:r>
      <w:r w:rsidR="008A3B4F"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>S</w:t>
      </w:r>
    </w:p>
    <w:p w14:paraId="1E51B61F" w14:textId="77777777" w:rsidR="00945648" w:rsidRPr="00570C8C" w:rsidRDefault="00945648" w:rsidP="0094564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</w:pPr>
      <w:r w:rsidRPr="00570C8C">
        <w:rPr>
          <w:rFonts w:asciiTheme="majorBidi" w:hAnsiTheme="majorBidi" w:cstheme="majorBidi"/>
          <w:sz w:val="20"/>
          <w:szCs w:val="20"/>
          <w:shd w:val="clear" w:color="auto" w:fill="FFFFFF"/>
        </w:rPr>
        <w:t>The IR bands of H</w:t>
      </w:r>
      <w:r w:rsidRPr="00570C8C">
        <w:rPr>
          <w:rFonts w:asciiTheme="majorBidi" w:hAnsiTheme="majorBidi" w:cstheme="majorBidi"/>
          <w:sz w:val="20"/>
          <w:szCs w:val="20"/>
          <w:shd w:val="clear" w:color="auto" w:fill="FFFFFF"/>
          <w:vertAlign w:val="subscript"/>
        </w:rPr>
        <w:t>2</w:t>
      </w:r>
      <w:r w:rsidRPr="00570C8C">
        <w:rPr>
          <w:rFonts w:asciiTheme="majorBidi" w:hAnsiTheme="majorBidi" w:cstheme="majorBidi"/>
          <w:sz w:val="20"/>
          <w:szCs w:val="20"/>
          <w:shd w:val="clear" w:color="auto" w:fill="FFFFFF"/>
        </w:rPr>
        <w:t>L and its complexes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923"/>
        <w:gridCol w:w="586"/>
        <w:gridCol w:w="586"/>
        <w:gridCol w:w="670"/>
        <w:gridCol w:w="670"/>
        <w:gridCol w:w="935"/>
        <w:gridCol w:w="752"/>
        <w:gridCol w:w="736"/>
        <w:gridCol w:w="736"/>
        <w:gridCol w:w="512"/>
        <w:gridCol w:w="512"/>
        <w:gridCol w:w="455"/>
        <w:gridCol w:w="455"/>
      </w:tblGrid>
      <w:tr w:rsidR="00945648" w:rsidRPr="00570C8C" w14:paraId="5CD87732" w14:textId="77777777" w:rsidTr="009456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C488DF" w14:textId="77777777" w:rsidR="00945648" w:rsidRPr="00570C8C" w:rsidRDefault="00945648" w:rsidP="00945648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Compound</w:t>
            </w:r>
          </w:p>
        </w:tc>
        <w:tc>
          <w:tcPr>
            <w:tcW w:w="0" w:type="auto"/>
          </w:tcPr>
          <w:p w14:paraId="71C3A308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(NH)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</w:tcPr>
          <w:p w14:paraId="795269CE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(NH)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</w:tcPr>
          <w:p w14:paraId="69B2066F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(C=O)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</w:tcPr>
          <w:p w14:paraId="6DADC13D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(C=O)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</w:tcPr>
          <w:p w14:paraId="3DDB3719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(C=N)</w:t>
            </w:r>
            <w:proofErr w:type="spellStart"/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thiazole</w:t>
            </w:r>
            <w:proofErr w:type="spellEnd"/>
          </w:p>
        </w:tc>
        <w:tc>
          <w:tcPr>
            <w:tcW w:w="0" w:type="auto"/>
          </w:tcPr>
          <w:p w14:paraId="1DDD9054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(C=N)</w:t>
            </w:r>
            <w:proofErr w:type="spellStart"/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azo</w:t>
            </w:r>
            <w:proofErr w:type="spellEnd"/>
          </w:p>
        </w:tc>
        <w:tc>
          <w:tcPr>
            <w:tcW w:w="0" w:type="auto"/>
          </w:tcPr>
          <w:p w14:paraId="57F69C9D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(C=N*)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</w:tcPr>
          <w:p w14:paraId="2AE3126C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(C=N*)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</w:tcPr>
          <w:p w14:paraId="6446757A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(C-O)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</w:tcPr>
          <w:p w14:paraId="7E15A4A8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(C-O)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</w:tcPr>
          <w:p w14:paraId="1F5AAAFB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(M-O)</w:t>
            </w:r>
          </w:p>
        </w:tc>
        <w:tc>
          <w:tcPr>
            <w:tcW w:w="0" w:type="auto"/>
          </w:tcPr>
          <w:p w14:paraId="745E3307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(M-N)</w:t>
            </w:r>
          </w:p>
        </w:tc>
      </w:tr>
      <w:tr w:rsidR="00945648" w:rsidRPr="00570C8C" w14:paraId="1D65B115" w14:textId="77777777" w:rsidTr="00945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61A97A" w14:textId="77777777" w:rsidR="00945648" w:rsidRPr="00570C8C" w:rsidRDefault="00945648" w:rsidP="00945648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8AFB83C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3214</w:t>
            </w:r>
          </w:p>
        </w:tc>
        <w:tc>
          <w:tcPr>
            <w:tcW w:w="0" w:type="auto"/>
          </w:tcPr>
          <w:p w14:paraId="083BCD03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3187</w:t>
            </w:r>
          </w:p>
        </w:tc>
        <w:tc>
          <w:tcPr>
            <w:tcW w:w="0" w:type="auto"/>
          </w:tcPr>
          <w:p w14:paraId="79349F43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1690</w:t>
            </w:r>
          </w:p>
        </w:tc>
        <w:tc>
          <w:tcPr>
            <w:tcW w:w="0" w:type="auto"/>
          </w:tcPr>
          <w:p w14:paraId="72CECFDD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1657</w:t>
            </w:r>
          </w:p>
        </w:tc>
        <w:tc>
          <w:tcPr>
            <w:tcW w:w="0" w:type="auto"/>
          </w:tcPr>
          <w:p w14:paraId="03093B50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1624</w:t>
            </w:r>
          </w:p>
        </w:tc>
        <w:tc>
          <w:tcPr>
            <w:tcW w:w="0" w:type="auto"/>
          </w:tcPr>
          <w:p w14:paraId="14352071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1605</w:t>
            </w:r>
          </w:p>
        </w:tc>
        <w:tc>
          <w:tcPr>
            <w:tcW w:w="0" w:type="auto"/>
          </w:tcPr>
          <w:p w14:paraId="552A4141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0" w:type="auto"/>
          </w:tcPr>
          <w:p w14:paraId="51163FEA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0" w:type="auto"/>
          </w:tcPr>
          <w:p w14:paraId="5D9EE406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0" w:type="auto"/>
          </w:tcPr>
          <w:p w14:paraId="339EA939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0" w:type="auto"/>
          </w:tcPr>
          <w:p w14:paraId="68CED0E3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0" w:type="auto"/>
          </w:tcPr>
          <w:p w14:paraId="613084DB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</w:tr>
      <w:tr w:rsidR="00945648" w:rsidRPr="00570C8C" w14:paraId="28ABD9B7" w14:textId="77777777" w:rsidTr="0094564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473F34" w14:textId="77777777" w:rsidR="00945648" w:rsidRPr="00570C8C" w:rsidRDefault="00945648" w:rsidP="00945648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550A029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0" w:type="auto"/>
          </w:tcPr>
          <w:p w14:paraId="011CF873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0" w:type="auto"/>
          </w:tcPr>
          <w:p w14:paraId="4F74060E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0" w:type="auto"/>
          </w:tcPr>
          <w:p w14:paraId="31191C5B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0" w:type="auto"/>
          </w:tcPr>
          <w:p w14:paraId="2B61A920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1606</w:t>
            </w:r>
          </w:p>
        </w:tc>
        <w:tc>
          <w:tcPr>
            <w:tcW w:w="0" w:type="auto"/>
          </w:tcPr>
          <w:p w14:paraId="5CA1F0D6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1598</w:t>
            </w:r>
          </w:p>
        </w:tc>
        <w:tc>
          <w:tcPr>
            <w:tcW w:w="0" w:type="auto"/>
          </w:tcPr>
          <w:p w14:paraId="4BA13522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1637</w:t>
            </w:r>
          </w:p>
        </w:tc>
        <w:tc>
          <w:tcPr>
            <w:tcW w:w="0" w:type="auto"/>
          </w:tcPr>
          <w:p w14:paraId="028028B4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1632</w:t>
            </w:r>
          </w:p>
        </w:tc>
        <w:tc>
          <w:tcPr>
            <w:tcW w:w="0" w:type="auto"/>
          </w:tcPr>
          <w:p w14:paraId="09A64295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1202</w:t>
            </w:r>
          </w:p>
        </w:tc>
        <w:tc>
          <w:tcPr>
            <w:tcW w:w="0" w:type="auto"/>
          </w:tcPr>
          <w:p w14:paraId="4A5502A8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1153</w:t>
            </w:r>
          </w:p>
        </w:tc>
        <w:tc>
          <w:tcPr>
            <w:tcW w:w="0" w:type="auto"/>
          </w:tcPr>
          <w:p w14:paraId="3A53BE2A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511</w:t>
            </w:r>
          </w:p>
        </w:tc>
        <w:tc>
          <w:tcPr>
            <w:tcW w:w="0" w:type="auto"/>
          </w:tcPr>
          <w:p w14:paraId="39B32554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485</w:t>
            </w:r>
          </w:p>
        </w:tc>
      </w:tr>
      <w:tr w:rsidR="00945648" w:rsidRPr="00570C8C" w14:paraId="209F83AB" w14:textId="77777777" w:rsidTr="00945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CBFEEB" w14:textId="77777777" w:rsidR="00945648" w:rsidRPr="00570C8C" w:rsidRDefault="00945648" w:rsidP="00945648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3FF7B7A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3222</w:t>
            </w:r>
          </w:p>
        </w:tc>
        <w:tc>
          <w:tcPr>
            <w:tcW w:w="0" w:type="auto"/>
          </w:tcPr>
          <w:p w14:paraId="1B30C5B3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0" w:type="auto"/>
          </w:tcPr>
          <w:p w14:paraId="391D175B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1641</w:t>
            </w:r>
          </w:p>
        </w:tc>
        <w:tc>
          <w:tcPr>
            <w:tcW w:w="0" w:type="auto"/>
          </w:tcPr>
          <w:p w14:paraId="2C15C1CC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0" w:type="auto"/>
          </w:tcPr>
          <w:p w14:paraId="59B86A60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1622</w:t>
            </w:r>
          </w:p>
        </w:tc>
        <w:tc>
          <w:tcPr>
            <w:tcW w:w="0" w:type="auto"/>
          </w:tcPr>
          <w:p w14:paraId="12D5D8B8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1589</w:t>
            </w:r>
          </w:p>
        </w:tc>
        <w:tc>
          <w:tcPr>
            <w:tcW w:w="0" w:type="auto"/>
          </w:tcPr>
          <w:p w14:paraId="30E7B747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0" w:type="auto"/>
          </w:tcPr>
          <w:p w14:paraId="446EED9E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1635</w:t>
            </w:r>
          </w:p>
        </w:tc>
        <w:tc>
          <w:tcPr>
            <w:tcW w:w="0" w:type="auto"/>
          </w:tcPr>
          <w:p w14:paraId="6E9EA388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0" w:type="auto"/>
          </w:tcPr>
          <w:p w14:paraId="56F49024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1153</w:t>
            </w:r>
          </w:p>
        </w:tc>
        <w:tc>
          <w:tcPr>
            <w:tcW w:w="0" w:type="auto"/>
          </w:tcPr>
          <w:p w14:paraId="7F4A991B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505</w:t>
            </w:r>
          </w:p>
        </w:tc>
        <w:tc>
          <w:tcPr>
            <w:tcW w:w="0" w:type="auto"/>
          </w:tcPr>
          <w:p w14:paraId="6BE08D74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464</w:t>
            </w:r>
          </w:p>
        </w:tc>
      </w:tr>
      <w:tr w:rsidR="00945648" w:rsidRPr="00570C8C" w14:paraId="1BBCF88E" w14:textId="77777777" w:rsidTr="00945648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8AF996" w14:textId="77777777" w:rsidR="00945648" w:rsidRPr="00570C8C" w:rsidRDefault="00945648" w:rsidP="00945648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4895A763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3186</w:t>
            </w:r>
          </w:p>
        </w:tc>
        <w:tc>
          <w:tcPr>
            <w:tcW w:w="0" w:type="auto"/>
          </w:tcPr>
          <w:p w14:paraId="30436E23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0" w:type="auto"/>
          </w:tcPr>
          <w:p w14:paraId="25E50125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1654</w:t>
            </w:r>
          </w:p>
        </w:tc>
        <w:tc>
          <w:tcPr>
            <w:tcW w:w="0" w:type="auto"/>
          </w:tcPr>
          <w:p w14:paraId="5D69A668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0" w:type="auto"/>
          </w:tcPr>
          <w:p w14:paraId="3921C5F0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1624</w:t>
            </w:r>
          </w:p>
        </w:tc>
        <w:tc>
          <w:tcPr>
            <w:tcW w:w="0" w:type="auto"/>
          </w:tcPr>
          <w:p w14:paraId="5FB36014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1595</w:t>
            </w:r>
          </w:p>
        </w:tc>
        <w:tc>
          <w:tcPr>
            <w:tcW w:w="0" w:type="auto"/>
          </w:tcPr>
          <w:p w14:paraId="7F79BB93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0" w:type="auto"/>
          </w:tcPr>
          <w:p w14:paraId="7C1DEE36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1605</w:t>
            </w:r>
          </w:p>
        </w:tc>
        <w:tc>
          <w:tcPr>
            <w:tcW w:w="0" w:type="auto"/>
          </w:tcPr>
          <w:p w14:paraId="2348788B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0" w:type="auto"/>
          </w:tcPr>
          <w:p w14:paraId="2E4527C4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1155</w:t>
            </w:r>
          </w:p>
        </w:tc>
        <w:tc>
          <w:tcPr>
            <w:tcW w:w="0" w:type="auto"/>
          </w:tcPr>
          <w:p w14:paraId="2E1357AE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580</w:t>
            </w:r>
          </w:p>
        </w:tc>
        <w:tc>
          <w:tcPr>
            <w:tcW w:w="0" w:type="auto"/>
          </w:tcPr>
          <w:p w14:paraId="37178102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476</w:t>
            </w:r>
          </w:p>
        </w:tc>
      </w:tr>
    </w:tbl>
    <w:p w14:paraId="3B98165C" w14:textId="77777777" w:rsidR="00945648" w:rsidRPr="00570C8C" w:rsidRDefault="00945648" w:rsidP="00945648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549E98CB" w14:textId="77777777" w:rsidR="00945648" w:rsidRPr="00570C8C" w:rsidRDefault="00945648" w:rsidP="0094564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70C8C">
        <w:rPr>
          <w:rFonts w:asciiTheme="majorBidi" w:hAnsiTheme="majorBidi" w:cstheme="majorBidi"/>
          <w:b/>
          <w:bCs/>
          <w:sz w:val="20"/>
          <w:szCs w:val="20"/>
        </w:rPr>
        <w:t>Table 3</w:t>
      </w:r>
      <w:r w:rsidR="008A3B4F">
        <w:rPr>
          <w:rFonts w:asciiTheme="majorBidi" w:hAnsiTheme="majorBidi" w:cstheme="majorBidi"/>
          <w:b/>
          <w:bCs/>
          <w:sz w:val="20"/>
          <w:szCs w:val="20"/>
        </w:rPr>
        <w:t>S</w:t>
      </w:r>
    </w:p>
    <w:p w14:paraId="635887A0" w14:textId="77777777" w:rsidR="00945648" w:rsidRPr="00570C8C" w:rsidRDefault="00945648" w:rsidP="00945648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570C8C">
        <w:rPr>
          <w:rFonts w:asciiTheme="majorBidi" w:hAnsiTheme="majorBidi" w:cstheme="majorBidi"/>
          <w:sz w:val="20"/>
          <w:szCs w:val="20"/>
        </w:rPr>
        <w:t>Magnetic moment,</w:t>
      </w:r>
      <w:r w:rsidRPr="00570C8C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electronic spectra and</w:t>
      </w:r>
      <w:r w:rsidRPr="00570C8C">
        <w:rPr>
          <w:rFonts w:asciiTheme="majorBidi" w:hAnsiTheme="majorBidi" w:cstheme="majorBidi"/>
          <w:sz w:val="20"/>
          <w:szCs w:val="20"/>
        </w:rPr>
        <w:t xml:space="preserve"> ligand field parameters of metal complexes of H</w:t>
      </w:r>
      <w:r w:rsidRPr="00570C8C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570C8C">
        <w:rPr>
          <w:rFonts w:asciiTheme="majorBidi" w:hAnsiTheme="majorBidi" w:cstheme="majorBidi"/>
          <w:sz w:val="20"/>
          <w:szCs w:val="20"/>
        </w:rPr>
        <w:t>L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1172"/>
        <w:gridCol w:w="672"/>
        <w:gridCol w:w="1400"/>
        <w:gridCol w:w="866"/>
        <w:gridCol w:w="866"/>
        <w:gridCol w:w="666"/>
        <w:gridCol w:w="710"/>
        <w:gridCol w:w="1468"/>
      </w:tblGrid>
      <w:tr w:rsidR="00945648" w:rsidRPr="00570C8C" w14:paraId="0AD3AF9A" w14:textId="77777777" w:rsidTr="009456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57E3D5" w14:textId="77777777" w:rsidR="00945648" w:rsidRPr="00570C8C" w:rsidRDefault="00945648" w:rsidP="00945648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Compound</w:t>
            </w:r>
          </w:p>
        </w:tc>
        <w:tc>
          <w:tcPr>
            <w:tcW w:w="0" w:type="auto"/>
          </w:tcPr>
          <w:p w14:paraId="04CC5300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70C8C">
              <w:rPr>
                <w:rFonts w:asciiTheme="majorBidi" w:hAnsiTheme="majorBidi" w:cstheme="majorBidi"/>
                <w:sz w:val="20"/>
                <w:szCs w:val="20"/>
              </w:rPr>
              <w:t>Μeff</w:t>
            </w:r>
            <w:proofErr w:type="spellEnd"/>
          </w:p>
          <w:p w14:paraId="2D98DAB4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(BM)</w:t>
            </w:r>
          </w:p>
        </w:tc>
        <w:tc>
          <w:tcPr>
            <w:tcW w:w="0" w:type="auto"/>
          </w:tcPr>
          <w:p w14:paraId="5C0AEB9A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 xml:space="preserve">Band position </w:t>
            </w:r>
          </w:p>
          <w:p w14:paraId="29FD6656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(cm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94BC097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70C8C">
              <w:rPr>
                <w:rFonts w:asciiTheme="majorBidi" w:hAnsiTheme="majorBidi" w:cstheme="majorBidi"/>
                <w:sz w:val="20"/>
                <w:szCs w:val="20"/>
              </w:rPr>
              <w:t>Dq</w:t>
            </w:r>
            <w:proofErr w:type="spellEnd"/>
          </w:p>
          <w:p w14:paraId="6A284867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(cm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66E98D2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  <w:p w14:paraId="7BE97E5C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(cm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7A199F7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β</w:t>
            </w:r>
          </w:p>
        </w:tc>
        <w:tc>
          <w:tcPr>
            <w:tcW w:w="0" w:type="auto"/>
          </w:tcPr>
          <w:p w14:paraId="1D9C6D07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υ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 xml:space="preserve"> / υ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</w:tcPr>
          <w:p w14:paraId="150F6649" w14:textId="77777777" w:rsidR="00945648" w:rsidRPr="00570C8C" w:rsidRDefault="00945648" w:rsidP="009456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Transition</w:t>
            </w:r>
          </w:p>
        </w:tc>
      </w:tr>
      <w:tr w:rsidR="00945648" w:rsidRPr="00570C8C" w14:paraId="34296021" w14:textId="77777777" w:rsidTr="00945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045972" w14:textId="77777777" w:rsidR="00945648" w:rsidRPr="00570C8C" w:rsidRDefault="00945648" w:rsidP="00945648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FE85497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2.03</w:t>
            </w:r>
          </w:p>
        </w:tc>
        <w:tc>
          <w:tcPr>
            <w:tcW w:w="0" w:type="auto"/>
          </w:tcPr>
          <w:p w14:paraId="2F01E72B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16129</w:t>
            </w:r>
          </w:p>
          <w:p w14:paraId="770E2CF1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14388</w:t>
            </w:r>
          </w:p>
        </w:tc>
        <w:tc>
          <w:tcPr>
            <w:tcW w:w="0" w:type="auto"/>
          </w:tcPr>
          <w:p w14:paraId="75DF0EF6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94DE57D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C69921A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916B0EF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68E913A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1g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>→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g</w:t>
            </w:r>
          </w:p>
          <w:p w14:paraId="26660DBA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1g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 xml:space="preserve"> → 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1g</w:t>
            </w:r>
          </w:p>
        </w:tc>
      </w:tr>
      <w:tr w:rsidR="00945648" w:rsidRPr="00570C8C" w14:paraId="045F3FD9" w14:textId="77777777" w:rsidTr="00945648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59975F" w14:textId="77777777" w:rsidR="00945648" w:rsidRPr="00570C8C" w:rsidRDefault="00945648" w:rsidP="00945648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210F8FF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5.12</w:t>
            </w:r>
          </w:p>
        </w:tc>
        <w:tc>
          <w:tcPr>
            <w:tcW w:w="0" w:type="auto"/>
          </w:tcPr>
          <w:p w14:paraId="502D0E2D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14815</w:t>
            </w:r>
          </w:p>
          <w:p w14:paraId="6B85AF62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19802</w:t>
            </w:r>
          </w:p>
        </w:tc>
        <w:tc>
          <w:tcPr>
            <w:tcW w:w="0" w:type="auto"/>
          </w:tcPr>
          <w:p w14:paraId="02A6370B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793.16</w:t>
            </w:r>
          </w:p>
        </w:tc>
        <w:tc>
          <w:tcPr>
            <w:tcW w:w="0" w:type="auto"/>
          </w:tcPr>
          <w:p w14:paraId="3D9A5EF6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933.129</w:t>
            </w:r>
          </w:p>
        </w:tc>
        <w:tc>
          <w:tcPr>
            <w:tcW w:w="0" w:type="auto"/>
          </w:tcPr>
          <w:p w14:paraId="6639E586" w14:textId="77777777" w:rsidR="00945648" w:rsidRPr="00570C8C" w:rsidRDefault="00945648" w:rsidP="00945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6273493" w14:textId="77777777" w:rsidR="00945648" w:rsidRPr="00570C8C" w:rsidRDefault="00945648" w:rsidP="00945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0.961</w:t>
            </w:r>
          </w:p>
          <w:p w14:paraId="3918BEA6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14:paraId="0556B894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2.155</w:t>
            </w:r>
          </w:p>
        </w:tc>
        <w:tc>
          <w:tcPr>
            <w:tcW w:w="0" w:type="auto"/>
          </w:tcPr>
          <w:p w14:paraId="6AF3CA2C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4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1g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 xml:space="preserve">→  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4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2g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>(F)</w:t>
            </w:r>
          </w:p>
          <w:p w14:paraId="259FF3F8" w14:textId="77777777" w:rsidR="00945648" w:rsidRPr="00570C8C" w:rsidRDefault="00945648" w:rsidP="009456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4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1g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 xml:space="preserve">→ 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4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1g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>(P)</w:t>
            </w:r>
          </w:p>
        </w:tc>
      </w:tr>
      <w:tr w:rsidR="00945648" w:rsidRPr="00570C8C" w14:paraId="273F4F4D" w14:textId="77777777" w:rsidTr="00945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2117A3" w14:textId="77777777" w:rsidR="00945648" w:rsidRPr="00570C8C" w:rsidRDefault="00945648" w:rsidP="00945648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1949DB5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3.12</w:t>
            </w:r>
          </w:p>
        </w:tc>
        <w:tc>
          <w:tcPr>
            <w:tcW w:w="0" w:type="auto"/>
          </w:tcPr>
          <w:p w14:paraId="6D730C42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17241</w:t>
            </w:r>
          </w:p>
          <w:p w14:paraId="71AA2234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27027</w:t>
            </w:r>
          </w:p>
        </w:tc>
        <w:tc>
          <w:tcPr>
            <w:tcW w:w="0" w:type="auto"/>
          </w:tcPr>
          <w:p w14:paraId="26EF2A31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1104.64</w:t>
            </w:r>
          </w:p>
        </w:tc>
        <w:tc>
          <w:tcPr>
            <w:tcW w:w="0" w:type="auto"/>
          </w:tcPr>
          <w:p w14:paraId="403252AC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736.43</w:t>
            </w:r>
          </w:p>
        </w:tc>
        <w:tc>
          <w:tcPr>
            <w:tcW w:w="0" w:type="auto"/>
          </w:tcPr>
          <w:p w14:paraId="659A6527" w14:textId="77777777" w:rsidR="00945648" w:rsidRPr="00570C8C" w:rsidRDefault="00945648" w:rsidP="00945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0.758</w:t>
            </w:r>
          </w:p>
          <w:p w14:paraId="6F276CBF" w14:textId="77777777" w:rsidR="00945648" w:rsidRPr="00570C8C" w:rsidRDefault="00945648" w:rsidP="00945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14:paraId="5683C496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</w:rPr>
              <w:t>1.553</w:t>
            </w:r>
          </w:p>
        </w:tc>
        <w:tc>
          <w:tcPr>
            <w:tcW w:w="0" w:type="auto"/>
          </w:tcPr>
          <w:p w14:paraId="1819893C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3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2g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 xml:space="preserve"> → 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3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1g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 xml:space="preserve"> (F)</w:t>
            </w:r>
          </w:p>
          <w:p w14:paraId="26B27500" w14:textId="77777777" w:rsidR="00945648" w:rsidRPr="00570C8C" w:rsidRDefault="00945648" w:rsidP="0094564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3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2g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 xml:space="preserve">→ 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3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70C8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1g</w:t>
            </w:r>
            <w:r w:rsidRPr="00570C8C">
              <w:rPr>
                <w:rFonts w:asciiTheme="majorBidi" w:hAnsiTheme="majorBidi" w:cstheme="majorBidi"/>
                <w:sz w:val="20"/>
                <w:szCs w:val="20"/>
              </w:rPr>
              <w:t xml:space="preserve"> (P)</w:t>
            </w:r>
          </w:p>
        </w:tc>
      </w:tr>
    </w:tbl>
    <w:p w14:paraId="42D20FB2" w14:textId="77777777" w:rsidR="00945648" w:rsidRPr="00570C8C" w:rsidRDefault="00945648" w:rsidP="00945648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FB0E786" w14:textId="77777777" w:rsidR="00EA21C2" w:rsidRPr="00E5050E" w:rsidRDefault="00EA21C2" w:rsidP="00EA21C2">
      <w:pPr>
        <w:rPr>
          <w:color w:val="000000" w:themeColor="text1"/>
          <w:sz w:val="20"/>
          <w:szCs w:val="20"/>
        </w:rPr>
      </w:pPr>
    </w:p>
    <w:p w14:paraId="10AEBA94" w14:textId="77777777" w:rsidR="007A51DC" w:rsidRPr="00E5050E" w:rsidRDefault="007A51DC" w:rsidP="008A3B4F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Table </w:t>
      </w:r>
      <w:r w:rsidR="008A3B4F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4</w:t>
      </w:r>
      <w:r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</w:t>
      </w:r>
    </w:p>
    <w:p w14:paraId="1A386A67" w14:textId="77777777" w:rsidR="007A51DC" w:rsidRPr="00E5050E" w:rsidRDefault="007A51DC" w:rsidP="007A51DC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050E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</w:rPr>
        <w:t>Thermal behavior of H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vertAlign w:val="subscript"/>
        </w:rPr>
        <w:t>2</w:t>
      </w:r>
      <w:r w:rsidR="000C1E8F" w:rsidRPr="00E5050E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</w:rPr>
        <w:t>L</w:t>
      </w:r>
      <w:r w:rsidRPr="00E5050E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</w:rPr>
        <w:t xml:space="preserve"> complexes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5"/>
        <w:gridCol w:w="1624"/>
        <w:gridCol w:w="2428"/>
        <w:gridCol w:w="1444"/>
      </w:tblGrid>
      <w:tr w:rsidR="00E5050E" w:rsidRPr="00E5050E" w14:paraId="7AF9CA3C" w14:textId="77777777" w:rsidTr="00F66C57">
        <w:trPr>
          <w:trHeight w:val="818"/>
        </w:trPr>
        <w:tc>
          <w:tcPr>
            <w:tcW w:w="0" w:type="auto"/>
          </w:tcPr>
          <w:p w14:paraId="0156B276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Complex (</w:t>
            </w:r>
            <w:proofErr w:type="spellStart"/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Mol.wt</w:t>
            </w:r>
            <w:proofErr w:type="spellEnd"/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.)</w:t>
            </w:r>
          </w:p>
        </w:tc>
        <w:tc>
          <w:tcPr>
            <w:tcW w:w="0" w:type="auto"/>
          </w:tcPr>
          <w:p w14:paraId="7608FF74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Temp.range</w:t>
            </w:r>
            <w:proofErr w:type="spellEnd"/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 xml:space="preserve"> ( °C)</w:t>
            </w:r>
          </w:p>
        </w:tc>
        <w:tc>
          <w:tcPr>
            <w:tcW w:w="0" w:type="auto"/>
          </w:tcPr>
          <w:p w14:paraId="523CF3E3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Decom.prod</w:t>
            </w:r>
            <w:proofErr w:type="spellEnd"/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. (formula wt.)</w:t>
            </w:r>
          </w:p>
        </w:tc>
        <w:tc>
          <w:tcPr>
            <w:tcW w:w="0" w:type="auto"/>
          </w:tcPr>
          <w:p w14:paraId="07651C51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Wt. loss (%)</w:t>
            </w:r>
          </w:p>
          <w:p w14:paraId="4CFC0287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 xml:space="preserve"> Found   </w:t>
            </w:r>
            <w:proofErr w:type="spellStart"/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Calcd</w:t>
            </w:r>
            <w:proofErr w:type="spellEnd"/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E5050E" w:rsidRPr="00E5050E" w14:paraId="64C3240F" w14:textId="77777777" w:rsidTr="00F66C57">
        <w:trPr>
          <w:trHeight w:val="1412"/>
        </w:trPr>
        <w:tc>
          <w:tcPr>
            <w:tcW w:w="0" w:type="auto"/>
          </w:tcPr>
          <w:p w14:paraId="5BD04DCA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lastRenderedPageBreak/>
              <w:t>[Cu(</w:t>
            </w:r>
            <w:r w:rsidR="000C1E8F"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)(H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O)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].2H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0" w:type="auto"/>
          </w:tcPr>
          <w:p w14:paraId="61453119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30-119</w:t>
            </w:r>
          </w:p>
          <w:p w14:paraId="36796972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119-235</w:t>
            </w:r>
          </w:p>
          <w:p w14:paraId="6ACEFA53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235-587</w:t>
            </w:r>
          </w:p>
          <w:p w14:paraId="21664009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587-850</w:t>
            </w:r>
          </w:p>
          <w:p w14:paraId="6AB352BD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&gt; 850</w:t>
            </w:r>
          </w:p>
        </w:tc>
        <w:tc>
          <w:tcPr>
            <w:tcW w:w="0" w:type="auto"/>
          </w:tcPr>
          <w:p w14:paraId="7C7A02B6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H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O (18.016)</w:t>
            </w:r>
          </w:p>
          <w:p w14:paraId="6FC6E917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2H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O (36.032)</w:t>
            </w:r>
          </w:p>
          <w:p w14:paraId="3CE903A1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6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6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O+ C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7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6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NS (230.301)</w:t>
            </w:r>
          </w:p>
          <w:p w14:paraId="523CFD19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C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4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N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O (106.064)</w:t>
            </w:r>
          </w:p>
          <w:p w14:paraId="08C6781C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CuO</w:t>
            </w:r>
            <w:proofErr w:type="spellEnd"/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 xml:space="preserve"> (79.54)</w:t>
            </w:r>
          </w:p>
        </w:tc>
        <w:tc>
          <w:tcPr>
            <w:tcW w:w="0" w:type="auto"/>
          </w:tcPr>
          <w:p w14:paraId="40FA7D59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 xml:space="preserve">3.57        3.83 </w:t>
            </w:r>
          </w:p>
          <w:p w14:paraId="64A79B7E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8.04        7.66</w:t>
            </w:r>
          </w:p>
          <w:p w14:paraId="0D051AA7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48.8848.73</w:t>
            </w:r>
          </w:p>
          <w:p w14:paraId="17DC1F09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22.59     22.55</w:t>
            </w:r>
          </w:p>
          <w:p w14:paraId="729F4FBE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16.92     17.23</w:t>
            </w:r>
          </w:p>
        </w:tc>
      </w:tr>
      <w:tr w:rsidR="007A51DC" w:rsidRPr="00E5050E" w14:paraId="78A19147" w14:textId="77777777" w:rsidTr="00F66C57">
        <w:trPr>
          <w:trHeight w:val="1412"/>
        </w:trPr>
        <w:tc>
          <w:tcPr>
            <w:tcW w:w="0" w:type="auto"/>
          </w:tcPr>
          <w:p w14:paraId="2D4B2CFD" w14:textId="77777777" w:rsidR="007A51DC" w:rsidRPr="00E5050E" w:rsidRDefault="00B53C3A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[Co(H</w:t>
            </w:r>
            <w:r w:rsidR="000C1E8F"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</w:t>
            </w:r>
            <w:r w:rsidR="007A51DC"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)(H</w:t>
            </w:r>
            <w:r w:rsidR="007A51DC"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="007A51DC"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O)(</w:t>
            </w:r>
            <w:proofErr w:type="spellStart"/>
            <w:r w:rsidR="007A51DC"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OAc</w:t>
            </w:r>
            <w:proofErr w:type="spellEnd"/>
            <w:r w:rsidR="007A51DC"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)].2H</w:t>
            </w:r>
            <w:r w:rsidR="007A51DC"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="007A51DC"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0" w:type="auto"/>
          </w:tcPr>
          <w:p w14:paraId="3809C213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30-124</w:t>
            </w:r>
          </w:p>
          <w:p w14:paraId="69671669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124-257</w:t>
            </w:r>
          </w:p>
          <w:p w14:paraId="32D3AD3C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257-447</w:t>
            </w:r>
          </w:p>
          <w:p w14:paraId="7DA9B0A2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447-800</w:t>
            </w:r>
          </w:p>
          <w:p w14:paraId="71EA2EE2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&gt;800</w:t>
            </w:r>
          </w:p>
        </w:tc>
        <w:tc>
          <w:tcPr>
            <w:tcW w:w="0" w:type="auto"/>
          </w:tcPr>
          <w:p w14:paraId="40159401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2H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O (36.032)</w:t>
            </w:r>
          </w:p>
          <w:p w14:paraId="16DBC69A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H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O+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CH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COOH (78.07)</w:t>
            </w:r>
          </w:p>
          <w:p w14:paraId="085ECC6E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6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6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 +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C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4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N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O (200.178)</w:t>
            </w:r>
          </w:p>
          <w:p w14:paraId="37D53A34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C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7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H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6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NS (136.187)</w:t>
            </w:r>
          </w:p>
          <w:p w14:paraId="0A26B71C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CoO</w:t>
            </w:r>
            <w:proofErr w:type="spellEnd"/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 xml:space="preserve"> (74.93)</w:t>
            </w:r>
          </w:p>
        </w:tc>
        <w:tc>
          <w:tcPr>
            <w:tcW w:w="0" w:type="auto"/>
          </w:tcPr>
          <w:p w14:paraId="0A4B54F6" w14:textId="77777777" w:rsidR="007A51DC" w:rsidRPr="00E5050E" w:rsidRDefault="007A51DC" w:rsidP="00F66C57">
            <w:pPr>
              <w:tabs>
                <w:tab w:val="center" w:pos="1189"/>
              </w:tabs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6.26       6.86</w:t>
            </w: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ab/>
            </w:r>
          </w:p>
          <w:p w14:paraId="07072628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15.37    14.87</w:t>
            </w:r>
          </w:p>
          <w:p w14:paraId="384F7644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37.48    38.07</w:t>
            </w:r>
          </w:p>
          <w:p w14:paraId="5B78EF36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26.61    25.93</w:t>
            </w:r>
          </w:p>
          <w:p w14:paraId="497DC2A8" w14:textId="77777777" w:rsidR="007A51DC" w:rsidRPr="00E5050E" w:rsidRDefault="007A51DC" w:rsidP="00F66C5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14.28    14.27</w:t>
            </w:r>
          </w:p>
        </w:tc>
      </w:tr>
    </w:tbl>
    <w:p w14:paraId="694F405C" w14:textId="77777777" w:rsidR="007A51DC" w:rsidRPr="00E5050E" w:rsidRDefault="007A51DC" w:rsidP="00EA21C2">
      <w:pPr>
        <w:rPr>
          <w:color w:val="000000" w:themeColor="text1"/>
          <w:sz w:val="20"/>
          <w:szCs w:val="20"/>
        </w:rPr>
      </w:pPr>
    </w:p>
    <w:p w14:paraId="2064F519" w14:textId="77777777" w:rsidR="007A51DC" w:rsidRPr="00E5050E" w:rsidRDefault="007A51DC" w:rsidP="00EA21C2">
      <w:pPr>
        <w:rPr>
          <w:color w:val="000000" w:themeColor="text1"/>
          <w:sz w:val="20"/>
          <w:szCs w:val="20"/>
        </w:rPr>
      </w:pPr>
    </w:p>
    <w:p w14:paraId="5C1B743B" w14:textId="77777777" w:rsidR="006338F3" w:rsidRPr="00E5050E" w:rsidRDefault="008A3B4F" w:rsidP="006338F3">
      <w:pPr>
        <w:spacing w:after="120"/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</w:pP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Table 5</w:t>
      </w:r>
      <w:r w:rsidR="006338F3"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</w:t>
      </w:r>
      <w:r w:rsidR="006338F3"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>: Bond Lengths of H</w:t>
      </w:r>
      <w:r w:rsidR="006338F3"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vertAlign w:val="subscript"/>
          <w:lang w:bidi="ar-EG"/>
        </w:rPr>
        <w:t>2</w:t>
      </w:r>
      <w:r w:rsidR="000C1E8F"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>L</w:t>
      </w:r>
      <w:r w:rsidR="006338F3"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 xml:space="preserve"> and its complexes</w:t>
      </w:r>
    </w:p>
    <w:tbl>
      <w:tblPr>
        <w:tblStyle w:val="TableGrid"/>
        <w:tblW w:w="9598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1284"/>
        <w:gridCol w:w="797"/>
        <w:gridCol w:w="1532"/>
        <w:gridCol w:w="798"/>
        <w:gridCol w:w="1476"/>
        <w:gridCol w:w="798"/>
        <w:gridCol w:w="1527"/>
        <w:gridCol w:w="875"/>
      </w:tblGrid>
      <w:tr w:rsidR="00E5050E" w:rsidRPr="00E5050E" w14:paraId="496B429A" w14:textId="77777777" w:rsidTr="00F07582">
        <w:trPr>
          <w:jc w:val="center"/>
        </w:trPr>
        <w:tc>
          <w:tcPr>
            <w:tcW w:w="511" w:type="dxa"/>
            <w:vMerge w:val="restart"/>
            <w:vAlign w:val="center"/>
          </w:tcPr>
          <w:p w14:paraId="2446E576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2081" w:type="dxa"/>
            <w:gridSpan w:val="2"/>
            <w:vAlign w:val="center"/>
          </w:tcPr>
          <w:p w14:paraId="4EDD942B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Ligand H</w:t>
            </w: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="000C1E8F"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2330" w:type="dxa"/>
            <w:gridSpan w:val="2"/>
            <w:vAlign w:val="center"/>
          </w:tcPr>
          <w:p w14:paraId="258A0738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Co-complex</w:t>
            </w:r>
          </w:p>
        </w:tc>
        <w:tc>
          <w:tcPr>
            <w:tcW w:w="2274" w:type="dxa"/>
            <w:gridSpan w:val="2"/>
            <w:vAlign w:val="center"/>
          </w:tcPr>
          <w:p w14:paraId="3B43C1C4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Cu-complex</w:t>
            </w:r>
          </w:p>
        </w:tc>
        <w:tc>
          <w:tcPr>
            <w:tcW w:w="2402" w:type="dxa"/>
            <w:gridSpan w:val="2"/>
            <w:vAlign w:val="center"/>
          </w:tcPr>
          <w:p w14:paraId="316D4E8D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Ni-complex</w:t>
            </w:r>
          </w:p>
        </w:tc>
      </w:tr>
      <w:tr w:rsidR="00E5050E" w:rsidRPr="00E5050E" w14:paraId="5B695FF4" w14:textId="77777777" w:rsidTr="00F07582">
        <w:trPr>
          <w:jc w:val="center"/>
        </w:trPr>
        <w:tc>
          <w:tcPr>
            <w:tcW w:w="511" w:type="dxa"/>
            <w:vMerge/>
            <w:vAlign w:val="center"/>
          </w:tcPr>
          <w:p w14:paraId="32E6DD72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5DCA2D89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Bond name</w:t>
            </w:r>
          </w:p>
        </w:tc>
        <w:tc>
          <w:tcPr>
            <w:tcW w:w="797" w:type="dxa"/>
            <w:vAlign w:val="center"/>
          </w:tcPr>
          <w:p w14:paraId="3041D9C8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Bond length (A°)</w:t>
            </w:r>
          </w:p>
        </w:tc>
        <w:tc>
          <w:tcPr>
            <w:tcW w:w="1532" w:type="dxa"/>
            <w:vAlign w:val="center"/>
          </w:tcPr>
          <w:p w14:paraId="694C8E8B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Bond name</w:t>
            </w:r>
          </w:p>
        </w:tc>
        <w:tc>
          <w:tcPr>
            <w:tcW w:w="798" w:type="dxa"/>
            <w:vAlign w:val="center"/>
          </w:tcPr>
          <w:p w14:paraId="39054FE0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Bond length (A°)</w:t>
            </w:r>
          </w:p>
        </w:tc>
        <w:tc>
          <w:tcPr>
            <w:tcW w:w="1476" w:type="dxa"/>
            <w:vAlign w:val="center"/>
          </w:tcPr>
          <w:p w14:paraId="1BD61500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Bond name</w:t>
            </w:r>
          </w:p>
        </w:tc>
        <w:tc>
          <w:tcPr>
            <w:tcW w:w="798" w:type="dxa"/>
            <w:vAlign w:val="center"/>
          </w:tcPr>
          <w:p w14:paraId="7EF0658E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Bond length (A°)</w:t>
            </w:r>
          </w:p>
        </w:tc>
        <w:tc>
          <w:tcPr>
            <w:tcW w:w="1527" w:type="dxa"/>
            <w:vAlign w:val="center"/>
          </w:tcPr>
          <w:p w14:paraId="67750081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Bond name</w:t>
            </w:r>
          </w:p>
        </w:tc>
        <w:tc>
          <w:tcPr>
            <w:tcW w:w="875" w:type="dxa"/>
            <w:vAlign w:val="center"/>
          </w:tcPr>
          <w:p w14:paraId="0EA141E3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Bond length (A°)</w:t>
            </w:r>
          </w:p>
        </w:tc>
      </w:tr>
      <w:tr w:rsidR="00E5050E" w:rsidRPr="00E5050E" w14:paraId="0F0C00AA" w14:textId="77777777" w:rsidTr="00F07582">
        <w:trPr>
          <w:jc w:val="center"/>
        </w:trPr>
        <w:tc>
          <w:tcPr>
            <w:tcW w:w="511" w:type="dxa"/>
            <w:vAlign w:val="center"/>
          </w:tcPr>
          <w:p w14:paraId="74930035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4" w:type="dxa"/>
          </w:tcPr>
          <w:p w14:paraId="467BF90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C(20)-O(25)</w:t>
            </w:r>
          </w:p>
        </w:tc>
        <w:tc>
          <w:tcPr>
            <w:tcW w:w="797" w:type="dxa"/>
          </w:tcPr>
          <w:p w14:paraId="1D0D3A1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1.382</w:t>
            </w:r>
          </w:p>
        </w:tc>
        <w:tc>
          <w:tcPr>
            <w:tcW w:w="1532" w:type="dxa"/>
          </w:tcPr>
          <w:p w14:paraId="1F7B49B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O(31)-H(49)</w:t>
            </w:r>
          </w:p>
        </w:tc>
        <w:tc>
          <w:tcPr>
            <w:tcW w:w="798" w:type="dxa"/>
          </w:tcPr>
          <w:p w14:paraId="57C6FF5D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0.978</w:t>
            </w:r>
          </w:p>
        </w:tc>
        <w:tc>
          <w:tcPr>
            <w:tcW w:w="1476" w:type="dxa"/>
          </w:tcPr>
          <w:p w14:paraId="083F7A7D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O(28)-H(44)</w:t>
            </w:r>
          </w:p>
        </w:tc>
        <w:tc>
          <w:tcPr>
            <w:tcW w:w="798" w:type="dxa"/>
          </w:tcPr>
          <w:p w14:paraId="064ACFE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0.977</w:t>
            </w:r>
          </w:p>
        </w:tc>
        <w:tc>
          <w:tcPr>
            <w:tcW w:w="1527" w:type="dxa"/>
          </w:tcPr>
          <w:p w14:paraId="7F157C4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O(29)-C(30)</w:t>
            </w:r>
          </w:p>
        </w:tc>
        <w:tc>
          <w:tcPr>
            <w:tcW w:w="875" w:type="dxa"/>
          </w:tcPr>
          <w:p w14:paraId="764D503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1.291</w:t>
            </w:r>
          </w:p>
        </w:tc>
      </w:tr>
      <w:tr w:rsidR="00E5050E" w:rsidRPr="00E5050E" w14:paraId="2C06F238" w14:textId="77777777" w:rsidTr="00F07582">
        <w:trPr>
          <w:jc w:val="center"/>
        </w:trPr>
        <w:tc>
          <w:tcPr>
            <w:tcW w:w="511" w:type="dxa"/>
            <w:vAlign w:val="center"/>
          </w:tcPr>
          <w:p w14:paraId="5A823EC4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84" w:type="dxa"/>
          </w:tcPr>
          <w:p w14:paraId="51AECA3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C(20)-C(21)</w:t>
            </w:r>
          </w:p>
        </w:tc>
        <w:tc>
          <w:tcPr>
            <w:tcW w:w="797" w:type="dxa"/>
          </w:tcPr>
          <w:p w14:paraId="3990276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1.404</w:t>
            </w:r>
          </w:p>
        </w:tc>
        <w:tc>
          <w:tcPr>
            <w:tcW w:w="1532" w:type="dxa"/>
          </w:tcPr>
          <w:p w14:paraId="6A444D3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O(31)-H(48)</w:t>
            </w:r>
          </w:p>
        </w:tc>
        <w:tc>
          <w:tcPr>
            <w:tcW w:w="798" w:type="dxa"/>
          </w:tcPr>
          <w:p w14:paraId="59533D0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0.977</w:t>
            </w:r>
          </w:p>
        </w:tc>
        <w:tc>
          <w:tcPr>
            <w:tcW w:w="1476" w:type="dxa"/>
          </w:tcPr>
          <w:p w14:paraId="69590DA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O(28)-H(43)</w:t>
            </w:r>
          </w:p>
        </w:tc>
        <w:tc>
          <w:tcPr>
            <w:tcW w:w="798" w:type="dxa"/>
          </w:tcPr>
          <w:p w14:paraId="186DD74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0.977</w:t>
            </w:r>
          </w:p>
        </w:tc>
        <w:tc>
          <w:tcPr>
            <w:tcW w:w="1527" w:type="dxa"/>
          </w:tcPr>
          <w:p w14:paraId="48E7775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O(28)-H(46)</w:t>
            </w:r>
          </w:p>
        </w:tc>
        <w:tc>
          <w:tcPr>
            <w:tcW w:w="875" w:type="dxa"/>
          </w:tcPr>
          <w:p w14:paraId="72D9E3D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0.977</w:t>
            </w:r>
          </w:p>
        </w:tc>
      </w:tr>
      <w:tr w:rsidR="00E5050E" w:rsidRPr="00E5050E" w14:paraId="11CEA9BA" w14:textId="77777777" w:rsidTr="00F07582">
        <w:trPr>
          <w:jc w:val="center"/>
        </w:trPr>
        <w:tc>
          <w:tcPr>
            <w:tcW w:w="511" w:type="dxa"/>
            <w:vAlign w:val="center"/>
          </w:tcPr>
          <w:p w14:paraId="218727E3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84" w:type="dxa"/>
          </w:tcPr>
          <w:p w14:paraId="5911E54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C(19)-C(20)</w:t>
            </w:r>
          </w:p>
        </w:tc>
        <w:tc>
          <w:tcPr>
            <w:tcW w:w="797" w:type="dxa"/>
          </w:tcPr>
          <w:p w14:paraId="1E95253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1.422</w:t>
            </w:r>
          </w:p>
        </w:tc>
        <w:tc>
          <w:tcPr>
            <w:tcW w:w="1532" w:type="dxa"/>
          </w:tcPr>
          <w:p w14:paraId="5AC17BB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O(28)-C(29)</w:t>
            </w:r>
          </w:p>
        </w:tc>
        <w:tc>
          <w:tcPr>
            <w:tcW w:w="798" w:type="dxa"/>
          </w:tcPr>
          <w:p w14:paraId="4BB3A89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1.296</w:t>
            </w:r>
          </w:p>
        </w:tc>
        <w:tc>
          <w:tcPr>
            <w:tcW w:w="1476" w:type="dxa"/>
          </w:tcPr>
          <w:p w14:paraId="4657A0E4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O(27)-H(42)</w:t>
            </w:r>
          </w:p>
        </w:tc>
        <w:tc>
          <w:tcPr>
            <w:tcW w:w="798" w:type="dxa"/>
          </w:tcPr>
          <w:p w14:paraId="2AC4243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0.975</w:t>
            </w:r>
          </w:p>
        </w:tc>
        <w:tc>
          <w:tcPr>
            <w:tcW w:w="1527" w:type="dxa"/>
          </w:tcPr>
          <w:p w14:paraId="41AE469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O(28)-H(45)</w:t>
            </w:r>
          </w:p>
        </w:tc>
        <w:tc>
          <w:tcPr>
            <w:tcW w:w="875" w:type="dxa"/>
          </w:tcPr>
          <w:p w14:paraId="55D61AC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0.977</w:t>
            </w:r>
          </w:p>
        </w:tc>
      </w:tr>
      <w:tr w:rsidR="00E5050E" w:rsidRPr="00E5050E" w14:paraId="49A4A74C" w14:textId="77777777" w:rsidTr="00F07582">
        <w:trPr>
          <w:jc w:val="center"/>
        </w:trPr>
        <w:tc>
          <w:tcPr>
            <w:tcW w:w="511" w:type="dxa"/>
            <w:vAlign w:val="center"/>
          </w:tcPr>
          <w:p w14:paraId="4051FF17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84" w:type="dxa"/>
          </w:tcPr>
          <w:p w14:paraId="24B3E9E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C(18)-H(34)</w:t>
            </w:r>
          </w:p>
        </w:tc>
        <w:tc>
          <w:tcPr>
            <w:tcW w:w="797" w:type="dxa"/>
          </w:tcPr>
          <w:p w14:paraId="25200C0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1.088</w:t>
            </w:r>
          </w:p>
        </w:tc>
        <w:tc>
          <w:tcPr>
            <w:tcW w:w="1532" w:type="dxa"/>
          </w:tcPr>
          <w:p w14:paraId="5979E6E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O(27)-C(29)</w:t>
            </w:r>
          </w:p>
        </w:tc>
        <w:tc>
          <w:tcPr>
            <w:tcW w:w="798" w:type="dxa"/>
          </w:tcPr>
          <w:p w14:paraId="349BB92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1.286</w:t>
            </w:r>
          </w:p>
        </w:tc>
        <w:tc>
          <w:tcPr>
            <w:tcW w:w="1476" w:type="dxa"/>
          </w:tcPr>
          <w:p w14:paraId="551BF95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O(27)-H(41)</w:t>
            </w:r>
          </w:p>
        </w:tc>
        <w:tc>
          <w:tcPr>
            <w:tcW w:w="798" w:type="dxa"/>
          </w:tcPr>
          <w:p w14:paraId="2D388FF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0.976</w:t>
            </w:r>
          </w:p>
        </w:tc>
        <w:tc>
          <w:tcPr>
            <w:tcW w:w="1527" w:type="dxa"/>
          </w:tcPr>
          <w:p w14:paraId="6DF6B92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O(27)-C(30)</w:t>
            </w:r>
          </w:p>
        </w:tc>
        <w:tc>
          <w:tcPr>
            <w:tcW w:w="875" w:type="dxa"/>
          </w:tcPr>
          <w:p w14:paraId="2D2A44F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1.290</w:t>
            </w:r>
          </w:p>
        </w:tc>
      </w:tr>
      <w:tr w:rsidR="00E5050E" w:rsidRPr="00E5050E" w14:paraId="6DBE23BE" w14:textId="77777777" w:rsidTr="00F07582">
        <w:trPr>
          <w:jc w:val="center"/>
        </w:trPr>
        <w:tc>
          <w:tcPr>
            <w:tcW w:w="511" w:type="dxa"/>
            <w:vAlign w:val="center"/>
          </w:tcPr>
          <w:p w14:paraId="4CB2FA35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84" w:type="dxa"/>
          </w:tcPr>
          <w:p w14:paraId="093596CD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C(18)-C(19)</w:t>
            </w:r>
          </w:p>
        </w:tc>
        <w:tc>
          <w:tcPr>
            <w:tcW w:w="797" w:type="dxa"/>
          </w:tcPr>
          <w:p w14:paraId="67E6FE4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1.465</w:t>
            </w:r>
          </w:p>
        </w:tc>
        <w:tc>
          <w:tcPr>
            <w:tcW w:w="1532" w:type="dxa"/>
          </w:tcPr>
          <w:p w14:paraId="23B4DDE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Co(26)-O(31)</w:t>
            </w:r>
          </w:p>
        </w:tc>
        <w:tc>
          <w:tcPr>
            <w:tcW w:w="798" w:type="dxa"/>
          </w:tcPr>
          <w:p w14:paraId="6CB1BC0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2.201</w:t>
            </w:r>
          </w:p>
        </w:tc>
        <w:tc>
          <w:tcPr>
            <w:tcW w:w="1476" w:type="dxa"/>
          </w:tcPr>
          <w:p w14:paraId="79878C4B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O(28)-Cu(26)</w:t>
            </w:r>
          </w:p>
        </w:tc>
        <w:tc>
          <w:tcPr>
            <w:tcW w:w="798" w:type="dxa"/>
          </w:tcPr>
          <w:p w14:paraId="601E102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2.083</w:t>
            </w:r>
          </w:p>
        </w:tc>
        <w:tc>
          <w:tcPr>
            <w:tcW w:w="1527" w:type="dxa"/>
          </w:tcPr>
          <w:p w14:paraId="7C5EB28F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O(29)-Ni(26)</w:t>
            </w:r>
          </w:p>
        </w:tc>
        <w:tc>
          <w:tcPr>
            <w:tcW w:w="875" w:type="dxa"/>
          </w:tcPr>
          <w:p w14:paraId="57F5049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2.092</w:t>
            </w:r>
          </w:p>
        </w:tc>
      </w:tr>
      <w:tr w:rsidR="00E5050E" w:rsidRPr="00E5050E" w14:paraId="3EFB9416" w14:textId="77777777" w:rsidTr="00F07582">
        <w:trPr>
          <w:jc w:val="center"/>
        </w:trPr>
        <w:tc>
          <w:tcPr>
            <w:tcW w:w="511" w:type="dxa"/>
            <w:vAlign w:val="center"/>
          </w:tcPr>
          <w:p w14:paraId="326E18C6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84" w:type="dxa"/>
          </w:tcPr>
          <w:p w14:paraId="44B93B5F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N(16)-C(18)</w:t>
            </w:r>
          </w:p>
        </w:tc>
        <w:tc>
          <w:tcPr>
            <w:tcW w:w="797" w:type="dxa"/>
          </w:tcPr>
          <w:p w14:paraId="1127846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1.303</w:t>
            </w:r>
          </w:p>
        </w:tc>
        <w:tc>
          <w:tcPr>
            <w:tcW w:w="1532" w:type="dxa"/>
          </w:tcPr>
          <w:p w14:paraId="340E410D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Co(26)-O(28)</w:t>
            </w:r>
          </w:p>
        </w:tc>
        <w:tc>
          <w:tcPr>
            <w:tcW w:w="798" w:type="dxa"/>
          </w:tcPr>
          <w:p w14:paraId="21E251F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2.024</w:t>
            </w:r>
          </w:p>
        </w:tc>
        <w:tc>
          <w:tcPr>
            <w:tcW w:w="1476" w:type="dxa"/>
          </w:tcPr>
          <w:p w14:paraId="026F13B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O(27)-Cu(26)</w:t>
            </w:r>
          </w:p>
        </w:tc>
        <w:tc>
          <w:tcPr>
            <w:tcW w:w="798" w:type="dxa"/>
          </w:tcPr>
          <w:p w14:paraId="7A54736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2.300</w:t>
            </w:r>
          </w:p>
        </w:tc>
        <w:tc>
          <w:tcPr>
            <w:tcW w:w="1527" w:type="dxa"/>
          </w:tcPr>
          <w:p w14:paraId="14DB1B8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O(28)-Ni(26)</w:t>
            </w:r>
          </w:p>
        </w:tc>
        <w:tc>
          <w:tcPr>
            <w:tcW w:w="875" w:type="dxa"/>
          </w:tcPr>
          <w:p w14:paraId="34BC830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2.135</w:t>
            </w:r>
          </w:p>
        </w:tc>
      </w:tr>
      <w:tr w:rsidR="00E5050E" w:rsidRPr="00E5050E" w14:paraId="4CEC9F1F" w14:textId="77777777" w:rsidTr="00F07582">
        <w:trPr>
          <w:jc w:val="center"/>
        </w:trPr>
        <w:tc>
          <w:tcPr>
            <w:tcW w:w="511" w:type="dxa"/>
            <w:vAlign w:val="center"/>
          </w:tcPr>
          <w:p w14:paraId="546CE316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84" w:type="dxa"/>
          </w:tcPr>
          <w:p w14:paraId="7050ADB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N(15)-H(33)</w:t>
            </w:r>
          </w:p>
        </w:tc>
        <w:tc>
          <w:tcPr>
            <w:tcW w:w="797" w:type="dxa"/>
          </w:tcPr>
          <w:p w14:paraId="62242BF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1.016</w:t>
            </w:r>
          </w:p>
        </w:tc>
        <w:tc>
          <w:tcPr>
            <w:tcW w:w="1532" w:type="dxa"/>
          </w:tcPr>
          <w:p w14:paraId="20B7029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Co(26)-O(27)</w:t>
            </w:r>
          </w:p>
        </w:tc>
        <w:tc>
          <w:tcPr>
            <w:tcW w:w="798" w:type="dxa"/>
          </w:tcPr>
          <w:p w14:paraId="27EB114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2.072</w:t>
            </w:r>
          </w:p>
        </w:tc>
        <w:tc>
          <w:tcPr>
            <w:tcW w:w="1476" w:type="dxa"/>
          </w:tcPr>
          <w:p w14:paraId="0001BF8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O(25)-Cu(26)</w:t>
            </w:r>
          </w:p>
        </w:tc>
        <w:tc>
          <w:tcPr>
            <w:tcW w:w="798" w:type="dxa"/>
          </w:tcPr>
          <w:p w14:paraId="5E1CB05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2.071</w:t>
            </w:r>
          </w:p>
        </w:tc>
        <w:tc>
          <w:tcPr>
            <w:tcW w:w="1527" w:type="dxa"/>
          </w:tcPr>
          <w:p w14:paraId="0DA6232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O(27)-Ni(26)</w:t>
            </w:r>
          </w:p>
        </w:tc>
        <w:tc>
          <w:tcPr>
            <w:tcW w:w="875" w:type="dxa"/>
          </w:tcPr>
          <w:p w14:paraId="39A0125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2.122</w:t>
            </w:r>
          </w:p>
        </w:tc>
      </w:tr>
      <w:tr w:rsidR="00E5050E" w:rsidRPr="00E5050E" w14:paraId="5530A768" w14:textId="77777777" w:rsidTr="00F07582">
        <w:trPr>
          <w:jc w:val="center"/>
        </w:trPr>
        <w:tc>
          <w:tcPr>
            <w:tcW w:w="511" w:type="dxa"/>
            <w:vAlign w:val="center"/>
          </w:tcPr>
          <w:p w14:paraId="2CA14A58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84" w:type="dxa"/>
          </w:tcPr>
          <w:p w14:paraId="42ADE2E4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N(15)-N(16)</w:t>
            </w:r>
          </w:p>
        </w:tc>
        <w:tc>
          <w:tcPr>
            <w:tcW w:w="797" w:type="dxa"/>
          </w:tcPr>
          <w:p w14:paraId="23E6254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1.391</w:t>
            </w:r>
          </w:p>
        </w:tc>
        <w:tc>
          <w:tcPr>
            <w:tcW w:w="1532" w:type="dxa"/>
          </w:tcPr>
          <w:p w14:paraId="4F304C6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O(25)-Co(26)</w:t>
            </w:r>
          </w:p>
        </w:tc>
        <w:tc>
          <w:tcPr>
            <w:tcW w:w="798" w:type="dxa"/>
          </w:tcPr>
          <w:p w14:paraId="0AF04684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2.122</w:t>
            </w:r>
          </w:p>
        </w:tc>
        <w:tc>
          <w:tcPr>
            <w:tcW w:w="1476" w:type="dxa"/>
          </w:tcPr>
          <w:p w14:paraId="3ECDFEC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O(24)-Cu(26)</w:t>
            </w:r>
          </w:p>
        </w:tc>
        <w:tc>
          <w:tcPr>
            <w:tcW w:w="798" w:type="dxa"/>
          </w:tcPr>
          <w:p w14:paraId="7FB42DC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5.090</w:t>
            </w:r>
          </w:p>
        </w:tc>
        <w:tc>
          <w:tcPr>
            <w:tcW w:w="1527" w:type="dxa"/>
          </w:tcPr>
          <w:p w14:paraId="3E4CED1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O(25)-Ni(26)</w:t>
            </w:r>
          </w:p>
        </w:tc>
        <w:tc>
          <w:tcPr>
            <w:tcW w:w="875" w:type="dxa"/>
          </w:tcPr>
          <w:p w14:paraId="283004B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2.005</w:t>
            </w:r>
          </w:p>
        </w:tc>
      </w:tr>
      <w:tr w:rsidR="00E5050E" w:rsidRPr="00E5050E" w14:paraId="7E766EBF" w14:textId="77777777" w:rsidTr="00F07582">
        <w:trPr>
          <w:jc w:val="center"/>
        </w:trPr>
        <w:tc>
          <w:tcPr>
            <w:tcW w:w="511" w:type="dxa"/>
            <w:vAlign w:val="center"/>
          </w:tcPr>
          <w:p w14:paraId="469327F5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84" w:type="dxa"/>
          </w:tcPr>
          <w:p w14:paraId="1670C06B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C(14)-O(17)</w:t>
            </w:r>
          </w:p>
        </w:tc>
        <w:tc>
          <w:tcPr>
            <w:tcW w:w="797" w:type="dxa"/>
          </w:tcPr>
          <w:p w14:paraId="7E92774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1.247</w:t>
            </w:r>
          </w:p>
        </w:tc>
        <w:tc>
          <w:tcPr>
            <w:tcW w:w="1532" w:type="dxa"/>
          </w:tcPr>
          <w:p w14:paraId="53F5BCC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O(24)-Co(26)</w:t>
            </w:r>
          </w:p>
        </w:tc>
        <w:tc>
          <w:tcPr>
            <w:tcW w:w="798" w:type="dxa"/>
          </w:tcPr>
          <w:p w14:paraId="1558C35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2.011</w:t>
            </w:r>
          </w:p>
        </w:tc>
        <w:tc>
          <w:tcPr>
            <w:tcW w:w="1476" w:type="dxa"/>
          </w:tcPr>
          <w:p w14:paraId="094AA34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O(23)-H(40)</w:t>
            </w:r>
          </w:p>
        </w:tc>
        <w:tc>
          <w:tcPr>
            <w:tcW w:w="798" w:type="dxa"/>
          </w:tcPr>
          <w:p w14:paraId="0F67410D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0.977</w:t>
            </w:r>
          </w:p>
        </w:tc>
        <w:tc>
          <w:tcPr>
            <w:tcW w:w="1527" w:type="dxa"/>
          </w:tcPr>
          <w:p w14:paraId="07374A2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O(23)-H(44)</w:t>
            </w:r>
          </w:p>
        </w:tc>
        <w:tc>
          <w:tcPr>
            <w:tcW w:w="875" w:type="dxa"/>
          </w:tcPr>
          <w:p w14:paraId="6F25212B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0.977</w:t>
            </w:r>
          </w:p>
        </w:tc>
      </w:tr>
      <w:tr w:rsidR="00E5050E" w:rsidRPr="00E5050E" w14:paraId="618D10D2" w14:textId="77777777" w:rsidTr="00F07582">
        <w:trPr>
          <w:jc w:val="center"/>
        </w:trPr>
        <w:tc>
          <w:tcPr>
            <w:tcW w:w="511" w:type="dxa"/>
            <w:vAlign w:val="center"/>
          </w:tcPr>
          <w:p w14:paraId="2083869B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14:paraId="70CFAD7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C(14)-N(15)</w:t>
            </w:r>
          </w:p>
        </w:tc>
        <w:tc>
          <w:tcPr>
            <w:tcW w:w="797" w:type="dxa"/>
          </w:tcPr>
          <w:p w14:paraId="6A3EA12B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1.380</w:t>
            </w:r>
          </w:p>
        </w:tc>
        <w:tc>
          <w:tcPr>
            <w:tcW w:w="1532" w:type="dxa"/>
          </w:tcPr>
          <w:p w14:paraId="7FB9E10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C(18)-O(23)</w:t>
            </w:r>
          </w:p>
        </w:tc>
        <w:tc>
          <w:tcPr>
            <w:tcW w:w="798" w:type="dxa"/>
          </w:tcPr>
          <w:p w14:paraId="18FAFE1F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1.381</w:t>
            </w:r>
          </w:p>
        </w:tc>
        <w:tc>
          <w:tcPr>
            <w:tcW w:w="1476" w:type="dxa"/>
          </w:tcPr>
          <w:p w14:paraId="6FF3BBCF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C(18)-O(23)</w:t>
            </w:r>
          </w:p>
        </w:tc>
        <w:tc>
          <w:tcPr>
            <w:tcW w:w="798" w:type="dxa"/>
          </w:tcPr>
          <w:p w14:paraId="7478D82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1.376</w:t>
            </w:r>
          </w:p>
        </w:tc>
        <w:tc>
          <w:tcPr>
            <w:tcW w:w="1527" w:type="dxa"/>
          </w:tcPr>
          <w:p w14:paraId="5B0935FF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C(16)-H(39)</w:t>
            </w:r>
          </w:p>
        </w:tc>
        <w:tc>
          <w:tcPr>
            <w:tcW w:w="875" w:type="dxa"/>
          </w:tcPr>
          <w:p w14:paraId="0B694BC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1.094</w:t>
            </w:r>
          </w:p>
        </w:tc>
      </w:tr>
      <w:tr w:rsidR="00E5050E" w:rsidRPr="00E5050E" w14:paraId="12B4E3E0" w14:textId="77777777" w:rsidTr="00F07582">
        <w:trPr>
          <w:jc w:val="center"/>
        </w:trPr>
        <w:tc>
          <w:tcPr>
            <w:tcW w:w="511" w:type="dxa"/>
            <w:vAlign w:val="center"/>
          </w:tcPr>
          <w:p w14:paraId="7BCB27F8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284" w:type="dxa"/>
          </w:tcPr>
          <w:p w14:paraId="3BC9539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C(12)-H(32)</w:t>
            </w:r>
          </w:p>
        </w:tc>
        <w:tc>
          <w:tcPr>
            <w:tcW w:w="797" w:type="dxa"/>
          </w:tcPr>
          <w:p w14:paraId="3597F94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1.096</w:t>
            </w:r>
          </w:p>
        </w:tc>
        <w:tc>
          <w:tcPr>
            <w:tcW w:w="1532" w:type="dxa"/>
          </w:tcPr>
          <w:p w14:paraId="22421E1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N(15)-Co(26)</w:t>
            </w:r>
          </w:p>
        </w:tc>
        <w:tc>
          <w:tcPr>
            <w:tcW w:w="798" w:type="dxa"/>
          </w:tcPr>
          <w:p w14:paraId="5D88116B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2.044</w:t>
            </w:r>
          </w:p>
        </w:tc>
        <w:tc>
          <w:tcPr>
            <w:tcW w:w="1476" w:type="dxa"/>
          </w:tcPr>
          <w:p w14:paraId="48112C4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C(16)-H(35)</w:t>
            </w:r>
          </w:p>
        </w:tc>
        <w:tc>
          <w:tcPr>
            <w:tcW w:w="798" w:type="dxa"/>
          </w:tcPr>
          <w:p w14:paraId="55DBB984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1.093</w:t>
            </w:r>
          </w:p>
        </w:tc>
        <w:tc>
          <w:tcPr>
            <w:tcW w:w="1527" w:type="dxa"/>
          </w:tcPr>
          <w:p w14:paraId="6968D91D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C(16)-C(17)</w:t>
            </w:r>
          </w:p>
        </w:tc>
        <w:tc>
          <w:tcPr>
            <w:tcW w:w="875" w:type="dxa"/>
          </w:tcPr>
          <w:p w14:paraId="765E176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1.452</w:t>
            </w:r>
          </w:p>
        </w:tc>
      </w:tr>
      <w:tr w:rsidR="00E5050E" w:rsidRPr="00E5050E" w14:paraId="32343E47" w14:textId="77777777" w:rsidTr="00F07582">
        <w:trPr>
          <w:jc w:val="center"/>
        </w:trPr>
        <w:tc>
          <w:tcPr>
            <w:tcW w:w="511" w:type="dxa"/>
            <w:vAlign w:val="center"/>
          </w:tcPr>
          <w:p w14:paraId="4096BBDA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84" w:type="dxa"/>
          </w:tcPr>
          <w:p w14:paraId="71B16BDD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C(12)-H(31)</w:t>
            </w:r>
          </w:p>
        </w:tc>
        <w:tc>
          <w:tcPr>
            <w:tcW w:w="797" w:type="dxa"/>
          </w:tcPr>
          <w:p w14:paraId="3E83FD0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1.102</w:t>
            </w:r>
          </w:p>
        </w:tc>
        <w:tc>
          <w:tcPr>
            <w:tcW w:w="1532" w:type="dxa"/>
          </w:tcPr>
          <w:p w14:paraId="688F36E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N(15)-C(16)</w:t>
            </w:r>
          </w:p>
        </w:tc>
        <w:tc>
          <w:tcPr>
            <w:tcW w:w="798" w:type="dxa"/>
          </w:tcPr>
          <w:p w14:paraId="593B418B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1.319</w:t>
            </w:r>
          </w:p>
        </w:tc>
        <w:tc>
          <w:tcPr>
            <w:tcW w:w="1476" w:type="dxa"/>
          </w:tcPr>
          <w:p w14:paraId="514E5FB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N(15)-Cu(26)</w:t>
            </w:r>
          </w:p>
        </w:tc>
        <w:tc>
          <w:tcPr>
            <w:tcW w:w="798" w:type="dxa"/>
          </w:tcPr>
          <w:p w14:paraId="46BAD0BD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1.970</w:t>
            </w:r>
          </w:p>
        </w:tc>
        <w:tc>
          <w:tcPr>
            <w:tcW w:w="1527" w:type="dxa"/>
          </w:tcPr>
          <w:p w14:paraId="07E6B3A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N(15)-Ni(26)</w:t>
            </w:r>
          </w:p>
        </w:tc>
        <w:tc>
          <w:tcPr>
            <w:tcW w:w="875" w:type="dxa"/>
          </w:tcPr>
          <w:p w14:paraId="38871B6F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2.054</w:t>
            </w:r>
          </w:p>
        </w:tc>
      </w:tr>
      <w:tr w:rsidR="00E5050E" w:rsidRPr="00E5050E" w14:paraId="67E20FF3" w14:textId="77777777" w:rsidTr="00F07582">
        <w:trPr>
          <w:jc w:val="center"/>
        </w:trPr>
        <w:tc>
          <w:tcPr>
            <w:tcW w:w="511" w:type="dxa"/>
            <w:vAlign w:val="center"/>
          </w:tcPr>
          <w:p w14:paraId="1945F22D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84" w:type="dxa"/>
          </w:tcPr>
          <w:p w14:paraId="2B686DA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C(12)-C(14)</w:t>
            </w:r>
          </w:p>
        </w:tc>
        <w:tc>
          <w:tcPr>
            <w:tcW w:w="797" w:type="dxa"/>
          </w:tcPr>
          <w:p w14:paraId="6043A08B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1.530</w:t>
            </w:r>
          </w:p>
        </w:tc>
        <w:tc>
          <w:tcPr>
            <w:tcW w:w="1532" w:type="dxa"/>
          </w:tcPr>
          <w:p w14:paraId="1D72DE8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N(14)-N(15)</w:t>
            </w:r>
          </w:p>
        </w:tc>
        <w:tc>
          <w:tcPr>
            <w:tcW w:w="798" w:type="dxa"/>
          </w:tcPr>
          <w:p w14:paraId="5ACF6EF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1.396</w:t>
            </w:r>
          </w:p>
        </w:tc>
        <w:tc>
          <w:tcPr>
            <w:tcW w:w="1476" w:type="dxa"/>
          </w:tcPr>
          <w:p w14:paraId="62E164C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N(15)-C(16)</w:t>
            </w:r>
          </w:p>
        </w:tc>
        <w:tc>
          <w:tcPr>
            <w:tcW w:w="798" w:type="dxa"/>
          </w:tcPr>
          <w:p w14:paraId="7BE41F1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1.316</w:t>
            </w:r>
          </w:p>
        </w:tc>
        <w:tc>
          <w:tcPr>
            <w:tcW w:w="1527" w:type="dxa"/>
          </w:tcPr>
          <w:p w14:paraId="7989149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N(15)-C(16)</w:t>
            </w:r>
          </w:p>
        </w:tc>
        <w:tc>
          <w:tcPr>
            <w:tcW w:w="875" w:type="dxa"/>
          </w:tcPr>
          <w:p w14:paraId="1AE8967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1.316</w:t>
            </w:r>
          </w:p>
        </w:tc>
      </w:tr>
      <w:tr w:rsidR="00E5050E" w:rsidRPr="00E5050E" w14:paraId="051BF406" w14:textId="77777777" w:rsidTr="00F07582">
        <w:trPr>
          <w:jc w:val="center"/>
        </w:trPr>
        <w:tc>
          <w:tcPr>
            <w:tcW w:w="511" w:type="dxa"/>
            <w:vAlign w:val="center"/>
          </w:tcPr>
          <w:p w14:paraId="668AD59C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284" w:type="dxa"/>
          </w:tcPr>
          <w:p w14:paraId="7731B6E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C(11)-O(13)</w:t>
            </w:r>
          </w:p>
        </w:tc>
        <w:tc>
          <w:tcPr>
            <w:tcW w:w="797" w:type="dxa"/>
          </w:tcPr>
          <w:p w14:paraId="4943D2E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1.225</w:t>
            </w:r>
          </w:p>
        </w:tc>
        <w:tc>
          <w:tcPr>
            <w:tcW w:w="1532" w:type="dxa"/>
          </w:tcPr>
          <w:p w14:paraId="49FFC1B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C(13)-O(24)</w:t>
            </w:r>
          </w:p>
        </w:tc>
        <w:tc>
          <w:tcPr>
            <w:tcW w:w="798" w:type="dxa"/>
          </w:tcPr>
          <w:p w14:paraId="73B7475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1.307</w:t>
            </w:r>
          </w:p>
        </w:tc>
        <w:tc>
          <w:tcPr>
            <w:tcW w:w="1476" w:type="dxa"/>
          </w:tcPr>
          <w:p w14:paraId="5939E2B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N(14)-N(15)</w:t>
            </w:r>
          </w:p>
        </w:tc>
        <w:tc>
          <w:tcPr>
            <w:tcW w:w="798" w:type="dxa"/>
          </w:tcPr>
          <w:p w14:paraId="1CBAC91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1.398</w:t>
            </w:r>
          </w:p>
        </w:tc>
        <w:tc>
          <w:tcPr>
            <w:tcW w:w="1527" w:type="dxa"/>
          </w:tcPr>
          <w:p w14:paraId="44C2407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N(14)-N(15)</w:t>
            </w:r>
          </w:p>
        </w:tc>
        <w:tc>
          <w:tcPr>
            <w:tcW w:w="875" w:type="dxa"/>
          </w:tcPr>
          <w:p w14:paraId="6B2EFFE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1.412</w:t>
            </w:r>
          </w:p>
        </w:tc>
      </w:tr>
      <w:tr w:rsidR="00E5050E" w:rsidRPr="00E5050E" w14:paraId="3F0BAD13" w14:textId="77777777" w:rsidTr="00F07582">
        <w:trPr>
          <w:jc w:val="center"/>
        </w:trPr>
        <w:tc>
          <w:tcPr>
            <w:tcW w:w="511" w:type="dxa"/>
            <w:vAlign w:val="center"/>
          </w:tcPr>
          <w:p w14:paraId="1C6D392A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284" w:type="dxa"/>
          </w:tcPr>
          <w:p w14:paraId="2536AF7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C(11)-C(12)</w:t>
            </w:r>
          </w:p>
        </w:tc>
        <w:tc>
          <w:tcPr>
            <w:tcW w:w="797" w:type="dxa"/>
          </w:tcPr>
          <w:p w14:paraId="3DF62C5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1.555</w:t>
            </w:r>
          </w:p>
        </w:tc>
        <w:tc>
          <w:tcPr>
            <w:tcW w:w="1532" w:type="dxa"/>
          </w:tcPr>
          <w:p w14:paraId="280FE3B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C(13)-N(14)</w:t>
            </w:r>
          </w:p>
        </w:tc>
        <w:tc>
          <w:tcPr>
            <w:tcW w:w="798" w:type="dxa"/>
          </w:tcPr>
          <w:p w14:paraId="049FC2B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1.341</w:t>
            </w:r>
          </w:p>
        </w:tc>
        <w:tc>
          <w:tcPr>
            <w:tcW w:w="1476" w:type="dxa"/>
          </w:tcPr>
          <w:p w14:paraId="7FFDBB2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C(13)-O(25)</w:t>
            </w:r>
          </w:p>
        </w:tc>
        <w:tc>
          <w:tcPr>
            <w:tcW w:w="798" w:type="dxa"/>
          </w:tcPr>
          <w:p w14:paraId="4401846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1.295</w:t>
            </w:r>
          </w:p>
        </w:tc>
        <w:tc>
          <w:tcPr>
            <w:tcW w:w="1527" w:type="dxa"/>
          </w:tcPr>
          <w:p w14:paraId="09408CE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C(13)-O(25)</w:t>
            </w:r>
          </w:p>
        </w:tc>
        <w:tc>
          <w:tcPr>
            <w:tcW w:w="875" w:type="dxa"/>
          </w:tcPr>
          <w:p w14:paraId="0C694F1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1.299</w:t>
            </w:r>
          </w:p>
        </w:tc>
      </w:tr>
      <w:tr w:rsidR="00E5050E" w:rsidRPr="00E5050E" w14:paraId="044AC456" w14:textId="77777777" w:rsidTr="00F07582">
        <w:trPr>
          <w:jc w:val="center"/>
        </w:trPr>
        <w:tc>
          <w:tcPr>
            <w:tcW w:w="511" w:type="dxa"/>
            <w:vAlign w:val="center"/>
          </w:tcPr>
          <w:p w14:paraId="3DFB8094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284" w:type="dxa"/>
          </w:tcPr>
          <w:p w14:paraId="74807CF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N(10)-H(30)</w:t>
            </w:r>
          </w:p>
        </w:tc>
        <w:tc>
          <w:tcPr>
            <w:tcW w:w="797" w:type="dxa"/>
          </w:tcPr>
          <w:p w14:paraId="0046E95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1.029</w:t>
            </w:r>
          </w:p>
        </w:tc>
        <w:tc>
          <w:tcPr>
            <w:tcW w:w="1532" w:type="dxa"/>
          </w:tcPr>
          <w:p w14:paraId="3B72B81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C(11)-O(25)</w:t>
            </w:r>
          </w:p>
        </w:tc>
        <w:tc>
          <w:tcPr>
            <w:tcW w:w="798" w:type="dxa"/>
          </w:tcPr>
          <w:p w14:paraId="3B0D7CD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1.256</w:t>
            </w:r>
          </w:p>
        </w:tc>
        <w:tc>
          <w:tcPr>
            <w:tcW w:w="1476" w:type="dxa"/>
          </w:tcPr>
          <w:p w14:paraId="0F7AF93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C(13)-N(14)</w:t>
            </w:r>
          </w:p>
        </w:tc>
        <w:tc>
          <w:tcPr>
            <w:tcW w:w="798" w:type="dxa"/>
          </w:tcPr>
          <w:p w14:paraId="7BB81DF4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1.339</w:t>
            </w:r>
          </w:p>
        </w:tc>
        <w:tc>
          <w:tcPr>
            <w:tcW w:w="1527" w:type="dxa"/>
          </w:tcPr>
          <w:p w14:paraId="61620B74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C(13)-N(14)</w:t>
            </w:r>
          </w:p>
        </w:tc>
        <w:tc>
          <w:tcPr>
            <w:tcW w:w="875" w:type="dxa"/>
          </w:tcPr>
          <w:p w14:paraId="095E5E0D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1.331</w:t>
            </w:r>
          </w:p>
        </w:tc>
      </w:tr>
      <w:tr w:rsidR="00E5050E" w:rsidRPr="00E5050E" w14:paraId="3E5DF31C" w14:textId="77777777" w:rsidTr="00F07582">
        <w:trPr>
          <w:jc w:val="center"/>
        </w:trPr>
        <w:tc>
          <w:tcPr>
            <w:tcW w:w="511" w:type="dxa"/>
            <w:vAlign w:val="center"/>
          </w:tcPr>
          <w:p w14:paraId="435ABFC7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284" w:type="dxa"/>
          </w:tcPr>
          <w:p w14:paraId="0B7C196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N(10)-C(11)</w:t>
            </w:r>
          </w:p>
        </w:tc>
        <w:tc>
          <w:tcPr>
            <w:tcW w:w="797" w:type="dxa"/>
          </w:tcPr>
          <w:p w14:paraId="32E72B4F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1.394</w:t>
            </w:r>
          </w:p>
        </w:tc>
        <w:tc>
          <w:tcPr>
            <w:tcW w:w="1532" w:type="dxa"/>
          </w:tcPr>
          <w:p w14:paraId="6975339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N(10)-C(11)</w:t>
            </w:r>
          </w:p>
        </w:tc>
        <w:tc>
          <w:tcPr>
            <w:tcW w:w="798" w:type="dxa"/>
          </w:tcPr>
          <w:p w14:paraId="5049030B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1.378</w:t>
            </w:r>
          </w:p>
        </w:tc>
        <w:tc>
          <w:tcPr>
            <w:tcW w:w="1476" w:type="dxa"/>
          </w:tcPr>
          <w:p w14:paraId="1C06990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N(10)-C(11)</w:t>
            </w:r>
          </w:p>
        </w:tc>
        <w:tc>
          <w:tcPr>
            <w:tcW w:w="798" w:type="dxa"/>
          </w:tcPr>
          <w:p w14:paraId="4428BDA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1.389</w:t>
            </w:r>
          </w:p>
        </w:tc>
        <w:tc>
          <w:tcPr>
            <w:tcW w:w="1527" w:type="dxa"/>
          </w:tcPr>
          <w:p w14:paraId="6A00F7B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C(11)-O(24)</w:t>
            </w:r>
          </w:p>
        </w:tc>
        <w:tc>
          <w:tcPr>
            <w:tcW w:w="875" w:type="dxa"/>
          </w:tcPr>
          <w:p w14:paraId="422C73A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1.240</w:t>
            </w:r>
          </w:p>
        </w:tc>
      </w:tr>
      <w:tr w:rsidR="00E5050E" w:rsidRPr="00E5050E" w14:paraId="3B9F345B" w14:textId="77777777" w:rsidTr="00F07582">
        <w:trPr>
          <w:jc w:val="center"/>
        </w:trPr>
        <w:tc>
          <w:tcPr>
            <w:tcW w:w="511" w:type="dxa"/>
            <w:vAlign w:val="center"/>
          </w:tcPr>
          <w:p w14:paraId="35445569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284" w:type="dxa"/>
          </w:tcPr>
          <w:p w14:paraId="198D67A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C(8)-N(10)</w:t>
            </w:r>
          </w:p>
        </w:tc>
        <w:tc>
          <w:tcPr>
            <w:tcW w:w="797" w:type="dxa"/>
          </w:tcPr>
          <w:p w14:paraId="60CD2DBB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1.392</w:t>
            </w:r>
          </w:p>
        </w:tc>
        <w:tc>
          <w:tcPr>
            <w:tcW w:w="1532" w:type="dxa"/>
          </w:tcPr>
          <w:p w14:paraId="3A60392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C(8)-N(10)</w:t>
            </w:r>
          </w:p>
        </w:tc>
        <w:tc>
          <w:tcPr>
            <w:tcW w:w="798" w:type="dxa"/>
          </w:tcPr>
          <w:p w14:paraId="187D34F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1.401</w:t>
            </w:r>
          </w:p>
        </w:tc>
        <w:tc>
          <w:tcPr>
            <w:tcW w:w="1476" w:type="dxa"/>
          </w:tcPr>
          <w:p w14:paraId="16655FC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N(9)-Cu(26)</w:t>
            </w:r>
          </w:p>
        </w:tc>
        <w:tc>
          <w:tcPr>
            <w:tcW w:w="798" w:type="dxa"/>
          </w:tcPr>
          <w:p w14:paraId="4A18987B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4.984</w:t>
            </w:r>
          </w:p>
        </w:tc>
        <w:tc>
          <w:tcPr>
            <w:tcW w:w="1527" w:type="dxa"/>
          </w:tcPr>
          <w:p w14:paraId="2C9E873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N(10)-H(36)</w:t>
            </w:r>
          </w:p>
        </w:tc>
        <w:tc>
          <w:tcPr>
            <w:tcW w:w="875" w:type="dxa"/>
          </w:tcPr>
          <w:p w14:paraId="58B53AD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1.032</w:t>
            </w:r>
          </w:p>
        </w:tc>
      </w:tr>
      <w:tr w:rsidR="00E5050E" w:rsidRPr="00E5050E" w14:paraId="3EA4E371" w14:textId="77777777" w:rsidTr="00F07582">
        <w:trPr>
          <w:jc w:val="center"/>
        </w:trPr>
        <w:tc>
          <w:tcPr>
            <w:tcW w:w="511" w:type="dxa"/>
            <w:vAlign w:val="center"/>
          </w:tcPr>
          <w:p w14:paraId="65A85043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284" w:type="dxa"/>
          </w:tcPr>
          <w:p w14:paraId="051C05F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C(8)-N(9)</w:t>
            </w:r>
          </w:p>
        </w:tc>
        <w:tc>
          <w:tcPr>
            <w:tcW w:w="797" w:type="dxa"/>
          </w:tcPr>
          <w:p w14:paraId="1F1C9BB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1.303</w:t>
            </w:r>
          </w:p>
        </w:tc>
        <w:tc>
          <w:tcPr>
            <w:tcW w:w="1532" w:type="dxa"/>
          </w:tcPr>
          <w:p w14:paraId="278F4314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C(8)-N(9)</w:t>
            </w:r>
          </w:p>
        </w:tc>
        <w:tc>
          <w:tcPr>
            <w:tcW w:w="798" w:type="dxa"/>
          </w:tcPr>
          <w:p w14:paraId="3E0D308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1.306</w:t>
            </w:r>
          </w:p>
        </w:tc>
        <w:tc>
          <w:tcPr>
            <w:tcW w:w="1476" w:type="dxa"/>
          </w:tcPr>
          <w:p w14:paraId="1B0C8CB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C(8)-N(10)</w:t>
            </w:r>
          </w:p>
        </w:tc>
        <w:tc>
          <w:tcPr>
            <w:tcW w:w="798" w:type="dxa"/>
          </w:tcPr>
          <w:p w14:paraId="4B7EBC6B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1.315</w:t>
            </w:r>
          </w:p>
        </w:tc>
        <w:tc>
          <w:tcPr>
            <w:tcW w:w="1527" w:type="dxa"/>
          </w:tcPr>
          <w:p w14:paraId="580F255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N(10)-C(11)</w:t>
            </w:r>
          </w:p>
        </w:tc>
        <w:tc>
          <w:tcPr>
            <w:tcW w:w="875" w:type="dxa"/>
          </w:tcPr>
          <w:p w14:paraId="58187DF4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1.384</w:t>
            </w:r>
          </w:p>
        </w:tc>
      </w:tr>
      <w:tr w:rsidR="006338F3" w:rsidRPr="00E5050E" w14:paraId="2074A3CF" w14:textId="77777777" w:rsidTr="00F07582">
        <w:trPr>
          <w:jc w:val="center"/>
        </w:trPr>
        <w:tc>
          <w:tcPr>
            <w:tcW w:w="511" w:type="dxa"/>
            <w:vAlign w:val="center"/>
          </w:tcPr>
          <w:p w14:paraId="56B62BCF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84" w:type="dxa"/>
          </w:tcPr>
          <w:p w14:paraId="25BB822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C(8)-S(7)</w:t>
            </w:r>
          </w:p>
        </w:tc>
        <w:tc>
          <w:tcPr>
            <w:tcW w:w="797" w:type="dxa"/>
          </w:tcPr>
          <w:p w14:paraId="257D303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1.795</w:t>
            </w:r>
          </w:p>
        </w:tc>
        <w:tc>
          <w:tcPr>
            <w:tcW w:w="1532" w:type="dxa"/>
          </w:tcPr>
          <w:p w14:paraId="4EAEA4B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C(5)-N(9)</w:t>
            </w:r>
          </w:p>
        </w:tc>
        <w:tc>
          <w:tcPr>
            <w:tcW w:w="798" w:type="dxa"/>
          </w:tcPr>
          <w:p w14:paraId="1CF1BCF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1.389</w:t>
            </w:r>
          </w:p>
        </w:tc>
        <w:tc>
          <w:tcPr>
            <w:tcW w:w="1476" w:type="dxa"/>
          </w:tcPr>
          <w:p w14:paraId="00EA802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C(8)-N(9)</w:t>
            </w:r>
          </w:p>
        </w:tc>
        <w:tc>
          <w:tcPr>
            <w:tcW w:w="798" w:type="dxa"/>
          </w:tcPr>
          <w:p w14:paraId="3F435C1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1.353</w:t>
            </w:r>
          </w:p>
        </w:tc>
        <w:tc>
          <w:tcPr>
            <w:tcW w:w="1527" w:type="dxa"/>
          </w:tcPr>
          <w:p w14:paraId="1631BFB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C(8)-N(10)</w:t>
            </w:r>
          </w:p>
        </w:tc>
        <w:tc>
          <w:tcPr>
            <w:tcW w:w="875" w:type="dxa"/>
          </w:tcPr>
          <w:p w14:paraId="0D94CC7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1.387</w:t>
            </w:r>
          </w:p>
        </w:tc>
      </w:tr>
    </w:tbl>
    <w:p w14:paraId="35BD06FB" w14:textId="77777777" w:rsidR="006338F3" w:rsidRPr="00E5050E" w:rsidRDefault="006338F3" w:rsidP="006338F3">
      <w:pPr>
        <w:tabs>
          <w:tab w:val="left" w:pos="3573"/>
        </w:tabs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FC1894D" w14:textId="77777777" w:rsidR="00C13E5D" w:rsidRPr="00E5050E" w:rsidRDefault="00C13E5D" w:rsidP="006338F3">
      <w:pPr>
        <w:spacing w:after="120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</w:p>
    <w:p w14:paraId="2EBD18B4" w14:textId="77777777" w:rsidR="00EA21C2" w:rsidRPr="00E5050E" w:rsidRDefault="00EA21C2" w:rsidP="006338F3">
      <w:pPr>
        <w:spacing w:after="120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</w:p>
    <w:p w14:paraId="2769810B" w14:textId="77777777" w:rsidR="006338F3" w:rsidRPr="00E5050E" w:rsidRDefault="008A3B4F" w:rsidP="006338F3">
      <w:pPr>
        <w:spacing w:after="120"/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</w:pP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Table 6</w:t>
      </w:r>
      <w:r w:rsidR="006338F3"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</w:t>
      </w:r>
      <w:r w:rsidR="006338F3"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>:</w:t>
      </w:r>
      <w:r w:rsidR="006B28EC"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 xml:space="preserve"> Bond </w:t>
      </w:r>
      <w:r w:rsidR="005D3B07"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>angles</w:t>
      </w:r>
      <w:r w:rsidR="006338F3"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 xml:space="preserve"> of H</w:t>
      </w:r>
      <w:r w:rsidR="006338F3"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vertAlign w:val="subscript"/>
          <w:lang w:bidi="ar-EG"/>
        </w:rPr>
        <w:t>2</w:t>
      </w:r>
      <w:r w:rsidR="000C1E8F"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>L</w:t>
      </w:r>
      <w:r w:rsidR="006338F3" w:rsidRPr="00E5050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 xml:space="preserve"> and its complexes</w:t>
      </w:r>
    </w:p>
    <w:tbl>
      <w:tblPr>
        <w:tblStyle w:val="TableGrid"/>
        <w:tblW w:w="10935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2"/>
        <w:gridCol w:w="1548"/>
        <w:gridCol w:w="974"/>
        <w:gridCol w:w="1653"/>
        <w:gridCol w:w="941"/>
        <w:gridCol w:w="1789"/>
        <w:gridCol w:w="941"/>
        <w:gridCol w:w="1636"/>
        <w:gridCol w:w="941"/>
      </w:tblGrid>
      <w:tr w:rsidR="00E5050E" w:rsidRPr="00E5050E" w14:paraId="3CE27C00" w14:textId="77777777" w:rsidTr="00F07582">
        <w:trPr>
          <w:jc w:val="center"/>
        </w:trPr>
        <w:tc>
          <w:tcPr>
            <w:tcW w:w="512" w:type="dxa"/>
            <w:vMerge w:val="restart"/>
            <w:vAlign w:val="center"/>
          </w:tcPr>
          <w:p w14:paraId="158839B2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2522" w:type="dxa"/>
            <w:gridSpan w:val="2"/>
            <w:vAlign w:val="center"/>
          </w:tcPr>
          <w:p w14:paraId="261A2C12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Ligand H</w:t>
            </w: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="000C1E8F"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2594" w:type="dxa"/>
            <w:gridSpan w:val="2"/>
            <w:vAlign w:val="center"/>
          </w:tcPr>
          <w:p w14:paraId="5519702D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Co-complex</w:t>
            </w:r>
          </w:p>
        </w:tc>
        <w:tc>
          <w:tcPr>
            <w:tcW w:w="2730" w:type="dxa"/>
            <w:gridSpan w:val="2"/>
            <w:vAlign w:val="center"/>
          </w:tcPr>
          <w:p w14:paraId="4BF14CAF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Cu-complex</w:t>
            </w:r>
          </w:p>
        </w:tc>
        <w:tc>
          <w:tcPr>
            <w:tcW w:w="2577" w:type="dxa"/>
            <w:gridSpan w:val="2"/>
            <w:vAlign w:val="center"/>
          </w:tcPr>
          <w:p w14:paraId="0317A35B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Ni-complex</w:t>
            </w:r>
          </w:p>
        </w:tc>
      </w:tr>
      <w:tr w:rsidR="00E5050E" w:rsidRPr="00E5050E" w14:paraId="435972E5" w14:textId="77777777" w:rsidTr="00F07582">
        <w:trPr>
          <w:jc w:val="center"/>
        </w:trPr>
        <w:tc>
          <w:tcPr>
            <w:tcW w:w="512" w:type="dxa"/>
            <w:vMerge/>
            <w:vAlign w:val="center"/>
          </w:tcPr>
          <w:p w14:paraId="57BBF0B4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48" w:type="dxa"/>
            <w:vAlign w:val="center"/>
          </w:tcPr>
          <w:p w14:paraId="600E1F07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Bond angle name</w:t>
            </w:r>
          </w:p>
        </w:tc>
        <w:tc>
          <w:tcPr>
            <w:tcW w:w="974" w:type="dxa"/>
            <w:vAlign w:val="center"/>
          </w:tcPr>
          <w:p w14:paraId="18C93021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Bond angle (°)</w:t>
            </w:r>
          </w:p>
        </w:tc>
        <w:tc>
          <w:tcPr>
            <w:tcW w:w="1653" w:type="dxa"/>
            <w:vAlign w:val="center"/>
          </w:tcPr>
          <w:p w14:paraId="79481AA2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Bond angle name</w:t>
            </w:r>
          </w:p>
        </w:tc>
        <w:tc>
          <w:tcPr>
            <w:tcW w:w="941" w:type="dxa"/>
            <w:vAlign w:val="center"/>
          </w:tcPr>
          <w:p w14:paraId="5E329EFA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Bond angle(°)</w:t>
            </w:r>
          </w:p>
        </w:tc>
        <w:tc>
          <w:tcPr>
            <w:tcW w:w="1789" w:type="dxa"/>
            <w:vAlign w:val="center"/>
          </w:tcPr>
          <w:p w14:paraId="5709CCD6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Bond angle name</w:t>
            </w:r>
          </w:p>
        </w:tc>
        <w:tc>
          <w:tcPr>
            <w:tcW w:w="941" w:type="dxa"/>
            <w:vAlign w:val="center"/>
          </w:tcPr>
          <w:p w14:paraId="2E041CCA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Bond angle (°)</w:t>
            </w:r>
          </w:p>
        </w:tc>
        <w:tc>
          <w:tcPr>
            <w:tcW w:w="1636" w:type="dxa"/>
            <w:vAlign w:val="center"/>
          </w:tcPr>
          <w:p w14:paraId="6ED12C33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Bond angle name</w:t>
            </w:r>
          </w:p>
        </w:tc>
        <w:tc>
          <w:tcPr>
            <w:tcW w:w="941" w:type="dxa"/>
            <w:vAlign w:val="center"/>
          </w:tcPr>
          <w:p w14:paraId="699990EB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Bond angle(°)</w:t>
            </w:r>
          </w:p>
        </w:tc>
      </w:tr>
      <w:tr w:rsidR="00E5050E" w:rsidRPr="00E5050E" w14:paraId="41946876" w14:textId="77777777" w:rsidTr="00F07582">
        <w:trPr>
          <w:jc w:val="center"/>
        </w:trPr>
        <w:tc>
          <w:tcPr>
            <w:tcW w:w="512" w:type="dxa"/>
            <w:vAlign w:val="center"/>
          </w:tcPr>
          <w:p w14:paraId="599987C4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48" w:type="dxa"/>
          </w:tcPr>
          <w:p w14:paraId="71FA5C7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C(24)-C(19)-C(18)</w:t>
            </w:r>
          </w:p>
        </w:tc>
        <w:tc>
          <w:tcPr>
            <w:tcW w:w="974" w:type="dxa"/>
          </w:tcPr>
          <w:p w14:paraId="2CBA418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122.634</w:t>
            </w:r>
          </w:p>
        </w:tc>
        <w:tc>
          <w:tcPr>
            <w:tcW w:w="1653" w:type="dxa"/>
          </w:tcPr>
          <w:p w14:paraId="006FF0DF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H(49)-O(31)-Co(26)</w:t>
            </w:r>
          </w:p>
        </w:tc>
        <w:tc>
          <w:tcPr>
            <w:tcW w:w="941" w:type="dxa"/>
          </w:tcPr>
          <w:p w14:paraId="617849E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100.890</w:t>
            </w:r>
          </w:p>
        </w:tc>
        <w:tc>
          <w:tcPr>
            <w:tcW w:w="1789" w:type="dxa"/>
          </w:tcPr>
          <w:p w14:paraId="5EB88AF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H(44)-O(28)-Cu(26)</w:t>
            </w:r>
          </w:p>
        </w:tc>
        <w:tc>
          <w:tcPr>
            <w:tcW w:w="941" w:type="dxa"/>
          </w:tcPr>
          <w:p w14:paraId="68B8462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110.668</w:t>
            </w:r>
          </w:p>
        </w:tc>
        <w:tc>
          <w:tcPr>
            <w:tcW w:w="1636" w:type="dxa"/>
          </w:tcPr>
          <w:p w14:paraId="00681BE4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C(30)-O(29)-Ni(26)</w:t>
            </w:r>
          </w:p>
        </w:tc>
        <w:tc>
          <w:tcPr>
            <w:tcW w:w="941" w:type="dxa"/>
          </w:tcPr>
          <w:p w14:paraId="3502A58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89.877</w:t>
            </w:r>
          </w:p>
        </w:tc>
      </w:tr>
      <w:tr w:rsidR="00E5050E" w:rsidRPr="00E5050E" w14:paraId="5E3E85CC" w14:textId="77777777" w:rsidTr="00F07582">
        <w:trPr>
          <w:jc w:val="center"/>
        </w:trPr>
        <w:tc>
          <w:tcPr>
            <w:tcW w:w="512" w:type="dxa"/>
            <w:vAlign w:val="center"/>
          </w:tcPr>
          <w:p w14:paraId="75783EDF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48" w:type="dxa"/>
          </w:tcPr>
          <w:p w14:paraId="2110E03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C(20)-C(19)-C(18)</w:t>
            </w:r>
          </w:p>
        </w:tc>
        <w:tc>
          <w:tcPr>
            <w:tcW w:w="974" w:type="dxa"/>
          </w:tcPr>
          <w:p w14:paraId="1F761A0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119.425</w:t>
            </w:r>
          </w:p>
        </w:tc>
        <w:tc>
          <w:tcPr>
            <w:tcW w:w="1653" w:type="dxa"/>
          </w:tcPr>
          <w:p w14:paraId="10D0A6E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H(48)-O(31)-Co(26)</w:t>
            </w:r>
          </w:p>
        </w:tc>
        <w:tc>
          <w:tcPr>
            <w:tcW w:w="941" w:type="dxa"/>
          </w:tcPr>
          <w:p w14:paraId="2F9ECBA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106.664</w:t>
            </w:r>
          </w:p>
        </w:tc>
        <w:tc>
          <w:tcPr>
            <w:tcW w:w="1789" w:type="dxa"/>
          </w:tcPr>
          <w:p w14:paraId="79F764D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H(43)-O(28)-Cu(26)</w:t>
            </w:r>
          </w:p>
        </w:tc>
        <w:tc>
          <w:tcPr>
            <w:tcW w:w="941" w:type="dxa"/>
          </w:tcPr>
          <w:p w14:paraId="22E4552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111.941</w:t>
            </w:r>
          </w:p>
        </w:tc>
        <w:tc>
          <w:tcPr>
            <w:tcW w:w="1636" w:type="dxa"/>
          </w:tcPr>
          <w:p w14:paraId="2CA3E3A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H(46)-O(28)-H(45)</w:t>
            </w:r>
          </w:p>
        </w:tc>
        <w:tc>
          <w:tcPr>
            <w:tcW w:w="941" w:type="dxa"/>
          </w:tcPr>
          <w:p w14:paraId="26607A3F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104.094</w:t>
            </w:r>
          </w:p>
        </w:tc>
      </w:tr>
      <w:tr w:rsidR="00E5050E" w:rsidRPr="00E5050E" w14:paraId="1C25BD40" w14:textId="77777777" w:rsidTr="00F07582">
        <w:trPr>
          <w:jc w:val="center"/>
        </w:trPr>
        <w:tc>
          <w:tcPr>
            <w:tcW w:w="512" w:type="dxa"/>
            <w:vAlign w:val="center"/>
          </w:tcPr>
          <w:p w14:paraId="1F9FC4D1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548" w:type="dxa"/>
          </w:tcPr>
          <w:p w14:paraId="4F4E5A5F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H(34)-C(18)-C(19)</w:t>
            </w:r>
          </w:p>
        </w:tc>
        <w:tc>
          <w:tcPr>
            <w:tcW w:w="974" w:type="dxa"/>
          </w:tcPr>
          <w:p w14:paraId="0BEDBD3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117.400</w:t>
            </w:r>
          </w:p>
        </w:tc>
        <w:tc>
          <w:tcPr>
            <w:tcW w:w="1653" w:type="dxa"/>
          </w:tcPr>
          <w:p w14:paraId="3A7FA9A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C(29)-O(28)-Co(26)</w:t>
            </w:r>
          </w:p>
        </w:tc>
        <w:tc>
          <w:tcPr>
            <w:tcW w:w="941" w:type="dxa"/>
          </w:tcPr>
          <w:p w14:paraId="4E9BABD4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90.074</w:t>
            </w:r>
          </w:p>
        </w:tc>
        <w:tc>
          <w:tcPr>
            <w:tcW w:w="1789" w:type="dxa"/>
          </w:tcPr>
          <w:p w14:paraId="451BC72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H(42)-O(27)-Cu(26)</w:t>
            </w:r>
          </w:p>
        </w:tc>
        <w:tc>
          <w:tcPr>
            <w:tcW w:w="941" w:type="dxa"/>
          </w:tcPr>
          <w:p w14:paraId="55B3BC3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111.502</w:t>
            </w:r>
          </w:p>
        </w:tc>
        <w:tc>
          <w:tcPr>
            <w:tcW w:w="1636" w:type="dxa"/>
          </w:tcPr>
          <w:p w14:paraId="6B47974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H(46)-O(28)-Ni(26)</w:t>
            </w:r>
          </w:p>
        </w:tc>
        <w:tc>
          <w:tcPr>
            <w:tcW w:w="941" w:type="dxa"/>
          </w:tcPr>
          <w:p w14:paraId="3482E20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111.954</w:t>
            </w:r>
          </w:p>
        </w:tc>
      </w:tr>
      <w:tr w:rsidR="00E5050E" w:rsidRPr="00E5050E" w14:paraId="188F9CE3" w14:textId="77777777" w:rsidTr="00F07582">
        <w:trPr>
          <w:jc w:val="center"/>
        </w:trPr>
        <w:tc>
          <w:tcPr>
            <w:tcW w:w="512" w:type="dxa"/>
            <w:vAlign w:val="center"/>
          </w:tcPr>
          <w:p w14:paraId="6ED9F526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48" w:type="dxa"/>
          </w:tcPr>
          <w:p w14:paraId="3A9E95C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H(34)-C(18)-N(16)</w:t>
            </w:r>
          </w:p>
        </w:tc>
        <w:tc>
          <w:tcPr>
            <w:tcW w:w="974" w:type="dxa"/>
          </w:tcPr>
          <w:p w14:paraId="70E517E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122.635</w:t>
            </w:r>
          </w:p>
        </w:tc>
        <w:tc>
          <w:tcPr>
            <w:tcW w:w="1653" w:type="dxa"/>
          </w:tcPr>
          <w:p w14:paraId="1FD321F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C(29)-O(27)-Co(26)</w:t>
            </w:r>
          </w:p>
        </w:tc>
        <w:tc>
          <w:tcPr>
            <w:tcW w:w="941" w:type="dxa"/>
          </w:tcPr>
          <w:p w14:paraId="01CA857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88.241</w:t>
            </w:r>
          </w:p>
        </w:tc>
        <w:tc>
          <w:tcPr>
            <w:tcW w:w="1789" w:type="dxa"/>
          </w:tcPr>
          <w:p w14:paraId="516E77A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H(41)-O(27)-Cu(26)</w:t>
            </w:r>
          </w:p>
        </w:tc>
        <w:tc>
          <w:tcPr>
            <w:tcW w:w="941" w:type="dxa"/>
          </w:tcPr>
          <w:p w14:paraId="15F00FB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115.191</w:t>
            </w:r>
          </w:p>
        </w:tc>
        <w:tc>
          <w:tcPr>
            <w:tcW w:w="1636" w:type="dxa"/>
          </w:tcPr>
          <w:p w14:paraId="3597C11D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H(45)-O(28)-Ni(26)</w:t>
            </w:r>
          </w:p>
        </w:tc>
        <w:tc>
          <w:tcPr>
            <w:tcW w:w="941" w:type="dxa"/>
          </w:tcPr>
          <w:p w14:paraId="19D8430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111.855</w:t>
            </w:r>
          </w:p>
        </w:tc>
      </w:tr>
      <w:tr w:rsidR="00E5050E" w:rsidRPr="00E5050E" w14:paraId="5A9DC2E0" w14:textId="77777777" w:rsidTr="00F07582">
        <w:trPr>
          <w:jc w:val="center"/>
        </w:trPr>
        <w:tc>
          <w:tcPr>
            <w:tcW w:w="512" w:type="dxa"/>
            <w:vAlign w:val="center"/>
          </w:tcPr>
          <w:p w14:paraId="58827F4A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48" w:type="dxa"/>
          </w:tcPr>
          <w:p w14:paraId="215A170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C(19)-C(18)-N(16)</w:t>
            </w:r>
          </w:p>
        </w:tc>
        <w:tc>
          <w:tcPr>
            <w:tcW w:w="974" w:type="dxa"/>
          </w:tcPr>
          <w:p w14:paraId="1831EC3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119.962</w:t>
            </w:r>
          </w:p>
        </w:tc>
        <w:tc>
          <w:tcPr>
            <w:tcW w:w="1653" w:type="dxa"/>
          </w:tcPr>
          <w:p w14:paraId="4E3ED15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O(31)-Co(26)-O(28)</w:t>
            </w:r>
          </w:p>
        </w:tc>
        <w:tc>
          <w:tcPr>
            <w:tcW w:w="941" w:type="dxa"/>
          </w:tcPr>
          <w:p w14:paraId="5AF0EF2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89.525</w:t>
            </w:r>
          </w:p>
        </w:tc>
        <w:tc>
          <w:tcPr>
            <w:tcW w:w="1789" w:type="dxa"/>
          </w:tcPr>
          <w:p w14:paraId="6812DBF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O(28)-Cu(26)-O(27)</w:t>
            </w:r>
          </w:p>
        </w:tc>
        <w:tc>
          <w:tcPr>
            <w:tcW w:w="941" w:type="dxa"/>
          </w:tcPr>
          <w:p w14:paraId="368D932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89.336</w:t>
            </w:r>
          </w:p>
        </w:tc>
        <w:tc>
          <w:tcPr>
            <w:tcW w:w="1636" w:type="dxa"/>
          </w:tcPr>
          <w:p w14:paraId="70534C1B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C(30)-O(27)-Ni(26)</w:t>
            </w:r>
          </w:p>
        </w:tc>
        <w:tc>
          <w:tcPr>
            <w:tcW w:w="941" w:type="dxa"/>
          </w:tcPr>
          <w:p w14:paraId="469B9B3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88.544</w:t>
            </w:r>
          </w:p>
        </w:tc>
      </w:tr>
      <w:tr w:rsidR="00E5050E" w:rsidRPr="00E5050E" w14:paraId="54B060DC" w14:textId="77777777" w:rsidTr="00F07582">
        <w:trPr>
          <w:jc w:val="center"/>
        </w:trPr>
        <w:tc>
          <w:tcPr>
            <w:tcW w:w="512" w:type="dxa"/>
            <w:vAlign w:val="center"/>
          </w:tcPr>
          <w:p w14:paraId="7149F2EC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548" w:type="dxa"/>
          </w:tcPr>
          <w:p w14:paraId="3CF948F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C(18)-N(16)-N(15)</w:t>
            </w:r>
          </w:p>
        </w:tc>
        <w:tc>
          <w:tcPr>
            <w:tcW w:w="974" w:type="dxa"/>
          </w:tcPr>
          <w:p w14:paraId="4271D22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118.178</w:t>
            </w:r>
          </w:p>
        </w:tc>
        <w:tc>
          <w:tcPr>
            <w:tcW w:w="1653" w:type="dxa"/>
          </w:tcPr>
          <w:p w14:paraId="2396E2A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O(31)-Co(26)-O(27)</w:t>
            </w:r>
          </w:p>
        </w:tc>
        <w:tc>
          <w:tcPr>
            <w:tcW w:w="941" w:type="dxa"/>
          </w:tcPr>
          <w:p w14:paraId="6E81F004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85.756</w:t>
            </w:r>
          </w:p>
        </w:tc>
        <w:tc>
          <w:tcPr>
            <w:tcW w:w="1789" w:type="dxa"/>
          </w:tcPr>
          <w:p w14:paraId="09E1B10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O(28)-Cu(26)-O(25)</w:t>
            </w:r>
          </w:p>
        </w:tc>
        <w:tc>
          <w:tcPr>
            <w:tcW w:w="941" w:type="dxa"/>
          </w:tcPr>
          <w:p w14:paraId="32504E6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109.881</w:t>
            </w:r>
          </w:p>
        </w:tc>
        <w:tc>
          <w:tcPr>
            <w:tcW w:w="1636" w:type="dxa"/>
          </w:tcPr>
          <w:p w14:paraId="4DDC937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O(29)-Ni(26)-O(28)</w:t>
            </w:r>
          </w:p>
        </w:tc>
        <w:tc>
          <w:tcPr>
            <w:tcW w:w="941" w:type="dxa"/>
          </w:tcPr>
          <w:p w14:paraId="22132CF4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94.598</w:t>
            </w:r>
          </w:p>
        </w:tc>
      </w:tr>
      <w:tr w:rsidR="00E5050E" w:rsidRPr="00E5050E" w14:paraId="49200B1F" w14:textId="77777777" w:rsidTr="00F07582">
        <w:trPr>
          <w:jc w:val="center"/>
        </w:trPr>
        <w:tc>
          <w:tcPr>
            <w:tcW w:w="512" w:type="dxa"/>
            <w:vAlign w:val="center"/>
          </w:tcPr>
          <w:p w14:paraId="0D80B80F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548" w:type="dxa"/>
          </w:tcPr>
          <w:p w14:paraId="1E21CCA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H(33)-N(15)-N(16)</w:t>
            </w:r>
          </w:p>
        </w:tc>
        <w:tc>
          <w:tcPr>
            <w:tcW w:w="974" w:type="dxa"/>
          </w:tcPr>
          <w:p w14:paraId="11B4D4C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110.926</w:t>
            </w:r>
          </w:p>
        </w:tc>
        <w:tc>
          <w:tcPr>
            <w:tcW w:w="1653" w:type="dxa"/>
          </w:tcPr>
          <w:p w14:paraId="61545D7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O(31)-Co(26)-O(25)</w:t>
            </w:r>
          </w:p>
        </w:tc>
        <w:tc>
          <w:tcPr>
            <w:tcW w:w="941" w:type="dxa"/>
          </w:tcPr>
          <w:p w14:paraId="7C918EE4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84.488</w:t>
            </w:r>
          </w:p>
        </w:tc>
        <w:tc>
          <w:tcPr>
            <w:tcW w:w="1789" w:type="dxa"/>
          </w:tcPr>
          <w:p w14:paraId="7723AEA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O(28)-Cu(26)-O(24)</w:t>
            </w:r>
          </w:p>
        </w:tc>
        <w:tc>
          <w:tcPr>
            <w:tcW w:w="941" w:type="dxa"/>
          </w:tcPr>
          <w:p w14:paraId="2EF0E16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123.397</w:t>
            </w:r>
          </w:p>
        </w:tc>
        <w:tc>
          <w:tcPr>
            <w:tcW w:w="1636" w:type="dxa"/>
          </w:tcPr>
          <w:p w14:paraId="6A046CC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O(29)-Ni(26)-O(27)</w:t>
            </w:r>
          </w:p>
        </w:tc>
        <w:tc>
          <w:tcPr>
            <w:tcW w:w="941" w:type="dxa"/>
          </w:tcPr>
          <w:p w14:paraId="46CD32BB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63.399</w:t>
            </w:r>
          </w:p>
        </w:tc>
      </w:tr>
      <w:tr w:rsidR="00E5050E" w:rsidRPr="00E5050E" w14:paraId="284A2E15" w14:textId="77777777" w:rsidTr="00F07582">
        <w:trPr>
          <w:jc w:val="center"/>
        </w:trPr>
        <w:tc>
          <w:tcPr>
            <w:tcW w:w="512" w:type="dxa"/>
            <w:vAlign w:val="center"/>
          </w:tcPr>
          <w:p w14:paraId="6D578045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548" w:type="dxa"/>
          </w:tcPr>
          <w:p w14:paraId="50E0D95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H(33)-N(15)-C(14)</w:t>
            </w:r>
          </w:p>
        </w:tc>
        <w:tc>
          <w:tcPr>
            <w:tcW w:w="974" w:type="dxa"/>
          </w:tcPr>
          <w:p w14:paraId="5CFFC03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116.658</w:t>
            </w:r>
          </w:p>
        </w:tc>
        <w:tc>
          <w:tcPr>
            <w:tcW w:w="1653" w:type="dxa"/>
          </w:tcPr>
          <w:p w14:paraId="5A7CF7D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O(31)-Co(26)-O(24)</w:t>
            </w:r>
          </w:p>
        </w:tc>
        <w:tc>
          <w:tcPr>
            <w:tcW w:w="941" w:type="dxa"/>
          </w:tcPr>
          <w:p w14:paraId="073D878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86.337</w:t>
            </w:r>
          </w:p>
        </w:tc>
        <w:tc>
          <w:tcPr>
            <w:tcW w:w="1789" w:type="dxa"/>
          </w:tcPr>
          <w:p w14:paraId="5E84AF9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O(28)-Cu(26)-N(15)</w:t>
            </w:r>
          </w:p>
        </w:tc>
        <w:tc>
          <w:tcPr>
            <w:tcW w:w="941" w:type="dxa"/>
          </w:tcPr>
          <w:p w14:paraId="235014A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150.638</w:t>
            </w:r>
          </w:p>
        </w:tc>
        <w:tc>
          <w:tcPr>
            <w:tcW w:w="1636" w:type="dxa"/>
          </w:tcPr>
          <w:p w14:paraId="5234653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O(29)-Ni(26)-O(25)</w:t>
            </w:r>
          </w:p>
        </w:tc>
        <w:tc>
          <w:tcPr>
            <w:tcW w:w="941" w:type="dxa"/>
          </w:tcPr>
          <w:p w14:paraId="3F1BCB1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96.071</w:t>
            </w:r>
          </w:p>
        </w:tc>
      </w:tr>
      <w:tr w:rsidR="00E5050E" w:rsidRPr="00E5050E" w14:paraId="552C94EA" w14:textId="77777777" w:rsidTr="00F07582">
        <w:trPr>
          <w:jc w:val="center"/>
        </w:trPr>
        <w:tc>
          <w:tcPr>
            <w:tcW w:w="512" w:type="dxa"/>
            <w:vAlign w:val="center"/>
          </w:tcPr>
          <w:p w14:paraId="40D6AC7A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548" w:type="dxa"/>
          </w:tcPr>
          <w:p w14:paraId="06A39DC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N(16)-N(15)-C(14)</w:t>
            </w:r>
          </w:p>
        </w:tc>
        <w:tc>
          <w:tcPr>
            <w:tcW w:w="974" w:type="dxa"/>
          </w:tcPr>
          <w:p w14:paraId="4DE8FD3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130.118</w:t>
            </w:r>
          </w:p>
        </w:tc>
        <w:tc>
          <w:tcPr>
            <w:tcW w:w="1653" w:type="dxa"/>
          </w:tcPr>
          <w:p w14:paraId="7E46EE9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O(31)-Co(26)-N(15)</w:t>
            </w:r>
          </w:p>
        </w:tc>
        <w:tc>
          <w:tcPr>
            <w:tcW w:w="941" w:type="dxa"/>
          </w:tcPr>
          <w:p w14:paraId="023CC964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165.748</w:t>
            </w:r>
          </w:p>
        </w:tc>
        <w:tc>
          <w:tcPr>
            <w:tcW w:w="1789" w:type="dxa"/>
          </w:tcPr>
          <w:p w14:paraId="7106B86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O(28)-Cu(26)-N(9)</w:t>
            </w:r>
          </w:p>
        </w:tc>
        <w:tc>
          <w:tcPr>
            <w:tcW w:w="941" w:type="dxa"/>
          </w:tcPr>
          <w:p w14:paraId="29DD0E4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152.254</w:t>
            </w:r>
          </w:p>
        </w:tc>
        <w:tc>
          <w:tcPr>
            <w:tcW w:w="1636" w:type="dxa"/>
          </w:tcPr>
          <w:p w14:paraId="207A8A7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O(29)-Ni(26)-O(24)</w:t>
            </w:r>
          </w:p>
        </w:tc>
        <w:tc>
          <w:tcPr>
            <w:tcW w:w="941" w:type="dxa"/>
          </w:tcPr>
          <w:p w14:paraId="181E158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100.296</w:t>
            </w:r>
          </w:p>
        </w:tc>
      </w:tr>
      <w:tr w:rsidR="00E5050E" w:rsidRPr="00E5050E" w14:paraId="688E6FFA" w14:textId="77777777" w:rsidTr="00F07582">
        <w:trPr>
          <w:jc w:val="center"/>
        </w:trPr>
        <w:tc>
          <w:tcPr>
            <w:tcW w:w="512" w:type="dxa"/>
            <w:vAlign w:val="center"/>
          </w:tcPr>
          <w:p w14:paraId="2A59A9AE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548" w:type="dxa"/>
          </w:tcPr>
          <w:p w14:paraId="4CCF356D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O(17)-C(14)-N(15)</w:t>
            </w:r>
          </w:p>
        </w:tc>
        <w:tc>
          <w:tcPr>
            <w:tcW w:w="974" w:type="dxa"/>
          </w:tcPr>
          <w:p w14:paraId="44417FC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123.868</w:t>
            </w:r>
          </w:p>
        </w:tc>
        <w:tc>
          <w:tcPr>
            <w:tcW w:w="1653" w:type="dxa"/>
          </w:tcPr>
          <w:p w14:paraId="1FD08FD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O(28)-Co(26)-O(27)</w:t>
            </w:r>
          </w:p>
        </w:tc>
        <w:tc>
          <w:tcPr>
            <w:tcW w:w="941" w:type="dxa"/>
          </w:tcPr>
          <w:p w14:paraId="1F2B506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64.923</w:t>
            </w:r>
          </w:p>
        </w:tc>
        <w:tc>
          <w:tcPr>
            <w:tcW w:w="1789" w:type="dxa"/>
          </w:tcPr>
          <w:p w14:paraId="5BB8275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O(27)-Cu(26)-O(25)</w:t>
            </w:r>
          </w:p>
        </w:tc>
        <w:tc>
          <w:tcPr>
            <w:tcW w:w="941" w:type="dxa"/>
          </w:tcPr>
          <w:p w14:paraId="42CAA0C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105.436</w:t>
            </w:r>
          </w:p>
        </w:tc>
        <w:tc>
          <w:tcPr>
            <w:tcW w:w="1636" w:type="dxa"/>
          </w:tcPr>
          <w:p w14:paraId="7286E08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O(29)-Ni(26)-N(15)</w:t>
            </w:r>
          </w:p>
        </w:tc>
        <w:tc>
          <w:tcPr>
            <w:tcW w:w="941" w:type="dxa"/>
          </w:tcPr>
          <w:p w14:paraId="3B5FE2D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165.428</w:t>
            </w:r>
          </w:p>
        </w:tc>
      </w:tr>
      <w:tr w:rsidR="00E5050E" w:rsidRPr="00E5050E" w14:paraId="5279B8AC" w14:textId="77777777" w:rsidTr="00F07582">
        <w:trPr>
          <w:jc w:val="center"/>
        </w:trPr>
        <w:tc>
          <w:tcPr>
            <w:tcW w:w="512" w:type="dxa"/>
            <w:vAlign w:val="center"/>
          </w:tcPr>
          <w:p w14:paraId="3B6ABF29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548" w:type="dxa"/>
          </w:tcPr>
          <w:p w14:paraId="09344C9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O(17)-C(14)-C(12)</w:t>
            </w:r>
          </w:p>
        </w:tc>
        <w:tc>
          <w:tcPr>
            <w:tcW w:w="974" w:type="dxa"/>
          </w:tcPr>
          <w:p w14:paraId="366B9F7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121.893</w:t>
            </w:r>
          </w:p>
        </w:tc>
        <w:tc>
          <w:tcPr>
            <w:tcW w:w="1653" w:type="dxa"/>
          </w:tcPr>
          <w:p w14:paraId="59D0705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O(28)-Co(26)-O(25)</w:t>
            </w:r>
          </w:p>
        </w:tc>
        <w:tc>
          <w:tcPr>
            <w:tcW w:w="941" w:type="dxa"/>
          </w:tcPr>
          <w:p w14:paraId="2C71AB1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165.614</w:t>
            </w:r>
          </w:p>
        </w:tc>
        <w:tc>
          <w:tcPr>
            <w:tcW w:w="1789" w:type="dxa"/>
          </w:tcPr>
          <w:p w14:paraId="1FBD7F2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O(27)-Cu(26)-O(24)</w:t>
            </w:r>
          </w:p>
        </w:tc>
        <w:tc>
          <w:tcPr>
            <w:tcW w:w="941" w:type="dxa"/>
          </w:tcPr>
          <w:p w14:paraId="43C2CC6F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82.985</w:t>
            </w:r>
          </w:p>
        </w:tc>
        <w:tc>
          <w:tcPr>
            <w:tcW w:w="1636" w:type="dxa"/>
          </w:tcPr>
          <w:p w14:paraId="2329A80D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O(28)-Ni(26)-O(27)</w:t>
            </w:r>
          </w:p>
        </w:tc>
        <w:tc>
          <w:tcPr>
            <w:tcW w:w="941" w:type="dxa"/>
          </w:tcPr>
          <w:p w14:paraId="1020B984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97.520</w:t>
            </w:r>
          </w:p>
        </w:tc>
      </w:tr>
      <w:tr w:rsidR="00E5050E" w:rsidRPr="00E5050E" w14:paraId="614796E9" w14:textId="77777777" w:rsidTr="00F07582">
        <w:trPr>
          <w:jc w:val="center"/>
        </w:trPr>
        <w:tc>
          <w:tcPr>
            <w:tcW w:w="512" w:type="dxa"/>
            <w:vAlign w:val="center"/>
          </w:tcPr>
          <w:p w14:paraId="22AE6F69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548" w:type="dxa"/>
          </w:tcPr>
          <w:p w14:paraId="18F4C93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N(15)-C(14)-C(12)</w:t>
            </w:r>
          </w:p>
        </w:tc>
        <w:tc>
          <w:tcPr>
            <w:tcW w:w="974" w:type="dxa"/>
          </w:tcPr>
          <w:p w14:paraId="01D8140F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114.229</w:t>
            </w:r>
          </w:p>
        </w:tc>
        <w:tc>
          <w:tcPr>
            <w:tcW w:w="1653" w:type="dxa"/>
          </w:tcPr>
          <w:p w14:paraId="5986251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O(28)-Co(26)-O(24)</w:t>
            </w:r>
          </w:p>
        </w:tc>
        <w:tc>
          <w:tcPr>
            <w:tcW w:w="941" w:type="dxa"/>
          </w:tcPr>
          <w:p w14:paraId="0A49D28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108.174</w:t>
            </w:r>
          </w:p>
        </w:tc>
        <w:tc>
          <w:tcPr>
            <w:tcW w:w="1789" w:type="dxa"/>
          </w:tcPr>
          <w:p w14:paraId="4D1F4AFB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O(27)-Cu(26)-N(15)</w:t>
            </w:r>
          </w:p>
        </w:tc>
        <w:tc>
          <w:tcPr>
            <w:tcW w:w="941" w:type="dxa"/>
          </w:tcPr>
          <w:p w14:paraId="448C5E4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113.799</w:t>
            </w:r>
          </w:p>
        </w:tc>
        <w:tc>
          <w:tcPr>
            <w:tcW w:w="1636" w:type="dxa"/>
          </w:tcPr>
          <w:p w14:paraId="580943C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O(28)-Ni(26)-O(25)</w:t>
            </w:r>
          </w:p>
        </w:tc>
        <w:tc>
          <w:tcPr>
            <w:tcW w:w="941" w:type="dxa"/>
          </w:tcPr>
          <w:p w14:paraId="767AD4E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99.305</w:t>
            </w:r>
          </w:p>
        </w:tc>
      </w:tr>
      <w:tr w:rsidR="00E5050E" w:rsidRPr="00E5050E" w14:paraId="45E7AE91" w14:textId="77777777" w:rsidTr="00F07582">
        <w:trPr>
          <w:jc w:val="center"/>
        </w:trPr>
        <w:tc>
          <w:tcPr>
            <w:tcW w:w="512" w:type="dxa"/>
            <w:vAlign w:val="center"/>
          </w:tcPr>
          <w:p w14:paraId="12754A94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548" w:type="dxa"/>
          </w:tcPr>
          <w:p w14:paraId="38BAD2C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H(32)-C(12)-H(31)</w:t>
            </w:r>
          </w:p>
        </w:tc>
        <w:tc>
          <w:tcPr>
            <w:tcW w:w="974" w:type="dxa"/>
          </w:tcPr>
          <w:p w14:paraId="7233F86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107.166</w:t>
            </w:r>
          </w:p>
        </w:tc>
        <w:tc>
          <w:tcPr>
            <w:tcW w:w="1653" w:type="dxa"/>
          </w:tcPr>
          <w:p w14:paraId="4ECE3DE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O(28)-Co(26)-N(15)</w:t>
            </w:r>
          </w:p>
        </w:tc>
        <w:tc>
          <w:tcPr>
            <w:tcW w:w="941" w:type="dxa"/>
          </w:tcPr>
          <w:p w14:paraId="592A55C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96.262</w:t>
            </w:r>
          </w:p>
        </w:tc>
        <w:tc>
          <w:tcPr>
            <w:tcW w:w="1789" w:type="dxa"/>
          </w:tcPr>
          <w:p w14:paraId="4829CBB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O(27)-Cu(26)-N(9)</w:t>
            </w:r>
          </w:p>
        </w:tc>
        <w:tc>
          <w:tcPr>
            <w:tcW w:w="941" w:type="dxa"/>
          </w:tcPr>
          <w:p w14:paraId="0678570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69.454</w:t>
            </w:r>
          </w:p>
        </w:tc>
        <w:tc>
          <w:tcPr>
            <w:tcW w:w="1636" w:type="dxa"/>
          </w:tcPr>
          <w:p w14:paraId="51AFD94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O(28)-Ni(26)-O(24)</w:t>
            </w:r>
          </w:p>
        </w:tc>
        <w:tc>
          <w:tcPr>
            <w:tcW w:w="941" w:type="dxa"/>
          </w:tcPr>
          <w:p w14:paraId="622F269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128.433</w:t>
            </w:r>
          </w:p>
        </w:tc>
      </w:tr>
      <w:tr w:rsidR="00E5050E" w:rsidRPr="00E5050E" w14:paraId="02D06A1A" w14:textId="77777777" w:rsidTr="00F07582">
        <w:trPr>
          <w:jc w:val="center"/>
        </w:trPr>
        <w:tc>
          <w:tcPr>
            <w:tcW w:w="512" w:type="dxa"/>
            <w:vAlign w:val="center"/>
          </w:tcPr>
          <w:p w14:paraId="6420D05B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548" w:type="dxa"/>
          </w:tcPr>
          <w:p w14:paraId="59E6318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H(32)-C(12)-C(14)</w:t>
            </w:r>
          </w:p>
        </w:tc>
        <w:tc>
          <w:tcPr>
            <w:tcW w:w="974" w:type="dxa"/>
          </w:tcPr>
          <w:p w14:paraId="6F0745F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113.457</w:t>
            </w:r>
          </w:p>
        </w:tc>
        <w:tc>
          <w:tcPr>
            <w:tcW w:w="1653" w:type="dxa"/>
          </w:tcPr>
          <w:p w14:paraId="0514BFFF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O(27)-Co(26)-O(25)</w:t>
            </w:r>
          </w:p>
        </w:tc>
        <w:tc>
          <w:tcPr>
            <w:tcW w:w="941" w:type="dxa"/>
          </w:tcPr>
          <w:p w14:paraId="08165F6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101.507</w:t>
            </w:r>
          </w:p>
        </w:tc>
        <w:tc>
          <w:tcPr>
            <w:tcW w:w="1789" w:type="dxa"/>
          </w:tcPr>
          <w:p w14:paraId="5D5683A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O(25)-Cu(26)-O(24)</w:t>
            </w:r>
          </w:p>
        </w:tc>
        <w:tc>
          <w:tcPr>
            <w:tcW w:w="941" w:type="dxa"/>
          </w:tcPr>
          <w:p w14:paraId="5B056EF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26.043</w:t>
            </w:r>
          </w:p>
        </w:tc>
        <w:tc>
          <w:tcPr>
            <w:tcW w:w="1636" w:type="dxa"/>
          </w:tcPr>
          <w:p w14:paraId="7A7ED6A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O(28)-Ni(26)-N(15)</w:t>
            </w:r>
          </w:p>
        </w:tc>
        <w:tc>
          <w:tcPr>
            <w:tcW w:w="941" w:type="dxa"/>
          </w:tcPr>
          <w:p w14:paraId="6EFD346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99.975</w:t>
            </w:r>
          </w:p>
        </w:tc>
      </w:tr>
      <w:tr w:rsidR="00E5050E" w:rsidRPr="00E5050E" w14:paraId="2AB1FDEA" w14:textId="77777777" w:rsidTr="00F07582">
        <w:trPr>
          <w:jc w:val="center"/>
        </w:trPr>
        <w:tc>
          <w:tcPr>
            <w:tcW w:w="512" w:type="dxa"/>
            <w:vAlign w:val="center"/>
          </w:tcPr>
          <w:p w14:paraId="108325B7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548" w:type="dxa"/>
          </w:tcPr>
          <w:p w14:paraId="124A8EC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H(32)-C(12)-C(11)</w:t>
            </w:r>
          </w:p>
        </w:tc>
        <w:tc>
          <w:tcPr>
            <w:tcW w:w="974" w:type="dxa"/>
          </w:tcPr>
          <w:p w14:paraId="5154936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105.954</w:t>
            </w:r>
          </w:p>
        </w:tc>
        <w:tc>
          <w:tcPr>
            <w:tcW w:w="1653" w:type="dxa"/>
          </w:tcPr>
          <w:p w14:paraId="34A8B7B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O(27)-Co(26)-O(24)</w:t>
            </w:r>
          </w:p>
        </w:tc>
        <w:tc>
          <w:tcPr>
            <w:tcW w:w="941" w:type="dxa"/>
          </w:tcPr>
          <w:p w14:paraId="479C5EF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169.530</w:t>
            </w:r>
          </w:p>
        </w:tc>
        <w:tc>
          <w:tcPr>
            <w:tcW w:w="1789" w:type="dxa"/>
          </w:tcPr>
          <w:p w14:paraId="54F30244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O(25)-Cu(26)-N(15)</w:t>
            </w:r>
          </w:p>
        </w:tc>
        <w:tc>
          <w:tcPr>
            <w:tcW w:w="941" w:type="dxa"/>
          </w:tcPr>
          <w:p w14:paraId="09AAC5D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82.224</w:t>
            </w:r>
          </w:p>
        </w:tc>
        <w:tc>
          <w:tcPr>
            <w:tcW w:w="1636" w:type="dxa"/>
          </w:tcPr>
          <w:p w14:paraId="7773B7F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O(27)-Ni(26)-O(25)</w:t>
            </w:r>
          </w:p>
        </w:tc>
        <w:tc>
          <w:tcPr>
            <w:tcW w:w="941" w:type="dxa"/>
          </w:tcPr>
          <w:p w14:paraId="2D65852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154.427</w:t>
            </w:r>
          </w:p>
        </w:tc>
      </w:tr>
      <w:tr w:rsidR="00E5050E" w:rsidRPr="00E5050E" w14:paraId="63531571" w14:textId="77777777" w:rsidTr="00F07582">
        <w:trPr>
          <w:jc w:val="center"/>
        </w:trPr>
        <w:tc>
          <w:tcPr>
            <w:tcW w:w="512" w:type="dxa"/>
            <w:vAlign w:val="center"/>
          </w:tcPr>
          <w:p w14:paraId="0966BE32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548" w:type="dxa"/>
          </w:tcPr>
          <w:p w14:paraId="459B42E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H(31)-C(12)-C(14)</w:t>
            </w:r>
          </w:p>
        </w:tc>
        <w:tc>
          <w:tcPr>
            <w:tcW w:w="974" w:type="dxa"/>
          </w:tcPr>
          <w:p w14:paraId="70618CD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106.191</w:t>
            </w:r>
          </w:p>
        </w:tc>
        <w:tc>
          <w:tcPr>
            <w:tcW w:w="1653" w:type="dxa"/>
          </w:tcPr>
          <w:p w14:paraId="69655C3D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O(27)-Co(26)-N(15)</w:t>
            </w:r>
          </w:p>
        </w:tc>
        <w:tc>
          <w:tcPr>
            <w:tcW w:w="941" w:type="dxa"/>
          </w:tcPr>
          <w:p w14:paraId="7090704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108.494</w:t>
            </w:r>
          </w:p>
        </w:tc>
        <w:tc>
          <w:tcPr>
            <w:tcW w:w="1789" w:type="dxa"/>
          </w:tcPr>
          <w:p w14:paraId="7030C8C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O(25)-Cu(26)-N(9)</w:t>
            </w:r>
          </w:p>
        </w:tc>
        <w:tc>
          <w:tcPr>
            <w:tcW w:w="941" w:type="dxa"/>
          </w:tcPr>
          <w:p w14:paraId="1A9485D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61.871</w:t>
            </w:r>
          </w:p>
        </w:tc>
        <w:tc>
          <w:tcPr>
            <w:tcW w:w="1636" w:type="dxa"/>
          </w:tcPr>
          <w:p w14:paraId="4EDF5E7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O(27)-Ni(26)-O(24)</w:t>
            </w:r>
          </w:p>
        </w:tc>
        <w:tc>
          <w:tcPr>
            <w:tcW w:w="941" w:type="dxa"/>
          </w:tcPr>
          <w:p w14:paraId="6A37375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133.249</w:t>
            </w:r>
          </w:p>
        </w:tc>
      </w:tr>
      <w:tr w:rsidR="00E5050E" w:rsidRPr="00E5050E" w14:paraId="3D226866" w14:textId="77777777" w:rsidTr="00F07582">
        <w:trPr>
          <w:jc w:val="center"/>
        </w:trPr>
        <w:tc>
          <w:tcPr>
            <w:tcW w:w="512" w:type="dxa"/>
            <w:vAlign w:val="center"/>
          </w:tcPr>
          <w:p w14:paraId="056A6E2A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548" w:type="dxa"/>
          </w:tcPr>
          <w:p w14:paraId="5F10FA2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H(31)-C(12)-C(11)</w:t>
            </w:r>
          </w:p>
        </w:tc>
        <w:tc>
          <w:tcPr>
            <w:tcW w:w="974" w:type="dxa"/>
          </w:tcPr>
          <w:p w14:paraId="295898A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106.252</w:t>
            </w:r>
          </w:p>
        </w:tc>
        <w:tc>
          <w:tcPr>
            <w:tcW w:w="1653" w:type="dxa"/>
          </w:tcPr>
          <w:p w14:paraId="46E5489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O(25)-Co(26)-O(24)</w:t>
            </w:r>
          </w:p>
        </w:tc>
        <w:tc>
          <w:tcPr>
            <w:tcW w:w="941" w:type="dxa"/>
          </w:tcPr>
          <w:p w14:paraId="651F71DF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84.537</w:t>
            </w:r>
          </w:p>
        </w:tc>
        <w:tc>
          <w:tcPr>
            <w:tcW w:w="1789" w:type="dxa"/>
          </w:tcPr>
          <w:p w14:paraId="026052C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O(24)-Cu(26)-N(15)</w:t>
            </w:r>
          </w:p>
        </w:tc>
        <w:tc>
          <w:tcPr>
            <w:tcW w:w="941" w:type="dxa"/>
          </w:tcPr>
          <w:p w14:paraId="4453685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79.176</w:t>
            </w:r>
          </w:p>
        </w:tc>
        <w:tc>
          <w:tcPr>
            <w:tcW w:w="1636" w:type="dxa"/>
          </w:tcPr>
          <w:p w14:paraId="4ED5B9B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O(27)-Ni(26)-N(15)</w:t>
            </w:r>
          </w:p>
        </w:tc>
        <w:tc>
          <w:tcPr>
            <w:tcW w:w="941" w:type="dxa"/>
          </w:tcPr>
          <w:p w14:paraId="7842FE4B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114.234</w:t>
            </w:r>
          </w:p>
        </w:tc>
      </w:tr>
      <w:tr w:rsidR="00E5050E" w:rsidRPr="00E5050E" w14:paraId="1B14537A" w14:textId="77777777" w:rsidTr="00F07582">
        <w:trPr>
          <w:jc w:val="center"/>
        </w:trPr>
        <w:tc>
          <w:tcPr>
            <w:tcW w:w="512" w:type="dxa"/>
            <w:vAlign w:val="center"/>
          </w:tcPr>
          <w:p w14:paraId="6C0BF349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548" w:type="dxa"/>
          </w:tcPr>
          <w:p w14:paraId="2181166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C(14)-C(12)-C(11)</w:t>
            </w:r>
          </w:p>
        </w:tc>
        <w:tc>
          <w:tcPr>
            <w:tcW w:w="974" w:type="dxa"/>
          </w:tcPr>
          <w:p w14:paraId="70445F9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117.212</w:t>
            </w:r>
          </w:p>
        </w:tc>
        <w:tc>
          <w:tcPr>
            <w:tcW w:w="1653" w:type="dxa"/>
          </w:tcPr>
          <w:p w14:paraId="0A13908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O(25)-Co(26)-N(15)</w:t>
            </w:r>
          </w:p>
        </w:tc>
        <w:tc>
          <w:tcPr>
            <w:tcW w:w="941" w:type="dxa"/>
          </w:tcPr>
          <w:p w14:paraId="2B9C43E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92.624</w:t>
            </w:r>
          </w:p>
        </w:tc>
        <w:tc>
          <w:tcPr>
            <w:tcW w:w="1789" w:type="dxa"/>
          </w:tcPr>
          <w:p w14:paraId="24E63CA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O(24)-Cu(26)-N(9)</w:t>
            </w:r>
          </w:p>
        </w:tc>
        <w:tc>
          <w:tcPr>
            <w:tcW w:w="941" w:type="dxa"/>
          </w:tcPr>
          <w:p w14:paraId="2FB29C6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39.119</w:t>
            </w:r>
          </w:p>
        </w:tc>
        <w:tc>
          <w:tcPr>
            <w:tcW w:w="1636" w:type="dxa"/>
          </w:tcPr>
          <w:p w14:paraId="7227EACB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O(25)-Ni(26)-O(24)</w:t>
            </w:r>
          </w:p>
        </w:tc>
        <w:tc>
          <w:tcPr>
            <w:tcW w:w="941" w:type="dxa"/>
          </w:tcPr>
          <w:p w14:paraId="00676ED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30.505</w:t>
            </w:r>
          </w:p>
        </w:tc>
      </w:tr>
      <w:tr w:rsidR="00E5050E" w:rsidRPr="00E5050E" w14:paraId="22985FE0" w14:textId="77777777" w:rsidTr="00F07582">
        <w:trPr>
          <w:jc w:val="center"/>
        </w:trPr>
        <w:tc>
          <w:tcPr>
            <w:tcW w:w="512" w:type="dxa"/>
            <w:vAlign w:val="center"/>
          </w:tcPr>
          <w:p w14:paraId="75D31E39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548" w:type="dxa"/>
          </w:tcPr>
          <w:p w14:paraId="3F3B740F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O(13)-C(11)-C(12)</w:t>
            </w:r>
          </w:p>
        </w:tc>
        <w:tc>
          <w:tcPr>
            <w:tcW w:w="974" w:type="dxa"/>
          </w:tcPr>
          <w:p w14:paraId="66E026F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120.358</w:t>
            </w:r>
          </w:p>
        </w:tc>
        <w:tc>
          <w:tcPr>
            <w:tcW w:w="1653" w:type="dxa"/>
          </w:tcPr>
          <w:p w14:paraId="4043781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O(24)-Co(26)-N(15)</w:t>
            </w:r>
          </w:p>
        </w:tc>
        <w:tc>
          <w:tcPr>
            <w:tcW w:w="941" w:type="dxa"/>
          </w:tcPr>
          <w:p w14:paraId="77630A8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79.490</w:t>
            </w:r>
          </w:p>
        </w:tc>
        <w:tc>
          <w:tcPr>
            <w:tcW w:w="1789" w:type="dxa"/>
          </w:tcPr>
          <w:p w14:paraId="2D98E19F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N(15)-Cu(26)-N(9)</w:t>
            </w:r>
          </w:p>
        </w:tc>
        <w:tc>
          <w:tcPr>
            <w:tcW w:w="941" w:type="dxa"/>
          </w:tcPr>
          <w:p w14:paraId="5D146A4D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57.093</w:t>
            </w:r>
          </w:p>
        </w:tc>
        <w:tc>
          <w:tcPr>
            <w:tcW w:w="1636" w:type="dxa"/>
          </w:tcPr>
          <w:p w14:paraId="733EE82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O(25)-Ni(26)-N(15)</w:t>
            </w:r>
          </w:p>
        </w:tc>
        <w:tc>
          <w:tcPr>
            <w:tcW w:w="941" w:type="dxa"/>
          </w:tcPr>
          <w:p w14:paraId="4F5C4A3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81.577</w:t>
            </w:r>
          </w:p>
        </w:tc>
      </w:tr>
      <w:tr w:rsidR="00E5050E" w:rsidRPr="00E5050E" w14:paraId="2D8A55FD" w14:textId="77777777" w:rsidTr="00F07582">
        <w:trPr>
          <w:jc w:val="center"/>
        </w:trPr>
        <w:tc>
          <w:tcPr>
            <w:tcW w:w="512" w:type="dxa"/>
            <w:vAlign w:val="center"/>
          </w:tcPr>
          <w:p w14:paraId="4AA2CED2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48" w:type="dxa"/>
          </w:tcPr>
          <w:p w14:paraId="62E51BD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O(13)-C(11)-N(10)</w:t>
            </w:r>
          </w:p>
        </w:tc>
        <w:tc>
          <w:tcPr>
            <w:tcW w:w="974" w:type="dxa"/>
          </w:tcPr>
          <w:p w14:paraId="0A69E0E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126.370</w:t>
            </w:r>
          </w:p>
        </w:tc>
        <w:tc>
          <w:tcPr>
            <w:tcW w:w="1653" w:type="dxa"/>
          </w:tcPr>
          <w:p w14:paraId="1AE495B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Co(26)-O(25)-C(11)</w:t>
            </w:r>
          </w:p>
        </w:tc>
        <w:tc>
          <w:tcPr>
            <w:tcW w:w="941" w:type="dxa"/>
          </w:tcPr>
          <w:p w14:paraId="4E506AF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128.625</w:t>
            </w:r>
          </w:p>
        </w:tc>
        <w:tc>
          <w:tcPr>
            <w:tcW w:w="1789" w:type="dxa"/>
          </w:tcPr>
          <w:p w14:paraId="7E25601F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Cu(26)-O(25)-C(13)</w:t>
            </w:r>
          </w:p>
        </w:tc>
        <w:tc>
          <w:tcPr>
            <w:tcW w:w="941" w:type="dxa"/>
          </w:tcPr>
          <w:p w14:paraId="7AE57AE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105.867</w:t>
            </w:r>
          </w:p>
        </w:tc>
        <w:tc>
          <w:tcPr>
            <w:tcW w:w="1636" w:type="dxa"/>
          </w:tcPr>
          <w:p w14:paraId="50A8AA4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O(24)-Ni(26)-N(15)</w:t>
            </w:r>
          </w:p>
        </w:tc>
        <w:tc>
          <w:tcPr>
            <w:tcW w:w="941" w:type="dxa"/>
          </w:tcPr>
          <w:p w14:paraId="71999F8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70.464</w:t>
            </w:r>
          </w:p>
        </w:tc>
      </w:tr>
      <w:tr w:rsidR="00E5050E" w:rsidRPr="00E5050E" w14:paraId="2332F231" w14:textId="77777777" w:rsidTr="00F07582">
        <w:trPr>
          <w:jc w:val="center"/>
        </w:trPr>
        <w:tc>
          <w:tcPr>
            <w:tcW w:w="512" w:type="dxa"/>
            <w:vAlign w:val="center"/>
          </w:tcPr>
          <w:p w14:paraId="2F119145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548" w:type="dxa"/>
          </w:tcPr>
          <w:p w14:paraId="4FFECD0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C(12)-C(11)-N(10)</w:t>
            </w:r>
          </w:p>
        </w:tc>
        <w:tc>
          <w:tcPr>
            <w:tcW w:w="974" w:type="dxa"/>
          </w:tcPr>
          <w:p w14:paraId="7D0D1C0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113.212</w:t>
            </w:r>
          </w:p>
        </w:tc>
        <w:tc>
          <w:tcPr>
            <w:tcW w:w="1653" w:type="dxa"/>
          </w:tcPr>
          <w:p w14:paraId="7AF9FEA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Co(26)-O(24)-C(13)</w:t>
            </w:r>
          </w:p>
        </w:tc>
        <w:tc>
          <w:tcPr>
            <w:tcW w:w="941" w:type="dxa"/>
          </w:tcPr>
          <w:p w14:paraId="63AA538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96.580</w:t>
            </w:r>
          </w:p>
        </w:tc>
        <w:tc>
          <w:tcPr>
            <w:tcW w:w="1789" w:type="dxa"/>
          </w:tcPr>
          <w:p w14:paraId="1852872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Cu(26)-O(24)-C(11)</w:t>
            </w:r>
          </w:p>
        </w:tc>
        <w:tc>
          <w:tcPr>
            <w:tcW w:w="941" w:type="dxa"/>
          </w:tcPr>
          <w:p w14:paraId="3117D6B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71.041</w:t>
            </w:r>
          </w:p>
        </w:tc>
        <w:tc>
          <w:tcPr>
            <w:tcW w:w="1636" w:type="dxa"/>
          </w:tcPr>
          <w:p w14:paraId="7A94BB0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Ni(26)-O(25)-C(13)</w:t>
            </w:r>
          </w:p>
        </w:tc>
        <w:tc>
          <w:tcPr>
            <w:tcW w:w="941" w:type="dxa"/>
          </w:tcPr>
          <w:p w14:paraId="36D84DF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109.230</w:t>
            </w:r>
          </w:p>
        </w:tc>
      </w:tr>
      <w:tr w:rsidR="00E5050E" w:rsidRPr="00E5050E" w14:paraId="55F6D4EC" w14:textId="77777777" w:rsidTr="00F07582">
        <w:trPr>
          <w:jc w:val="center"/>
        </w:trPr>
        <w:tc>
          <w:tcPr>
            <w:tcW w:w="512" w:type="dxa"/>
            <w:vAlign w:val="center"/>
          </w:tcPr>
          <w:p w14:paraId="7481FAE5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548" w:type="dxa"/>
          </w:tcPr>
          <w:p w14:paraId="39830CC4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H(30)-N(10)-C(11)</w:t>
            </w:r>
          </w:p>
        </w:tc>
        <w:tc>
          <w:tcPr>
            <w:tcW w:w="974" w:type="dxa"/>
          </w:tcPr>
          <w:p w14:paraId="738D927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113.904</w:t>
            </w:r>
          </w:p>
        </w:tc>
        <w:tc>
          <w:tcPr>
            <w:tcW w:w="1653" w:type="dxa"/>
          </w:tcPr>
          <w:p w14:paraId="1939DD1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Co(26)-N(15)-C(16)</w:t>
            </w:r>
          </w:p>
        </w:tc>
        <w:tc>
          <w:tcPr>
            <w:tcW w:w="941" w:type="dxa"/>
          </w:tcPr>
          <w:p w14:paraId="5BE2A13A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137.810</w:t>
            </w:r>
          </w:p>
        </w:tc>
        <w:tc>
          <w:tcPr>
            <w:tcW w:w="1789" w:type="dxa"/>
          </w:tcPr>
          <w:p w14:paraId="205015E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Cu(26)-N(15)-C(16)</w:t>
            </w:r>
          </w:p>
        </w:tc>
        <w:tc>
          <w:tcPr>
            <w:tcW w:w="941" w:type="dxa"/>
          </w:tcPr>
          <w:p w14:paraId="3B65CF2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133.646</w:t>
            </w:r>
          </w:p>
        </w:tc>
        <w:tc>
          <w:tcPr>
            <w:tcW w:w="1636" w:type="dxa"/>
          </w:tcPr>
          <w:p w14:paraId="4BC8215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Ni(26)-O(24)-C(11)</w:t>
            </w:r>
          </w:p>
        </w:tc>
        <w:tc>
          <w:tcPr>
            <w:tcW w:w="941" w:type="dxa"/>
          </w:tcPr>
          <w:p w14:paraId="57B5011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40.599</w:t>
            </w:r>
          </w:p>
        </w:tc>
      </w:tr>
      <w:tr w:rsidR="00E5050E" w:rsidRPr="00E5050E" w14:paraId="078C95D7" w14:textId="77777777" w:rsidTr="00F07582">
        <w:trPr>
          <w:jc w:val="center"/>
        </w:trPr>
        <w:tc>
          <w:tcPr>
            <w:tcW w:w="512" w:type="dxa"/>
            <w:vAlign w:val="center"/>
          </w:tcPr>
          <w:p w14:paraId="79534337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548" w:type="dxa"/>
          </w:tcPr>
          <w:p w14:paraId="0A467AE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H(30)-N(10)-C(8)</w:t>
            </w:r>
          </w:p>
        </w:tc>
        <w:tc>
          <w:tcPr>
            <w:tcW w:w="974" w:type="dxa"/>
          </w:tcPr>
          <w:p w14:paraId="4CE50B24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118.087</w:t>
            </w:r>
          </w:p>
        </w:tc>
        <w:tc>
          <w:tcPr>
            <w:tcW w:w="1653" w:type="dxa"/>
          </w:tcPr>
          <w:p w14:paraId="09E9322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Co(26)-N(15)-N(14)</w:t>
            </w:r>
          </w:p>
        </w:tc>
        <w:tc>
          <w:tcPr>
            <w:tcW w:w="941" w:type="dxa"/>
          </w:tcPr>
          <w:p w14:paraId="5235E65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104.818</w:t>
            </w:r>
          </w:p>
        </w:tc>
        <w:tc>
          <w:tcPr>
            <w:tcW w:w="1789" w:type="dxa"/>
          </w:tcPr>
          <w:p w14:paraId="78D2B88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Cu(26)-N(15)-N(14)</w:t>
            </w:r>
          </w:p>
        </w:tc>
        <w:tc>
          <w:tcPr>
            <w:tcW w:w="941" w:type="dxa"/>
          </w:tcPr>
          <w:p w14:paraId="46FED95B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112.707</w:t>
            </w:r>
          </w:p>
        </w:tc>
        <w:tc>
          <w:tcPr>
            <w:tcW w:w="1636" w:type="dxa"/>
          </w:tcPr>
          <w:p w14:paraId="39E553B2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Ni(26)-N(15)-C(16)</w:t>
            </w:r>
          </w:p>
        </w:tc>
        <w:tc>
          <w:tcPr>
            <w:tcW w:w="941" w:type="dxa"/>
          </w:tcPr>
          <w:p w14:paraId="2DC8B32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137.639</w:t>
            </w:r>
          </w:p>
        </w:tc>
      </w:tr>
      <w:tr w:rsidR="00E5050E" w:rsidRPr="00E5050E" w14:paraId="12ACD0BA" w14:textId="77777777" w:rsidTr="00F07582">
        <w:trPr>
          <w:jc w:val="center"/>
        </w:trPr>
        <w:tc>
          <w:tcPr>
            <w:tcW w:w="512" w:type="dxa"/>
            <w:vAlign w:val="center"/>
          </w:tcPr>
          <w:p w14:paraId="375D09F6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548" w:type="dxa"/>
          </w:tcPr>
          <w:p w14:paraId="0753E65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C(11)-N(10)-C(8)</w:t>
            </w:r>
          </w:p>
        </w:tc>
        <w:tc>
          <w:tcPr>
            <w:tcW w:w="974" w:type="dxa"/>
          </w:tcPr>
          <w:p w14:paraId="38B7F4B1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127.996</w:t>
            </w:r>
          </w:p>
        </w:tc>
        <w:tc>
          <w:tcPr>
            <w:tcW w:w="1653" w:type="dxa"/>
          </w:tcPr>
          <w:p w14:paraId="0432EB6B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C(16)-N(15)-N(14)</w:t>
            </w:r>
          </w:p>
        </w:tc>
        <w:tc>
          <w:tcPr>
            <w:tcW w:w="941" w:type="dxa"/>
          </w:tcPr>
          <w:p w14:paraId="307E156E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116.890</w:t>
            </w:r>
          </w:p>
        </w:tc>
        <w:tc>
          <w:tcPr>
            <w:tcW w:w="1789" w:type="dxa"/>
          </w:tcPr>
          <w:p w14:paraId="7008E138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Cu(26)-N(9)-C(8)</w:t>
            </w:r>
          </w:p>
        </w:tc>
        <w:tc>
          <w:tcPr>
            <w:tcW w:w="941" w:type="dxa"/>
          </w:tcPr>
          <w:p w14:paraId="1FB50D65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114.897</w:t>
            </w:r>
          </w:p>
        </w:tc>
        <w:tc>
          <w:tcPr>
            <w:tcW w:w="1636" w:type="dxa"/>
          </w:tcPr>
          <w:p w14:paraId="7FCF8C7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Ni(26)-N(15)-N(14)</w:t>
            </w:r>
          </w:p>
        </w:tc>
        <w:tc>
          <w:tcPr>
            <w:tcW w:w="941" w:type="dxa"/>
          </w:tcPr>
          <w:p w14:paraId="584CBAF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110.256</w:t>
            </w:r>
          </w:p>
        </w:tc>
      </w:tr>
      <w:tr w:rsidR="006338F3" w:rsidRPr="00E5050E" w14:paraId="22276E92" w14:textId="77777777" w:rsidTr="00F07582">
        <w:trPr>
          <w:jc w:val="center"/>
        </w:trPr>
        <w:tc>
          <w:tcPr>
            <w:tcW w:w="512" w:type="dxa"/>
            <w:vAlign w:val="center"/>
          </w:tcPr>
          <w:p w14:paraId="0AD017E3" w14:textId="77777777" w:rsidR="006338F3" w:rsidRPr="00E5050E" w:rsidRDefault="006338F3" w:rsidP="009C47A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548" w:type="dxa"/>
          </w:tcPr>
          <w:p w14:paraId="6C31084C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C(8)-N(9)-C(5)</w:t>
            </w:r>
          </w:p>
        </w:tc>
        <w:tc>
          <w:tcPr>
            <w:tcW w:w="974" w:type="dxa"/>
          </w:tcPr>
          <w:p w14:paraId="30184B97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110.186</w:t>
            </w:r>
          </w:p>
        </w:tc>
        <w:tc>
          <w:tcPr>
            <w:tcW w:w="1653" w:type="dxa"/>
          </w:tcPr>
          <w:p w14:paraId="2F189CA0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N(15)-N(14)-C(13)</w:t>
            </w:r>
          </w:p>
        </w:tc>
        <w:tc>
          <w:tcPr>
            <w:tcW w:w="941" w:type="dxa"/>
          </w:tcPr>
          <w:p w14:paraId="5E3D6583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109.458</w:t>
            </w:r>
          </w:p>
        </w:tc>
        <w:tc>
          <w:tcPr>
            <w:tcW w:w="1789" w:type="dxa"/>
          </w:tcPr>
          <w:p w14:paraId="746C460D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Cu(26)-N(9)-C(5)</w:t>
            </w:r>
          </w:p>
        </w:tc>
        <w:tc>
          <w:tcPr>
            <w:tcW w:w="941" w:type="dxa"/>
          </w:tcPr>
          <w:p w14:paraId="78C85D66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123.460</w:t>
            </w:r>
          </w:p>
        </w:tc>
        <w:tc>
          <w:tcPr>
            <w:tcW w:w="1636" w:type="dxa"/>
          </w:tcPr>
          <w:p w14:paraId="39B41BD9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C(16)-N(15)-N(14)</w:t>
            </w:r>
          </w:p>
        </w:tc>
        <w:tc>
          <w:tcPr>
            <w:tcW w:w="941" w:type="dxa"/>
          </w:tcPr>
          <w:p w14:paraId="4D9D2F2B" w14:textId="77777777" w:rsidR="006338F3" w:rsidRPr="00E5050E" w:rsidRDefault="006338F3" w:rsidP="009C47A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111.343</w:t>
            </w:r>
          </w:p>
        </w:tc>
      </w:tr>
    </w:tbl>
    <w:p w14:paraId="5DC9AABC" w14:textId="77777777" w:rsidR="00C13E5D" w:rsidRPr="00E5050E" w:rsidRDefault="00C13E5D" w:rsidP="006338F3">
      <w:pPr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</w:pPr>
    </w:p>
    <w:p w14:paraId="1CA7C404" w14:textId="77777777" w:rsidR="003C704B" w:rsidRPr="0098167F" w:rsidRDefault="003C704B" w:rsidP="0098167F">
      <w:pPr>
        <w:spacing w:after="0"/>
        <w:rPr>
          <w:rFonts w:asciiTheme="majorBidi" w:hAnsiTheme="majorBidi" w:cstheme="majorBidi"/>
          <w:b/>
          <w:color w:val="000000" w:themeColor="text1"/>
          <w:sz w:val="20"/>
          <w:szCs w:val="20"/>
        </w:rPr>
      </w:pPr>
      <w:r w:rsidRPr="0098167F">
        <w:rPr>
          <w:rFonts w:asciiTheme="majorBidi" w:hAnsiTheme="majorBidi" w:cstheme="majorBidi"/>
          <w:b/>
          <w:color w:val="000000" w:themeColor="text1"/>
          <w:sz w:val="20"/>
          <w:szCs w:val="20"/>
        </w:rPr>
        <w:t xml:space="preserve">Table </w:t>
      </w:r>
      <w:r w:rsidR="008A3B4F">
        <w:rPr>
          <w:rFonts w:asciiTheme="majorBidi" w:hAnsiTheme="majorBidi" w:cstheme="majorBidi"/>
          <w:b/>
          <w:color w:val="000000" w:themeColor="text1"/>
          <w:sz w:val="20"/>
          <w:szCs w:val="20"/>
        </w:rPr>
        <w:t>7</w:t>
      </w:r>
      <w:r w:rsidR="0098167F" w:rsidRPr="0098167F">
        <w:rPr>
          <w:rFonts w:asciiTheme="majorBidi" w:hAnsiTheme="majorBidi" w:cstheme="majorBidi"/>
          <w:b/>
          <w:color w:val="000000" w:themeColor="text1"/>
          <w:sz w:val="20"/>
          <w:szCs w:val="20"/>
        </w:rPr>
        <w:t xml:space="preserve">S: </w:t>
      </w:r>
      <w:r w:rsidRPr="0098167F">
        <w:rPr>
          <w:rFonts w:asciiTheme="majorBidi" w:hAnsiTheme="majorBidi" w:cstheme="majorBidi"/>
          <w:b/>
          <w:sz w:val="20"/>
          <w:szCs w:val="20"/>
        </w:rPr>
        <w:t xml:space="preserve">Thermodynamic and kinetic parameters of </w:t>
      </w:r>
      <w:r w:rsidRPr="0098167F">
        <w:rPr>
          <w:rFonts w:asciiTheme="majorBidi" w:hAnsiTheme="majorBidi" w:cstheme="majorBidi"/>
          <w:b/>
          <w:color w:val="000000" w:themeColor="text1"/>
          <w:sz w:val="20"/>
          <w:szCs w:val="20"/>
        </w:rPr>
        <w:t>CuCl</w:t>
      </w:r>
      <w:r w:rsidRPr="0098167F">
        <w:rPr>
          <w:rFonts w:asciiTheme="majorBidi" w:hAnsiTheme="majorBidi" w:cstheme="majorBidi"/>
          <w:b/>
          <w:color w:val="000000" w:themeColor="text1"/>
          <w:sz w:val="20"/>
          <w:szCs w:val="20"/>
          <w:vertAlign w:val="subscript"/>
        </w:rPr>
        <w:t>2</w:t>
      </w:r>
      <w:r w:rsidRPr="0098167F">
        <w:rPr>
          <w:rFonts w:asciiTheme="majorBidi" w:hAnsiTheme="majorBidi" w:cstheme="majorBidi"/>
          <w:b/>
          <w:sz w:val="20"/>
          <w:szCs w:val="20"/>
        </w:rPr>
        <w:t>in absence of H</w:t>
      </w:r>
      <w:r w:rsidRPr="0098167F">
        <w:rPr>
          <w:rFonts w:asciiTheme="majorBidi" w:hAnsiTheme="majorBidi" w:cstheme="majorBidi"/>
          <w:b/>
          <w:sz w:val="20"/>
          <w:szCs w:val="20"/>
          <w:vertAlign w:val="subscript"/>
        </w:rPr>
        <w:t>2</w:t>
      </w:r>
      <w:r w:rsidRPr="0098167F">
        <w:rPr>
          <w:rFonts w:asciiTheme="majorBidi" w:hAnsiTheme="majorBidi" w:cstheme="majorBidi"/>
          <w:b/>
          <w:sz w:val="20"/>
          <w:szCs w:val="20"/>
        </w:rPr>
        <w:t>L at 291.15K and 0.1 scan rate for wave A</w:t>
      </w:r>
    </w:p>
    <w:tbl>
      <w:tblPr>
        <w:tblStyle w:val="TableGrid"/>
        <w:tblpPr w:leftFromText="180" w:rightFromText="180" w:vertAnchor="text" w:horzAnchor="margin" w:tblpXSpec="center" w:tblpY="154"/>
        <w:tblW w:w="134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"/>
        <w:gridCol w:w="733"/>
        <w:gridCol w:w="661"/>
        <w:gridCol w:w="666"/>
        <w:gridCol w:w="1005"/>
        <w:gridCol w:w="901"/>
        <w:gridCol w:w="883"/>
        <w:gridCol w:w="610"/>
        <w:gridCol w:w="855"/>
        <w:gridCol w:w="855"/>
        <w:gridCol w:w="566"/>
        <w:gridCol w:w="829"/>
        <w:gridCol w:w="1048"/>
        <w:gridCol w:w="1061"/>
        <w:gridCol w:w="986"/>
        <w:gridCol w:w="700"/>
      </w:tblGrid>
      <w:tr w:rsidR="003C704B" w:rsidRPr="00570C8C" w14:paraId="6C932EE4" w14:textId="77777777" w:rsidTr="00945648">
        <w:trPr>
          <w:trHeight w:val="667"/>
        </w:trPr>
        <w:tc>
          <w:tcPr>
            <w:tcW w:w="1049" w:type="dxa"/>
            <w:vAlign w:val="center"/>
          </w:tcPr>
          <w:p w14:paraId="6B179F7F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M x10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  <w:t>-6</w:t>
            </w:r>
          </w:p>
          <w:p w14:paraId="044EC75F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Mol</w:t>
            </w:r>
            <w:proofErr w:type="spellEnd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/cm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33" w:type="dxa"/>
            <w:noWrap/>
            <w:vAlign w:val="center"/>
            <w:hideMark/>
          </w:tcPr>
          <w:p w14:paraId="5D434148" w14:textId="77777777" w:rsidR="003C704B" w:rsidRPr="00570C8C" w:rsidRDefault="003C704B" w:rsidP="00945648">
            <w:pPr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70C8C">
              <w:rPr>
                <w:rFonts w:asciiTheme="majorBidi" w:eastAsia="Times New Roman" w:hAnsiTheme="majorBidi" w:cstheme="majorBidi"/>
                <w:bCs/>
                <w:color w:val="000000" w:themeColor="text1"/>
                <w:sz w:val="20"/>
                <w:szCs w:val="20"/>
              </w:rPr>
              <w:t>Ep,a</w:t>
            </w:r>
            <w:proofErr w:type="spellEnd"/>
          </w:p>
          <w:p w14:paraId="782C42B7" w14:textId="77777777" w:rsidR="003C704B" w:rsidRPr="00570C8C" w:rsidRDefault="003C704B" w:rsidP="00945648">
            <w:pPr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570C8C">
              <w:rPr>
                <w:rFonts w:asciiTheme="majorBidi" w:eastAsia="Times New Roman" w:hAnsiTheme="majorBidi" w:cstheme="majorBidi"/>
                <w:bCs/>
                <w:color w:val="000000" w:themeColor="text1"/>
                <w:sz w:val="20"/>
                <w:szCs w:val="20"/>
              </w:rPr>
              <w:t>(Volt)</w:t>
            </w:r>
          </w:p>
        </w:tc>
        <w:tc>
          <w:tcPr>
            <w:tcW w:w="661" w:type="dxa"/>
            <w:noWrap/>
            <w:vAlign w:val="center"/>
            <w:hideMark/>
          </w:tcPr>
          <w:p w14:paraId="55086555" w14:textId="77777777" w:rsidR="003C704B" w:rsidRPr="00570C8C" w:rsidRDefault="003C704B" w:rsidP="00945648">
            <w:pPr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70C8C">
              <w:rPr>
                <w:rFonts w:asciiTheme="majorBidi" w:eastAsia="Times New Roman" w:hAnsiTheme="majorBidi" w:cstheme="majorBidi"/>
                <w:bCs/>
                <w:color w:val="000000" w:themeColor="text1"/>
                <w:sz w:val="20"/>
                <w:szCs w:val="20"/>
              </w:rPr>
              <w:t>Ep,c</w:t>
            </w:r>
            <w:proofErr w:type="spellEnd"/>
          </w:p>
          <w:p w14:paraId="3E245BA6" w14:textId="77777777" w:rsidR="003C704B" w:rsidRPr="00570C8C" w:rsidRDefault="003C704B" w:rsidP="00945648">
            <w:pPr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570C8C">
              <w:rPr>
                <w:rFonts w:asciiTheme="majorBidi" w:eastAsia="Times New Roman" w:hAnsiTheme="majorBidi" w:cstheme="majorBidi"/>
                <w:bCs/>
                <w:color w:val="000000" w:themeColor="text1"/>
                <w:sz w:val="20"/>
                <w:szCs w:val="20"/>
              </w:rPr>
              <w:t>(volt)</w:t>
            </w:r>
          </w:p>
        </w:tc>
        <w:tc>
          <w:tcPr>
            <w:tcW w:w="666" w:type="dxa"/>
            <w:noWrap/>
            <w:vAlign w:val="center"/>
            <w:hideMark/>
          </w:tcPr>
          <w:p w14:paraId="13DCCD1E" w14:textId="77777777" w:rsidR="003C704B" w:rsidRPr="00570C8C" w:rsidRDefault="003C704B" w:rsidP="00945648">
            <w:pPr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570C8C">
              <w:rPr>
                <w:rFonts w:asciiTheme="majorBidi" w:eastAsia="Times New Roman" w:hAnsiTheme="majorBidi" w:cstheme="majorBidi"/>
                <w:bCs/>
                <w:color w:val="000000" w:themeColor="text1"/>
                <w:sz w:val="20"/>
                <w:szCs w:val="20"/>
              </w:rPr>
              <w:t>∆</w:t>
            </w:r>
            <w:proofErr w:type="spellStart"/>
            <w:r w:rsidRPr="00570C8C">
              <w:rPr>
                <w:rFonts w:asciiTheme="majorBidi" w:eastAsia="Times New Roman" w:hAnsiTheme="majorBidi" w:cstheme="majorBidi"/>
                <w:bCs/>
                <w:color w:val="000000" w:themeColor="text1"/>
                <w:sz w:val="20"/>
                <w:szCs w:val="20"/>
              </w:rPr>
              <w:t>Ep</w:t>
            </w:r>
            <w:proofErr w:type="spellEnd"/>
          </w:p>
          <w:p w14:paraId="18B5BB43" w14:textId="77777777" w:rsidR="003C704B" w:rsidRPr="00570C8C" w:rsidRDefault="003C704B" w:rsidP="00945648">
            <w:pPr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570C8C">
              <w:rPr>
                <w:rFonts w:asciiTheme="majorBidi" w:eastAsia="Times New Roman" w:hAnsiTheme="majorBidi" w:cstheme="majorBidi"/>
                <w:bCs/>
                <w:color w:val="000000" w:themeColor="text1"/>
                <w:sz w:val="20"/>
                <w:szCs w:val="20"/>
              </w:rPr>
              <w:t>(volt)</w:t>
            </w:r>
          </w:p>
        </w:tc>
        <w:tc>
          <w:tcPr>
            <w:tcW w:w="1005" w:type="dxa"/>
            <w:vAlign w:val="center"/>
          </w:tcPr>
          <w:p w14:paraId="0EDDB822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(-)</w:t>
            </w: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Ip,a</w:t>
            </w:r>
            <w:proofErr w:type="spellEnd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 xml:space="preserve"> x10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  <w:t>5</w:t>
            </w:r>
          </w:p>
          <w:p w14:paraId="6AEDAC11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(Amp)</w:t>
            </w:r>
          </w:p>
        </w:tc>
        <w:tc>
          <w:tcPr>
            <w:tcW w:w="901" w:type="dxa"/>
            <w:vAlign w:val="center"/>
          </w:tcPr>
          <w:p w14:paraId="3AEEFF76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Ip,c</w:t>
            </w:r>
            <w:proofErr w:type="spellEnd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 xml:space="preserve"> x10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  <w:t>-5</w:t>
            </w:r>
          </w:p>
          <w:p w14:paraId="7DCB324C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(Amp)</w:t>
            </w:r>
          </w:p>
        </w:tc>
        <w:tc>
          <w:tcPr>
            <w:tcW w:w="883" w:type="dxa"/>
            <w:vAlign w:val="center"/>
          </w:tcPr>
          <w:p w14:paraId="7755850B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Ip,a</w:t>
            </w:r>
            <w:proofErr w:type="spellEnd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Ip,c</w:t>
            </w:r>
            <w:proofErr w:type="spellEnd"/>
          </w:p>
          <w:p w14:paraId="26DDE584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(Amp)</w:t>
            </w:r>
          </w:p>
        </w:tc>
        <w:tc>
          <w:tcPr>
            <w:tcW w:w="610" w:type="dxa"/>
            <w:vAlign w:val="center"/>
          </w:tcPr>
          <w:p w14:paraId="29BACFCC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E˚</w:t>
            </w:r>
          </w:p>
        </w:tc>
        <w:tc>
          <w:tcPr>
            <w:tcW w:w="855" w:type="dxa"/>
            <w:vAlign w:val="center"/>
          </w:tcPr>
          <w:p w14:paraId="7EC28C96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Da x10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  <w:t>6</w:t>
            </w:r>
          </w:p>
          <w:p w14:paraId="089861A3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(Cm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/s)</w:t>
            </w:r>
          </w:p>
        </w:tc>
        <w:tc>
          <w:tcPr>
            <w:tcW w:w="855" w:type="dxa"/>
            <w:vAlign w:val="center"/>
          </w:tcPr>
          <w:p w14:paraId="58E66987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Dc x10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  <w:t>7</w:t>
            </w:r>
          </w:p>
          <w:p w14:paraId="1A6B4C8B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(Cm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/s)</w:t>
            </w:r>
          </w:p>
        </w:tc>
        <w:tc>
          <w:tcPr>
            <w:tcW w:w="566" w:type="dxa"/>
            <w:vAlign w:val="center"/>
          </w:tcPr>
          <w:p w14:paraId="21642493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</w:rPr>
              <w:t>α</w:t>
            </w: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vertAlign w:val="subscript"/>
              </w:rPr>
              <w:t>na</w:t>
            </w:r>
            <w:proofErr w:type="spellEnd"/>
          </w:p>
        </w:tc>
        <w:tc>
          <w:tcPr>
            <w:tcW w:w="829" w:type="dxa"/>
            <w:vAlign w:val="center"/>
          </w:tcPr>
          <w:p w14:paraId="19DBD819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ks</w:t>
            </w:r>
            <w:proofErr w:type="spellEnd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 xml:space="preserve">  x10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  <w:p w14:paraId="21FDEF81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(Cm/s)</w:t>
            </w:r>
          </w:p>
        </w:tc>
        <w:tc>
          <w:tcPr>
            <w:tcW w:w="1048" w:type="dxa"/>
            <w:vAlign w:val="center"/>
          </w:tcPr>
          <w:p w14:paraId="25D9F916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Γc</w:t>
            </w:r>
            <w:proofErr w:type="spellEnd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 xml:space="preserve"> x10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  <w:t>-9</w:t>
            </w:r>
          </w:p>
          <w:p w14:paraId="363596F0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Mol</w:t>
            </w:r>
            <w:proofErr w:type="spellEnd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/cm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61" w:type="dxa"/>
            <w:vAlign w:val="center"/>
          </w:tcPr>
          <w:p w14:paraId="40EC35C7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(+) Qc  X10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  <w:t>-6</w:t>
            </w:r>
          </w:p>
          <w:p w14:paraId="40D7DCCC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986" w:type="dxa"/>
            <w:vAlign w:val="center"/>
          </w:tcPr>
          <w:p w14:paraId="343E5F38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Γa</w:t>
            </w:r>
            <w:proofErr w:type="spellEnd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 xml:space="preserve"> x10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  <w:t>-9</w:t>
            </w:r>
          </w:p>
          <w:p w14:paraId="57D7AA67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Mol</w:t>
            </w:r>
            <w:proofErr w:type="spellEnd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/cm)</w:t>
            </w:r>
          </w:p>
        </w:tc>
        <w:tc>
          <w:tcPr>
            <w:tcW w:w="700" w:type="dxa"/>
            <w:vAlign w:val="center"/>
          </w:tcPr>
          <w:p w14:paraId="07B12111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(-)</w:t>
            </w: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Qa</w:t>
            </w:r>
            <w:proofErr w:type="spellEnd"/>
          </w:p>
          <w:p w14:paraId="314E2F04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 xml:space="preserve"> x10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  <w:t>-6</w:t>
            </w:r>
          </w:p>
          <w:p w14:paraId="1F6E7BE1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</w:p>
        </w:tc>
      </w:tr>
      <w:tr w:rsidR="003C704B" w:rsidRPr="00570C8C" w14:paraId="666FC247" w14:textId="77777777" w:rsidTr="00945648">
        <w:trPr>
          <w:trHeight w:val="370"/>
        </w:trPr>
        <w:tc>
          <w:tcPr>
            <w:tcW w:w="1049" w:type="dxa"/>
            <w:vAlign w:val="center"/>
          </w:tcPr>
          <w:p w14:paraId="657ADDF5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3" w:type="dxa"/>
            <w:noWrap/>
            <w:vAlign w:val="center"/>
          </w:tcPr>
          <w:p w14:paraId="35A1E708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-0.074</w:t>
            </w:r>
          </w:p>
        </w:tc>
        <w:tc>
          <w:tcPr>
            <w:tcW w:w="661" w:type="dxa"/>
            <w:noWrap/>
            <w:vAlign w:val="center"/>
          </w:tcPr>
          <w:p w14:paraId="1F28EE62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666" w:type="dxa"/>
            <w:noWrap/>
            <w:vAlign w:val="center"/>
          </w:tcPr>
          <w:p w14:paraId="004DDC3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0.704</w:t>
            </w:r>
          </w:p>
        </w:tc>
        <w:tc>
          <w:tcPr>
            <w:tcW w:w="1005" w:type="dxa"/>
            <w:vAlign w:val="center"/>
          </w:tcPr>
          <w:p w14:paraId="46066081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901" w:type="dxa"/>
            <w:vAlign w:val="center"/>
          </w:tcPr>
          <w:p w14:paraId="7DB120FC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0.511</w:t>
            </w:r>
          </w:p>
        </w:tc>
        <w:tc>
          <w:tcPr>
            <w:tcW w:w="883" w:type="dxa"/>
            <w:vAlign w:val="center"/>
          </w:tcPr>
          <w:p w14:paraId="0F4B4FE6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3.475</w:t>
            </w:r>
          </w:p>
        </w:tc>
        <w:tc>
          <w:tcPr>
            <w:tcW w:w="610" w:type="dxa"/>
            <w:vAlign w:val="center"/>
          </w:tcPr>
          <w:p w14:paraId="5744D0D8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855" w:type="dxa"/>
            <w:vAlign w:val="center"/>
          </w:tcPr>
          <w:p w14:paraId="060CC158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8.229</w:t>
            </w:r>
          </w:p>
        </w:tc>
        <w:tc>
          <w:tcPr>
            <w:tcW w:w="855" w:type="dxa"/>
            <w:vAlign w:val="center"/>
          </w:tcPr>
          <w:p w14:paraId="3261FC66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6.81</w:t>
            </w:r>
          </w:p>
        </w:tc>
        <w:tc>
          <w:tcPr>
            <w:tcW w:w="566" w:type="dxa"/>
            <w:vAlign w:val="center"/>
          </w:tcPr>
          <w:p w14:paraId="741CAE11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829" w:type="dxa"/>
            <w:vAlign w:val="center"/>
          </w:tcPr>
          <w:p w14:paraId="0B4EBA4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1048" w:type="dxa"/>
            <w:vAlign w:val="center"/>
          </w:tcPr>
          <w:p w14:paraId="664D62F3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0.433</w:t>
            </w:r>
          </w:p>
        </w:tc>
        <w:tc>
          <w:tcPr>
            <w:tcW w:w="1061" w:type="dxa"/>
            <w:vAlign w:val="center"/>
          </w:tcPr>
          <w:p w14:paraId="41D9FBB7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986" w:type="dxa"/>
            <w:vAlign w:val="center"/>
          </w:tcPr>
          <w:p w14:paraId="629A637C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1.506</w:t>
            </w:r>
          </w:p>
        </w:tc>
        <w:tc>
          <w:tcPr>
            <w:tcW w:w="700" w:type="dxa"/>
            <w:vAlign w:val="center"/>
          </w:tcPr>
          <w:p w14:paraId="57E77B3D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9.13</w:t>
            </w:r>
          </w:p>
        </w:tc>
      </w:tr>
      <w:tr w:rsidR="003C704B" w:rsidRPr="00570C8C" w14:paraId="188ED2C8" w14:textId="77777777" w:rsidTr="00945648">
        <w:trPr>
          <w:trHeight w:val="370"/>
        </w:trPr>
        <w:tc>
          <w:tcPr>
            <w:tcW w:w="1049" w:type="dxa"/>
            <w:vAlign w:val="center"/>
          </w:tcPr>
          <w:p w14:paraId="687D05F1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733" w:type="dxa"/>
            <w:noWrap/>
            <w:vAlign w:val="center"/>
          </w:tcPr>
          <w:p w14:paraId="1F59DAD3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-0.051</w:t>
            </w:r>
          </w:p>
        </w:tc>
        <w:tc>
          <w:tcPr>
            <w:tcW w:w="661" w:type="dxa"/>
            <w:noWrap/>
            <w:vAlign w:val="center"/>
          </w:tcPr>
          <w:p w14:paraId="552C962F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666" w:type="dxa"/>
            <w:noWrap/>
            <w:vAlign w:val="center"/>
          </w:tcPr>
          <w:p w14:paraId="2A8A787F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005" w:type="dxa"/>
            <w:vAlign w:val="center"/>
          </w:tcPr>
          <w:p w14:paraId="1D3D5770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3.30</w:t>
            </w:r>
          </w:p>
        </w:tc>
        <w:tc>
          <w:tcPr>
            <w:tcW w:w="901" w:type="dxa"/>
            <w:vAlign w:val="center"/>
          </w:tcPr>
          <w:p w14:paraId="5550191C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883" w:type="dxa"/>
            <w:vAlign w:val="center"/>
          </w:tcPr>
          <w:p w14:paraId="7CE03490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3.664</w:t>
            </w:r>
          </w:p>
        </w:tc>
        <w:tc>
          <w:tcPr>
            <w:tcW w:w="610" w:type="dxa"/>
            <w:vAlign w:val="center"/>
          </w:tcPr>
          <w:p w14:paraId="404D8002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855" w:type="dxa"/>
            <w:vAlign w:val="center"/>
          </w:tcPr>
          <w:p w14:paraId="7834A4C4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7.329</w:t>
            </w:r>
          </w:p>
        </w:tc>
        <w:tc>
          <w:tcPr>
            <w:tcW w:w="855" w:type="dxa"/>
            <w:vAlign w:val="center"/>
          </w:tcPr>
          <w:p w14:paraId="16A1DD74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5.46</w:t>
            </w:r>
          </w:p>
        </w:tc>
        <w:tc>
          <w:tcPr>
            <w:tcW w:w="566" w:type="dxa"/>
            <w:vAlign w:val="center"/>
          </w:tcPr>
          <w:p w14:paraId="5AB9747E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829" w:type="dxa"/>
            <w:vAlign w:val="center"/>
          </w:tcPr>
          <w:p w14:paraId="17B6FF4F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048" w:type="dxa"/>
            <w:vAlign w:val="center"/>
          </w:tcPr>
          <w:p w14:paraId="626D4500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0.763</w:t>
            </w:r>
          </w:p>
        </w:tc>
        <w:tc>
          <w:tcPr>
            <w:tcW w:w="1061" w:type="dxa"/>
            <w:vAlign w:val="center"/>
          </w:tcPr>
          <w:p w14:paraId="14FCFFE6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4.63</w:t>
            </w:r>
          </w:p>
        </w:tc>
        <w:tc>
          <w:tcPr>
            <w:tcW w:w="986" w:type="dxa"/>
            <w:vAlign w:val="center"/>
          </w:tcPr>
          <w:p w14:paraId="48F1C770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2.797</w:t>
            </w:r>
          </w:p>
        </w:tc>
        <w:tc>
          <w:tcPr>
            <w:tcW w:w="700" w:type="dxa"/>
            <w:vAlign w:val="center"/>
          </w:tcPr>
          <w:p w14:paraId="7E7CE5F5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17.0</w:t>
            </w:r>
          </w:p>
        </w:tc>
      </w:tr>
      <w:tr w:rsidR="003C704B" w:rsidRPr="00570C8C" w14:paraId="4E6A7C39" w14:textId="77777777" w:rsidTr="00945648">
        <w:trPr>
          <w:trHeight w:val="370"/>
        </w:trPr>
        <w:tc>
          <w:tcPr>
            <w:tcW w:w="1049" w:type="dxa"/>
            <w:vAlign w:val="center"/>
          </w:tcPr>
          <w:p w14:paraId="3A38EFFD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lastRenderedPageBreak/>
              <w:t>2.38</w:t>
            </w:r>
          </w:p>
        </w:tc>
        <w:tc>
          <w:tcPr>
            <w:tcW w:w="733" w:type="dxa"/>
            <w:noWrap/>
            <w:vAlign w:val="center"/>
          </w:tcPr>
          <w:p w14:paraId="355B92A1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661" w:type="dxa"/>
            <w:noWrap/>
            <w:vAlign w:val="center"/>
          </w:tcPr>
          <w:p w14:paraId="1514FC8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666" w:type="dxa"/>
            <w:noWrap/>
            <w:vAlign w:val="center"/>
          </w:tcPr>
          <w:p w14:paraId="6128E9A3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005" w:type="dxa"/>
            <w:vAlign w:val="center"/>
          </w:tcPr>
          <w:p w14:paraId="7997F232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901" w:type="dxa"/>
            <w:vAlign w:val="center"/>
          </w:tcPr>
          <w:p w14:paraId="55335C27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883" w:type="dxa"/>
            <w:vAlign w:val="center"/>
          </w:tcPr>
          <w:p w14:paraId="2E6324E7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3.318</w:t>
            </w:r>
          </w:p>
        </w:tc>
        <w:tc>
          <w:tcPr>
            <w:tcW w:w="610" w:type="dxa"/>
            <w:vAlign w:val="center"/>
          </w:tcPr>
          <w:p w14:paraId="2C8B7880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855" w:type="dxa"/>
            <w:vAlign w:val="center"/>
          </w:tcPr>
          <w:p w14:paraId="7D9AA462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5.589</w:t>
            </w:r>
          </w:p>
        </w:tc>
        <w:tc>
          <w:tcPr>
            <w:tcW w:w="855" w:type="dxa"/>
            <w:vAlign w:val="center"/>
          </w:tcPr>
          <w:p w14:paraId="30A1344C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5.08</w:t>
            </w:r>
          </w:p>
        </w:tc>
        <w:tc>
          <w:tcPr>
            <w:tcW w:w="566" w:type="dxa"/>
            <w:vAlign w:val="center"/>
          </w:tcPr>
          <w:p w14:paraId="33600248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829" w:type="dxa"/>
            <w:vAlign w:val="center"/>
          </w:tcPr>
          <w:p w14:paraId="05444041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7.82</w:t>
            </w:r>
          </w:p>
        </w:tc>
        <w:tc>
          <w:tcPr>
            <w:tcW w:w="1048" w:type="dxa"/>
            <w:vAlign w:val="center"/>
          </w:tcPr>
          <w:p w14:paraId="2661A4A7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1.087</w:t>
            </w:r>
          </w:p>
        </w:tc>
        <w:tc>
          <w:tcPr>
            <w:tcW w:w="1061" w:type="dxa"/>
            <w:vAlign w:val="center"/>
          </w:tcPr>
          <w:p w14:paraId="0AF66680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6.58</w:t>
            </w:r>
          </w:p>
        </w:tc>
        <w:tc>
          <w:tcPr>
            <w:tcW w:w="986" w:type="dxa"/>
            <w:vAlign w:val="center"/>
          </w:tcPr>
          <w:p w14:paraId="29C6E916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3.606</w:t>
            </w:r>
          </w:p>
        </w:tc>
        <w:tc>
          <w:tcPr>
            <w:tcW w:w="700" w:type="dxa"/>
            <w:vAlign w:val="center"/>
          </w:tcPr>
          <w:p w14:paraId="4EE8A764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21.9</w:t>
            </w:r>
          </w:p>
        </w:tc>
      </w:tr>
      <w:tr w:rsidR="003C704B" w:rsidRPr="00570C8C" w14:paraId="69966F2D" w14:textId="77777777" w:rsidTr="00945648">
        <w:trPr>
          <w:trHeight w:val="370"/>
        </w:trPr>
        <w:tc>
          <w:tcPr>
            <w:tcW w:w="1049" w:type="dxa"/>
            <w:vAlign w:val="center"/>
          </w:tcPr>
          <w:p w14:paraId="662C68D4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733" w:type="dxa"/>
            <w:noWrap/>
            <w:vAlign w:val="center"/>
          </w:tcPr>
          <w:p w14:paraId="50BE69D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661" w:type="dxa"/>
            <w:noWrap/>
            <w:vAlign w:val="center"/>
          </w:tcPr>
          <w:p w14:paraId="33EFAC0F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666" w:type="dxa"/>
            <w:noWrap/>
            <w:vAlign w:val="center"/>
          </w:tcPr>
          <w:p w14:paraId="0CA88974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005" w:type="dxa"/>
            <w:vAlign w:val="center"/>
          </w:tcPr>
          <w:p w14:paraId="38ADDDFD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5.18</w:t>
            </w:r>
          </w:p>
        </w:tc>
        <w:tc>
          <w:tcPr>
            <w:tcW w:w="901" w:type="dxa"/>
            <w:vAlign w:val="center"/>
          </w:tcPr>
          <w:p w14:paraId="012A0B41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883" w:type="dxa"/>
            <w:vAlign w:val="center"/>
          </w:tcPr>
          <w:p w14:paraId="44FE7602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3.018</w:t>
            </w:r>
          </w:p>
        </w:tc>
        <w:tc>
          <w:tcPr>
            <w:tcW w:w="610" w:type="dxa"/>
            <w:vAlign w:val="center"/>
          </w:tcPr>
          <w:p w14:paraId="710209CF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855" w:type="dxa"/>
            <w:vAlign w:val="center"/>
          </w:tcPr>
          <w:p w14:paraId="763F42C2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4.805</w:t>
            </w:r>
          </w:p>
        </w:tc>
        <w:tc>
          <w:tcPr>
            <w:tcW w:w="855" w:type="dxa"/>
            <w:vAlign w:val="center"/>
          </w:tcPr>
          <w:p w14:paraId="73F0F05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5.27</w:t>
            </w:r>
          </w:p>
        </w:tc>
        <w:tc>
          <w:tcPr>
            <w:tcW w:w="566" w:type="dxa"/>
            <w:vAlign w:val="center"/>
          </w:tcPr>
          <w:p w14:paraId="7D41B1D7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829" w:type="dxa"/>
            <w:vAlign w:val="center"/>
          </w:tcPr>
          <w:p w14:paraId="5C507CC4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33.4</w:t>
            </w:r>
          </w:p>
        </w:tc>
        <w:tc>
          <w:tcPr>
            <w:tcW w:w="1048" w:type="dxa"/>
            <w:vAlign w:val="center"/>
          </w:tcPr>
          <w:p w14:paraId="16CF4831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1.454</w:t>
            </w:r>
          </w:p>
        </w:tc>
        <w:tc>
          <w:tcPr>
            <w:tcW w:w="1061" w:type="dxa"/>
            <w:vAlign w:val="center"/>
          </w:tcPr>
          <w:p w14:paraId="2911433D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8.81</w:t>
            </w:r>
          </w:p>
        </w:tc>
        <w:tc>
          <w:tcPr>
            <w:tcW w:w="986" w:type="dxa"/>
            <w:vAlign w:val="center"/>
          </w:tcPr>
          <w:p w14:paraId="164D40EC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4.388</w:t>
            </w:r>
          </w:p>
        </w:tc>
        <w:tc>
          <w:tcPr>
            <w:tcW w:w="700" w:type="dxa"/>
            <w:vAlign w:val="center"/>
          </w:tcPr>
          <w:p w14:paraId="2CC05555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26.6</w:t>
            </w:r>
          </w:p>
        </w:tc>
      </w:tr>
    </w:tbl>
    <w:p w14:paraId="4B33EE42" w14:textId="77777777" w:rsidR="003C704B" w:rsidRPr="00570C8C" w:rsidRDefault="003C704B" w:rsidP="003C704B">
      <w:pPr>
        <w:rPr>
          <w:rFonts w:asciiTheme="majorBidi" w:hAnsiTheme="majorBidi" w:cstheme="majorBidi"/>
          <w:b/>
          <w:color w:val="000000" w:themeColor="text1"/>
          <w:sz w:val="20"/>
          <w:szCs w:val="20"/>
        </w:rPr>
      </w:pPr>
    </w:p>
    <w:p w14:paraId="22483CCF" w14:textId="77777777" w:rsidR="003C704B" w:rsidRPr="0098167F" w:rsidRDefault="003C704B" w:rsidP="008A3B4F">
      <w:pPr>
        <w:spacing w:after="0"/>
        <w:rPr>
          <w:rFonts w:asciiTheme="majorBidi" w:hAnsiTheme="majorBidi" w:cstheme="majorBidi"/>
          <w:b/>
          <w:sz w:val="20"/>
          <w:szCs w:val="20"/>
        </w:rPr>
      </w:pPr>
      <w:r w:rsidRPr="0098167F">
        <w:rPr>
          <w:rFonts w:asciiTheme="majorBidi" w:hAnsiTheme="majorBidi" w:cstheme="majorBidi"/>
          <w:b/>
          <w:sz w:val="20"/>
          <w:szCs w:val="20"/>
        </w:rPr>
        <w:t xml:space="preserve">Table </w:t>
      </w:r>
      <w:r w:rsidR="008A3B4F">
        <w:rPr>
          <w:rFonts w:asciiTheme="majorBidi" w:hAnsiTheme="majorBidi" w:cstheme="majorBidi"/>
          <w:b/>
          <w:sz w:val="20"/>
          <w:szCs w:val="20"/>
        </w:rPr>
        <w:t>8</w:t>
      </w:r>
      <w:r w:rsidR="0098167F" w:rsidRPr="0098167F">
        <w:rPr>
          <w:rFonts w:asciiTheme="majorBidi" w:hAnsiTheme="majorBidi" w:cstheme="majorBidi"/>
          <w:b/>
          <w:sz w:val="20"/>
          <w:szCs w:val="20"/>
        </w:rPr>
        <w:t xml:space="preserve">S: </w:t>
      </w:r>
      <w:r w:rsidRPr="0098167F">
        <w:rPr>
          <w:rFonts w:asciiTheme="majorBidi" w:hAnsiTheme="majorBidi" w:cstheme="majorBidi"/>
          <w:b/>
          <w:sz w:val="20"/>
          <w:szCs w:val="20"/>
        </w:rPr>
        <w:t>Kinetic and solvation parameters of</w:t>
      </w:r>
      <w:r w:rsidR="006F0894">
        <w:rPr>
          <w:rFonts w:asciiTheme="majorBidi" w:hAnsiTheme="majorBidi" w:cstheme="majorBidi"/>
          <w:b/>
          <w:color w:val="000000" w:themeColor="text1"/>
          <w:sz w:val="20"/>
          <w:szCs w:val="20"/>
        </w:rPr>
        <w:t xml:space="preserve"> </w:t>
      </w:r>
      <w:r w:rsidRPr="0098167F">
        <w:rPr>
          <w:rFonts w:asciiTheme="majorBidi" w:hAnsiTheme="majorBidi" w:cstheme="majorBidi"/>
          <w:b/>
          <w:color w:val="000000" w:themeColor="text1"/>
          <w:sz w:val="20"/>
          <w:szCs w:val="20"/>
        </w:rPr>
        <w:t>CuCl</w:t>
      </w:r>
      <w:r w:rsidRPr="0098167F">
        <w:rPr>
          <w:rFonts w:asciiTheme="majorBidi" w:hAnsiTheme="majorBidi" w:cstheme="majorBidi"/>
          <w:b/>
          <w:color w:val="000000" w:themeColor="text1"/>
          <w:sz w:val="20"/>
          <w:szCs w:val="20"/>
          <w:vertAlign w:val="subscript"/>
        </w:rPr>
        <w:t>2</w:t>
      </w:r>
      <w:r w:rsidRPr="0098167F">
        <w:rPr>
          <w:rFonts w:asciiTheme="majorBidi" w:hAnsiTheme="majorBidi" w:cstheme="majorBidi"/>
          <w:b/>
          <w:sz w:val="20"/>
          <w:szCs w:val="20"/>
        </w:rPr>
        <w:t xml:space="preserve"> in presence of H</w:t>
      </w:r>
      <w:r w:rsidRPr="0098167F">
        <w:rPr>
          <w:rFonts w:asciiTheme="majorBidi" w:hAnsiTheme="majorBidi" w:cstheme="majorBidi"/>
          <w:b/>
          <w:sz w:val="20"/>
          <w:szCs w:val="20"/>
          <w:vertAlign w:val="subscript"/>
        </w:rPr>
        <w:t>2</w:t>
      </w:r>
      <w:r w:rsidRPr="0098167F">
        <w:rPr>
          <w:rFonts w:asciiTheme="majorBidi" w:hAnsiTheme="majorBidi" w:cstheme="majorBidi"/>
          <w:b/>
          <w:sz w:val="20"/>
          <w:szCs w:val="20"/>
        </w:rPr>
        <w:t>L at 291.15K and 0.1 scan rate for wave A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617"/>
        <w:gridCol w:w="439"/>
        <w:gridCol w:w="436"/>
        <w:gridCol w:w="439"/>
        <w:gridCol w:w="480"/>
        <w:gridCol w:w="480"/>
        <w:gridCol w:w="546"/>
        <w:gridCol w:w="439"/>
        <w:gridCol w:w="502"/>
        <w:gridCol w:w="502"/>
        <w:gridCol w:w="389"/>
        <w:gridCol w:w="579"/>
        <w:gridCol w:w="617"/>
        <w:gridCol w:w="439"/>
        <w:gridCol w:w="617"/>
        <w:gridCol w:w="389"/>
      </w:tblGrid>
      <w:tr w:rsidR="003C704B" w:rsidRPr="00570C8C" w14:paraId="5D42474C" w14:textId="77777777" w:rsidTr="00945648">
        <w:trPr>
          <w:trHeight w:val="469"/>
          <w:jc w:val="center"/>
        </w:trPr>
        <w:tc>
          <w:tcPr>
            <w:tcW w:w="0" w:type="auto"/>
            <w:noWrap/>
            <w:vAlign w:val="center"/>
          </w:tcPr>
          <w:p w14:paraId="48519B14" w14:textId="77777777" w:rsidR="003C704B" w:rsidRPr="00570C8C" w:rsidRDefault="003C704B" w:rsidP="00945648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vertAlign w:val="superscript"/>
              </w:rPr>
            </w:pPr>
            <w:r w:rsidRPr="00570C8C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M x10</w:t>
            </w:r>
            <w:r w:rsidRPr="00570C8C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vertAlign w:val="superscript"/>
              </w:rPr>
              <w:t>-6</w:t>
            </w:r>
          </w:p>
          <w:p w14:paraId="7DB72BD9" w14:textId="77777777" w:rsidR="003C704B" w:rsidRPr="00570C8C" w:rsidRDefault="003C704B" w:rsidP="00945648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570C8C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570C8C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mol</w:t>
            </w:r>
            <w:proofErr w:type="spellEnd"/>
            <w:r w:rsidRPr="00570C8C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/cm</w:t>
            </w:r>
            <w:r w:rsidRPr="00570C8C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570C8C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14:paraId="771A1F03" w14:textId="77777777" w:rsidR="003C704B" w:rsidRPr="00570C8C" w:rsidRDefault="003C704B" w:rsidP="00945648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vertAlign w:val="superscript"/>
              </w:rPr>
            </w:pPr>
            <w:r w:rsidRPr="00570C8C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L x10</w:t>
            </w:r>
            <w:r w:rsidRPr="00570C8C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vertAlign w:val="superscript"/>
              </w:rPr>
              <w:t>-6</w:t>
            </w:r>
          </w:p>
          <w:p w14:paraId="4024A79B" w14:textId="77777777" w:rsidR="003C704B" w:rsidRPr="00570C8C" w:rsidRDefault="003C704B" w:rsidP="00945648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570C8C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570C8C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mol</w:t>
            </w:r>
            <w:proofErr w:type="spellEnd"/>
            <w:r w:rsidRPr="00570C8C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/cm</w:t>
            </w:r>
            <w:r w:rsidRPr="00570C8C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570C8C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3EC657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Ep,a</w:t>
            </w:r>
            <w:proofErr w:type="spellEnd"/>
          </w:p>
          <w:p w14:paraId="584BDA0F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(volt)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F96536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Ep,c</w:t>
            </w:r>
            <w:proofErr w:type="spellEnd"/>
          </w:p>
          <w:p w14:paraId="2AACBACF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(volt)</w:t>
            </w:r>
          </w:p>
        </w:tc>
        <w:tc>
          <w:tcPr>
            <w:tcW w:w="0" w:type="auto"/>
            <w:vAlign w:val="center"/>
          </w:tcPr>
          <w:p w14:paraId="3F876A25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∆</w:t>
            </w: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Ep</w:t>
            </w:r>
            <w:proofErr w:type="spellEnd"/>
          </w:p>
          <w:p w14:paraId="48FFEA34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(volt)</w:t>
            </w:r>
          </w:p>
        </w:tc>
        <w:tc>
          <w:tcPr>
            <w:tcW w:w="0" w:type="auto"/>
            <w:vAlign w:val="center"/>
          </w:tcPr>
          <w:p w14:paraId="1CC8A1C9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(-)</w:t>
            </w: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Ip,a</w:t>
            </w:r>
            <w:proofErr w:type="spellEnd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 xml:space="preserve"> x10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  <w:t>-6</w:t>
            </w:r>
          </w:p>
          <w:p w14:paraId="57F36E24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(Amp)</w:t>
            </w:r>
          </w:p>
        </w:tc>
        <w:tc>
          <w:tcPr>
            <w:tcW w:w="0" w:type="auto"/>
            <w:vAlign w:val="center"/>
          </w:tcPr>
          <w:p w14:paraId="30D537E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Ip,c</w:t>
            </w:r>
            <w:proofErr w:type="spellEnd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 xml:space="preserve"> x10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  <w:t>-6</w:t>
            </w:r>
          </w:p>
          <w:p w14:paraId="7ECEE7DE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(Amp)</w:t>
            </w:r>
          </w:p>
        </w:tc>
        <w:tc>
          <w:tcPr>
            <w:tcW w:w="0" w:type="auto"/>
            <w:vAlign w:val="center"/>
          </w:tcPr>
          <w:p w14:paraId="62A22403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Ip,a</w:t>
            </w:r>
            <w:proofErr w:type="spellEnd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Ip,c</w:t>
            </w:r>
            <w:proofErr w:type="spellEnd"/>
          </w:p>
          <w:p w14:paraId="014C6461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(Amp)</w:t>
            </w:r>
          </w:p>
        </w:tc>
        <w:tc>
          <w:tcPr>
            <w:tcW w:w="0" w:type="auto"/>
            <w:vAlign w:val="center"/>
          </w:tcPr>
          <w:p w14:paraId="6AB3962E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(-)E˚</w:t>
            </w:r>
          </w:p>
        </w:tc>
        <w:tc>
          <w:tcPr>
            <w:tcW w:w="0" w:type="auto"/>
            <w:vAlign w:val="center"/>
          </w:tcPr>
          <w:p w14:paraId="069564B7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Da x10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  <w:t>-7</w:t>
            </w:r>
          </w:p>
          <w:p w14:paraId="2C45850B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(cm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  <w:t>2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/s)</w:t>
            </w:r>
          </w:p>
        </w:tc>
        <w:tc>
          <w:tcPr>
            <w:tcW w:w="0" w:type="auto"/>
            <w:vAlign w:val="center"/>
          </w:tcPr>
          <w:p w14:paraId="020DB232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Dc x10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  <w:t>-9</w:t>
            </w:r>
          </w:p>
          <w:p w14:paraId="6279C84E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(cm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  <w:t>2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/s)</w:t>
            </w:r>
          </w:p>
        </w:tc>
        <w:tc>
          <w:tcPr>
            <w:tcW w:w="0" w:type="auto"/>
            <w:vAlign w:val="center"/>
          </w:tcPr>
          <w:p w14:paraId="7506559E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</w:rPr>
              <w:t>α</w:t>
            </w: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vertAlign w:val="subscript"/>
              </w:rPr>
              <w:t>na</w:t>
            </w:r>
            <w:proofErr w:type="spellEnd"/>
          </w:p>
        </w:tc>
        <w:tc>
          <w:tcPr>
            <w:tcW w:w="0" w:type="auto"/>
            <w:vAlign w:val="center"/>
          </w:tcPr>
          <w:p w14:paraId="0F0F73DB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ks</w:t>
            </w:r>
            <w:proofErr w:type="spellEnd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 xml:space="preserve"> x10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  <w:p w14:paraId="5EDC49EF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(Cm/sec)</w:t>
            </w:r>
          </w:p>
        </w:tc>
        <w:tc>
          <w:tcPr>
            <w:tcW w:w="0" w:type="auto"/>
            <w:vAlign w:val="center"/>
          </w:tcPr>
          <w:p w14:paraId="440D4A90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Γc</w:t>
            </w:r>
            <w:proofErr w:type="spellEnd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 xml:space="preserve"> x10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  <w:t>-9</w:t>
            </w:r>
          </w:p>
          <w:p w14:paraId="4CF25000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mol</w:t>
            </w:r>
            <w:proofErr w:type="spellEnd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/cm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  <w:t>2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14:paraId="06F3FA1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(+) Qc x10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0" w:type="auto"/>
            <w:vAlign w:val="center"/>
          </w:tcPr>
          <w:p w14:paraId="58CE72B6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Γa</w:t>
            </w:r>
            <w:proofErr w:type="spellEnd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 xml:space="preserve"> x10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  <w:t>-9</w:t>
            </w:r>
          </w:p>
          <w:p w14:paraId="0313A3F6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mol</w:t>
            </w:r>
            <w:proofErr w:type="spellEnd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/cm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  <w:t>2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14:paraId="2385C0CD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(-)</w:t>
            </w:r>
            <w:proofErr w:type="spellStart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Qa</w:t>
            </w:r>
            <w:proofErr w:type="spellEnd"/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 xml:space="preserve"> x10</w:t>
            </w:r>
            <w:r w:rsidRPr="00570C8C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vertAlign w:val="superscript"/>
              </w:rPr>
              <w:t>-6</w:t>
            </w:r>
          </w:p>
        </w:tc>
      </w:tr>
      <w:tr w:rsidR="003C704B" w:rsidRPr="00570C8C" w14:paraId="31CD1AB9" w14:textId="77777777" w:rsidTr="00945648">
        <w:trPr>
          <w:trHeight w:val="469"/>
          <w:jc w:val="center"/>
        </w:trPr>
        <w:tc>
          <w:tcPr>
            <w:tcW w:w="0" w:type="auto"/>
            <w:noWrap/>
            <w:vAlign w:val="center"/>
            <w:hideMark/>
          </w:tcPr>
          <w:p w14:paraId="52B622BF" w14:textId="77777777" w:rsidR="003C704B" w:rsidRPr="00570C8C" w:rsidRDefault="003C704B" w:rsidP="0094564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2.94</w:t>
            </w:r>
          </w:p>
        </w:tc>
        <w:tc>
          <w:tcPr>
            <w:tcW w:w="0" w:type="auto"/>
            <w:vAlign w:val="center"/>
          </w:tcPr>
          <w:p w14:paraId="305FE80F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5645C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C03505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0" w:type="auto"/>
            <w:vAlign w:val="center"/>
          </w:tcPr>
          <w:p w14:paraId="0ABEC41B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0.995</w:t>
            </w:r>
          </w:p>
        </w:tc>
        <w:tc>
          <w:tcPr>
            <w:tcW w:w="0" w:type="auto"/>
            <w:vAlign w:val="center"/>
          </w:tcPr>
          <w:p w14:paraId="5375F7A1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24.3</w:t>
            </w:r>
          </w:p>
        </w:tc>
        <w:tc>
          <w:tcPr>
            <w:tcW w:w="0" w:type="auto"/>
            <w:vAlign w:val="center"/>
          </w:tcPr>
          <w:p w14:paraId="6FA9C1B0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0" w:type="auto"/>
            <w:vAlign w:val="center"/>
          </w:tcPr>
          <w:p w14:paraId="5E7873D9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2.023</w:t>
            </w:r>
          </w:p>
        </w:tc>
        <w:tc>
          <w:tcPr>
            <w:tcW w:w="0" w:type="auto"/>
            <w:vAlign w:val="center"/>
          </w:tcPr>
          <w:p w14:paraId="4E012FDC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0" w:type="auto"/>
            <w:vAlign w:val="center"/>
          </w:tcPr>
          <w:p w14:paraId="1E95F792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11.94</w:t>
            </w:r>
          </w:p>
        </w:tc>
        <w:tc>
          <w:tcPr>
            <w:tcW w:w="0" w:type="auto"/>
            <w:vAlign w:val="center"/>
          </w:tcPr>
          <w:p w14:paraId="7A475E0C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29.2</w:t>
            </w:r>
          </w:p>
        </w:tc>
        <w:tc>
          <w:tcPr>
            <w:tcW w:w="0" w:type="auto"/>
            <w:vAlign w:val="center"/>
          </w:tcPr>
          <w:p w14:paraId="1EEFF38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0" w:type="auto"/>
            <w:vAlign w:val="center"/>
          </w:tcPr>
          <w:p w14:paraId="765EAE4D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458.0</w:t>
            </w:r>
          </w:p>
        </w:tc>
        <w:tc>
          <w:tcPr>
            <w:tcW w:w="0" w:type="auto"/>
            <w:vAlign w:val="center"/>
          </w:tcPr>
          <w:p w14:paraId="2951B084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1.017</w:t>
            </w:r>
          </w:p>
        </w:tc>
        <w:tc>
          <w:tcPr>
            <w:tcW w:w="0" w:type="auto"/>
            <w:vAlign w:val="center"/>
          </w:tcPr>
          <w:p w14:paraId="3DED8B33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6.16</w:t>
            </w:r>
          </w:p>
        </w:tc>
        <w:tc>
          <w:tcPr>
            <w:tcW w:w="0" w:type="auto"/>
            <w:vAlign w:val="center"/>
          </w:tcPr>
          <w:p w14:paraId="5D01F5CC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0" w:type="auto"/>
            <w:vAlign w:val="center"/>
          </w:tcPr>
          <w:p w14:paraId="2F3F7DE2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12.5</w:t>
            </w:r>
          </w:p>
        </w:tc>
      </w:tr>
      <w:tr w:rsidR="003C704B" w:rsidRPr="00570C8C" w14:paraId="0E0D5E72" w14:textId="77777777" w:rsidTr="00945648">
        <w:trPr>
          <w:trHeight w:val="469"/>
          <w:jc w:val="center"/>
        </w:trPr>
        <w:tc>
          <w:tcPr>
            <w:tcW w:w="0" w:type="auto"/>
            <w:noWrap/>
            <w:vAlign w:val="center"/>
            <w:hideMark/>
          </w:tcPr>
          <w:p w14:paraId="2486F9F5" w14:textId="77777777" w:rsidR="003C704B" w:rsidRPr="00570C8C" w:rsidRDefault="003C704B" w:rsidP="0094564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0" w:type="auto"/>
            <w:vAlign w:val="center"/>
          </w:tcPr>
          <w:p w14:paraId="6930022B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5.56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D0277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8756D3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-1.03</w:t>
            </w:r>
          </w:p>
        </w:tc>
        <w:tc>
          <w:tcPr>
            <w:tcW w:w="0" w:type="auto"/>
            <w:vAlign w:val="center"/>
          </w:tcPr>
          <w:p w14:paraId="381ABEE2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0.941</w:t>
            </w:r>
          </w:p>
        </w:tc>
        <w:tc>
          <w:tcPr>
            <w:tcW w:w="0" w:type="auto"/>
            <w:vAlign w:val="center"/>
          </w:tcPr>
          <w:p w14:paraId="7519C2F5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0" w:type="auto"/>
            <w:vAlign w:val="center"/>
          </w:tcPr>
          <w:p w14:paraId="78592F8E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8.37</w:t>
            </w:r>
          </w:p>
        </w:tc>
        <w:tc>
          <w:tcPr>
            <w:tcW w:w="0" w:type="auto"/>
            <w:vAlign w:val="center"/>
          </w:tcPr>
          <w:p w14:paraId="108252D9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1.617</w:t>
            </w:r>
          </w:p>
        </w:tc>
        <w:tc>
          <w:tcPr>
            <w:tcW w:w="0" w:type="auto"/>
            <w:vAlign w:val="center"/>
          </w:tcPr>
          <w:p w14:paraId="72B116D6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0.559</w:t>
            </w:r>
          </w:p>
        </w:tc>
        <w:tc>
          <w:tcPr>
            <w:tcW w:w="0" w:type="auto"/>
            <w:vAlign w:val="center"/>
          </w:tcPr>
          <w:p w14:paraId="0EC5FEF0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4.16</w:t>
            </w:r>
          </w:p>
        </w:tc>
        <w:tc>
          <w:tcPr>
            <w:tcW w:w="0" w:type="auto"/>
            <w:vAlign w:val="center"/>
          </w:tcPr>
          <w:p w14:paraId="5CD205F1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15.9</w:t>
            </w:r>
          </w:p>
        </w:tc>
        <w:tc>
          <w:tcPr>
            <w:tcW w:w="0" w:type="auto"/>
            <w:vAlign w:val="center"/>
          </w:tcPr>
          <w:p w14:paraId="003AD6B5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vAlign w:val="center"/>
          </w:tcPr>
          <w:p w14:paraId="6C4B7D4C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114.0</w:t>
            </w:r>
          </w:p>
        </w:tc>
        <w:tc>
          <w:tcPr>
            <w:tcW w:w="0" w:type="auto"/>
            <w:vAlign w:val="center"/>
          </w:tcPr>
          <w:p w14:paraId="2712B882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0.709</w:t>
            </w:r>
          </w:p>
        </w:tc>
        <w:tc>
          <w:tcPr>
            <w:tcW w:w="0" w:type="auto"/>
            <w:vAlign w:val="center"/>
          </w:tcPr>
          <w:p w14:paraId="143D2AAC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0" w:type="auto"/>
            <w:vAlign w:val="center"/>
          </w:tcPr>
          <w:p w14:paraId="099ABAFD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0" w:type="auto"/>
            <w:vAlign w:val="center"/>
          </w:tcPr>
          <w:p w14:paraId="10043FB9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6.96</w:t>
            </w:r>
          </w:p>
        </w:tc>
      </w:tr>
      <w:tr w:rsidR="003C704B" w:rsidRPr="00570C8C" w14:paraId="69A26B69" w14:textId="77777777" w:rsidTr="00945648">
        <w:trPr>
          <w:trHeight w:val="469"/>
          <w:jc w:val="center"/>
        </w:trPr>
        <w:tc>
          <w:tcPr>
            <w:tcW w:w="0" w:type="auto"/>
            <w:noWrap/>
            <w:vAlign w:val="center"/>
            <w:hideMark/>
          </w:tcPr>
          <w:p w14:paraId="31ED04C5" w14:textId="77777777" w:rsidR="003C704B" w:rsidRPr="00570C8C" w:rsidRDefault="003C704B" w:rsidP="0094564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2.63</w:t>
            </w:r>
          </w:p>
        </w:tc>
        <w:tc>
          <w:tcPr>
            <w:tcW w:w="0" w:type="auto"/>
            <w:vAlign w:val="center"/>
          </w:tcPr>
          <w:p w14:paraId="6CDCCCBC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7.89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A739F6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678156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-0.68</w:t>
            </w:r>
          </w:p>
        </w:tc>
        <w:tc>
          <w:tcPr>
            <w:tcW w:w="0" w:type="auto"/>
            <w:vAlign w:val="center"/>
          </w:tcPr>
          <w:p w14:paraId="74D99A87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0.604</w:t>
            </w:r>
          </w:p>
        </w:tc>
        <w:tc>
          <w:tcPr>
            <w:tcW w:w="0" w:type="auto"/>
            <w:vAlign w:val="center"/>
          </w:tcPr>
          <w:p w14:paraId="5B0A2886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19.3</w:t>
            </w:r>
          </w:p>
        </w:tc>
        <w:tc>
          <w:tcPr>
            <w:tcW w:w="0" w:type="auto"/>
            <w:vAlign w:val="center"/>
          </w:tcPr>
          <w:p w14:paraId="2FC183B5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2.52</w:t>
            </w:r>
          </w:p>
        </w:tc>
        <w:tc>
          <w:tcPr>
            <w:tcW w:w="0" w:type="auto"/>
            <w:vAlign w:val="center"/>
          </w:tcPr>
          <w:p w14:paraId="2DE6873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7.65</w:t>
            </w:r>
          </w:p>
        </w:tc>
        <w:tc>
          <w:tcPr>
            <w:tcW w:w="0" w:type="auto"/>
            <w:vAlign w:val="center"/>
          </w:tcPr>
          <w:p w14:paraId="7FDE990E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0.377</w:t>
            </w:r>
          </w:p>
        </w:tc>
        <w:tc>
          <w:tcPr>
            <w:tcW w:w="0" w:type="auto"/>
            <w:vAlign w:val="center"/>
          </w:tcPr>
          <w:p w14:paraId="19A297E3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9.377</w:t>
            </w:r>
          </w:p>
        </w:tc>
        <w:tc>
          <w:tcPr>
            <w:tcW w:w="0" w:type="auto"/>
            <w:vAlign w:val="center"/>
          </w:tcPr>
          <w:p w14:paraId="0DA9A53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0" w:type="auto"/>
            <w:vAlign w:val="center"/>
          </w:tcPr>
          <w:p w14:paraId="403459AB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0" w:type="auto"/>
            <w:vAlign w:val="center"/>
          </w:tcPr>
          <w:p w14:paraId="3360C66B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0" w:type="auto"/>
            <w:vAlign w:val="center"/>
          </w:tcPr>
          <w:p w14:paraId="22A8D3C9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0.213</w:t>
            </w:r>
          </w:p>
        </w:tc>
        <w:tc>
          <w:tcPr>
            <w:tcW w:w="0" w:type="auto"/>
            <w:vAlign w:val="center"/>
          </w:tcPr>
          <w:p w14:paraId="41D1827D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0" w:type="auto"/>
            <w:vAlign w:val="center"/>
          </w:tcPr>
          <w:p w14:paraId="1D87BF4B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0" w:type="auto"/>
            <w:vAlign w:val="center"/>
          </w:tcPr>
          <w:p w14:paraId="7BC25777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9.89</w:t>
            </w:r>
          </w:p>
        </w:tc>
      </w:tr>
      <w:tr w:rsidR="003C704B" w:rsidRPr="00570C8C" w14:paraId="02B1C509" w14:textId="77777777" w:rsidTr="00945648">
        <w:trPr>
          <w:trHeight w:val="469"/>
          <w:jc w:val="center"/>
        </w:trPr>
        <w:tc>
          <w:tcPr>
            <w:tcW w:w="0" w:type="auto"/>
            <w:noWrap/>
            <w:vAlign w:val="center"/>
            <w:hideMark/>
          </w:tcPr>
          <w:p w14:paraId="16FF8CAA" w14:textId="77777777" w:rsidR="003C704B" w:rsidRPr="00570C8C" w:rsidRDefault="003C704B" w:rsidP="0094564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0" w:type="auto"/>
            <w:vAlign w:val="center"/>
          </w:tcPr>
          <w:p w14:paraId="64C4105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B4282F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766499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-0.72</w:t>
            </w:r>
          </w:p>
        </w:tc>
        <w:tc>
          <w:tcPr>
            <w:tcW w:w="0" w:type="auto"/>
            <w:vAlign w:val="center"/>
          </w:tcPr>
          <w:p w14:paraId="1AFE0D0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vAlign w:val="center"/>
          </w:tcPr>
          <w:p w14:paraId="1F46E8BD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16.1</w:t>
            </w:r>
          </w:p>
        </w:tc>
        <w:tc>
          <w:tcPr>
            <w:tcW w:w="0" w:type="auto"/>
            <w:vAlign w:val="center"/>
          </w:tcPr>
          <w:p w14:paraId="7E5B65A9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0.514</w:t>
            </w:r>
          </w:p>
        </w:tc>
        <w:tc>
          <w:tcPr>
            <w:tcW w:w="0" w:type="auto"/>
            <w:vAlign w:val="center"/>
          </w:tcPr>
          <w:p w14:paraId="1357FDC8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31.259</w:t>
            </w:r>
          </w:p>
        </w:tc>
        <w:tc>
          <w:tcPr>
            <w:tcW w:w="0" w:type="auto"/>
            <w:vAlign w:val="center"/>
          </w:tcPr>
          <w:p w14:paraId="31AF9F06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0.394</w:t>
            </w:r>
          </w:p>
        </w:tc>
        <w:tc>
          <w:tcPr>
            <w:tcW w:w="0" w:type="auto"/>
            <w:vAlign w:val="center"/>
          </w:tcPr>
          <w:p w14:paraId="397479F4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7.224</w:t>
            </w:r>
          </w:p>
        </w:tc>
        <w:tc>
          <w:tcPr>
            <w:tcW w:w="0" w:type="auto"/>
            <w:vAlign w:val="center"/>
          </w:tcPr>
          <w:p w14:paraId="44775823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vAlign w:val="center"/>
          </w:tcPr>
          <w:p w14:paraId="317D1008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2.81</w:t>
            </w:r>
          </w:p>
        </w:tc>
        <w:tc>
          <w:tcPr>
            <w:tcW w:w="0" w:type="auto"/>
            <w:vAlign w:val="center"/>
          </w:tcPr>
          <w:p w14:paraId="25DCCA2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0" w:type="auto"/>
            <w:vAlign w:val="center"/>
          </w:tcPr>
          <w:p w14:paraId="22447D22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0" w:type="auto"/>
            <w:vAlign w:val="center"/>
          </w:tcPr>
          <w:p w14:paraId="38814CF4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0.264</w:t>
            </w:r>
          </w:p>
        </w:tc>
        <w:tc>
          <w:tcPr>
            <w:tcW w:w="0" w:type="auto"/>
            <w:vAlign w:val="center"/>
          </w:tcPr>
          <w:p w14:paraId="5372110B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vAlign w:val="center"/>
          </w:tcPr>
          <w:p w14:paraId="5A04BC1F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8.25</w:t>
            </w:r>
          </w:p>
        </w:tc>
      </w:tr>
      <w:tr w:rsidR="003C704B" w:rsidRPr="00570C8C" w14:paraId="2A63EB29" w14:textId="77777777" w:rsidTr="00945648">
        <w:trPr>
          <w:trHeight w:val="469"/>
          <w:jc w:val="center"/>
        </w:trPr>
        <w:tc>
          <w:tcPr>
            <w:tcW w:w="0" w:type="auto"/>
            <w:noWrap/>
            <w:vAlign w:val="center"/>
            <w:hideMark/>
          </w:tcPr>
          <w:p w14:paraId="78E0A097" w14:textId="77777777" w:rsidR="003C704B" w:rsidRPr="00570C8C" w:rsidRDefault="003C704B" w:rsidP="0094564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2.38</w:t>
            </w:r>
          </w:p>
        </w:tc>
        <w:tc>
          <w:tcPr>
            <w:tcW w:w="0" w:type="auto"/>
            <w:vAlign w:val="center"/>
          </w:tcPr>
          <w:p w14:paraId="5C7DB525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9B39C3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03C835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-0.75</w:t>
            </w:r>
          </w:p>
        </w:tc>
        <w:tc>
          <w:tcPr>
            <w:tcW w:w="0" w:type="auto"/>
            <w:vAlign w:val="center"/>
          </w:tcPr>
          <w:p w14:paraId="57244EF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0.683</w:t>
            </w:r>
          </w:p>
        </w:tc>
        <w:tc>
          <w:tcPr>
            <w:tcW w:w="0" w:type="auto"/>
            <w:vAlign w:val="center"/>
          </w:tcPr>
          <w:p w14:paraId="26F6AFB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14.9</w:t>
            </w:r>
          </w:p>
        </w:tc>
        <w:tc>
          <w:tcPr>
            <w:tcW w:w="0" w:type="auto"/>
            <w:vAlign w:val="center"/>
          </w:tcPr>
          <w:p w14:paraId="60C0436B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0" w:type="auto"/>
            <w:vAlign w:val="center"/>
          </w:tcPr>
          <w:p w14:paraId="4AE73956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9.143</w:t>
            </w:r>
          </w:p>
        </w:tc>
        <w:tc>
          <w:tcPr>
            <w:tcW w:w="0" w:type="auto"/>
            <w:vAlign w:val="center"/>
          </w:tcPr>
          <w:p w14:paraId="238F6D70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0.408</w:t>
            </w:r>
          </w:p>
        </w:tc>
        <w:tc>
          <w:tcPr>
            <w:tcW w:w="0" w:type="auto"/>
            <w:vAlign w:val="center"/>
          </w:tcPr>
          <w:p w14:paraId="50662951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6.855</w:t>
            </w:r>
          </w:p>
        </w:tc>
        <w:tc>
          <w:tcPr>
            <w:tcW w:w="0" w:type="auto"/>
            <w:vAlign w:val="center"/>
          </w:tcPr>
          <w:p w14:paraId="7A4BFB23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8.20</w:t>
            </w:r>
          </w:p>
        </w:tc>
        <w:tc>
          <w:tcPr>
            <w:tcW w:w="0" w:type="auto"/>
            <w:vAlign w:val="center"/>
          </w:tcPr>
          <w:p w14:paraId="4FEE7170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vAlign w:val="center"/>
          </w:tcPr>
          <w:p w14:paraId="0982BC1E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0.217</w:t>
            </w:r>
          </w:p>
        </w:tc>
        <w:tc>
          <w:tcPr>
            <w:tcW w:w="0" w:type="auto"/>
            <w:vAlign w:val="center"/>
          </w:tcPr>
          <w:p w14:paraId="777789FC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0" w:type="auto"/>
            <w:vAlign w:val="center"/>
          </w:tcPr>
          <w:p w14:paraId="3FF58680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0.837</w:t>
            </w:r>
          </w:p>
        </w:tc>
        <w:tc>
          <w:tcPr>
            <w:tcW w:w="0" w:type="auto"/>
            <w:vAlign w:val="center"/>
          </w:tcPr>
          <w:p w14:paraId="4935C360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0" w:type="auto"/>
            <w:vAlign w:val="center"/>
          </w:tcPr>
          <w:p w14:paraId="2E9522C7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7.65</w:t>
            </w:r>
          </w:p>
        </w:tc>
      </w:tr>
      <w:tr w:rsidR="003C704B" w:rsidRPr="00570C8C" w14:paraId="6AAE55EF" w14:textId="77777777" w:rsidTr="00945648">
        <w:trPr>
          <w:trHeight w:val="469"/>
          <w:jc w:val="center"/>
        </w:trPr>
        <w:tc>
          <w:tcPr>
            <w:tcW w:w="0" w:type="auto"/>
            <w:noWrap/>
            <w:vAlign w:val="center"/>
            <w:hideMark/>
          </w:tcPr>
          <w:p w14:paraId="56414694" w14:textId="77777777" w:rsidR="003C704B" w:rsidRPr="00570C8C" w:rsidRDefault="003C704B" w:rsidP="0094564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0" w:type="auto"/>
            <w:vAlign w:val="center"/>
          </w:tcPr>
          <w:p w14:paraId="213D8EEF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A12144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86219E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-0.79</w:t>
            </w:r>
          </w:p>
        </w:tc>
        <w:tc>
          <w:tcPr>
            <w:tcW w:w="0" w:type="auto"/>
            <w:vAlign w:val="center"/>
          </w:tcPr>
          <w:p w14:paraId="0DC4842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0.703</w:t>
            </w:r>
          </w:p>
        </w:tc>
        <w:tc>
          <w:tcPr>
            <w:tcW w:w="0" w:type="auto"/>
            <w:vAlign w:val="center"/>
          </w:tcPr>
          <w:p w14:paraId="470F09F6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9.96</w:t>
            </w:r>
          </w:p>
        </w:tc>
        <w:tc>
          <w:tcPr>
            <w:tcW w:w="0" w:type="auto"/>
            <w:vAlign w:val="center"/>
          </w:tcPr>
          <w:p w14:paraId="26FDFFE1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0" w:type="auto"/>
            <w:vAlign w:val="center"/>
          </w:tcPr>
          <w:p w14:paraId="794E2896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8.15</w:t>
            </w:r>
          </w:p>
        </w:tc>
        <w:tc>
          <w:tcPr>
            <w:tcW w:w="0" w:type="auto"/>
            <w:vAlign w:val="center"/>
          </w:tcPr>
          <w:p w14:paraId="4677F821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0.441</w:t>
            </w:r>
          </w:p>
        </w:tc>
        <w:tc>
          <w:tcPr>
            <w:tcW w:w="0" w:type="auto"/>
            <w:vAlign w:val="center"/>
          </w:tcPr>
          <w:p w14:paraId="0376EAB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3.84</w:t>
            </w:r>
          </w:p>
        </w:tc>
        <w:tc>
          <w:tcPr>
            <w:tcW w:w="0" w:type="auto"/>
            <w:vAlign w:val="center"/>
          </w:tcPr>
          <w:p w14:paraId="041781CB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5.78</w:t>
            </w:r>
          </w:p>
        </w:tc>
        <w:tc>
          <w:tcPr>
            <w:tcW w:w="0" w:type="auto"/>
            <w:vAlign w:val="center"/>
          </w:tcPr>
          <w:p w14:paraId="14DB0045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0" w:type="auto"/>
            <w:vAlign w:val="center"/>
          </w:tcPr>
          <w:p w14:paraId="30A62166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0.344</w:t>
            </w:r>
          </w:p>
        </w:tc>
        <w:tc>
          <w:tcPr>
            <w:tcW w:w="0" w:type="auto"/>
            <w:vAlign w:val="center"/>
          </w:tcPr>
          <w:p w14:paraId="705C00B9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0" w:type="auto"/>
            <w:vAlign w:val="center"/>
          </w:tcPr>
          <w:p w14:paraId="14949BA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0.628</w:t>
            </w:r>
          </w:p>
        </w:tc>
        <w:tc>
          <w:tcPr>
            <w:tcW w:w="0" w:type="auto"/>
            <w:vAlign w:val="center"/>
          </w:tcPr>
          <w:p w14:paraId="24249650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vAlign w:val="center"/>
          </w:tcPr>
          <w:p w14:paraId="2AA72E77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5.12</w:t>
            </w:r>
          </w:p>
        </w:tc>
      </w:tr>
      <w:tr w:rsidR="003C704B" w:rsidRPr="00570C8C" w14:paraId="4793A4B6" w14:textId="77777777" w:rsidTr="00945648">
        <w:trPr>
          <w:trHeight w:val="469"/>
          <w:jc w:val="center"/>
        </w:trPr>
        <w:tc>
          <w:tcPr>
            <w:tcW w:w="0" w:type="auto"/>
            <w:noWrap/>
            <w:vAlign w:val="center"/>
            <w:hideMark/>
          </w:tcPr>
          <w:p w14:paraId="3D238F56" w14:textId="77777777" w:rsidR="003C704B" w:rsidRPr="00570C8C" w:rsidRDefault="003C704B" w:rsidP="0094564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0" w:type="auto"/>
            <w:vAlign w:val="center"/>
          </w:tcPr>
          <w:p w14:paraId="183EA418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29FBFE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B51FDC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-0.84</w:t>
            </w:r>
          </w:p>
        </w:tc>
        <w:tc>
          <w:tcPr>
            <w:tcW w:w="0" w:type="auto"/>
            <w:vAlign w:val="center"/>
          </w:tcPr>
          <w:p w14:paraId="5693F391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0.734</w:t>
            </w:r>
          </w:p>
        </w:tc>
        <w:tc>
          <w:tcPr>
            <w:tcW w:w="0" w:type="auto"/>
            <w:vAlign w:val="center"/>
          </w:tcPr>
          <w:p w14:paraId="04F3E7CF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4.97</w:t>
            </w:r>
          </w:p>
        </w:tc>
        <w:tc>
          <w:tcPr>
            <w:tcW w:w="0" w:type="auto"/>
            <w:vAlign w:val="center"/>
          </w:tcPr>
          <w:p w14:paraId="1C10936B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0" w:type="auto"/>
            <w:vAlign w:val="center"/>
          </w:tcPr>
          <w:p w14:paraId="42F43195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2.556</w:t>
            </w:r>
          </w:p>
        </w:tc>
        <w:tc>
          <w:tcPr>
            <w:tcW w:w="0" w:type="auto"/>
            <w:vAlign w:val="center"/>
          </w:tcPr>
          <w:p w14:paraId="2D1F066F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0.474</w:t>
            </w:r>
          </w:p>
        </w:tc>
        <w:tc>
          <w:tcPr>
            <w:tcW w:w="0" w:type="auto"/>
            <w:vAlign w:val="center"/>
          </w:tcPr>
          <w:p w14:paraId="1A4699FB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1.172</w:t>
            </w:r>
          </w:p>
        </w:tc>
        <w:tc>
          <w:tcPr>
            <w:tcW w:w="0" w:type="auto"/>
            <w:vAlign w:val="center"/>
          </w:tcPr>
          <w:p w14:paraId="218DFADE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17.9</w:t>
            </w:r>
          </w:p>
        </w:tc>
        <w:tc>
          <w:tcPr>
            <w:tcW w:w="0" w:type="auto"/>
            <w:vAlign w:val="center"/>
          </w:tcPr>
          <w:p w14:paraId="5EDDD177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0" w:type="auto"/>
            <w:vAlign w:val="center"/>
          </w:tcPr>
          <w:p w14:paraId="7EB9B29F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0.707</w:t>
            </w:r>
          </w:p>
        </w:tc>
        <w:tc>
          <w:tcPr>
            <w:tcW w:w="0" w:type="auto"/>
            <w:vAlign w:val="center"/>
          </w:tcPr>
          <w:p w14:paraId="35066949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0.165</w:t>
            </w:r>
          </w:p>
        </w:tc>
        <w:tc>
          <w:tcPr>
            <w:tcW w:w="0" w:type="auto"/>
            <w:vAlign w:val="center"/>
          </w:tcPr>
          <w:p w14:paraId="5201E22C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vAlign w:val="center"/>
          </w:tcPr>
          <w:p w14:paraId="2D4E84DB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0" w:type="auto"/>
            <w:vAlign w:val="center"/>
          </w:tcPr>
          <w:p w14:paraId="384B9B5A" w14:textId="77777777" w:rsidR="003C704B" w:rsidRPr="00570C8C" w:rsidRDefault="003C704B" w:rsidP="0094564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0C8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2.56</w:t>
            </w:r>
          </w:p>
        </w:tc>
      </w:tr>
    </w:tbl>
    <w:p w14:paraId="0622ABDE" w14:textId="77777777" w:rsidR="003C704B" w:rsidRPr="00570C8C" w:rsidRDefault="003C704B" w:rsidP="003C704B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7B281DA4" w14:textId="77777777" w:rsidR="00F66C57" w:rsidRPr="0098167F" w:rsidRDefault="00F66C57" w:rsidP="009A7B14">
      <w:pPr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</w:pPr>
      <w:r w:rsidRPr="0098167F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 xml:space="preserve">Table </w:t>
      </w:r>
      <w:r w:rsidR="00871863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>9</w:t>
      </w:r>
      <w:r w:rsidRPr="0098167F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>S</w:t>
      </w:r>
      <w:proofErr w:type="gramStart"/>
      <w:r w:rsidRPr="0098167F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>:Anti</w:t>
      </w:r>
      <w:proofErr w:type="gramEnd"/>
      <w:r w:rsidRPr="0098167F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>-microbial assay of H</w:t>
      </w:r>
      <w:r w:rsidRPr="0098167F">
        <w:rPr>
          <w:rFonts w:asciiTheme="majorBidi" w:hAnsiTheme="majorBidi" w:cstheme="majorBidi"/>
          <w:b/>
          <w:bCs/>
          <w:color w:val="000000" w:themeColor="text1"/>
          <w:sz w:val="20"/>
          <w:szCs w:val="20"/>
          <w:vertAlign w:val="subscript"/>
          <w:lang w:bidi="ar-EG"/>
        </w:rPr>
        <w:t>2</w:t>
      </w:r>
      <w:r w:rsidR="000C1E8F" w:rsidRPr="0098167F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>L</w:t>
      </w:r>
      <w:r w:rsidRPr="0098167F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 xml:space="preserve"> ligand and its metal complexes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403"/>
        <w:gridCol w:w="1074"/>
        <w:gridCol w:w="1403"/>
        <w:gridCol w:w="1074"/>
        <w:gridCol w:w="1116"/>
        <w:gridCol w:w="1074"/>
      </w:tblGrid>
      <w:tr w:rsidR="00E5050E" w:rsidRPr="00E5050E" w14:paraId="3F17FBE6" w14:textId="77777777" w:rsidTr="00F66C57">
        <w:trPr>
          <w:trHeight w:val="423"/>
          <w:jc w:val="center"/>
        </w:trPr>
        <w:tc>
          <w:tcPr>
            <w:tcW w:w="0" w:type="auto"/>
            <w:vMerge w:val="restart"/>
            <w:vAlign w:val="center"/>
          </w:tcPr>
          <w:p w14:paraId="4D060D0C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7C2F518F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sz w:val="20"/>
                <w:szCs w:val="20"/>
              </w:rPr>
              <w:t>Compound</w:t>
            </w:r>
          </w:p>
        </w:tc>
        <w:tc>
          <w:tcPr>
            <w:tcW w:w="0" w:type="auto"/>
            <w:gridSpan w:val="2"/>
            <w:vAlign w:val="center"/>
          </w:tcPr>
          <w:p w14:paraId="3E58D0BD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sz w:val="20"/>
                <w:szCs w:val="20"/>
              </w:rPr>
              <w:t>E. coli</w:t>
            </w:r>
          </w:p>
          <w:p w14:paraId="704CAAD0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841EAB1" w14:textId="77777777" w:rsidR="00F66C57" w:rsidRPr="00E5050E" w:rsidRDefault="00EB0CE1" w:rsidP="00F66C57">
            <w:pPr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B.</w:t>
            </w:r>
            <w:r w:rsidR="00F66C57" w:rsidRPr="00E5050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66C57" w:rsidRPr="00E5050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subtilis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23D56F54" w14:textId="77777777" w:rsidR="00F66C57" w:rsidRPr="00E5050E" w:rsidRDefault="00F66C57" w:rsidP="00F66C57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C. </w:t>
            </w:r>
            <w:proofErr w:type="spellStart"/>
            <w:r w:rsidRPr="00E5050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Albicans</w:t>
            </w:r>
            <w:proofErr w:type="spellEnd"/>
          </w:p>
          <w:p w14:paraId="4E1CB9FD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E5050E" w:rsidRPr="00E5050E" w14:paraId="2EBC2025" w14:textId="77777777" w:rsidTr="00F66C57">
        <w:trPr>
          <w:trHeight w:val="113"/>
          <w:jc w:val="center"/>
        </w:trPr>
        <w:tc>
          <w:tcPr>
            <w:tcW w:w="0" w:type="auto"/>
            <w:vMerge/>
            <w:vAlign w:val="center"/>
          </w:tcPr>
          <w:p w14:paraId="162769FE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119FB09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Diameter of inhibition zone</w:t>
            </w:r>
          </w:p>
          <w:p w14:paraId="5CC03FDD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(mm)</w:t>
            </w:r>
          </w:p>
        </w:tc>
        <w:tc>
          <w:tcPr>
            <w:tcW w:w="0" w:type="auto"/>
            <w:vAlign w:val="center"/>
          </w:tcPr>
          <w:p w14:paraId="565EF8F2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% Activity index</w:t>
            </w:r>
          </w:p>
        </w:tc>
        <w:tc>
          <w:tcPr>
            <w:tcW w:w="0" w:type="auto"/>
            <w:vAlign w:val="center"/>
          </w:tcPr>
          <w:p w14:paraId="1481444B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Diameter of inhibition zone</w:t>
            </w:r>
          </w:p>
          <w:p w14:paraId="3E25A5B2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(mm)</w:t>
            </w:r>
          </w:p>
        </w:tc>
        <w:tc>
          <w:tcPr>
            <w:tcW w:w="0" w:type="auto"/>
            <w:vAlign w:val="center"/>
          </w:tcPr>
          <w:p w14:paraId="45527D33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% Activity index</w:t>
            </w:r>
          </w:p>
        </w:tc>
        <w:tc>
          <w:tcPr>
            <w:tcW w:w="0" w:type="auto"/>
            <w:vAlign w:val="center"/>
          </w:tcPr>
          <w:p w14:paraId="0899D7B6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</w:p>
          <w:p w14:paraId="10F50DDA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Diameter of</w:t>
            </w:r>
          </w:p>
          <w:p w14:paraId="24212888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inhibition zone</w:t>
            </w:r>
          </w:p>
          <w:p w14:paraId="271CB60F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(mm)</w:t>
            </w:r>
          </w:p>
          <w:p w14:paraId="13813053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E278F95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% Activity index</w:t>
            </w:r>
          </w:p>
        </w:tc>
      </w:tr>
      <w:tr w:rsidR="00E5050E" w:rsidRPr="00E5050E" w14:paraId="734926E5" w14:textId="77777777" w:rsidTr="00F66C57">
        <w:trPr>
          <w:trHeight w:val="318"/>
          <w:jc w:val="center"/>
        </w:trPr>
        <w:tc>
          <w:tcPr>
            <w:tcW w:w="0" w:type="auto"/>
            <w:vAlign w:val="center"/>
          </w:tcPr>
          <w:p w14:paraId="0229FD31" w14:textId="77777777" w:rsidR="00F66C57" w:rsidRPr="00E5050E" w:rsidRDefault="00F66C57" w:rsidP="00F66C5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FE2FACC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61BC2E37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53.8</w:t>
            </w:r>
          </w:p>
        </w:tc>
        <w:tc>
          <w:tcPr>
            <w:tcW w:w="0" w:type="auto"/>
            <w:vAlign w:val="center"/>
          </w:tcPr>
          <w:p w14:paraId="0B45D71D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115A32ED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69.6</w:t>
            </w:r>
          </w:p>
        </w:tc>
        <w:tc>
          <w:tcPr>
            <w:tcW w:w="0" w:type="auto"/>
            <w:vAlign w:val="center"/>
          </w:tcPr>
          <w:p w14:paraId="4C607B33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center"/>
          </w:tcPr>
          <w:p w14:paraId="2C6329D9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77.8</w:t>
            </w:r>
          </w:p>
        </w:tc>
      </w:tr>
      <w:tr w:rsidR="00E5050E" w:rsidRPr="00E5050E" w14:paraId="05D7216A" w14:textId="77777777" w:rsidTr="00F66C57">
        <w:trPr>
          <w:trHeight w:val="168"/>
          <w:jc w:val="center"/>
        </w:trPr>
        <w:tc>
          <w:tcPr>
            <w:tcW w:w="0" w:type="auto"/>
            <w:vAlign w:val="center"/>
          </w:tcPr>
          <w:p w14:paraId="586620D1" w14:textId="77777777" w:rsidR="00F66C57" w:rsidRPr="00E5050E" w:rsidRDefault="00F66C57" w:rsidP="00F66C5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105D50E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37CB5FD7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19.2</w:t>
            </w:r>
          </w:p>
        </w:tc>
        <w:tc>
          <w:tcPr>
            <w:tcW w:w="0" w:type="auto"/>
            <w:vAlign w:val="center"/>
          </w:tcPr>
          <w:p w14:paraId="10288836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7DFE2F91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30.4</w:t>
            </w:r>
          </w:p>
        </w:tc>
        <w:tc>
          <w:tcPr>
            <w:tcW w:w="0" w:type="auto"/>
            <w:vAlign w:val="center"/>
          </w:tcPr>
          <w:p w14:paraId="1B73D779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461DF1EE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40.7</w:t>
            </w:r>
          </w:p>
        </w:tc>
      </w:tr>
      <w:tr w:rsidR="00E5050E" w:rsidRPr="00E5050E" w14:paraId="5DAF9C62" w14:textId="77777777" w:rsidTr="00F66C57">
        <w:trPr>
          <w:trHeight w:val="232"/>
          <w:jc w:val="center"/>
        </w:trPr>
        <w:tc>
          <w:tcPr>
            <w:tcW w:w="0" w:type="auto"/>
            <w:vAlign w:val="center"/>
          </w:tcPr>
          <w:p w14:paraId="29298CD7" w14:textId="77777777" w:rsidR="00F66C57" w:rsidRPr="00E5050E" w:rsidRDefault="00F66C57" w:rsidP="00F66C5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A0CE9D3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C7315B4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11.5</w:t>
            </w:r>
          </w:p>
        </w:tc>
        <w:tc>
          <w:tcPr>
            <w:tcW w:w="0" w:type="auto"/>
            <w:vAlign w:val="center"/>
          </w:tcPr>
          <w:p w14:paraId="061449E6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5363B62C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21.7</w:t>
            </w:r>
          </w:p>
        </w:tc>
        <w:tc>
          <w:tcPr>
            <w:tcW w:w="0" w:type="auto"/>
            <w:vAlign w:val="center"/>
          </w:tcPr>
          <w:p w14:paraId="3350A9F9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38959631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29.6</w:t>
            </w:r>
          </w:p>
        </w:tc>
      </w:tr>
      <w:tr w:rsidR="00E5050E" w:rsidRPr="00E5050E" w14:paraId="0C7BE89A" w14:textId="77777777" w:rsidTr="00F66C57">
        <w:trPr>
          <w:trHeight w:val="239"/>
          <w:jc w:val="center"/>
        </w:trPr>
        <w:tc>
          <w:tcPr>
            <w:tcW w:w="0" w:type="auto"/>
            <w:vAlign w:val="center"/>
          </w:tcPr>
          <w:p w14:paraId="350F397D" w14:textId="77777777" w:rsidR="00F66C57" w:rsidRPr="00E5050E" w:rsidRDefault="00F66C57" w:rsidP="00F66C5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241D3ABE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14:paraId="106345B2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34.6</w:t>
            </w:r>
          </w:p>
        </w:tc>
        <w:tc>
          <w:tcPr>
            <w:tcW w:w="0" w:type="auto"/>
            <w:vAlign w:val="center"/>
          </w:tcPr>
          <w:p w14:paraId="4B7579C2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74CCD4E0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43.5</w:t>
            </w:r>
          </w:p>
        </w:tc>
        <w:tc>
          <w:tcPr>
            <w:tcW w:w="0" w:type="auto"/>
            <w:vAlign w:val="center"/>
          </w:tcPr>
          <w:p w14:paraId="710F8790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14:paraId="7BD0989E" w14:textId="77777777" w:rsidR="00F66C57" w:rsidRPr="00E5050E" w:rsidRDefault="00F66C57" w:rsidP="00F66C57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55.5</w:t>
            </w:r>
          </w:p>
        </w:tc>
      </w:tr>
      <w:tr w:rsidR="00E5050E" w:rsidRPr="00E5050E" w14:paraId="63CDAF1C" w14:textId="77777777" w:rsidTr="00F66C57">
        <w:trPr>
          <w:trHeight w:val="190"/>
          <w:jc w:val="center"/>
        </w:trPr>
        <w:tc>
          <w:tcPr>
            <w:tcW w:w="0" w:type="auto"/>
            <w:vAlign w:val="center"/>
          </w:tcPr>
          <w:p w14:paraId="08971186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sz w:val="20"/>
                <w:szCs w:val="20"/>
              </w:rPr>
              <w:t>Ampicillin</w:t>
            </w:r>
          </w:p>
        </w:tc>
        <w:tc>
          <w:tcPr>
            <w:tcW w:w="0" w:type="auto"/>
            <w:vAlign w:val="center"/>
          </w:tcPr>
          <w:p w14:paraId="2687F049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vAlign w:val="center"/>
          </w:tcPr>
          <w:p w14:paraId="4819F99C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14:paraId="2789AE64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center"/>
          </w:tcPr>
          <w:p w14:paraId="67F3E833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14:paraId="131FDD5F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  <w:vAlign w:val="center"/>
          </w:tcPr>
          <w:p w14:paraId="487C4E1E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F66C57" w:rsidRPr="00E5050E" w14:paraId="48A3E80A" w14:textId="77777777" w:rsidTr="00F66C57">
        <w:trPr>
          <w:trHeight w:val="211"/>
          <w:jc w:val="center"/>
        </w:trPr>
        <w:tc>
          <w:tcPr>
            <w:tcW w:w="0" w:type="auto"/>
            <w:vAlign w:val="center"/>
          </w:tcPr>
          <w:p w14:paraId="64C3B9AF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5050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Colitrimazole</w:t>
            </w:r>
            <w:proofErr w:type="spellEnd"/>
          </w:p>
        </w:tc>
        <w:tc>
          <w:tcPr>
            <w:tcW w:w="0" w:type="auto"/>
            <w:vAlign w:val="center"/>
          </w:tcPr>
          <w:p w14:paraId="43B759B9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  <w:vAlign w:val="center"/>
          </w:tcPr>
          <w:p w14:paraId="6BF9DE4E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----</w:t>
            </w:r>
          </w:p>
        </w:tc>
        <w:tc>
          <w:tcPr>
            <w:tcW w:w="0" w:type="auto"/>
            <w:vAlign w:val="center"/>
          </w:tcPr>
          <w:p w14:paraId="6BD236D7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  <w:vAlign w:val="center"/>
          </w:tcPr>
          <w:p w14:paraId="7A8ED482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----</w:t>
            </w:r>
          </w:p>
        </w:tc>
        <w:tc>
          <w:tcPr>
            <w:tcW w:w="0" w:type="auto"/>
            <w:vAlign w:val="center"/>
          </w:tcPr>
          <w:p w14:paraId="547B698D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14:paraId="1D8D1679" w14:textId="77777777" w:rsidR="00F66C57" w:rsidRPr="00E5050E" w:rsidRDefault="00F66C57" w:rsidP="00F66C57">
            <w:pPr>
              <w:jc w:val="center"/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eastAsiaTheme="minorEastAsia" w:hAnsiTheme="majorBidi" w:cstheme="majorBidi"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5309976E" w14:textId="77777777" w:rsidR="00F66C57" w:rsidRPr="00E5050E" w:rsidRDefault="00F66C57" w:rsidP="00F66C57">
      <w:pP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</w:p>
    <w:p w14:paraId="320341F6" w14:textId="77777777" w:rsidR="00ED6F44" w:rsidRPr="00E5050E" w:rsidRDefault="00ED6F44" w:rsidP="00F66C57">
      <w:pPr>
        <w:spacing w:after="0"/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</w:pPr>
    </w:p>
    <w:p w14:paraId="42063C87" w14:textId="77777777" w:rsidR="00F66C57" w:rsidRPr="0098167F" w:rsidRDefault="00F66C57" w:rsidP="009A7B14">
      <w:pPr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</w:pPr>
      <w:r w:rsidRPr="0098167F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 xml:space="preserve">Table </w:t>
      </w:r>
      <w:r w:rsidR="00871863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>10</w:t>
      </w:r>
      <w:r w:rsidRPr="0098167F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>S:</w:t>
      </w:r>
      <w:r w:rsidR="0098167F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 xml:space="preserve"> </w:t>
      </w:r>
      <w:r w:rsidRPr="0098167F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  <w:t>Antioxidant results [(A) ABTS, (B) Erythrocyte hemolysis]</w:t>
      </w:r>
    </w:p>
    <w:tbl>
      <w:tblPr>
        <w:bidiVisual/>
        <w:tblW w:w="0" w:type="auto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622"/>
        <w:gridCol w:w="2149"/>
        <w:gridCol w:w="1276"/>
        <w:gridCol w:w="2054"/>
        <w:gridCol w:w="1583"/>
        <w:gridCol w:w="222"/>
      </w:tblGrid>
      <w:tr w:rsidR="00E5050E" w:rsidRPr="00E5050E" w14:paraId="7DF6885C" w14:textId="77777777" w:rsidTr="00F66C57">
        <w:trPr>
          <w:gridBefore w:val="1"/>
          <w:trHeight w:val="476"/>
          <w:jc w:val="right"/>
        </w:trPr>
        <w:tc>
          <w:tcPr>
            <w:tcW w:w="0" w:type="auto"/>
            <w:gridSpan w:val="2"/>
            <w:vAlign w:val="center"/>
          </w:tcPr>
          <w:p w14:paraId="044CEFCC" w14:textId="77777777" w:rsidR="00F66C57" w:rsidRPr="00E5050E" w:rsidRDefault="00F66C57" w:rsidP="00F66C5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lastRenderedPageBreak/>
              <w:t>B</w:t>
            </w:r>
          </w:p>
        </w:tc>
        <w:tc>
          <w:tcPr>
            <w:tcW w:w="0" w:type="auto"/>
            <w:gridSpan w:val="2"/>
            <w:vAlign w:val="center"/>
          </w:tcPr>
          <w:p w14:paraId="1698160A" w14:textId="77777777" w:rsidR="00F66C57" w:rsidRPr="00E5050E" w:rsidRDefault="00F66C57" w:rsidP="00F66C5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A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14:paraId="6392488F" w14:textId="77777777" w:rsidR="00F66C57" w:rsidRPr="00E5050E" w:rsidRDefault="00F66C57" w:rsidP="00F66C5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Method</w:t>
            </w:r>
          </w:p>
        </w:tc>
      </w:tr>
      <w:tr w:rsidR="00E5050E" w:rsidRPr="00E5050E" w14:paraId="02CE4494" w14:textId="77777777" w:rsidTr="00F66C57">
        <w:trPr>
          <w:gridBefore w:val="1"/>
          <w:trHeight w:val="754"/>
          <w:jc w:val="right"/>
        </w:trPr>
        <w:tc>
          <w:tcPr>
            <w:tcW w:w="0" w:type="auto"/>
            <w:gridSpan w:val="2"/>
            <w:vAlign w:val="center"/>
          </w:tcPr>
          <w:p w14:paraId="75DA3FA2" w14:textId="77777777" w:rsidR="00F66C57" w:rsidRPr="00E5050E" w:rsidRDefault="00F66C57" w:rsidP="00F66C57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Erythrocyte hemolysis</w:t>
            </w:r>
          </w:p>
          <w:p w14:paraId="50C820C3" w14:textId="77777777" w:rsidR="00F66C57" w:rsidRPr="00E5050E" w:rsidRDefault="00F66C57" w:rsidP="00F66C57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A/B x 100</w:t>
            </w:r>
          </w:p>
        </w:tc>
        <w:tc>
          <w:tcPr>
            <w:tcW w:w="0" w:type="auto"/>
            <w:gridSpan w:val="2"/>
            <w:vAlign w:val="center"/>
          </w:tcPr>
          <w:p w14:paraId="289DBCDF" w14:textId="77777777" w:rsidR="00F66C57" w:rsidRPr="00E5050E" w:rsidRDefault="00F66C57" w:rsidP="00F66C5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ABTS</w:t>
            </w:r>
          </w:p>
          <w:p w14:paraId="46637D4B" w14:textId="77777777" w:rsidR="00F66C57" w:rsidRPr="00E5050E" w:rsidRDefault="00F66C57" w:rsidP="00F66C5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Abs(control)-Abs(test)/Abs(control)X100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71CA8E9E" w14:textId="77777777" w:rsidR="00F66C57" w:rsidRPr="00E5050E" w:rsidRDefault="00F66C57" w:rsidP="00F66C5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</w:tr>
      <w:tr w:rsidR="00E5050E" w:rsidRPr="00E5050E" w14:paraId="756C0D0F" w14:textId="77777777" w:rsidTr="00F66C57">
        <w:trPr>
          <w:trHeight w:val="584"/>
          <w:jc w:val="right"/>
        </w:trPr>
        <w:tc>
          <w:tcPr>
            <w:tcW w:w="0" w:type="auto"/>
            <w:gridSpan w:val="2"/>
            <w:vAlign w:val="center"/>
          </w:tcPr>
          <w:p w14:paraId="3E299AF0" w14:textId="77777777" w:rsidR="00F66C57" w:rsidRPr="00E5050E" w:rsidRDefault="00F66C57" w:rsidP="00F66C57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% Hemolysis</w:t>
            </w:r>
          </w:p>
        </w:tc>
        <w:tc>
          <w:tcPr>
            <w:tcW w:w="0" w:type="auto"/>
            <w:vAlign w:val="center"/>
          </w:tcPr>
          <w:p w14:paraId="5D29B35E" w14:textId="77777777" w:rsidR="00F66C57" w:rsidRPr="00E5050E" w:rsidRDefault="00F66C57" w:rsidP="00F66C57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Absorbance of samples (A)</w:t>
            </w:r>
          </w:p>
        </w:tc>
        <w:tc>
          <w:tcPr>
            <w:tcW w:w="0" w:type="auto"/>
            <w:vAlign w:val="center"/>
          </w:tcPr>
          <w:p w14:paraId="23D30740" w14:textId="77777777" w:rsidR="00F66C57" w:rsidRPr="00E5050E" w:rsidRDefault="00F66C57" w:rsidP="00F66C5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0" w:type="auto"/>
            <w:vAlign w:val="center"/>
          </w:tcPr>
          <w:p w14:paraId="71C9DD84" w14:textId="77777777" w:rsidR="00F66C57" w:rsidRPr="00E5050E" w:rsidRDefault="00F66C57" w:rsidP="00F66C5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ar-EG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684404CA" w14:textId="77777777" w:rsidR="00F66C57" w:rsidRPr="00E5050E" w:rsidRDefault="00F66C57" w:rsidP="00F66C5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Compounds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1478B2B2" w14:textId="77777777" w:rsidR="00F66C57" w:rsidRPr="00E5050E" w:rsidRDefault="00F66C57" w:rsidP="00F66C5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</w:tr>
      <w:tr w:rsidR="00E5050E" w:rsidRPr="00E5050E" w14:paraId="60B7B957" w14:textId="77777777" w:rsidTr="00F66C57">
        <w:trPr>
          <w:trHeight w:val="530"/>
          <w:jc w:val="right"/>
        </w:trPr>
        <w:tc>
          <w:tcPr>
            <w:tcW w:w="0" w:type="auto"/>
            <w:gridSpan w:val="2"/>
            <w:vAlign w:val="center"/>
          </w:tcPr>
          <w:p w14:paraId="4D3DF3B5" w14:textId="77777777" w:rsidR="004F7DB1" w:rsidRPr="00E5050E" w:rsidRDefault="007453BA" w:rsidP="004F7DB1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--</w:t>
            </w:r>
          </w:p>
        </w:tc>
        <w:tc>
          <w:tcPr>
            <w:tcW w:w="0" w:type="auto"/>
            <w:vAlign w:val="center"/>
          </w:tcPr>
          <w:p w14:paraId="5CBB38F3" w14:textId="77777777" w:rsidR="004F7DB1" w:rsidRPr="00E5050E" w:rsidRDefault="004F7DB1" w:rsidP="004F7DB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0.862</w:t>
            </w:r>
          </w:p>
        </w:tc>
        <w:tc>
          <w:tcPr>
            <w:tcW w:w="0" w:type="auto"/>
            <w:vAlign w:val="center"/>
          </w:tcPr>
          <w:p w14:paraId="1584A616" w14:textId="77777777" w:rsidR="004F7DB1" w:rsidRPr="00E5050E" w:rsidRDefault="000C279A" w:rsidP="00F66C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% inhibition</w:t>
            </w:r>
          </w:p>
        </w:tc>
        <w:tc>
          <w:tcPr>
            <w:tcW w:w="0" w:type="auto"/>
            <w:vAlign w:val="center"/>
          </w:tcPr>
          <w:p w14:paraId="1CE44B5F" w14:textId="77777777" w:rsidR="004F7DB1" w:rsidRPr="00E5050E" w:rsidRDefault="000C279A" w:rsidP="00F66C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Absorbance of samples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7D2C49E2" w14:textId="77777777" w:rsidR="004F7DB1" w:rsidRPr="00E5050E" w:rsidRDefault="004F7DB1" w:rsidP="00F66C5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Control of ABTS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271B6328" w14:textId="77777777" w:rsidR="004F7DB1" w:rsidRPr="00E5050E" w:rsidRDefault="004F7DB1" w:rsidP="00F66C5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</w:tr>
      <w:tr w:rsidR="00E5050E" w:rsidRPr="00E5050E" w14:paraId="2908F7EE" w14:textId="77777777" w:rsidTr="00F66C57">
        <w:trPr>
          <w:trHeight w:val="344"/>
          <w:jc w:val="right"/>
        </w:trPr>
        <w:tc>
          <w:tcPr>
            <w:tcW w:w="0" w:type="auto"/>
            <w:gridSpan w:val="2"/>
            <w:vAlign w:val="center"/>
          </w:tcPr>
          <w:p w14:paraId="034E2736" w14:textId="77777777" w:rsidR="004F7DB1" w:rsidRPr="00E5050E" w:rsidRDefault="004F7DB1" w:rsidP="004F7DB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3.6%</w:t>
            </w:r>
          </w:p>
        </w:tc>
        <w:tc>
          <w:tcPr>
            <w:tcW w:w="0" w:type="auto"/>
            <w:vAlign w:val="center"/>
          </w:tcPr>
          <w:p w14:paraId="6842E59B" w14:textId="77777777" w:rsidR="004F7DB1" w:rsidRPr="00E5050E" w:rsidRDefault="004F7DB1" w:rsidP="004F7DB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0.031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6F64D8" w14:textId="77777777" w:rsidR="004F7DB1" w:rsidRPr="00E5050E" w:rsidRDefault="004F7DB1" w:rsidP="00F66C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88.5%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7C94C6" w14:textId="77777777" w:rsidR="004F7DB1" w:rsidRPr="00E5050E" w:rsidRDefault="004F7DB1" w:rsidP="00F66C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0.059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536455C2" w14:textId="77777777" w:rsidR="004F7DB1" w:rsidRPr="00E5050E" w:rsidRDefault="004F7DB1" w:rsidP="00F66C5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Ascorbic-acid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4B3AC79F" w14:textId="77777777" w:rsidR="004F7DB1" w:rsidRPr="00E5050E" w:rsidRDefault="004F7DB1" w:rsidP="00F66C5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</w:tr>
      <w:tr w:rsidR="00E5050E" w:rsidRPr="00E5050E" w14:paraId="4FD703BB" w14:textId="77777777" w:rsidTr="00F66C57">
        <w:trPr>
          <w:trHeight w:val="328"/>
          <w:jc w:val="right"/>
        </w:trPr>
        <w:tc>
          <w:tcPr>
            <w:tcW w:w="0" w:type="auto"/>
            <w:gridSpan w:val="2"/>
            <w:vAlign w:val="center"/>
          </w:tcPr>
          <w:p w14:paraId="581C1EC8" w14:textId="77777777" w:rsidR="004F7DB1" w:rsidRPr="00E5050E" w:rsidRDefault="004F7DB1" w:rsidP="004F7DB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6.0%</w:t>
            </w:r>
          </w:p>
        </w:tc>
        <w:tc>
          <w:tcPr>
            <w:tcW w:w="0" w:type="auto"/>
            <w:vAlign w:val="center"/>
          </w:tcPr>
          <w:p w14:paraId="49D5B6C6" w14:textId="77777777" w:rsidR="004F7DB1" w:rsidRPr="00E5050E" w:rsidRDefault="004F7DB1" w:rsidP="004F7DB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0.052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D194C9" w14:textId="77777777" w:rsidR="004F7DB1" w:rsidRPr="00E5050E" w:rsidRDefault="004F7DB1" w:rsidP="00F66C57">
            <w:pPr>
              <w:bidi/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85.7%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45A81A" w14:textId="77777777" w:rsidR="004F7DB1" w:rsidRPr="00E5050E" w:rsidRDefault="004F7DB1" w:rsidP="00F66C57">
            <w:pPr>
              <w:bidi/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0.073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784ED96A" w14:textId="77777777" w:rsidR="004F7DB1" w:rsidRPr="00E5050E" w:rsidRDefault="004F7DB1" w:rsidP="00F66C5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1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03F7ADE6" w14:textId="77777777" w:rsidR="004F7DB1" w:rsidRPr="00E5050E" w:rsidRDefault="004F7DB1" w:rsidP="00F66C5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</w:tr>
      <w:tr w:rsidR="00E5050E" w:rsidRPr="00E5050E" w14:paraId="6099061C" w14:textId="77777777" w:rsidTr="00F66C57">
        <w:trPr>
          <w:trHeight w:val="458"/>
          <w:jc w:val="right"/>
        </w:trPr>
        <w:tc>
          <w:tcPr>
            <w:tcW w:w="0" w:type="auto"/>
            <w:gridSpan w:val="2"/>
            <w:vAlign w:val="center"/>
          </w:tcPr>
          <w:p w14:paraId="06B6F919" w14:textId="77777777" w:rsidR="004F7DB1" w:rsidRPr="00E5050E" w:rsidRDefault="004F7DB1" w:rsidP="004F7DB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21.6%</w:t>
            </w:r>
          </w:p>
        </w:tc>
        <w:tc>
          <w:tcPr>
            <w:tcW w:w="0" w:type="auto"/>
            <w:vAlign w:val="center"/>
          </w:tcPr>
          <w:p w14:paraId="347EF798" w14:textId="77777777" w:rsidR="004F7DB1" w:rsidRPr="00E5050E" w:rsidRDefault="004F7DB1" w:rsidP="004F7DB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0.186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ED4EF3" w14:textId="77777777" w:rsidR="004F7DB1" w:rsidRPr="00E5050E" w:rsidRDefault="004F7DB1" w:rsidP="00F66C57">
            <w:pPr>
              <w:bidi/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27.7%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FA73C0" w14:textId="77777777" w:rsidR="004F7DB1" w:rsidRPr="00E5050E" w:rsidRDefault="004F7DB1" w:rsidP="00F66C57">
            <w:pPr>
              <w:bidi/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0.370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523784C9" w14:textId="77777777" w:rsidR="004F7DB1" w:rsidRPr="00E5050E" w:rsidRDefault="004F7DB1" w:rsidP="00F66C5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36EDEC8F" w14:textId="77777777" w:rsidR="004F7DB1" w:rsidRPr="00E5050E" w:rsidRDefault="004F7DB1" w:rsidP="00F66C5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</w:tr>
      <w:tr w:rsidR="00E5050E" w:rsidRPr="00E5050E" w14:paraId="548EC397" w14:textId="77777777" w:rsidTr="00F66C57">
        <w:trPr>
          <w:trHeight w:val="428"/>
          <w:jc w:val="right"/>
        </w:trPr>
        <w:tc>
          <w:tcPr>
            <w:tcW w:w="0" w:type="auto"/>
            <w:gridSpan w:val="2"/>
            <w:vAlign w:val="center"/>
          </w:tcPr>
          <w:p w14:paraId="698C4A0B" w14:textId="77777777" w:rsidR="004F7DB1" w:rsidRPr="00E5050E" w:rsidRDefault="004F7DB1" w:rsidP="004F7DB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26.1%</w:t>
            </w:r>
          </w:p>
        </w:tc>
        <w:tc>
          <w:tcPr>
            <w:tcW w:w="0" w:type="auto"/>
            <w:vAlign w:val="center"/>
          </w:tcPr>
          <w:p w14:paraId="46017B16" w14:textId="77777777" w:rsidR="004F7DB1" w:rsidRPr="00E5050E" w:rsidRDefault="004F7DB1" w:rsidP="004F7DB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0.225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DBD4D5" w14:textId="77777777" w:rsidR="004F7DB1" w:rsidRPr="00E5050E" w:rsidRDefault="004F7DB1" w:rsidP="00F66C57">
            <w:pPr>
              <w:bidi/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24.0%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80C10D" w14:textId="77777777" w:rsidR="004F7DB1" w:rsidRPr="00E5050E" w:rsidRDefault="004F7DB1" w:rsidP="00F66C57">
            <w:pPr>
              <w:bidi/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0.389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4B7AE91D" w14:textId="77777777" w:rsidR="004F7DB1" w:rsidRPr="00E5050E" w:rsidRDefault="004F7DB1" w:rsidP="00F66C5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454DCBC3" w14:textId="77777777" w:rsidR="004F7DB1" w:rsidRPr="00E5050E" w:rsidRDefault="004F7DB1" w:rsidP="00F66C5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</w:tr>
      <w:tr w:rsidR="004F7DB1" w:rsidRPr="00E5050E" w14:paraId="71D91522" w14:textId="77777777" w:rsidTr="00F66C57">
        <w:trPr>
          <w:trHeight w:val="431"/>
          <w:jc w:val="right"/>
        </w:trPr>
        <w:tc>
          <w:tcPr>
            <w:tcW w:w="0" w:type="auto"/>
            <w:gridSpan w:val="2"/>
            <w:vAlign w:val="center"/>
          </w:tcPr>
          <w:p w14:paraId="03F26A33" w14:textId="77777777" w:rsidR="004F7DB1" w:rsidRPr="00E5050E" w:rsidRDefault="004F7DB1" w:rsidP="004F7DB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15.9%</w:t>
            </w:r>
          </w:p>
        </w:tc>
        <w:tc>
          <w:tcPr>
            <w:tcW w:w="0" w:type="auto"/>
            <w:vAlign w:val="center"/>
          </w:tcPr>
          <w:p w14:paraId="05E0E10D" w14:textId="77777777" w:rsidR="004F7DB1" w:rsidRPr="00E5050E" w:rsidRDefault="004F7DB1" w:rsidP="004F7DB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0.137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265DE1" w14:textId="77777777" w:rsidR="004F7DB1" w:rsidRPr="00E5050E" w:rsidRDefault="004F7DB1" w:rsidP="00F66C57">
            <w:pPr>
              <w:bidi/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40.6%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EC5662" w14:textId="77777777" w:rsidR="004F7DB1" w:rsidRPr="00E5050E" w:rsidRDefault="004F7DB1" w:rsidP="00F66C57">
            <w:pPr>
              <w:bidi/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E5050E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0.304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0EBAB8AF" w14:textId="77777777" w:rsidR="004F7DB1" w:rsidRPr="00E5050E" w:rsidRDefault="004F7DB1" w:rsidP="00F66C5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505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2C4BC534" w14:textId="77777777" w:rsidR="004F7DB1" w:rsidRPr="00E5050E" w:rsidRDefault="004F7DB1" w:rsidP="00F66C5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</w:tr>
    </w:tbl>
    <w:p w14:paraId="300CB0DD" w14:textId="77777777" w:rsidR="00F66C57" w:rsidRPr="00E5050E" w:rsidRDefault="00F66C57" w:rsidP="00F66C57">
      <w:pPr>
        <w:spacing w:after="0"/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</w:pPr>
    </w:p>
    <w:p w14:paraId="71E9DD55" w14:textId="77777777" w:rsidR="00F66C57" w:rsidRPr="00E5050E" w:rsidRDefault="00F66C57" w:rsidP="00F66C57">
      <w:pPr>
        <w:spacing w:after="0"/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</w:pPr>
    </w:p>
    <w:p w14:paraId="33DCF7EC" w14:textId="77777777" w:rsidR="00132BD2" w:rsidRPr="00132BD2" w:rsidRDefault="00132BD2" w:rsidP="009A7B14">
      <w:pPr>
        <w:keepNext/>
        <w:spacing w:before="240" w:line="360" w:lineRule="auto"/>
        <w:rPr>
          <w:rFonts w:asciiTheme="majorBidi" w:hAnsiTheme="majorBidi" w:cstheme="majorBidi"/>
          <w:noProof/>
          <w:sz w:val="24"/>
          <w:szCs w:val="24"/>
        </w:rPr>
      </w:pPr>
      <w:r w:rsidRPr="009A7B14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871863">
        <w:rPr>
          <w:rFonts w:asciiTheme="majorBidi" w:hAnsiTheme="majorBidi" w:cstheme="majorBidi"/>
          <w:b/>
          <w:bCs/>
          <w:sz w:val="20"/>
          <w:szCs w:val="20"/>
        </w:rPr>
        <w:t>11</w:t>
      </w:r>
      <w:r w:rsidR="009A7B14">
        <w:rPr>
          <w:rFonts w:asciiTheme="majorBidi" w:hAnsiTheme="majorBidi" w:cstheme="majorBidi"/>
          <w:b/>
          <w:bCs/>
          <w:sz w:val="20"/>
          <w:szCs w:val="20"/>
        </w:rPr>
        <w:t>S</w:t>
      </w:r>
      <w:r w:rsidRPr="009A7B14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9A7B14">
        <w:rPr>
          <w:rFonts w:asciiTheme="majorBidi" w:hAnsiTheme="majorBidi" w:cstheme="majorBidi"/>
          <w:sz w:val="20"/>
          <w:szCs w:val="20"/>
        </w:rPr>
        <w:t xml:space="preserve"> The interactions of the H</w:t>
      </w:r>
      <w:r w:rsidRPr="009A7B14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9A7B14">
        <w:rPr>
          <w:rFonts w:asciiTheme="majorBidi" w:hAnsiTheme="majorBidi" w:cstheme="majorBidi"/>
          <w:sz w:val="20"/>
          <w:szCs w:val="20"/>
        </w:rPr>
        <w:t>L ligand, its complexes and DRO ligand</w:t>
      </w:r>
      <w:r w:rsidRPr="009A7B14">
        <w:rPr>
          <w:rFonts w:asciiTheme="majorBidi" w:hAnsiTheme="majorBidi" w:cstheme="majorBidi"/>
          <w:noProof/>
          <w:sz w:val="20"/>
          <w:szCs w:val="20"/>
        </w:rPr>
        <w:t xml:space="preserve"> with 2w3l target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1141"/>
        <w:gridCol w:w="907"/>
        <w:gridCol w:w="1018"/>
        <w:gridCol w:w="1377"/>
        <w:gridCol w:w="1560"/>
        <w:gridCol w:w="1090"/>
      </w:tblGrid>
      <w:tr w:rsidR="00132BD2" w:rsidRPr="00132BD2" w14:paraId="68BD58EA" w14:textId="77777777" w:rsidTr="00945648">
        <w:tc>
          <w:tcPr>
            <w:tcW w:w="1203" w:type="dxa"/>
            <w:vMerge w:val="restart"/>
            <w:vAlign w:val="center"/>
          </w:tcPr>
          <w:p w14:paraId="3F1FDDE5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Compound</w:t>
            </w:r>
          </w:p>
        </w:tc>
        <w:tc>
          <w:tcPr>
            <w:tcW w:w="1141" w:type="dxa"/>
            <w:vMerge w:val="restart"/>
            <w:vAlign w:val="center"/>
          </w:tcPr>
          <w:p w14:paraId="449066C5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vertAlign w:val="subscript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∆</w:t>
            </w:r>
            <w:proofErr w:type="spellStart"/>
            <w:r w:rsidRPr="00132BD2">
              <w:rPr>
                <w:rFonts w:asciiTheme="majorBidi" w:hAnsiTheme="majorBidi" w:cstheme="majorBidi"/>
                <w:color w:val="000000"/>
              </w:rPr>
              <w:t>G</w:t>
            </w:r>
            <w:r w:rsidRPr="00132BD2">
              <w:rPr>
                <w:rFonts w:asciiTheme="majorBidi" w:hAnsiTheme="majorBidi" w:cstheme="majorBidi"/>
                <w:color w:val="000000"/>
                <w:vertAlign w:val="subscript"/>
              </w:rPr>
              <w:t>bind</w:t>
            </w:r>
            <w:proofErr w:type="spellEnd"/>
          </w:p>
          <w:p w14:paraId="72C35F77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(</w:t>
            </w:r>
            <w:r w:rsidRPr="00132BD2">
              <w:rPr>
                <w:rFonts w:asciiTheme="majorBidi" w:eastAsia="PalatinoLinotype" w:hAnsiTheme="majorBidi" w:cstheme="majorBidi"/>
                <w:color w:val="000000"/>
              </w:rPr>
              <w:t>kcal/</w:t>
            </w:r>
            <w:proofErr w:type="spellStart"/>
            <w:r w:rsidRPr="00132BD2">
              <w:rPr>
                <w:rFonts w:asciiTheme="majorBidi" w:eastAsia="PalatinoLinotype" w:hAnsiTheme="majorBidi" w:cstheme="majorBidi"/>
                <w:color w:val="000000"/>
              </w:rPr>
              <w:t>mol</w:t>
            </w:r>
            <w:proofErr w:type="spellEnd"/>
            <w:r w:rsidRPr="00132BD2">
              <w:rPr>
                <w:rFonts w:asciiTheme="majorBidi" w:hAnsiTheme="majorBidi" w:cstheme="majorBidi"/>
                <w:color w:val="000000"/>
              </w:rPr>
              <w:t>)</w:t>
            </w:r>
          </w:p>
        </w:tc>
        <w:tc>
          <w:tcPr>
            <w:tcW w:w="4862" w:type="dxa"/>
            <w:gridSpan w:val="4"/>
            <w:vAlign w:val="center"/>
          </w:tcPr>
          <w:p w14:paraId="4C325882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Interaction(s)</w:t>
            </w:r>
          </w:p>
        </w:tc>
        <w:tc>
          <w:tcPr>
            <w:tcW w:w="1090" w:type="dxa"/>
            <w:vMerge w:val="restart"/>
            <w:vAlign w:val="center"/>
          </w:tcPr>
          <w:p w14:paraId="427A4BDE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Distance (Å)</w:t>
            </w:r>
          </w:p>
        </w:tc>
      </w:tr>
      <w:tr w:rsidR="00132BD2" w:rsidRPr="00132BD2" w14:paraId="6FF4A684" w14:textId="77777777" w:rsidTr="00945648">
        <w:tc>
          <w:tcPr>
            <w:tcW w:w="1203" w:type="dxa"/>
            <w:vMerge/>
            <w:vAlign w:val="center"/>
          </w:tcPr>
          <w:p w14:paraId="4308FDF9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4B0401B0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73C19AAC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From</w:t>
            </w:r>
          </w:p>
        </w:tc>
        <w:tc>
          <w:tcPr>
            <w:tcW w:w="1018" w:type="dxa"/>
            <w:vAlign w:val="center"/>
          </w:tcPr>
          <w:p w14:paraId="65579B3D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To</w:t>
            </w:r>
          </w:p>
        </w:tc>
        <w:tc>
          <w:tcPr>
            <w:tcW w:w="1377" w:type="dxa"/>
            <w:vAlign w:val="center"/>
          </w:tcPr>
          <w:p w14:paraId="6CEB5C95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Category</w:t>
            </w:r>
          </w:p>
        </w:tc>
        <w:tc>
          <w:tcPr>
            <w:tcW w:w="1560" w:type="dxa"/>
            <w:vAlign w:val="center"/>
          </w:tcPr>
          <w:p w14:paraId="1C4BAFC6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Type</w:t>
            </w:r>
          </w:p>
        </w:tc>
        <w:tc>
          <w:tcPr>
            <w:tcW w:w="1090" w:type="dxa"/>
            <w:vMerge/>
            <w:vAlign w:val="center"/>
          </w:tcPr>
          <w:p w14:paraId="1EA30B49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132BD2" w:rsidRPr="00132BD2" w14:paraId="02B056AC" w14:textId="77777777" w:rsidTr="00945648">
        <w:trPr>
          <w:trHeight w:val="416"/>
        </w:trPr>
        <w:tc>
          <w:tcPr>
            <w:tcW w:w="1203" w:type="dxa"/>
            <w:vMerge w:val="restart"/>
            <w:vAlign w:val="center"/>
          </w:tcPr>
          <w:p w14:paraId="17A4FC3C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H</w:t>
            </w:r>
            <w:r w:rsidRPr="00132BD2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132BD2">
              <w:rPr>
                <w:rFonts w:asciiTheme="majorBidi" w:hAnsiTheme="majorBidi" w:cstheme="majorBidi"/>
                <w:color w:val="000000"/>
              </w:rPr>
              <w:t>L ligand</w:t>
            </w:r>
          </w:p>
        </w:tc>
        <w:tc>
          <w:tcPr>
            <w:tcW w:w="1141" w:type="dxa"/>
            <w:vMerge w:val="restart"/>
            <w:vAlign w:val="center"/>
          </w:tcPr>
          <w:p w14:paraId="2F6D3B07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-4.08</w:t>
            </w:r>
          </w:p>
        </w:tc>
        <w:tc>
          <w:tcPr>
            <w:tcW w:w="907" w:type="dxa"/>
            <w:vAlign w:val="center"/>
          </w:tcPr>
          <w:p w14:paraId="0C7E3BFC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018" w:type="dxa"/>
            <w:vAlign w:val="center"/>
          </w:tcPr>
          <w:p w14:paraId="61CFEE1D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PHE63</w:t>
            </w:r>
          </w:p>
        </w:tc>
        <w:tc>
          <w:tcPr>
            <w:tcW w:w="1377" w:type="dxa"/>
            <w:vMerge w:val="restart"/>
            <w:textDirection w:val="btLr"/>
            <w:vAlign w:val="center"/>
          </w:tcPr>
          <w:p w14:paraId="00EEB7E3" w14:textId="77777777" w:rsidR="00132BD2" w:rsidRPr="00132BD2" w:rsidRDefault="00132BD2" w:rsidP="00132BD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Hydrophobic</w:t>
            </w:r>
          </w:p>
        </w:tc>
        <w:tc>
          <w:tcPr>
            <w:tcW w:w="1560" w:type="dxa"/>
            <w:vAlign w:val="center"/>
          </w:tcPr>
          <w:p w14:paraId="611141C6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Pi-Pi T-shaped</w:t>
            </w:r>
          </w:p>
          <w:p w14:paraId="6E153F9D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40366AEA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4.968</w:t>
            </w:r>
          </w:p>
        </w:tc>
      </w:tr>
      <w:tr w:rsidR="00132BD2" w:rsidRPr="00132BD2" w14:paraId="407FD904" w14:textId="77777777" w:rsidTr="00945648">
        <w:trPr>
          <w:trHeight w:val="58"/>
        </w:trPr>
        <w:tc>
          <w:tcPr>
            <w:tcW w:w="1203" w:type="dxa"/>
            <w:vMerge/>
            <w:vAlign w:val="center"/>
          </w:tcPr>
          <w:p w14:paraId="41F9B8C9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2432C89F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4B473ED2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018" w:type="dxa"/>
            <w:vAlign w:val="center"/>
          </w:tcPr>
          <w:p w14:paraId="0741EDF0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MET74</w:t>
            </w:r>
          </w:p>
        </w:tc>
        <w:tc>
          <w:tcPr>
            <w:tcW w:w="1377" w:type="dxa"/>
            <w:vMerge/>
            <w:vAlign w:val="center"/>
          </w:tcPr>
          <w:p w14:paraId="0751B608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Merge w:val="restart"/>
            <w:textDirection w:val="btLr"/>
            <w:vAlign w:val="center"/>
          </w:tcPr>
          <w:p w14:paraId="64C0F9F7" w14:textId="77777777" w:rsidR="00132BD2" w:rsidRPr="00132BD2" w:rsidRDefault="00132BD2" w:rsidP="00132BD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Pi-Alkyl</w:t>
            </w:r>
          </w:p>
        </w:tc>
        <w:tc>
          <w:tcPr>
            <w:tcW w:w="1090" w:type="dxa"/>
            <w:vAlign w:val="center"/>
          </w:tcPr>
          <w:p w14:paraId="5A426740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5.44</w:t>
            </w:r>
          </w:p>
        </w:tc>
      </w:tr>
      <w:tr w:rsidR="00132BD2" w:rsidRPr="00132BD2" w14:paraId="4CDE6995" w14:textId="77777777" w:rsidTr="00945648">
        <w:trPr>
          <w:trHeight w:val="412"/>
        </w:trPr>
        <w:tc>
          <w:tcPr>
            <w:tcW w:w="1203" w:type="dxa"/>
            <w:vMerge/>
            <w:vAlign w:val="center"/>
          </w:tcPr>
          <w:p w14:paraId="03B55555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5E97606A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705AA7BC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018" w:type="dxa"/>
            <w:vAlign w:val="center"/>
          </w:tcPr>
          <w:p w14:paraId="60E1C058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MET74</w:t>
            </w:r>
          </w:p>
        </w:tc>
        <w:tc>
          <w:tcPr>
            <w:tcW w:w="1377" w:type="dxa"/>
            <w:vMerge/>
            <w:vAlign w:val="center"/>
          </w:tcPr>
          <w:p w14:paraId="4F9CE348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50C82FE6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2AE2763A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4.59</w:t>
            </w:r>
          </w:p>
        </w:tc>
      </w:tr>
      <w:tr w:rsidR="00132BD2" w:rsidRPr="00132BD2" w14:paraId="79B46B23" w14:textId="77777777" w:rsidTr="00945648">
        <w:trPr>
          <w:trHeight w:val="412"/>
        </w:trPr>
        <w:tc>
          <w:tcPr>
            <w:tcW w:w="1203" w:type="dxa"/>
            <w:vMerge/>
            <w:vAlign w:val="center"/>
          </w:tcPr>
          <w:p w14:paraId="0B856328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1739A9D6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1A3521FA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018" w:type="dxa"/>
            <w:vAlign w:val="center"/>
          </w:tcPr>
          <w:p w14:paraId="0365463F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ARG105</w:t>
            </w:r>
          </w:p>
        </w:tc>
        <w:tc>
          <w:tcPr>
            <w:tcW w:w="1377" w:type="dxa"/>
            <w:vMerge/>
            <w:vAlign w:val="center"/>
          </w:tcPr>
          <w:p w14:paraId="5F448ADE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63905863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339BC3D4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4.96</w:t>
            </w:r>
          </w:p>
        </w:tc>
      </w:tr>
      <w:tr w:rsidR="00132BD2" w:rsidRPr="00132BD2" w14:paraId="194D0E39" w14:textId="77777777" w:rsidTr="00945648">
        <w:trPr>
          <w:trHeight w:val="412"/>
        </w:trPr>
        <w:tc>
          <w:tcPr>
            <w:tcW w:w="1203" w:type="dxa"/>
            <w:vMerge/>
            <w:vAlign w:val="center"/>
          </w:tcPr>
          <w:p w14:paraId="197F16BA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3B979E89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42A9B3C1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018" w:type="dxa"/>
            <w:vAlign w:val="center"/>
          </w:tcPr>
          <w:p w14:paraId="0361BF9E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ALA108</w:t>
            </w:r>
          </w:p>
        </w:tc>
        <w:tc>
          <w:tcPr>
            <w:tcW w:w="1377" w:type="dxa"/>
            <w:vMerge/>
            <w:vAlign w:val="center"/>
          </w:tcPr>
          <w:p w14:paraId="5800D555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3304FBEA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61411846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4.55</w:t>
            </w:r>
          </w:p>
        </w:tc>
      </w:tr>
      <w:tr w:rsidR="00132BD2" w:rsidRPr="00132BD2" w14:paraId="314C05CD" w14:textId="77777777" w:rsidTr="00945648">
        <w:trPr>
          <w:trHeight w:val="412"/>
        </w:trPr>
        <w:tc>
          <w:tcPr>
            <w:tcW w:w="1203" w:type="dxa"/>
            <w:vMerge w:val="restart"/>
            <w:vAlign w:val="center"/>
          </w:tcPr>
          <w:p w14:paraId="3C275D8D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Co</w:t>
            </w:r>
            <w:r w:rsidRPr="00132BD2">
              <w:rPr>
                <w:rFonts w:asciiTheme="majorBidi" w:hAnsiTheme="majorBidi" w:cstheme="majorBidi"/>
                <w:color w:val="000000"/>
                <w:vertAlign w:val="superscript"/>
              </w:rPr>
              <w:t>2+</w:t>
            </w:r>
            <w:r w:rsidRPr="00132BD2">
              <w:rPr>
                <w:rFonts w:asciiTheme="majorBidi" w:hAnsiTheme="majorBidi" w:cstheme="majorBidi"/>
                <w:color w:val="000000"/>
              </w:rPr>
              <w:t xml:space="preserve"> complex</w:t>
            </w:r>
          </w:p>
        </w:tc>
        <w:tc>
          <w:tcPr>
            <w:tcW w:w="1141" w:type="dxa"/>
            <w:vMerge w:val="restart"/>
            <w:vAlign w:val="center"/>
          </w:tcPr>
          <w:p w14:paraId="4D3CB094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-4.11</w:t>
            </w:r>
          </w:p>
        </w:tc>
        <w:tc>
          <w:tcPr>
            <w:tcW w:w="907" w:type="dxa"/>
            <w:vAlign w:val="center"/>
          </w:tcPr>
          <w:p w14:paraId="2C4F0D1C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NH</w:t>
            </w:r>
          </w:p>
        </w:tc>
        <w:tc>
          <w:tcPr>
            <w:tcW w:w="1018" w:type="dxa"/>
            <w:vAlign w:val="center"/>
          </w:tcPr>
          <w:p w14:paraId="6FB6C1DC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ASP70</w:t>
            </w:r>
          </w:p>
        </w:tc>
        <w:tc>
          <w:tcPr>
            <w:tcW w:w="1377" w:type="dxa"/>
            <w:vAlign w:val="center"/>
          </w:tcPr>
          <w:p w14:paraId="51381B31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H-Bond</w:t>
            </w:r>
          </w:p>
        </w:tc>
        <w:tc>
          <w:tcPr>
            <w:tcW w:w="1560" w:type="dxa"/>
            <w:vAlign w:val="center"/>
          </w:tcPr>
          <w:p w14:paraId="707813D2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Conventional H-Bond</w:t>
            </w:r>
          </w:p>
        </w:tc>
        <w:tc>
          <w:tcPr>
            <w:tcW w:w="1090" w:type="dxa"/>
            <w:vAlign w:val="center"/>
          </w:tcPr>
          <w:p w14:paraId="499D4424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2.32</w:t>
            </w:r>
          </w:p>
        </w:tc>
      </w:tr>
      <w:tr w:rsidR="00132BD2" w:rsidRPr="00132BD2" w14:paraId="67EA0745" w14:textId="77777777" w:rsidTr="00945648">
        <w:trPr>
          <w:trHeight w:val="412"/>
        </w:trPr>
        <w:tc>
          <w:tcPr>
            <w:tcW w:w="1203" w:type="dxa"/>
            <w:vMerge/>
            <w:vAlign w:val="center"/>
          </w:tcPr>
          <w:p w14:paraId="4C875274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7E7302D4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Merge w:val="restart"/>
            <w:vAlign w:val="center"/>
          </w:tcPr>
          <w:p w14:paraId="1D40854A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018" w:type="dxa"/>
            <w:vAlign w:val="center"/>
          </w:tcPr>
          <w:p w14:paraId="4F462E8A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VAL92</w:t>
            </w:r>
          </w:p>
        </w:tc>
        <w:tc>
          <w:tcPr>
            <w:tcW w:w="1377" w:type="dxa"/>
            <w:vMerge w:val="restart"/>
            <w:vAlign w:val="center"/>
          </w:tcPr>
          <w:p w14:paraId="527448FC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Hydrophobic</w:t>
            </w:r>
          </w:p>
        </w:tc>
        <w:tc>
          <w:tcPr>
            <w:tcW w:w="1560" w:type="dxa"/>
            <w:vMerge w:val="restart"/>
            <w:textDirection w:val="btLr"/>
            <w:vAlign w:val="center"/>
          </w:tcPr>
          <w:p w14:paraId="5220D81E" w14:textId="77777777" w:rsidR="00132BD2" w:rsidRPr="00132BD2" w:rsidRDefault="00132BD2" w:rsidP="00132BD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Pi-Alkyl</w:t>
            </w:r>
          </w:p>
        </w:tc>
        <w:tc>
          <w:tcPr>
            <w:tcW w:w="1090" w:type="dxa"/>
            <w:vAlign w:val="center"/>
          </w:tcPr>
          <w:p w14:paraId="510FD84E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5.40</w:t>
            </w:r>
          </w:p>
        </w:tc>
      </w:tr>
      <w:tr w:rsidR="00132BD2" w:rsidRPr="00132BD2" w14:paraId="58F0DF12" w14:textId="77777777" w:rsidTr="00945648">
        <w:trPr>
          <w:trHeight w:val="412"/>
        </w:trPr>
        <w:tc>
          <w:tcPr>
            <w:tcW w:w="1203" w:type="dxa"/>
            <w:vMerge/>
            <w:vAlign w:val="center"/>
          </w:tcPr>
          <w:p w14:paraId="1825C13A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7B729BC5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Merge/>
            <w:vAlign w:val="center"/>
          </w:tcPr>
          <w:p w14:paraId="76CEBC44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18" w:type="dxa"/>
            <w:vAlign w:val="center"/>
          </w:tcPr>
          <w:p w14:paraId="74196586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LEU96</w:t>
            </w:r>
          </w:p>
        </w:tc>
        <w:tc>
          <w:tcPr>
            <w:tcW w:w="1377" w:type="dxa"/>
            <w:vMerge/>
            <w:vAlign w:val="center"/>
          </w:tcPr>
          <w:p w14:paraId="0D58CA62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2258B917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40C176A1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4.59</w:t>
            </w:r>
          </w:p>
        </w:tc>
      </w:tr>
      <w:tr w:rsidR="00132BD2" w:rsidRPr="00132BD2" w14:paraId="05E67B10" w14:textId="77777777" w:rsidTr="00945648">
        <w:trPr>
          <w:trHeight w:val="412"/>
        </w:trPr>
        <w:tc>
          <w:tcPr>
            <w:tcW w:w="1203" w:type="dxa"/>
            <w:vMerge/>
            <w:vAlign w:val="center"/>
          </w:tcPr>
          <w:p w14:paraId="2BAA948D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4A11A4FD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Merge/>
            <w:vAlign w:val="center"/>
          </w:tcPr>
          <w:p w14:paraId="21F3477E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18" w:type="dxa"/>
            <w:vAlign w:val="center"/>
          </w:tcPr>
          <w:p w14:paraId="0D0A6E7D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ALA108</w:t>
            </w:r>
          </w:p>
        </w:tc>
        <w:tc>
          <w:tcPr>
            <w:tcW w:w="1377" w:type="dxa"/>
            <w:vMerge/>
            <w:vAlign w:val="center"/>
          </w:tcPr>
          <w:p w14:paraId="643D7059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240BF65A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79F6A35F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4.30</w:t>
            </w:r>
          </w:p>
        </w:tc>
      </w:tr>
      <w:tr w:rsidR="00132BD2" w:rsidRPr="00132BD2" w14:paraId="17DA97A1" w14:textId="77777777" w:rsidTr="00945648">
        <w:trPr>
          <w:trHeight w:val="412"/>
        </w:trPr>
        <w:tc>
          <w:tcPr>
            <w:tcW w:w="1203" w:type="dxa"/>
            <w:vMerge w:val="restart"/>
            <w:vAlign w:val="center"/>
          </w:tcPr>
          <w:p w14:paraId="760BB88D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Ni</w:t>
            </w:r>
            <w:r w:rsidRPr="00132BD2">
              <w:rPr>
                <w:rFonts w:asciiTheme="majorBidi" w:hAnsiTheme="majorBidi" w:cstheme="majorBidi"/>
                <w:color w:val="000000"/>
                <w:vertAlign w:val="superscript"/>
              </w:rPr>
              <w:t>2+</w:t>
            </w:r>
            <w:r w:rsidRPr="00132BD2">
              <w:rPr>
                <w:rFonts w:asciiTheme="majorBidi" w:hAnsiTheme="majorBidi" w:cstheme="majorBidi"/>
                <w:color w:val="000000"/>
              </w:rPr>
              <w:t xml:space="preserve"> complex</w:t>
            </w:r>
          </w:p>
        </w:tc>
        <w:tc>
          <w:tcPr>
            <w:tcW w:w="1141" w:type="dxa"/>
            <w:vMerge w:val="restart"/>
            <w:vAlign w:val="center"/>
          </w:tcPr>
          <w:p w14:paraId="3AB3EBB7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-5.51</w:t>
            </w:r>
          </w:p>
        </w:tc>
        <w:tc>
          <w:tcPr>
            <w:tcW w:w="907" w:type="dxa"/>
            <w:vAlign w:val="center"/>
          </w:tcPr>
          <w:p w14:paraId="236693F0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MET74</w:t>
            </w:r>
          </w:p>
        </w:tc>
        <w:tc>
          <w:tcPr>
            <w:tcW w:w="1018" w:type="dxa"/>
            <w:vAlign w:val="center"/>
          </w:tcPr>
          <w:p w14:paraId="31462A77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5-ring</w:t>
            </w:r>
          </w:p>
        </w:tc>
        <w:tc>
          <w:tcPr>
            <w:tcW w:w="1377" w:type="dxa"/>
            <w:vMerge w:val="restart"/>
            <w:textDirection w:val="btLr"/>
            <w:vAlign w:val="center"/>
          </w:tcPr>
          <w:p w14:paraId="6BD7ED9F" w14:textId="77777777" w:rsidR="00132BD2" w:rsidRPr="00132BD2" w:rsidRDefault="00132BD2" w:rsidP="00132BD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Hydrophobic</w:t>
            </w:r>
          </w:p>
        </w:tc>
        <w:tc>
          <w:tcPr>
            <w:tcW w:w="1560" w:type="dxa"/>
            <w:vMerge w:val="restart"/>
            <w:vAlign w:val="center"/>
          </w:tcPr>
          <w:p w14:paraId="55C3D729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Pi-Sigma</w:t>
            </w:r>
          </w:p>
        </w:tc>
        <w:tc>
          <w:tcPr>
            <w:tcW w:w="1090" w:type="dxa"/>
            <w:vAlign w:val="center"/>
          </w:tcPr>
          <w:p w14:paraId="55221709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3.62</w:t>
            </w:r>
          </w:p>
        </w:tc>
      </w:tr>
      <w:tr w:rsidR="00132BD2" w:rsidRPr="00132BD2" w14:paraId="3837C45C" w14:textId="77777777" w:rsidTr="00945648">
        <w:trPr>
          <w:trHeight w:val="412"/>
        </w:trPr>
        <w:tc>
          <w:tcPr>
            <w:tcW w:w="1203" w:type="dxa"/>
            <w:vMerge/>
            <w:vAlign w:val="center"/>
          </w:tcPr>
          <w:p w14:paraId="37F7A96C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332B54F9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2067ABE7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MET74</w:t>
            </w:r>
          </w:p>
        </w:tc>
        <w:tc>
          <w:tcPr>
            <w:tcW w:w="1018" w:type="dxa"/>
            <w:vAlign w:val="center"/>
          </w:tcPr>
          <w:p w14:paraId="443A6F6B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377" w:type="dxa"/>
            <w:vMerge/>
            <w:vAlign w:val="center"/>
          </w:tcPr>
          <w:p w14:paraId="10D1460C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4778FC99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077F42F1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3.45</w:t>
            </w:r>
          </w:p>
        </w:tc>
      </w:tr>
      <w:tr w:rsidR="00132BD2" w:rsidRPr="00132BD2" w14:paraId="59362F0F" w14:textId="77777777" w:rsidTr="00945648">
        <w:trPr>
          <w:trHeight w:val="414"/>
        </w:trPr>
        <w:tc>
          <w:tcPr>
            <w:tcW w:w="1203" w:type="dxa"/>
            <w:vMerge/>
            <w:vAlign w:val="center"/>
          </w:tcPr>
          <w:p w14:paraId="4E74C8B9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71455019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0B1EC8B2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018" w:type="dxa"/>
            <w:vAlign w:val="center"/>
          </w:tcPr>
          <w:p w14:paraId="370600A6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ALA108</w:t>
            </w:r>
          </w:p>
        </w:tc>
        <w:tc>
          <w:tcPr>
            <w:tcW w:w="1377" w:type="dxa"/>
            <w:vMerge/>
            <w:vAlign w:val="center"/>
          </w:tcPr>
          <w:p w14:paraId="7C53ABAE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30EE2813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Pi-Alkyl</w:t>
            </w:r>
          </w:p>
        </w:tc>
        <w:tc>
          <w:tcPr>
            <w:tcW w:w="1090" w:type="dxa"/>
            <w:vAlign w:val="center"/>
          </w:tcPr>
          <w:p w14:paraId="3B84301A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4.33</w:t>
            </w:r>
          </w:p>
        </w:tc>
      </w:tr>
      <w:tr w:rsidR="00132BD2" w:rsidRPr="00132BD2" w14:paraId="3F4E67F1" w14:textId="77777777" w:rsidTr="00945648">
        <w:trPr>
          <w:trHeight w:val="414"/>
        </w:trPr>
        <w:tc>
          <w:tcPr>
            <w:tcW w:w="1203" w:type="dxa"/>
            <w:vMerge/>
            <w:vAlign w:val="center"/>
          </w:tcPr>
          <w:p w14:paraId="0EB83595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4BEC5485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44733F6B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GLU73</w:t>
            </w:r>
          </w:p>
        </w:tc>
        <w:tc>
          <w:tcPr>
            <w:tcW w:w="1018" w:type="dxa"/>
            <w:vAlign w:val="center"/>
          </w:tcPr>
          <w:p w14:paraId="1454C231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377" w:type="dxa"/>
            <w:vMerge/>
            <w:vAlign w:val="center"/>
          </w:tcPr>
          <w:p w14:paraId="12AA8EDF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3437B5EA" w14:textId="77777777" w:rsidR="00132BD2" w:rsidRPr="00132BD2" w:rsidRDefault="00132BD2" w:rsidP="00132BD2">
            <w:pPr>
              <w:jc w:val="center"/>
              <w:rPr>
                <w:rFonts w:ascii="Calibri" w:hAnsi="Calibri" w:cs="Calibri"/>
                <w:color w:val="000000"/>
              </w:rPr>
            </w:pPr>
            <w:r w:rsidRPr="00132BD2">
              <w:rPr>
                <w:rFonts w:ascii="Calibri" w:hAnsi="Calibri" w:cs="Calibri"/>
                <w:color w:val="000000"/>
              </w:rPr>
              <w:t>Amide-Pi Stacked</w:t>
            </w:r>
          </w:p>
        </w:tc>
        <w:tc>
          <w:tcPr>
            <w:tcW w:w="1090" w:type="dxa"/>
            <w:vAlign w:val="center"/>
          </w:tcPr>
          <w:p w14:paraId="584A8EA0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4.64</w:t>
            </w:r>
          </w:p>
        </w:tc>
      </w:tr>
      <w:tr w:rsidR="00132BD2" w:rsidRPr="00132BD2" w14:paraId="15D6944D" w14:textId="77777777" w:rsidTr="00945648">
        <w:trPr>
          <w:trHeight w:val="412"/>
        </w:trPr>
        <w:tc>
          <w:tcPr>
            <w:tcW w:w="1203" w:type="dxa"/>
            <w:vMerge w:val="restart"/>
            <w:vAlign w:val="center"/>
          </w:tcPr>
          <w:p w14:paraId="3DF65DE5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Cu</w:t>
            </w:r>
            <w:r w:rsidRPr="00132BD2">
              <w:rPr>
                <w:rFonts w:asciiTheme="majorBidi" w:hAnsiTheme="majorBidi" w:cstheme="majorBidi"/>
                <w:color w:val="000000"/>
                <w:vertAlign w:val="superscript"/>
              </w:rPr>
              <w:t>2+</w:t>
            </w:r>
            <w:r w:rsidRPr="00132BD2">
              <w:rPr>
                <w:rFonts w:asciiTheme="majorBidi" w:hAnsiTheme="majorBidi" w:cstheme="majorBidi"/>
                <w:color w:val="000000"/>
              </w:rPr>
              <w:t xml:space="preserve"> complex</w:t>
            </w:r>
          </w:p>
        </w:tc>
        <w:tc>
          <w:tcPr>
            <w:tcW w:w="1141" w:type="dxa"/>
            <w:vMerge w:val="restart"/>
            <w:vAlign w:val="center"/>
          </w:tcPr>
          <w:p w14:paraId="2F7CEFC3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-6.89</w:t>
            </w:r>
          </w:p>
        </w:tc>
        <w:tc>
          <w:tcPr>
            <w:tcW w:w="907" w:type="dxa"/>
            <w:vAlign w:val="center"/>
          </w:tcPr>
          <w:p w14:paraId="6706CFF3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OH</w:t>
            </w:r>
          </w:p>
        </w:tc>
        <w:tc>
          <w:tcPr>
            <w:tcW w:w="1018" w:type="dxa"/>
            <w:vAlign w:val="center"/>
          </w:tcPr>
          <w:p w14:paraId="0B647B64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PHE71</w:t>
            </w:r>
          </w:p>
        </w:tc>
        <w:tc>
          <w:tcPr>
            <w:tcW w:w="1377" w:type="dxa"/>
            <w:vAlign w:val="center"/>
          </w:tcPr>
          <w:p w14:paraId="28DE6433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H-Bond</w:t>
            </w:r>
          </w:p>
        </w:tc>
        <w:tc>
          <w:tcPr>
            <w:tcW w:w="1560" w:type="dxa"/>
            <w:vAlign w:val="center"/>
          </w:tcPr>
          <w:p w14:paraId="76B6CD31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Pi-Donor H- Bond</w:t>
            </w:r>
          </w:p>
        </w:tc>
        <w:tc>
          <w:tcPr>
            <w:tcW w:w="1090" w:type="dxa"/>
            <w:vAlign w:val="center"/>
          </w:tcPr>
          <w:p w14:paraId="5DEADABE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2.52</w:t>
            </w:r>
          </w:p>
        </w:tc>
      </w:tr>
      <w:tr w:rsidR="00132BD2" w:rsidRPr="00132BD2" w14:paraId="38A4B5C4" w14:textId="77777777" w:rsidTr="00945648">
        <w:trPr>
          <w:trHeight w:val="412"/>
        </w:trPr>
        <w:tc>
          <w:tcPr>
            <w:tcW w:w="1203" w:type="dxa"/>
            <w:vMerge/>
            <w:vAlign w:val="center"/>
          </w:tcPr>
          <w:p w14:paraId="64040950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09E63CE0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60BA05AF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MET74</w:t>
            </w:r>
          </w:p>
        </w:tc>
        <w:tc>
          <w:tcPr>
            <w:tcW w:w="1018" w:type="dxa"/>
            <w:vAlign w:val="center"/>
          </w:tcPr>
          <w:p w14:paraId="5B790023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377" w:type="dxa"/>
            <w:vMerge w:val="restart"/>
            <w:vAlign w:val="center"/>
          </w:tcPr>
          <w:p w14:paraId="4C071854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Hydrophobic</w:t>
            </w:r>
          </w:p>
        </w:tc>
        <w:tc>
          <w:tcPr>
            <w:tcW w:w="1560" w:type="dxa"/>
            <w:vAlign w:val="center"/>
          </w:tcPr>
          <w:p w14:paraId="473D31A5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Pi-Sigma</w:t>
            </w:r>
          </w:p>
        </w:tc>
        <w:tc>
          <w:tcPr>
            <w:tcW w:w="1090" w:type="dxa"/>
            <w:vAlign w:val="center"/>
          </w:tcPr>
          <w:p w14:paraId="11A66CB2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3.73</w:t>
            </w:r>
          </w:p>
        </w:tc>
      </w:tr>
      <w:tr w:rsidR="00132BD2" w:rsidRPr="00132BD2" w14:paraId="21EE55ED" w14:textId="77777777" w:rsidTr="00945648">
        <w:trPr>
          <w:trHeight w:val="412"/>
        </w:trPr>
        <w:tc>
          <w:tcPr>
            <w:tcW w:w="1203" w:type="dxa"/>
            <w:vMerge/>
            <w:vAlign w:val="center"/>
          </w:tcPr>
          <w:p w14:paraId="21DDF686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5B472FBF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54FF8DA6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GLU73</w:t>
            </w:r>
          </w:p>
        </w:tc>
        <w:tc>
          <w:tcPr>
            <w:tcW w:w="1018" w:type="dxa"/>
            <w:vAlign w:val="center"/>
          </w:tcPr>
          <w:p w14:paraId="6AE9FC48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377" w:type="dxa"/>
            <w:vMerge/>
            <w:vAlign w:val="center"/>
          </w:tcPr>
          <w:p w14:paraId="2D805456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2F303C96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Amide-Pi Stacked</w:t>
            </w:r>
          </w:p>
        </w:tc>
        <w:tc>
          <w:tcPr>
            <w:tcW w:w="1090" w:type="dxa"/>
            <w:vAlign w:val="center"/>
          </w:tcPr>
          <w:p w14:paraId="68911C0F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4.72</w:t>
            </w:r>
          </w:p>
        </w:tc>
      </w:tr>
      <w:tr w:rsidR="00132BD2" w:rsidRPr="00132BD2" w14:paraId="7CA6EEF3" w14:textId="77777777" w:rsidTr="00945648">
        <w:trPr>
          <w:trHeight w:val="412"/>
        </w:trPr>
        <w:tc>
          <w:tcPr>
            <w:tcW w:w="1203" w:type="dxa"/>
            <w:vMerge/>
            <w:vAlign w:val="center"/>
          </w:tcPr>
          <w:p w14:paraId="4F631CD8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285669B4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1621F310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018" w:type="dxa"/>
            <w:vAlign w:val="center"/>
          </w:tcPr>
          <w:p w14:paraId="2F766A08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ALA108</w:t>
            </w:r>
          </w:p>
        </w:tc>
        <w:tc>
          <w:tcPr>
            <w:tcW w:w="1377" w:type="dxa"/>
            <w:vMerge/>
            <w:vAlign w:val="center"/>
          </w:tcPr>
          <w:p w14:paraId="6CCE77BD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47D48EC3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Pi-Alkyl</w:t>
            </w:r>
          </w:p>
        </w:tc>
        <w:tc>
          <w:tcPr>
            <w:tcW w:w="1090" w:type="dxa"/>
            <w:vAlign w:val="center"/>
          </w:tcPr>
          <w:p w14:paraId="4075A77B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4.08</w:t>
            </w:r>
          </w:p>
        </w:tc>
      </w:tr>
      <w:tr w:rsidR="00132BD2" w:rsidRPr="00132BD2" w14:paraId="410AFA2F" w14:textId="77777777" w:rsidTr="00945648">
        <w:trPr>
          <w:trHeight w:val="412"/>
        </w:trPr>
        <w:tc>
          <w:tcPr>
            <w:tcW w:w="1203" w:type="dxa"/>
            <w:vMerge w:val="restart"/>
            <w:vAlign w:val="center"/>
          </w:tcPr>
          <w:p w14:paraId="2B29D53E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DRO ligand</w:t>
            </w:r>
          </w:p>
        </w:tc>
        <w:tc>
          <w:tcPr>
            <w:tcW w:w="1141" w:type="dxa"/>
            <w:vMerge w:val="restart"/>
            <w:vAlign w:val="center"/>
          </w:tcPr>
          <w:p w14:paraId="7EE673D3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-5.32</w:t>
            </w:r>
          </w:p>
        </w:tc>
        <w:tc>
          <w:tcPr>
            <w:tcW w:w="907" w:type="dxa"/>
            <w:vAlign w:val="center"/>
          </w:tcPr>
          <w:p w14:paraId="69F670B8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MET74</w:t>
            </w:r>
          </w:p>
        </w:tc>
        <w:tc>
          <w:tcPr>
            <w:tcW w:w="1018" w:type="dxa"/>
            <w:vAlign w:val="center"/>
          </w:tcPr>
          <w:p w14:paraId="2E4F217B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377" w:type="dxa"/>
            <w:vMerge w:val="restart"/>
            <w:textDirection w:val="btLr"/>
            <w:vAlign w:val="center"/>
          </w:tcPr>
          <w:p w14:paraId="2CC42EF8" w14:textId="77777777" w:rsidR="00132BD2" w:rsidRPr="00132BD2" w:rsidRDefault="00132BD2" w:rsidP="00132BD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Hydrophobic</w:t>
            </w:r>
          </w:p>
        </w:tc>
        <w:tc>
          <w:tcPr>
            <w:tcW w:w="1560" w:type="dxa"/>
            <w:vMerge w:val="restart"/>
            <w:vAlign w:val="center"/>
          </w:tcPr>
          <w:p w14:paraId="7D4ABE46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Pi-Sigma</w:t>
            </w:r>
          </w:p>
        </w:tc>
        <w:tc>
          <w:tcPr>
            <w:tcW w:w="1090" w:type="dxa"/>
            <w:vAlign w:val="center"/>
          </w:tcPr>
          <w:p w14:paraId="37728FFF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2.93</w:t>
            </w:r>
          </w:p>
        </w:tc>
      </w:tr>
      <w:tr w:rsidR="00132BD2" w:rsidRPr="00132BD2" w14:paraId="4F547517" w14:textId="77777777" w:rsidTr="00945648">
        <w:trPr>
          <w:trHeight w:val="412"/>
        </w:trPr>
        <w:tc>
          <w:tcPr>
            <w:tcW w:w="1203" w:type="dxa"/>
            <w:vMerge/>
            <w:vAlign w:val="center"/>
          </w:tcPr>
          <w:p w14:paraId="5D2CC107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18F60F39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32B2C3D7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LEU96</w:t>
            </w:r>
          </w:p>
        </w:tc>
        <w:tc>
          <w:tcPr>
            <w:tcW w:w="1018" w:type="dxa"/>
            <w:vAlign w:val="center"/>
          </w:tcPr>
          <w:p w14:paraId="0F0FE98C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5-ring</w:t>
            </w:r>
          </w:p>
        </w:tc>
        <w:tc>
          <w:tcPr>
            <w:tcW w:w="1377" w:type="dxa"/>
            <w:vMerge/>
            <w:vAlign w:val="center"/>
          </w:tcPr>
          <w:p w14:paraId="707F5C8C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610E6C01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01525A07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3.73</w:t>
            </w:r>
          </w:p>
        </w:tc>
      </w:tr>
      <w:tr w:rsidR="00132BD2" w:rsidRPr="00132BD2" w14:paraId="0FC599E5" w14:textId="77777777" w:rsidTr="00945648">
        <w:trPr>
          <w:trHeight w:val="412"/>
        </w:trPr>
        <w:tc>
          <w:tcPr>
            <w:tcW w:w="1203" w:type="dxa"/>
            <w:vMerge/>
            <w:vAlign w:val="center"/>
          </w:tcPr>
          <w:p w14:paraId="761CD62F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4B51C4C8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1AF7024D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018" w:type="dxa"/>
            <w:vAlign w:val="center"/>
          </w:tcPr>
          <w:p w14:paraId="11200F0E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PHE71</w:t>
            </w:r>
          </w:p>
        </w:tc>
        <w:tc>
          <w:tcPr>
            <w:tcW w:w="1377" w:type="dxa"/>
            <w:vMerge/>
            <w:vAlign w:val="center"/>
          </w:tcPr>
          <w:p w14:paraId="15EE3FB7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700F08B9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Pi-Pi T-Shaped</w:t>
            </w:r>
          </w:p>
        </w:tc>
        <w:tc>
          <w:tcPr>
            <w:tcW w:w="1090" w:type="dxa"/>
            <w:vAlign w:val="center"/>
          </w:tcPr>
          <w:p w14:paraId="0BCE98B9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5.06</w:t>
            </w:r>
          </w:p>
        </w:tc>
      </w:tr>
      <w:tr w:rsidR="00132BD2" w:rsidRPr="00132BD2" w14:paraId="59E0BB98" w14:textId="77777777" w:rsidTr="00945648">
        <w:trPr>
          <w:trHeight w:val="412"/>
        </w:trPr>
        <w:tc>
          <w:tcPr>
            <w:tcW w:w="1203" w:type="dxa"/>
            <w:vMerge/>
            <w:vAlign w:val="center"/>
          </w:tcPr>
          <w:p w14:paraId="2AADB1DF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648D7D05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23020DD2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018" w:type="dxa"/>
            <w:vAlign w:val="center"/>
          </w:tcPr>
          <w:p w14:paraId="20D90570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MET74</w:t>
            </w:r>
          </w:p>
        </w:tc>
        <w:tc>
          <w:tcPr>
            <w:tcW w:w="1377" w:type="dxa"/>
            <w:vMerge/>
            <w:vAlign w:val="center"/>
          </w:tcPr>
          <w:p w14:paraId="40B24C7D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Merge w:val="restart"/>
            <w:textDirection w:val="btLr"/>
            <w:vAlign w:val="center"/>
          </w:tcPr>
          <w:p w14:paraId="132D3719" w14:textId="77777777" w:rsidR="00132BD2" w:rsidRPr="00132BD2" w:rsidRDefault="00132BD2" w:rsidP="00132BD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Pi-Alkyl</w:t>
            </w:r>
          </w:p>
        </w:tc>
        <w:tc>
          <w:tcPr>
            <w:tcW w:w="1090" w:type="dxa"/>
            <w:vAlign w:val="center"/>
          </w:tcPr>
          <w:p w14:paraId="48A76BD6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5.16</w:t>
            </w:r>
          </w:p>
        </w:tc>
      </w:tr>
      <w:tr w:rsidR="00132BD2" w:rsidRPr="00132BD2" w14:paraId="0F915C92" w14:textId="77777777" w:rsidTr="00945648">
        <w:trPr>
          <w:trHeight w:val="412"/>
        </w:trPr>
        <w:tc>
          <w:tcPr>
            <w:tcW w:w="1203" w:type="dxa"/>
            <w:vMerge/>
            <w:vAlign w:val="center"/>
          </w:tcPr>
          <w:p w14:paraId="1D89A1AB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440BE2BB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1705EFF6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018" w:type="dxa"/>
            <w:vAlign w:val="center"/>
          </w:tcPr>
          <w:p w14:paraId="59D3638B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ALA108</w:t>
            </w:r>
          </w:p>
        </w:tc>
        <w:tc>
          <w:tcPr>
            <w:tcW w:w="1377" w:type="dxa"/>
            <w:vMerge/>
            <w:vAlign w:val="center"/>
          </w:tcPr>
          <w:p w14:paraId="1D9EA7A9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6A92C1E7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1B25AE03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5.01</w:t>
            </w:r>
          </w:p>
        </w:tc>
      </w:tr>
      <w:tr w:rsidR="00132BD2" w:rsidRPr="00132BD2" w14:paraId="1BF9539E" w14:textId="77777777" w:rsidTr="00945648">
        <w:trPr>
          <w:trHeight w:val="412"/>
        </w:trPr>
        <w:tc>
          <w:tcPr>
            <w:tcW w:w="1203" w:type="dxa"/>
            <w:vMerge/>
            <w:vAlign w:val="center"/>
          </w:tcPr>
          <w:p w14:paraId="5698F859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457C47B9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4BD8526F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018" w:type="dxa"/>
            <w:vAlign w:val="center"/>
          </w:tcPr>
          <w:p w14:paraId="44DF3814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VAL92</w:t>
            </w:r>
          </w:p>
        </w:tc>
        <w:tc>
          <w:tcPr>
            <w:tcW w:w="1377" w:type="dxa"/>
            <w:vMerge/>
            <w:vAlign w:val="center"/>
          </w:tcPr>
          <w:p w14:paraId="4277233E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6F8FE267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7DED844C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5.11</w:t>
            </w:r>
          </w:p>
        </w:tc>
      </w:tr>
      <w:tr w:rsidR="00132BD2" w:rsidRPr="00132BD2" w14:paraId="15FFE67C" w14:textId="77777777" w:rsidTr="00945648">
        <w:trPr>
          <w:trHeight w:val="412"/>
        </w:trPr>
        <w:tc>
          <w:tcPr>
            <w:tcW w:w="1203" w:type="dxa"/>
            <w:vMerge/>
            <w:vAlign w:val="center"/>
          </w:tcPr>
          <w:p w14:paraId="47099F8D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573AC52E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04AB5134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018" w:type="dxa"/>
            <w:vAlign w:val="center"/>
          </w:tcPr>
          <w:p w14:paraId="3B56E30D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ARG105</w:t>
            </w:r>
          </w:p>
        </w:tc>
        <w:tc>
          <w:tcPr>
            <w:tcW w:w="1377" w:type="dxa"/>
            <w:vMerge/>
            <w:vAlign w:val="center"/>
          </w:tcPr>
          <w:p w14:paraId="0F51352E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3971D5D1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5F247DED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5.43</w:t>
            </w:r>
          </w:p>
        </w:tc>
      </w:tr>
      <w:tr w:rsidR="00132BD2" w:rsidRPr="00132BD2" w14:paraId="5DF74A3F" w14:textId="77777777" w:rsidTr="00945648">
        <w:trPr>
          <w:trHeight w:val="412"/>
        </w:trPr>
        <w:tc>
          <w:tcPr>
            <w:tcW w:w="1203" w:type="dxa"/>
            <w:vMerge/>
            <w:vAlign w:val="center"/>
          </w:tcPr>
          <w:p w14:paraId="1539E06B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68631347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3BE783A7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018" w:type="dxa"/>
            <w:vAlign w:val="center"/>
          </w:tcPr>
          <w:p w14:paraId="3BB276FC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ALA108</w:t>
            </w:r>
          </w:p>
        </w:tc>
        <w:tc>
          <w:tcPr>
            <w:tcW w:w="1377" w:type="dxa"/>
            <w:vMerge/>
            <w:vAlign w:val="center"/>
          </w:tcPr>
          <w:p w14:paraId="488B68CE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274076B6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6F16EFB8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3.95</w:t>
            </w:r>
          </w:p>
        </w:tc>
      </w:tr>
      <w:tr w:rsidR="00132BD2" w:rsidRPr="00132BD2" w14:paraId="751390C9" w14:textId="77777777" w:rsidTr="00945648">
        <w:trPr>
          <w:trHeight w:val="412"/>
        </w:trPr>
        <w:tc>
          <w:tcPr>
            <w:tcW w:w="1203" w:type="dxa"/>
            <w:vMerge/>
            <w:vAlign w:val="center"/>
          </w:tcPr>
          <w:p w14:paraId="72E83C02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41" w:type="dxa"/>
            <w:vMerge/>
            <w:vAlign w:val="center"/>
          </w:tcPr>
          <w:p w14:paraId="525312DC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58075EC2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6-ring</w:t>
            </w:r>
          </w:p>
        </w:tc>
        <w:tc>
          <w:tcPr>
            <w:tcW w:w="1018" w:type="dxa"/>
            <w:vAlign w:val="center"/>
          </w:tcPr>
          <w:p w14:paraId="2DCB1457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MET74</w:t>
            </w:r>
          </w:p>
        </w:tc>
        <w:tc>
          <w:tcPr>
            <w:tcW w:w="1377" w:type="dxa"/>
            <w:vMerge/>
            <w:vAlign w:val="center"/>
          </w:tcPr>
          <w:p w14:paraId="62D81B9B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17A7E686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1F4354A9" w14:textId="77777777" w:rsidR="00132BD2" w:rsidRPr="00132BD2" w:rsidRDefault="00132BD2" w:rsidP="00132BD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32BD2">
              <w:rPr>
                <w:rFonts w:asciiTheme="majorBidi" w:hAnsiTheme="majorBidi" w:cstheme="majorBidi"/>
                <w:color w:val="000000"/>
              </w:rPr>
              <w:t>5.13</w:t>
            </w:r>
          </w:p>
        </w:tc>
      </w:tr>
    </w:tbl>
    <w:p w14:paraId="0AA67478" w14:textId="77777777" w:rsidR="00F66C57" w:rsidRPr="00E5050E" w:rsidRDefault="00F66C57" w:rsidP="00F66C5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ECEE667" w14:textId="77777777" w:rsidR="00EA21C2" w:rsidRPr="00E5050E" w:rsidRDefault="00EA21C2" w:rsidP="006338F3">
      <w:pPr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</w:pPr>
    </w:p>
    <w:p w14:paraId="5269C9D8" w14:textId="77777777" w:rsidR="00826E2A" w:rsidRPr="00E5050E" w:rsidRDefault="00826E2A" w:rsidP="006338F3">
      <w:pPr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</w:pPr>
    </w:p>
    <w:p w14:paraId="3F7147CC" w14:textId="77777777" w:rsidR="00826E2A" w:rsidRPr="00E5050E" w:rsidRDefault="00826E2A" w:rsidP="006338F3">
      <w:pPr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</w:pPr>
    </w:p>
    <w:p w14:paraId="77DC3F43" w14:textId="77777777" w:rsidR="00EA21C2" w:rsidRPr="00E5050E" w:rsidRDefault="00EA21C2" w:rsidP="006338F3">
      <w:pPr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</w:pPr>
    </w:p>
    <w:p w14:paraId="5773EB98" w14:textId="77777777" w:rsidR="00826E2A" w:rsidRPr="00E5050E" w:rsidRDefault="00826E2A" w:rsidP="006338F3">
      <w:pPr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</w:pPr>
    </w:p>
    <w:p w14:paraId="1522029C" w14:textId="77777777" w:rsidR="00EA21C2" w:rsidRPr="00E5050E" w:rsidRDefault="00EA21C2" w:rsidP="006338F3">
      <w:pPr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</w:pPr>
    </w:p>
    <w:p w14:paraId="54CACCB9" w14:textId="77777777" w:rsidR="00C13E5D" w:rsidRPr="00E5050E" w:rsidRDefault="00C13E5D" w:rsidP="009A11EF">
      <w:pPr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</w:pPr>
    </w:p>
    <w:p w14:paraId="031CBBF0" w14:textId="77777777" w:rsidR="00C13E5D" w:rsidRPr="00E5050E" w:rsidRDefault="00C13E5D" w:rsidP="009A11EF">
      <w:pPr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</w:pPr>
    </w:p>
    <w:p w14:paraId="00629ACB" w14:textId="77777777" w:rsidR="00C13E5D" w:rsidRPr="00E5050E" w:rsidRDefault="00C13E5D" w:rsidP="009A11EF">
      <w:pPr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</w:pPr>
    </w:p>
    <w:p w14:paraId="61D8FE7E" w14:textId="77777777" w:rsidR="00C13E5D" w:rsidRPr="00E5050E" w:rsidRDefault="00C13E5D" w:rsidP="009A11EF">
      <w:pPr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</w:pPr>
    </w:p>
    <w:p w14:paraId="5CA800B5" w14:textId="77777777" w:rsidR="00C13E5D" w:rsidRPr="00E5050E" w:rsidRDefault="00C13E5D" w:rsidP="009A11EF">
      <w:pPr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EG"/>
        </w:rPr>
      </w:pPr>
    </w:p>
    <w:sectPr w:rsidR="00C13E5D" w:rsidRPr="00E5050E" w:rsidSect="006B33AC">
      <w:footerReference w:type="default" r:id="rId48"/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8114E8" w14:textId="77777777" w:rsidR="006850D4" w:rsidRDefault="006850D4" w:rsidP="00C13E5D">
      <w:pPr>
        <w:spacing w:after="0" w:line="240" w:lineRule="auto"/>
      </w:pPr>
      <w:r>
        <w:separator/>
      </w:r>
    </w:p>
  </w:endnote>
  <w:endnote w:type="continuationSeparator" w:id="0">
    <w:p w14:paraId="0E6134BE" w14:textId="77777777" w:rsidR="006850D4" w:rsidRDefault="006850D4" w:rsidP="00C13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Linotype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9014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4ECEB4" w14:textId="73235CF5" w:rsidR="00D82471" w:rsidRDefault="00D82471">
        <w:pPr>
          <w:pStyle w:val="Foo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3D5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F36A31D" w14:textId="77777777" w:rsidR="00D82471" w:rsidRDefault="00D824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33D18E" w14:textId="77777777" w:rsidR="006850D4" w:rsidRDefault="006850D4" w:rsidP="00C13E5D">
      <w:pPr>
        <w:spacing w:after="0" w:line="240" w:lineRule="auto"/>
      </w:pPr>
      <w:r>
        <w:separator/>
      </w:r>
    </w:p>
  </w:footnote>
  <w:footnote w:type="continuationSeparator" w:id="0">
    <w:p w14:paraId="0CD0C90F" w14:textId="77777777" w:rsidR="006850D4" w:rsidRDefault="006850D4" w:rsidP="00C13E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725"/>
    <w:rsid w:val="00023208"/>
    <w:rsid w:val="0003138B"/>
    <w:rsid w:val="00032494"/>
    <w:rsid w:val="00032E55"/>
    <w:rsid w:val="00035714"/>
    <w:rsid w:val="0005428F"/>
    <w:rsid w:val="0009062C"/>
    <w:rsid w:val="000C17C0"/>
    <w:rsid w:val="000C1E8F"/>
    <w:rsid w:val="000C279A"/>
    <w:rsid w:val="001048E0"/>
    <w:rsid w:val="00132BD2"/>
    <w:rsid w:val="001436AE"/>
    <w:rsid w:val="00150673"/>
    <w:rsid w:val="001A5F55"/>
    <w:rsid w:val="001B3FED"/>
    <w:rsid w:val="001B690B"/>
    <w:rsid w:val="001B70E6"/>
    <w:rsid w:val="001C645C"/>
    <w:rsid w:val="001E1B7F"/>
    <w:rsid w:val="002006BD"/>
    <w:rsid w:val="002335D6"/>
    <w:rsid w:val="002B44D9"/>
    <w:rsid w:val="002E1D26"/>
    <w:rsid w:val="0031479E"/>
    <w:rsid w:val="0032237F"/>
    <w:rsid w:val="003451A3"/>
    <w:rsid w:val="0038497C"/>
    <w:rsid w:val="003C704B"/>
    <w:rsid w:val="003E0D2C"/>
    <w:rsid w:val="003F0CB5"/>
    <w:rsid w:val="003F2914"/>
    <w:rsid w:val="00472FE4"/>
    <w:rsid w:val="00483D77"/>
    <w:rsid w:val="00494D0F"/>
    <w:rsid w:val="004B6829"/>
    <w:rsid w:val="004E3273"/>
    <w:rsid w:val="004E7F36"/>
    <w:rsid w:val="004F7DB1"/>
    <w:rsid w:val="0052142E"/>
    <w:rsid w:val="005744CA"/>
    <w:rsid w:val="0059640E"/>
    <w:rsid w:val="005D3B07"/>
    <w:rsid w:val="006338F3"/>
    <w:rsid w:val="00644C60"/>
    <w:rsid w:val="00647A13"/>
    <w:rsid w:val="00682371"/>
    <w:rsid w:val="006850D4"/>
    <w:rsid w:val="006B28EC"/>
    <w:rsid w:val="006B33AC"/>
    <w:rsid w:val="006B4997"/>
    <w:rsid w:val="006C3CF1"/>
    <w:rsid w:val="006D72DF"/>
    <w:rsid w:val="006E118A"/>
    <w:rsid w:val="006F0894"/>
    <w:rsid w:val="00714128"/>
    <w:rsid w:val="007209A0"/>
    <w:rsid w:val="007453BA"/>
    <w:rsid w:val="00791427"/>
    <w:rsid w:val="007921B3"/>
    <w:rsid w:val="0079577D"/>
    <w:rsid w:val="007A51DC"/>
    <w:rsid w:val="007A526D"/>
    <w:rsid w:val="007D43CE"/>
    <w:rsid w:val="008012B5"/>
    <w:rsid w:val="00801504"/>
    <w:rsid w:val="00811399"/>
    <w:rsid w:val="00815A83"/>
    <w:rsid w:val="00820630"/>
    <w:rsid w:val="008258AC"/>
    <w:rsid w:val="00826E2A"/>
    <w:rsid w:val="00843417"/>
    <w:rsid w:val="008519DF"/>
    <w:rsid w:val="00856904"/>
    <w:rsid w:val="00871119"/>
    <w:rsid w:val="00871863"/>
    <w:rsid w:val="008723B6"/>
    <w:rsid w:val="00872673"/>
    <w:rsid w:val="008A3B4F"/>
    <w:rsid w:val="008C3725"/>
    <w:rsid w:val="008E0D54"/>
    <w:rsid w:val="008E1825"/>
    <w:rsid w:val="0092354F"/>
    <w:rsid w:val="00927272"/>
    <w:rsid w:val="00945648"/>
    <w:rsid w:val="009751C0"/>
    <w:rsid w:val="0098167F"/>
    <w:rsid w:val="00985346"/>
    <w:rsid w:val="009A11EF"/>
    <w:rsid w:val="009A7B14"/>
    <w:rsid w:val="009C47AC"/>
    <w:rsid w:val="009D4574"/>
    <w:rsid w:val="009E496F"/>
    <w:rsid w:val="009F145B"/>
    <w:rsid w:val="009F60F5"/>
    <w:rsid w:val="00A23D56"/>
    <w:rsid w:val="00A32B5B"/>
    <w:rsid w:val="00A419BD"/>
    <w:rsid w:val="00A6763C"/>
    <w:rsid w:val="00A72A0B"/>
    <w:rsid w:val="00A87B67"/>
    <w:rsid w:val="00A94C6A"/>
    <w:rsid w:val="00AC47BE"/>
    <w:rsid w:val="00AD1F4F"/>
    <w:rsid w:val="00AD3210"/>
    <w:rsid w:val="00B36969"/>
    <w:rsid w:val="00B473A7"/>
    <w:rsid w:val="00B53C3A"/>
    <w:rsid w:val="00BF0700"/>
    <w:rsid w:val="00C13E5D"/>
    <w:rsid w:val="00C25A50"/>
    <w:rsid w:val="00C453FE"/>
    <w:rsid w:val="00C75E2C"/>
    <w:rsid w:val="00C92414"/>
    <w:rsid w:val="00CB5B67"/>
    <w:rsid w:val="00CB5FCC"/>
    <w:rsid w:val="00CC0A13"/>
    <w:rsid w:val="00CE2016"/>
    <w:rsid w:val="00CF218F"/>
    <w:rsid w:val="00CF26FF"/>
    <w:rsid w:val="00CF38A7"/>
    <w:rsid w:val="00D043A2"/>
    <w:rsid w:val="00D250B0"/>
    <w:rsid w:val="00D32915"/>
    <w:rsid w:val="00D55655"/>
    <w:rsid w:val="00D5722C"/>
    <w:rsid w:val="00D63321"/>
    <w:rsid w:val="00D82471"/>
    <w:rsid w:val="00D8346C"/>
    <w:rsid w:val="00D8614F"/>
    <w:rsid w:val="00DA3A8E"/>
    <w:rsid w:val="00DB43CE"/>
    <w:rsid w:val="00DC5576"/>
    <w:rsid w:val="00DC56F9"/>
    <w:rsid w:val="00DE5900"/>
    <w:rsid w:val="00E23000"/>
    <w:rsid w:val="00E5050E"/>
    <w:rsid w:val="00E725B6"/>
    <w:rsid w:val="00E92AD6"/>
    <w:rsid w:val="00EA21C2"/>
    <w:rsid w:val="00EB0CE1"/>
    <w:rsid w:val="00EB2B9D"/>
    <w:rsid w:val="00EC170D"/>
    <w:rsid w:val="00ED6F44"/>
    <w:rsid w:val="00EF239C"/>
    <w:rsid w:val="00F0403C"/>
    <w:rsid w:val="00F07582"/>
    <w:rsid w:val="00F24AA1"/>
    <w:rsid w:val="00F66C57"/>
    <w:rsid w:val="00FC756A"/>
    <w:rsid w:val="00FE27E5"/>
    <w:rsid w:val="00FE4D2E"/>
    <w:rsid w:val="00FE63C6"/>
    <w:rsid w:val="00FF3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791B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3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3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46C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TableNormal"/>
    <w:uiPriority w:val="59"/>
    <w:rsid w:val="00791427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DefaultParagraphFont"/>
    <w:uiPriority w:val="99"/>
    <w:rsid w:val="00791427"/>
    <w:rPr>
      <w:rFonts w:ascii="Times New Roman" w:hAnsi="Times New Roman" w:cs="Times New Roman" w:hint="default"/>
      <w:b/>
      <w:bCs/>
      <w:sz w:val="18"/>
      <w:szCs w:val="18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C13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E5D"/>
  </w:style>
  <w:style w:type="paragraph" w:styleId="Footer">
    <w:name w:val="footer"/>
    <w:basedOn w:val="Normal"/>
    <w:link w:val="FooterChar"/>
    <w:uiPriority w:val="99"/>
    <w:unhideWhenUsed/>
    <w:rsid w:val="00C13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E5D"/>
  </w:style>
  <w:style w:type="table" w:styleId="LightList-Accent1">
    <w:name w:val="Light List Accent 1"/>
    <w:basedOn w:val="TableNormal"/>
    <w:uiPriority w:val="61"/>
    <w:rsid w:val="009456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2.png"/><Relationship Id="rId39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0.bin"/><Relationship Id="rId42" Type="http://schemas.openxmlformats.org/officeDocument/2006/relationships/chart" Target="charts/chart4.xml"/><Relationship Id="rId47" Type="http://schemas.openxmlformats.org/officeDocument/2006/relationships/chart" Target="charts/chart9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image" Target="media/image11.png"/><Relationship Id="rId33" Type="http://schemas.openxmlformats.org/officeDocument/2006/relationships/image" Target="media/image17.emf"/><Relationship Id="rId38" Type="http://schemas.openxmlformats.org/officeDocument/2006/relationships/image" Target="media/image20.png"/><Relationship Id="rId46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5.emf"/><Relationship Id="rId41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png"/><Relationship Id="rId32" Type="http://schemas.openxmlformats.org/officeDocument/2006/relationships/oleObject" Target="embeddings/oleObject9.bin"/><Relationship Id="rId37" Type="http://schemas.openxmlformats.org/officeDocument/2006/relationships/chart" Target="charts/chart1.xml"/><Relationship Id="rId40" Type="http://schemas.openxmlformats.org/officeDocument/2006/relationships/chart" Target="charts/chart2.xml"/><Relationship Id="rId45" Type="http://schemas.openxmlformats.org/officeDocument/2006/relationships/chart" Target="charts/chart7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19.emf"/><Relationship Id="rId49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image" Target="media/image16.emf"/><Relationship Id="rId44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oleObject" Target="embeddings/oleObject8.bin"/><Relationship Id="rId35" Type="http://schemas.openxmlformats.org/officeDocument/2006/relationships/image" Target="media/image18.emf"/><Relationship Id="rId43" Type="http://schemas.openxmlformats.org/officeDocument/2006/relationships/chart" Target="charts/chart5.xml"/><Relationship Id="rId48" Type="http://schemas.openxmlformats.org/officeDocument/2006/relationships/footer" Target="footer1.xml"/><Relationship Id="rId8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YasminaNET\Desktop\Afnan\Cu-pz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aster%20collec\excel%20data%20manu.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aster%20collec\excel%20data%20manu.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aster%20collec\excel%20data%20manu.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aster%20collec\excel%20data%20manu.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aster%20collec\excel%20data%20manu.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aster%20collec\excel%20data%20manu.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aster%20collec\excel%20data%20manu.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aster%20collec\excel%20data%20manu.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758388212369681"/>
          <c:y val="5.1965696175653567E-2"/>
          <c:w val="0.89670329670329829"/>
          <c:h val="0.74444074298405005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'EPR-Spectrum'!$B$1</c:f>
              <c:strCache>
                <c:ptCount val="1"/>
                <c:pt idx="0">
                  <c:v>Cu-PZ</c:v>
                </c:pt>
              </c:strCache>
            </c:strRef>
          </c:tx>
          <c:marker>
            <c:symbol val="none"/>
          </c:marker>
          <c:xVal>
            <c:numRef>
              <c:f>'EPR-Spectrum'!$A$4:$A$4099</c:f>
              <c:numCache>
                <c:formatCode>General</c:formatCode>
                <c:ptCount val="4096"/>
                <c:pt idx="0">
                  <c:v>2700</c:v>
                </c:pt>
                <c:pt idx="1">
                  <c:v>2700.2458210422797</c:v>
                </c:pt>
                <c:pt idx="2">
                  <c:v>2700.4916420845839</c:v>
                </c:pt>
                <c:pt idx="3">
                  <c:v>2700.7374631268253</c:v>
                </c:pt>
                <c:pt idx="4">
                  <c:v>2700.98328416911</c:v>
                </c:pt>
                <c:pt idx="5">
                  <c:v>2701.2291052114051</c:v>
                </c:pt>
                <c:pt idx="6">
                  <c:v>2701.4749262536861</c:v>
                </c:pt>
                <c:pt idx="7">
                  <c:v>2701.7207472959667</c:v>
                </c:pt>
                <c:pt idx="8">
                  <c:v>2701.9665683382482</c:v>
                </c:pt>
                <c:pt idx="9">
                  <c:v>2702.2123893805292</c:v>
                </c:pt>
                <c:pt idx="10">
                  <c:v>2702.4582104228098</c:v>
                </c:pt>
                <c:pt idx="11">
                  <c:v>2702.704031465074</c:v>
                </c:pt>
                <c:pt idx="12">
                  <c:v>2702.9498525073864</c:v>
                </c:pt>
                <c:pt idx="13">
                  <c:v>2703.1956735496542</c:v>
                </c:pt>
                <c:pt idx="14">
                  <c:v>2703.4414945919352</c:v>
                </c:pt>
                <c:pt idx="15">
                  <c:v>2703.6873156342162</c:v>
                </c:pt>
                <c:pt idx="16">
                  <c:v>2703.9331366765387</c:v>
                </c:pt>
                <c:pt idx="17">
                  <c:v>2704.1789577187747</c:v>
                </c:pt>
                <c:pt idx="18">
                  <c:v>2704.4247787610584</c:v>
                </c:pt>
                <c:pt idx="19">
                  <c:v>2704.6705998033412</c:v>
                </c:pt>
                <c:pt idx="20">
                  <c:v>2704.9164208456205</c:v>
                </c:pt>
                <c:pt idx="21">
                  <c:v>2705.1622418878997</c:v>
                </c:pt>
                <c:pt idx="22">
                  <c:v>2705.4080629301825</c:v>
                </c:pt>
                <c:pt idx="23">
                  <c:v>2705.6538839724662</c:v>
                </c:pt>
                <c:pt idx="24">
                  <c:v>2705.8997050147445</c:v>
                </c:pt>
                <c:pt idx="25">
                  <c:v>2706.1455260570256</c:v>
                </c:pt>
                <c:pt idx="26">
                  <c:v>2706.3913470993275</c:v>
                </c:pt>
                <c:pt idx="27">
                  <c:v>2706.6371681415876</c:v>
                </c:pt>
                <c:pt idx="28">
                  <c:v>2706.8829891838545</c:v>
                </c:pt>
                <c:pt idx="29">
                  <c:v>2707.1288102261497</c:v>
                </c:pt>
                <c:pt idx="30">
                  <c:v>2707.3746312684311</c:v>
                </c:pt>
                <c:pt idx="31">
                  <c:v>2707.6204523107117</c:v>
                </c:pt>
                <c:pt idx="32">
                  <c:v>2707.8662733529927</c:v>
                </c:pt>
                <c:pt idx="33">
                  <c:v>2708.1120943952742</c:v>
                </c:pt>
                <c:pt idx="34">
                  <c:v>2708.3579154375766</c:v>
                </c:pt>
                <c:pt idx="35">
                  <c:v>2708.6037364798362</c:v>
                </c:pt>
                <c:pt idx="36">
                  <c:v>2708.8495575221309</c:v>
                </c:pt>
                <c:pt idx="37">
                  <c:v>2709.0953785644156</c:v>
                </c:pt>
                <c:pt idx="38">
                  <c:v>2709.3411996066802</c:v>
                </c:pt>
                <c:pt idx="39">
                  <c:v>2709.5870206489599</c:v>
                </c:pt>
                <c:pt idx="40">
                  <c:v>2709.8328416912409</c:v>
                </c:pt>
                <c:pt idx="41">
                  <c:v>2710.0786627335219</c:v>
                </c:pt>
                <c:pt idx="42">
                  <c:v>2710.3244837758007</c:v>
                </c:pt>
                <c:pt idx="43">
                  <c:v>2710.5703048180862</c:v>
                </c:pt>
                <c:pt idx="44">
                  <c:v>2710.8161258603791</c:v>
                </c:pt>
                <c:pt idx="45">
                  <c:v>2711.061946902646</c:v>
                </c:pt>
                <c:pt idx="46">
                  <c:v>2711.307767944927</c:v>
                </c:pt>
                <c:pt idx="47">
                  <c:v>2711.5535889872112</c:v>
                </c:pt>
                <c:pt idx="48">
                  <c:v>2711.7994100294891</c:v>
                </c:pt>
                <c:pt idx="49">
                  <c:v>2712.0452310717701</c:v>
                </c:pt>
                <c:pt idx="50">
                  <c:v>2712.2910521140511</c:v>
                </c:pt>
                <c:pt idx="51">
                  <c:v>2712.5368731563317</c:v>
                </c:pt>
                <c:pt idx="52">
                  <c:v>2712.7826941985923</c:v>
                </c:pt>
                <c:pt idx="53">
                  <c:v>2713.0285152408942</c:v>
                </c:pt>
                <c:pt idx="54">
                  <c:v>2713.2743362831948</c:v>
                </c:pt>
                <c:pt idx="55">
                  <c:v>2713.5201573254562</c:v>
                </c:pt>
                <c:pt idx="56">
                  <c:v>2713.7659783677232</c:v>
                </c:pt>
                <c:pt idx="57">
                  <c:v>2714.0117994100192</c:v>
                </c:pt>
                <c:pt idx="58">
                  <c:v>2714.2576204522993</c:v>
                </c:pt>
                <c:pt idx="59">
                  <c:v>2714.5034414945803</c:v>
                </c:pt>
                <c:pt idx="60">
                  <c:v>2714.7492625368614</c:v>
                </c:pt>
                <c:pt idx="61">
                  <c:v>2714.9950835791592</c:v>
                </c:pt>
                <c:pt idx="62">
                  <c:v>2715.2409046214234</c:v>
                </c:pt>
                <c:pt idx="63">
                  <c:v>2715.4867256636876</c:v>
                </c:pt>
                <c:pt idx="64">
                  <c:v>2715.7325467059854</c:v>
                </c:pt>
                <c:pt idx="65">
                  <c:v>2715.9783677482665</c:v>
                </c:pt>
                <c:pt idx="66">
                  <c:v>2716.2241887905457</c:v>
                </c:pt>
                <c:pt idx="67">
                  <c:v>2716.4700098328312</c:v>
                </c:pt>
                <c:pt idx="68">
                  <c:v>2716.7158308751236</c:v>
                </c:pt>
                <c:pt idx="69">
                  <c:v>2716.9616519173906</c:v>
                </c:pt>
                <c:pt idx="70">
                  <c:v>2717.2074729596707</c:v>
                </c:pt>
                <c:pt idx="71">
                  <c:v>2717.4532940019526</c:v>
                </c:pt>
                <c:pt idx="72">
                  <c:v>2717.6991150442477</c:v>
                </c:pt>
                <c:pt idx="73">
                  <c:v>2717.9449360865306</c:v>
                </c:pt>
                <c:pt idx="74">
                  <c:v>2718.1907571287957</c:v>
                </c:pt>
                <c:pt idx="75">
                  <c:v>2718.4365781710771</c:v>
                </c:pt>
                <c:pt idx="76">
                  <c:v>2718.6823992133577</c:v>
                </c:pt>
                <c:pt idx="77">
                  <c:v>2718.9282202556387</c:v>
                </c:pt>
                <c:pt idx="78">
                  <c:v>2719.1740412979198</c:v>
                </c:pt>
                <c:pt idx="79">
                  <c:v>2719.4198623402012</c:v>
                </c:pt>
                <c:pt idx="80">
                  <c:v>2719.6656833824818</c:v>
                </c:pt>
                <c:pt idx="81">
                  <c:v>2719.9115044247628</c:v>
                </c:pt>
                <c:pt idx="82">
                  <c:v>2720.1573254670438</c:v>
                </c:pt>
                <c:pt idx="83">
                  <c:v>2720.4031465093508</c:v>
                </c:pt>
                <c:pt idx="84">
                  <c:v>2720.6489675515995</c:v>
                </c:pt>
                <c:pt idx="85">
                  <c:v>2720.8947885938869</c:v>
                </c:pt>
                <c:pt idx="86">
                  <c:v>2721.1406096361657</c:v>
                </c:pt>
                <c:pt idx="87">
                  <c:v>2721.3864306784512</c:v>
                </c:pt>
                <c:pt idx="88">
                  <c:v>2721.6322517207154</c:v>
                </c:pt>
                <c:pt idx="89">
                  <c:v>2721.878072763011</c:v>
                </c:pt>
                <c:pt idx="90">
                  <c:v>2722.123893805292</c:v>
                </c:pt>
                <c:pt idx="91">
                  <c:v>2722.369714847599</c:v>
                </c:pt>
                <c:pt idx="92">
                  <c:v>2722.6155358898682</c:v>
                </c:pt>
                <c:pt idx="93">
                  <c:v>2722.861356932166</c:v>
                </c:pt>
                <c:pt idx="94">
                  <c:v>2723.1071779744352</c:v>
                </c:pt>
                <c:pt idx="95">
                  <c:v>2723.3529990166967</c:v>
                </c:pt>
                <c:pt idx="96">
                  <c:v>2723.5988200589636</c:v>
                </c:pt>
                <c:pt idx="97">
                  <c:v>2723.8446411012587</c:v>
                </c:pt>
                <c:pt idx="98">
                  <c:v>2724.0904621435402</c:v>
                </c:pt>
                <c:pt idx="99">
                  <c:v>2724.3362831858208</c:v>
                </c:pt>
                <c:pt idx="100">
                  <c:v>2724.5821042281023</c:v>
                </c:pt>
                <c:pt idx="101">
                  <c:v>2724.8279252703992</c:v>
                </c:pt>
                <c:pt idx="102">
                  <c:v>2725.0737463126652</c:v>
                </c:pt>
                <c:pt idx="103">
                  <c:v>2725.3195673549462</c:v>
                </c:pt>
                <c:pt idx="104">
                  <c:v>2725.5653883972263</c:v>
                </c:pt>
                <c:pt idx="105">
                  <c:v>2725.8112094395228</c:v>
                </c:pt>
                <c:pt idx="106">
                  <c:v>2726.0570304817902</c:v>
                </c:pt>
                <c:pt idx="107">
                  <c:v>2726.3028515240694</c:v>
                </c:pt>
                <c:pt idx="108">
                  <c:v>2726.5486725663504</c:v>
                </c:pt>
                <c:pt idx="109">
                  <c:v>2726.7944936086287</c:v>
                </c:pt>
                <c:pt idx="110">
                  <c:v>2727.0403146509125</c:v>
                </c:pt>
                <c:pt idx="111">
                  <c:v>2727.2861356931935</c:v>
                </c:pt>
                <c:pt idx="112">
                  <c:v>2727.5319567355027</c:v>
                </c:pt>
                <c:pt idx="113">
                  <c:v>2727.7777777777555</c:v>
                </c:pt>
                <c:pt idx="114">
                  <c:v>2728.0235988200366</c:v>
                </c:pt>
                <c:pt idx="115">
                  <c:v>2728.2694198623167</c:v>
                </c:pt>
                <c:pt idx="116">
                  <c:v>2728.5152409046</c:v>
                </c:pt>
                <c:pt idx="117">
                  <c:v>2728.7610619468787</c:v>
                </c:pt>
                <c:pt idx="118">
                  <c:v>2729.0068829891607</c:v>
                </c:pt>
                <c:pt idx="119">
                  <c:v>2729.2527040314421</c:v>
                </c:pt>
                <c:pt idx="120">
                  <c:v>2729.4985250737227</c:v>
                </c:pt>
                <c:pt idx="121">
                  <c:v>2729.7443461160037</c:v>
                </c:pt>
                <c:pt idx="122">
                  <c:v>2729.9901671582852</c:v>
                </c:pt>
                <c:pt idx="123">
                  <c:v>2730.2359882005662</c:v>
                </c:pt>
                <c:pt idx="124">
                  <c:v>2730.4818092428468</c:v>
                </c:pt>
                <c:pt idx="125">
                  <c:v>2730.7276302851278</c:v>
                </c:pt>
                <c:pt idx="126">
                  <c:v>2730.9734513274102</c:v>
                </c:pt>
                <c:pt idx="127">
                  <c:v>2731.2192723696899</c:v>
                </c:pt>
                <c:pt idx="128">
                  <c:v>2731.4650934119709</c:v>
                </c:pt>
                <c:pt idx="129">
                  <c:v>2731.7109144542519</c:v>
                </c:pt>
                <c:pt idx="130">
                  <c:v>2731.9567354965329</c:v>
                </c:pt>
                <c:pt idx="131">
                  <c:v>2732.2025565388162</c:v>
                </c:pt>
                <c:pt idx="132">
                  <c:v>2732.4483775810972</c:v>
                </c:pt>
                <c:pt idx="133">
                  <c:v>2732.694198623376</c:v>
                </c:pt>
                <c:pt idx="134">
                  <c:v>2732.9400196656557</c:v>
                </c:pt>
                <c:pt idx="135">
                  <c:v>2733.1858407079203</c:v>
                </c:pt>
                <c:pt idx="136">
                  <c:v>2733.4316617502191</c:v>
                </c:pt>
                <c:pt idx="137">
                  <c:v>2733.6774827925001</c:v>
                </c:pt>
                <c:pt idx="138">
                  <c:v>2733.9233038348002</c:v>
                </c:pt>
                <c:pt idx="139">
                  <c:v>2734.1691248770621</c:v>
                </c:pt>
                <c:pt idx="140">
                  <c:v>2734.4149459193432</c:v>
                </c:pt>
                <c:pt idx="141">
                  <c:v>2734.6607669616237</c:v>
                </c:pt>
                <c:pt idx="142">
                  <c:v>2734.9065880039047</c:v>
                </c:pt>
                <c:pt idx="143">
                  <c:v>2735.1524090461858</c:v>
                </c:pt>
                <c:pt idx="144">
                  <c:v>2735.3982300884672</c:v>
                </c:pt>
                <c:pt idx="145">
                  <c:v>2735.6440511307483</c:v>
                </c:pt>
                <c:pt idx="146">
                  <c:v>2735.8898721730302</c:v>
                </c:pt>
                <c:pt idx="147">
                  <c:v>2736.1356932153112</c:v>
                </c:pt>
                <c:pt idx="148">
                  <c:v>2736.3815142576022</c:v>
                </c:pt>
                <c:pt idx="149">
                  <c:v>2736.6273352998724</c:v>
                </c:pt>
                <c:pt idx="150">
                  <c:v>2736.8731563421852</c:v>
                </c:pt>
                <c:pt idx="151">
                  <c:v>2737.1189773844362</c:v>
                </c:pt>
                <c:pt idx="152">
                  <c:v>2737.3647984267</c:v>
                </c:pt>
                <c:pt idx="153">
                  <c:v>2737.6106194689937</c:v>
                </c:pt>
                <c:pt idx="154">
                  <c:v>2737.8564405112775</c:v>
                </c:pt>
                <c:pt idx="155">
                  <c:v>2738.1022615535585</c:v>
                </c:pt>
                <c:pt idx="156">
                  <c:v>2738.3480825958395</c:v>
                </c:pt>
                <c:pt idx="157">
                  <c:v>2738.593903638136</c:v>
                </c:pt>
                <c:pt idx="158">
                  <c:v>2738.8397246804207</c:v>
                </c:pt>
                <c:pt idx="159">
                  <c:v>2739.0855457226648</c:v>
                </c:pt>
                <c:pt idx="160">
                  <c:v>2739.3313667649672</c:v>
                </c:pt>
                <c:pt idx="161">
                  <c:v>2739.5771878072601</c:v>
                </c:pt>
                <c:pt idx="162">
                  <c:v>2739.8230088495443</c:v>
                </c:pt>
                <c:pt idx="163">
                  <c:v>2740.0688298917894</c:v>
                </c:pt>
                <c:pt idx="164">
                  <c:v>2740.3146509340922</c:v>
                </c:pt>
                <c:pt idx="165">
                  <c:v>2740.5604719763692</c:v>
                </c:pt>
                <c:pt idx="166">
                  <c:v>2740.8062930186497</c:v>
                </c:pt>
                <c:pt idx="167">
                  <c:v>2741.0521140609312</c:v>
                </c:pt>
                <c:pt idx="168">
                  <c:v>2741.2979351032118</c:v>
                </c:pt>
                <c:pt idx="169">
                  <c:v>2741.5437561455083</c:v>
                </c:pt>
                <c:pt idx="170">
                  <c:v>2741.7895771877738</c:v>
                </c:pt>
                <c:pt idx="171">
                  <c:v>2742.0353982300808</c:v>
                </c:pt>
                <c:pt idx="172">
                  <c:v>2742.2812192723372</c:v>
                </c:pt>
                <c:pt idx="173">
                  <c:v>2742.5270403146137</c:v>
                </c:pt>
                <c:pt idx="174">
                  <c:v>2742.7728613568752</c:v>
                </c:pt>
                <c:pt idx="175">
                  <c:v>2743.0186823991789</c:v>
                </c:pt>
                <c:pt idx="176">
                  <c:v>2743.26450344146</c:v>
                </c:pt>
                <c:pt idx="177">
                  <c:v>2743.510324483741</c:v>
                </c:pt>
                <c:pt idx="178">
                  <c:v>2743.7561455260197</c:v>
                </c:pt>
                <c:pt idx="179">
                  <c:v>2744.0019665683062</c:v>
                </c:pt>
                <c:pt idx="180">
                  <c:v>2744.2477876105841</c:v>
                </c:pt>
                <c:pt idx="181">
                  <c:v>2744.4936086528651</c:v>
                </c:pt>
                <c:pt idx="182">
                  <c:v>2744.7394296951447</c:v>
                </c:pt>
                <c:pt idx="183">
                  <c:v>2744.9852507374271</c:v>
                </c:pt>
                <c:pt idx="184">
                  <c:v>2745.2310717797081</c:v>
                </c:pt>
                <c:pt idx="185">
                  <c:v>2745.4768928219892</c:v>
                </c:pt>
                <c:pt idx="186">
                  <c:v>2745.7227138642702</c:v>
                </c:pt>
                <c:pt idx="187">
                  <c:v>2745.9685349065512</c:v>
                </c:pt>
                <c:pt idx="188">
                  <c:v>2746.2143559488318</c:v>
                </c:pt>
                <c:pt idx="189">
                  <c:v>2746.4601769911292</c:v>
                </c:pt>
                <c:pt idx="190">
                  <c:v>2746.7059980333952</c:v>
                </c:pt>
                <c:pt idx="191">
                  <c:v>2746.9518190756762</c:v>
                </c:pt>
                <c:pt idx="192">
                  <c:v>2747.1976401179409</c:v>
                </c:pt>
                <c:pt idx="193">
                  <c:v>2747.4434611602337</c:v>
                </c:pt>
                <c:pt idx="194">
                  <c:v>2747.6892822025202</c:v>
                </c:pt>
                <c:pt idx="195">
                  <c:v>2747.9351032448249</c:v>
                </c:pt>
                <c:pt idx="196">
                  <c:v>2748.1809242870804</c:v>
                </c:pt>
                <c:pt idx="197">
                  <c:v>2748.4267453293587</c:v>
                </c:pt>
                <c:pt idx="198">
                  <c:v>2748.6725663716425</c:v>
                </c:pt>
                <c:pt idx="199">
                  <c:v>2748.9183874139235</c:v>
                </c:pt>
                <c:pt idx="200">
                  <c:v>2749.164208456189</c:v>
                </c:pt>
                <c:pt idx="201">
                  <c:v>2749.4100294984855</c:v>
                </c:pt>
                <c:pt idx="202">
                  <c:v>2749.6558505407666</c:v>
                </c:pt>
                <c:pt idx="203">
                  <c:v>2749.9016715830476</c:v>
                </c:pt>
                <c:pt idx="204">
                  <c:v>2750.1474926253286</c:v>
                </c:pt>
                <c:pt idx="205">
                  <c:v>2750.3933136676251</c:v>
                </c:pt>
                <c:pt idx="206">
                  <c:v>2750.6391347098906</c:v>
                </c:pt>
                <c:pt idx="207">
                  <c:v>2750.8849557521717</c:v>
                </c:pt>
                <c:pt idx="208">
                  <c:v>2751.1307767944572</c:v>
                </c:pt>
                <c:pt idx="209">
                  <c:v>2751.3765978367496</c:v>
                </c:pt>
                <c:pt idx="210">
                  <c:v>2751.6224188790152</c:v>
                </c:pt>
                <c:pt idx="211">
                  <c:v>2751.8682399212958</c:v>
                </c:pt>
                <c:pt idx="212">
                  <c:v>2752.1140609635768</c:v>
                </c:pt>
                <c:pt idx="213">
                  <c:v>2752.3598820058578</c:v>
                </c:pt>
                <c:pt idx="214">
                  <c:v>2752.6057030481402</c:v>
                </c:pt>
                <c:pt idx="215">
                  <c:v>2752.8515240904458</c:v>
                </c:pt>
                <c:pt idx="216">
                  <c:v>2753.0973451327009</c:v>
                </c:pt>
                <c:pt idx="217">
                  <c:v>2753.3431661749974</c:v>
                </c:pt>
                <c:pt idx="218">
                  <c:v>2753.5889872172597</c:v>
                </c:pt>
                <c:pt idx="219">
                  <c:v>2753.8348082595462</c:v>
                </c:pt>
                <c:pt idx="220">
                  <c:v>2754.0806293018095</c:v>
                </c:pt>
                <c:pt idx="221">
                  <c:v>2754.326450344106</c:v>
                </c:pt>
                <c:pt idx="222">
                  <c:v>2754.572271386387</c:v>
                </c:pt>
                <c:pt idx="223">
                  <c:v>2754.818092428668</c:v>
                </c:pt>
                <c:pt idx="224">
                  <c:v>2755.0639134709522</c:v>
                </c:pt>
                <c:pt idx="225">
                  <c:v>2755.3097345132455</c:v>
                </c:pt>
                <c:pt idx="226">
                  <c:v>2755.5555555555279</c:v>
                </c:pt>
                <c:pt idx="227">
                  <c:v>2755.8013765978176</c:v>
                </c:pt>
                <c:pt idx="228">
                  <c:v>2756.0471976400772</c:v>
                </c:pt>
                <c:pt idx="229">
                  <c:v>2756.2930186823696</c:v>
                </c:pt>
                <c:pt idx="230">
                  <c:v>2756.5388397246134</c:v>
                </c:pt>
                <c:pt idx="231">
                  <c:v>2756.7846607668848</c:v>
                </c:pt>
                <c:pt idx="232">
                  <c:v>2757.0304818091968</c:v>
                </c:pt>
                <c:pt idx="233">
                  <c:v>2757.2763028514942</c:v>
                </c:pt>
                <c:pt idx="234">
                  <c:v>2757.5221238937602</c:v>
                </c:pt>
                <c:pt idx="235">
                  <c:v>2757.7679449360403</c:v>
                </c:pt>
                <c:pt idx="236">
                  <c:v>2758.0137659783222</c:v>
                </c:pt>
                <c:pt idx="237">
                  <c:v>2758.2595870205996</c:v>
                </c:pt>
                <c:pt idx="238">
                  <c:v>2758.5054080628834</c:v>
                </c:pt>
                <c:pt idx="239">
                  <c:v>2758.7512291051644</c:v>
                </c:pt>
                <c:pt idx="240">
                  <c:v>2758.9970501474472</c:v>
                </c:pt>
                <c:pt idx="241">
                  <c:v>2759.2428711897005</c:v>
                </c:pt>
                <c:pt idx="242">
                  <c:v>2759.4886922320075</c:v>
                </c:pt>
                <c:pt idx="243">
                  <c:v>2759.7345132743139</c:v>
                </c:pt>
                <c:pt idx="244">
                  <c:v>2759.9803343165722</c:v>
                </c:pt>
                <c:pt idx="245">
                  <c:v>2760.2261553588487</c:v>
                </c:pt>
                <c:pt idx="246">
                  <c:v>2760.4719764011484</c:v>
                </c:pt>
                <c:pt idx="247">
                  <c:v>2760.7177974434126</c:v>
                </c:pt>
                <c:pt idx="248">
                  <c:v>2760.9636184856936</c:v>
                </c:pt>
                <c:pt idx="249">
                  <c:v>2761.2094395279737</c:v>
                </c:pt>
                <c:pt idx="250">
                  <c:v>2761.4552605702725</c:v>
                </c:pt>
                <c:pt idx="251">
                  <c:v>2761.7010816125367</c:v>
                </c:pt>
                <c:pt idx="252">
                  <c:v>2761.9469026548177</c:v>
                </c:pt>
                <c:pt idx="253">
                  <c:v>2762.1927236970992</c:v>
                </c:pt>
                <c:pt idx="254">
                  <c:v>2762.4385447393802</c:v>
                </c:pt>
                <c:pt idx="255">
                  <c:v>2762.6843657816439</c:v>
                </c:pt>
                <c:pt idx="256">
                  <c:v>2762.9301868239422</c:v>
                </c:pt>
                <c:pt idx="257">
                  <c:v>2763.1760078662228</c:v>
                </c:pt>
                <c:pt idx="258">
                  <c:v>2763.4218289085052</c:v>
                </c:pt>
                <c:pt idx="259">
                  <c:v>2763.667649950768</c:v>
                </c:pt>
                <c:pt idx="260">
                  <c:v>2763.9134709930672</c:v>
                </c:pt>
                <c:pt idx="261">
                  <c:v>2764.1592920353623</c:v>
                </c:pt>
                <c:pt idx="262">
                  <c:v>2764.4051130776456</c:v>
                </c:pt>
                <c:pt idx="263">
                  <c:v>2764.6509341199089</c:v>
                </c:pt>
                <c:pt idx="264">
                  <c:v>2764.8967551621899</c:v>
                </c:pt>
                <c:pt idx="265">
                  <c:v>2765.1425762044864</c:v>
                </c:pt>
                <c:pt idx="266">
                  <c:v>2765.388397246752</c:v>
                </c:pt>
                <c:pt idx="267">
                  <c:v>2765.6342182890362</c:v>
                </c:pt>
                <c:pt idx="268">
                  <c:v>2765.8800393313172</c:v>
                </c:pt>
                <c:pt idx="269">
                  <c:v>2766.1258603735951</c:v>
                </c:pt>
                <c:pt idx="270">
                  <c:v>2766.3716814158747</c:v>
                </c:pt>
                <c:pt idx="271">
                  <c:v>2766.6175024581571</c:v>
                </c:pt>
                <c:pt idx="272">
                  <c:v>2766.8633235004645</c:v>
                </c:pt>
                <c:pt idx="273">
                  <c:v>2767.1091445427192</c:v>
                </c:pt>
                <c:pt idx="274">
                  <c:v>2767.3549655850002</c:v>
                </c:pt>
                <c:pt idx="275">
                  <c:v>2767.6007866272807</c:v>
                </c:pt>
                <c:pt idx="276">
                  <c:v>2767.8466076695618</c:v>
                </c:pt>
                <c:pt idx="277">
                  <c:v>2768.0924287118387</c:v>
                </c:pt>
                <c:pt idx="278">
                  <c:v>2768.3382497541243</c:v>
                </c:pt>
                <c:pt idx="279">
                  <c:v>2768.5840707964053</c:v>
                </c:pt>
                <c:pt idx="280">
                  <c:v>2768.8298918386863</c:v>
                </c:pt>
                <c:pt idx="281">
                  <c:v>2769.0757128809978</c:v>
                </c:pt>
                <c:pt idx="282">
                  <c:v>2769.3215339232661</c:v>
                </c:pt>
                <c:pt idx="283">
                  <c:v>2769.5673549655312</c:v>
                </c:pt>
                <c:pt idx="284">
                  <c:v>2769.8131760078363</c:v>
                </c:pt>
                <c:pt idx="285">
                  <c:v>2770.0589970500914</c:v>
                </c:pt>
                <c:pt idx="286">
                  <c:v>2770.3048180923724</c:v>
                </c:pt>
                <c:pt idx="287">
                  <c:v>2770.5506391346535</c:v>
                </c:pt>
                <c:pt idx="288">
                  <c:v>2770.796460176919</c:v>
                </c:pt>
                <c:pt idx="289">
                  <c:v>2771.0422812192137</c:v>
                </c:pt>
                <c:pt idx="290">
                  <c:v>2771.2881022614965</c:v>
                </c:pt>
                <c:pt idx="291">
                  <c:v>2771.5339233037776</c:v>
                </c:pt>
                <c:pt idx="292">
                  <c:v>2771.7797443460586</c:v>
                </c:pt>
                <c:pt idx="293">
                  <c:v>2772.0255653883396</c:v>
                </c:pt>
                <c:pt idx="294">
                  <c:v>2772.2713864306206</c:v>
                </c:pt>
                <c:pt idx="295">
                  <c:v>2772.5172074729016</c:v>
                </c:pt>
                <c:pt idx="296">
                  <c:v>2772.7630285151827</c:v>
                </c:pt>
                <c:pt idx="297">
                  <c:v>2773.0088495574637</c:v>
                </c:pt>
                <c:pt idx="298">
                  <c:v>2773.2546705997447</c:v>
                </c:pt>
                <c:pt idx="299">
                  <c:v>2773.5004916420257</c:v>
                </c:pt>
                <c:pt idx="300">
                  <c:v>2773.7463126843072</c:v>
                </c:pt>
                <c:pt idx="301">
                  <c:v>2773.9921337266001</c:v>
                </c:pt>
                <c:pt idx="302">
                  <c:v>2774.2379547688688</c:v>
                </c:pt>
                <c:pt idx="303">
                  <c:v>2774.4837758111512</c:v>
                </c:pt>
                <c:pt idx="304">
                  <c:v>2774.7295968534322</c:v>
                </c:pt>
                <c:pt idx="305">
                  <c:v>2774.9754178957273</c:v>
                </c:pt>
                <c:pt idx="306">
                  <c:v>2775.2212389379929</c:v>
                </c:pt>
                <c:pt idx="307">
                  <c:v>2775.4670599802762</c:v>
                </c:pt>
                <c:pt idx="308">
                  <c:v>2775.7128810225395</c:v>
                </c:pt>
                <c:pt idx="309">
                  <c:v>2775.958702064836</c:v>
                </c:pt>
                <c:pt idx="310">
                  <c:v>2776.2045231071147</c:v>
                </c:pt>
                <c:pt idx="311">
                  <c:v>2776.4503441494012</c:v>
                </c:pt>
                <c:pt idx="312">
                  <c:v>2776.6961651916636</c:v>
                </c:pt>
                <c:pt idx="313">
                  <c:v>2776.9419862339755</c:v>
                </c:pt>
                <c:pt idx="314">
                  <c:v>2777.1878072762411</c:v>
                </c:pt>
                <c:pt idx="315">
                  <c:v>2777.4336283185221</c:v>
                </c:pt>
                <c:pt idx="316">
                  <c:v>2777.6794493607877</c:v>
                </c:pt>
                <c:pt idx="317">
                  <c:v>2777.9252704030841</c:v>
                </c:pt>
                <c:pt idx="318">
                  <c:v>2778.1710914453652</c:v>
                </c:pt>
                <c:pt idx="319">
                  <c:v>2778.4169124876462</c:v>
                </c:pt>
                <c:pt idx="320">
                  <c:v>2778.6627335299268</c:v>
                </c:pt>
                <c:pt idx="321">
                  <c:v>2778.9085545722237</c:v>
                </c:pt>
                <c:pt idx="322">
                  <c:v>2779.1543756144902</c:v>
                </c:pt>
                <c:pt idx="323">
                  <c:v>2779.4001966567712</c:v>
                </c:pt>
                <c:pt idx="324">
                  <c:v>2779.6460176990513</c:v>
                </c:pt>
                <c:pt idx="325">
                  <c:v>2779.8918387413478</c:v>
                </c:pt>
                <c:pt idx="326">
                  <c:v>2780.1376597836133</c:v>
                </c:pt>
                <c:pt idx="327">
                  <c:v>2780.3834808258944</c:v>
                </c:pt>
                <c:pt idx="328">
                  <c:v>2780.6293018681754</c:v>
                </c:pt>
                <c:pt idx="329">
                  <c:v>2780.8751229104869</c:v>
                </c:pt>
                <c:pt idx="330">
                  <c:v>2781.1209439527347</c:v>
                </c:pt>
                <c:pt idx="331">
                  <c:v>2781.3667649950185</c:v>
                </c:pt>
                <c:pt idx="332">
                  <c:v>2781.6125860373022</c:v>
                </c:pt>
                <c:pt idx="333">
                  <c:v>2781.858407079596</c:v>
                </c:pt>
                <c:pt idx="334">
                  <c:v>2782.104228121837</c:v>
                </c:pt>
                <c:pt idx="335">
                  <c:v>2782.3500491641407</c:v>
                </c:pt>
                <c:pt idx="336">
                  <c:v>2782.5958702064272</c:v>
                </c:pt>
                <c:pt idx="337">
                  <c:v>2782.8416912487046</c:v>
                </c:pt>
                <c:pt idx="338">
                  <c:v>2783.0875122910024</c:v>
                </c:pt>
                <c:pt idx="339">
                  <c:v>2783.3333333333044</c:v>
                </c:pt>
                <c:pt idx="340">
                  <c:v>2783.5791543755736</c:v>
                </c:pt>
                <c:pt idx="341">
                  <c:v>2783.8249754178287</c:v>
                </c:pt>
                <c:pt idx="342">
                  <c:v>2784.0707964601102</c:v>
                </c:pt>
                <c:pt idx="343">
                  <c:v>2784.3166175024126</c:v>
                </c:pt>
                <c:pt idx="344">
                  <c:v>2784.5624385446717</c:v>
                </c:pt>
                <c:pt idx="345">
                  <c:v>2784.8082595869528</c:v>
                </c:pt>
                <c:pt idx="346">
                  <c:v>2785.0540806292338</c:v>
                </c:pt>
                <c:pt idx="347">
                  <c:v>2785.2999016715162</c:v>
                </c:pt>
                <c:pt idx="348">
                  <c:v>2785.5457227137958</c:v>
                </c:pt>
                <c:pt idx="349">
                  <c:v>2785.7915437560769</c:v>
                </c:pt>
                <c:pt idx="350">
                  <c:v>2786.0373647983579</c:v>
                </c:pt>
                <c:pt idx="351">
                  <c:v>2786.2831858406389</c:v>
                </c:pt>
                <c:pt idx="352">
                  <c:v>2786.5290068829222</c:v>
                </c:pt>
                <c:pt idx="353">
                  <c:v>2786.7748279251987</c:v>
                </c:pt>
                <c:pt idx="354">
                  <c:v>2787.0206489674797</c:v>
                </c:pt>
                <c:pt idx="355">
                  <c:v>2787.2664700097453</c:v>
                </c:pt>
                <c:pt idx="356">
                  <c:v>2787.512291052044</c:v>
                </c:pt>
                <c:pt idx="357">
                  <c:v>2787.7581120943405</c:v>
                </c:pt>
                <c:pt idx="358">
                  <c:v>2788.0039331366061</c:v>
                </c:pt>
                <c:pt idx="359">
                  <c:v>2788.2497541788857</c:v>
                </c:pt>
                <c:pt idx="360">
                  <c:v>2788.4955752211722</c:v>
                </c:pt>
                <c:pt idx="361">
                  <c:v>2788.7413962634646</c:v>
                </c:pt>
                <c:pt idx="362">
                  <c:v>2788.9872173057302</c:v>
                </c:pt>
                <c:pt idx="363">
                  <c:v>2789.2330383480112</c:v>
                </c:pt>
                <c:pt idx="364">
                  <c:v>2789.4788593902917</c:v>
                </c:pt>
                <c:pt idx="365">
                  <c:v>2789.7246804325687</c:v>
                </c:pt>
                <c:pt idx="366">
                  <c:v>2789.9705014748542</c:v>
                </c:pt>
                <c:pt idx="367">
                  <c:v>2790.2163225171362</c:v>
                </c:pt>
                <c:pt idx="368">
                  <c:v>2790.4621435594172</c:v>
                </c:pt>
                <c:pt idx="369">
                  <c:v>2790.7079646016937</c:v>
                </c:pt>
                <c:pt idx="370">
                  <c:v>2790.9537856439792</c:v>
                </c:pt>
                <c:pt idx="371">
                  <c:v>2791.1996066862612</c:v>
                </c:pt>
                <c:pt idx="372">
                  <c:v>2791.4454277285404</c:v>
                </c:pt>
                <c:pt idx="373">
                  <c:v>2791.6912487708214</c:v>
                </c:pt>
                <c:pt idx="374">
                  <c:v>2791.9370698131024</c:v>
                </c:pt>
                <c:pt idx="375">
                  <c:v>2792.1828908553834</c:v>
                </c:pt>
                <c:pt idx="376">
                  <c:v>2792.4287118976645</c:v>
                </c:pt>
                <c:pt idx="377">
                  <c:v>2792.674532939961</c:v>
                </c:pt>
                <c:pt idx="378">
                  <c:v>2792.9203539822433</c:v>
                </c:pt>
                <c:pt idx="379">
                  <c:v>2793.1661750245057</c:v>
                </c:pt>
                <c:pt idx="380">
                  <c:v>2793.4119960667922</c:v>
                </c:pt>
                <c:pt idx="381">
                  <c:v>2793.6578171090696</c:v>
                </c:pt>
                <c:pt idx="382">
                  <c:v>2793.9036381513506</c:v>
                </c:pt>
                <c:pt idx="383">
                  <c:v>2794.1494591936143</c:v>
                </c:pt>
                <c:pt idx="384">
                  <c:v>2794.3952802359172</c:v>
                </c:pt>
                <c:pt idx="385">
                  <c:v>2794.6411012782096</c:v>
                </c:pt>
                <c:pt idx="386">
                  <c:v>2794.8869223204752</c:v>
                </c:pt>
                <c:pt idx="387">
                  <c:v>2795.1327433627557</c:v>
                </c:pt>
                <c:pt idx="388">
                  <c:v>2795.3785644050367</c:v>
                </c:pt>
                <c:pt idx="389">
                  <c:v>2795.6243854473137</c:v>
                </c:pt>
                <c:pt idx="390">
                  <c:v>2795.8702064896006</c:v>
                </c:pt>
                <c:pt idx="391">
                  <c:v>2796.1160275318812</c:v>
                </c:pt>
                <c:pt idx="392">
                  <c:v>2796.3618485741622</c:v>
                </c:pt>
                <c:pt idx="393">
                  <c:v>2796.6076696164387</c:v>
                </c:pt>
                <c:pt idx="394">
                  <c:v>2796.8534906587229</c:v>
                </c:pt>
                <c:pt idx="395">
                  <c:v>2797.0993117010062</c:v>
                </c:pt>
                <c:pt idx="396">
                  <c:v>2797.3451327433113</c:v>
                </c:pt>
                <c:pt idx="397">
                  <c:v>2797.5909537855814</c:v>
                </c:pt>
                <c:pt idx="398">
                  <c:v>2797.836774827847</c:v>
                </c:pt>
                <c:pt idx="399">
                  <c:v>2798.0825958701312</c:v>
                </c:pt>
                <c:pt idx="400">
                  <c:v>2798.3284169124122</c:v>
                </c:pt>
                <c:pt idx="401">
                  <c:v>2798.57423795469</c:v>
                </c:pt>
                <c:pt idx="402">
                  <c:v>2798.8200589969711</c:v>
                </c:pt>
                <c:pt idx="403">
                  <c:v>2799.0658800392507</c:v>
                </c:pt>
                <c:pt idx="404">
                  <c:v>2799.3117010815595</c:v>
                </c:pt>
                <c:pt idx="405">
                  <c:v>2799.5575221238141</c:v>
                </c:pt>
                <c:pt idx="406">
                  <c:v>2799.8033431660951</c:v>
                </c:pt>
                <c:pt idx="407">
                  <c:v>2800.0491642083762</c:v>
                </c:pt>
                <c:pt idx="408">
                  <c:v>2800.2949852506413</c:v>
                </c:pt>
                <c:pt idx="409">
                  <c:v>2800.5408062929382</c:v>
                </c:pt>
                <c:pt idx="410">
                  <c:v>2800.7866273352188</c:v>
                </c:pt>
                <c:pt idx="411">
                  <c:v>2801.0324483775012</c:v>
                </c:pt>
                <c:pt idx="412">
                  <c:v>2801.2782694197504</c:v>
                </c:pt>
                <c:pt idx="413">
                  <c:v>2801.5240904620587</c:v>
                </c:pt>
                <c:pt idx="414">
                  <c:v>2801.7699115043442</c:v>
                </c:pt>
                <c:pt idx="415">
                  <c:v>2802.0157325466466</c:v>
                </c:pt>
                <c:pt idx="416">
                  <c:v>2802.2615535889072</c:v>
                </c:pt>
                <c:pt idx="417">
                  <c:v>2802.5073746312019</c:v>
                </c:pt>
                <c:pt idx="418">
                  <c:v>2802.7531956734847</c:v>
                </c:pt>
                <c:pt idx="419">
                  <c:v>2802.9990167157512</c:v>
                </c:pt>
                <c:pt idx="420">
                  <c:v>2803.244837758014</c:v>
                </c:pt>
                <c:pt idx="421">
                  <c:v>2803.4906588003259</c:v>
                </c:pt>
                <c:pt idx="422">
                  <c:v>2803.7364798425915</c:v>
                </c:pt>
                <c:pt idx="423">
                  <c:v>2803.9823008848725</c:v>
                </c:pt>
                <c:pt idx="424">
                  <c:v>2804.2281219271381</c:v>
                </c:pt>
                <c:pt idx="425">
                  <c:v>2804.47394296945</c:v>
                </c:pt>
                <c:pt idx="426">
                  <c:v>2804.7197640117147</c:v>
                </c:pt>
                <c:pt idx="427">
                  <c:v>2804.9655850539957</c:v>
                </c:pt>
                <c:pt idx="428">
                  <c:v>2805.2114060962776</c:v>
                </c:pt>
                <c:pt idx="429">
                  <c:v>2805.4572271385746</c:v>
                </c:pt>
                <c:pt idx="430">
                  <c:v>2805.7030481808397</c:v>
                </c:pt>
                <c:pt idx="431">
                  <c:v>2805.9488692231034</c:v>
                </c:pt>
                <c:pt idx="432">
                  <c:v>2806.1946902654017</c:v>
                </c:pt>
                <c:pt idx="433">
                  <c:v>2806.4405113076828</c:v>
                </c:pt>
                <c:pt idx="434">
                  <c:v>2806.6863323499642</c:v>
                </c:pt>
                <c:pt idx="435">
                  <c:v>2806.9321533922671</c:v>
                </c:pt>
                <c:pt idx="436">
                  <c:v>2807.1779744345272</c:v>
                </c:pt>
                <c:pt idx="437">
                  <c:v>2807.4237954768068</c:v>
                </c:pt>
                <c:pt idx="438">
                  <c:v>2807.6696165190879</c:v>
                </c:pt>
                <c:pt idx="439">
                  <c:v>2807.9154375613916</c:v>
                </c:pt>
                <c:pt idx="440">
                  <c:v>2808.1612586036499</c:v>
                </c:pt>
                <c:pt idx="441">
                  <c:v>2808.4070796459309</c:v>
                </c:pt>
                <c:pt idx="442">
                  <c:v>2808.652900688212</c:v>
                </c:pt>
                <c:pt idx="443">
                  <c:v>2808.8987217304962</c:v>
                </c:pt>
                <c:pt idx="444">
                  <c:v>2809.144542772774</c:v>
                </c:pt>
                <c:pt idx="445">
                  <c:v>2809.3903638150705</c:v>
                </c:pt>
                <c:pt idx="446">
                  <c:v>2809.636184857336</c:v>
                </c:pt>
                <c:pt idx="447">
                  <c:v>2809.8820058996157</c:v>
                </c:pt>
                <c:pt idx="448">
                  <c:v>2810.1278269418981</c:v>
                </c:pt>
                <c:pt idx="449">
                  <c:v>2810.3736479841946</c:v>
                </c:pt>
                <c:pt idx="450">
                  <c:v>2810.6194690264597</c:v>
                </c:pt>
                <c:pt idx="451">
                  <c:v>2810.8652900687407</c:v>
                </c:pt>
                <c:pt idx="452">
                  <c:v>2811.1111111110222</c:v>
                </c:pt>
                <c:pt idx="453">
                  <c:v>2811.3569321533187</c:v>
                </c:pt>
                <c:pt idx="454">
                  <c:v>2811.6027531955842</c:v>
                </c:pt>
                <c:pt idx="455">
                  <c:v>2811.8485742378662</c:v>
                </c:pt>
                <c:pt idx="456">
                  <c:v>2812.0943952801472</c:v>
                </c:pt>
                <c:pt idx="457">
                  <c:v>2812.3402163224428</c:v>
                </c:pt>
                <c:pt idx="458">
                  <c:v>2812.5860373647083</c:v>
                </c:pt>
                <c:pt idx="459">
                  <c:v>2812.8318584069902</c:v>
                </c:pt>
                <c:pt idx="460">
                  <c:v>2813.0776794492704</c:v>
                </c:pt>
                <c:pt idx="461">
                  <c:v>2813.3235004915668</c:v>
                </c:pt>
                <c:pt idx="462">
                  <c:v>2813.5693215338324</c:v>
                </c:pt>
                <c:pt idx="463">
                  <c:v>2813.8151425761521</c:v>
                </c:pt>
                <c:pt idx="464">
                  <c:v>2814.0609636183945</c:v>
                </c:pt>
                <c:pt idx="465">
                  <c:v>2814.3067846606737</c:v>
                </c:pt>
                <c:pt idx="466">
                  <c:v>2814.5526057029547</c:v>
                </c:pt>
                <c:pt idx="467">
                  <c:v>2814.7984267452357</c:v>
                </c:pt>
                <c:pt idx="468">
                  <c:v>2815.0442477875185</c:v>
                </c:pt>
                <c:pt idx="469">
                  <c:v>2815.2900688297987</c:v>
                </c:pt>
                <c:pt idx="470">
                  <c:v>2815.5358898720806</c:v>
                </c:pt>
                <c:pt idx="471">
                  <c:v>2815.7817109143616</c:v>
                </c:pt>
                <c:pt idx="472">
                  <c:v>2816.0275319566417</c:v>
                </c:pt>
                <c:pt idx="473">
                  <c:v>2816.2733529989396</c:v>
                </c:pt>
                <c:pt idx="474">
                  <c:v>2816.519174041222</c:v>
                </c:pt>
                <c:pt idx="475">
                  <c:v>2816.7649950834857</c:v>
                </c:pt>
                <c:pt idx="476">
                  <c:v>2817.0108161257667</c:v>
                </c:pt>
                <c:pt idx="477">
                  <c:v>2817.2566371680437</c:v>
                </c:pt>
                <c:pt idx="478">
                  <c:v>2817.5024582103292</c:v>
                </c:pt>
                <c:pt idx="479">
                  <c:v>2817.7482792525993</c:v>
                </c:pt>
                <c:pt idx="480">
                  <c:v>2817.9941002948922</c:v>
                </c:pt>
                <c:pt idx="481">
                  <c:v>2818.2399213371718</c:v>
                </c:pt>
                <c:pt idx="482">
                  <c:v>2818.4857423794706</c:v>
                </c:pt>
                <c:pt idx="483">
                  <c:v>2818.7315634217339</c:v>
                </c:pt>
                <c:pt idx="484">
                  <c:v>2818.9773844640149</c:v>
                </c:pt>
                <c:pt idx="485">
                  <c:v>2819.2232055062959</c:v>
                </c:pt>
                <c:pt idx="486">
                  <c:v>2819.4690265485942</c:v>
                </c:pt>
                <c:pt idx="487">
                  <c:v>2819.714847590858</c:v>
                </c:pt>
                <c:pt idx="488">
                  <c:v>2819.960668633139</c:v>
                </c:pt>
                <c:pt idx="489">
                  <c:v>2820.2064896754187</c:v>
                </c:pt>
                <c:pt idx="490">
                  <c:v>2820.452310717701</c:v>
                </c:pt>
                <c:pt idx="491">
                  <c:v>2820.6981317599807</c:v>
                </c:pt>
                <c:pt idx="492">
                  <c:v>2820.943952802289</c:v>
                </c:pt>
                <c:pt idx="493">
                  <c:v>2821.1897738445596</c:v>
                </c:pt>
                <c:pt idx="494">
                  <c:v>2821.435594886842</c:v>
                </c:pt>
                <c:pt idx="495">
                  <c:v>2821.6814159291057</c:v>
                </c:pt>
                <c:pt idx="496">
                  <c:v>2821.9272369714126</c:v>
                </c:pt>
                <c:pt idx="497">
                  <c:v>2822.1730580136682</c:v>
                </c:pt>
                <c:pt idx="498">
                  <c:v>2822.4188790559488</c:v>
                </c:pt>
                <c:pt idx="499">
                  <c:v>2822.6647000982298</c:v>
                </c:pt>
                <c:pt idx="500">
                  <c:v>2822.9105211405122</c:v>
                </c:pt>
                <c:pt idx="501">
                  <c:v>2823.1563421827923</c:v>
                </c:pt>
                <c:pt idx="502">
                  <c:v>2823.4021632250742</c:v>
                </c:pt>
                <c:pt idx="503">
                  <c:v>2823.6479842673543</c:v>
                </c:pt>
                <c:pt idx="504">
                  <c:v>2823.8938053096354</c:v>
                </c:pt>
                <c:pt idx="505">
                  <c:v>2824.1396263519164</c:v>
                </c:pt>
                <c:pt idx="506">
                  <c:v>2824.3854473941974</c:v>
                </c:pt>
                <c:pt idx="507">
                  <c:v>2824.6312684364802</c:v>
                </c:pt>
                <c:pt idx="508">
                  <c:v>2824.8770894787594</c:v>
                </c:pt>
                <c:pt idx="509">
                  <c:v>2825.1229105210405</c:v>
                </c:pt>
                <c:pt idx="510">
                  <c:v>2825.3687315633215</c:v>
                </c:pt>
                <c:pt idx="511">
                  <c:v>2825.6145526056025</c:v>
                </c:pt>
                <c:pt idx="512">
                  <c:v>2825.8603736478872</c:v>
                </c:pt>
                <c:pt idx="513">
                  <c:v>2826.1061946901646</c:v>
                </c:pt>
                <c:pt idx="514">
                  <c:v>2826.3520157324624</c:v>
                </c:pt>
                <c:pt idx="515">
                  <c:v>2826.5978367747266</c:v>
                </c:pt>
                <c:pt idx="516">
                  <c:v>2826.8436578170076</c:v>
                </c:pt>
                <c:pt idx="517">
                  <c:v>2827.0894788592886</c:v>
                </c:pt>
                <c:pt idx="518">
                  <c:v>2827.3352999015869</c:v>
                </c:pt>
                <c:pt idx="519">
                  <c:v>2827.5811209438511</c:v>
                </c:pt>
                <c:pt idx="520">
                  <c:v>2827.8269419861317</c:v>
                </c:pt>
                <c:pt idx="521">
                  <c:v>2828.0727630284127</c:v>
                </c:pt>
                <c:pt idx="522">
                  <c:v>2828.3185840706942</c:v>
                </c:pt>
                <c:pt idx="523">
                  <c:v>2828.5644051129557</c:v>
                </c:pt>
                <c:pt idx="524">
                  <c:v>2828.8102261552572</c:v>
                </c:pt>
                <c:pt idx="525">
                  <c:v>2829.0560471975368</c:v>
                </c:pt>
                <c:pt idx="526">
                  <c:v>2829.3018682398178</c:v>
                </c:pt>
                <c:pt idx="527">
                  <c:v>2829.5476892820989</c:v>
                </c:pt>
                <c:pt idx="528">
                  <c:v>2829.7935103243822</c:v>
                </c:pt>
                <c:pt idx="529">
                  <c:v>2830.0393313666609</c:v>
                </c:pt>
                <c:pt idx="530">
                  <c:v>2830.2851524089419</c:v>
                </c:pt>
                <c:pt idx="531">
                  <c:v>2830.5309734512252</c:v>
                </c:pt>
                <c:pt idx="532">
                  <c:v>2830.776794493504</c:v>
                </c:pt>
                <c:pt idx="533">
                  <c:v>2831.022615535785</c:v>
                </c:pt>
                <c:pt idx="534">
                  <c:v>2831.268436578066</c:v>
                </c:pt>
                <c:pt idx="535">
                  <c:v>2831.5142576203471</c:v>
                </c:pt>
                <c:pt idx="536">
                  <c:v>2831.7600786626126</c:v>
                </c:pt>
                <c:pt idx="537">
                  <c:v>2832.005899704895</c:v>
                </c:pt>
                <c:pt idx="538">
                  <c:v>2832.2517207471901</c:v>
                </c:pt>
                <c:pt idx="539">
                  <c:v>2832.4975417894711</c:v>
                </c:pt>
                <c:pt idx="540">
                  <c:v>2832.7433628317522</c:v>
                </c:pt>
                <c:pt idx="541">
                  <c:v>2832.9891838740473</c:v>
                </c:pt>
                <c:pt idx="542">
                  <c:v>2833.2350049163142</c:v>
                </c:pt>
                <c:pt idx="543">
                  <c:v>2833.4808259585948</c:v>
                </c:pt>
                <c:pt idx="544">
                  <c:v>2833.7266470008603</c:v>
                </c:pt>
                <c:pt idx="545">
                  <c:v>2833.9724680431573</c:v>
                </c:pt>
                <c:pt idx="546">
                  <c:v>2834.2182890854383</c:v>
                </c:pt>
                <c:pt idx="547">
                  <c:v>2834.4641101277193</c:v>
                </c:pt>
                <c:pt idx="548">
                  <c:v>2834.7099311700003</c:v>
                </c:pt>
                <c:pt idx="549">
                  <c:v>2834.95575221231</c:v>
                </c:pt>
                <c:pt idx="550">
                  <c:v>2835.2015732545797</c:v>
                </c:pt>
                <c:pt idx="551">
                  <c:v>2835.4473942968452</c:v>
                </c:pt>
                <c:pt idx="552">
                  <c:v>2835.6932153391272</c:v>
                </c:pt>
                <c:pt idx="553">
                  <c:v>2835.9390363814337</c:v>
                </c:pt>
                <c:pt idx="554">
                  <c:v>2836.184857423661</c:v>
                </c:pt>
                <c:pt idx="555">
                  <c:v>2836.4306784659657</c:v>
                </c:pt>
                <c:pt idx="556">
                  <c:v>2836.6764995082485</c:v>
                </c:pt>
                <c:pt idx="557">
                  <c:v>2836.9223205505436</c:v>
                </c:pt>
                <c:pt idx="558">
                  <c:v>2837.1681415928097</c:v>
                </c:pt>
                <c:pt idx="559">
                  <c:v>2837.413962635113</c:v>
                </c:pt>
                <c:pt idx="560">
                  <c:v>2837.6597836773726</c:v>
                </c:pt>
                <c:pt idx="561">
                  <c:v>2837.9056047196395</c:v>
                </c:pt>
                <c:pt idx="562">
                  <c:v>2838.1514257619347</c:v>
                </c:pt>
                <c:pt idx="563">
                  <c:v>2838.3972468042375</c:v>
                </c:pt>
                <c:pt idx="564">
                  <c:v>2838.6430678464972</c:v>
                </c:pt>
                <c:pt idx="565">
                  <c:v>2838.8888888887636</c:v>
                </c:pt>
                <c:pt idx="566">
                  <c:v>2839.1347099310592</c:v>
                </c:pt>
                <c:pt idx="567">
                  <c:v>2839.3805309733621</c:v>
                </c:pt>
                <c:pt idx="568">
                  <c:v>2839.6263520156208</c:v>
                </c:pt>
                <c:pt idx="569">
                  <c:v>2839.8721730579159</c:v>
                </c:pt>
                <c:pt idx="570">
                  <c:v>2840.1179941001828</c:v>
                </c:pt>
                <c:pt idx="571">
                  <c:v>2840.3638151424652</c:v>
                </c:pt>
                <c:pt idx="572">
                  <c:v>2840.6096361847449</c:v>
                </c:pt>
                <c:pt idx="573">
                  <c:v>2840.85545722704</c:v>
                </c:pt>
                <c:pt idx="574">
                  <c:v>2841.1012782693069</c:v>
                </c:pt>
                <c:pt idx="575">
                  <c:v>2841.3470993115902</c:v>
                </c:pt>
                <c:pt idx="576">
                  <c:v>2841.592920353869</c:v>
                </c:pt>
                <c:pt idx="577">
                  <c:v>2841.83874139615</c:v>
                </c:pt>
                <c:pt idx="578">
                  <c:v>2842.084562438431</c:v>
                </c:pt>
                <c:pt idx="579">
                  <c:v>2842.330383480712</c:v>
                </c:pt>
                <c:pt idx="580">
                  <c:v>2842.5762045229931</c:v>
                </c:pt>
                <c:pt idx="581">
                  <c:v>2842.8220255652741</c:v>
                </c:pt>
                <c:pt idx="582">
                  <c:v>2843.0678466075551</c:v>
                </c:pt>
                <c:pt idx="583">
                  <c:v>2843.3136676498361</c:v>
                </c:pt>
                <c:pt idx="584">
                  <c:v>2843.5594886921167</c:v>
                </c:pt>
                <c:pt idx="585">
                  <c:v>2843.8053097344123</c:v>
                </c:pt>
                <c:pt idx="586">
                  <c:v>2844.0511307766965</c:v>
                </c:pt>
                <c:pt idx="587">
                  <c:v>2844.2969518189598</c:v>
                </c:pt>
                <c:pt idx="588">
                  <c:v>2844.5427728612412</c:v>
                </c:pt>
                <c:pt idx="589">
                  <c:v>2844.7885939035223</c:v>
                </c:pt>
                <c:pt idx="590">
                  <c:v>2845.0344149458042</c:v>
                </c:pt>
                <c:pt idx="591">
                  <c:v>2845.2802359880843</c:v>
                </c:pt>
                <c:pt idx="592">
                  <c:v>2845.5260570303662</c:v>
                </c:pt>
                <c:pt idx="593">
                  <c:v>2845.7718780726464</c:v>
                </c:pt>
                <c:pt idx="594">
                  <c:v>2846.0176991149247</c:v>
                </c:pt>
                <c:pt idx="595">
                  <c:v>2846.2635201572084</c:v>
                </c:pt>
                <c:pt idx="596">
                  <c:v>2846.5093411994894</c:v>
                </c:pt>
                <c:pt idx="597">
                  <c:v>2846.7551622417845</c:v>
                </c:pt>
                <c:pt idx="598">
                  <c:v>2847.0009832840515</c:v>
                </c:pt>
                <c:pt idx="599">
                  <c:v>2847.2468043263102</c:v>
                </c:pt>
                <c:pt idx="600">
                  <c:v>2847.4926253685999</c:v>
                </c:pt>
                <c:pt idx="601">
                  <c:v>2847.7384464108804</c:v>
                </c:pt>
                <c:pt idx="602">
                  <c:v>2847.9842674531747</c:v>
                </c:pt>
                <c:pt idx="603">
                  <c:v>2848.2300884954557</c:v>
                </c:pt>
                <c:pt idx="604">
                  <c:v>2848.4759095377376</c:v>
                </c:pt>
                <c:pt idx="605">
                  <c:v>2848.7217305800327</c:v>
                </c:pt>
                <c:pt idx="606">
                  <c:v>2848.9675516223001</c:v>
                </c:pt>
                <c:pt idx="607">
                  <c:v>2849.2133726646011</c:v>
                </c:pt>
                <c:pt idx="608">
                  <c:v>2849.4591937068622</c:v>
                </c:pt>
                <c:pt idx="609">
                  <c:v>2849.7050147491427</c:v>
                </c:pt>
                <c:pt idx="610">
                  <c:v>2849.9508357914242</c:v>
                </c:pt>
                <c:pt idx="611">
                  <c:v>2850.1966568337052</c:v>
                </c:pt>
                <c:pt idx="612">
                  <c:v>2850.4424778759862</c:v>
                </c:pt>
                <c:pt idx="613">
                  <c:v>2850.6882989182527</c:v>
                </c:pt>
                <c:pt idx="614">
                  <c:v>2850.9341199605656</c:v>
                </c:pt>
                <c:pt idx="615">
                  <c:v>2851.1799410028289</c:v>
                </c:pt>
                <c:pt idx="616">
                  <c:v>2851.4257620451112</c:v>
                </c:pt>
                <c:pt idx="617">
                  <c:v>2851.671583087405</c:v>
                </c:pt>
                <c:pt idx="618">
                  <c:v>2851.9174041296687</c:v>
                </c:pt>
                <c:pt idx="619">
                  <c:v>2852.1632251719507</c:v>
                </c:pt>
                <c:pt idx="620">
                  <c:v>2852.4090462142362</c:v>
                </c:pt>
                <c:pt idx="621">
                  <c:v>2852.654867256515</c:v>
                </c:pt>
                <c:pt idx="622">
                  <c:v>2852.9006882987937</c:v>
                </c:pt>
                <c:pt idx="623">
                  <c:v>2853.1465093410757</c:v>
                </c:pt>
                <c:pt idx="624">
                  <c:v>2853.392330383384</c:v>
                </c:pt>
                <c:pt idx="625">
                  <c:v>2853.638151425625</c:v>
                </c:pt>
                <c:pt idx="626">
                  <c:v>2853.8839724679201</c:v>
                </c:pt>
                <c:pt idx="627">
                  <c:v>2854.1297935102011</c:v>
                </c:pt>
                <c:pt idx="628">
                  <c:v>2854.3756145525076</c:v>
                </c:pt>
                <c:pt idx="629">
                  <c:v>2854.6214355947632</c:v>
                </c:pt>
                <c:pt idx="630">
                  <c:v>2854.8672566370606</c:v>
                </c:pt>
                <c:pt idx="631">
                  <c:v>2855.1130776793448</c:v>
                </c:pt>
                <c:pt idx="632">
                  <c:v>2855.3588987215999</c:v>
                </c:pt>
                <c:pt idx="633">
                  <c:v>2855.6047197638732</c:v>
                </c:pt>
                <c:pt idx="634">
                  <c:v>2855.8505408061847</c:v>
                </c:pt>
                <c:pt idx="635">
                  <c:v>2856.0963618484502</c:v>
                </c:pt>
                <c:pt idx="636">
                  <c:v>2856.3421828907312</c:v>
                </c:pt>
                <c:pt idx="637">
                  <c:v>2856.5880039330114</c:v>
                </c:pt>
                <c:pt idx="638">
                  <c:v>2856.8338249753083</c:v>
                </c:pt>
                <c:pt idx="639">
                  <c:v>2857.0796460175752</c:v>
                </c:pt>
                <c:pt idx="640">
                  <c:v>2857.3254670598544</c:v>
                </c:pt>
                <c:pt idx="641">
                  <c:v>2857.5712881021354</c:v>
                </c:pt>
                <c:pt idx="642">
                  <c:v>2857.8171091444324</c:v>
                </c:pt>
                <c:pt idx="643">
                  <c:v>2858.0629301866957</c:v>
                </c:pt>
                <c:pt idx="644">
                  <c:v>2858.3087512289785</c:v>
                </c:pt>
                <c:pt idx="645">
                  <c:v>2858.5545722712877</c:v>
                </c:pt>
                <c:pt idx="646">
                  <c:v>2858.8003933135565</c:v>
                </c:pt>
                <c:pt idx="647">
                  <c:v>2859.0462143558207</c:v>
                </c:pt>
                <c:pt idx="648">
                  <c:v>2859.2920353981017</c:v>
                </c:pt>
                <c:pt idx="649">
                  <c:v>2859.5378564403977</c:v>
                </c:pt>
                <c:pt idx="650">
                  <c:v>2859.7836774826637</c:v>
                </c:pt>
                <c:pt idx="651">
                  <c:v>2860.0294985249457</c:v>
                </c:pt>
                <c:pt idx="652">
                  <c:v>2860.2753195672271</c:v>
                </c:pt>
                <c:pt idx="653">
                  <c:v>2860.5211406095218</c:v>
                </c:pt>
                <c:pt idx="654">
                  <c:v>2860.7669616517633</c:v>
                </c:pt>
                <c:pt idx="655">
                  <c:v>2861.0127826940702</c:v>
                </c:pt>
                <c:pt idx="656">
                  <c:v>2861.2586037363508</c:v>
                </c:pt>
                <c:pt idx="657">
                  <c:v>2861.5044247786177</c:v>
                </c:pt>
                <c:pt idx="658">
                  <c:v>2861.7502458209087</c:v>
                </c:pt>
                <c:pt idx="659">
                  <c:v>2861.9960668631952</c:v>
                </c:pt>
                <c:pt idx="660">
                  <c:v>2862.2418879054749</c:v>
                </c:pt>
                <c:pt idx="661">
                  <c:v>2862.4877089477559</c:v>
                </c:pt>
                <c:pt idx="662">
                  <c:v>2862.7335299900369</c:v>
                </c:pt>
                <c:pt idx="663">
                  <c:v>2862.9793510323375</c:v>
                </c:pt>
                <c:pt idx="664">
                  <c:v>2863.2251720746012</c:v>
                </c:pt>
                <c:pt idx="665">
                  <c:v>2863.47099311688</c:v>
                </c:pt>
                <c:pt idx="666">
                  <c:v>2863.7168141591587</c:v>
                </c:pt>
                <c:pt idx="667">
                  <c:v>2863.962635201442</c:v>
                </c:pt>
                <c:pt idx="668">
                  <c:v>2864.208456243723</c:v>
                </c:pt>
                <c:pt idx="669">
                  <c:v>2864.4542772860182</c:v>
                </c:pt>
                <c:pt idx="670">
                  <c:v>2864.7000983282837</c:v>
                </c:pt>
                <c:pt idx="671">
                  <c:v>2864.9459193705852</c:v>
                </c:pt>
                <c:pt idx="672">
                  <c:v>2865.1917404128467</c:v>
                </c:pt>
                <c:pt idx="673">
                  <c:v>2865.4375614551282</c:v>
                </c:pt>
                <c:pt idx="674">
                  <c:v>2865.6833824974092</c:v>
                </c:pt>
                <c:pt idx="675">
                  <c:v>2865.9292035396902</c:v>
                </c:pt>
                <c:pt idx="676">
                  <c:v>2866.1750245819712</c:v>
                </c:pt>
                <c:pt idx="677">
                  <c:v>2866.4208456242372</c:v>
                </c:pt>
                <c:pt idx="678">
                  <c:v>2866.6666666665333</c:v>
                </c:pt>
                <c:pt idx="679">
                  <c:v>2866.9124877088143</c:v>
                </c:pt>
                <c:pt idx="680">
                  <c:v>2867.1583087510953</c:v>
                </c:pt>
                <c:pt idx="681">
                  <c:v>2867.4041297933763</c:v>
                </c:pt>
                <c:pt idx="682">
                  <c:v>2867.6499508356574</c:v>
                </c:pt>
                <c:pt idx="683">
                  <c:v>2867.8957718779579</c:v>
                </c:pt>
                <c:pt idx="684">
                  <c:v>2868.1415929202212</c:v>
                </c:pt>
                <c:pt idx="685">
                  <c:v>2868.3874139625145</c:v>
                </c:pt>
                <c:pt idx="686">
                  <c:v>2868.6332350047815</c:v>
                </c:pt>
                <c:pt idx="687">
                  <c:v>2868.879056047082</c:v>
                </c:pt>
                <c:pt idx="688">
                  <c:v>2869.1248770893435</c:v>
                </c:pt>
                <c:pt idx="689">
                  <c:v>2869.3706981316245</c:v>
                </c:pt>
                <c:pt idx="690">
                  <c:v>2869.6165191739055</c:v>
                </c:pt>
                <c:pt idx="691">
                  <c:v>2869.8623402161866</c:v>
                </c:pt>
                <c:pt idx="692">
                  <c:v>2870.1081612584667</c:v>
                </c:pt>
                <c:pt idx="693">
                  <c:v>2870.3539823007627</c:v>
                </c:pt>
                <c:pt idx="694">
                  <c:v>2870.5998033430296</c:v>
                </c:pt>
                <c:pt idx="695">
                  <c:v>2870.8456243853111</c:v>
                </c:pt>
                <c:pt idx="696">
                  <c:v>2871.0914454275917</c:v>
                </c:pt>
                <c:pt idx="697">
                  <c:v>2871.3372664698727</c:v>
                </c:pt>
                <c:pt idx="698">
                  <c:v>2871.5830875121542</c:v>
                </c:pt>
                <c:pt idx="699">
                  <c:v>2871.8289085544352</c:v>
                </c:pt>
                <c:pt idx="700">
                  <c:v>2872.0747295967158</c:v>
                </c:pt>
                <c:pt idx="701">
                  <c:v>2872.3205506389972</c:v>
                </c:pt>
                <c:pt idx="702">
                  <c:v>2872.5663716812778</c:v>
                </c:pt>
                <c:pt idx="703">
                  <c:v>2872.8121927235784</c:v>
                </c:pt>
                <c:pt idx="704">
                  <c:v>2873.0580137658399</c:v>
                </c:pt>
                <c:pt idx="705">
                  <c:v>2873.3038348081222</c:v>
                </c:pt>
                <c:pt idx="706">
                  <c:v>2873.5496558504019</c:v>
                </c:pt>
                <c:pt idx="707">
                  <c:v>2873.7954768926829</c:v>
                </c:pt>
                <c:pt idx="708">
                  <c:v>2874.0412979349662</c:v>
                </c:pt>
                <c:pt idx="709">
                  <c:v>2874.2871189772472</c:v>
                </c:pt>
                <c:pt idx="710">
                  <c:v>2874.532940019526</c:v>
                </c:pt>
                <c:pt idx="711">
                  <c:v>2874.7787610617843</c:v>
                </c:pt>
                <c:pt idx="712">
                  <c:v>2875.024582104088</c:v>
                </c:pt>
                <c:pt idx="713">
                  <c:v>2875.2704031463691</c:v>
                </c:pt>
                <c:pt idx="714">
                  <c:v>2875.5162241886487</c:v>
                </c:pt>
                <c:pt idx="715">
                  <c:v>2875.7620452309307</c:v>
                </c:pt>
                <c:pt idx="716">
                  <c:v>2876.0078662732121</c:v>
                </c:pt>
                <c:pt idx="717">
                  <c:v>2876.2536873154932</c:v>
                </c:pt>
                <c:pt idx="718">
                  <c:v>2876.4995083577742</c:v>
                </c:pt>
                <c:pt idx="719">
                  <c:v>2876.7453294000547</c:v>
                </c:pt>
                <c:pt idx="720">
                  <c:v>2876.9911504423617</c:v>
                </c:pt>
                <c:pt idx="721">
                  <c:v>2877.2369714846013</c:v>
                </c:pt>
                <c:pt idx="722">
                  <c:v>2877.4827925268992</c:v>
                </c:pt>
                <c:pt idx="723">
                  <c:v>2877.7286135691793</c:v>
                </c:pt>
                <c:pt idx="724">
                  <c:v>2877.9744346114612</c:v>
                </c:pt>
                <c:pt idx="725">
                  <c:v>2878.2202556537259</c:v>
                </c:pt>
                <c:pt idx="726">
                  <c:v>2878.4660766960224</c:v>
                </c:pt>
                <c:pt idx="727">
                  <c:v>2878.7118977383052</c:v>
                </c:pt>
                <c:pt idx="728">
                  <c:v>2878.9577187806012</c:v>
                </c:pt>
                <c:pt idx="729">
                  <c:v>2879.2035398228654</c:v>
                </c:pt>
                <c:pt idx="730">
                  <c:v>2879.4493608651464</c:v>
                </c:pt>
                <c:pt idx="731">
                  <c:v>2879.6951819074275</c:v>
                </c:pt>
                <c:pt idx="732">
                  <c:v>2879.9410029497112</c:v>
                </c:pt>
                <c:pt idx="733">
                  <c:v>2880.1868239919741</c:v>
                </c:pt>
                <c:pt idx="734">
                  <c:v>2880.4326450342705</c:v>
                </c:pt>
                <c:pt idx="735">
                  <c:v>2880.6784660765516</c:v>
                </c:pt>
                <c:pt idx="736">
                  <c:v>2880.9242871188148</c:v>
                </c:pt>
                <c:pt idx="737">
                  <c:v>2881.1701081611136</c:v>
                </c:pt>
                <c:pt idx="738">
                  <c:v>2881.4159292034101</c:v>
                </c:pt>
                <c:pt idx="739">
                  <c:v>2881.6617502456756</c:v>
                </c:pt>
                <c:pt idx="740">
                  <c:v>2881.9075712879571</c:v>
                </c:pt>
                <c:pt idx="741">
                  <c:v>2882.1533923302636</c:v>
                </c:pt>
                <c:pt idx="742">
                  <c:v>2882.3992133725501</c:v>
                </c:pt>
                <c:pt idx="743">
                  <c:v>2882.6450344147997</c:v>
                </c:pt>
                <c:pt idx="744">
                  <c:v>2882.8908554570808</c:v>
                </c:pt>
                <c:pt idx="745">
                  <c:v>2883.1366764993618</c:v>
                </c:pt>
                <c:pt idx="746">
                  <c:v>2883.3824975416428</c:v>
                </c:pt>
                <c:pt idx="747">
                  <c:v>2883.6283185839252</c:v>
                </c:pt>
                <c:pt idx="748">
                  <c:v>2883.8741396262062</c:v>
                </c:pt>
                <c:pt idx="749">
                  <c:v>2884.1199606684859</c:v>
                </c:pt>
                <c:pt idx="750">
                  <c:v>2884.3657817107637</c:v>
                </c:pt>
                <c:pt idx="751">
                  <c:v>2884.6116027530479</c:v>
                </c:pt>
                <c:pt idx="752">
                  <c:v>2884.8574237953312</c:v>
                </c:pt>
                <c:pt idx="753">
                  <c:v>2885.10324483761</c:v>
                </c:pt>
                <c:pt idx="754">
                  <c:v>2885.349065879891</c:v>
                </c:pt>
                <c:pt idx="755">
                  <c:v>2885.5948869221697</c:v>
                </c:pt>
                <c:pt idx="756">
                  <c:v>2885.8407079644562</c:v>
                </c:pt>
                <c:pt idx="757">
                  <c:v>2886.0865290067186</c:v>
                </c:pt>
                <c:pt idx="758">
                  <c:v>2886.3323500490305</c:v>
                </c:pt>
                <c:pt idx="759">
                  <c:v>2886.5781710912961</c:v>
                </c:pt>
                <c:pt idx="760">
                  <c:v>2886.8239921336012</c:v>
                </c:pt>
                <c:pt idx="761">
                  <c:v>2887.0698131758581</c:v>
                </c:pt>
                <c:pt idx="762">
                  <c:v>2887.3156342181546</c:v>
                </c:pt>
                <c:pt idx="763">
                  <c:v>2887.5614552604202</c:v>
                </c:pt>
                <c:pt idx="764">
                  <c:v>2887.8072763027012</c:v>
                </c:pt>
                <c:pt idx="765">
                  <c:v>2888.0530973449822</c:v>
                </c:pt>
                <c:pt idx="766">
                  <c:v>2888.2989183872642</c:v>
                </c:pt>
                <c:pt idx="767">
                  <c:v>2888.5447394295443</c:v>
                </c:pt>
                <c:pt idx="768">
                  <c:v>2888.7905604718253</c:v>
                </c:pt>
                <c:pt idx="769">
                  <c:v>2889.0363815141063</c:v>
                </c:pt>
                <c:pt idx="770">
                  <c:v>2889.2822025563873</c:v>
                </c:pt>
                <c:pt idx="771">
                  <c:v>2889.5280235986684</c:v>
                </c:pt>
                <c:pt idx="772">
                  <c:v>2889.7738446409494</c:v>
                </c:pt>
                <c:pt idx="773">
                  <c:v>2890.0196656832304</c:v>
                </c:pt>
                <c:pt idx="774">
                  <c:v>2890.2654867255087</c:v>
                </c:pt>
                <c:pt idx="775">
                  <c:v>2890.5113077677925</c:v>
                </c:pt>
                <c:pt idx="776">
                  <c:v>2890.7571288100762</c:v>
                </c:pt>
                <c:pt idx="777">
                  <c:v>2891.0029498523545</c:v>
                </c:pt>
                <c:pt idx="778">
                  <c:v>2891.2487708946337</c:v>
                </c:pt>
                <c:pt idx="779">
                  <c:v>2891.4945919369165</c:v>
                </c:pt>
                <c:pt idx="780">
                  <c:v>2891.7404129791976</c:v>
                </c:pt>
                <c:pt idx="781">
                  <c:v>2891.9862340214786</c:v>
                </c:pt>
                <c:pt idx="782">
                  <c:v>2892.2320550637587</c:v>
                </c:pt>
                <c:pt idx="783">
                  <c:v>2892.4778761060406</c:v>
                </c:pt>
                <c:pt idx="784">
                  <c:v>2892.7236971483217</c:v>
                </c:pt>
                <c:pt idx="785">
                  <c:v>2892.9695181906027</c:v>
                </c:pt>
                <c:pt idx="786">
                  <c:v>2893.2153392328996</c:v>
                </c:pt>
                <c:pt idx="787">
                  <c:v>2893.461160275182</c:v>
                </c:pt>
                <c:pt idx="788">
                  <c:v>2893.7069813174289</c:v>
                </c:pt>
                <c:pt idx="789">
                  <c:v>2893.9528023597268</c:v>
                </c:pt>
                <c:pt idx="790">
                  <c:v>2894.1986234020037</c:v>
                </c:pt>
                <c:pt idx="791">
                  <c:v>2894.4444444442888</c:v>
                </c:pt>
                <c:pt idx="792">
                  <c:v>2894.6902654865698</c:v>
                </c:pt>
                <c:pt idx="793">
                  <c:v>2894.9360865288509</c:v>
                </c:pt>
                <c:pt idx="794">
                  <c:v>2895.1819075711473</c:v>
                </c:pt>
                <c:pt idx="795">
                  <c:v>2895.4277286134129</c:v>
                </c:pt>
                <c:pt idx="796">
                  <c:v>2895.6735496556939</c:v>
                </c:pt>
                <c:pt idx="797">
                  <c:v>2895.9193706979772</c:v>
                </c:pt>
                <c:pt idx="798">
                  <c:v>2896.165191740256</c:v>
                </c:pt>
                <c:pt idx="799">
                  <c:v>2896.4110127825679</c:v>
                </c:pt>
                <c:pt idx="800">
                  <c:v>2896.656833824818</c:v>
                </c:pt>
                <c:pt idx="801">
                  <c:v>2896.902654867099</c:v>
                </c:pt>
                <c:pt idx="802">
                  <c:v>2897.1484759093787</c:v>
                </c:pt>
                <c:pt idx="803">
                  <c:v>2897.3942969516611</c:v>
                </c:pt>
                <c:pt idx="804">
                  <c:v>2897.6401179939421</c:v>
                </c:pt>
                <c:pt idx="805">
                  <c:v>2897.8859390362272</c:v>
                </c:pt>
                <c:pt idx="806">
                  <c:v>2898.1317600785196</c:v>
                </c:pt>
                <c:pt idx="807">
                  <c:v>2898.3775811207847</c:v>
                </c:pt>
                <c:pt idx="808">
                  <c:v>2898.6234021630657</c:v>
                </c:pt>
                <c:pt idx="809">
                  <c:v>2898.8692232053472</c:v>
                </c:pt>
                <c:pt idx="810">
                  <c:v>2899.1150442476282</c:v>
                </c:pt>
                <c:pt idx="811">
                  <c:v>2899.3608652899093</c:v>
                </c:pt>
                <c:pt idx="812">
                  <c:v>2899.6066863321903</c:v>
                </c:pt>
                <c:pt idx="813">
                  <c:v>2899.8525073744972</c:v>
                </c:pt>
                <c:pt idx="814">
                  <c:v>2900.0983284167487</c:v>
                </c:pt>
                <c:pt idx="815">
                  <c:v>2900.3441494590334</c:v>
                </c:pt>
                <c:pt idx="816">
                  <c:v>2900.5899705013162</c:v>
                </c:pt>
                <c:pt idx="817">
                  <c:v>2900.8357915436022</c:v>
                </c:pt>
                <c:pt idx="818">
                  <c:v>2901.0816125858919</c:v>
                </c:pt>
                <c:pt idx="819">
                  <c:v>2901.3274336281575</c:v>
                </c:pt>
                <c:pt idx="820">
                  <c:v>2901.5732546704639</c:v>
                </c:pt>
                <c:pt idx="821">
                  <c:v>2901.8190757127195</c:v>
                </c:pt>
                <c:pt idx="822">
                  <c:v>2902.0648967549987</c:v>
                </c:pt>
                <c:pt idx="823">
                  <c:v>2902.3107177972984</c:v>
                </c:pt>
                <c:pt idx="824">
                  <c:v>2902.556538839588</c:v>
                </c:pt>
                <c:pt idx="825">
                  <c:v>2902.8023598818472</c:v>
                </c:pt>
                <c:pt idx="826">
                  <c:v>2903.0481809241237</c:v>
                </c:pt>
                <c:pt idx="827">
                  <c:v>2903.2940019664047</c:v>
                </c:pt>
                <c:pt idx="828">
                  <c:v>2903.5398230086867</c:v>
                </c:pt>
                <c:pt idx="829">
                  <c:v>2903.7856440509522</c:v>
                </c:pt>
                <c:pt idx="830">
                  <c:v>2904.0314650932492</c:v>
                </c:pt>
                <c:pt idx="831">
                  <c:v>2904.2772861355302</c:v>
                </c:pt>
                <c:pt idx="832">
                  <c:v>2904.5231071778112</c:v>
                </c:pt>
                <c:pt idx="833">
                  <c:v>2904.7689282200763</c:v>
                </c:pt>
                <c:pt idx="834">
                  <c:v>2905.0147492623728</c:v>
                </c:pt>
                <c:pt idx="835">
                  <c:v>2905.2605703046538</c:v>
                </c:pt>
                <c:pt idx="836">
                  <c:v>2905.5063913469348</c:v>
                </c:pt>
                <c:pt idx="837">
                  <c:v>2905.7522123892172</c:v>
                </c:pt>
                <c:pt idx="838">
                  <c:v>2905.9980334315123</c:v>
                </c:pt>
                <c:pt idx="839">
                  <c:v>2906.2438544737747</c:v>
                </c:pt>
                <c:pt idx="840">
                  <c:v>2906.4896755160589</c:v>
                </c:pt>
                <c:pt idx="841">
                  <c:v>2906.7354965583422</c:v>
                </c:pt>
                <c:pt idx="842">
                  <c:v>2906.9813176006364</c:v>
                </c:pt>
                <c:pt idx="843">
                  <c:v>2907.227138642902</c:v>
                </c:pt>
                <c:pt idx="844">
                  <c:v>2907.4729596851862</c:v>
                </c:pt>
                <c:pt idx="845">
                  <c:v>2907.7187807274486</c:v>
                </c:pt>
                <c:pt idx="846">
                  <c:v>2907.9646017697187</c:v>
                </c:pt>
                <c:pt idx="847">
                  <c:v>2908.2104228120261</c:v>
                </c:pt>
                <c:pt idx="848">
                  <c:v>2908.4562438543071</c:v>
                </c:pt>
                <c:pt idx="849">
                  <c:v>2908.7020648965881</c:v>
                </c:pt>
                <c:pt idx="850">
                  <c:v>2908.9478859388687</c:v>
                </c:pt>
                <c:pt idx="851">
                  <c:v>2909.193706981167</c:v>
                </c:pt>
                <c:pt idx="852">
                  <c:v>2909.4395280234312</c:v>
                </c:pt>
                <c:pt idx="853">
                  <c:v>2909.6853490656963</c:v>
                </c:pt>
                <c:pt idx="854">
                  <c:v>2909.9311701080087</c:v>
                </c:pt>
                <c:pt idx="855">
                  <c:v>2910.1769911502743</c:v>
                </c:pt>
                <c:pt idx="856">
                  <c:v>2910.4228121925562</c:v>
                </c:pt>
                <c:pt idx="857">
                  <c:v>2910.6686332348363</c:v>
                </c:pt>
                <c:pt idx="858">
                  <c:v>2910.9144542771328</c:v>
                </c:pt>
                <c:pt idx="859">
                  <c:v>2911.1602753193984</c:v>
                </c:pt>
                <c:pt idx="860">
                  <c:v>2911.4060963616794</c:v>
                </c:pt>
                <c:pt idx="861">
                  <c:v>2911.6519174039622</c:v>
                </c:pt>
                <c:pt idx="862">
                  <c:v>2911.8977384462569</c:v>
                </c:pt>
                <c:pt idx="863">
                  <c:v>2912.1435594885224</c:v>
                </c:pt>
                <c:pt idx="864">
                  <c:v>2912.3893805308062</c:v>
                </c:pt>
                <c:pt idx="865">
                  <c:v>2912.6352015730872</c:v>
                </c:pt>
                <c:pt idx="866">
                  <c:v>2912.881022615381</c:v>
                </c:pt>
                <c:pt idx="867">
                  <c:v>2913.1268436576242</c:v>
                </c:pt>
                <c:pt idx="868">
                  <c:v>2913.3726646999257</c:v>
                </c:pt>
                <c:pt idx="869">
                  <c:v>2913.6184857421931</c:v>
                </c:pt>
                <c:pt idx="870">
                  <c:v>2913.8643067845051</c:v>
                </c:pt>
                <c:pt idx="871">
                  <c:v>2914.1101278267706</c:v>
                </c:pt>
                <c:pt idx="872">
                  <c:v>2914.3559488690516</c:v>
                </c:pt>
                <c:pt idx="873">
                  <c:v>2914.6017699113327</c:v>
                </c:pt>
                <c:pt idx="874">
                  <c:v>2914.8475909536141</c:v>
                </c:pt>
                <c:pt idx="875">
                  <c:v>2915.0934119958952</c:v>
                </c:pt>
                <c:pt idx="876">
                  <c:v>2915.3392330381989</c:v>
                </c:pt>
                <c:pt idx="877">
                  <c:v>2915.5850540804572</c:v>
                </c:pt>
                <c:pt idx="878">
                  <c:v>2915.8308751227337</c:v>
                </c:pt>
                <c:pt idx="879">
                  <c:v>2916.0766961650188</c:v>
                </c:pt>
                <c:pt idx="880">
                  <c:v>2916.322517207323</c:v>
                </c:pt>
                <c:pt idx="881">
                  <c:v>2916.5683382495822</c:v>
                </c:pt>
                <c:pt idx="882">
                  <c:v>2916.8141592918773</c:v>
                </c:pt>
                <c:pt idx="883">
                  <c:v>2917.0599803341429</c:v>
                </c:pt>
                <c:pt idx="884">
                  <c:v>2917.3058013764262</c:v>
                </c:pt>
                <c:pt idx="885">
                  <c:v>2917.5516224187049</c:v>
                </c:pt>
                <c:pt idx="886">
                  <c:v>2917.7974434609837</c:v>
                </c:pt>
                <c:pt idx="887">
                  <c:v>2918.043264503267</c:v>
                </c:pt>
                <c:pt idx="888">
                  <c:v>2918.289085545548</c:v>
                </c:pt>
                <c:pt idx="889">
                  <c:v>2918.5349065878322</c:v>
                </c:pt>
                <c:pt idx="890">
                  <c:v>2918.7807276301101</c:v>
                </c:pt>
                <c:pt idx="891">
                  <c:v>2919.0265486723911</c:v>
                </c:pt>
                <c:pt idx="892">
                  <c:v>2919.2723697146544</c:v>
                </c:pt>
                <c:pt idx="893">
                  <c:v>2919.5181907569531</c:v>
                </c:pt>
                <c:pt idx="894">
                  <c:v>2919.7640117992337</c:v>
                </c:pt>
                <c:pt idx="895">
                  <c:v>2920.009832841532</c:v>
                </c:pt>
                <c:pt idx="896">
                  <c:v>2920.2556538837962</c:v>
                </c:pt>
                <c:pt idx="897">
                  <c:v>2920.5014749260768</c:v>
                </c:pt>
                <c:pt idx="898">
                  <c:v>2920.7472959683537</c:v>
                </c:pt>
                <c:pt idx="899">
                  <c:v>2920.9931170106565</c:v>
                </c:pt>
                <c:pt idx="900">
                  <c:v>2921.2389380529203</c:v>
                </c:pt>
                <c:pt idx="901">
                  <c:v>2921.4847590952013</c:v>
                </c:pt>
                <c:pt idx="902">
                  <c:v>2921.7305801374823</c:v>
                </c:pt>
                <c:pt idx="903">
                  <c:v>2921.9764011797633</c:v>
                </c:pt>
                <c:pt idx="904">
                  <c:v>2922.2222222220444</c:v>
                </c:pt>
                <c:pt idx="905">
                  <c:v>2922.4680432643254</c:v>
                </c:pt>
                <c:pt idx="906">
                  <c:v>2922.7138643066037</c:v>
                </c:pt>
                <c:pt idx="907">
                  <c:v>2922.9596853488847</c:v>
                </c:pt>
                <c:pt idx="908">
                  <c:v>2923.2055063911712</c:v>
                </c:pt>
                <c:pt idx="909">
                  <c:v>2923.4513274334754</c:v>
                </c:pt>
                <c:pt idx="910">
                  <c:v>2923.6971484757305</c:v>
                </c:pt>
                <c:pt idx="911">
                  <c:v>2923.9429695180097</c:v>
                </c:pt>
                <c:pt idx="912">
                  <c:v>2924.1887905602907</c:v>
                </c:pt>
                <c:pt idx="913">
                  <c:v>2924.4346116025772</c:v>
                </c:pt>
                <c:pt idx="914">
                  <c:v>2924.6804326448546</c:v>
                </c:pt>
                <c:pt idx="915">
                  <c:v>2924.9262536871356</c:v>
                </c:pt>
                <c:pt idx="916">
                  <c:v>2925.1720747294157</c:v>
                </c:pt>
                <c:pt idx="917">
                  <c:v>2925.4178957716977</c:v>
                </c:pt>
                <c:pt idx="918">
                  <c:v>2925.6637168139946</c:v>
                </c:pt>
                <c:pt idx="919">
                  <c:v>2925.909537856277</c:v>
                </c:pt>
                <c:pt idx="920">
                  <c:v>2926.1553588985626</c:v>
                </c:pt>
                <c:pt idx="921">
                  <c:v>2926.4011799408222</c:v>
                </c:pt>
                <c:pt idx="922">
                  <c:v>2926.6470009831028</c:v>
                </c:pt>
                <c:pt idx="923">
                  <c:v>2926.8928220253842</c:v>
                </c:pt>
                <c:pt idx="924">
                  <c:v>2927.138643067648</c:v>
                </c:pt>
                <c:pt idx="925">
                  <c:v>2927.3844641099304</c:v>
                </c:pt>
                <c:pt idx="926">
                  <c:v>2927.6302851522237</c:v>
                </c:pt>
                <c:pt idx="927">
                  <c:v>2927.8761061945256</c:v>
                </c:pt>
                <c:pt idx="928">
                  <c:v>2928.1219272367912</c:v>
                </c:pt>
                <c:pt idx="929">
                  <c:v>2928.3677482790722</c:v>
                </c:pt>
                <c:pt idx="930">
                  <c:v>2928.613569321351</c:v>
                </c:pt>
                <c:pt idx="931">
                  <c:v>2928.859390363632</c:v>
                </c:pt>
                <c:pt idx="932">
                  <c:v>2929.105211405913</c:v>
                </c:pt>
                <c:pt idx="933">
                  <c:v>2929.3510324482204</c:v>
                </c:pt>
                <c:pt idx="934">
                  <c:v>2929.596853490475</c:v>
                </c:pt>
                <c:pt idx="935">
                  <c:v>2929.8426745327561</c:v>
                </c:pt>
                <c:pt idx="936">
                  <c:v>2930.0884955750357</c:v>
                </c:pt>
                <c:pt idx="937">
                  <c:v>2930.3343166173445</c:v>
                </c:pt>
                <c:pt idx="938">
                  <c:v>2930.5801376596</c:v>
                </c:pt>
                <c:pt idx="939">
                  <c:v>2930.8259587018802</c:v>
                </c:pt>
                <c:pt idx="940">
                  <c:v>2931.0717797441612</c:v>
                </c:pt>
                <c:pt idx="941">
                  <c:v>2931.3176007864422</c:v>
                </c:pt>
                <c:pt idx="942">
                  <c:v>2931.5634218287187</c:v>
                </c:pt>
                <c:pt idx="943">
                  <c:v>2931.8092428710215</c:v>
                </c:pt>
                <c:pt idx="944">
                  <c:v>2932.0550639132862</c:v>
                </c:pt>
                <c:pt idx="945">
                  <c:v>2932.3008849555663</c:v>
                </c:pt>
                <c:pt idx="946">
                  <c:v>2932.5467059978437</c:v>
                </c:pt>
                <c:pt idx="947">
                  <c:v>2932.7925270401292</c:v>
                </c:pt>
                <c:pt idx="948">
                  <c:v>2933.0383480824112</c:v>
                </c:pt>
                <c:pt idx="949">
                  <c:v>2933.2841691246599</c:v>
                </c:pt>
                <c:pt idx="950">
                  <c:v>2933.5299901669687</c:v>
                </c:pt>
                <c:pt idx="951">
                  <c:v>2933.7758112092524</c:v>
                </c:pt>
                <c:pt idx="952">
                  <c:v>2934.0216322515557</c:v>
                </c:pt>
                <c:pt idx="953">
                  <c:v>2934.2674532938145</c:v>
                </c:pt>
                <c:pt idx="954">
                  <c:v>2934.513274336111</c:v>
                </c:pt>
                <c:pt idx="955">
                  <c:v>2934.7590953783765</c:v>
                </c:pt>
                <c:pt idx="956">
                  <c:v>2935.0049164206557</c:v>
                </c:pt>
                <c:pt idx="957">
                  <c:v>2935.2507374629386</c:v>
                </c:pt>
                <c:pt idx="958">
                  <c:v>2935.496558505235</c:v>
                </c:pt>
                <c:pt idx="959">
                  <c:v>2935.7423795475006</c:v>
                </c:pt>
                <c:pt idx="960">
                  <c:v>2935.9882005897807</c:v>
                </c:pt>
                <c:pt idx="961">
                  <c:v>2936.2340216320617</c:v>
                </c:pt>
                <c:pt idx="962">
                  <c:v>2936.4798426743596</c:v>
                </c:pt>
                <c:pt idx="963">
                  <c:v>2936.7256637165992</c:v>
                </c:pt>
                <c:pt idx="964">
                  <c:v>2936.9714847589057</c:v>
                </c:pt>
                <c:pt idx="965">
                  <c:v>2937.2173058011872</c:v>
                </c:pt>
                <c:pt idx="966">
                  <c:v>2937.4631268434987</c:v>
                </c:pt>
                <c:pt idx="967">
                  <c:v>2937.7089478857488</c:v>
                </c:pt>
                <c:pt idx="968">
                  <c:v>2937.9547689280298</c:v>
                </c:pt>
                <c:pt idx="969">
                  <c:v>2938.2005899703108</c:v>
                </c:pt>
                <c:pt idx="970">
                  <c:v>2938.4464110125919</c:v>
                </c:pt>
                <c:pt idx="971">
                  <c:v>2938.6922320548729</c:v>
                </c:pt>
                <c:pt idx="972">
                  <c:v>2938.9380530971562</c:v>
                </c:pt>
                <c:pt idx="973">
                  <c:v>2939.1838741394349</c:v>
                </c:pt>
                <c:pt idx="974">
                  <c:v>2939.4296951817137</c:v>
                </c:pt>
                <c:pt idx="975">
                  <c:v>2939.6755162240142</c:v>
                </c:pt>
                <c:pt idx="976">
                  <c:v>2939.9213372663007</c:v>
                </c:pt>
                <c:pt idx="977">
                  <c:v>2940.1671583085622</c:v>
                </c:pt>
                <c:pt idx="978">
                  <c:v>2940.41297935084</c:v>
                </c:pt>
                <c:pt idx="979">
                  <c:v>2940.6588003931197</c:v>
                </c:pt>
                <c:pt idx="980">
                  <c:v>2940.9046214354007</c:v>
                </c:pt>
                <c:pt idx="981">
                  <c:v>2941.1504424776831</c:v>
                </c:pt>
                <c:pt idx="982">
                  <c:v>2941.3962635199641</c:v>
                </c:pt>
                <c:pt idx="983">
                  <c:v>2941.6420845622447</c:v>
                </c:pt>
                <c:pt idx="984">
                  <c:v>2941.8879056045262</c:v>
                </c:pt>
                <c:pt idx="985">
                  <c:v>2942.1337266468072</c:v>
                </c:pt>
                <c:pt idx="986">
                  <c:v>2942.3795476891037</c:v>
                </c:pt>
                <c:pt idx="987">
                  <c:v>2942.6253687313692</c:v>
                </c:pt>
                <c:pt idx="988">
                  <c:v>2942.8711897736512</c:v>
                </c:pt>
                <c:pt idx="989">
                  <c:v>2943.1170108159322</c:v>
                </c:pt>
                <c:pt idx="990">
                  <c:v>2943.3628318582123</c:v>
                </c:pt>
                <c:pt idx="991">
                  <c:v>2943.6086529004942</c:v>
                </c:pt>
                <c:pt idx="992">
                  <c:v>2943.8544739427762</c:v>
                </c:pt>
                <c:pt idx="993">
                  <c:v>2944.1002949850554</c:v>
                </c:pt>
                <c:pt idx="994">
                  <c:v>2944.3461160273519</c:v>
                </c:pt>
                <c:pt idx="995">
                  <c:v>2944.5919370696174</c:v>
                </c:pt>
                <c:pt idx="996">
                  <c:v>2944.8377581119012</c:v>
                </c:pt>
                <c:pt idx="997">
                  <c:v>2945.0835791541795</c:v>
                </c:pt>
                <c:pt idx="998">
                  <c:v>2945.3294001964605</c:v>
                </c:pt>
                <c:pt idx="999">
                  <c:v>2945.5752212387415</c:v>
                </c:pt>
                <c:pt idx="1000">
                  <c:v>2945.8210422810448</c:v>
                </c:pt>
                <c:pt idx="1001">
                  <c:v>2946.0668633232881</c:v>
                </c:pt>
                <c:pt idx="1002">
                  <c:v>2946.3126843655846</c:v>
                </c:pt>
                <c:pt idx="1003">
                  <c:v>2946.5585054078647</c:v>
                </c:pt>
                <c:pt idx="1004">
                  <c:v>2946.8043264501466</c:v>
                </c:pt>
                <c:pt idx="1005">
                  <c:v>2947.0501474924276</c:v>
                </c:pt>
                <c:pt idx="1006">
                  <c:v>2947.2959685347091</c:v>
                </c:pt>
                <c:pt idx="1007">
                  <c:v>2947.5417895769901</c:v>
                </c:pt>
                <c:pt idx="1008">
                  <c:v>2947.7876106192707</c:v>
                </c:pt>
                <c:pt idx="1009">
                  <c:v>2948.0334316615522</c:v>
                </c:pt>
                <c:pt idx="1010">
                  <c:v>2948.2792527038328</c:v>
                </c:pt>
                <c:pt idx="1011">
                  <c:v>2948.5250737461142</c:v>
                </c:pt>
                <c:pt idx="1012">
                  <c:v>2948.7708947883948</c:v>
                </c:pt>
                <c:pt idx="1013">
                  <c:v>2949.0167158306772</c:v>
                </c:pt>
                <c:pt idx="1014">
                  <c:v>2949.2625368729723</c:v>
                </c:pt>
                <c:pt idx="1015">
                  <c:v>2949.5083579152379</c:v>
                </c:pt>
                <c:pt idx="1016">
                  <c:v>2949.7541789575212</c:v>
                </c:pt>
                <c:pt idx="1017">
                  <c:v>2949.9999999997999</c:v>
                </c:pt>
                <c:pt idx="1018">
                  <c:v>2950.2458210420787</c:v>
                </c:pt>
                <c:pt idx="1019">
                  <c:v>2950.4916420843792</c:v>
                </c:pt>
                <c:pt idx="1020">
                  <c:v>2950.7374631266239</c:v>
                </c:pt>
                <c:pt idx="1021">
                  <c:v>2950.9832841689085</c:v>
                </c:pt>
                <c:pt idx="1022">
                  <c:v>2951.229105211205</c:v>
                </c:pt>
                <c:pt idx="1023">
                  <c:v>2951.4749262535029</c:v>
                </c:pt>
                <c:pt idx="1024">
                  <c:v>2951.7207472957657</c:v>
                </c:pt>
                <c:pt idx="1025">
                  <c:v>2951.9665683380481</c:v>
                </c:pt>
                <c:pt idx="1026">
                  <c:v>2952.2123893803291</c:v>
                </c:pt>
                <c:pt idx="1027">
                  <c:v>2952.4582104226097</c:v>
                </c:pt>
                <c:pt idx="1028">
                  <c:v>2952.7040314648716</c:v>
                </c:pt>
                <c:pt idx="1029">
                  <c:v>2952.9498525071722</c:v>
                </c:pt>
                <c:pt idx="1030">
                  <c:v>2953.1956735494687</c:v>
                </c:pt>
                <c:pt idx="1031">
                  <c:v>2953.4414945917342</c:v>
                </c:pt>
                <c:pt idx="1032">
                  <c:v>2953.6873156340152</c:v>
                </c:pt>
                <c:pt idx="1033">
                  <c:v>2953.9331366763354</c:v>
                </c:pt>
                <c:pt idx="1034">
                  <c:v>2954.1789577185773</c:v>
                </c:pt>
                <c:pt idx="1035">
                  <c:v>2954.4247787608583</c:v>
                </c:pt>
                <c:pt idx="1036">
                  <c:v>2954.6705998031402</c:v>
                </c:pt>
                <c:pt idx="1037">
                  <c:v>2954.9164208454222</c:v>
                </c:pt>
                <c:pt idx="1038">
                  <c:v>2955.1622418876987</c:v>
                </c:pt>
                <c:pt idx="1039">
                  <c:v>2955.4080629299797</c:v>
                </c:pt>
                <c:pt idx="1040">
                  <c:v>2955.6538839722652</c:v>
                </c:pt>
                <c:pt idx="1041">
                  <c:v>2955.8997050145472</c:v>
                </c:pt>
                <c:pt idx="1042">
                  <c:v>2956.1455260568255</c:v>
                </c:pt>
                <c:pt idx="1043">
                  <c:v>2956.3913470991233</c:v>
                </c:pt>
                <c:pt idx="1044">
                  <c:v>2956.6371681413875</c:v>
                </c:pt>
                <c:pt idx="1045">
                  <c:v>2956.8829891836531</c:v>
                </c:pt>
                <c:pt idx="1046">
                  <c:v>2957.1288102259487</c:v>
                </c:pt>
                <c:pt idx="1047">
                  <c:v>2957.3746312682306</c:v>
                </c:pt>
                <c:pt idx="1048">
                  <c:v>2957.6204523105116</c:v>
                </c:pt>
                <c:pt idx="1049">
                  <c:v>2957.8662733527917</c:v>
                </c:pt>
                <c:pt idx="1050">
                  <c:v>2958.1120943950741</c:v>
                </c:pt>
                <c:pt idx="1051">
                  <c:v>2958.357915437372</c:v>
                </c:pt>
                <c:pt idx="1052">
                  <c:v>2958.6037364796362</c:v>
                </c:pt>
                <c:pt idx="1053">
                  <c:v>2958.8495575219172</c:v>
                </c:pt>
                <c:pt idx="1054">
                  <c:v>2959.0953785642132</c:v>
                </c:pt>
                <c:pt idx="1055">
                  <c:v>2959.3411996064965</c:v>
                </c:pt>
                <c:pt idx="1056">
                  <c:v>2959.5870206487598</c:v>
                </c:pt>
                <c:pt idx="1057">
                  <c:v>2959.8328416910408</c:v>
                </c:pt>
                <c:pt idx="1058">
                  <c:v>2960.0786627333218</c:v>
                </c:pt>
                <c:pt idx="1059">
                  <c:v>2960.3244837755997</c:v>
                </c:pt>
                <c:pt idx="1060">
                  <c:v>2960.5703048178852</c:v>
                </c:pt>
                <c:pt idx="1061">
                  <c:v>2960.8161258601672</c:v>
                </c:pt>
                <c:pt idx="1062">
                  <c:v>2961.0619469024614</c:v>
                </c:pt>
                <c:pt idx="1063">
                  <c:v>2961.3077679447269</c:v>
                </c:pt>
                <c:pt idx="1064">
                  <c:v>2961.5535889870102</c:v>
                </c:pt>
                <c:pt idx="1065">
                  <c:v>2961.799410029289</c:v>
                </c:pt>
                <c:pt idx="1066">
                  <c:v>2962.0452310715855</c:v>
                </c:pt>
                <c:pt idx="1067">
                  <c:v>2962.291052113851</c:v>
                </c:pt>
                <c:pt idx="1068">
                  <c:v>2962.5368731561307</c:v>
                </c:pt>
                <c:pt idx="1069">
                  <c:v>2962.7826941983976</c:v>
                </c:pt>
                <c:pt idx="1070">
                  <c:v>2963.0285152406941</c:v>
                </c:pt>
                <c:pt idx="1071">
                  <c:v>2963.274336282992</c:v>
                </c:pt>
                <c:pt idx="1072">
                  <c:v>2963.5201573252562</c:v>
                </c:pt>
                <c:pt idx="1073">
                  <c:v>2963.7659783675367</c:v>
                </c:pt>
                <c:pt idx="1074">
                  <c:v>2964.0117994098182</c:v>
                </c:pt>
                <c:pt idx="1075">
                  <c:v>2964.2576204520988</c:v>
                </c:pt>
                <c:pt idx="1076">
                  <c:v>2964.5034414943798</c:v>
                </c:pt>
                <c:pt idx="1077">
                  <c:v>2964.7492625366613</c:v>
                </c:pt>
                <c:pt idx="1078">
                  <c:v>2964.9950835789573</c:v>
                </c:pt>
                <c:pt idx="1079">
                  <c:v>2965.2409046212233</c:v>
                </c:pt>
                <c:pt idx="1080">
                  <c:v>2965.4867256635043</c:v>
                </c:pt>
                <c:pt idx="1081">
                  <c:v>2965.7325467057854</c:v>
                </c:pt>
                <c:pt idx="1082">
                  <c:v>2965.9783677480664</c:v>
                </c:pt>
                <c:pt idx="1083">
                  <c:v>2966.2241887903447</c:v>
                </c:pt>
                <c:pt idx="1084">
                  <c:v>2966.4700098326302</c:v>
                </c:pt>
                <c:pt idx="1085">
                  <c:v>2966.7158308749122</c:v>
                </c:pt>
                <c:pt idx="1086">
                  <c:v>2966.9616519171905</c:v>
                </c:pt>
                <c:pt idx="1087">
                  <c:v>2967.2074729594715</c:v>
                </c:pt>
                <c:pt idx="1088">
                  <c:v>2967.4532940017525</c:v>
                </c:pt>
                <c:pt idx="1089">
                  <c:v>2967.6991150440372</c:v>
                </c:pt>
                <c:pt idx="1090">
                  <c:v>2967.9449360863296</c:v>
                </c:pt>
                <c:pt idx="1091">
                  <c:v>2968.1907571285956</c:v>
                </c:pt>
                <c:pt idx="1092">
                  <c:v>2968.4365781708766</c:v>
                </c:pt>
                <c:pt idx="1093">
                  <c:v>2968.6823992131567</c:v>
                </c:pt>
                <c:pt idx="1094">
                  <c:v>2968.9282202554386</c:v>
                </c:pt>
                <c:pt idx="1095">
                  <c:v>2969.1740412977197</c:v>
                </c:pt>
                <c:pt idx="1096">
                  <c:v>2969.4198623400011</c:v>
                </c:pt>
                <c:pt idx="1097">
                  <c:v>2969.6656833822817</c:v>
                </c:pt>
                <c:pt idx="1098">
                  <c:v>2969.9115044245768</c:v>
                </c:pt>
                <c:pt idx="1099">
                  <c:v>2970.1573254668438</c:v>
                </c:pt>
                <c:pt idx="1100">
                  <c:v>2970.4031465091471</c:v>
                </c:pt>
                <c:pt idx="1101">
                  <c:v>2970.6489675514058</c:v>
                </c:pt>
                <c:pt idx="1102">
                  <c:v>2970.8947885936868</c:v>
                </c:pt>
                <c:pt idx="1103">
                  <c:v>2971.1406096359647</c:v>
                </c:pt>
                <c:pt idx="1104">
                  <c:v>2971.3864306782502</c:v>
                </c:pt>
                <c:pt idx="1105">
                  <c:v>2971.6322517205299</c:v>
                </c:pt>
                <c:pt idx="1106">
                  <c:v>2971.8780727628109</c:v>
                </c:pt>
                <c:pt idx="1107">
                  <c:v>2972.1238938050919</c:v>
                </c:pt>
                <c:pt idx="1108">
                  <c:v>2972.3697148473957</c:v>
                </c:pt>
                <c:pt idx="1109">
                  <c:v>2972.6155358896572</c:v>
                </c:pt>
                <c:pt idx="1110">
                  <c:v>2972.8613569319637</c:v>
                </c:pt>
                <c:pt idx="1111">
                  <c:v>2973.1071779742329</c:v>
                </c:pt>
                <c:pt idx="1112">
                  <c:v>2973.3529990164971</c:v>
                </c:pt>
                <c:pt idx="1113">
                  <c:v>2973.5988200587626</c:v>
                </c:pt>
                <c:pt idx="1114">
                  <c:v>2973.844641101045</c:v>
                </c:pt>
                <c:pt idx="1115">
                  <c:v>2974.0904621433401</c:v>
                </c:pt>
                <c:pt idx="1116">
                  <c:v>2974.3362831856207</c:v>
                </c:pt>
                <c:pt idx="1117">
                  <c:v>2974.5821042279017</c:v>
                </c:pt>
                <c:pt idx="1118">
                  <c:v>2974.8279252701973</c:v>
                </c:pt>
                <c:pt idx="1119">
                  <c:v>2975.0737463124815</c:v>
                </c:pt>
                <c:pt idx="1120">
                  <c:v>2975.3195673547452</c:v>
                </c:pt>
                <c:pt idx="1121">
                  <c:v>2975.5653883970263</c:v>
                </c:pt>
                <c:pt idx="1122">
                  <c:v>2975.8112094393214</c:v>
                </c:pt>
                <c:pt idx="1123">
                  <c:v>2976.0570304816006</c:v>
                </c:pt>
                <c:pt idx="1124">
                  <c:v>2976.3028515238693</c:v>
                </c:pt>
                <c:pt idx="1125">
                  <c:v>2976.5486725661503</c:v>
                </c:pt>
                <c:pt idx="1126">
                  <c:v>2976.7944936084314</c:v>
                </c:pt>
                <c:pt idx="1127">
                  <c:v>2977.0403146507124</c:v>
                </c:pt>
                <c:pt idx="1128">
                  <c:v>2977.2861356929934</c:v>
                </c:pt>
                <c:pt idx="1129">
                  <c:v>2977.5319567352999</c:v>
                </c:pt>
                <c:pt idx="1130">
                  <c:v>2977.7777777775696</c:v>
                </c:pt>
                <c:pt idx="1131">
                  <c:v>2978.0235988198365</c:v>
                </c:pt>
                <c:pt idx="1132">
                  <c:v>2978.2694198621157</c:v>
                </c:pt>
                <c:pt idx="1133">
                  <c:v>2978.5152409044022</c:v>
                </c:pt>
                <c:pt idx="1134">
                  <c:v>2978.7610619466654</c:v>
                </c:pt>
                <c:pt idx="1135">
                  <c:v>2979.0068829889597</c:v>
                </c:pt>
                <c:pt idx="1136">
                  <c:v>2979.2527040312416</c:v>
                </c:pt>
                <c:pt idx="1137">
                  <c:v>2979.4985250735226</c:v>
                </c:pt>
                <c:pt idx="1138">
                  <c:v>2979.7443461157895</c:v>
                </c:pt>
                <c:pt idx="1139">
                  <c:v>2979.9901671580851</c:v>
                </c:pt>
                <c:pt idx="1140">
                  <c:v>2980.2359882003661</c:v>
                </c:pt>
                <c:pt idx="1141">
                  <c:v>2980.4818092426467</c:v>
                </c:pt>
                <c:pt idx="1142">
                  <c:v>2980.7276302849277</c:v>
                </c:pt>
                <c:pt idx="1143">
                  <c:v>2980.9734513272092</c:v>
                </c:pt>
                <c:pt idx="1144">
                  <c:v>2981.2192723694902</c:v>
                </c:pt>
                <c:pt idx="1145">
                  <c:v>2981.4650934117708</c:v>
                </c:pt>
                <c:pt idx="1146">
                  <c:v>2981.7109144540518</c:v>
                </c:pt>
                <c:pt idx="1147">
                  <c:v>2981.9567354963328</c:v>
                </c:pt>
                <c:pt idx="1148">
                  <c:v>2982.2025565386152</c:v>
                </c:pt>
                <c:pt idx="1149">
                  <c:v>2982.4483775808962</c:v>
                </c:pt>
                <c:pt idx="1150">
                  <c:v>2982.6941986231759</c:v>
                </c:pt>
                <c:pt idx="1151">
                  <c:v>2982.9400196654569</c:v>
                </c:pt>
                <c:pt idx="1152">
                  <c:v>2983.185840707717</c:v>
                </c:pt>
                <c:pt idx="1153">
                  <c:v>2983.431661750019</c:v>
                </c:pt>
                <c:pt idx="1154">
                  <c:v>2983.6774827923</c:v>
                </c:pt>
                <c:pt idx="1155">
                  <c:v>2983.9233038346065</c:v>
                </c:pt>
                <c:pt idx="1156">
                  <c:v>2984.169124876862</c:v>
                </c:pt>
                <c:pt idx="1157">
                  <c:v>2984.4149459191431</c:v>
                </c:pt>
                <c:pt idx="1158">
                  <c:v>2984.6607669614241</c:v>
                </c:pt>
                <c:pt idx="1159">
                  <c:v>2984.9065880037047</c:v>
                </c:pt>
                <c:pt idx="1160">
                  <c:v>2985.1524090459857</c:v>
                </c:pt>
                <c:pt idx="1161">
                  <c:v>2985.3982300882672</c:v>
                </c:pt>
                <c:pt idx="1162">
                  <c:v>2985.6440511305482</c:v>
                </c:pt>
                <c:pt idx="1163">
                  <c:v>2985.8898721728292</c:v>
                </c:pt>
                <c:pt idx="1164">
                  <c:v>2986.1356932151102</c:v>
                </c:pt>
                <c:pt idx="1165">
                  <c:v>2986.3815142574167</c:v>
                </c:pt>
                <c:pt idx="1166">
                  <c:v>2986.6273352996723</c:v>
                </c:pt>
                <c:pt idx="1167">
                  <c:v>2986.8731563419851</c:v>
                </c:pt>
                <c:pt idx="1168">
                  <c:v>2987.1189773842352</c:v>
                </c:pt>
                <c:pt idx="1169">
                  <c:v>2987.3647984265153</c:v>
                </c:pt>
                <c:pt idx="1170">
                  <c:v>2987.6106194687823</c:v>
                </c:pt>
                <c:pt idx="1171">
                  <c:v>2987.8564405110774</c:v>
                </c:pt>
                <c:pt idx="1172">
                  <c:v>2988.1022615533584</c:v>
                </c:pt>
                <c:pt idx="1173">
                  <c:v>2988.3480825956394</c:v>
                </c:pt>
                <c:pt idx="1174">
                  <c:v>2988.5939036379345</c:v>
                </c:pt>
                <c:pt idx="1175">
                  <c:v>2988.8397246802183</c:v>
                </c:pt>
                <c:pt idx="1176">
                  <c:v>2989.0855457224807</c:v>
                </c:pt>
                <c:pt idx="1177">
                  <c:v>2989.3313667647662</c:v>
                </c:pt>
                <c:pt idx="1178">
                  <c:v>2989.5771878070586</c:v>
                </c:pt>
                <c:pt idx="1179">
                  <c:v>2989.8230088493424</c:v>
                </c:pt>
                <c:pt idx="1180">
                  <c:v>2990.0688298915993</c:v>
                </c:pt>
                <c:pt idx="1181">
                  <c:v>2990.3146509338876</c:v>
                </c:pt>
                <c:pt idx="1182">
                  <c:v>2990.5604719761686</c:v>
                </c:pt>
                <c:pt idx="1183">
                  <c:v>2990.8062930184501</c:v>
                </c:pt>
                <c:pt idx="1184">
                  <c:v>2991.0521140607311</c:v>
                </c:pt>
                <c:pt idx="1185">
                  <c:v>2991.2979351030117</c:v>
                </c:pt>
                <c:pt idx="1186">
                  <c:v>2991.5437561453068</c:v>
                </c:pt>
                <c:pt idx="1187">
                  <c:v>2991.7895771875742</c:v>
                </c:pt>
                <c:pt idx="1188">
                  <c:v>2992.0353982298552</c:v>
                </c:pt>
                <c:pt idx="1189">
                  <c:v>2992.2812192721362</c:v>
                </c:pt>
                <c:pt idx="1190">
                  <c:v>2992.5270403144168</c:v>
                </c:pt>
                <c:pt idx="1191">
                  <c:v>2992.7728613566719</c:v>
                </c:pt>
                <c:pt idx="1192">
                  <c:v>2993.0186823989789</c:v>
                </c:pt>
                <c:pt idx="1193">
                  <c:v>2993.2645034412599</c:v>
                </c:pt>
                <c:pt idx="1194">
                  <c:v>2993.510324483555</c:v>
                </c:pt>
                <c:pt idx="1195">
                  <c:v>2993.7561455258187</c:v>
                </c:pt>
                <c:pt idx="1196">
                  <c:v>2994.0019665681029</c:v>
                </c:pt>
                <c:pt idx="1197">
                  <c:v>2994.247787610384</c:v>
                </c:pt>
                <c:pt idx="1198">
                  <c:v>2994.493608652665</c:v>
                </c:pt>
                <c:pt idx="1199">
                  <c:v>2994.7394296949437</c:v>
                </c:pt>
                <c:pt idx="1200">
                  <c:v>2994.985250737227</c:v>
                </c:pt>
                <c:pt idx="1201">
                  <c:v>2995.2310717795112</c:v>
                </c:pt>
                <c:pt idx="1202">
                  <c:v>2995.4768928217891</c:v>
                </c:pt>
                <c:pt idx="1203">
                  <c:v>2995.7227138640701</c:v>
                </c:pt>
                <c:pt idx="1204">
                  <c:v>2995.9685349063511</c:v>
                </c:pt>
                <c:pt idx="1205">
                  <c:v>2996.2143559486317</c:v>
                </c:pt>
                <c:pt idx="1206">
                  <c:v>2996.4601769909273</c:v>
                </c:pt>
                <c:pt idx="1207">
                  <c:v>2996.7059980331942</c:v>
                </c:pt>
                <c:pt idx="1208">
                  <c:v>2996.9518190754943</c:v>
                </c:pt>
                <c:pt idx="1209">
                  <c:v>2997.197640117739</c:v>
                </c:pt>
                <c:pt idx="1210">
                  <c:v>2997.4434611600232</c:v>
                </c:pt>
                <c:pt idx="1211">
                  <c:v>2997.6892822023192</c:v>
                </c:pt>
                <c:pt idx="1212">
                  <c:v>2997.9351032446193</c:v>
                </c:pt>
                <c:pt idx="1213">
                  <c:v>2998.1809242868803</c:v>
                </c:pt>
                <c:pt idx="1214">
                  <c:v>2998.4267453291473</c:v>
                </c:pt>
                <c:pt idx="1215">
                  <c:v>2998.6725663714578</c:v>
                </c:pt>
                <c:pt idx="1216">
                  <c:v>2998.9183874137234</c:v>
                </c:pt>
                <c:pt idx="1217">
                  <c:v>2999.1642084559876</c:v>
                </c:pt>
                <c:pt idx="1218">
                  <c:v>2999.4100294982854</c:v>
                </c:pt>
                <c:pt idx="1219">
                  <c:v>2999.6558505405819</c:v>
                </c:pt>
                <c:pt idx="1220">
                  <c:v>2999.9016715828475</c:v>
                </c:pt>
                <c:pt idx="1221">
                  <c:v>3000.1474926251285</c:v>
                </c:pt>
                <c:pt idx="1222">
                  <c:v>3000.3933136674377</c:v>
                </c:pt>
                <c:pt idx="1223">
                  <c:v>3000.6391347096906</c:v>
                </c:pt>
                <c:pt idx="1224">
                  <c:v>3000.8849557519707</c:v>
                </c:pt>
                <c:pt idx="1225">
                  <c:v>3001.1307767942526</c:v>
                </c:pt>
                <c:pt idx="1226">
                  <c:v>3001.3765978365618</c:v>
                </c:pt>
                <c:pt idx="1227">
                  <c:v>3001.6224188788146</c:v>
                </c:pt>
                <c:pt idx="1228">
                  <c:v>3001.8682399210957</c:v>
                </c:pt>
                <c:pt idx="1229">
                  <c:v>3002.1140609633767</c:v>
                </c:pt>
                <c:pt idx="1230">
                  <c:v>3002.3598820056577</c:v>
                </c:pt>
                <c:pt idx="1231">
                  <c:v>3002.6057030479392</c:v>
                </c:pt>
                <c:pt idx="1232">
                  <c:v>3002.8515240902393</c:v>
                </c:pt>
                <c:pt idx="1233">
                  <c:v>3003.0973451325012</c:v>
                </c:pt>
                <c:pt idx="1234">
                  <c:v>3003.3431661747959</c:v>
                </c:pt>
                <c:pt idx="1235">
                  <c:v>3003.5889872170587</c:v>
                </c:pt>
                <c:pt idx="1236">
                  <c:v>3003.8348082593452</c:v>
                </c:pt>
                <c:pt idx="1237">
                  <c:v>3004.080629301608</c:v>
                </c:pt>
                <c:pt idx="1238">
                  <c:v>3004.3264503439059</c:v>
                </c:pt>
                <c:pt idx="1239">
                  <c:v>3004.5722713861869</c:v>
                </c:pt>
                <c:pt idx="1240">
                  <c:v>3004.8180924284679</c:v>
                </c:pt>
                <c:pt idx="1241">
                  <c:v>3005.0639134707512</c:v>
                </c:pt>
                <c:pt idx="1242">
                  <c:v>3005.3097345130441</c:v>
                </c:pt>
                <c:pt idx="1243">
                  <c:v>3005.5555555553265</c:v>
                </c:pt>
                <c:pt idx="1244">
                  <c:v>3005.8013765976143</c:v>
                </c:pt>
                <c:pt idx="1245">
                  <c:v>3006.0471976398762</c:v>
                </c:pt>
                <c:pt idx="1246">
                  <c:v>3006.2930186821682</c:v>
                </c:pt>
                <c:pt idx="1247">
                  <c:v>3006.5388397244337</c:v>
                </c:pt>
                <c:pt idx="1248">
                  <c:v>3006.7846607666779</c:v>
                </c:pt>
                <c:pt idx="1249">
                  <c:v>3007.0304818089967</c:v>
                </c:pt>
                <c:pt idx="1250">
                  <c:v>3007.2763028512923</c:v>
                </c:pt>
                <c:pt idx="1251">
                  <c:v>3007.5221238935746</c:v>
                </c:pt>
                <c:pt idx="1252">
                  <c:v>3007.7679449358398</c:v>
                </c:pt>
                <c:pt idx="1253">
                  <c:v>3008.0137659781212</c:v>
                </c:pt>
                <c:pt idx="1254">
                  <c:v>3008.2595870204023</c:v>
                </c:pt>
                <c:pt idx="1255">
                  <c:v>3008.5054080626833</c:v>
                </c:pt>
                <c:pt idx="1256">
                  <c:v>3008.7512291049643</c:v>
                </c:pt>
                <c:pt idx="1257">
                  <c:v>3008.9970501472462</c:v>
                </c:pt>
                <c:pt idx="1258">
                  <c:v>3009.2428711895109</c:v>
                </c:pt>
                <c:pt idx="1259">
                  <c:v>3009.4886922318074</c:v>
                </c:pt>
                <c:pt idx="1260">
                  <c:v>3009.7345132741079</c:v>
                </c:pt>
                <c:pt idx="1261">
                  <c:v>3009.9803343163712</c:v>
                </c:pt>
                <c:pt idx="1262">
                  <c:v>3010.226155358635</c:v>
                </c:pt>
                <c:pt idx="1263">
                  <c:v>3010.4719764009469</c:v>
                </c:pt>
                <c:pt idx="1264">
                  <c:v>3010.7177974432125</c:v>
                </c:pt>
                <c:pt idx="1265">
                  <c:v>3010.9636184854962</c:v>
                </c:pt>
                <c:pt idx="1266">
                  <c:v>3011.2094395277591</c:v>
                </c:pt>
                <c:pt idx="1267">
                  <c:v>3011.455260570071</c:v>
                </c:pt>
                <c:pt idx="1268">
                  <c:v>3011.7010816123357</c:v>
                </c:pt>
                <c:pt idx="1269">
                  <c:v>3011.9469026546167</c:v>
                </c:pt>
                <c:pt idx="1270">
                  <c:v>3012.1927236968986</c:v>
                </c:pt>
                <c:pt idx="1271">
                  <c:v>3012.4385447391796</c:v>
                </c:pt>
                <c:pt idx="1272">
                  <c:v>3012.6843657814607</c:v>
                </c:pt>
                <c:pt idx="1273">
                  <c:v>3012.9301868237421</c:v>
                </c:pt>
                <c:pt idx="1274">
                  <c:v>3013.1760078660227</c:v>
                </c:pt>
                <c:pt idx="1275">
                  <c:v>3013.4218289083042</c:v>
                </c:pt>
                <c:pt idx="1276">
                  <c:v>3013.6676499505847</c:v>
                </c:pt>
                <c:pt idx="1277">
                  <c:v>3013.9134709928662</c:v>
                </c:pt>
                <c:pt idx="1278">
                  <c:v>3014.1592920351472</c:v>
                </c:pt>
                <c:pt idx="1279">
                  <c:v>3014.4051130774587</c:v>
                </c:pt>
                <c:pt idx="1280">
                  <c:v>3014.6509341197088</c:v>
                </c:pt>
                <c:pt idx="1281">
                  <c:v>3014.8967551619899</c:v>
                </c:pt>
                <c:pt idx="1282">
                  <c:v>3015.1425762042722</c:v>
                </c:pt>
                <c:pt idx="1283">
                  <c:v>3015.3883972465674</c:v>
                </c:pt>
                <c:pt idx="1284">
                  <c:v>3015.6342182888329</c:v>
                </c:pt>
                <c:pt idx="1285">
                  <c:v>3015.8800393311162</c:v>
                </c:pt>
                <c:pt idx="1286">
                  <c:v>3016.125860373395</c:v>
                </c:pt>
                <c:pt idx="1287">
                  <c:v>3016.3716814156737</c:v>
                </c:pt>
                <c:pt idx="1288">
                  <c:v>3016.617502457957</c:v>
                </c:pt>
                <c:pt idx="1289">
                  <c:v>3016.863323500264</c:v>
                </c:pt>
                <c:pt idx="1290">
                  <c:v>3017.1091445425222</c:v>
                </c:pt>
                <c:pt idx="1291">
                  <c:v>3017.3549655848001</c:v>
                </c:pt>
                <c:pt idx="1292">
                  <c:v>3017.6007866270807</c:v>
                </c:pt>
                <c:pt idx="1293">
                  <c:v>3017.8466076693617</c:v>
                </c:pt>
                <c:pt idx="1294">
                  <c:v>3018.0924287116277</c:v>
                </c:pt>
                <c:pt idx="1295">
                  <c:v>3018.3382497539237</c:v>
                </c:pt>
                <c:pt idx="1296">
                  <c:v>3018.5840707962047</c:v>
                </c:pt>
                <c:pt idx="1297">
                  <c:v>3018.8298918384862</c:v>
                </c:pt>
                <c:pt idx="1298">
                  <c:v>3019.0757128807936</c:v>
                </c:pt>
                <c:pt idx="1299">
                  <c:v>3019.3215339230642</c:v>
                </c:pt>
                <c:pt idx="1300">
                  <c:v>3019.5673549653302</c:v>
                </c:pt>
                <c:pt idx="1301">
                  <c:v>3019.8131760076358</c:v>
                </c:pt>
                <c:pt idx="1302">
                  <c:v>3020.0589970498913</c:v>
                </c:pt>
                <c:pt idx="1303">
                  <c:v>3020.3048180921724</c:v>
                </c:pt>
                <c:pt idx="1304">
                  <c:v>3020.5506391344552</c:v>
                </c:pt>
                <c:pt idx="1305">
                  <c:v>3020.7964601767176</c:v>
                </c:pt>
                <c:pt idx="1306">
                  <c:v>3021.042281219</c:v>
                </c:pt>
                <c:pt idx="1307">
                  <c:v>3021.2881022612964</c:v>
                </c:pt>
                <c:pt idx="1308">
                  <c:v>3021.533923303597</c:v>
                </c:pt>
                <c:pt idx="1309">
                  <c:v>3021.7797443458585</c:v>
                </c:pt>
                <c:pt idx="1310">
                  <c:v>3022.0255653881395</c:v>
                </c:pt>
                <c:pt idx="1311">
                  <c:v>3022.271386430436</c:v>
                </c:pt>
                <c:pt idx="1312">
                  <c:v>3022.5172074727016</c:v>
                </c:pt>
                <c:pt idx="1313">
                  <c:v>3022.7630285149817</c:v>
                </c:pt>
                <c:pt idx="1314">
                  <c:v>3023.0088495572481</c:v>
                </c:pt>
                <c:pt idx="1315">
                  <c:v>3023.2546705995446</c:v>
                </c:pt>
                <c:pt idx="1316">
                  <c:v>3023.5004916418247</c:v>
                </c:pt>
                <c:pt idx="1317">
                  <c:v>3023.7463126841071</c:v>
                </c:pt>
                <c:pt idx="1318">
                  <c:v>3023.9921337263922</c:v>
                </c:pt>
                <c:pt idx="1319">
                  <c:v>3024.2379547686687</c:v>
                </c:pt>
                <c:pt idx="1320">
                  <c:v>3024.4837758109502</c:v>
                </c:pt>
                <c:pt idx="1321">
                  <c:v>3024.7295968532312</c:v>
                </c:pt>
                <c:pt idx="1322">
                  <c:v>3024.9754178955377</c:v>
                </c:pt>
                <c:pt idx="1323">
                  <c:v>3025.2212389377928</c:v>
                </c:pt>
                <c:pt idx="1324">
                  <c:v>3025.4670599800752</c:v>
                </c:pt>
                <c:pt idx="1325">
                  <c:v>3025.712881022338</c:v>
                </c:pt>
                <c:pt idx="1326">
                  <c:v>3025.9587020646359</c:v>
                </c:pt>
                <c:pt idx="1327">
                  <c:v>3026.2045231069137</c:v>
                </c:pt>
                <c:pt idx="1328">
                  <c:v>3026.4503441491979</c:v>
                </c:pt>
                <c:pt idx="1329">
                  <c:v>3026.6961651914789</c:v>
                </c:pt>
                <c:pt idx="1330">
                  <c:v>3026.9419862337622</c:v>
                </c:pt>
                <c:pt idx="1331">
                  <c:v>3027.187807276041</c:v>
                </c:pt>
                <c:pt idx="1332">
                  <c:v>3027.433628318322</c:v>
                </c:pt>
                <c:pt idx="1333">
                  <c:v>3027.6794493605998</c:v>
                </c:pt>
                <c:pt idx="1334">
                  <c:v>3027.9252704028841</c:v>
                </c:pt>
                <c:pt idx="1335">
                  <c:v>3028.1710914451651</c:v>
                </c:pt>
                <c:pt idx="1336">
                  <c:v>3028.4169124874629</c:v>
                </c:pt>
                <c:pt idx="1337">
                  <c:v>3028.6627335297267</c:v>
                </c:pt>
                <c:pt idx="1338">
                  <c:v>3028.9085545720122</c:v>
                </c:pt>
                <c:pt idx="1339">
                  <c:v>3029.1543756142892</c:v>
                </c:pt>
                <c:pt idx="1340">
                  <c:v>3029.400196656587</c:v>
                </c:pt>
                <c:pt idx="1341">
                  <c:v>3029.6460176988508</c:v>
                </c:pt>
                <c:pt idx="1342">
                  <c:v>3029.8918387411322</c:v>
                </c:pt>
                <c:pt idx="1343">
                  <c:v>3030.1376597834142</c:v>
                </c:pt>
                <c:pt idx="1344">
                  <c:v>3030.3834808256943</c:v>
                </c:pt>
                <c:pt idx="1345">
                  <c:v>3030.6293018679753</c:v>
                </c:pt>
                <c:pt idx="1346">
                  <c:v>3030.8751229102822</c:v>
                </c:pt>
                <c:pt idx="1347">
                  <c:v>3031.1209439525373</c:v>
                </c:pt>
                <c:pt idx="1348">
                  <c:v>3031.3667649948184</c:v>
                </c:pt>
                <c:pt idx="1349">
                  <c:v>3031.6125860371012</c:v>
                </c:pt>
                <c:pt idx="1350">
                  <c:v>3031.8584070793822</c:v>
                </c:pt>
                <c:pt idx="1351">
                  <c:v>3032.1042281216355</c:v>
                </c:pt>
                <c:pt idx="1352">
                  <c:v>3032.3500491639397</c:v>
                </c:pt>
                <c:pt idx="1353">
                  <c:v>3032.5958702062262</c:v>
                </c:pt>
                <c:pt idx="1354">
                  <c:v>3032.8416912485072</c:v>
                </c:pt>
                <c:pt idx="1355">
                  <c:v>3033.087512290801</c:v>
                </c:pt>
                <c:pt idx="1356">
                  <c:v>3033.3333333330979</c:v>
                </c:pt>
                <c:pt idx="1357">
                  <c:v>3033.579154375373</c:v>
                </c:pt>
                <c:pt idx="1358">
                  <c:v>3033.8249754176131</c:v>
                </c:pt>
                <c:pt idx="1359">
                  <c:v>3034.0707964599096</c:v>
                </c:pt>
                <c:pt idx="1360">
                  <c:v>3034.3166175022075</c:v>
                </c:pt>
                <c:pt idx="1361">
                  <c:v>3034.5624385444721</c:v>
                </c:pt>
                <c:pt idx="1362">
                  <c:v>3034.8082595867527</c:v>
                </c:pt>
                <c:pt idx="1363">
                  <c:v>3035.0540806290337</c:v>
                </c:pt>
                <c:pt idx="1364">
                  <c:v>3035.2999016713152</c:v>
                </c:pt>
                <c:pt idx="1365">
                  <c:v>3035.5457227135962</c:v>
                </c:pt>
                <c:pt idx="1366">
                  <c:v>3035.7915437558768</c:v>
                </c:pt>
                <c:pt idx="1367">
                  <c:v>3036.0373647981578</c:v>
                </c:pt>
                <c:pt idx="1368">
                  <c:v>3036.2831858404402</c:v>
                </c:pt>
                <c:pt idx="1369">
                  <c:v>3036.5290068827212</c:v>
                </c:pt>
                <c:pt idx="1370">
                  <c:v>3036.7748279249854</c:v>
                </c:pt>
                <c:pt idx="1371">
                  <c:v>3037.0206489672787</c:v>
                </c:pt>
                <c:pt idx="1372">
                  <c:v>3037.2664700095597</c:v>
                </c:pt>
                <c:pt idx="1373">
                  <c:v>3037.5122910518439</c:v>
                </c:pt>
                <c:pt idx="1374">
                  <c:v>3037.7581120941272</c:v>
                </c:pt>
                <c:pt idx="1375">
                  <c:v>3038.0039331364214</c:v>
                </c:pt>
                <c:pt idx="1376">
                  <c:v>3038.2497541786847</c:v>
                </c:pt>
                <c:pt idx="1377">
                  <c:v>3038.4955752209712</c:v>
                </c:pt>
                <c:pt idx="1378">
                  <c:v>3038.7413962632522</c:v>
                </c:pt>
                <c:pt idx="1379">
                  <c:v>3038.9872173055455</c:v>
                </c:pt>
                <c:pt idx="1380">
                  <c:v>3039.2330383478111</c:v>
                </c:pt>
                <c:pt idx="1381">
                  <c:v>3039.4788593900917</c:v>
                </c:pt>
                <c:pt idx="1382">
                  <c:v>3039.7246804323577</c:v>
                </c:pt>
                <c:pt idx="1383">
                  <c:v>3039.9705014746542</c:v>
                </c:pt>
                <c:pt idx="1384">
                  <c:v>3040.2163225169352</c:v>
                </c:pt>
                <c:pt idx="1385">
                  <c:v>3040.4621435592162</c:v>
                </c:pt>
                <c:pt idx="1386">
                  <c:v>3040.7079646014968</c:v>
                </c:pt>
                <c:pt idx="1387">
                  <c:v>3040.9537856437782</c:v>
                </c:pt>
                <c:pt idx="1388">
                  <c:v>3041.1996066860602</c:v>
                </c:pt>
                <c:pt idx="1389">
                  <c:v>3041.4454277283403</c:v>
                </c:pt>
                <c:pt idx="1390">
                  <c:v>3041.6912487706213</c:v>
                </c:pt>
                <c:pt idx="1391">
                  <c:v>3041.9370698129023</c:v>
                </c:pt>
                <c:pt idx="1392">
                  <c:v>3042.1828908551834</c:v>
                </c:pt>
                <c:pt idx="1393">
                  <c:v>3042.4287118974662</c:v>
                </c:pt>
                <c:pt idx="1394">
                  <c:v>3042.6745329397472</c:v>
                </c:pt>
                <c:pt idx="1395">
                  <c:v>3042.9203539820419</c:v>
                </c:pt>
                <c:pt idx="1396">
                  <c:v>3043.1661750243047</c:v>
                </c:pt>
                <c:pt idx="1397">
                  <c:v>3043.4119960666012</c:v>
                </c:pt>
                <c:pt idx="1398">
                  <c:v>3043.6578171088695</c:v>
                </c:pt>
                <c:pt idx="1399">
                  <c:v>3043.9036381511505</c:v>
                </c:pt>
                <c:pt idx="1400">
                  <c:v>3044.1494591934297</c:v>
                </c:pt>
                <c:pt idx="1401">
                  <c:v>3044.3952802357126</c:v>
                </c:pt>
                <c:pt idx="1402">
                  <c:v>3044.6411012779972</c:v>
                </c:pt>
                <c:pt idx="1403">
                  <c:v>3044.8869223202746</c:v>
                </c:pt>
                <c:pt idx="1404">
                  <c:v>3045.1327433625556</c:v>
                </c:pt>
                <c:pt idx="1405">
                  <c:v>3045.3785644048367</c:v>
                </c:pt>
                <c:pt idx="1406">
                  <c:v>3045.6243854471022</c:v>
                </c:pt>
                <c:pt idx="1407">
                  <c:v>3045.8702064894146</c:v>
                </c:pt>
                <c:pt idx="1408">
                  <c:v>3046.1160275316802</c:v>
                </c:pt>
                <c:pt idx="1409">
                  <c:v>3046.3618485739612</c:v>
                </c:pt>
                <c:pt idx="1410">
                  <c:v>3046.6076696162263</c:v>
                </c:pt>
                <c:pt idx="1411">
                  <c:v>3046.8534906585382</c:v>
                </c:pt>
                <c:pt idx="1412">
                  <c:v>3047.0993117008052</c:v>
                </c:pt>
                <c:pt idx="1413">
                  <c:v>3047.3451327431108</c:v>
                </c:pt>
                <c:pt idx="1414">
                  <c:v>3047.5909537853672</c:v>
                </c:pt>
                <c:pt idx="1415">
                  <c:v>3047.8367748276469</c:v>
                </c:pt>
                <c:pt idx="1416">
                  <c:v>3048.0825958699247</c:v>
                </c:pt>
                <c:pt idx="1417">
                  <c:v>3048.3284169122112</c:v>
                </c:pt>
                <c:pt idx="1418">
                  <c:v>3048.5742379544922</c:v>
                </c:pt>
                <c:pt idx="1419">
                  <c:v>3048.820058996771</c:v>
                </c:pt>
                <c:pt idx="1420">
                  <c:v>3049.0658800390497</c:v>
                </c:pt>
                <c:pt idx="1421">
                  <c:v>3049.3117010813589</c:v>
                </c:pt>
                <c:pt idx="1422">
                  <c:v>3049.557522123614</c:v>
                </c:pt>
                <c:pt idx="1423">
                  <c:v>3049.8033431658951</c:v>
                </c:pt>
                <c:pt idx="1424">
                  <c:v>3050.0491642081761</c:v>
                </c:pt>
                <c:pt idx="1425">
                  <c:v>3050.2949852504557</c:v>
                </c:pt>
                <c:pt idx="1426">
                  <c:v>3050.5408062927381</c:v>
                </c:pt>
                <c:pt idx="1427">
                  <c:v>3050.7866273350187</c:v>
                </c:pt>
                <c:pt idx="1428">
                  <c:v>3051.0324483773002</c:v>
                </c:pt>
                <c:pt idx="1429">
                  <c:v>3051.2782694195639</c:v>
                </c:pt>
                <c:pt idx="1430">
                  <c:v>3051.5240904618463</c:v>
                </c:pt>
                <c:pt idx="1431">
                  <c:v>3051.7699115041432</c:v>
                </c:pt>
                <c:pt idx="1432">
                  <c:v>3052.0157325464561</c:v>
                </c:pt>
                <c:pt idx="1433">
                  <c:v>3052.2615535887062</c:v>
                </c:pt>
                <c:pt idx="1434">
                  <c:v>3052.5073746309872</c:v>
                </c:pt>
                <c:pt idx="1435">
                  <c:v>3052.7531956732828</c:v>
                </c:pt>
                <c:pt idx="1436">
                  <c:v>3052.9990167155661</c:v>
                </c:pt>
                <c:pt idx="1437">
                  <c:v>3053.2448377578125</c:v>
                </c:pt>
                <c:pt idx="1438">
                  <c:v>3053.4906588001122</c:v>
                </c:pt>
                <c:pt idx="1439">
                  <c:v>3053.7364798423914</c:v>
                </c:pt>
                <c:pt idx="1440">
                  <c:v>3053.9823008846724</c:v>
                </c:pt>
                <c:pt idx="1441">
                  <c:v>3054.2281219269357</c:v>
                </c:pt>
                <c:pt idx="1442">
                  <c:v>3054.4739429692372</c:v>
                </c:pt>
                <c:pt idx="1443">
                  <c:v>3054.7197640115155</c:v>
                </c:pt>
                <c:pt idx="1444">
                  <c:v>3054.9655850537947</c:v>
                </c:pt>
                <c:pt idx="1445">
                  <c:v>3055.2114060960776</c:v>
                </c:pt>
                <c:pt idx="1446">
                  <c:v>3055.4572271383622</c:v>
                </c:pt>
                <c:pt idx="1447">
                  <c:v>3055.7030481806387</c:v>
                </c:pt>
                <c:pt idx="1448">
                  <c:v>3055.9488692228979</c:v>
                </c:pt>
                <c:pt idx="1449">
                  <c:v>3056.1946902652007</c:v>
                </c:pt>
                <c:pt idx="1450">
                  <c:v>3056.4405113074872</c:v>
                </c:pt>
                <c:pt idx="1451">
                  <c:v>3056.6863323497641</c:v>
                </c:pt>
                <c:pt idx="1452">
                  <c:v>3056.932153392062</c:v>
                </c:pt>
                <c:pt idx="1453">
                  <c:v>3057.1779744343262</c:v>
                </c:pt>
                <c:pt idx="1454">
                  <c:v>3057.4237954766068</c:v>
                </c:pt>
                <c:pt idx="1455">
                  <c:v>3057.6696165188878</c:v>
                </c:pt>
                <c:pt idx="1456">
                  <c:v>3057.9154375611865</c:v>
                </c:pt>
                <c:pt idx="1457">
                  <c:v>3058.1612586034512</c:v>
                </c:pt>
                <c:pt idx="1458">
                  <c:v>3058.4070796457308</c:v>
                </c:pt>
                <c:pt idx="1459">
                  <c:v>3058.6529006880119</c:v>
                </c:pt>
                <c:pt idx="1460">
                  <c:v>3058.8987217302929</c:v>
                </c:pt>
                <c:pt idx="1461">
                  <c:v>3059.1445427725762</c:v>
                </c:pt>
                <c:pt idx="1462">
                  <c:v>3059.3903638148572</c:v>
                </c:pt>
                <c:pt idx="1463">
                  <c:v>3059.636184857136</c:v>
                </c:pt>
                <c:pt idx="1464">
                  <c:v>3059.882005899417</c:v>
                </c:pt>
                <c:pt idx="1465">
                  <c:v>3060.127826941698</c:v>
                </c:pt>
                <c:pt idx="1466">
                  <c:v>3060.3736479839822</c:v>
                </c:pt>
                <c:pt idx="1467">
                  <c:v>3060.6194690262587</c:v>
                </c:pt>
                <c:pt idx="1468">
                  <c:v>3060.8652900685411</c:v>
                </c:pt>
                <c:pt idx="1469">
                  <c:v>3061.1111111108221</c:v>
                </c:pt>
                <c:pt idx="1470">
                  <c:v>3061.3569321531072</c:v>
                </c:pt>
                <c:pt idx="1471">
                  <c:v>3061.6027531953841</c:v>
                </c:pt>
                <c:pt idx="1472">
                  <c:v>3061.8485742376652</c:v>
                </c:pt>
                <c:pt idx="1473">
                  <c:v>3062.0943952799462</c:v>
                </c:pt>
                <c:pt idx="1474">
                  <c:v>3062.3402163222272</c:v>
                </c:pt>
                <c:pt idx="1475">
                  <c:v>3062.5860373645082</c:v>
                </c:pt>
                <c:pt idx="1476">
                  <c:v>3062.8318584067902</c:v>
                </c:pt>
                <c:pt idx="1477">
                  <c:v>3063.0776794490703</c:v>
                </c:pt>
                <c:pt idx="1478">
                  <c:v>3063.3235004913522</c:v>
                </c:pt>
                <c:pt idx="1479">
                  <c:v>3063.5693215336323</c:v>
                </c:pt>
                <c:pt idx="1480">
                  <c:v>3063.8151425759452</c:v>
                </c:pt>
                <c:pt idx="1481">
                  <c:v>3064.0609636181944</c:v>
                </c:pt>
                <c:pt idx="1482">
                  <c:v>3064.3067846604754</c:v>
                </c:pt>
                <c:pt idx="1483">
                  <c:v>3064.5526057027537</c:v>
                </c:pt>
                <c:pt idx="1484">
                  <c:v>3064.7984267450347</c:v>
                </c:pt>
                <c:pt idx="1485">
                  <c:v>3065.0442477873185</c:v>
                </c:pt>
                <c:pt idx="1486">
                  <c:v>3065.2900688295995</c:v>
                </c:pt>
                <c:pt idx="1487">
                  <c:v>3065.5358898718805</c:v>
                </c:pt>
                <c:pt idx="1488">
                  <c:v>3065.7817109141615</c:v>
                </c:pt>
                <c:pt idx="1489">
                  <c:v>3066.0275319564425</c:v>
                </c:pt>
                <c:pt idx="1490">
                  <c:v>3066.2733529987272</c:v>
                </c:pt>
                <c:pt idx="1491">
                  <c:v>3066.5191740410201</c:v>
                </c:pt>
                <c:pt idx="1492">
                  <c:v>3066.7649950832847</c:v>
                </c:pt>
                <c:pt idx="1493">
                  <c:v>3067.0108161255666</c:v>
                </c:pt>
                <c:pt idx="1494">
                  <c:v>3067.2566371678322</c:v>
                </c:pt>
                <c:pt idx="1495">
                  <c:v>3067.5024582101291</c:v>
                </c:pt>
                <c:pt idx="1496">
                  <c:v>3067.7482792524097</c:v>
                </c:pt>
                <c:pt idx="1497">
                  <c:v>3067.9941002946912</c:v>
                </c:pt>
                <c:pt idx="1498">
                  <c:v>3068.2399213369717</c:v>
                </c:pt>
                <c:pt idx="1499">
                  <c:v>3068.4857423792682</c:v>
                </c:pt>
                <c:pt idx="1500">
                  <c:v>3068.7315634215342</c:v>
                </c:pt>
                <c:pt idx="1501">
                  <c:v>3068.9773844638148</c:v>
                </c:pt>
                <c:pt idx="1502">
                  <c:v>3069.2232055060958</c:v>
                </c:pt>
                <c:pt idx="1503">
                  <c:v>3069.4690265483923</c:v>
                </c:pt>
                <c:pt idx="1504">
                  <c:v>3069.7148475906547</c:v>
                </c:pt>
                <c:pt idx="1505">
                  <c:v>3069.9606686329389</c:v>
                </c:pt>
                <c:pt idx="1506">
                  <c:v>3070.2064896752045</c:v>
                </c:pt>
                <c:pt idx="1507">
                  <c:v>3070.4523107175164</c:v>
                </c:pt>
                <c:pt idx="1508">
                  <c:v>3070.6981317597797</c:v>
                </c:pt>
                <c:pt idx="1509">
                  <c:v>3070.9439528020857</c:v>
                </c:pt>
                <c:pt idx="1510">
                  <c:v>3071.1897738443472</c:v>
                </c:pt>
                <c:pt idx="1511">
                  <c:v>3071.4355948866405</c:v>
                </c:pt>
                <c:pt idx="1512">
                  <c:v>3071.6814159289047</c:v>
                </c:pt>
                <c:pt idx="1513">
                  <c:v>3071.9272369712089</c:v>
                </c:pt>
                <c:pt idx="1514">
                  <c:v>3072.1730580134722</c:v>
                </c:pt>
                <c:pt idx="1515">
                  <c:v>3072.4188790557487</c:v>
                </c:pt>
                <c:pt idx="1516">
                  <c:v>3072.6647000980297</c:v>
                </c:pt>
                <c:pt idx="1517">
                  <c:v>3072.9105211403112</c:v>
                </c:pt>
                <c:pt idx="1518">
                  <c:v>3073.1563421825922</c:v>
                </c:pt>
                <c:pt idx="1519">
                  <c:v>3073.4021632248732</c:v>
                </c:pt>
                <c:pt idx="1520">
                  <c:v>3073.6479842671538</c:v>
                </c:pt>
                <c:pt idx="1521">
                  <c:v>3073.8938053094362</c:v>
                </c:pt>
                <c:pt idx="1522">
                  <c:v>3074.1396263517163</c:v>
                </c:pt>
                <c:pt idx="1523">
                  <c:v>3074.3854473939973</c:v>
                </c:pt>
                <c:pt idx="1524">
                  <c:v>3074.6312684362792</c:v>
                </c:pt>
                <c:pt idx="1525">
                  <c:v>3074.8770894785612</c:v>
                </c:pt>
                <c:pt idx="1526">
                  <c:v>3075.1229105208404</c:v>
                </c:pt>
                <c:pt idx="1527">
                  <c:v>3075.3687315631214</c:v>
                </c:pt>
                <c:pt idx="1528">
                  <c:v>3075.6145526054197</c:v>
                </c:pt>
                <c:pt idx="1529">
                  <c:v>3075.8603736476862</c:v>
                </c:pt>
                <c:pt idx="1530">
                  <c:v>3076.1061946899645</c:v>
                </c:pt>
                <c:pt idx="1531">
                  <c:v>3076.352015732261</c:v>
                </c:pt>
                <c:pt idx="1532">
                  <c:v>3076.5978367745433</c:v>
                </c:pt>
                <c:pt idx="1533">
                  <c:v>3076.8436578168075</c:v>
                </c:pt>
                <c:pt idx="1534">
                  <c:v>3077.0894788590886</c:v>
                </c:pt>
                <c:pt idx="1535">
                  <c:v>3077.335299901385</c:v>
                </c:pt>
                <c:pt idx="1536">
                  <c:v>3077.5811209436506</c:v>
                </c:pt>
                <c:pt idx="1537">
                  <c:v>3077.8269419859307</c:v>
                </c:pt>
                <c:pt idx="1538">
                  <c:v>3078.0727630282117</c:v>
                </c:pt>
                <c:pt idx="1539">
                  <c:v>3078.3185840705096</c:v>
                </c:pt>
                <c:pt idx="1540">
                  <c:v>3078.5644051127492</c:v>
                </c:pt>
                <c:pt idx="1541">
                  <c:v>3078.8102261550562</c:v>
                </c:pt>
                <c:pt idx="1542">
                  <c:v>3079.0560471973367</c:v>
                </c:pt>
                <c:pt idx="1543">
                  <c:v>3079.3018682396178</c:v>
                </c:pt>
                <c:pt idx="1544">
                  <c:v>3079.5476892818988</c:v>
                </c:pt>
                <c:pt idx="1545">
                  <c:v>3079.7935103241812</c:v>
                </c:pt>
                <c:pt idx="1546">
                  <c:v>3080.0393313664622</c:v>
                </c:pt>
                <c:pt idx="1547">
                  <c:v>3080.2851524087419</c:v>
                </c:pt>
                <c:pt idx="1548">
                  <c:v>3080.5309734510229</c:v>
                </c:pt>
                <c:pt idx="1549">
                  <c:v>3080.7767944933039</c:v>
                </c:pt>
                <c:pt idx="1550">
                  <c:v>3081.0226155355872</c:v>
                </c:pt>
                <c:pt idx="1551">
                  <c:v>3081.2684365778659</c:v>
                </c:pt>
                <c:pt idx="1552">
                  <c:v>3081.514257620147</c:v>
                </c:pt>
                <c:pt idx="1553">
                  <c:v>3081.760078662428</c:v>
                </c:pt>
                <c:pt idx="1554">
                  <c:v>3082.0058997046935</c:v>
                </c:pt>
                <c:pt idx="1555">
                  <c:v>3082.25172074699</c:v>
                </c:pt>
                <c:pt idx="1556">
                  <c:v>3082.4975417892711</c:v>
                </c:pt>
                <c:pt idx="1557">
                  <c:v>3082.7433628315739</c:v>
                </c:pt>
                <c:pt idx="1558">
                  <c:v>3082.9891838738372</c:v>
                </c:pt>
                <c:pt idx="1559">
                  <c:v>3083.2350049161141</c:v>
                </c:pt>
                <c:pt idx="1560">
                  <c:v>3083.4808259583947</c:v>
                </c:pt>
                <c:pt idx="1561">
                  <c:v>3083.7266470006589</c:v>
                </c:pt>
                <c:pt idx="1562">
                  <c:v>3083.9724680429567</c:v>
                </c:pt>
                <c:pt idx="1563">
                  <c:v>3084.2182890852337</c:v>
                </c:pt>
                <c:pt idx="1564">
                  <c:v>3084.4641101275192</c:v>
                </c:pt>
                <c:pt idx="1565">
                  <c:v>3084.709931169783</c:v>
                </c:pt>
                <c:pt idx="1566">
                  <c:v>3084.9557522121072</c:v>
                </c:pt>
                <c:pt idx="1567">
                  <c:v>3085.2015732543778</c:v>
                </c:pt>
                <c:pt idx="1568">
                  <c:v>3085.4473942966442</c:v>
                </c:pt>
                <c:pt idx="1569">
                  <c:v>3085.6932153389262</c:v>
                </c:pt>
                <c:pt idx="1570">
                  <c:v>3085.9390363812313</c:v>
                </c:pt>
                <c:pt idx="1571">
                  <c:v>3086.1848574234837</c:v>
                </c:pt>
                <c:pt idx="1572">
                  <c:v>3086.4306784657647</c:v>
                </c:pt>
                <c:pt idx="1573">
                  <c:v>3086.6764995080484</c:v>
                </c:pt>
                <c:pt idx="1574">
                  <c:v>3086.9223205503322</c:v>
                </c:pt>
                <c:pt idx="1575">
                  <c:v>3087.1681415926087</c:v>
                </c:pt>
                <c:pt idx="1576">
                  <c:v>3087.4139626349083</c:v>
                </c:pt>
                <c:pt idx="1577">
                  <c:v>3087.6597836771725</c:v>
                </c:pt>
                <c:pt idx="1578">
                  <c:v>3087.9056047194535</c:v>
                </c:pt>
                <c:pt idx="1579">
                  <c:v>3088.1514257617337</c:v>
                </c:pt>
                <c:pt idx="1580">
                  <c:v>3088.3972468040324</c:v>
                </c:pt>
                <c:pt idx="1581">
                  <c:v>3088.6430678462966</c:v>
                </c:pt>
                <c:pt idx="1582">
                  <c:v>3088.8888888885767</c:v>
                </c:pt>
                <c:pt idx="1583">
                  <c:v>3089.1347099308591</c:v>
                </c:pt>
                <c:pt idx="1584">
                  <c:v>3089.380530973157</c:v>
                </c:pt>
                <c:pt idx="1585">
                  <c:v>3089.6263520154212</c:v>
                </c:pt>
                <c:pt idx="1586">
                  <c:v>3089.8721730577022</c:v>
                </c:pt>
                <c:pt idx="1587">
                  <c:v>3090.1179940999828</c:v>
                </c:pt>
                <c:pt idx="1588">
                  <c:v>3090.3638151422642</c:v>
                </c:pt>
                <c:pt idx="1589">
                  <c:v>3090.6096361845462</c:v>
                </c:pt>
                <c:pt idx="1590">
                  <c:v>3090.8554572268272</c:v>
                </c:pt>
                <c:pt idx="1591">
                  <c:v>3091.1012782691068</c:v>
                </c:pt>
                <c:pt idx="1592">
                  <c:v>3091.3470993113879</c:v>
                </c:pt>
                <c:pt idx="1593">
                  <c:v>3091.5929203536689</c:v>
                </c:pt>
                <c:pt idx="1594">
                  <c:v>3091.8387413959499</c:v>
                </c:pt>
                <c:pt idx="1595">
                  <c:v>3092.0845624382309</c:v>
                </c:pt>
                <c:pt idx="1596">
                  <c:v>3092.3303834805292</c:v>
                </c:pt>
                <c:pt idx="1597">
                  <c:v>3092.576204522793</c:v>
                </c:pt>
                <c:pt idx="1598">
                  <c:v>3092.822025565074</c:v>
                </c:pt>
                <c:pt idx="1599">
                  <c:v>3093.067846607355</c:v>
                </c:pt>
                <c:pt idx="1600">
                  <c:v>3093.313667649636</c:v>
                </c:pt>
                <c:pt idx="1601">
                  <c:v>3093.5594886919157</c:v>
                </c:pt>
                <c:pt idx="1602">
                  <c:v>3093.8053097342022</c:v>
                </c:pt>
                <c:pt idx="1603">
                  <c:v>3094.05113077651</c:v>
                </c:pt>
                <c:pt idx="1604">
                  <c:v>3094.2969518187597</c:v>
                </c:pt>
                <c:pt idx="1605">
                  <c:v>3094.5427728610412</c:v>
                </c:pt>
                <c:pt idx="1606">
                  <c:v>3094.7885939033217</c:v>
                </c:pt>
                <c:pt idx="1607">
                  <c:v>3095.0344149456032</c:v>
                </c:pt>
                <c:pt idx="1608">
                  <c:v>3095.2802359878838</c:v>
                </c:pt>
                <c:pt idx="1609">
                  <c:v>3095.5260570301652</c:v>
                </c:pt>
                <c:pt idx="1610">
                  <c:v>3095.7718780724472</c:v>
                </c:pt>
                <c:pt idx="1611">
                  <c:v>3096.0176991147237</c:v>
                </c:pt>
                <c:pt idx="1612">
                  <c:v>3096.2635201570083</c:v>
                </c:pt>
                <c:pt idx="1613">
                  <c:v>3096.5093411992893</c:v>
                </c:pt>
                <c:pt idx="1614">
                  <c:v>3096.7551622415958</c:v>
                </c:pt>
                <c:pt idx="1615">
                  <c:v>3097.0009832838514</c:v>
                </c:pt>
                <c:pt idx="1616">
                  <c:v>3097.2468043261069</c:v>
                </c:pt>
                <c:pt idx="1617">
                  <c:v>3097.4926253684134</c:v>
                </c:pt>
                <c:pt idx="1618">
                  <c:v>3097.738446410679</c:v>
                </c:pt>
                <c:pt idx="1619">
                  <c:v>3097.9842674529737</c:v>
                </c:pt>
                <c:pt idx="1620">
                  <c:v>3098.2300884952547</c:v>
                </c:pt>
                <c:pt idx="1621">
                  <c:v>3098.4759095375598</c:v>
                </c:pt>
                <c:pt idx="1622">
                  <c:v>3098.7217305798222</c:v>
                </c:pt>
                <c:pt idx="1623">
                  <c:v>3098.9675516220996</c:v>
                </c:pt>
                <c:pt idx="1624">
                  <c:v>3099.2133726643974</c:v>
                </c:pt>
                <c:pt idx="1625">
                  <c:v>3099.4591937066616</c:v>
                </c:pt>
                <c:pt idx="1626">
                  <c:v>3099.7050147489417</c:v>
                </c:pt>
                <c:pt idx="1627">
                  <c:v>3099.9508357912241</c:v>
                </c:pt>
                <c:pt idx="1628">
                  <c:v>3100.196656833522</c:v>
                </c:pt>
                <c:pt idx="1629">
                  <c:v>3100.4424778757862</c:v>
                </c:pt>
                <c:pt idx="1630">
                  <c:v>3100.6882989180513</c:v>
                </c:pt>
                <c:pt idx="1631">
                  <c:v>3100.9341199603632</c:v>
                </c:pt>
                <c:pt idx="1632">
                  <c:v>3101.1799410026288</c:v>
                </c:pt>
                <c:pt idx="1633">
                  <c:v>3101.4257620449102</c:v>
                </c:pt>
                <c:pt idx="1634">
                  <c:v>3101.6715830871922</c:v>
                </c:pt>
                <c:pt idx="1635">
                  <c:v>3101.9174041294718</c:v>
                </c:pt>
                <c:pt idx="1636">
                  <c:v>3102.1632251717497</c:v>
                </c:pt>
                <c:pt idx="1637">
                  <c:v>3102.4090462140352</c:v>
                </c:pt>
                <c:pt idx="1638">
                  <c:v>3102.6548672563149</c:v>
                </c:pt>
                <c:pt idx="1639">
                  <c:v>3102.9006882985959</c:v>
                </c:pt>
                <c:pt idx="1640">
                  <c:v>3103.1465093408747</c:v>
                </c:pt>
                <c:pt idx="1641">
                  <c:v>3103.3923303831807</c:v>
                </c:pt>
                <c:pt idx="1642">
                  <c:v>3103.638151425439</c:v>
                </c:pt>
                <c:pt idx="1643">
                  <c:v>3103.88397246772</c:v>
                </c:pt>
                <c:pt idx="1644">
                  <c:v>3104.129793510001</c:v>
                </c:pt>
                <c:pt idx="1645">
                  <c:v>3104.3756145523039</c:v>
                </c:pt>
                <c:pt idx="1646">
                  <c:v>3104.6214355945672</c:v>
                </c:pt>
                <c:pt idx="1647">
                  <c:v>3104.8672566368596</c:v>
                </c:pt>
                <c:pt idx="1648">
                  <c:v>3105.113077679142</c:v>
                </c:pt>
                <c:pt idx="1649">
                  <c:v>3105.3588987214057</c:v>
                </c:pt>
                <c:pt idx="1650">
                  <c:v>3105.6047197636713</c:v>
                </c:pt>
                <c:pt idx="1651">
                  <c:v>3105.8505408059832</c:v>
                </c:pt>
                <c:pt idx="1652">
                  <c:v>3106.0963618482492</c:v>
                </c:pt>
                <c:pt idx="1653">
                  <c:v>3106.3421828905521</c:v>
                </c:pt>
                <c:pt idx="1654">
                  <c:v>3106.5880039328113</c:v>
                </c:pt>
                <c:pt idx="1655">
                  <c:v>3106.8338249751073</c:v>
                </c:pt>
                <c:pt idx="1656">
                  <c:v>3107.0796460173742</c:v>
                </c:pt>
                <c:pt idx="1657">
                  <c:v>3107.3254670596543</c:v>
                </c:pt>
                <c:pt idx="1658">
                  <c:v>3107.5712881019354</c:v>
                </c:pt>
                <c:pt idx="1659">
                  <c:v>3107.8171091442314</c:v>
                </c:pt>
                <c:pt idx="1660">
                  <c:v>3108.0629301864974</c:v>
                </c:pt>
                <c:pt idx="1661">
                  <c:v>3108.3087512287784</c:v>
                </c:pt>
                <c:pt idx="1662">
                  <c:v>3108.5545722710849</c:v>
                </c:pt>
                <c:pt idx="1663">
                  <c:v>3108.800393313355</c:v>
                </c:pt>
                <c:pt idx="1664">
                  <c:v>3109.0462143556197</c:v>
                </c:pt>
                <c:pt idx="1665">
                  <c:v>3109.2920353979007</c:v>
                </c:pt>
                <c:pt idx="1666">
                  <c:v>3109.5378564401872</c:v>
                </c:pt>
                <c:pt idx="1667">
                  <c:v>3109.7836774824646</c:v>
                </c:pt>
                <c:pt idx="1668">
                  <c:v>3110.0294985247447</c:v>
                </c:pt>
                <c:pt idx="1669">
                  <c:v>3110.2753195670266</c:v>
                </c:pt>
                <c:pt idx="1670">
                  <c:v>3110.5211406093076</c:v>
                </c:pt>
                <c:pt idx="1671">
                  <c:v>3110.7669616515745</c:v>
                </c:pt>
                <c:pt idx="1672">
                  <c:v>3111.0127826938701</c:v>
                </c:pt>
                <c:pt idx="1673">
                  <c:v>3111.2586037361507</c:v>
                </c:pt>
                <c:pt idx="1674">
                  <c:v>3111.5044247784317</c:v>
                </c:pt>
                <c:pt idx="1675">
                  <c:v>3111.7502458206986</c:v>
                </c:pt>
                <c:pt idx="1676">
                  <c:v>3111.9960668629942</c:v>
                </c:pt>
                <c:pt idx="1677">
                  <c:v>3112.2418879052748</c:v>
                </c:pt>
                <c:pt idx="1678">
                  <c:v>3112.4877089475572</c:v>
                </c:pt>
                <c:pt idx="1679">
                  <c:v>3112.7335299898368</c:v>
                </c:pt>
                <c:pt idx="1680">
                  <c:v>3112.9793510321356</c:v>
                </c:pt>
                <c:pt idx="1681">
                  <c:v>3113.2251720744216</c:v>
                </c:pt>
                <c:pt idx="1682">
                  <c:v>3113.4709931166799</c:v>
                </c:pt>
                <c:pt idx="1683">
                  <c:v>3113.7168141589468</c:v>
                </c:pt>
                <c:pt idx="1684">
                  <c:v>3113.9626352012419</c:v>
                </c:pt>
                <c:pt idx="1685">
                  <c:v>3114.2084562435252</c:v>
                </c:pt>
                <c:pt idx="1686">
                  <c:v>3114.4542772858072</c:v>
                </c:pt>
                <c:pt idx="1687">
                  <c:v>3114.7000983280709</c:v>
                </c:pt>
                <c:pt idx="1688">
                  <c:v>3114.9459193703829</c:v>
                </c:pt>
                <c:pt idx="1689">
                  <c:v>3115.1917404126457</c:v>
                </c:pt>
                <c:pt idx="1690">
                  <c:v>3115.4375614549281</c:v>
                </c:pt>
                <c:pt idx="1691">
                  <c:v>3115.6833824972091</c:v>
                </c:pt>
                <c:pt idx="1692">
                  <c:v>3115.9292035395069</c:v>
                </c:pt>
                <c:pt idx="1693">
                  <c:v>3116.1750245817711</c:v>
                </c:pt>
                <c:pt idx="1694">
                  <c:v>3116.4208456240353</c:v>
                </c:pt>
                <c:pt idx="1695">
                  <c:v>3116.6666666663191</c:v>
                </c:pt>
                <c:pt idx="1696">
                  <c:v>3116.9124877086138</c:v>
                </c:pt>
                <c:pt idx="1697">
                  <c:v>3117.1583087508948</c:v>
                </c:pt>
                <c:pt idx="1698">
                  <c:v>3117.4041297931763</c:v>
                </c:pt>
                <c:pt idx="1699">
                  <c:v>3117.6499508354714</c:v>
                </c:pt>
                <c:pt idx="1700">
                  <c:v>3117.895771877756</c:v>
                </c:pt>
                <c:pt idx="1701">
                  <c:v>3118.1415929200202</c:v>
                </c:pt>
                <c:pt idx="1702">
                  <c:v>3118.3874139623022</c:v>
                </c:pt>
                <c:pt idx="1703">
                  <c:v>3118.6332350045955</c:v>
                </c:pt>
                <c:pt idx="1704">
                  <c:v>3118.8790560468797</c:v>
                </c:pt>
                <c:pt idx="1705">
                  <c:v>3119.1248770891434</c:v>
                </c:pt>
                <c:pt idx="1706">
                  <c:v>3119.3706981314272</c:v>
                </c:pt>
                <c:pt idx="1707">
                  <c:v>3119.6165191737055</c:v>
                </c:pt>
                <c:pt idx="1708">
                  <c:v>3119.8623402159865</c:v>
                </c:pt>
                <c:pt idx="1709">
                  <c:v>3120.1081612582657</c:v>
                </c:pt>
                <c:pt idx="1710">
                  <c:v>3120.353982300574</c:v>
                </c:pt>
                <c:pt idx="1711">
                  <c:v>3120.5998033428295</c:v>
                </c:pt>
                <c:pt idx="1712">
                  <c:v>3120.8456243851106</c:v>
                </c:pt>
                <c:pt idx="1713">
                  <c:v>3121.0914454273907</c:v>
                </c:pt>
                <c:pt idx="1714">
                  <c:v>3121.3372664696717</c:v>
                </c:pt>
                <c:pt idx="1715">
                  <c:v>3121.5830875119536</c:v>
                </c:pt>
                <c:pt idx="1716">
                  <c:v>3121.8289085542351</c:v>
                </c:pt>
                <c:pt idx="1717">
                  <c:v>3122.0747295965161</c:v>
                </c:pt>
                <c:pt idx="1718">
                  <c:v>3122.3205506387972</c:v>
                </c:pt>
                <c:pt idx="1719">
                  <c:v>3122.5663716810777</c:v>
                </c:pt>
                <c:pt idx="1720">
                  <c:v>3122.8121927233765</c:v>
                </c:pt>
                <c:pt idx="1721">
                  <c:v>3123.0580137656398</c:v>
                </c:pt>
                <c:pt idx="1722">
                  <c:v>3123.3038348079212</c:v>
                </c:pt>
                <c:pt idx="1723">
                  <c:v>3123.5496558502018</c:v>
                </c:pt>
                <c:pt idx="1724">
                  <c:v>3123.7954768925006</c:v>
                </c:pt>
                <c:pt idx="1725">
                  <c:v>3124.0412979347652</c:v>
                </c:pt>
                <c:pt idx="1726">
                  <c:v>3124.2871189770462</c:v>
                </c:pt>
                <c:pt idx="1727">
                  <c:v>3124.5329400193259</c:v>
                </c:pt>
                <c:pt idx="1728">
                  <c:v>3124.7787610615987</c:v>
                </c:pt>
                <c:pt idx="1729">
                  <c:v>3125.024582103888</c:v>
                </c:pt>
                <c:pt idx="1730">
                  <c:v>3125.270403146169</c:v>
                </c:pt>
                <c:pt idx="1731">
                  <c:v>3125.51622418845</c:v>
                </c:pt>
                <c:pt idx="1732">
                  <c:v>3125.7620452307297</c:v>
                </c:pt>
                <c:pt idx="1733">
                  <c:v>3126.007866273012</c:v>
                </c:pt>
                <c:pt idx="1734">
                  <c:v>3126.2536873152931</c:v>
                </c:pt>
                <c:pt idx="1735">
                  <c:v>3126.4995083575882</c:v>
                </c:pt>
                <c:pt idx="1736">
                  <c:v>3126.7453293998547</c:v>
                </c:pt>
                <c:pt idx="1737">
                  <c:v>3126.9911504421575</c:v>
                </c:pt>
                <c:pt idx="1738">
                  <c:v>3127.2369714844167</c:v>
                </c:pt>
                <c:pt idx="1739">
                  <c:v>3127.4827925266982</c:v>
                </c:pt>
                <c:pt idx="1740">
                  <c:v>3127.7286135689787</c:v>
                </c:pt>
                <c:pt idx="1741">
                  <c:v>3127.9744346112602</c:v>
                </c:pt>
                <c:pt idx="1742">
                  <c:v>3128.2202556535408</c:v>
                </c:pt>
                <c:pt idx="1743">
                  <c:v>3128.4660766958223</c:v>
                </c:pt>
                <c:pt idx="1744">
                  <c:v>3128.7118977381042</c:v>
                </c:pt>
                <c:pt idx="1745">
                  <c:v>3128.9577187804057</c:v>
                </c:pt>
                <c:pt idx="1746">
                  <c:v>3129.2035398226653</c:v>
                </c:pt>
                <c:pt idx="1747">
                  <c:v>3129.4493608649464</c:v>
                </c:pt>
                <c:pt idx="1748">
                  <c:v>3129.6951819072274</c:v>
                </c:pt>
                <c:pt idx="1749">
                  <c:v>3129.9410029495298</c:v>
                </c:pt>
                <c:pt idx="1750">
                  <c:v>3130.1868239917726</c:v>
                </c:pt>
                <c:pt idx="1751">
                  <c:v>3130.4326450340704</c:v>
                </c:pt>
                <c:pt idx="1752">
                  <c:v>3130.6784660763515</c:v>
                </c:pt>
                <c:pt idx="1753">
                  <c:v>3130.9242871186102</c:v>
                </c:pt>
                <c:pt idx="1754">
                  <c:v>3131.1701081609135</c:v>
                </c:pt>
                <c:pt idx="1755">
                  <c:v>3131.4159292032086</c:v>
                </c:pt>
                <c:pt idx="1756">
                  <c:v>3131.6617502454924</c:v>
                </c:pt>
                <c:pt idx="1757">
                  <c:v>3131.9075712877566</c:v>
                </c:pt>
                <c:pt idx="1758">
                  <c:v>3132.1533923300631</c:v>
                </c:pt>
                <c:pt idx="1759">
                  <c:v>3132.3992133723468</c:v>
                </c:pt>
                <c:pt idx="1760">
                  <c:v>3132.6450344145996</c:v>
                </c:pt>
                <c:pt idx="1761">
                  <c:v>3132.8908554568807</c:v>
                </c:pt>
                <c:pt idx="1762">
                  <c:v>3133.1366764991617</c:v>
                </c:pt>
                <c:pt idx="1763">
                  <c:v>3133.3824975414568</c:v>
                </c:pt>
                <c:pt idx="1764">
                  <c:v>3133.6283185837242</c:v>
                </c:pt>
                <c:pt idx="1765">
                  <c:v>3133.8741396260052</c:v>
                </c:pt>
                <c:pt idx="1766">
                  <c:v>3134.1199606682858</c:v>
                </c:pt>
                <c:pt idx="1767">
                  <c:v>3134.3657817105668</c:v>
                </c:pt>
                <c:pt idx="1768">
                  <c:v>3134.6116027528478</c:v>
                </c:pt>
                <c:pt idx="1769">
                  <c:v>3134.8574237951302</c:v>
                </c:pt>
                <c:pt idx="1770">
                  <c:v>3135.1032448374112</c:v>
                </c:pt>
                <c:pt idx="1771">
                  <c:v>3135.3490658796909</c:v>
                </c:pt>
                <c:pt idx="1772">
                  <c:v>3135.5948869219687</c:v>
                </c:pt>
                <c:pt idx="1773">
                  <c:v>3135.8407079642529</c:v>
                </c:pt>
                <c:pt idx="1774">
                  <c:v>3136.086529006534</c:v>
                </c:pt>
                <c:pt idx="1775">
                  <c:v>3136.3323500488291</c:v>
                </c:pt>
                <c:pt idx="1776">
                  <c:v>3136.578171091096</c:v>
                </c:pt>
                <c:pt idx="1777">
                  <c:v>3136.8239921333966</c:v>
                </c:pt>
                <c:pt idx="1778">
                  <c:v>3137.0698131756581</c:v>
                </c:pt>
                <c:pt idx="1779">
                  <c:v>3137.3156342179532</c:v>
                </c:pt>
                <c:pt idx="1780">
                  <c:v>3137.5614552602201</c:v>
                </c:pt>
                <c:pt idx="1781">
                  <c:v>3137.8072763025202</c:v>
                </c:pt>
                <c:pt idx="1782">
                  <c:v>3138.0530973447821</c:v>
                </c:pt>
                <c:pt idx="1783">
                  <c:v>3138.2989183870632</c:v>
                </c:pt>
                <c:pt idx="1784">
                  <c:v>3138.5447394293437</c:v>
                </c:pt>
                <c:pt idx="1785">
                  <c:v>3138.7905604716248</c:v>
                </c:pt>
                <c:pt idx="1786">
                  <c:v>3139.0363815139058</c:v>
                </c:pt>
                <c:pt idx="1787">
                  <c:v>3139.2822025561873</c:v>
                </c:pt>
                <c:pt idx="1788">
                  <c:v>3139.5280235984692</c:v>
                </c:pt>
                <c:pt idx="1789">
                  <c:v>3139.7738446407493</c:v>
                </c:pt>
                <c:pt idx="1790">
                  <c:v>3140.0196656830303</c:v>
                </c:pt>
                <c:pt idx="1791">
                  <c:v>3140.2654867252973</c:v>
                </c:pt>
                <c:pt idx="1792">
                  <c:v>3140.5113077676001</c:v>
                </c:pt>
                <c:pt idx="1793">
                  <c:v>3140.7571288098752</c:v>
                </c:pt>
                <c:pt idx="1794">
                  <c:v>3141.0029498521544</c:v>
                </c:pt>
                <c:pt idx="1795">
                  <c:v>3141.2487708944354</c:v>
                </c:pt>
                <c:pt idx="1796">
                  <c:v>3141.4945919367165</c:v>
                </c:pt>
                <c:pt idx="1797">
                  <c:v>3141.7404129789975</c:v>
                </c:pt>
                <c:pt idx="1798">
                  <c:v>3141.9862340212785</c:v>
                </c:pt>
                <c:pt idx="1799">
                  <c:v>3142.2320550635595</c:v>
                </c:pt>
                <c:pt idx="1800">
                  <c:v>3142.4778761058406</c:v>
                </c:pt>
                <c:pt idx="1801">
                  <c:v>3142.7236971481207</c:v>
                </c:pt>
                <c:pt idx="1802">
                  <c:v>3142.9695181904026</c:v>
                </c:pt>
                <c:pt idx="1803">
                  <c:v>3143.2153392326977</c:v>
                </c:pt>
                <c:pt idx="1804">
                  <c:v>3143.4611602749801</c:v>
                </c:pt>
                <c:pt idx="1805">
                  <c:v>3143.7069813172238</c:v>
                </c:pt>
                <c:pt idx="1806">
                  <c:v>3143.9528023595271</c:v>
                </c:pt>
                <c:pt idx="1807">
                  <c:v>3144.1986234017932</c:v>
                </c:pt>
                <c:pt idx="1808">
                  <c:v>3144.4444444440887</c:v>
                </c:pt>
                <c:pt idx="1809">
                  <c:v>3144.6902654863698</c:v>
                </c:pt>
                <c:pt idx="1810">
                  <c:v>3144.9360865286508</c:v>
                </c:pt>
                <c:pt idx="1811">
                  <c:v>3145.1819075709459</c:v>
                </c:pt>
                <c:pt idx="1812">
                  <c:v>3145.4277286132128</c:v>
                </c:pt>
                <c:pt idx="1813">
                  <c:v>3145.6735496554952</c:v>
                </c:pt>
                <c:pt idx="1814">
                  <c:v>3145.9193706977762</c:v>
                </c:pt>
                <c:pt idx="1815">
                  <c:v>3146.1651917400559</c:v>
                </c:pt>
                <c:pt idx="1816">
                  <c:v>3146.4110127823678</c:v>
                </c:pt>
                <c:pt idx="1817">
                  <c:v>3146.6568338246157</c:v>
                </c:pt>
                <c:pt idx="1818">
                  <c:v>3146.902654866899</c:v>
                </c:pt>
                <c:pt idx="1819">
                  <c:v>3147.148475909165</c:v>
                </c:pt>
                <c:pt idx="1820">
                  <c:v>3147.3942969514765</c:v>
                </c:pt>
                <c:pt idx="1821">
                  <c:v>3147.640117993742</c:v>
                </c:pt>
                <c:pt idx="1822">
                  <c:v>3147.8859390360262</c:v>
                </c:pt>
                <c:pt idx="1823">
                  <c:v>3148.1317600783182</c:v>
                </c:pt>
                <c:pt idx="1824">
                  <c:v>3148.3775811205851</c:v>
                </c:pt>
                <c:pt idx="1825">
                  <c:v>3148.6234021628657</c:v>
                </c:pt>
                <c:pt idx="1826">
                  <c:v>3148.8692232051471</c:v>
                </c:pt>
                <c:pt idx="1827">
                  <c:v>3149.1150442474423</c:v>
                </c:pt>
                <c:pt idx="1828">
                  <c:v>3149.3608652897087</c:v>
                </c:pt>
                <c:pt idx="1829">
                  <c:v>3149.6066863319897</c:v>
                </c:pt>
                <c:pt idx="1830">
                  <c:v>3149.8525073742967</c:v>
                </c:pt>
                <c:pt idx="1831">
                  <c:v>3150.0983284165518</c:v>
                </c:pt>
                <c:pt idx="1832">
                  <c:v>3150.3441494588333</c:v>
                </c:pt>
                <c:pt idx="1833">
                  <c:v>3150.5899705011152</c:v>
                </c:pt>
                <c:pt idx="1834">
                  <c:v>3150.8357915434208</c:v>
                </c:pt>
                <c:pt idx="1835">
                  <c:v>3151.0816125856772</c:v>
                </c:pt>
                <c:pt idx="1836">
                  <c:v>3151.3274336279574</c:v>
                </c:pt>
                <c:pt idx="1837">
                  <c:v>3151.5732546702579</c:v>
                </c:pt>
                <c:pt idx="1838">
                  <c:v>3151.8190757125212</c:v>
                </c:pt>
                <c:pt idx="1839">
                  <c:v>3152.064896754785</c:v>
                </c:pt>
                <c:pt idx="1840">
                  <c:v>3152.3107177970969</c:v>
                </c:pt>
                <c:pt idx="1841">
                  <c:v>3152.556538839382</c:v>
                </c:pt>
                <c:pt idx="1842">
                  <c:v>3152.8023598816462</c:v>
                </c:pt>
                <c:pt idx="1843">
                  <c:v>3153.0481809239091</c:v>
                </c:pt>
                <c:pt idx="1844">
                  <c:v>3153.2940019662037</c:v>
                </c:pt>
                <c:pt idx="1845">
                  <c:v>3153.5398230084866</c:v>
                </c:pt>
                <c:pt idx="1846">
                  <c:v>3153.7856440507499</c:v>
                </c:pt>
                <c:pt idx="1847">
                  <c:v>3154.0314650930486</c:v>
                </c:pt>
                <c:pt idx="1848">
                  <c:v>3154.2772861353296</c:v>
                </c:pt>
                <c:pt idx="1849">
                  <c:v>3154.5231071776111</c:v>
                </c:pt>
                <c:pt idx="1850">
                  <c:v>3154.7689282198744</c:v>
                </c:pt>
                <c:pt idx="1851">
                  <c:v>3155.0147492621727</c:v>
                </c:pt>
                <c:pt idx="1852">
                  <c:v>3155.2605703044542</c:v>
                </c:pt>
                <c:pt idx="1853">
                  <c:v>3155.5063913467347</c:v>
                </c:pt>
                <c:pt idx="1854">
                  <c:v>3155.7522123890162</c:v>
                </c:pt>
                <c:pt idx="1855">
                  <c:v>3155.9980334312972</c:v>
                </c:pt>
                <c:pt idx="1856">
                  <c:v>3156.2438544735778</c:v>
                </c:pt>
                <c:pt idx="1857">
                  <c:v>3156.4896755158588</c:v>
                </c:pt>
                <c:pt idx="1858">
                  <c:v>3156.7354965581412</c:v>
                </c:pt>
                <c:pt idx="1859">
                  <c:v>3156.9813176004482</c:v>
                </c:pt>
                <c:pt idx="1860">
                  <c:v>3157.2271386427019</c:v>
                </c:pt>
                <c:pt idx="1861">
                  <c:v>3157.4729596849829</c:v>
                </c:pt>
                <c:pt idx="1862">
                  <c:v>3157.7187807272467</c:v>
                </c:pt>
                <c:pt idx="1863">
                  <c:v>3157.9646017695295</c:v>
                </c:pt>
                <c:pt idx="1864">
                  <c:v>3158.210422811826</c:v>
                </c:pt>
                <c:pt idx="1865">
                  <c:v>3158.456243854107</c:v>
                </c:pt>
                <c:pt idx="1866">
                  <c:v>3158.702064896388</c:v>
                </c:pt>
                <c:pt idx="1867">
                  <c:v>3158.9478859386536</c:v>
                </c:pt>
                <c:pt idx="1868">
                  <c:v>3159.1937069809655</c:v>
                </c:pt>
                <c:pt idx="1869">
                  <c:v>3159.4395280232311</c:v>
                </c:pt>
                <c:pt idx="1870">
                  <c:v>3159.6853490655117</c:v>
                </c:pt>
                <c:pt idx="1871">
                  <c:v>3159.9311701077972</c:v>
                </c:pt>
                <c:pt idx="1872">
                  <c:v>3160.1769911500737</c:v>
                </c:pt>
                <c:pt idx="1873">
                  <c:v>3160.4228121923552</c:v>
                </c:pt>
                <c:pt idx="1874">
                  <c:v>3160.6686332346358</c:v>
                </c:pt>
                <c:pt idx="1875">
                  <c:v>3160.9144542769172</c:v>
                </c:pt>
                <c:pt idx="1876">
                  <c:v>3161.1602753191983</c:v>
                </c:pt>
                <c:pt idx="1877">
                  <c:v>3161.4060963614802</c:v>
                </c:pt>
                <c:pt idx="1878">
                  <c:v>3161.6519174037612</c:v>
                </c:pt>
                <c:pt idx="1879">
                  <c:v>3161.8977384460422</c:v>
                </c:pt>
                <c:pt idx="1880">
                  <c:v>3162.1435594883224</c:v>
                </c:pt>
                <c:pt idx="1881">
                  <c:v>3162.3893805306052</c:v>
                </c:pt>
                <c:pt idx="1882">
                  <c:v>3162.6352015728862</c:v>
                </c:pt>
                <c:pt idx="1883">
                  <c:v>3162.8810226151672</c:v>
                </c:pt>
                <c:pt idx="1884">
                  <c:v>3163.1268436574437</c:v>
                </c:pt>
                <c:pt idx="1885">
                  <c:v>3163.3726646997247</c:v>
                </c:pt>
                <c:pt idx="1886">
                  <c:v>3163.6184857419912</c:v>
                </c:pt>
                <c:pt idx="1887">
                  <c:v>3163.8643067842922</c:v>
                </c:pt>
                <c:pt idx="1888">
                  <c:v>3164.110127826586</c:v>
                </c:pt>
                <c:pt idx="1889">
                  <c:v>3164.3559488688516</c:v>
                </c:pt>
                <c:pt idx="1890">
                  <c:v>3164.6017699111317</c:v>
                </c:pt>
                <c:pt idx="1891">
                  <c:v>3164.8475909534172</c:v>
                </c:pt>
                <c:pt idx="1892">
                  <c:v>3165.0934119956946</c:v>
                </c:pt>
                <c:pt idx="1893">
                  <c:v>3165.3392330379934</c:v>
                </c:pt>
                <c:pt idx="1894">
                  <c:v>3165.5850540802571</c:v>
                </c:pt>
                <c:pt idx="1895">
                  <c:v>3165.8308751225377</c:v>
                </c:pt>
                <c:pt idx="1896">
                  <c:v>3166.0766961648187</c:v>
                </c:pt>
                <c:pt idx="1897">
                  <c:v>3166.3225172071175</c:v>
                </c:pt>
                <c:pt idx="1898">
                  <c:v>3166.5683382493812</c:v>
                </c:pt>
                <c:pt idx="1899">
                  <c:v>3166.8141592916622</c:v>
                </c:pt>
                <c:pt idx="1900">
                  <c:v>3167.0599803339428</c:v>
                </c:pt>
                <c:pt idx="1901">
                  <c:v>3167.3058013762252</c:v>
                </c:pt>
                <c:pt idx="1902">
                  <c:v>3167.5516224185062</c:v>
                </c:pt>
                <c:pt idx="1903">
                  <c:v>3167.7974434607704</c:v>
                </c:pt>
                <c:pt idx="1904">
                  <c:v>3168.0432645030669</c:v>
                </c:pt>
                <c:pt idx="1905">
                  <c:v>3168.2890855453447</c:v>
                </c:pt>
                <c:pt idx="1906">
                  <c:v>3168.5349065876312</c:v>
                </c:pt>
                <c:pt idx="1907">
                  <c:v>3168.7807276298945</c:v>
                </c:pt>
                <c:pt idx="1908">
                  <c:v>3169.026548672191</c:v>
                </c:pt>
                <c:pt idx="1909">
                  <c:v>3169.2723697144697</c:v>
                </c:pt>
                <c:pt idx="1910">
                  <c:v>3169.518190756753</c:v>
                </c:pt>
                <c:pt idx="1911">
                  <c:v>3169.7640117990186</c:v>
                </c:pt>
                <c:pt idx="1912">
                  <c:v>3170.0098328413305</c:v>
                </c:pt>
                <c:pt idx="1913">
                  <c:v>3170.2556538836002</c:v>
                </c:pt>
                <c:pt idx="1914">
                  <c:v>3170.5014749258767</c:v>
                </c:pt>
                <c:pt idx="1915">
                  <c:v>3170.7472959681427</c:v>
                </c:pt>
                <c:pt idx="1916">
                  <c:v>3170.9931170104701</c:v>
                </c:pt>
                <c:pt idx="1917">
                  <c:v>3171.2389380527197</c:v>
                </c:pt>
                <c:pt idx="1918">
                  <c:v>3171.4847590950008</c:v>
                </c:pt>
                <c:pt idx="1919">
                  <c:v>3171.7305801372818</c:v>
                </c:pt>
                <c:pt idx="1920">
                  <c:v>3171.9764011795642</c:v>
                </c:pt>
                <c:pt idx="1921">
                  <c:v>3172.2222222218443</c:v>
                </c:pt>
                <c:pt idx="1922">
                  <c:v>3172.4680432641253</c:v>
                </c:pt>
                <c:pt idx="1923">
                  <c:v>3172.7138643064063</c:v>
                </c:pt>
                <c:pt idx="1924">
                  <c:v>3172.9596853486837</c:v>
                </c:pt>
                <c:pt idx="1925">
                  <c:v>3173.2055063909702</c:v>
                </c:pt>
                <c:pt idx="1926">
                  <c:v>3173.4513274332749</c:v>
                </c:pt>
                <c:pt idx="1927">
                  <c:v>3173.6971484755322</c:v>
                </c:pt>
                <c:pt idx="1928">
                  <c:v>3173.9429695178087</c:v>
                </c:pt>
                <c:pt idx="1929">
                  <c:v>3174.1887905600897</c:v>
                </c:pt>
                <c:pt idx="1930">
                  <c:v>3174.4346116023762</c:v>
                </c:pt>
                <c:pt idx="1931">
                  <c:v>3174.6804326446545</c:v>
                </c:pt>
                <c:pt idx="1932">
                  <c:v>3174.9262536869355</c:v>
                </c:pt>
                <c:pt idx="1933">
                  <c:v>3175.1720747292147</c:v>
                </c:pt>
                <c:pt idx="1934">
                  <c:v>3175.4178957714976</c:v>
                </c:pt>
                <c:pt idx="1935">
                  <c:v>3175.6637168137822</c:v>
                </c:pt>
                <c:pt idx="1936">
                  <c:v>3175.9095378560751</c:v>
                </c:pt>
                <c:pt idx="1937">
                  <c:v>3176.1553588983575</c:v>
                </c:pt>
                <c:pt idx="1938">
                  <c:v>3176.4011799406221</c:v>
                </c:pt>
                <c:pt idx="1939">
                  <c:v>3176.6470009829027</c:v>
                </c:pt>
                <c:pt idx="1940">
                  <c:v>3176.8928220251842</c:v>
                </c:pt>
                <c:pt idx="1941">
                  <c:v>3177.1386430674647</c:v>
                </c:pt>
                <c:pt idx="1942">
                  <c:v>3177.3844641097289</c:v>
                </c:pt>
                <c:pt idx="1943">
                  <c:v>3177.6302851520113</c:v>
                </c:pt>
                <c:pt idx="1944">
                  <c:v>3177.8761061943233</c:v>
                </c:pt>
                <c:pt idx="1945">
                  <c:v>3178.1219272366002</c:v>
                </c:pt>
                <c:pt idx="1946">
                  <c:v>3178.3677482788712</c:v>
                </c:pt>
                <c:pt idx="1947">
                  <c:v>3178.6135693211509</c:v>
                </c:pt>
                <c:pt idx="1948">
                  <c:v>3178.8593903634473</c:v>
                </c:pt>
                <c:pt idx="1949">
                  <c:v>3179.1052114057097</c:v>
                </c:pt>
                <c:pt idx="1950">
                  <c:v>3179.3510324480199</c:v>
                </c:pt>
                <c:pt idx="1951">
                  <c:v>3179.596853490275</c:v>
                </c:pt>
                <c:pt idx="1952">
                  <c:v>3179.8426745325714</c:v>
                </c:pt>
                <c:pt idx="1953">
                  <c:v>3180.0884955748347</c:v>
                </c:pt>
                <c:pt idx="1954">
                  <c:v>3180.3343166171439</c:v>
                </c:pt>
                <c:pt idx="1955">
                  <c:v>3180.5801376594022</c:v>
                </c:pt>
                <c:pt idx="1956">
                  <c:v>3180.8259587016801</c:v>
                </c:pt>
                <c:pt idx="1957">
                  <c:v>3181.0717797439611</c:v>
                </c:pt>
                <c:pt idx="1958">
                  <c:v>3181.3176007862421</c:v>
                </c:pt>
                <c:pt idx="1959">
                  <c:v>3181.5634218285231</c:v>
                </c:pt>
                <c:pt idx="1960">
                  <c:v>3181.8092428708196</c:v>
                </c:pt>
                <c:pt idx="1961">
                  <c:v>3182.0550639130852</c:v>
                </c:pt>
                <c:pt idx="1962">
                  <c:v>3182.3008849553657</c:v>
                </c:pt>
                <c:pt idx="1963">
                  <c:v>3182.5467059976313</c:v>
                </c:pt>
                <c:pt idx="1964">
                  <c:v>3182.7925270399282</c:v>
                </c:pt>
                <c:pt idx="1965">
                  <c:v>3183.0383480822102</c:v>
                </c:pt>
                <c:pt idx="1966">
                  <c:v>3183.2841691244735</c:v>
                </c:pt>
                <c:pt idx="1967">
                  <c:v>3183.5299901667559</c:v>
                </c:pt>
                <c:pt idx="1968">
                  <c:v>3183.7758112090523</c:v>
                </c:pt>
                <c:pt idx="1969">
                  <c:v>3184.0216322513511</c:v>
                </c:pt>
                <c:pt idx="1970">
                  <c:v>3184.2674532936144</c:v>
                </c:pt>
                <c:pt idx="1971">
                  <c:v>3184.5132743358972</c:v>
                </c:pt>
                <c:pt idx="1972">
                  <c:v>3184.7590953781764</c:v>
                </c:pt>
                <c:pt idx="1973">
                  <c:v>3185.0049164204574</c:v>
                </c:pt>
                <c:pt idx="1974">
                  <c:v>3185.2507374627385</c:v>
                </c:pt>
                <c:pt idx="1975">
                  <c:v>3185.4965585050222</c:v>
                </c:pt>
                <c:pt idx="1976">
                  <c:v>3185.7423795473005</c:v>
                </c:pt>
                <c:pt idx="1977">
                  <c:v>3185.9882005895815</c:v>
                </c:pt>
                <c:pt idx="1978">
                  <c:v>3186.2340216318617</c:v>
                </c:pt>
                <c:pt idx="1979">
                  <c:v>3186.4798426741472</c:v>
                </c:pt>
                <c:pt idx="1980">
                  <c:v>3186.7256637164237</c:v>
                </c:pt>
                <c:pt idx="1981">
                  <c:v>3186.9714847587047</c:v>
                </c:pt>
                <c:pt idx="1982">
                  <c:v>3187.2173058009871</c:v>
                </c:pt>
                <c:pt idx="1983">
                  <c:v>3187.4631268432936</c:v>
                </c:pt>
                <c:pt idx="1984">
                  <c:v>3187.7089478855492</c:v>
                </c:pt>
                <c:pt idx="1985">
                  <c:v>3187.9547689278297</c:v>
                </c:pt>
                <c:pt idx="1986">
                  <c:v>3188.2005899701107</c:v>
                </c:pt>
                <c:pt idx="1987">
                  <c:v>3188.4464110123918</c:v>
                </c:pt>
                <c:pt idx="1988">
                  <c:v>3188.6922320546728</c:v>
                </c:pt>
                <c:pt idx="1989">
                  <c:v>3188.9380530969552</c:v>
                </c:pt>
                <c:pt idx="1990">
                  <c:v>3189.1838741392348</c:v>
                </c:pt>
                <c:pt idx="1991">
                  <c:v>3189.4296951815159</c:v>
                </c:pt>
                <c:pt idx="1992">
                  <c:v>3189.6755162238123</c:v>
                </c:pt>
                <c:pt idx="1993">
                  <c:v>3189.9213372660956</c:v>
                </c:pt>
                <c:pt idx="1994">
                  <c:v>3190.1671583083612</c:v>
                </c:pt>
                <c:pt idx="1995">
                  <c:v>3190.4129793506399</c:v>
                </c:pt>
                <c:pt idx="1996">
                  <c:v>3190.6588003929187</c:v>
                </c:pt>
                <c:pt idx="1997">
                  <c:v>3190.9046214351997</c:v>
                </c:pt>
                <c:pt idx="1998">
                  <c:v>3191.1504424774862</c:v>
                </c:pt>
                <c:pt idx="1999">
                  <c:v>3191.396263519764</c:v>
                </c:pt>
                <c:pt idx="2000">
                  <c:v>3191.6420845620437</c:v>
                </c:pt>
                <c:pt idx="2001">
                  <c:v>3191.8879056043261</c:v>
                </c:pt>
                <c:pt idx="2002">
                  <c:v>3192.1337266466071</c:v>
                </c:pt>
                <c:pt idx="2003">
                  <c:v>3192.3795476888922</c:v>
                </c:pt>
                <c:pt idx="2004">
                  <c:v>3192.6253687311691</c:v>
                </c:pt>
                <c:pt idx="2005">
                  <c:v>3192.871189773467</c:v>
                </c:pt>
                <c:pt idx="2006">
                  <c:v>3193.1170108157312</c:v>
                </c:pt>
                <c:pt idx="2007">
                  <c:v>3193.3628318580118</c:v>
                </c:pt>
                <c:pt idx="2008">
                  <c:v>3193.6086529002932</c:v>
                </c:pt>
                <c:pt idx="2009">
                  <c:v>3193.8544739425915</c:v>
                </c:pt>
                <c:pt idx="2010">
                  <c:v>3194.1002949848553</c:v>
                </c:pt>
                <c:pt idx="2011">
                  <c:v>3194.3461160271372</c:v>
                </c:pt>
                <c:pt idx="2012">
                  <c:v>3194.5919370694328</c:v>
                </c:pt>
                <c:pt idx="2013">
                  <c:v>3194.8377581117002</c:v>
                </c:pt>
                <c:pt idx="2014">
                  <c:v>3195.0835791539794</c:v>
                </c:pt>
                <c:pt idx="2015">
                  <c:v>3195.3294001962604</c:v>
                </c:pt>
                <c:pt idx="2016">
                  <c:v>3195.5752212385569</c:v>
                </c:pt>
                <c:pt idx="2017">
                  <c:v>3195.8210422808402</c:v>
                </c:pt>
                <c:pt idx="2018">
                  <c:v>3196.0668633230857</c:v>
                </c:pt>
                <c:pt idx="2019">
                  <c:v>3196.3126843653845</c:v>
                </c:pt>
                <c:pt idx="2020">
                  <c:v>3196.5585054076637</c:v>
                </c:pt>
                <c:pt idx="2021">
                  <c:v>3196.8043264499465</c:v>
                </c:pt>
                <c:pt idx="2022">
                  <c:v>3197.0501474922276</c:v>
                </c:pt>
                <c:pt idx="2023">
                  <c:v>3197.2959685345122</c:v>
                </c:pt>
                <c:pt idx="2024">
                  <c:v>3197.5417895767896</c:v>
                </c:pt>
                <c:pt idx="2025">
                  <c:v>3197.7876106190697</c:v>
                </c:pt>
                <c:pt idx="2026">
                  <c:v>3198.0334316613516</c:v>
                </c:pt>
                <c:pt idx="2027">
                  <c:v>3198.2792527036327</c:v>
                </c:pt>
                <c:pt idx="2028">
                  <c:v>3198.5250737459141</c:v>
                </c:pt>
                <c:pt idx="2029">
                  <c:v>3198.7708947881947</c:v>
                </c:pt>
                <c:pt idx="2030">
                  <c:v>3199.016715830498</c:v>
                </c:pt>
                <c:pt idx="2031">
                  <c:v>3199.2625368727572</c:v>
                </c:pt>
                <c:pt idx="2032">
                  <c:v>3199.5083579150378</c:v>
                </c:pt>
                <c:pt idx="2033">
                  <c:v>3199.7541789573202</c:v>
                </c:pt>
                <c:pt idx="2034">
                  <c:v>3199.9999999996003</c:v>
                </c:pt>
                <c:pt idx="2035">
                  <c:v>3200.2458210418654</c:v>
                </c:pt>
                <c:pt idx="2036">
                  <c:v>3200.4916420841773</c:v>
                </c:pt>
                <c:pt idx="2037">
                  <c:v>3200.7374631264397</c:v>
                </c:pt>
                <c:pt idx="2038">
                  <c:v>3200.9832841687066</c:v>
                </c:pt>
                <c:pt idx="2039">
                  <c:v>3201.2291052110049</c:v>
                </c:pt>
                <c:pt idx="2040">
                  <c:v>3201.4749262533014</c:v>
                </c:pt>
                <c:pt idx="2041">
                  <c:v>3201.720747295567</c:v>
                </c:pt>
                <c:pt idx="2042">
                  <c:v>3201.966568337848</c:v>
                </c:pt>
                <c:pt idx="2043">
                  <c:v>3202.212389380129</c:v>
                </c:pt>
                <c:pt idx="2044">
                  <c:v>3202.45821042241</c:v>
                </c:pt>
                <c:pt idx="2045">
                  <c:v>3202.7040314646661</c:v>
                </c:pt>
                <c:pt idx="2046">
                  <c:v>3202.9498525069721</c:v>
                </c:pt>
                <c:pt idx="2047">
                  <c:v>3203.1956735492572</c:v>
                </c:pt>
                <c:pt idx="2048">
                  <c:v>3203.4414945915496</c:v>
                </c:pt>
                <c:pt idx="2049">
                  <c:v>3203.6873156338152</c:v>
                </c:pt>
                <c:pt idx="2050">
                  <c:v>3203.9331366761344</c:v>
                </c:pt>
                <c:pt idx="2051">
                  <c:v>3204.1789577183768</c:v>
                </c:pt>
                <c:pt idx="2052">
                  <c:v>3204.4247787606537</c:v>
                </c:pt>
                <c:pt idx="2053">
                  <c:v>3204.6705998029402</c:v>
                </c:pt>
                <c:pt idx="2054">
                  <c:v>3204.9164208452212</c:v>
                </c:pt>
                <c:pt idx="2055">
                  <c:v>3205.1622418875013</c:v>
                </c:pt>
                <c:pt idx="2056">
                  <c:v>3205.4080629297787</c:v>
                </c:pt>
                <c:pt idx="2057">
                  <c:v>3205.6538839720642</c:v>
                </c:pt>
                <c:pt idx="2058">
                  <c:v>3205.8997050143462</c:v>
                </c:pt>
                <c:pt idx="2059">
                  <c:v>3206.1455260566254</c:v>
                </c:pt>
                <c:pt idx="2060">
                  <c:v>3206.3913470989219</c:v>
                </c:pt>
                <c:pt idx="2061">
                  <c:v>3206.6371681411874</c:v>
                </c:pt>
                <c:pt idx="2062">
                  <c:v>3206.8829891834685</c:v>
                </c:pt>
                <c:pt idx="2063">
                  <c:v>3207.128810225734</c:v>
                </c:pt>
                <c:pt idx="2064">
                  <c:v>3207.3746312680305</c:v>
                </c:pt>
                <c:pt idx="2065">
                  <c:v>3207.6204523103115</c:v>
                </c:pt>
                <c:pt idx="2066">
                  <c:v>3207.8662733525925</c:v>
                </c:pt>
                <c:pt idx="2067">
                  <c:v>3208.1120943948736</c:v>
                </c:pt>
                <c:pt idx="2068">
                  <c:v>3208.35791543717</c:v>
                </c:pt>
                <c:pt idx="2069">
                  <c:v>3208.6037364794524</c:v>
                </c:pt>
                <c:pt idx="2070">
                  <c:v>3208.8495575217166</c:v>
                </c:pt>
                <c:pt idx="2071">
                  <c:v>3209.0953785640022</c:v>
                </c:pt>
                <c:pt idx="2072">
                  <c:v>3209.3411996062946</c:v>
                </c:pt>
                <c:pt idx="2073">
                  <c:v>3209.5870206485602</c:v>
                </c:pt>
                <c:pt idx="2074">
                  <c:v>3209.8328416908407</c:v>
                </c:pt>
                <c:pt idx="2075">
                  <c:v>3210.0786627331217</c:v>
                </c:pt>
                <c:pt idx="2076">
                  <c:v>3210.3244837754028</c:v>
                </c:pt>
                <c:pt idx="2077">
                  <c:v>3210.5703048176842</c:v>
                </c:pt>
                <c:pt idx="2078">
                  <c:v>3210.8161258599662</c:v>
                </c:pt>
                <c:pt idx="2079">
                  <c:v>3211.0619469022472</c:v>
                </c:pt>
                <c:pt idx="2080">
                  <c:v>3211.3077679445423</c:v>
                </c:pt>
                <c:pt idx="2081">
                  <c:v>3211.5535889868079</c:v>
                </c:pt>
                <c:pt idx="2082">
                  <c:v>3211.7994100290889</c:v>
                </c:pt>
                <c:pt idx="2083">
                  <c:v>3212.0452310713722</c:v>
                </c:pt>
                <c:pt idx="2084">
                  <c:v>3212.2910521136509</c:v>
                </c:pt>
                <c:pt idx="2085">
                  <c:v>3212.5368731559297</c:v>
                </c:pt>
                <c:pt idx="2086">
                  <c:v>3212.7826941981953</c:v>
                </c:pt>
                <c:pt idx="2087">
                  <c:v>3213.0285152404972</c:v>
                </c:pt>
                <c:pt idx="2088">
                  <c:v>3213.2743362827905</c:v>
                </c:pt>
                <c:pt idx="2089">
                  <c:v>3213.5201573250561</c:v>
                </c:pt>
                <c:pt idx="2090">
                  <c:v>3213.7659783673357</c:v>
                </c:pt>
                <c:pt idx="2091">
                  <c:v>3214.0117994096181</c:v>
                </c:pt>
                <c:pt idx="2092">
                  <c:v>3214.2576204518987</c:v>
                </c:pt>
                <c:pt idx="2093">
                  <c:v>3214.5034414941797</c:v>
                </c:pt>
                <c:pt idx="2094">
                  <c:v>3214.7492625364612</c:v>
                </c:pt>
                <c:pt idx="2095">
                  <c:v>3214.9950835787422</c:v>
                </c:pt>
                <c:pt idx="2096">
                  <c:v>3215.2409046210187</c:v>
                </c:pt>
                <c:pt idx="2097">
                  <c:v>3215.4867256633038</c:v>
                </c:pt>
                <c:pt idx="2098">
                  <c:v>3215.7325467055862</c:v>
                </c:pt>
                <c:pt idx="2099">
                  <c:v>3215.9783677478663</c:v>
                </c:pt>
                <c:pt idx="2100">
                  <c:v>3216.2241887901437</c:v>
                </c:pt>
                <c:pt idx="2101">
                  <c:v>3216.4700098324461</c:v>
                </c:pt>
                <c:pt idx="2102">
                  <c:v>3216.7158308747112</c:v>
                </c:pt>
                <c:pt idx="2103">
                  <c:v>3216.9616519169904</c:v>
                </c:pt>
                <c:pt idx="2104">
                  <c:v>3217.2074729592714</c:v>
                </c:pt>
                <c:pt idx="2105">
                  <c:v>3217.4532940015697</c:v>
                </c:pt>
                <c:pt idx="2106">
                  <c:v>3217.6991150438362</c:v>
                </c:pt>
                <c:pt idx="2107">
                  <c:v>3217.9449360861172</c:v>
                </c:pt>
                <c:pt idx="2108">
                  <c:v>3218.1907571283955</c:v>
                </c:pt>
                <c:pt idx="2109">
                  <c:v>3218.4365781706765</c:v>
                </c:pt>
                <c:pt idx="2110">
                  <c:v>3218.6823992129557</c:v>
                </c:pt>
                <c:pt idx="2111">
                  <c:v>3218.9282202552386</c:v>
                </c:pt>
                <c:pt idx="2112">
                  <c:v>3219.1740412975196</c:v>
                </c:pt>
                <c:pt idx="2113">
                  <c:v>3219.4198623398006</c:v>
                </c:pt>
                <c:pt idx="2114">
                  <c:v>3219.6656833820807</c:v>
                </c:pt>
                <c:pt idx="2115">
                  <c:v>3219.9115044243626</c:v>
                </c:pt>
                <c:pt idx="2116">
                  <c:v>3220.1573254666437</c:v>
                </c:pt>
                <c:pt idx="2117">
                  <c:v>3220.403146508942</c:v>
                </c:pt>
                <c:pt idx="2118">
                  <c:v>3220.6489675512057</c:v>
                </c:pt>
                <c:pt idx="2119">
                  <c:v>3220.8947885934872</c:v>
                </c:pt>
                <c:pt idx="2120">
                  <c:v>3221.1406096357637</c:v>
                </c:pt>
                <c:pt idx="2121">
                  <c:v>3221.3864306780492</c:v>
                </c:pt>
                <c:pt idx="2122">
                  <c:v>3221.6322517203298</c:v>
                </c:pt>
                <c:pt idx="2123">
                  <c:v>3221.8780727626108</c:v>
                </c:pt>
                <c:pt idx="2124">
                  <c:v>3222.1238938048918</c:v>
                </c:pt>
                <c:pt idx="2125">
                  <c:v>3222.3697148471906</c:v>
                </c:pt>
                <c:pt idx="2126">
                  <c:v>3222.6155358894766</c:v>
                </c:pt>
                <c:pt idx="2127">
                  <c:v>3222.8613569317613</c:v>
                </c:pt>
                <c:pt idx="2128">
                  <c:v>3223.1071779740314</c:v>
                </c:pt>
                <c:pt idx="2129">
                  <c:v>3223.352999016297</c:v>
                </c:pt>
                <c:pt idx="2130">
                  <c:v>3223.598820058578</c:v>
                </c:pt>
                <c:pt idx="2131">
                  <c:v>3223.8446411008435</c:v>
                </c:pt>
                <c:pt idx="2132">
                  <c:v>3224.09046214314</c:v>
                </c:pt>
                <c:pt idx="2133">
                  <c:v>3224.3362831854211</c:v>
                </c:pt>
                <c:pt idx="2134">
                  <c:v>3224.5821042277007</c:v>
                </c:pt>
                <c:pt idx="2135">
                  <c:v>3224.8279252699831</c:v>
                </c:pt>
                <c:pt idx="2136">
                  <c:v>3225.0737463122796</c:v>
                </c:pt>
                <c:pt idx="2137">
                  <c:v>3225.319567354562</c:v>
                </c:pt>
                <c:pt idx="2138">
                  <c:v>3225.5653883968257</c:v>
                </c:pt>
                <c:pt idx="2139">
                  <c:v>3225.8112094391072</c:v>
                </c:pt>
                <c:pt idx="2140">
                  <c:v>3226.0570304814037</c:v>
                </c:pt>
                <c:pt idx="2141">
                  <c:v>3226.3028515236688</c:v>
                </c:pt>
                <c:pt idx="2142">
                  <c:v>3226.5486725659503</c:v>
                </c:pt>
                <c:pt idx="2143">
                  <c:v>3226.7944936082313</c:v>
                </c:pt>
                <c:pt idx="2144">
                  <c:v>3227.0403146505278</c:v>
                </c:pt>
                <c:pt idx="2145">
                  <c:v>3227.2861356927933</c:v>
                </c:pt>
                <c:pt idx="2146">
                  <c:v>3227.5319567350966</c:v>
                </c:pt>
                <c:pt idx="2147">
                  <c:v>3227.7777777773572</c:v>
                </c:pt>
                <c:pt idx="2148">
                  <c:v>3228.0235988196364</c:v>
                </c:pt>
                <c:pt idx="2149">
                  <c:v>3228.2694198619147</c:v>
                </c:pt>
                <c:pt idx="2150">
                  <c:v>3228.5152409042012</c:v>
                </c:pt>
                <c:pt idx="2151">
                  <c:v>3228.7610619464795</c:v>
                </c:pt>
                <c:pt idx="2152">
                  <c:v>3229.0068829887587</c:v>
                </c:pt>
                <c:pt idx="2153">
                  <c:v>3229.2527040310415</c:v>
                </c:pt>
                <c:pt idx="2154">
                  <c:v>3229.4985250733225</c:v>
                </c:pt>
                <c:pt idx="2155">
                  <c:v>3229.7443461155999</c:v>
                </c:pt>
                <c:pt idx="2156">
                  <c:v>3229.9901671578846</c:v>
                </c:pt>
                <c:pt idx="2157">
                  <c:v>3230.2359882001656</c:v>
                </c:pt>
                <c:pt idx="2158">
                  <c:v>3230.4818092424466</c:v>
                </c:pt>
                <c:pt idx="2159">
                  <c:v>3230.7276302847267</c:v>
                </c:pt>
                <c:pt idx="2160">
                  <c:v>3230.9734513270091</c:v>
                </c:pt>
                <c:pt idx="2161">
                  <c:v>3231.2192723692901</c:v>
                </c:pt>
                <c:pt idx="2162">
                  <c:v>3231.4650934115712</c:v>
                </c:pt>
                <c:pt idx="2163">
                  <c:v>3231.7109144538517</c:v>
                </c:pt>
                <c:pt idx="2164">
                  <c:v>3231.9567354961328</c:v>
                </c:pt>
                <c:pt idx="2165">
                  <c:v>3232.2025565384315</c:v>
                </c:pt>
                <c:pt idx="2166">
                  <c:v>3232.4483775806962</c:v>
                </c:pt>
                <c:pt idx="2167">
                  <c:v>3232.6941986229758</c:v>
                </c:pt>
                <c:pt idx="2168">
                  <c:v>3232.9400196652568</c:v>
                </c:pt>
                <c:pt idx="2169">
                  <c:v>3233.1858407075347</c:v>
                </c:pt>
                <c:pt idx="2170">
                  <c:v>3233.4316617498189</c:v>
                </c:pt>
                <c:pt idx="2171">
                  <c:v>3233.6774827920999</c:v>
                </c:pt>
                <c:pt idx="2172">
                  <c:v>3233.9233038344119</c:v>
                </c:pt>
                <c:pt idx="2173">
                  <c:v>3234.169124876662</c:v>
                </c:pt>
                <c:pt idx="2174">
                  <c:v>3234.414945918943</c:v>
                </c:pt>
                <c:pt idx="2175">
                  <c:v>3234.660766961224</c:v>
                </c:pt>
                <c:pt idx="2176">
                  <c:v>3234.906588003505</c:v>
                </c:pt>
                <c:pt idx="2177">
                  <c:v>3235.1524090457847</c:v>
                </c:pt>
                <c:pt idx="2178">
                  <c:v>3235.3982300880671</c:v>
                </c:pt>
                <c:pt idx="2179">
                  <c:v>3235.6440511303481</c:v>
                </c:pt>
                <c:pt idx="2180">
                  <c:v>3235.8898721726291</c:v>
                </c:pt>
                <c:pt idx="2181">
                  <c:v>3236.1356932149101</c:v>
                </c:pt>
                <c:pt idx="2182">
                  <c:v>3236.3815142572125</c:v>
                </c:pt>
                <c:pt idx="2183">
                  <c:v>3236.6273352994722</c:v>
                </c:pt>
                <c:pt idx="2184">
                  <c:v>3236.8731563417837</c:v>
                </c:pt>
                <c:pt idx="2185">
                  <c:v>3237.1189773840342</c:v>
                </c:pt>
                <c:pt idx="2186">
                  <c:v>3237.3647984263148</c:v>
                </c:pt>
                <c:pt idx="2187">
                  <c:v>3237.6106194685963</c:v>
                </c:pt>
                <c:pt idx="2188">
                  <c:v>3237.8564405108773</c:v>
                </c:pt>
                <c:pt idx="2189">
                  <c:v>3238.1022615531583</c:v>
                </c:pt>
                <c:pt idx="2190">
                  <c:v>3238.3480825954402</c:v>
                </c:pt>
                <c:pt idx="2191">
                  <c:v>3238.5939036377222</c:v>
                </c:pt>
                <c:pt idx="2192">
                  <c:v>3238.8397246800168</c:v>
                </c:pt>
                <c:pt idx="2193">
                  <c:v>3239.0855457222797</c:v>
                </c:pt>
                <c:pt idx="2194">
                  <c:v>3239.3313667645857</c:v>
                </c:pt>
                <c:pt idx="2195">
                  <c:v>3239.5771878068472</c:v>
                </c:pt>
                <c:pt idx="2196">
                  <c:v>3239.8230088491409</c:v>
                </c:pt>
                <c:pt idx="2197">
                  <c:v>3240.0688298914047</c:v>
                </c:pt>
                <c:pt idx="2198">
                  <c:v>3240.3146509336875</c:v>
                </c:pt>
                <c:pt idx="2199">
                  <c:v>3240.5604719759685</c:v>
                </c:pt>
                <c:pt idx="2200">
                  <c:v>3240.8062930182496</c:v>
                </c:pt>
                <c:pt idx="2201">
                  <c:v>3241.0521140605474</c:v>
                </c:pt>
                <c:pt idx="2202">
                  <c:v>3241.2979351028107</c:v>
                </c:pt>
                <c:pt idx="2203">
                  <c:v>3241.5437561450926</c:v>
                </c:pt>
                <c:pt idx="2204">
                  <c:v>3241.7895771873741</c:v>
                </c:pt>
                <c:pt idx="2205">
                  <c:v>3242.0353982296551</c:v>
                </c:pt>
                <c:pt idx="2206">
                  <c:v>3242.2812192719362</c:v>
                </c:pt>
                <c:pt idx="2207">
                  <c:v>3242.5270403142167</c:v>
                </c:pt>
                <c:pt idx="2208">
                  <c:v>3242.7728613564836</c:v>
                </c:pt>
                <c:pt idx="2209">
                  <c:v>3243.0186823987788</c:v>
                </c:pt>
                <c:pt idx="2210">
                  <c:v>3243.2645034410598</c:v>
                </c:pt>
                <c:pt idx="2211">
                  <c:v>3243.5103244833422</c:v>
                </c:pt>
                <c:pt idx="2212">
                  <c:v>3243.7561455256077</c:v>
                </c:pt>
                <c:pt idx="2213">
                  <c:v>3244.0019665679029</c:v>
                </c:pt>
                <c:pt idx="2214">
                  <c:v>3244.2477876101839</c:v>
                </c:pt>
                <c:pt idx="2215">
                  <c:v>3244.4936086524672</c:v>
                </c:pt>
                <c:pt idx="2216">
                  <c:v>3244.7394296947318</c:v>
                </c:pt>
                <c:pt idx="2217">
                  <c:v>3244.9852507370269</c:v>
                </c:pt>
                <c:pt idx="2218">
                  <c:v>3245.2310717793102</c:v>
                </c:pt>
                <c:pt idx="2219">
                  <c:v>3245.4768928215922</c:v>
                </c:pt>
                <c:pt idx="2220">
                  <c:v>3245.72271386387</c:v>
                </c:pt>
                <c:pt idx="2221">
                  <c:v>3245.968534906151</c:v>
                </c:pt>
                <c:pt idx="2222">
                  <c:v>3246.2143559484321</c:v>
                </c:pt>
                <c:pt idx="2223">
                  <c:v>3246.4601769907172</c:v>
                </c:pt>
                <c:pt idx="2224">
                  <c:v>3246.7059980329941</c:v>
                </c:pt>
                <c:pt idx="2225">
                  <c:v>3246.951819075292</c:v>
                </c:pt>
                <c:pt idx="2226">
                  <c:v>3247.1976401175557</c:v>
                </c:pt>
                <c:pt idx="2227">
                  <c:v>3247.4434611598213</c:v>
                </c:pt>
                <c:pt idx="2228">
                  <c:v>3247.6892822021182</c:v>
                </c:pt>
                <c:pt idx="2229">
                  <c:v>3247.9351032444301</c:v>
                </c:pt>
                <c:pt idx="2230">
                  <c:v>3248.1809242866798</c:v>
                </c:pt>
                <c:pt idx="2231">
                  <c:v>3248.4267453289458</c:v>
                </c:pt>
                <c:pt idx="2232">
                  <c:v>3248.6725663712568</c:v>
                </c:pt>
                <c:pt idx="2233">
                  <c:v>3248.9183874135242</c:v>
                </c:pt>
                <c:pt idx="2234">
                  <c:v>3249.1642084557852</c:v>
                </c:pt>
                <c:pt idx="2235">
                  <c:v>3249.4100294980854</c:v>
                </c:pt>
                <c:pt idx="2236">
                  <c:v>3249.6558505403809</c:v>
                </c:pt>
                <c:pt idx="2237">
                  <c:v>3249.9016715826474</c:v>
                </c:pt>
                <c:pt idx="2238">
                  <c:v>3250.1474926249284</c:v>
                </c:pt>
                <c:pt idx="2239">
                  <c:v>3250.3933136672349</c:v>
                </c:pt>
                <c:pt idx="2240">
                  <c:v>3250.639134709505</c:v>
                </c:pt>
                <c:pt idx="2241">
                  <c:v>3250.8849557517697</c:v>
                </c:pt>
                <c:pt idx="2242">
                  <c:v>3251.1307767940525</c:v>
                </c:pt>
                <c:pt idx="2243">
                  <c:v>3251.376597836359</c:v>
                </c:pt>
                <c:pt idx="2244">
                  <c:v>3251.6224188786146</c:v>
                </c:pt>
                <c:pt idx="2245">
                  <c:v>3251.8682399208947</c:v>
                </c:pt>
                <c:pt idx="2246">
                  <c:v>3252.1140609631757</c:v>
                </c:pt>
                <c:pt idx="2247">
                  <c:v>3252.3598820054576</c:v>
                </c:pt>
                <c:pt idx="2248">
                  <c:v>3252.6057030477386</c:v>
                </c:pt>
                <c:pt idx="2249">
                  <c:v>3252.8515240900369</c:v>
                </c:pt>
                <c:pt idx="2250">
                  <c:v>3253.0973451323011</c:v>
                </c:pt>
                <c:pt idx="2251">
                  <c:v>3253.3431661746022</c:v>
                </c:pt>
                <c:pt idx="2252">
                  <c:v>3253.5889872168486</c:v>
                </c:pt>
                <c:pt idx="2253">
                  <c:v>3253.8348082591442</c:v>
                </c:pt>
                <c:pt idx="2254">
                  <c:v>3254.0806293014248</c:v>
                </c:pt>
                <c:pt idx="2255">
                  <c:v>3254.3264503437058</c:v>
                </c:pt>
                <c:pt idx="2256">
                  <c:v>3254.5722713859868</c:v>
                </c:pt>
                <c:pt idx="2257">
                  <c:v>3254.8180924282678</c:v>
                </c:pt>
                <c:pt idx="2258">
                  <c:v>3255.0639134705716</c:v>
                </c:pt>
                <c:pt idx="2259">
                  <c:v>3255.3097345128322</c:v>
                </c:pt>
                <c:pt idx="2260">
                  <c:v>3255.555555555125</c:v>
                </c:pt>
                <c:pt idx="2261">
                  <c:v>3255.8013765974229</c:v>
                </c:pt>
                <c:pt idx="2262">
                  <c:v>3256.0471976396752</c:v>
                </c:pt>
                <c:pt idx="2263">
                  <c:v>3256.2930186819572</c:v>
                </c:pt>
                <c:pt idx="2264">
                  <c:v>3256.5388397242209</c:v>
                </c:pt>
                <c:pt idx="2265">
                  <c:v>3256.7846607664901</c:v>
                </c:pt>
                <c:pt idx="2266">
                  <c:v>3257.0304818087957</c:v>
                </c:pt>
                <c:pt idx="2267">
                  <c:v>3257.2763028510822</c:v>
                </c:pt>
                <c:pt idx="2268">
                  <c:v>3257.5221238933732</c:v>
                </c:pt>
                <c:pt idx="2269">
                  <c:v>3257.7679449356397</c:v>
                </c:pt>
                <c:pt idx="2270">
                  <c:v>3258.0137659779211</c:v>
                </c:pt>
                <c:pt idx="2271">
                  <c:v>3258.2595870202017</c:v>
                </c:pt>
                <c:pt idx="2272">
                  <c:v>3258.5054080624832</c:v>
                </c:pt>
                <c:pt idx="2273">
                  <c:v>3258.7512291047638</c:v>
                </c:pt>
                <c:pt idx="2274">
                  <c:v>3258.9970501470452</c:v>
                </c:pt>
                <c:pt idx="2275">
                  <c:v>3259.2428711893094</c:v>
                </c:pt>
                <c:pt idx="2276">
                  <c:v>3259.4886922316073</c:v>
                </c:pt>
                <c:pt idx="2277">
                  <c:v>3259.734513273906</c:v>
                </c:pt>
                <c:pt idx="2278">
                  <c:v>3259.9803343161702</c:v>
                </c:pt>
                <c:pt idx="2279">
                  <c:v>3260.2261553584503</c:v>
                </c:pt>
                <c:pt idx="2280">
                  <c:v>3260.4719764007455</c:v>
                </c:pt>
                <c:pt idx="2281">
                  <c:v>3260.7177974430124</c:v>
                </c:pt>
                <c:pt idx="2282">
                  <c:v>3260.9636184852952</c:v>
                </c:pt>
                <c:pt idx="2283">
                  <c:v>3261.2094395275744</c:v>
                </c:pt>
                <c:pt idx="2284">
                  <c:v>3261.4552605698555</c:v>
                </c:pt>
                <c:pt idx="2285">
                  <c:v>3261.7010816121347</c:v>
                </c:pt>
                <c:pt idx="2286">
                  <c:v>3261.9469026544175</c:v>
                </c:pt>
                <c:pt idx="2287">
                  <c:v>3262.1927236966985</c:v>
                </c:pt>
                <c:pt idx="2288">
                  <c:v>3262.4385447389795</c:v>
                </c:pt>
                <c:pt idx="2289">
                  <c:v>3262.6843657812597</c:v>
                </c:pt>
                <c:pt idx="2290">
                  <c:v>3262.930186823563</c:v>
                </c:pt>
                <c:pt idx="2291">
                  <c:v>3263.1760078658217</c:v>
                </c:pt>
                <c:pt idx="2292">
                  <c:v>3263.4218289081036</c:v>
                </c:pt>
                <c:pt idx="2293">
                  <c:v>3263.6676499503847</c:v>
                </c:pt>
                <c:pt idx="2294">
                  <c:v>3263.9134709926661</c:v>
                </c:pt>
                <c:pt idx="2295">
                  <c:v>3264.1592920349472</c:v>
                </c:pt>
                <c:pt idx="2296">
                  <c:v>3264.4051130772559</c:v>
                </c:pt>
                <c:pt idx="2297">
                  <c:v>3264.6509341195092</c:v>
                </c:pt>
                <c:pt idx="2298">
                  <c:v>3264.8967551617898</c:v>
                </c:pt>
                <c:pt idx="2299">
                  <c:v>3265.1425762040712</c:v>
                </c:pt>
                <c:pt idx="2300">
                  <c:v>3265.3883972463659</c:v>
                </c:pt>
                <c:pt idx="2301">
                  <c:v>3265.6342182886328</c:v>
                </c:pt>
                <c:pt idx="2302">
                  <c:v>3265.8800393309152</c:v>
                </c:pt>
                <c:pt idx="2303">
                  <c:v>3266.1258603731949</c:v>
                </c:pt>
                <c:pt idx="2304">
                  <c:v>3266.3716814154759</c:v>
                </c:pt>
                <c:pt idx="2305">
                  <c:v>3266.6175024577569</c:v>
                </c:pt>
                <c:pt idx="2306">
                  <c:v>3266.8633235000598</c:v>
                </c:pt>
                <c:pt idx="2307">
                  <c:v>3267.1091445423212</c:v>
                </c:pt>
                <c:pt idx="2308">
                  <c:v>3267.3549655846</c:v>
                </c:pt>
                <c:pt idx="2309">
                  <c:v>3267.6007866268797</c:v>
                </c:pt>
                <c:pt idx="2310">
                  <c:v>3267.8466076691607</c:v>
                </c:pt>
                <c:pt idx="2311">
                  <c:v>3268.0924287114431</c:v>
                </c:pt>
                <c:pt idx="2312">
                  <c:v>3268.33824975371</c:v>
                </c:pt>
                <c:pt idx="2313">
                  <c:v>3268.5840707960047</c:v>
                </c:pt>
                <c:pt idx="2314">
                  <c:v>3268.8298918382861</c:v>
                </c:pt>
                <c:pt idx="2315">
                  <c:v>3269.075712880604</c:v>
                </c:pt>
                <c:pt idx="2316">
                  <c:v>3269.3215339228623</c:v>
                </c:pt>
                <c:pt idx="2317">
                  <c:v>3269.5673549651292</c:v>
                </c:pt>
                <c:pt idx="2318">
                  <c:v>3269.8131760074471</c:v>
                </c:pt>
                <c:pt idx="2319">
                  <c:v>3270.0589970496908</c:v>
                </c:pt>
                <c:pt idx="2320">
                  <c:v>3270.3048180919723</c:v>
                </c:pt>
                <c:pt idx="2321">
                  <c:v>3270.5506391342542</c:v>
                </c:pt>
                <c:pt idx="2322">
                  <c:v>3270.7964601765343</c:v>
                </c:pt>
                <c:pt idx="2323">
                  <c:v>3271.0422812187985</c:v>
                </c:pt>
                <c:pt idx="2324">
                  <c:v>3271.2881022610964</c:v>
                </c:pt>
                <c:pt idx="2325">
                  <c:v>3271.5339233033947</c:v>
                </c:pt>
                <c:pt idx="2326">
                  <c:v>3271.7797443456584</c:v>
                </c:pt>
                <c:pt idx="2327">
                  <c:v>3272.0255653879394</c:v>
                </c:pt>
                <c:pt idx="2328">
                  <c:v>3272.2713864302345</c:v>
                </c:pt>
                <c:pt idx="2329">
                  <c:v>3272.5172074725183</c:v>
                </c:pt>
                <c:pt idx="2330">
                  <c:v>3272.7630285147807</c:v>
                </c:pt>
                <c:pt idx="2331">
                  <c:v>3273.0088495570462</c:v>
                </c:pt>
                <c:pt idx="2332">
                  <c:v>3273.2546705993445</c:v>
                </c:pt>
                <c:pt idx="2333">
                  <c:v>3273.5004916416237</c:v>
                </c:pt>
                <c:pt idx="2334">
                  <c:v>3273.7463126839066</c:v>
                </c:pt>
                <c:pt idx="2335">
                  <c:v>3273.9921337261876</c:v>
                </c:pt>
                <c:pt idx="2336">
                  <c:v>3274.2379547684686</c:v>
                </c:pt>
                <c:pt idx="2337">
                  <c:v>3274.4837758107496</c:v>
                </c:pt>
                <c:pt idx="2338">
                  <c:v>3274.7295968530311</c:v>
                </c:pt>
                <c:pt idx="2339">
                  <c:v>3274.9754178953376</c:v>
                </c:pt>
                <c:pt idx="2340">
                  <c:v>3275.2212389376</c:v>
                </c:pt>
                <c:pt idx="2341">
                  <c:v>3275.4670599798742</c:v>
                </c:pt>
                <c:pt idx="2342">
                  <c:v>3275.7128810221334</c:v>
                </c:pt>
                <c:pt idx="2343">
                  <c:v>3275.9587020644362</c:v>
                </c:pt>
                <c:pt idx="2344">
                  <c:v>3276.2045231067027</c:v>
                </c:pt>
                <c:pt idx="2345">
                  <c:v>3276.4503441489978</c:v>
                </c:pt>
                <c:pt idx="2346">
                  <c:v>3276.6961651912789</c:v>
                </c:pt>
                <c:pt idx="2347">
                  <c:v>3276.9419862335858</c:v>
                </c:pt>
                <c:pt idx="2348">
                  <c:v>3277.1878072758409</c:v>
                </c:pt>
                <c:pt idx="2349">
                  <c:v>3277.4336283181219</c:v>
                </c:pt>
                <c:pt idx="2350">
                  <c:v>3277.6794493604007</c:v>
                </c:pt>
                <c:pt idx="2351">
                  <c:v>3277.925270402684</c:v>
                </c:pt>
                <c:pt idx="2352">
                  <c:v>3278.171091444965</c:v>
                </c:pt>
                <c:pt idx="2353">
                  <c:v>3278.4169124872619</c:v>
                </c:pt>
                <c:pt idx="2354">
                  <c:v>3278.662733529527</c:v>
                </c:pt>
                <c:pt idx="2355">
                  <c:v>3278.9085545718112</c:v>
                </c:pt>
                <c:pt idx="2356">
                  <c:v>3279.1543756140891</c:v>
                </c:pt>
                <c:pt idx="2357">
                  <c:v>3279.400196656386</c:v>
                </c:pt>
                <c:pt idx="2358">
                  <c:v>3279.6460176986507</c:v>
                </c:pt>
                <c:pt idx="2359">
                  <c:v>3279.8918387409321</c:v>
                </c:pt>
                <c:pt idx="2360">
                  <c:v>3280.1376597832132</c:v>
                </c:pt>
                <c:pt idx="2361">
                  <c:v>3280.3834808254942</c:v>
                </c:pt>
                <c:pt idx="2362">
                  <c:v>3280.6293018677748</c:v>
                </c:pt>
                <c:pt idx="2363">
                  <c:v>3280.8751229100817</c:v>
                </c:pt>
                <c:pt idx="2364">
                  <c:v>3281.1209439523373</c:v>
                </c:pt>
                <c:pt idx="2365">
                  <c:v>3281.3667649946183</c:v>
                </c:pt>
                <c:pt idx="2366">
                  <c:v>3281.6125860369002</c:v>
                </c:pt>
                <c:pt idx="2367">
                  <c:v>3281.8584070791812</c:v>
                </c:pt>
                <c:pt idx="2368">
                  <c:v>3282.1042281214472</c:v>
                </c:pt>
                <c:pt idx="2369">
                  <c:v>3282.3500491637387</c:v>
                </c:pt>
                <c:pt idx="2370">
                  <c:v>3282.5958702060252</c:v>
                </c:pt>
                <c:pt idx="2371">
                  <c:v>3282.8416912483062</c:v>
                </c:pt>
                <c:pt idx="2372">
                  <c:v>3283.0875122906068</c:v>
                </c:pt>
                <c:pt idx="2373">
                  <c:v>3283.3333333328978</c:v>
                </c:pt>
                <c:pt idx="2374">
                  <c:v>3283.579154375167</c:v>
                </c:pt>
                <c:pt idx="2375">
                  <c:v>3283.8249754174285</c:v>
                </c:pt>
                <c:pt idx="2376">
                  <c:v>3284.0707964597095</c:v>
                </c:pt>
                <c:pt idx="2377">
                  <c:v>3284.316617502006</c:v>
                </c:pt>
                <c:pt idx="2378">
                  <c:v>3284.5624385442716</c:v>
                </c:pt>
                <c:pt idx="2379">
                  <c:v>3284.8082595865526</c:v>
                </c:pt>
                <c:pt idx="2380">
                  <c:v>3285.0540806288191</c:v>
                </c:pt>
                <c:pt idx="2381">
                  <c:v>3285.2999016711146</c:v>
                </c:pt>
                <c:pt idx="2382">
                  <c:v>3285.5457227133961</c:v>
                </c:pt>
                <c:pt idx="2383">
                  <c:v>3285.7915437556767</c:v>
                </c:pt>
                <c:pt idx="2384">
                  <c:v>3286.0373647979577</c:v>
                </c:pt>
                <c:pt idx="2385">
                  <c:v>3286.2831858402392</c:v>
                </c:pt>
                <c:pt idx="2386">
                  <c:v>3286.5290068825393</c:v>
                </c:pt>
                <c:pt idx="2387">
                  <c:v>3286.7748279247839</c:v>
                </c:pt>
                <c:pt idx="2388">
                  <c:v>3287.0206489670663</c:v>
                </c:pt>
                <c:pt idx="2389">
                  <c:v>3287.2664700093587</c:v>
                </c:pt>
                <c:pt idx="2390">
                  <c:v>3287.5122910516438</c:v>
                </c:pt>
                <c:pt idx="2391">
                  <c:v>3287.7581120939262</c:v>
                </c:pt>
                <c:pt idx="2392">
                  <c:v>3288.00393313622</c:v>
                </c:pt>
                <c:pt idx="2393">
                  <c:v>3288.2497541784869</c:v>
                </c:pt>
                <c:pt idx="2394">
                  <c:v>3288.4955752207679</c:v>
                </c:pt>
                <c:pt idx="2395">
                  <c:v>3288.7413962630512</c:v>
                </c:pt>
                <c:pt idx="2396">
                  <c:v>3288.9872173053441</c:v>
                </c:pt>
                <c:pt idx="2397">
                  <c:v>3289.233038347611</c:v>
                </c:pt>
                <c:pt idx="2398">
                  <c:v>3289.4788593898907</c:v>
                </c:pt>
                <c:pt idx="2399">
                  <c:v>3289.7246804321553</c:v>
                </c:pt>
                <c:pt idx="2400">
                  <c:v>3289.9705014744682</c:v>
                </c:pt>
                <c:pt idx="2401">
                  <c:v>3290.2163225167351</c:v>
                </c:pt>
                <c:pt idx="2402">
                  <c:v>3290.4621435590161</c:v>
                </c:pt>
                <c:pt idx="2403">
                  <c:v>3290.7079646012967</c:v>
                </c:pt>
                <c:pt idx="2404">
                  <c:v>3290.9537856435923</c:v>
                </c:pt>
                <c:pt idx="2405">
                  <c:v>3291.1996066858592</c:v>
                </c:pt>
                <c:pt idx="2406">
                  <c:v>3291.4454277281397</c:v>
                </c:pt>
                <c:pt idx="2407">
                  <c:v>3291.6912487704212</c:v>
                </c:pt>
                <c:pt idx="2408">
                  <c:v>3291.9370698127018</c:v>
                </c:pt>
                <c:pt idx="2409">
                  <c:v>3292.1828908549833</c:v>
                </c:pt>
                <c:pt idx="2410">
                  <c:v>3292.4287118972652</c:v>
                </c:pt>
                <c:pt idx="2411">
                  <c:v>3292.6745329395708</c:v>
                </c:pt>
                <c:pt idx="2412">
                  <c:v>3292.9203539818272</c:v>
                </c:pt>
                <c:pt idx="2413">
                  <c:v>3293.1661750241037</c:v>
                </c:pt>
                <c:pt idx="2414">
                  <c:v>3293.4119960664079</c:v>
                </c:pt>
                <c:pt idx="2415">
                  <c:v>3293.6578171086694</c:v>
                </c:pt>
                <c:pt idx="2416">
                  <c:v>3293.9036381509504</c:v>
                </c:pt>
                <c:pt idx="2417">
                  <c:v>3294.1494591932287</c:v>
                </c:pt>
                <c:pt idx="2418">
                  <c:v>3294.395280235532</c:v>
                </c:pt>
                <c:pt idx="2419">
                  <c:v>3294.6411012777962</c:v>
                </c:pt>
                <c:pt idx="2420">
                  <c:v>3294.8869223200745</c:v>
                </c:pt>
                <c:pt idx="2421">
                  <c:v>3295.1327433623555</c:v>
                </c:pt>
                <c:pt idx="2422">
                  <c:v>3295.3785644046357</c:v>
                </c:pt>
                <c:pt idx="2423">
                  <c:v>3295.6243854468999</c:v>
                </c:pt>
                <c:pt idx="2424">
                  <c:v>3295.8702064892022</c:v>
                </c:pt>
                <c:pt idx="2425">
                  <c:v>3296.1160275314951</c:v>
                </c:pt>
                <c:pt idx="2426">
                  <c:v>3296.3618485737611</c:v>
                </c:pt>
                <c:pt idx="2427">
                  <c:v>3296.6076696160244</c:v>
                </c:pt>
                <c:pt idx="2428">
                  <c:v>3296.8534906583272</c:v>
                </c:pt>
                <c:pt idx="2429">
                  <c:v>3297.0993117006042</c:v>
                </c:pt>
                <c:pt idx="2430">
                  <c:v>3297.3451327429043</c:v>
                </c:pt>
                <c:pt idx="2431">
                  <c:v>3297.5909537851662</c:v>
                </c:pt>
                <c:pt idx="2432">
                  <c:v>3297.8367748274472</c:v>
                </c:pt>
                <c:pt idx="2433">
                  <c:v>3298.0825958697237</c:v>
                </c:pt>
                <c:pt idx="2434">
                  <c:v>3298.3284169120102</c:v>
                </c:pt>
                <c:pt idx="2435">
                  <c:v>3298.5742379542912</c:v>
                </c:pt>
                <c:pt idx="2436">
                  <c:v>3298.8200589965722</c:v>
                </c:pt>
                <c:pt idx="2437">
                  <c:v>3299.0658800388487</c:v>
                </c:pt>
                <c:pt idx="2438">
                  <c:v>3299.3117010811525</c:v>
                </c:pt>
                <c:pt idx="2439">
                  <c:v>3299.5575221234162</c:v>
                </c:pt>
                <c:pt idx="2440">
                  <c:v>3299.803343165695</c:v>
                </c:pt>
                <c:pt idx="2441">
                  <c:v>3300.049164207976</c:v>
                </c:pt>
                <c:pt idx="2442">
                  <c:v>3300.2949852502547</c:v>
                </c:pt>
                <c:pt idx="2443">
                  <c:v>3300.5408062925412</c:v>
                </c:pt>
                <c:pt idx="2444">
                  <c:v>3300.7866273348036</c:v>
                </c:pt>
                <c:pt idx="2445">
                  <c:v>3301.0324483771001</c:v>
                </c:pt>
                <c:pt idx="2446">
                  <c:v>3301.2782694193588</c:v>
                </c:pt>
                <c:pt idx="2447">
                  <c:v>3301.5240904616444</c:v>
                </c:pt>
                <c:pt idx="2448">
                  <c:v>3301.7699115039431</c:v>
                </c:pt>
                <c:pt idx="2449">
                  <c:v>3302.0157325462551</c:v>
                </c:pt>
                <c:pt idx="2450">
                  <c:v>3302.2615535885234</c:v>
                </c:pt>
                <c:pt idx="2451">
                  <c:v>3302.5073746307862</c:v>
                </c:pt>
                <c:pt idx="2452">
                  <c:v>3302.7531956730672</c:v>
                </c:pt>
                <c:pt idx="2453">
                  <c:v>3302.9990167153642</c:v>
                </c:pt>
                <c:pt idx="2454">
                  <c:v>3303.2448377576079</c:v>
                </c:pt>
                <c:pt idx="2455">
                  <c:v>3303.4906587999103</c:v>
                </c:pt>
                <c:pt idx="2456">
                  <c:v>3303.7364798421913</c:v>
                </c:pt>
                <c:pt idx="2457">
                  <c:v>3303.9823008844878</c:v>
                </c:pt>
                <c:pt idx="2458">
                  <c:v>3304.2281219267311</c:v>
                </c:pt>
                <c:pt idx="2459">
                  <c:v>3304.4739429690362</c:v>
                </c:pt>
                <c:pt idx="2460">
                  <c:v>3304.7197640113154</c:v>
                </c:pt>
                <c:pt idx="2461">
                  <c:v>3304.9655850535964</c:v>
                </c:pt>
                <c:pt idx="2462">
                  <c:v>3305.2114060958775</c:v>
                </c:pt>
                <c:pt idx="2463">
                  <c:v>3305.4572271381612</c:v>
                </c:pt>
                <c:pt idx="2464">
                  <c:v>3305.7030481804395</c:v>
                </c:pt>
                <c:pt idx="2465">
                  <c:v>3305.9488692226946</c:v>
                </c:pt>
                <c:pt idx="2466">
                  <c:v>3306.1946902649997</c:v>
                </c:pt>
                <c:pt idx="2467">
                  <c:v>3306.4405113072826</c:v>
                </c:pt>
                <c:pt idx="2468">
                  <c:v>3306.6863323495672</c:v>
                </c:pt>
                <c:pt idx="2469">
                  <c:v>3306.9321533918601</c:v>
                </c:pt>
                <c:pt idx="2470">
                  <c:v>3307.1779744341256</c:v>
                </c:pt>
                <c:pt idx="2471">
                  <c:v>3307.4237954764071</c:v>
                </c:pt>
                <c:pt idx="2472">
                  <c:v>3307.6696165186877</c:v>
                </c:pt>
                <c:pt idx="2473">
                  <c:v>3307.9154375609846</c:v>
                </c:pt>
                <c:pt idx="2474">
                  <c:v>3308.1612586032502</c:v>
                </c:pt>
                <c:pt idx="2475">
                  <c:v>3308.4070796455312</c:v>
                </c:pt>
                <c:pt idx="2476">
                  <c:v>3308.6529006878118</c:v>
                </c:pt>
                <c:pt idx="2477">
                  <c:v>3308.8987217300928</c:v>
                </c:pt>
                <c:pt idx="2478">
                  <c:v>3309.1445427723752</c:v>
                </c:pt>
                <c:pt idx="2479">
                  <c:v>3309.3903638146562</c:v>
                </c:pt>
                <c:pt idx="2480">
                  <c:v>3309.6361848569359</c:v>
                </c:pt>
                <c:pt idx="2481">
                  <c:v>3309.8820058992169</c:v>
                </c:pt>
                <c:pt idx="2482">
                  <c:v>3310.1278269414979</c:v>
                </c:pt>
                <c:pt idx="2483">
                  <c:v>3310.3736479837812</c:v>
                </c:pt>
                <c:pt idx="2484">
                  <c:v>3310.6194690260445</c:v>
                </c:pt>
                <c:pt idx="2485">
                  <c:v>3310.865290068341</c:v>
                </c:pt>
                <c:pt idx="2486">
                  <c:v>3311.111111110622</c:v>
                </c:pt>
                <c:pt idx="2487">
                  <c:v>3311.3569321529062</c:v>
                </c:pt>
                <c:pt idx="2488">
                  <c:v>3311.6027531951841</c:v>
                </c:pt>
                <c:pt idx="2489">
                  <c:v>3311.8485742374805</c:v>
                </c:pt>
                <c:pt idx="2490">
                  <c:v>3312.0943952797461</c:v>
                </c:pt>
                <c:pt idx="2491">
                  <c:v>3312.3402163220271</c:v>
                </c:pt>
                <c:pt idx="2492">
                  <c:v>3312.5860373643081</c:v>
                </c:pt>
                <c:pt idx="2493">
                  <c:v>3312.8318584066001</c:v>
                </c:pt>
                <c:pt idx="2494">
                  <c:v>3313.0776794488697</c:v>
                </c:pt>
                <c:pt idx="2495">
                  <c:v>3313.3235004911512</c:v>
                </c:pt>
                <c:pt idx="2496">
                  <c:v>3313.5693215334322</c:v>
                </c:pt>
                <c:pt idx="2497">
                  <c:v>3313.8151425757446</c:v>
                </c:pt>
                <c:pt idx="2498">
                  <c:v>3314.0609636179943</c:v>
                </c:pt>
                <c:pt idx="2499">
                  <c:v>3314.3067846602753</c:v>
                </c:pt>
                <c:pt idx="2500">
                  <c:v>3314.5526057025563</c:v>
                </c:pt>
                <c:pt idx="2501">
                  <c:v>3314.7984267448337</c:v>
                </c:pt>
                <c:pt idx="2502">
                  <c:v>3315.0442477871184</c:v>
                </c:pt>
                <c:pt idx="2503">
                  <c:v>3315.2900688293994</c:v>
                </c:pt>
                <c:pt idx="2504">
                  <c:v>3315.5358898716804</c:v>
                </c:pt>
                <c:pt idx="2505">
                  <c:v>3315.7817109139614</c:v>
                </c:pt>
                <c:pt idx="2506">
                  <c:v>3316.0275319562425</c:v>
                </c:pt>
                <c:pt idx="2507">
                  <c:v>3316.2733529985489</c:v>
                </c:pt>
                <c:pt idx="2508">
                  <c:v>3316.5191740408072</c:v>
                </c:pt>
                <c:pt idx="2509">
                  <c:v>3316.7649950830837</c:v>
                </c:pt>
                <c:pt idx="2510">
                  <c:v>3317.0108161253665</c:v>
                </c:pt>
                <c:pt idx="2511">
                  <c:v>3317.2566371676298</c:v>
                </c:pt>
                <c:pt idx="2512">
                  <c:v>3317.5024582099286</c:v>
                </c:pt>
                <c:pt idx="2513">
                  <c:v>3317.7482792522087</c:v>
                </c:pt>
                <c:pt idx="2514">
                  <c:v>3317.9941002945075</c:v>
                </c:pt>
                <c:pt idx="2515">
                  <c:v>3318.2399213367717</c:v>
                </c:pt>
                <c:pt idx="2516">
                  <c:v>3318.4857423790572</c:v>
                </c:pt>
                <c:pt idx="2517">
                  <c:v>3318.7315634213342</c:v>
                </c:pt>
                <c:pt idx="2518">
                  <c:v>3318.9773844636147</c:v>
                </c:pt>
                <c:pt idx="2519">
                  <c:v>3319.2232055058957</c:v>
                </c:pt>
                <c:pt idx="2520">
                  <c:v>3319.4690265481772</c:v>
                </c:pt>
                <c:pt idx="2521">
                  <c:v>3319.7148475904578</c:v>
                </c:pt>
                <c:pt idx="2522">
                  <c:v>3319.9606686327388</c:v>
                </c:pt>
                <c:pt idx="2523">
                  <c:v>3320.206489675003</c:v>
                </c:pt>
                <c:pt idx="2524">
                  <c:v>3320.4523107173022</c:v>
                </c:pt>
                <c:pt idx="2525">
                  <c:v>3320.6981317595819</c:v>
                </c:pt>
                <c:pt idx="2526">
                  <c:v>3320.9439528018806</c:v>
                </c:pt>
                <c:pt idx="2527">
                  <c:v>3321.1897738441462</c:v>
                </c:pt>
                <c:pt idx="2528">
                  <c:v>3321.4355948864513</c:v>
                </c:pt>
                <c:pt idx="2529">
                  <c:v>3321.6814159287037</c:v>
                </c:pt>
                <c:pt idx="2530">
                  <c:v>3321.9272369710043</c:v>
                </c:pt>
                <c:pt idx="2531">
                  <c:v>3322.1730580132712</c:v>
                </c:pt>
                <c:pt idx="2532">
                  <c:v>3322.418879055549</c:v>
                </c:pt>
                <c:pt idx="2533">
                  <c:v>3322.6647000978287</c:v>
                </c:pt>
                <c:pt idx="2534">
                  <c:v>3322.9105211401111</c:v>
                </c:pt>
                <c:pt idx="2535">
                  <c:v>3323.1563421823921</c:v>
                </c:pt>
                <c:pt idx="2536">
                  <c:v>3323.4021632246731</c:v>
                </c:pt>
                <c:pt idx="2537">
                  <c:v>3323.6479842669537</c:v>
                </c:pt>
                <c:pt idx="2538">
                  <c:v>3323.8938053092352</c:v>
                </c:pt>
                <c:pt idx="2539">
                  <c:v>3324.1396263515162</c:v>
                </c:pt>
                <c:pt idx="2540">
                  <c:v>3324.3854473937968</c:v>
                </c:pt>
                <c:pt idx="2541">
                  <c:v>3324.6312684360782</c:v>
                </c:pt>
                <c:pt idx="2542">
                  <c:v>3324.8770894783602</c:v>
                </c:pt>
                <c:pt idx="2543">
                  <c:v>3325.1229105206403</c:v>
                </c:pt>
                <c:pt idx="2544">
                  <c:v>3325.3687315629213</c:v>
                </c:pt>
                <c:pt idx="2545">
                  <c:v>3325.6145526052178</c:v>
                </c:pt>
                <c:pt idx="2546">
                  <c:v>3325.8603736475011</c:v>
                </c:pt>
                <c:pt idx="2547">
                  <c:v>3326.1061946897644</c:v>
                </c:pt>
                <c:pt idx="2548">
                  <c:v>3326.3520157320472</c:v>
                </c:pt>
                <c:pt idx="2549">
                  <c:v>3326.5978367743419</c:v>
                </c:pt>
                <c:pt idx="2550">
                  <c:v>3326.8436578166074</c:v>
                </c:pt>
                <c:pt idx="2551">
                  <c:v>3327.0894788588885</c:v>
                </c:pt>
                <c:pt idx="2552">
                  <c:v>3327.3352999011722</c:v>
                </c:pt>
                <c:pt idx="2553">
                  <c:v>3327.581120943466</c:v>
                </c:pt>
                <c:pt idx="2554">
                  <c:v>3327.8269419857297</c:v>
                </c:pt>
                <c:pt idx="2555">
                  <c:v>3328.0727630280117</c:v>
                </c:pt>
                <c:pt idx="2556">
                  <c:v>3328.3185840702972</c:v>
                </c:pt>
                <c:pt idx="2557">
                  <c:v>3328.5644051125737</c:v>
                </c:pt>
                <c:pt idx="2558">
                  <c:v>3328.8102261548556</c:v>
                </c:pt>
                <c:pt idx="2559">
                  <c:v>3329.0560471971357</c:v>
                </c:pt>
                <c:pt idx="2560">
                  <c:v>3329.3018682394222</c:v>
                </c:pt>
                <c:pt idx="2561">
                  <c:v>3329.5476892816987</c:v>
                </c:pt>
                <c:pt idx="2562">
                  <c:v>3329.7935103239802</c:v>
                </c:pt>
                <c:pt idx="2563">
                  <c:v>3330.0393313662612</c:v>
                </c:pt>
                <c:pt idx="2564">
                  <c:v>3330.2851524085422</c:v>
                </c:pt>
                <c:pt idx="2565">
                  <c:v>3330.5309734508228</c:v>
                </c:pt>
                <c:pt idx="2566">
                  <c:v>3330.7767944931038</c:v>
                </c:pt>
                <c:pt idx="2567">
                  <c:v>3331.0226155353862</c:v>
                </c:pt>
                <c:pt idx="2568">
                  <c:v>3331.2684365776659</c:v>
                </c:pt>
                <c:pt idx="2569">
                  <c:v>3331.5142576199469</c:v>
                </c:pt>
                <c:pt idx="2570">
                  <c:v>3331.7600786622247</c:v>
                </c:pt>
                <c:pt idx="2571">
                  <c:v>3332.0058997045089</c:v>
                </c:pt>
                <c:pt idx="2572">
                  <c:v>3332.2517207467899</c:v>
                </c:pt>
                <c:pt idx="2573">
                  <c:v>3332.497541789071</c:v>
                </c:pt>
                <c:pt idx="2574">
                  <c:v>3332.7433628313693</c:v>
                </c:pt>
                <c:pt idx="2575">
                  <c:v>3332.9891838736362</c:v>
                </c:pt>
                <c:pt idx="2576">
                  <c:v>3333.235004915914</c:v>
                </c:pt>
                <c:pt idx="2577">
                  <c:v>3333.4808259581937</c:v>
                </c:pt>
                <c:pt idx="2578">
                  <c:v>3333.7266470004747</c:v>
                </c:pt>
                <c:pt idx="2579">
                  <c:v>3333.9724680427557</c:v>
                </c:pt>
                <c:pt idx="2580">
                  <c:v>3334.2182890850227</c:v>
                </c:pt>
                <c:pt idx="2581">
                  <c:v>3334.4641101273191</c:v>
                </c:pt>
                <c:pt idx="2582">
                  <c:v>3334.7099311695993</c:v>
                </c:pt>
                <c:pt idx="2583">
                  <c:v>3334.9557522119039</c:v>
                </c:pt>
                <c:pt idx="2584">
                  <c:v>3335.2015732541622</c:v>
                </c:pt>
                <c:pt idx="2585">
                  <c:v>3335.4473942964587</c:v>
                </c:pt>
                <c:pt idx="2586">
                  <c:v>3335.6932153387252</c:v>
                </c:pt>
                <c:pt idx="2587">
                  <c:v>3335.939036381028</c:v>
                </c:pt>
                <c:pt idx="2588">
                  <c:v>3336.1848574232708</c:v>
                </c:pt>
                <c:pt idx="2589">
                  <c:v>3336.4306784655673</c:v>
                </c:pt>
                <c:pt idx="2590">
                  <c:v>3336.6764995078483</c:v>
                </c:pt>
                <c:pt idx="2591">
                  <c:v>3336.9223205501312</c:v>
                </c:pt>
                <c:pt idx="2592">
                  <c:v>3337.1681415924104</c:v>
                </c:pt>
                <c:pt idx="2593">
                  <c:v>3337.4139626347069</c:v>
                </c:pt>
                <c:pt idx="2594">
                  <c:v>3337.6597836769724</c:v>
                </c:pt>
                <c:pt idx="2595">
                  <c:v>3337.9056047192535</c:v>
                </c:pt>
                <c:pt idx="2596">
                  <c:v>3338.1514257615345</c:v>
                </c:pt>
                <c:pt idx="2597">
                  <c:v>3338.397246803831</c:v>
                </c:pt>
                <c:pt idx="2598">
                  <c:v>3338.6430678460965</c:v>
                </c:pt>
                <c:pt idx="2599">
                  <c:v>3338.8888888883757</c:v>
                </c:pt>
                <c:pt idx="2600">
                  <c:v>3339.1347099306586</c:v>
                </c:pt>
                <c:pt idx="2601">
                  <c:v>3339.3805309729551</c:v>
                </c:pt>
                <c:pt idx="2602">
                  <c:v>3339.6263520152206</c:v>
                </c:pt>
                <c:pt idx="2603">
                  <c:v>3339.872173057523</c:v>
                </c:pt>
                <c:pt idx="2604">
                  <c:v>3340.1179940997827</c:v>
                </c:pt>
                <c:pt idx="2605">
                  <c:v>3340.3638151420641</c:v>
                </c:pt>
                <c:pt idx="2606">
                  <c:v>3340.6096361843452</c:v>
                </c:pt>
                <c:pt idx="2607">
                  <c:v>3340.8554572266262</c:v>
                </c:pt>
                <c:pt idx="2608">
                  <c:v>3341.1012782689068</c:v>
                </c:pt>
                <c:pt idx="2609">
                  <c:v>3341.3470993111878</c:v>
                </c:pt>
                <c:pt idx="2610">
                  <c:v>3341.5929203534702</c:v>
                </c:pt>
                <c:pt idx="2611">
                  <c:v>3341.8387413957498</c:v>
                </c:pt>
                <c:pt idx="2612">
                  <c:v>3342.0845624380308</c:v>
                </c:pt>
                <c:pt idx="2613">
                  <c:v>3342.3303834803273</c:v>
                </c:pt>
                <c:pt idx="2614">
                  <c:v>3342.5762045225929</c:v>
                </c:pt>
                <c:pt idx="2615">
                  <c:v>3342.8220255648739</c:v>
                </c:pt>
                <c:pt idx="2616">
                  <c:v>3343.0678466071549</c:v>
                </c:pt>
                <c:pt idx="2617">
                  <c:v>3343.3136676494514</c:v>
                </c:pt>
                <c:pt idx="2618">
                  <c:v>3343.5594886917147</c:v>
                </c:pt>
                <c:pt idx="2619">
                  <c:v>3343.8053097340012</c:v>
                </c:pt>
                <c:pt idx="2620">
                  <c:v>3344.0511307763054</c:v>
                </c:pt>
                <c:pt idx="2621">
                  <c:v>3344.29695181856</c:v>
                </c:pt>
                <c:pt idx="2622">
                  <c:v>3344.5427728608411</c:v>
                </c:pt>
                <c:pt idx="2623">
                  <c:v>3344.7885939031207</c:v>
                </c:pt>
                <c:pt idx="2624">
                  <c:v>3345.0344149454072</c:v>
                </c:pt>
                <c:pt idx="2625">
                  <c:v>3345.2802359876837</c:v>
                </c:pt>
                <c:pt idx="2626">
                  <c:v>3345.5260570299647</c:v>
                </c:pt>
                <c:pt idx="2627">
                  <c:v>3345.7718780722462</c:v>
                </c:pt>
                <c:pt idx="2628">
                  <c:v>3346.0176991145267</c:v>
                </c:pt>
                <c:pt idx="2629">
                  <c:v>3346.2635201568037</c:v>
                </c:pt>
                <c:pt idx="2630">
                  <c:v>3346.5093411990888</c:v>
                </c:pt>
                <c:pt idx="2631">
                  <c:v>3346.7551622413921</c:v>
                </c:pt>
                <c:pt idx="2632">
                  <c:v>3347.0009832836513</c:v>
                </c:pt>
                <c:pt idx="2633">
                  <c:v>3347.2468043259064</c:v>
                </c:pt>
                <c:pt idx="2634">
                  <c:v>3347.4926253682133</c:v>
                </c:pt>
                <c:pt idx="2635">
                  <c:v>3347.7384464104944</c:v>
                </c:pt>
                <c:pt idx="2636">
                  <c:v>3347.9842674527599</c:v>
                </c:pt>
                <c:pt idx="2637">
                  <c:v>3348.2300884950537</c:v>
                </c:pt>
                <c:pt idx="2638">
                  <c:v>3348.4759095373552</c:v>
                </c:pt>
                <c:pt idx="2639">
                  <c:v>3348.7217305796212</c:v>
                </c:pt>
                <c:pt idx="2640">
                  <c:v>3348.9675516218995</c:v>
                </c:pt>
                <c:pt idx="2641">
                  <c:v>3349.213372664196</c:v>
                </c:pt>
                <c:pt idx="2642">
                  <c:v>3349.4591937064783</c:v>
                </c:pt>
                <c:pt idx="2643">
                  <c:v>3349.7050147487407</c:v>
                </c:pt>
                <c:pt idx="2644">
                  <c:v>3349.9508357910236</c:v>
                </c:pt>
                <c:pt idx="2645">
                  <c:v>3350.19665683332</c:v>
                </c:pt>
                <c:pt idx="2646">
                  <c:v>3350.4424778756002</c:v>
                </c:pt>
                <c:pt idx="2647">
                  <c:v>3350.6882989178494</c:v>
                </c:pt>
                <c:pt idx="2648">
                  <c:v>3350.9341199601522</c:v>
                </c:pt>
                <c:pt idx="2649">
                  <c:v>3351.1799410024291</c:v>
                </c:pt>
                <c:pt idx="2650">
                  <c:v>3351.4257620447102</c:v>
                </c:pt>
                <c:pt idx="2651">
                  <c:v>3351.6715830869912</c:v>
                </c:pt>
                <c:pt idx="2652">
                  <c:v>3351.9174041292717</c:v>
                </c:pt>
                <c:pt idx="2653">
                  <c:v>3352.1632251715528</c:v>
                </c:pt>
                <c:pt idx="2654">
                  <c:v>3352.4090462138342</c:v>
                </c:pt>
                <c:pt idx="2655">
                  <c:v>3352.6548672561148</c:v>
                </c:pt>
                <c:pt idx="2656">
                  <c:v>3352.9006882983958</c:v>
                </c:pt>
                <c:pt idx="2657">
                  <c:v>3353.1465093406737</c:v>
                </c:pt>
                <c:pt idx="2658">
                  <c:v>3353.3923303829756</c:v>
                </c:pt>
                <c:pt idx="2659">
                  <c:v>3353.6381514252389</c:v>
                </c:pt>
                <c:pt idx="2660">
                  <c:v>3353.8839724675222</c:v>
                </c:pt>
                <c:pt idx="2661">
                  <c:v>3354.1297935098009</c:v>
                </c:pt>
                <c:pt idx="2662">
                  <c:v>3354.3756145520993</c:v>
                </c:pt>
                <c:pt idx="2663">
                  <c:v>3354.6214355943662</c:v>
                </c:pt>
                <c:pt idx="2664">
                  <c:v>3354.8672566366472</c:v>
                </c:pt>
                <c:pt idx="2665">
                  <c:v>3355.1130776789405</c:v>
                </c:pt>
                <c:pt idx="2666">
                  <c:v>3355.3588987212047</c:v>
                </c:pt>
                <c:pt idx="2667">
                  <c:v>3355.6047197634857</c:v>
                </c:pt>
                <c:pt idx="2668">
                  <c:v>3355.8505408057722</c:v>
                </c:pt>
                <c:pt idx="2669">
                  <c:v>3356.0963618480491</c:v>
                </c:pt>
                <c:pt idx="2670">
                  <c:v>3356.342182890347</c:v>
                </c:pt>
                <c:pt idx="2671">
                  <c:v>3356.5880039326107</c:v>
                </c:pt>
                <c:pt idx="2672">
                  <c:v>3356.8338249748922</c:v>
                </c:pt>
                <c:pt idx="2673">
                  <c:v>3357.0796460171732</c:v>
                </c:pt>
                <c:pt idx="2674">
                  <c:v>3357.3254670594542</c:v>
                </c:pt>
                <c:pt idx="2675">
                  <c:v>3357.5712881017353</c:v>
                </c:pt>
                <c:pt idx="2676">
                  <c:v>3357.8171091440172</c:v>
                </c:pt>
                <c:pt idx="2677">
                  <c:v>3358.0629301862973</c:v>
                </c:pt>
                <c:pt idx="2678">
                  <c:v>3358.3087512285792</c:v>
                </c:pt>
                <c:pt idx="2679">
                  <c:v>3358.5545722708816</c:v>
                </c:pt>
                <c:pt idx="2680">
                  <c:v>3358.8003933131422</c:v>
                </c:pt>
                <c:pt idx="2681">
                  <c:v>3359.0462143554214</c:v>
                </c:pt>
                <c:pt idx="2682">
                  <c:v>3359.2920353976997</c:v>
                </c:pt>
                <c:pt idx="2683">
                  <c:v>3359.5378564399862</c:v>
                </c:pt>
                <c:pt idx="2684">
                  <c:v>3359.7836774822645</c:v>
                </c:pt>
                <c:pt idx="2685">
                  <c:v>3360.0294985245455</c:v>
                </c:pt>
                <c:pt idx="2686">
                  <c:v>3360.2753195668265</c:v>
                </c:pt>
                <c:pt idx="2687">
                  <c:v>3360.5211406091075</c:v>
                </c:pt>
                <c:pt idx="2688">
                  <c:v>3360.7669616513731</c:v>
                </c:pt>
                <c:pt idx="2689">
                  <c:v>3361.0127826936696</c:v>
                </c:pt>
                <c:pt idx="2690">
                  <c:v>3361.2586037359497</c:v>
                </c:pt>
                <c:pt idx="2691">
                  <c:v>3361.5044247782307</c:v>
                </c:pt>
                <c:pt idx="2692">
                  <c:v>3361.7502458205117</c:v>
                </c:pt>
                <c:pt idx="2693">
                  <c:v>3361.9960668627941</c:v>
                </c:pt>
                <c:pt idx="2694">
                  <c:v>3362.2418879050747</c:v>
                </c:pt>
                <c:pt idx="2695">
                  <c:v>3362.4877089473562</c:v>
                </c:pt>
                <c:pt idx="2696">
                  <c:v>3362.7335299896367</c:v>
                </c:pt>
                <c:pt idx="2697">
                  <c:v>3362.9793510319332</c:v>
                </c:pt>
                <c:pt idx="2698">
                  <c:v>3363.2251720742165</c:v>
                </c:pt>
                <c:pt idx="2699">
                  <c:v>3363.4709931164812</c:v>
                </c:pt>
                <c:pt idx="2700">
                  <c:v>3363.7168141587454</c:v>
                </c:pt>
                <c:pt idx="2701">
                  <c:v>3363.9626352010418</c:v>
                </c:pt>
                <c:pt idx="2702">
                  <c:v>3364.2084562433229</c:v>
                </c:pt>
                <c:pt idx="2703">
                  <c:v>3364.4542772856062</c:v>
                </c:pt>
                <c:pt idx="2704">
                  <c:v>3364.7000983278695</c:v>
                </c:pt>
                <c:pt idx="2705">
                  <c:v>3364.9459193701814</c:v>
                </c:pt>
                <c:pt idx="2706">
                  <c:v>3365.191740412447</c:v>
                </c:pt>
                <c:pt idx="2707">
                  <c:v>3365.437561454728</c:v>
                </c:pt>
                <c:pt idx="2708">
                  <c:v>3365.683382497009</c:v>
                </c:pt>
                <c:pt idx="2709">
                  <c:v>3365.9292035393055</c:v>
                </c:pt>
                <c:pt idx="2710">
                  <c:v>3366.1750245815879</c:v>
                </c:pt>
                <c:pt idx="2711">
                  <c:v>3366.4208456238339</c:v>
                </c:pt>
                <c:pt idx="2712">
                  <c:v>3366.6666666661176</c:v>
                </c:pt>
                <c:pt idx="2713">
                  <c:v>3366.9124877084141</c:v>
                </c:pt>
                <c:pt idx="2714">
                  <c:v>3367.1583087506947</c:v>
                </c:pt>
                <c:pt idx="2715">
                  <c:v>3367.4041297929757</c:v>
                </c:pt>
                <c:pt idx="2716">
                  <c:v>3367.6499508352572</c:v>
                </c:pt>
                <c:pt idx="2717">
                  <c:v>3367.8957718775687</c:v>
                </c:pt>
                <c:pt idx="2718">
                  <c:v>3368.1415929198192</c:v>
                </c:pt>
                <c:pt idx="2719">
                  <c:v>3368.3874139621012</c:v>
                </c:pt>
                <c:pt idx="2720">
                  <c:v>3368.6332350043822</c:v>
                </c:pt>
                <c:pt idx="2721">
                  <c:v>3368.8790560466778</c:v>
                </c:pt>
                <c:pt idx="2722">
                  <c:v>3369.1248770889433</c:v>
                </c:pt>
                <c:pt idx="2723">
                  <c:v>3369.3706981312262</c:v>
                </c:pt>
                <c:pt idx="2724">
                  <c:v>3369.6165191735072</c:v>
                </c:pt>
                <c:pt idx="2725">
                  <c:v>3369.8623402157864</c:v>
                </c:pt>
                <c:pt idx="2726">
                  <c:v>3370.1081612580647</c:v>
                </c:pt>
                <c:pt idx="2727">
                  <c:v>3370.3539823003707</c:v>
                </c:pt>
                <c:pt idx="2728">
                  <c:v>3370.5998033426295</c:v>
                </c:pt>
                <c:pt idx="2729">
                  <c:v>3370.8456243849105</c:v>
                </c:pt>
                <c:pt idx="2730">
                  <c:v>3371.0914454271897</c:v>
                </c:pt>
                <c:pt idx="2731">
                  <c:v>3371.3372664694725</c:v>
                </c:pt>
                <c:pt idx="2732">
                  <c:v>3371.5830875117535</c:v>
                </c:pt>
                <c:pt idx="2733">
                  <c:v>3371.8289085540346</c:v>
                </c:pt>
                <c:pt idx="2734">
                  <c:v>3372.0747295963156</c:v>
                </c:pt>
                <c:pt idx="2735">
                  <c:v>3372.3205506386012</c:v>
                </c:pt>
                <c:pt idx="2736">
                  <c:v>3372.5663716808767</c:v>
                </c:pt>
                <c:pt idx="2737">
                  <c:v>3372.8121927231746</c:v>
                </c:pt>
                <c:pt idx="2738">
                  <c:v>3373.0580137654401</c:v>
                </c:pt>
                <c:pt idx="2739">
                  <c:v>3373.3038348077212</c:v>
                </c:pt>
                <c:pt idx="2740">
                  <c:v>3373.5496558500017</c:v>
                </c:pt>
                <c:pt idx="2741">
                  <c:v>3373.7954768922982</c:v>
                </c:pt>
                <c:pt idx="2742">
                  <c:v>3374.0412979345815</c:v>
                </c:pt>
                <c:pt idx="2743">
                  <c:v>3374.2871189768452</c:v>
                </c:pt>
                <c:pt idx="2744">
                  <c:v>3374.5329400191258</c:v>
                </c:pt>
                <c:pt idx="2745">
                  <c:v>3374.7787610614037</c:v>
                </c:pt>
                <c:pt idx="2746">
                  <c:v>3375.0245821036847</c:v>
                </c:pt>
                <c:pt idx="2747">
                  <c:v>3375.2704031459689</c:v>
                </c:pt>
                <c:pt idx="2748">
                  <c:v>3375.5162241882499</c:v>
                </c:pt>
                <c:pt idx="2749">
                  <c:v>3375.7620452305309</c:v>
                </c:pt>
                <c:pt idx="2750">
                  <c:v>3376.007866272812</c:v>
                </c:pt>
                <c:pt idx="2751">
                  <c:v>3376.253687315093</c:v>
                </c:pt>
                <c:pt idx="2752">
                  <c:v>3376.4995083573772</c:v>
                </c:pt>
                <c:pt idx="2753">
                  <c:v>3376.7453293996537</c:v>
                </c:pt>
                <c:pt idx="2754">
                  <c:v>3376.9911504419529</c:v>
                </c:pt>
                <c:pt idx="2755">
                  <c:v>3377.2369714842157</c:v>
                </c:pt>
                <c:pt idx="2756">
                  <c:v>3377.4827925265022</c:v>
                </c:pt>
                <c:pt idx="2757">
                  <c:v>3377.7286135687787</c:v>
                </c:pt>
                <c:pt idx="2758">
                  <c:v>3377.9744346110601</c:v>
                </c:pt>
                <c:pt idx="2759">
                  <c:v>3378.2202556533407</c:v>
                </c:pt>
                <c:pt idx="2760">
                  <c:v>3378.4660766956217</c:v>
                </c:pt>
                <c:pt idx="2761">
                  <c:v>3378.7118977379032</c:v>
                </c:pt>
                <c:pt idx="2762">
                  <c:v>3378.9577187802015</c:v>
                </c:pt>
                <c:pt idx="2763">
                  <c:v>3379.2035398224652</c:v>
                </c:pt>
                <c:pt idx="2764">
                  <c:v>3379.4493608647463</c:v>
                </c:pt>
                <c:pt idx="2765">
                  <c:v>3379.6951819070273</c:v>
                </c:pt>
                <c:pt idx="2766">
                  <c:v>3379.941002949326</c:v>
                </c:pt>
                <c:pt idx="2767">
                  <c:v>3380.1868239915893</c:v>
                </c:pt>
                <c:pt idx="2768">
                  <c:v>3380.4326450338704</c:v>
                </c:pt>
                <c:pt idx="2769">
                  <c:v>3380.6784660761514</c:v>
                </c:pt>
                <c:pt idx="2770">
                  <c:v>3380.9242871184297</c:v>
                </c:pt>
                <c:pt idx="2771">
                  <c:v>3381.1701081607134</c:v>
                </c:pt>
                <c:pt idx="2772">
                  <c:v>3381.4159292029972</c:v>
                </c:pt>
                <c:pt idx="2773">
                  <c:v>3381.6617502452909</c:v>
                </c:pt>
                <c:pt idx="2774">
                  <c:v>3381.9075712875733</c:v>
                </c:pt>
                <c:pt idx="2775">
                  <c:v>3382.1533923298375</c:v>
                </c:pt>
                <c:pt idx="2776">
                  <c:v>3382.399213372144</c:v>
                </c:pt>
                <c:pt idx="2777">
                  <c:v>3382.6450344143996</c:v>
                </c:pt>
                <c:pt idx="2778">
                  <c:v>3382.8908554566797</c:v>
                </c:pt>
                <c:pt idx="2779">
                  <c:v>3383.1366764989607</c:v>
                </c:pt>
                <c:pt idx="2780">
                  <c:v>3383.3824975412426</c:v>
                </c:pt>
                <c:pt idx="2781">
                  <c:v>3383.6283185835396</c:v>
                </c:pt>
                <c:pt idx="2782">
                  <c:v>3383.8741396258051</c:v>
                </c:pt>
                <c:pt idx="2783">
                  <c:v>3384.1199606680857</c:v>
                </c:pt>
                <c:pt idx="2784">
                  <c:v>3384.3657817103667</c:v>
                </c:pt>
                <c:pt idx="2785">
                  <c:v>3384.6116027526477</c:v>
                </c:pt>
                <c:pt idx="2786">
                  <c:v>3384.8574237949292</c:v>
                </c:pt>
                <c:pt idx="2787">
                  <c:v>3385.1032448372102</c:v>
                </c:pt>
                <c:pt idx="2788">
                  <c:v>3385.3490658794922</c:v>
                </c:pt>
                <c:pt idx="2789">
                  <c:v>3385.5948869217577</c:v>
                </c:pt>
                <c:pt idx="2790">
                  <c:v>3385.8407079640529</c:v>
                </c:pt>
                <c:pt idx="2791">
                  <c:v>3386.0865290063339</c:v>
                </c:pt>
                <c:pt idx="2792">
                  <c:v>3386.3323500486172</c:v>
                </c:pt>
                <c:pt idx="2793">
                  <c:v>3386.5781710908959</c:v>
                </c:pt>
                <c:pt idx="2794">
                  <c:v>3386.8239921331942</c:v>
                </c:pt>
                <c:pt idx="2795">
                  <c:v>3387.0698131754602</c:v>
                </c:pt>
                <c:pt idx="2796">
                  <c:v>3387.3156342177422</c:v>
                </c:pt>
                <c:pt idx="2797">
                  <c:v>3387.56145526002</c:v>
                </c:pt>
                <c:pt idx="2798">
                  <c:v>3387.8072763023179</c:v>
                </c:pt>
                <c:pt idx="2799">
                  <c:v>3388.0530973446012</c:v>
                </c:pt>
                <c:pt idx="2800">
                  <c:v>3388.2989183868631</c:v>
                </c:pt>
                <c:pt idx="2801">
                  <c:v>3388.54473942913</c:v>
                </c:pt>
                <c:pt idx="2802">
                  <c:v>3388.7905604714251</c:v>
                </c:pt>
                <c:pt idx="2803">
                  <c:v>3389.0363815137057</c:v>
                </c:pt>
                <c:pt idx="2804">
                  <c:v>3389.2822025559867</c:v>
                </c:pt>
                <c:pt idx="2805">
                  <c:v>3389.5280235982682</c:v>
                </c:pt>
                <c:pt idx="2806">
                  <c:v>3389.7738446405492</c:v>
                </c:pt>
                <c:pt idx="2807">
                  <c:v>3390.0196656828298</c:v>
                </c:pt>
                <c:pt idx="2808">
                  <c:v>3390.2654867250958</c:v>
                </c:pt>
                <c:pt idx="2809">
                  <c:v>3390.5113077674068</c:v>
                </c:pt>
                <c:pt idx="2810">
                  <c:v>3390.7571288096742</c:v>
                </c:pt>
                <c:pt idx="2811">
                  <c:v>3391.0029498519543</c:v>
                </c:pt>
                <c:pt idx="2812">
                  <c:v>3391.2487708942353</c:v>
                </c:pt>
                <c:pt idx="2813">
                  <c:v>3391.4945919365305</c:v>
                </c:pt>
                <c:pt idx="2814">
                  <c:v>3391.7404129787974</c:v>
                </c:pt>
                <c:pt idx="2815">
                  <c:v>3391.9862340210784</c:v>
                </c:pt>
                <c:pt idx="2816">
                  <c:v>3392.2320550633594</c:v>
                </c:pt>
                <c:pt idx="2817">
                  <c:v>3392.4778761056405</c:v>
                </c:pt>
                <c:pt idx="2818">
                  <c:v>3392.7236971479197</c:v>
                </c:pt>
                <c:pt idx="2819">
                  <c:v>3392.9695181902025</c:v>
                </c:pt>
                <c:pt idx="2820">
                  <c:v>3393.215339232509</c:v>
                </c:pt>
                <c:pt idx="2821">
                  <c:v>3393.4611602747786</c:v>
                </c:pt>
                <c:pt idx="2822">
                  <c:v>3393.7069813170201</c:v>
                </c:pt>
                <c:pt idx="2823">
                  <c:v>3393.9528023593266</c:v>
                </c:pt>
                <c:pt idx="2824">
                  <c:v>3394.1986234015999</c:v>
                </c:pt>
                <c:pt idx="2825">
                  <c:v>3394.4444444438745</c:v>
                </c:pt>
                <c:pt idx="2826">
                  <c:v>3394.6902654861697</c:v>
                </c:pt>
                <c:pt idx="2827">
                  <c:v>3394.9360865284511</c:v>
                </c:pt>
                <c:pt idx="2828">
                  <c:v>3395.1819075707322</c:v>
                </c:pt>
                <c:pt idx="2829">
                  <c:v>3395.4277286130127</c:v>
                </c:pt>
                <c:pt idx="2830">
                  <c:v>3395.6735496552942</c:v>
                </c:pt>
                <c:pt idx="2831">
                  <c:v>3395.9193706975971</c:v>
                </c:pt>
                <c:pt idx="2832">
                  <c:v>3396.1651917398558</c:v>
                </c:pt>
                <c:pt idx="2833">
                  <c:v>3396.4110127821659</c:v>
                </c:pt>
                <c:pt idx="2834">
                  <c:v>3396.6568338244178</c:v>
                </c:pt>
                <c:pt idx="2835">
                  <c:v>3396.9026548666989</c:v>
                </c:pt>
                <c:pt idx="2836">
                  <c:v>3397.1484759089635</c:v>
                </c:pt>
                <c:pt idx="2837">
                  <c:v>3397.394296951275</c:v>
                </c:pt>
                <c:pt idx="2838">
                  <c:v>3397.6401179935592</c:v>
                </c:pt>
                <c:pt idx="2839">
                  <c:v>3397.8859390358252</c:v>
                </c:pt>
                <c:pt idx="2840">
                  <c:v>3398.1317600781072</c:v>
                </c:pt>
                <c:pt idx="2841">
                  <c:v>3398.377581120385</c:v>
                </c:pt>
                <c:pt idx="2842">
                  <c:v>3398.6234021626647</c:v>
                </c:pt>
                <c:pt idx="2843">
                  <c:v>3398.869223204947</c:v>
                </c:pt>
                <c:pt idx="2844">
                  <c:v>3399.1150442472322</c:v>
                </c:pt>
                <c:pt idx="2845">
                  <c:v>3399.3608652895091</c:v>
                </c:pt>
                <c:pt idx="2846">
                  <c:v>3399.6066863317897</c:v>
                </c:pt>
                <c:pt idx="2847">
                  <c:v>3399.8525073740925</c:v>
                </c:pt>
                <c:pt idx="2848">
                  <c:v>3400.0983284163517</c:v>
                </c:pt>
                <c:pt idx="2849">
                  <c:v>3400.3441494586191</c:v>
                </c:pt>
                <c:pt idx="2850">
                  <c:v>3400.5899705009142</c:v>
                </c:pt>
                <c:pt idx="2851">
                  <c:v>3400.8357915432171</c:v>
                </c:pt>
                <c:pt idx="2852">
                  <c:v>3401.0816125855017</c:v>
                </c:pt>
                <c:pt idx="2853">
                  <c:v>3401.3274336277573</c:v>
                </c:pt>
                <c:pt idx="2854">
                  <c:v>3401.573254670056</c:v>
                </c:pt>
                <c:pt idx="2855">
                  <c:v>3401.8190757123202</c:v>
                </c:pt>
                <c:pt idx="2856">
                  <c:v>3402.0648967545999</c:v>
                </c:pt>
                <c:pt idx="2857">
                  <c:v>3402.3107177968955</c:v>
                </c:pt>
                <c:pt idx="2858">
                  <c:v>3402.5565388391797</c:v>
                </c:pt>
                <c:pt idx="2859">
                  <c:v>3402.8023598814657</c:v>
                </c:pt>
                <c:pt idx="2860">
                  <c:v>3403.0481809237076</c:v>
                </c:pt>
                <c:pt idx="2861">
                  <c:v>3403.2940019659914</c:v>
                </c:pt>
                <c:pt idx="2862">
                  <c:v>3403.5398230082865</c:v>
                </c:pt>
                <c:pt idx="2863">
                  <c:v>3403.7856440505657</c:v>
                </c:pt>
                <c:pt idx="2864">
                  <c:v>3404.0314650928485</c:v>
                </c:pt>
                <c:pt idx="2865">
                  <c:v>3404.2772861351295</c:v>
                </c:pt>
                <c:pt idx="2866">
                  <c:v>3404.5231071774274</c:v>
                </c:pt>
                <c:pt idx="2867">
                  <c:v>3404.7689282196702</c:v>
                </c:pt>
                <c:pt idx="2868">
                  <c:v>3405.0147492619717</c:v>
                </c:pt>
                <c:pt idx="2869">
                  <c:v>3405.2605703042536</c:v>
                </c:pt>
                <c:pt idx="2870">
                  <c:v>3405.5063913465351</c:v>
                </c:pt>
                <c:pt idx="2871">
                  <c:v>3405.7522123888161</c:v>
                </c:pt>
                <c:pt idx="2872">
                  <c:v>3405.9980334310972</c:v>
                </c:pt>
                <c:pt idx="2873">
                  <c:v>3406.2438544733777</c:v>
                </c:pt>
                <c:pt idx="2874">
                  <c:v>3406.4896755156587</c:v>
                </c:pt>
                <c:pt idx="2875">
                  <c:v>3406.7354965579402</c:v>
                </c:pt>
                <c:pt idx="2876">
                  <c:v>3406.9813176002467</c:v>
                </c:pt>
                <c:pt idx="2877">
                  <c:v>3407.2271386425159</c:v>
                </c:pt>
                <c:pt idx="2878">
                  <c:v>3407.4729596847828</c:v>
                </c:pt>
                <c:pt idx="2879">
                  <c:v>3407.718780727042</c:v>
                </c:pt>
                <c:pt idx="2880">
                  <c:v>3407.9646017693281</c:v>
                </c:pt>
                <c:pt idx="2881">
                  <c:v>3408.2104228116259</c:v>
                </c:pt>
                <c:pt idx="2882">
                  <c:v>3408.4562438539069</c:v>
                </c:pt>
                <c:pt idx="2883">
                  <c:v>3408.7020648961857</c:v>
                </c:pt>
                <c:pt idx="2884">
                  <c:v>3408.947885938469</c:v>
                </c:pt>
                <c:pt idx="2885">
                  <c:v>3409.1937069807641</c:v>
                </c:pt>
                <c:pt idx="2886">
                  <c:v>3409.439528023031</c:v>
                </c:pt>
                <c:pt idx="2887">
                  <c:v>3409.6853490653107</c:v>
                </c:pt>
                <c:pt idx="2888">
                  <c:v>3409.9311701076012</c:v>
                </c:pt>
                <c:pt idx="2889">
                  <c:v>3410.17699114986</c:v>
                </c:pt>
                <c:pt idx="2890">
                  <c:v>3410.4228121921551</c:v>
                </c:pt>
                <c:pt idx="2891">
                  <c:v>3410.6686332344361</c:v>
                </c:pt>
                <c:pt idx="2892">
                  <c:v>3410.9144542767172</c:v>
                </c:pt>
                <c:pt idx="2893">
                  <c:v>3411.1602753189841</c:v>
                </c:pt>
                <c:pt idx="2894">
                  <c:v>3411.4060963612792</c:v>
                </c:pt>
                <c:pt idx="2895">
                  <c:v>3411.6519174035807</c:v>
                </c:pt>
                <c:pt idx="2896">
                  <c:v>3411.8977384458412</c:v>
                </c:pt>
                <c:pt idx="2897">
                  <c:v>3412.1435594881223</c:v>
                </c:pt>
                <c:pt idx="2898">
                  <c:v>3412.389380530421</c:v>
                </c:pt>
                <c:pt idx="2899">
                  <c:v>3412.6352015726852</c:v>
                </c:pt>
                <c:pt idx="2900">
                  <c:v>3412.8810226149662</c:v>
                </c:pt>
                <c:pt idx="2901">
                  <c:v>3413.1268436572323</c:v>
                </c:pt>
                <c:pt idx="2902">
                  <c:v>3413.3726646995274</c:v>
                </c:pt>
                <c:pt idx="2903">
                  <c:v>3413.6184857417861</c:v>
                </c:pt>
                <c:pt idx="2904">
                  <c:v>3413.8643067840912</c:v>
                </c:pt>
                <c:pt idx="2905">
                  <c:v>3414.1101278263845</c:v>
                </c:pt>
                <c:pt idx="2906">
                  <c:v>3414.3559488686515</c:v>
                </c:pt>
                <c:pt idx="2907">
                  <c:v>3414.6017699109307</c:v>
                </c:pt>
                <c:pt idx="2908">
                  <c:v>3414.8475909532162</c:v>
                </c:pt>
                <c:pt idx="2909">
                  <c:v>3415.0934119955086</c:v>
                </c:pt>
                <c:pt idx="2910">
                  <c:v>3415.3392330377919</c:v>
                </c:pt>
                <c:pt idx="2911">
                  <c:v>3415.5850540800566</c:v>
                </c:pt>
                <c:pt idx="2912">
                  <c:v>3415.8308751223367</c:v>
                </c:pt>
                <c:pt idx="2913">
                  <c:v>3416.0766961646045</c:v>
                </c:pt>
                <c:pt idx="2914">
                  <c:v>3416.322517206916</c:v>
                </c:pt>
                <c:pt idx="2915">
                  <c:v>3416.5683382491811</c:v>
                </c:pt>
                <c:pt idx="2916">
                  <c:v>3416.8141592914876</c:v>
                </c:pt>
                <c:pt idx="2917">
                  <c:v>3417.0599803337427</c:v>
                </c:pt>
                <c:pt idx="2918">
                  <c:v>3417.3058013760242</c:v>
                </c:pt>
                <c:pt idx="2919">
                  <c:v>3417.5516224183052</c:v>
                </c:pt>
                <c:pt idx="2920">
                  <c:v>3417.7974434605858</c:v>
                </c:pt>
                <c:pt idx="2921">
                  <c:v>3418.0432645028668</c:v>
                </c:pt>
                <c:pt idx="2922">
                  <c:v>3418.2890855451437</c:v>
                </c:pt>
                <c:pt idx="2923">
                  <c:v>3418.5349065874484</c:v>
                </c:pt>
                <c:pt idx="2924">
                  <c:v>3418.780727629693</c:v>
                </c:pt>
                <c:pt idx="2925">
                  <c:v>3419.0265486719909</c:v>
                </c:pt>
                <c:pt idx="2926">
                  <c:v>3419.2723697142687</c:v>
                </c:pt>
                <c:pt idx="2927">
                  <c:v>3419.5181907565529</c:v>
                </c:pt>
                <c:pt idx="2928">
                  <c:v>3419.7640117988167</c:v>
                </c:pt>
                <c:pt idx="2929">
                  <c:v>3420.0098328411291</c:v>
                </c:pt>
                <c:pt idx="2930">
                  <c:v>3420.2556538834119</c:v>
                </c:pt>
                <c:pt idx="2931">
                  <c:v>3420.5014749256757</c:v>
                </c:pt>
                <c:pt idx="2932">
                  <c:v>3420.7472959679403</c:v>
                </c:pt>
                <c:pt idx="2933">
                  <c:v>3420.9931170102673</c:v>
                </c:pt>
                <c:pt idx="2934">
                  <c:v>3421.2389380525201</c:v>
                </c:pt>
                <c:pt idx="2935">
                  <c:v>3421.4847590948007</c:v>
                </c:pt>
                <c:pt idx="2936">
                  <c:v>3421.7305801370817</c:v>
                </c:pt>
                <c:pt idx="2937">
                  <c:v>3421.9764011793632</c:v>
                </c:pt>
                <c:pt idx="2938">
                  <c:v>3422.2222222216437</c:v>
                </c:pt>
                <c:pt idx="2939">
                  <c:v>3422.4680432639248</c:v>
                </c:pt>
                <c:pt idx="2940">
                  <c:v>3422.7138643062058</c:v>
                </c:pt>
                <c:pt idx="2941">
                  <c:v>3422.9596853484873</c:v>
                </c:pt>
                <c:pt idx="2942">
                  <c:v>3423.2055063907692</c:v>
                </c:pt>
                <c:pt idx="2943">
                  <c:v>3423.4513274330684</c:v>
                </c:pt>
                <c:pt idx="2944">
                  <c:v>3423.6971484753312</c:v>
                </c:pt>
                <c:pt idx="2945">
                  <c:v>3423.9429695175995</c:v>
                </c:pt>
                <c:pt idx="2946">
                  <c:v>3424.1887905598887</c:v>
                </c:pt>
                <c:pt idx="2947">
                  <c:v>3424.4346116021752</c:v>
                </c:pt>
                <c:pt idx="2948">
                  <c:v>3424.6804326444562</c:v>
                </c:pt>
                <c:pt idx="2949">
                  <c:v>3424.9262536867354</c:v>
                </c:pt>
                <c:pt idx="2950">
                  <c:v>3425.1720747290137</c:v>
                </c:pt>
                <c:pt idx="2951">
                  <c:v>3425.4178957712975</c:v>
                </c:pt>
                <c:pt idx="2952">
                  <c:v>3425.6637168136012</c:v>
                </c:pt>
                <c:pt idx="2953">
                  <c:v>3425.9095378558736</c:v>
                </c:pt>
                <c:pt idx="2954">
                  <c:v>3426.155358898156</c:v>
                </c:pt>
                <c:pt idx="2955">
                  <c:v>3426.4011799404407</c:v>
                </c:pt>
                <c:pt idx="2956">
                  <c:v>3426.6470009827017</c:v>
                </c:pt>
                <c:pt idx="2957">
                  <c:v>3426.8928220249836</c:v>
                </c:pt>
                <c:pt idx="2958">
                  <c:v>3427.1386430672637</c:v>
                </c:pt>
                <c:pt idx="2959">
                  <c:v>3427.3844641095457</c:v>
                </c:pt>
                <c:pt idx="2960">
                  <c:v>3427.6302851518094</c:v>
                </c:pt>
                <c:pt idx="2961">
                  <c:v>3427.8761061941218</c:v>
                </c:pt>
                <c:pt idx="2962">
                  <c:v>3428.1219272364046</c:v>
                </c:pt>
                <c:pt idx="2963">
                  <c:v>3428.3677482786702</c:v>
                </c:pt>
                <c:pt idx="2964">
                  <c:v>3428.6135693209508</c:v>
                </c:pt>
                <c:pt idx="2965">
                  <c:v>3428.8593903632459</c:v>
                </c:pt>
                <c:pt idx="2966">
                  <c:v>3429.1052114055128</c:v>
                </c:pt>
                <c:pt idx="2967">
                  <c:v>3429.3510324478134</c:v>
                </c:pt>
                <c:pt idx="2968">
                  <c:v>3429.5968534900749</c:v>
                </c:pt>
                <c:pt idx="2969">
                  <c:v>3429.84267453237</c:v>
                </c:pt>
                <c:pt idx="2970">
                  <c:v>3430.0884955746337</c:v>
                </c:pt>
                <c:pt idx="2971">
                  <c:v>3430.3343166169375</c:v>
                </c:pt>
                <c:pt idx="2972">
                  <c:v>3430.5801376592012</c:v>
                </c:pt>
                <c:pt idx="2973">
                  <c:v>3430.8259587014941</c:v>
                </c:pt>
                <c:pt idx="2974">
                  <c:v>3431.071779743761</c:v>
                </c:pt>
                <c:pt idx="2975">
                  <c:v>3431.317600786042</c:v>
                </c:pt>
                <c:pt idx="2976">
                  <c:v>3431.563421828323</c:v>
                </c:pt>
                <c:pt idx="2977">
                  <c:v>3431.8092428706072</c:v>
                </c:pt>
                <c:pt idx="2978">
                  <c:v>3432.0550639128851</c:v>
                </c:pt>
                <c:pt idx="2979">
                  <c:v>3432.3008849551657</c:v>
                </c:pt>
                <c:pt idx="2980">
                  <c:v>3432.5467059974467</c:v>
                </c:pt>
                <c:pt idx="2981">
                  <c:v>3432.7925270397282</c:v>
                </c:pt>
                <c:pt idx="2982">
                  <c:v>3433.0383480820092</c:v>
                </c:pt>
                <c:pt idx="2983">
                  <c:v>3433.2841691242684</c:v>
                </c:pt>
                <c:pt idx="2984">
                  <c:v>3433.5299901665708</c:v>
                </c:pt>
                <c:pt idx="2985">
                  <c:v>3433.7758112088518</c:v>
                </c:pt>
                <c:pt idx="2986">
                  <c:v>3434.0216322511492</c:v>
                </c:pt>
                <c:pt idx="2987">
                  <c:v>3434.2674532934152</c:v>
                </c:pt>
                <c:pt idx="2988">
                  <c:v>3434.5132743356962</c:v>
                </c:pt>
                <c:pt idx="2989">
                  <c:v>3434.7590953779763</c:v>
                </c:pt>
                <c:pt idx="2990">
                  <c:v>3435.0049164202574</c:v>
                </c:pt>
                <c:pt idx="2991">
                  <c:v>3435.2507374625402</c:v>
                </c:pt>
                <c:pt idx="2992">
                  <c:v>3435.4965585048212</c:v>
                </c:pt>
                <c:pt idx="2993">
                  <c:v>3435.7423795471004</c:v>
                </c:pt>
                <c:pt idx="2994">
                  <c:v>3435.9882005893814</c:v>
                </c:pt>
                <c:pt idx="2995">
                  <c:v>3436.2340216316607</c:v>
                </c:pt>
                <c:pt idx="2996">
                  <c:v>3436.4798426739462</c:v>
                </c:pt>
                <c:pt idx="2997">
                  <c:v>3436.7256637162091</c:v>
                </c:pt>
                <c:pt idx="2998">
                  <c:v>3436.9714847585055</c:v>
                </c:pt>
                <c:pt idx="2999">
                  <c:v>3437.2173058007866</c:v>
                </c:pt>
                <c:pt idx="3000">
                  <c:v>3437.4631268430931</c:v>
                </c:pt>
                <c:pt idx="3001">
                  <c:v>3437.7089478853486</c:v>
                </c:pt>
                <c:pt idx="3002">
                  <c:v>3437.9547689276287</c:v>
                </c:pt>
                <c:pt idx="3003">
                  <c:v>3438.2005899698888</c:v>
                </c:pt>
                <c:pt idx="3004">
                  <c:v>3438.4464110121917</c:v>
                </c:pt>
                <c:pt idx="3005">
                  <c:v>3438.6922320544772</c:v>
                </c:pt>
                <c:pt idx="3006">
                  <c:v>3438.9380530967542</c:v>
                </c:pt>
                <c:pt idx="3007">
                  <c:v>3439.1838741390347</c:v>
                </c:pt>
                <c:pt idx="3008">
                  <c:v>3439.4296951813158</c:v>
                </c:pt>
                <c:pt idx="3009">
                  <c:v>3439.6755162236022</c:v>
                </c:pt>
                <c:pt idx="3010">
                  <c:v>3439.9213372658933</c:v>
                </c:pt>
                <c:pt idx="3011">
                  <c:v>3440.1671583081602</c:v>
                </c:pt>
                <c:pt idx="3012">
                  <c:v>3440.4129793504412</c:v>
                </c:pt>
                <c:pt idx="3013">
                  <c:v>3440.6588003927054</c:v>
                </c:pt>
                <c:pt idx="3014">
                  <c:v>3440.9046214349987</c:v>
                </c:pt>
                <c:pt idx="3015">
                  <c:v>3441.1504424772829</c:v>
                </c:pt>
                <c:pt idx="3016">
                  <c:v>3441.3962635195662</c:v>
                </c:pt>
                <c:pt idx="3017">
                  <c:v>3441.6420845618295</c:v>
                </c:pt>
                <c:pt idx="3018">
                  <c:v>3441.887905604126</c:v>
                </c:pt>
                <c:pt idx="3019">
                  <c:v>3442.1337266464266</c:v>
                </c:pt>
                <c:pt idx="3020">
                  <c:v>3442.3795476886912</c:v>
                </c:pt>
                <c:pt idx="3021">
                  <c:v>3442.6253687309691</c:v>
                </c:pt>
                <c:pt idx="3022">
                  <c:v>3442.8711897732655</c:v>
                </c:pt>
                <c:pt idx="3023">
                  <c:v>3443.1170108155502</c:v>
                </c:pt>
                <c:pt idx="3024">
                  <c:v>3443.3628318578117</c:v>
                </c:pt>
                <c:pt idx="3025">
                  <c:v>3443.6086529000931</c:v>
                </c:pt>
                <c:pt idx="3026">
                  <c:v>3443.8544739423896</c:v>
                </c:pt>
                <c:pt idx="3027">
                  <c:v>3444.1002949846547</c:v>
                </c:pt>
                <c:pt idx="3028">
                  <c:v>3444.3461160269362</c:v>
                </c:pt>
                <c:pt idx="3029">
                  <c:v>3444.5919370692172</c:v>
                </c:pt>
                <c:pt idx="3030">
                  <c:v>3444.8377581115142</c:v>
                </c:pt>
                <c:pt idx="3031">
                  <c:v>3445.0835791537793</c:v>
                </c:pt>
                <c:pt idx="3032">
                  <c:v>3445.3294001960603</c:v>
                </c:pt>
                <c:pt idx="3033">
                  <c:v>3445.5752212383422</c:v>
                </c:pt>
                <c:pt idx="3034">
                  <c:v>3445.8210422806378</c:v>
                </c:pt>
                <c:pt idx="3035">
                  <c:v>3446.0668633228811</c:v>
                </c:pt>
                <c:pt idx="3036">
                  <c:v>3446.3126843651844</c:v>
                </c:pt>
                <c:pt idx="3037">
                  <c:v>3446.5585054074654</c:v>
                </c:pt>
                <c:pt idx="3038">
                  <c:v>3446.8043264497464</c:v>
                </c:pt>
                <c:pt idx="3039">
                  <c:v>3447.0501474920275</c:v>
                </c:pt>
                <c:pt idx="3040">
                  <c:v>3447.2959685343112</c:v>
                </c:pt>
                <c:pt idx="3041">
                  <c:v>3447.5417895765922</c:v>
                </c:pt>
                <c:pt idx="3042">
                  <c:v>3447.7876106188687</c:v>
                </c:pt>
                <c:pt idx="3043">
                  <c:v>3448.0334316611516</c:v>
                </c:pt>
                <c:pt idx="3044">
                  <c:v>3448.2792527034326</c:v>
                </c:pt>
                <c:pt idx="3045">
                  <c:v>3448.5250737457136</c:v>
                </c:pt>
                <c:pt idx="3046">
                  <c:v>3448.7708947879937</c:v>
                </c:pt>
                <c:pt idx="3047">
                  <c:v>3449.0167158302929</c:v>
                </c:pt>
                <c:pt idx="3048">
                  <c:v>3449.2625368725826</c:v>
                </c:pt>
                <c:pt idx="3049">
                  <c:v>3449.5083579148377</c:v>
                </c:pt>
                <c:pt idx="3050">
                  <c:v>3449.7541789571192</c:v>
                </c:pt>
                <c:pt idx="3051">
                  <c:v>3449.9999999994002</c:v>
                </c:pt>
                <c:pt idx="3052">
                  <c:v>3450.2458210416639</c:v>
                </c:pt>
                <c:pt idx="3053">
                  <c:v>3450.4916420839622</c:v>
                </c:pt>
                <c:pt idx="3054">
                  <c:v>3450.7374631262387</c:v>
                </c:pt>
                <c:pt idx="3055">
                  <c:v>3450.9832841685238</c:v>
                </c:pt>
                <c:pt idx="3056">
                  <c:v>3451.2291052108048</c:v>
                </c:pt>
                <c:pt idx="3057">
                  <c:v>3451.4749262530872</c:v>
                </c:pt>
                <c:pt idx="3058">
                  <c:v>3451.7207472953669</c:v>
                </c:pt>
                <c:pt idx="3059">
                  <c:v>3451.9665683376447</c:v>
                </c:pt>
                <c:pt idx="3060">
                  <c:v>3452.2123893799289</c:v>
                </c:pt>
                <c:pt idx="3061">
                  <c:v>3452.45821042221</c:v>
                </c:pt>
                <c:pt idx="3062">
                  <c:v>3452.7040314644887</c:v>
                </c:pt>
                <c:pt idx="3063">
                  <c:v>3452.949852506772</c:v>
                </c:pt>
                <c:pt idx="3064">
                  <c:v>3453.1956735490562</c:v>
                </c:pt>
                <c:pt idx="3065">
                  <c:v>3453.4414945913372</c:v>
                </c:pt>
                <c:pt idx="3066">
                  <c:v>3453.6873156336151</c:v>
                </c:pt>
                <c:pt idx="3067">
                  <c:v>3453.933136675927</c:v>
                </c:pt>
                <c:pt idx="3068">
                  <c:v>3454.1789577181767</c:v>
                </c:pt>
                <c:pt idx="3069">
                  <c:v>3454.4247787604581</c:v>
                </c:pt>
                <c:pt idx="3070">
                  <c:v>3454.6705998027392</c:v>
                </c:pt>
                <c:pt idx="3071">
                  <c:v>3454.9164208450202</c:v>
                </c:pt>
                <c:pt idx="3072">
                  <c:v>3455.1622418873008</c:v>
                </c:pt>
                <c:pt idx="3073">
                  <c:v>3455.4080629295818</c:v>
                </c:pt>
                <c:pt idx="3074">
                  <c:v>3455.6538839718642</c:v>
                </c:pt>
                <c:pt idx="3075">
                  <c:v>3455.8997050141452</c:v>
                </c:pt>
                <c:pt idx="3076">
                  <c:v>3456.1455260564262</c:v>
                </c:pt>
                <c:pt idx="3077">
                  <c:v>3456.3913470987072</c:v>
                </c:pt>
                <c:pt idx="3078">
                  <c:v>3456.6371681409873</c:v>
                </c:pt>
                <c:pt idx="3079">
                  <c:v>3456.8829891832684</c:v>
                </c:pt>
                <c:pt idx="3080">
                  <c:v>3457.1288102255494</c:v>
                </c:pt>
                <c:pt idx="3081">
                  <c:v>3457.3746312678304</c:v>
                </c:pt>
                <c:pt idx="3082">
                  <c:v>3457.6204523101114</c:v>
                </c:pt>
                <c:pt idx="3083">
                  <c:v>3457.8662733523925</c:v>
                </c:pt>
                <c:pt idx="3084">
                  <c:v>3458.1120943946735</c:v>
                </c:pt>
                <c:pt idx="3085">
                  <c:v>3458.3579154369572</c:v>
                </c:pt>
                <c:pt idx="3086">
                  <c:v>3458.603736479251</c:v>
                </c:pt>
                <c:pt idx="3087">
                  <c:v>3458.8495575215334</c:v>
                </c:pt>
                <c:pt idx="3088">
                  <c:v>3459.0953785637976</c:v>
                </c:pt>
                <c:pt idx="3089">
                  <c:v>3459.3411996060822</c:v>
                </c:pt>
                <c:pt idx="3090">
                  <c:v>3459.5870206483596</c:v>
                </c:pt>
                <c:pt idx="3091">
                  <c:v>3459.8328416906397</c:v>
                </c:pt>
                <c:pt idx="3092">
                  <c:v>3460.0786627329217</c:v>
                </c:pt>
                <c:pt idx="3093">
                  <c:v>3460.3244837752027</c:v>
                </c:pt>
                <c:pt idx="3094">
                  <c:v>3460.5703048174996</c:v>
                </c:pt>
                <c:pt idx="3095">
                  <c:v>3460.8161258597652</c:v>
                </c:pt>
                <c:pt idx="3096">
                  <c:v>3461.0619469020462</c:v>
                </c:pt>
                <c:pt idx="3097">
                  <c:v>3461.3077679443272</c:v>
                </c:pt>
                <c:pt idx="3098">
                  <c:v>3461.5535889866078</c:v>
                </c:pt>
                <c:pt idx="3099">
                  <c:v>3461.7994100288888</c:v>
                </c:pt>
                <c:pt idx="3100">
                  <c:v>3462.0452310711712</c:v>
                </c:pt>
                <c:pt idx="3101">
                  <c:v>3462.2910521134522</c:v>
                </c:pt>
                <c:pt idx="3102">
                  <c:v>3462.5368731557287</c:v>
                </c:pt>
                <c:pt idx="3103">
                  <c:v>3462.7826941979902</c:v>
                </c:pt>
                <c:pt idx="3104">
                  <c:v>3463.0285152402962</c:v>
                </c:pt>
                <c:pt idx="3105">
                  <c:v>3463.2743362826009</c:v>
                </c:pt>
                <c:pt idx="3106">
                  <c:v>3463.520157324856</c:v>
                </c:pt>
                <c:pt idx="3107">
                  <c:v>3463.7659783671347</c:v>
                </c:pt>
                <c:pt idx="3108">
                  <c:v>3464.0117994094212</c:v>
                </c:pt>
                <c:pt idx="3109">
                  <c:v>3464.2576204516836</c:v>
                </c:pt>
                <c:pt idx="3110">
                  <c:v>3464.5034414939787</c:v>
                </c:pt>
                <c:pt idx="3111">
                  <c:v>3464.7492625362611</c:v>
                </c:pt>
                <c:pt idx="3112">
                  <c:v>3464.9950835785676</c:v>
                </c:pt>
                <c:pt idx="3113">
                  <c:v>3465.2409046208077</c:v>
                </c:pt>
                <c:pt idx="3114">
                  <c:v>3465.4867256631037</c:v>
                </c:pt>
                <c:pt idx="3115">
                  <c:v>3465.7325467053852</c:v>
                </c:pt>
                <c:pt idx="3116">
                  <c:v>3465.9783677476657</c:v>
                </c:pt>
                <c:pt idx="3117">
                  <c:v>3466.2241887899313</c:v>
                </c:pt>
                <c:pt idx="3118">
                  <c:v>3466.4700098322437</c:v>
                </c:pt>
                <c:pt idx="3119">
                  <c:v>3466.7158308745265</c:v>
                </c:pt>
                <c:pt idx="3120">
                  <c:v>3466.9616519167903</c:v>
                </c:pt>
                <c:pt idx="3121">
                  <c:v>3467.2074729590713</c:v>
                </c:pt>
                <c:pt idx="3122">
                  <c:v>3467.4532940013678</c:v>
                </c:pt>
                <c:pt idx="3123">
                  <c:v>3467.6991150436352</c:v>
                </c:pt>
                <c:pt idx="3124">
                  <c:v>3467.9449360859162</c:v>
                </c:pt>
                <c:pt idx="3125">
                  <c:v>3468.1907571281954</c:v>
                </c:pt>
                <c:pt idx="3126">
                  <c:v>3468.4365781704919</c:v>
                </c:pt>
                <c:pt idx="3127">
                  <c:v>3468.6823992127547</c:v>
                </c:pt>
                <c:pt idx="3128">
                  <c:v>3468.9282202550385</c:v>
                </c:pt>
                <c:pt idx="3129">
                  <c:v>3469.1740412973195</c:v>
                </c:pt>
                <c:pt idx="3130">
                  <c:v>3469.4198623396005</c:v>
                </c:pt>
                <c:pt idx="3131">
                  <c:v>3469.6656833818797</c:v>
                </c:pt>
                <c:pt idx="3132">
                  <c:v>3469.9115044241626</c:v>
                </c:pt>
                <c:pt idx="3133">
                  <c:v>3470.1573254664436</c:v>
                </c:pt>
                <c:pt idx="3134">
                  <c:v>3470.4031465087401</c:v>
                </c:pt>
                <c:pt idx="3135">
                  <c:v>3470.6489675510047</c:v>
                </c:pt>
                <c:pt idx="3136">
                  <c:v>3470.8947885932866</c:v>
                </c:pt>
                <c:pt idx="3137">
                  <c:v>3471.1406096355677</c:v>
                </c:pt>
                <c:pt idx="3138">
                  <c:v>3471.3864306778491</c:v>
                </c:pt>
                <c:pt idx="3139">
                  <c:v>3471.6322517201297</c:v>
                </c:pt>
                <c:pt idx="3140">
                  <c:v>3471.8780727624112</c:v>
                </c:pt>
                <c:pt idx="3141">
                  <c:v>3472.1238938046918</c:v>
                </c:pt>
                <c:pt idx="3142">
                  <c:v>3472.3697148469882</c:v>
                </c:pt>
                <c:pt idx="3143">
                  <c:v>3472.6155358892715</c:v>
                </c:pt>
                <c:pt idx="3144">
                  <c:v>3472.861356931573</c:v>
                </c:pt>
                <c:pt idx="3145">
                  <c:v>3473.1071779738172</c:v>
                </c:pt>
                <c:pt idx="3146">
                  <c:v>3473.3529990160969</c:v>
                </c:pt>
                <c:pt idx="3147">
                  <c:v>3473.5988200583747</c:v>
                </c:pt>
                <c:pt idx="3148">
                  <c:v>3473.8446411006416</c:v>
                </c:pt>
                <c:pt idx="3149">
                  <c:v>3474.0904621429399</c:v>
                </c:pt>
                <c:pt idx="3150">
                  <c:v>3474.336283185221</c:v>
                </c:pt>
                <c:pt idx="3151">
                  <c:v>3474.582104227502</c:v>
                </c:pt>
                <c:pt idx="3152">
                  <c:v>3474.827925269783</c:v>
                </c:pt>
                <c:pt idx="3153">
                  <c:v>3475.0737463120672</c:v>
                </c:pt>
                <c:pt idx="3154">
                  <c:v>3475.3195673543605</c:v>
                </c:pt>
                <c:pt idx="3155">
                  <c:v>3475.5653883966247</c:v>
                </c:pt>
                <c:pt idx="3156">
                  <c:v>3475.8112094389071</c:v>
                </c:pt>
                <c:pt idx="3157">
                  <c:v>3476.0570304811922</c:v>
                </c:pt>
                <c:pt idx="3158">
                  <c:v>3476.3028515234691</c:v>
                </c:pt>
                <c:pt idx="3159">
                  <c:v>3476.5486725657497</c:v>
                </c:pt>
                <c:pt idx="3160">
                  <c:v>3476.7944936080307</c:v>
                </c:pt>
                <c:pt idx="3161">
                  <c:v>3477.0403146503122</c:v>
                </c:pt>
                <c:pt idx="3162">
                  <c:v>3477.2861356925932</c:v>
                </c:pt>
                <c:pt idx="3163">
                  <c:v>3477.5319567348915</c:v>
                </c:pt>
                <c:pt idx="3164">
                  <c:v>3477.7777777771562</c:v>
                </c:pt>
                <c:pt idx="3165">
                  <c:v>3478.0235988194372</c:v>
                </c:pt>
                <c:pt idx="3166">
                  <c:v>3478.2694198617137</c:v>
                </c:pt>
                <c:pt idx="3167">
                  <c:v>3478.5152409040002</c:v>
                </c:pt>
                <c:pt idx="3168">
                  <c:v>3478.7610619462794</c:v>
                </c:pt>
                <c:pt idx="3169">
                  <c:v>3479.0068829885604</c:v>
                </c:pt>
                <c:pt idx="3170">
                  <c:v>3479.2527040308414</c:v>
                </c:pt>
                <c:pt idx="3171">
                  <c:v>3479.4985250731224</c:v>
                </c:pt>
                <c:pt idx="3172">
                  <c:v>3479.7443461154035</c:v>
                </c:pt>
                <c:pt idx="3173">
                  <c:v>3479.9901671576845</c:v>
                </c:pt>
                <c:pt idx="3174">
                  <c:v>3480.2359881999637</c:v>
                </c:pt>
                <c:pt idx="3175">
                  <c:v>3480.4818092422465</c:v>
                </c:pt>
                <c:pt idx="3176">
                  <c:v>3480.7276302845275</c:v>
                </c:pt>
                <c:pt idx="3177">
                  <c:v>3480.9734513268086</c:v>
                </c:pt>
                <c:pt idx="3178">
                  <c:v>3481.2192723690896</c:v>
                </c:pt>
                <c:pt idx="3179">
                  <c:v>3481.4650934113706</c:v>
                </c:pt>
                <c:pt idx="3180">
                  <c:v>3481.7109144536507</c:v>
                </c:pt>
                <c:pt idx="3181">
                  <c:v>3481.9567354959327</c:v>
                </c:pt>
                <c:pt idx="3182">
                  <c:v>3482.2025565382296</c:v>
                </c:pt>
                <c:pt idx="3183">
                  <c:v>3482.448377580512</c:v>
                </c:pt>
                <c:pt idx="3184">
                  <c:v>3482.6941986227757</c:v>
                </c:pt>
                <c:pt idx="3185">
                  <c:v>3482.9400196650568</c:v>
                </c:pt>
                <c:pt idx="3186">
                  <c:v>3483.1858407073337</c:v>
                </c:pt>
                <c:pt idx="3187">
                  <c:v>3483.4316617496188</c:v>
                </c:pt>
                <c:pt idx="3188">
                  <c:v>3483.6774827918998</c:v>
                </c:pt>
                <c:pt idx="3189">
                  <c:v>3483.9233038342072</c:v>
                </c:pt>
                <c:pt idx="3190">
                  <c:v>3484.1691248764773</c:v>
                </c:pt>
                <c:pt idx="3191">
                  <c:v>3484.4149459187397</c:v>
                </c:pt>
                <c:pt idx="3192">
                  <c:v>3484.6607669610239</c:v>
                </c:pt>
                <c:pt idx="3193">
                  <c:v>3484.9065880033049</c:v>
                </c:pt>
                <c:pt idx="3194">
                  <c:v>3485.152409045586</c:v>
                </c:pt>
                <c:pt idx="3195">
                  <c:v>3485.398230087867</c:v>
                </c:pt>
                <c:pt idx="3196">
                  <c:v>3485.644051130148</c:v>
                </c:pt>
                <c:pt idx="3197">
                  <c:v>3485.8898721724322</c:v>
                </c:pt>
                <c:pt idx="3198">
                  <c:v>3486.13569321471</c:v>
                </c:pt>
                <c:pt idx="3199">
                  <c:v>3486.3815142570079</c:v>
                </c:pt>
                <c:pt idx="3200">
                  <c:v>3486.6273352992721</c:v>
                </c:pt>
                <c:pt idx="3201">
                  <c:v>3486.8731563415922</c:v>
                </c:pt>
                <c:pt idx="3202">
                  <c:v>3487.1189773838341</c:v>
                </c:pt>
                <c:pt idx="3203">
                  <c:v>3487.3647984261147</c:v>
                </c:pt>
                <c:pt idx="3204">
                  <c:v>3487.6106194683957</c:v>
                </c:pt>
                <c:pt idx="3205">
                  <c:v>3487.8564405106767</c:v>
                </c:pt>
                <c:pt idx="3206">
                  <c:v>3488.1022615529537</c:v>
                </c:pt>
                <c:pt idx="3207">
                  <c:v>3488.3480825952392</c:v>
                </c:pt>
                <c:pt idx="3208">
                  <c:v>3488.5939036375421</c:v>
                </c:pt>
                <c:pt idx="3209">
                  <c:v>3488.8397246798022</c:v>
                </c:pt>
                <c:pt idx="3210">
                  <c:v>3489.0855457220787</c:v>
                </c:pt>
                <c:pt idx="3211">
                  <c:v>3489.3313667643811</c:v>
                </c:pt>
                <c:pt idx="3212">
                  <c:v>3489.5771878066462</c:v>
                </c:pt>
                <c:pt idx="3213">
                  <c:v>3489.8230088489272</c:v>
                </c:pt>
                <c:pt idx="3214">
                  <c:v>3490.0688298912037</c:v>
                </c:pt>
                <c:pt idx="3215">
                  <c:v>3490.3146509335052</c:v>
                </c:pt>
                <c:pt idx="3216">
                  <c:v>3490.5604719757685</c:v>
                </c:pt>
                <c:pt idx="3217">
                  <c:v>3490.8062930180495</c:v>
                </c:pt>
                <c:pt idx="3218">
                  <c:v>3491.052114060346</c:v>
                </c:pt>
                <c:pt idx="3219">
                  <c:v>3491.2979351026097</c:v>
                </c:pt>
                <c:pt idx="3220">
                  <c:v>3491.5437561448925</c:v>
                </c:pt>
                <c:pt idx="3221">
                  <c:v>3491.7895771871736</c:v>
                </c:pt>
                <c:pt idx="3222">
                  <c:v>3492.03539822947</c:v>
                </c:pt>
                <c:pt idx="3223">
                  <c:v>3492.2812192717356</c:v>
                </c:pt>
                <c:pt idx="3224">
                  <c:v>3492.5270403140157</c:v>
                </c:pt>
                <c:pt idx="3225">
                  <c:v>3492.7728613562817</c:v>
                </c:pt>
                <c:pt idx="3226">
                  <c:v>3493.0186823985791</c:v>
                </c:pt>
                <c:pt idx="3227">
                  <c:v>3493.2645034408597</c:v>
                </c:pt>
                <c:pt idx="3228">
                  <c:v>3493.5103244831412</c:v>
                </c:pt>
                <c:pt idx="3229">
                  <c:v>3493.7561455254217</c:v>
                </c:pt>
                <c:pt idx="3230">
                  <c:v>3494.0019665677028</c:v>
                </c:pt>
                <c:pt idx="3231">
                  <c:v>3494.2477876099838</c:v>
                </c:pt>
                <c:pt idx="3232">
                  <c:v>3494.4936086522662</c:v>
                </c:pt>
                <c:pt idx="3233">
                  <c:v>3494.7394296945458</c:v>
                </c:pt>
                <c:pt idx="3234">
                  <c:v>3494.9852507368269</c:v>
                </c:pt>
                <c:pt idx="3235">
                  <c:v>3495.2310717791079</c:v>
                </c:pt>
                <c:pt idx="3236">
                  <c:v>3495.4768928213912</c:v>
                </c:pt>
                <c:pt idx="3237">
                  <c:v>3495.7227138636699</c:v>
                </c:pt>
                <c:pt idx="3238">
                  <c:v>3495.9685349059509</c:v>
                </c:pt>
                <c:pt idx="3239">
                  <c:v>3496.214355948232</c:v>
                </c:pt>
                <c:pt idx="3240">
                  <c:v>3496.4601769905357</c:v>
                </c:pt>
                <c:pt idx="3241">
                  <c:v>3496.705998032794</c:v>
                </c:pt>
                <c:pt idx="3242">
                  <c:v>3496.9518190750905</c:v>
                </c:pt>
                <c:pt idx="3243">
                  <c:v>3497.1976401173547</c:v>
                </c:pt>
                <c:pt idx="3244">
                  <c:v>3497.4434611596193</c:v>
                </c:pt>
                <c:pt idx="3245">
                  <c:v>3497.6892822019181</c:v>
                </c:pt>
                <c:pt idx="3246">
                  <c:v>3497.93510324423</c:v>
                </c:pt>
                <c:pt idx="3247">
                  <c:v>3498.1809242864801</c:v>
                </c:pt>
                <c:pt idx="3248">
                  <c:v>3498.4267453287439</c:v>
                </c:pt>
                <c:pt idx="3249">
                  <c:v>3498.6725663710422</c:v>
                </c:pt>
                <c:pt idx="3250">
                  <c:v>3498.9183874133232</c:v>
                </c:pt>
                <c:pt idx="3251">
                  <c:v>3499.1642084555988</c:v>
                </c:pt>
                <c:pt idx="3252">
                  <c:v>3499.4100294978853</c:v>
                </c:pt>
                <c:pt idx="3253">
                  <c:v>3499.6558505401672</c:v>
                </c:pt>
                <c:pt idx="3254">
                  <c:v>3499.9016715824628</c:v>
                </c:pt>
                <c:pt idx="3255">
                  <c:v>3500.1474926247283</c:v>
                </c:pt>
                <c:pt idx="3256">
                  <c:v>3500.3933136670316</c:v>
                </c:pt>
                <c:pt idx="3257">
                  <c:v>3500.6391347092922</c:v>
                </c:pt>
                <c:pt idx="3258">
                  <c:v>3500.8849557515714</c:v>
                </c:pt>
                <c:pt idx="3259">
                  <c:v>3501.1307767938524</c:v>
                </c:pt>
                <c:pt idx="3260">
                  <c:v>3501.3765978361557</c:v>
                </c:pt>
                <c:pt idx="3261">
                  <c:v>3501.6224188784172</c:v>
                </c:pt>
                <c:pt idx="3262">
                  <c:v>3501.8682399206937</c:v>
                </c:pt>
                <c:pt idx="3263">
                  <c:v>3502.1140609629747</c:v>
                </c:pt>
                <c:pt idx="3264">
                  <c:v>3502.3598820052575</c:v>
                </c:pt>
                <c:pt idx="3265">
                  <c:v>3502.6057030475422</c:v>
                </c:pt>
                <c:pt idx="3266">
                  <c:v>3502.851524089835</c:v>
                </c:pt>
                <c:pt idx="3267">
                  <c:v>3503.0973451321006</c:v>
                </c:pt>
                <c:pt idx="3268">
                  <c:v>3503.343166174403</c:v>
                </c:pt>
                <c:pt idx="3269">
                  <c:v>3503.5889872166467</c:v>
                </c:pt>
                <c:pt idx="3270">
                  <c:v>3503.8348082589441</c:v>
                </c:pt>
                <c:pt idx="3271">
                  <c:v>3504.0806293012247</c:v>
                </c:pt>
                <c:pt idx="3272">
                  <c:v>3504.3264503435062</c:v>
                </c:pt>
                <c:pt idx="3273">
                  <c:v>3504.5722713857867</c:v>
                </c:pt>
                <c:pt idx="3274">
                  <c:v>3504.8180924280678</c:v>
                </c:pt>
                <c:pt idx="3275">
                  <c:v>3505.0639134703665</c:v>
                </c:pt>
                <c:pt idx="3276">
                  <c:v>3505.3097345126312</c:v>
                </c:pt>
                <c:pt idx="3277">
                  <c:v>3505.5555555549122</c:v>
                </c:pt>
                <c:pt idx="3278">
                  <c:v>3505.8013765972228</c:v>
                </c:pt>
                <c:pt idx="3279">
                  <c:v>3506.0471976394906</c:v>
                </c:pt>
                <c:pt idx="3280">
                  <c:v>3506.2930186817562</c:v>
                </c:pt>
                <c:pt idx="3281">
                  <c:v>3506.5388397240195</c:v>
                </c:pt>
                <c:pt idx="3282">
                  <c:v>3506.7846607662896</c:v>
                </c:pt>
                <c:pt idx="3283">
                  <c:v>3507.030481808597</c:v>
                </c:pt>
                <c:pt idx="3284">
                  <c:v>3507.2763028508812</c:v>
                </c:pt>
                <c:pt idx="3285">
                  <c:v>3507.5221238931622</c:v>
                </c:pt>
                <c:pt idx="3286">
                  <c:v>3507.76794493544</c:v>
                </c:pt>
                <c:pt idx="3287">
                  <c:v>3508.0137659777211</c:v>
                </c:pt>
                <c:pt idx="3288">
                  <c:v>3508.2595870200007</c:v>
                </c:pt>
                <c:pt idx="3289">
                  <c:v>3508.5054080622831</c:v>
                </c:pt>
                <c:pt idx="3290">
                  <c:v>3508.7512291045641</c:v>
                </c:pt>
                <c:pt idx="3291">
                  <c:v>3508.9970501468451</c:v>
                </c:pt>
                <c:pt idx="3292">
                  <c:v>3509.242871189108</c:v>
                </c:pt>
                <c:pt idx="3293">
                  <c:v>3509.4886922314072</c:v>
                </c:pt>
                <c:pt idx="3294">
                  <c:v>3509.7345132737037</c:v>
                </c:pt>
                <c:pt idx="3295">
                  <c:v>3509.9803343159692</c:v>
                </c:pt>
                <c:pt idx="3296">
                  <c:v>3510.2261553582503</c:v>
                </c:pt>
                <c:pt idx="3297">
                  <c:v>3510.4719764005567</c:v>
                </c:pt>
                <c:pt idx="3298">
                  <c:v>3510.7177974428123</c:v>
                </c:pt>
                <c:pt idx="3299">
                  <c:v>3510.9636184850942</c:v>
                </c:pt>
                <c:pt idx="3300">
                  <c:v>3511.2094395273743</c:v>
                </c:pt>
                <c:pt idx="3301">
                  <c:v>3511.4552605696554</c:v>
                </c:pt>
                <c:pt idx="3302">
                  <c:v>3511.7010816119337</c:v>
                </c:pt>
                <c:pt idx="3303">
                  <c:v>3511.9469026542174</c:v>
                </c:pt>
                <c:pt idx="3304">
                  <c:v>3512.1927236965012</c:v>
                </c:pt>
                <c:pt idx="3305">
                  <c:v>3512.4385447387795</c:v>
                </c:pt>
                <c:pt idx="3306">
                  <c:v>3512.6843657810587</c:v>
                </c:pt>
                <c:pt idx="3307">
                  <c:v>3512.9301868233583</c:v>
                </c:pt>
                <c:pt idx="3308">
                  <c:v>3513.1760078656207</c:v>
                </c:pt>
                <c:pt idx="3309">
                  <c:v>3513.4218289079035</c:v>
                </c:pt>
                <c:pt idx="3310">
                  <c:v>3513.6676499501837</c:v>
                </c:pt>
                <c:pt idx="3311">
                  <c:v>3513.9134709924824</c:v>
                </c:pt>
                <c:pt idx="3312">
                  <c:v>3514.1592920347466</c:v>
                </c:pt>
                <c:pt idx="3313">
                  <c:v>3514.4051130770531</c:v>
                </c:pt>
                <c:pt idx="3314">
                  <c:v>3514.6509341193091</c:v>
                </c:pt>
                <c:pt idx="3315">
                  <c:v>3514.8967551615901</c:v>
                </c:pt>
                <c:pt idx="3316">
                  <c:v>3515.1425762038712</c:v>
                </c:pt>
                <c:pt idx="3317">
                  <c:v>3515.3883972461522</c:v>
                </c:pt>
                <c:pt idx="3318">
                  <c:v>3515.6342182884482</c:v>
                </c:pt>
                <c:pt idx="3319">
                  <c:v>3515.8800393307142</c:v>
                </c:pt>
                <c:pt idx="3320">
                  <c:v>3516.1258603729948</c:v>
                </c:pt>
                <c:pt idx="3321">
                  <c:v>3516.3716814152758</c:v>
                </c:pt>
                <c:pt idx="3322">
                  <c:v>3516.6175024575723</c:v>
                </c:pt>
                <c:pt idx="3323">
                  <c:v>3516.8633234998379</c:v>
                </c:pt>
                <c:pt idx="3324">
                  <c:v>3517.1091445421202</c:v>
                </c:pt>
                <c:pt idx="3325">
                  <c:v>3517.3549655844022</c:v>
                </c:pt>
                <c:pt idx="3326">
                  <c:v>3517.6007866266787</c:v>
                </c:pt>
                <c:pt idx="3327">
                  <c:v>3517.8466076689597</c:v>
                </c:pt>
                <c:pt idx="3328">
                  <c:v>3518.092428711243</c:v>
                </c:pt>
                <c:pt idx="3329">
                  <c:v>3518.338249753524</c:v>
                </c:pt>
                <c:pt idx="3330">
                  <c:v>3518.5840707958037</c:v>
                </c:pt>
                <c:pt idx="3331">
                  <c:v>3518.829891838086</c:v>
                </c:pt>
                <c:pt idx="3332">
                  <c:v>3519.0757128804057</c:v>
                </c:pt>
                <c:pt idx="3333">
                  <c:v>3519.3215339226522</c:v>
                </c:pt>
                <c:pt idx="3334">
                  <c:v>3519.5673549649291</c:v>
                </c:pt>
                <c:pt idx="3335">
                  <c:v>3519.8131760072411</c:v>
                </c:pt>
                <c:pt idx="3336">
                  <c:v>3520.0589970494912</c:v>
                </c:pt>
                <c:pt idx="3337">
                  <c:v>3520.3048180917717</c:v>
                </c:pt>
                <c:pt idx="3338">
                  <c:v>3520.5506391340532</c:v>
                </c:pt>
                <c:pt idx="3339">
                  <c:v>3520.7964601763338</c:v>
                </c:pt>
                <c:pt idx="3340">
                  <c:v>3521.0422812185993</c:v>
                </c:pt>
                <c:pt idx="3341">
                  <c:v>3521.2881022608963</c:v>
                </c:pt>
                <c:pt idx="3342">
                  <c:v>3521.5339233031928</c:v>
                </c:pt>
                <c:pt idx="3343">
                  <c:v>3521.7797443454592</c:v>
                </c:pt>
                <c:pt idx="3344">
                  <c:v>3522.0255653877393</c:v>
                </c:pt>
                <c:pt idx="3345">
                  <c:v>3522.2713864300222</c:v>
                </c:pt>
                <c:pt idx="3346">
                  <c:v>3522.5172074723168</c:v>
                </c:pt>
                <c:pt idx="3347">
                  <c:v>3522.7630285145824</c:v>
                </c:pt>
                <c:pt idx="3348">
                  <c:v>3523.0088495568439</c:v>
                </c:pt>
                <c:pt idx="3349">
                  <c:v>3523.2546705991444</c:v>
                </c:pt>
                <c:pt idx="3350">
                  <c:v>3523.5004916414255</c:v>
                </c:pt>
                <c:pt idx="3351">
                  <c:v>3523.7463126837065</c:v>
                </c:pt>
                <c:pt idx="3352">
                  <c:v>3523.9921337259875</c:v>
                </c:pt>
                <c:pt idx="3353">
                  <c:v>3524.2379547682685</c:v>
                </c:pt>
                <c:pt idx="3354">
                  <c:v>3524.483775810565</c:v>
                </c:pt>
                <c:pt idx="3355">
                  <c:v>3524.7295968528306</c:v>
                </c:pt>
                <c:pt idx="3356">
                  <c:v>3524.975417895133</c:v>
                </c:pt>
                <c:pt idx="3357">
                  <c:v>3525.2212389373926</c:v>
                </c:pt>
                <c:pt idx="3358">
                  <c:v>3525.4670599796736</c:v>
                </c:pt>
                <c:pt idx="3359">
                  <c:v>3525.7128810219292</c:v>
                </c:pt>
                <c:pt idx="3360">
                  <c:v>3525.9587020642361</c:v>
                </c:pt>
                <c:pt idx="3361">
                  <c:v>3526.2045231065167</c:v>
                </c:pt>
                <c:pt idx="3362">
                  <c:v>3526.4503441487977</c:v>
                </c:pt>
                <c:pt idx="3363">
                  <c:v>3526.6961651910788</c:v>
                </c:pt>
                <c:pt idx="3364">
                  <c:v>3526.9419862333821</c:v>
                </c:pt>
                <c:pt idx="3365">
                  <c:v>3527.1878072756408</c:v>
                </c:pt>
                <c:pt idx="3366">
                  <c:v>3527.4336283179218</c:v>
                </c:pt>
                <c:pt idx="3367">
                  <c:v>3527.6794493601997</c:v>
                </c:pt>
                <c:pt idx="3368">
                  <c:v>3527.9252704024852</c:v>
                </c:pt>
                <c:pt idx="3369">
                  <c:v>3528.1710914447649</c:v>
                </c:pt>
                <c:pt idx="3370">
                  <c:v>3528.4169124870609</c:v>
                </c:pt>
                <c:pt idx="3371">
                  <c:v>3528.6627335293269</c:v>
                </c:pt>
                <c:pt idx="3372">
                  <c:v>3528.9085545716102</c:v>
                </c:pt>
                <c:pt idx="3373">
                  <c:v>3529.154375613889</c:v>
                </c:pt>
                <c:pt idx="3374">
                  <c:v>3529.400196656185</c:v>
                </c:pt>
                <c:pt idx="3375">
                  <c:v>3529.646017698451</c:v>
                </c:pt>
                <c:pt idx="3376">
                  <c:v>3529.8918387407321</c:v>
                </c:pt>
                <c:pt idx="3377">
                  <c:v>3530.1376597830131</c:v>
                </c:pt>
                <c:pt idx="3378">
                  <c:v>3530.3834808252941</c:v>
                </c:pt>
                <c:pt idx="3379">
                  <c:v>3530.6293018675751</c:v>
                </c:pt>
                <c:pt idx="3380">
                  <c:v>3530.8751229098775</c:v>
                </c:pt>
                <c:pt idx="3381">
                  <c:v>3531.1209439521367</c:v>
                </c:pt>
                <c:pt idx="3382">
                  <c:v>3531.3667649944182</c:v>
                </c:pt>
                <c:pt idx="3383">
                  <c:v>3531.6125860366992</c:v>
                </c:pt>
                <c:pt idx="3384">
                  <c:v>3531.8584070789802</c:v>
                </c:pt>
                <c:pt idx="3385">
                  <c:v>3532.1042281212458</c:v>
                </c:pt>
                <c:pt idx="3386">
                  <c:v>3532.3500491635423</c:v>
                </c:pt>
                <c:pt idx="3387">
                  <c:v>3532.5958702058242</c:v>
                </c:pt>
                <c:pt idx="3388">
                  <c:v>3532.8416912481052</c:v>
                </c:pt>
                <c:pt idx="3389">
                  <c:v>3533.0875122904108</c:v>
                </c:pt>
                <c:pt idx="3390">
                  <c:v>3533.3333333326959</c:v>
                </c:pt>
                <c:pt idx="3391">
                  <c:v>3533.5791543749647</c:v>
                </c:pt>
                <c:pt idx="3392">
                  <c:v>3533.8249754172284</c:v>
                </c:pt>
                <c:pt idx="3393">
                  <c:v>3534.0707964595122</c:v>
                </c:pt>
                <c:pt idx="3394">
                  <c:v>3534.3166175018046</c:v>
                </c:pt>
                <c:pt idx="3395">
                  <c:v>3534.5624385440715</c:v>
                </c:pt>
                <c:pt idx="3396">
                  <c:v>3534.8082595863525</c:v>
                </c:pt>
                <c:pt idx="3397">
                  <c:v>3535.0540806286181</c:v>
                </c:pt>
                <c:pt idx="3398">
                  <c:v>3535.2999016709146</c:v>
                </c:pt>
                <c:pt idx="3399">
                  <c:v>3535.5457227131956</c:v>
                </c:pt>
                <c:pt idx="3400">
                  <c:v>3535.7915437554766</c:v>
                </c:pt>
                <c:pt idx="3401">
                  <c:v>3536.0373647977567</c:v>
                </c:pt>
                <c:pt idx="3402">
                  <c:v>3536.2831858400386</c:v>
                </c:pt>
                <c:pt idx="3403">
                  <c:v>3536.5290068823369</c:v>
                </c:pt>
                <c:pt idx="3404">
                  <c:v>3536.7748279245993</c:v>
                </c:pt>
                <c:pt idx="3405">
                  <c:v>3537.0206489668653</c:v>
                </c:pt>
                <c:pt idx="3406">
                  <c:v>3537.2664700091486</c:v>
                </c:pt>
                <c:pt idx="3407">
                  <c:v>3537.5122910514442</c:v>
                </c:pt>
                <c:pt idx="3408">
                  <c:v>3537.7581120937252</c:v>
                </c:pt>
                <c:pt idx="3409">
                  <c:v>3538.0039331360072</c:v>
                </c:pt>
                <c:pt idx="3410">
                  <c:v>3538.2497541782868</c:v>
                </c:pt>
                <c:pt idx="3411">
                  <c:v>3538.4955752205856</c:v>
                </c:pt>
                <c:pt idx="3412">
                  <c:v>3538.7413962628502</c:v>
                </c:pt>
                <c:pt idx="3413">
                  <c:v>3538.9872173051322</c:v>
                </c:pt>
                <c:pt idx="3414">
                  <c:v>3539.233038347425</c:v>
                </c:pt>
                <c:pt idx="3415">
                  <c:v>3539.4788593896897</c:v>
                </c:pt>
                <c:pt idx="3416">
                  <c:v>3539.7246804319529</c:v>
                </c:pt>
                <c:pt idx="3417">
                  <c:v>3539.9705014742572</c:v>
                </c:pt>
                <c:pt idx="3418">
                  <c:v>3540.2163225165491</c:v>
                </c:pt>
                <c:pt idx="3419">
                  <c:v>3540.462143558816</c:v>
                </c:pt>
                <c:pt idx="3420">
                  <c:v>3540.7079646010957</c:v>
                </c:pt>
                <c:pt idx="3421">
                  <c:v>3540.9537856433822</c:v>
                </c:pt>
                <c:pt idx="3422">
                  <c:v>3541.1996066856591</c:v>
                </c:pt>
                <c:pt idx="3423">
                  <c:v>3541.4454277279397</c:v>
                </c:pt>
                <c:pt idx="3424">
                  <c:v>3541.6912487702211</c:v>
                </c:pt>
                <c:pt idx="3425">
                  <c:v>3541.9370698125022</c:v>
                </c:pt>
                <c:pt idx="3426">
                  <c:v>3542.1828908547691</c:v>
                </c:pt>
                <c:pt idx="3427">
                  <c:v>3542.4287118970642</c:v>
                </c:pt>
                <c:pt idx="3428">
                  <c:v>3542.6745329393671</c:v>
                </c:pt>
                <c:pt idx="3429">
                  <c:v>3542.9203539816262</c:v>
                </c:pt>
                <c:pt idx="3430">
                  <c:v>3543.1661750238932</c:v>
                </c:pt>
                <c:pt idx="3431">
                  <c:v>3543.411996066206</c:v>
                </c:pt>
                <c:pt idx="3432">
                  <c:v>3543.6578171084702</c:v>
                </c:pt>
                <c:pt idx="3433">
                  <c:v>3543.9036381507503</c:v>
                </c:pt>
                <c:pt idx="3434">
                  <c:v>3544.1494591930173</c:v>
                </c:pt>
                <c:pt idx="3435">
                  <c:v>3544.3952802353297</c:v>
                </c:pt>
                <c:pt idx="3436">
                  <c:v>3544.6411012776011</c:v>
                </c:pt>
                <c:pt idx="3437">
                  <c:v>3544.8869223198744</c:v>
                </c:pt>
                <c:pt idx="3438">
                  <c:v>3545.1327433621555</c:v>
                </c:pt>
                <c:pt idx="3439">
                  <c:v>3545.3785644044365</c:v>
                </c:pt>
                <c:pt idx="3440">
                  <c:v>3545.6243854466952</c:v>
                </c:pt>
                <c:pt idx="3441">
                  <c:v>3545.8702064890012</c:v>
                </c:pt>
                <c:pt idx="3442">
                  <c:v>3546.1160275312936</c:v>
                </c:pt>
                <c:pt idx="3443">
                  <c:v>3546.3618485735774</c:v>
                </c:pt>
                <c:pt idx="3444">
                  <c:v>3546.6076696158193</c:v>
                </c:pt>
                <c:pt idx="3445">
                  <c:v>3546.8534906581226</c:v>
                </c:pt>
                <c:pt idx="3446">
                  <c:v>3547.0993117004177</c:v>
                </c:pt>
                <c:pt idx="3447">
                  <c:v>3547.3451327427019</c:v>
                </c:pt>
                <c:pt idx="3448">
                  <c:v>3547.5909537849661</c:v>
                </c:pt>
                <c:pt idx="3449">
                  <c:v>3547.8367748272472</c:v>
                </c:pt>
                <c:pt idx="3450">
                  <c:v>3548.0825958695277</c:v>
                </c:pt>
                <c:pt idx="3451">
                  <c:v>3548.3284169118092</c:v>
                </c:pt>
                <c:pt idx="3452">
                  <c:v>3548.5742379540902</c:v>
                </c:pt>
                <c:pt idx="3453">
                  <c:v>3548.8200589963712</c:v>
                </c:pt>
                <c:pt idx="3454">
                  <c:v>3549.0658800386377</c:v>
                </c:pt>
                <c:pt idx="3455">
                  <c:v>3549.3117010809506</c:v>
                </c:pt>
                <c:pt idx="3456">
                  <c:v>3549.5575221232152</c:v>
                </c:pt>
                <c:pt idx="3457">
                  <c:v>3549.8033431654962</c:v>
                </c:pt>
                <c:pt idx="3458">
                  <c:v>3550.0491642077759</c:v>
                </c:pt>
                <c:pt idx="3459">
                  <c:v>3550.2949852500547</c:v>
                </c:pt>
                <c:pt idx="3460">
                  <c:v>3550.5408062923379</c:v>
                </c:pt>
                <c:pt idx="3461">
                  <c:v>3550.7866273346017</c:v>
                </c:pt>
                <c:pt idx="3462">
                  <c:v>3551.0324483769</c:v>
                </c:pt>
                <c:pt idx="3463">
                  <c:v>3551.2782694191551</c:v>
                </c:pt>
                <c:pt idx="3464">
                  <c:v>3551.5240904614607</c:v>
                </c:pt>
                <c:pt idx="3465">
                  <c:v>3551.7699115037431</c:v>
                </c:pt>
                <c:pt idx="3466">
                  <c:v>3552.0157325460523</c:v>
                </c:pt>
                <c:pt idx="3467">
                  <c:v>3552.2615535883219</c:v>
                </c:pt>
                <c:pt idx="3468">
                  <c:v>3552.5073746306011</c:v>
                </c:pt>
                <c:pt idx="3469">
                  <c:v>3552.7531956728672</c:v>
                </c:pt>
                <c:pt idx="3470">
                  <c:v>3552.9990167151623</c:v>
                </c:pt>
                <c:pt idx="3471">
                  <c:v>3553.2448377574287</c:v>
                </c:pt>
                <c:pt idx="3472">
                  <c:v>3553.4906587997098</c:v>
                </c:pt>
                <c:pt idx="3473">
                  <c:v>3553.7364798419908</c:v>
                </c:pt>
                <c:pt idx="3474">
                  <c:v>3553.9823008842864</c:v>
                </c:pt>
                <c:pt idx="3475">
                  <c:v>3554.2281219265533</c:v>
                </c:pt>
                <c:pt idx="3476">
                  <c:v>3554.4739429688352</c:v>
                </c:pt>
                <c:pt idx="3477">
                  <c:v>3554.7197640111153</c:v>
                </c:pt>
                <c:pt idx="3478">
                  <c:v>3554.9655850533964</c:v>
                </c:pt>
                <c:pt idx="3479">
                  <c:v>3555.2114060956774</c:v>
                </c:pt>
                <c:pt idx="3480">
                  <c:v>3555.4572271379602</c:v>
                </c:pt>
                <c:pt idx="3481">
                  <c:v>3555.7030481802394</c:v>
                </c:pt>
                <c:pt idx="3482">
                  <c:v>3555.9488692225063</c:v>
                </c:pt>
                <c:pt idx="3483">
                  <c:v>3556.1946902647987</c:v>
                </c:pt>
                <c:pt idx="3484">
                  <c:v>3556.4405113070825</c:v>
                </c:pt>
                <c:pt idx="3485">
                  <c:v>3556.6863323493662</c:v>
                </c:pt>
                <c:pt idx="3486">
                  <c:v>3556.9321533916586</c:v>
                </c:pt>
                <c:pt idx="3487">
                  <c:v>3557.1779744339256</c:v>
                </c:pt>
                <c:pt idx="3488">
                  <c:v>3557.4237954762066</c:v>
                </c:pt>
                <c:pt idx="3489">
                  <c:v>3557.6696165184876</c:v>
                </c:pt>
                <c:pt idx="3490">
                  <c:v>3557.9154375607827</c:v>
                </c:pt>
                <c:pt idx="3491">
                  <c:v>3558.1612586030496</c:v>
                </c:pt>
                <c:pt idx="3492">
                  <c:v>3558.4070796453311</c:v>
                </c:pt>
                <c:pt idx="3493">
                  <c:v>3558.6529006876117</c:v>
                </c:pt>
                <c:pt idx="3494">
                  <c:v>3558.8987217298786</c:v>
                </c:pt>
                <c:pt idx="3495">
                  <c:v>3559.1445427721742</c:v>
                </c:pt>
                <c:pt idx="3496">
                  <c:v>3559.3903638144743</c:v>
                </c:pt>
                <c:pt idx="3497">
                  <c:v>3559.6361848567358</c:v>
                </c:pt>
                <c:pt idx="3498">
                  <c:v>3559.8820058990168</c:v>
                </c:pt>
                <c:pt idx="3499">
                  <c:v>3560.1278269412978</c:v>
                </c:pt>
                <c:pt idx="3500">
                  <c:v>3560.3736479835984</c:v>
                </c:pt>
                <c:pt idx="3501">
                  <c:v>3560.619469025843</c:v>
                </c:pt>
                <c:pt idx="3502">
                  <c:v>3560.8652900681409</c:v>
                </c:pt>
                <c:pt idx="3503">
                  <c:v>3561.1111111104374</c:v>
                </c:pt>
                <c:pt idx="3504">
                  <c:v>3561.3569321527029</c:v>
                </c:pt>
                <c:pt idx="3505">
                  <c:v>3561.602753194984</c:v>
                </c:pt>
                <c:pt idx="3506">
                  <c:v>3561.8485742372791</c:v>
                </c:pt>
                <c:pt idx="3507">
                  <c:v>3562.0943952795615</c:v>
                </c:pt>
                <c:pt idx="3508">
                  <c:v>3562.340216321827</c:v>
                </c:pt>
                <c:pt idx="3509">
                  <c:v>3562.5860373641081</c:v>
                </c:pt>
                <c:pt idx="3510">
                  <c:v>3562.8318584064032</c:v>
                </c:pt>
                <c:pt idx="3511">
                  <c:v>3563.0776794486687</c:v>
                </c:pt>
                <c:pt idx="3512">
                  <c:v>3563.3235004909511</c:v>
                </c:pt>
                <c:pt idx="3513">
                  <c:v>3563.5693215332321</c:v>
                </c:pt>
                <c:pt idx="3514">
                  <c:v>3563.8151425755555</c:v>
                </c:pt>
                <c:pt idx="3515">
                  <c:v>3564.0609636177937</c:v>
                </c:pt>
                <c:pt idx="3516">
                  <c:v>3564.3067846600748</c:v>
                </c:pt>
                <c:pt idx="3517">
                  <c:v>3564.5526057023558</c:v>
                </c:pt>
                <c:pt idx="3518">
                  <c:v>3564.7984267446227</c:v>
                </c:pt>
                <c:pt idx="3519">
                  <c:v>3565.0442477869183</c:v>
                </c:pt>
                <c:pt idx="3520">
                  <c:v>3565.2900688291993</c:v>
                </c:pt>
                <c:pt idx="3521">
                  <c:v>3565.5358898714812</c:v>
                </c:pt>
                <c:pt idx="3522">
                  <c:v>3565.7817109137613</c:v>
                </c:pt>
                <c:pt idx="3523">
                  <c:v>3566.0275319560424</c:v>
                </c:pt>
                <c:pt idx="3524">
                  <c:v>3566.2733529983429</c:v>
                </c:pt>
                <c:pt idx="3525">
                  <c:v>3566.5191740406062</c:v>
                </c:pt>
                <c:pt idx="3526">
                  <c:v>3566.7649950828704</c:v>
                </c:pt>
                <c:pt idx="3527">
                  <c:v>3567.0108161251665</c:v>
                </c:pt>
                <c:pt idx="3528">
                  <c:v>3567.2566371674457</c:v>
                </c:pt>
                <c:pt idx="3529">
                  <c:v>3567.5024582097285</c:v>
                </c:pt>
                <c:pt idx="3530">
                  <c:v>3567.7482792519945</c:v>
                </c:pt>
                <c:pt idx="3531">
                  <c:v>3567.994100294306</c:v>
                </c:pt>
                <c:pt idx="3532">
                  <c:v>3568.2399213365716</c:v>
                </c:pt>
                <c:pt idx="3533">
                  <c:v>3568.4857423788526</c:v>
                </c:pt>
                <c:pt idx="3534">
                  <c:v>3568.7315634211336</c:v>
                </c:pt>
                <c:pt idx="3535">
                  <c:v>3568.9773844634146</c:v>
                </c:pt>
                <c:pt idx="3536">
                  <c:v>3569.2232055056957</c:v>
                </c:pt>
                <c:pt idx="3537">
                  <c:v>3569.4690265479771</c:v>
                </c:pt>
                <c:pt idx="3538">
                  <c:v>3569.7148475902577</c:v>
                </c:pt>
                <c:pt idx="3539">
                  <c:v>3569.9606686325392</c:v>
                </c:pt>
                <c:pt idx="3540">
                  <c:v>3570.2064896747984</c:v>
                </c:pt>
                <c:pt idx="3541">
                  <c:v>3570.4523107171012</c:v>
                </c:pt>
                <c:pt idx="3542">
                  <c:v>3570.6981317593818</c:v>
                </c:pt>
                <c:pt idx="3543">
                  <c:v>3570.9439528016783</c:v>
                </c:pt>
                <c:pt idx="3544">
                  <c:v>3571.1897738439452</c:v>
                </c:pt>
                <c:pt idx="3545">
                  <c:v>3571.4355948862508</c:v>
                </c:pt>
                <c:pt idx="3546">
                  <c:v>3571.6814159285059</c:v>
                </c:pt>
                <c:pt idx="3547">
                  <c:v>3571.9272369708024</c:v>
                </c:pt>
                <c:pt idx="3548">
                  <c:v>3572.1730580130679</c:v>
                </c:pt>
                <c:pt idx="3549">
                  <c:v>3572.418879055349</c:v>
                </c:pt>
                <c:pt idx="3550">
                  <c:v>3572.6647000976145</c:v>
                </c:pt>
                <c:pt idx="3551">
                  <c:v>3572.910521139911</c:v>
                </c:pt>
                <c:pt idx="3552">
                  <c:v>3573.156342182192</c:v>
                </c:pt>
                <c:pt idx="3553">
                  <c:v>3573.4021632244762</c:v>
                </c:pt>
                <c:pt idx="3554">
                  <c:v>3573.6479842667386</c:v>
                </c:pt>
                <c:pt idx="3555">
                  <c:v>3573.8938053090351</c:v>
                </c:pt>
                <c:pt idx="3556">
                  <c:v>3574.1396263513161</c:v>
                </c:pt>
                <c:pt idx="3557">
                  <c:v>3574.3854473935971</c:v>
                </c:pt>
                <c:pt idx="3558">
                  <c:v>3574.6312684358782</c:v>
                </c:pt>
                <c:pt idx="3559">
                  <c:v>3574.8770894781592</c:v>
                </c:pt>
                <c:pt idx="3560">
                  <c:v>3575.1229105204402</c:v>
                </c:pt>
                <c:pt idx="3561">
                  <c:v>3575.3687315627208</c:v>
                </c:pt>
                <c:pt idx="3562">
                  <c:v>3575.6145526050022</c:v>
                </c:pt>
                <c:pt idx="3563">
                  <c:v>3575.8603736472992</c:v>
                </c:pt>
                <c:pt idx="3564">
                  <c:v>3576.1061946895652</c:v>
                </c:pt>
                <c:pt idx="3565">
                  <c:v>3576.3520157318462</c:v>
                </c:pt>
                <c:pt idx="3566">
                  <c:v>3576.5978367741272</c:v>
                </c:pt>
                <c:pt idx="3567">
                  <c:v>3576.8436578164228</c:v>
                </c:pt>
                <c:pt idx="3568">
                  <c:v>3577.0894788586884</c:v>
                </c:pt>
                <c:pt idx="3569">
                  <c:v>3577.3352999009712</c:v>
                </c:pt>
                <c:pt idx="3570">
                  <c:v>3577.5811209432522</c:v>
                </c:pt>
                <c:pt idx="3571">
                  <c:v>3577.8269419855314</c:v>
                </c:pt>
                <c:pt idx="3572">
                  <c:v>3578.0727630278107</c:v>
                </c:pt>
                <c:pt idx="3573">
                  <c:v>3578.3185840700962</c:v>
                </c:pt>
                <c:pt idx="3574">
                  <c:v>3578.5644051123591</c:v>
                </c:pt>
                <c:pt idx="3575">
                  <c:v>3578.8102261546555</c:v>
                </c:pt>
                <c:pt idx="3576">
                  <c:v>3579.0560471969357</c:v>
                </c:pt>
                <c:pt idx="3577">
                  <c:v>3579.3018682392176</c:v>
                </c:pt>
                <c:pt idx="3578">
                  <c:v>3579.5476892814986</c:v>
                </c:pt>
                <c:pt idx="3579">
                  <c:v>3579.7935103237796</c:v>
                </c:pt>
                <c:pt idx="3580">
                  <c:v>3580.0393313660611</c:v>
                </c:pt>
                <c:pt idx="3581">
                  <c:v>3580.2851524083421</c:v>
                </c:pt>
                <c:pt idx="3582">
                  <c:v>3580.5309734506227</c:v>
                </c:pt>
                <c:pt idx="3583">
                  <c:v>3580.7767944929037</c:v>
                </c:pt>
                <c:pt idx="3584">
                  <c:v>3581.0226155351852</c:v>
                </c:pt>
                <c:pt idx="3585">
                  <c:v>3581.2684365774662</c:v>
                </c:pt>
                <c:pt idx="3586">
                  <c:v>3581.5142576197468</c:v>
                </c:pt>
                <c:pt idx="3587">
                  <c:v>3581.7600786620237</c:v>
                </c:pt>
                <c:pt idx="3588">
                  <c:v>3582.0058997043088</c:v>
                </c:pt>
                <c:pt idx="3589">
                  <c:v>3582.2517207465912</c:v>
                </c:pt>
                <c:pt idx="3590">
                  <c:v>3582.4975417888709</c:v>
                </c:pt>
                <c:pt idx="3591">
                  <c:v>3582.7433628311674</c:v>
                </c:pt>
                <c:pt idx="3592">
                  <c:v>3582.989183873452</c:v>
                </c:pt>
                <c:pt idx="3593">
                  <c:v>3583.2350049157139</c:v>
                </c:pt>
                <c:pt idx="3594">
                  <c:v>3583.4808259579795</c:v>
                </c:pt>
                <c:pt idx="3595">
                  <c:v>3583.7266470002737</c:v>
                </c:pt>
                <c:pt idx="3596">
                  <c:v>3583.972468042557</c:v>
                </c:pt>
                <c:pt idx="3597">
                  <c:v>3584.2182890848203</c:v>
                </c:pt>
                <c:pt idx="3598">
                  <c:v>3584.4641101271191</c:v>
                </c:pt>
                <c:pt idx="3599">
                  <c:v>3584.7099311693987</c:v>
                </c:pt>
                <c:pt idx="3600">
                  <c:v>3584.9557522116993</c:v>
                </c:pt>
                <c:pt idx="3601">
                  <c:v>3585.2015732539621</c:v>
                </c:pt>
                <c:pt idx="3602">
                  <c:v>3585.4473942962472</c:v>
                </c:pt>
                <c:pt idx="3603">
                  <c:v>3585.6932153385396</c:v>
                </c:pt>
                <c:pt idx="3604">
                  <c:v>3585.9390363808229</c:v>
                </c:pt>
                <c:pt idx="3605">
                  <c:v>3586.1848574230689</c:v>
                </c:pt>
                <c:pt idx="3606">
                  <c:v>3586.4306784653668</c:v>
                </c:pt>
                <c:pt idx="3607">
                  <c:v>3586.6764995076483</c:v>
                </c:pt>
                <c:pt idx="3608">
                  <c:v>3586.9223205499302</c:v>
                </c:pt>
                <c:pt idx="3609">
                  <c:v>3587.1681415922103</c:v>
                </c:pt>
                <c:pt idx="3610">
                  <c:v>3587.4139626345172</c:v>
                </c:pt>
                <c:pt idx="3611">
                  <c:v>3587.6597836767723</c:v>
                </c:pt>
                <c:pt idx="3612">
                  <c:v>3587.9056047190534</c:v>
                </c:pt>
                <c:pt idx="3613">
                  <c:v>3588.1514257613344</c:v>
                </c:pt>
                <c:pt idx="3614">
                  <c:v>3588.3972468036172</c:v>
                </c:pt>
                <c:pt idx="3615">
                  <c:v>3588.6430678458964</c:v>
                </c:pt>
                <c:pt idx="3616">
                  <c:v>3588.8888888881747</c:v>
                </c:pt>
                <c:pt idx="3617">
                  <c:v>3589.1347099304612</c:v>
                </c:pt>
                <c:pt idx="3618">
                  <c:v>3589.3805309727422</c:v>
                </c:pt>
                <c:pt idx="3619">
                  <c:v>3589.6263520150205</c:v>
                </c:pt>
                <c:pt idx="3620">
                  <c:v>3589.8721730573184</c:v>
                </c:pt>
                <c:pt idx="3621">
                  <c:v>3590.1179940995826</c:v>
                </c:pt>
                <c:pt idx="3622">
                  <c:v>3590.3638151418636</c:v>
                </c:pt>
                <c:pt idx="3623">
                  <c:v>3590.6096361841446</c:v>
                </c:pt>
                <c:pt idx="3624">
                  <c:v>3590.8554572264425</c:v>
                </c:pt>
                <c:pt idx="3625">
                  <c:v>3591.1012782687067</c:v>
                </c:pt>
                <c:pt idx="3626">
                  <c:v>3591.3470993109877</c:v>
                </c:pt>
                <c:pt idx="3627">
                  <c:v>3591.5929203532692</c:v>
                </c:pt>
                <c:pt idx="3628">
                  <c:v>3591.8387413955502</c:v>
                </c:pt>
                <c:pt idx="3629">
                  <c:v>3592.0845624378308</c:v>
                </c:pt>
                <c:pt idx="3630">
                  <c:v>3592.3303834801122</c:v>
                </c:pt>
                <c:pt idx="3631">
                  <c:v>3592.5762045223928</c:v>
                </c:pt>
                <c:pt idx="3632">
                  <c:v>3592.8220255646738</c:v>
                </c:pt>
                <c:pt idx="3633">
                  <c:v>3593.0678466069548</c:v>
                </c:pt>
                <c:pt idx="3634">
                  <c:v>3593.3136676492372</c:v>
                </c:pt>
                <c:pt idx="3635">
                  <c:v>3593.5594886915169</c:v>
                </c:pt>
                <c:pt idx="3636">
                  <c:v>3593.8053097337979</c:v>
                </c:pt>
                <c:pt idx="3637">
                  <c:v>3594.0511307761049</c:v>
                </c:pt>
                <c:pt idx="3638">
                  <c:v>3594.29695181836</c:v>
                </c:pt>
                <c:pt idx="3639">
                  <c:v>3594.542772860641</c:v>
                </c:pt>
                <c:pt idx="3640">
                  <c:v>3594.7885939029197</c:v>
                </c:pt>
                <c:pt idx="3641">
                  <c:v>3595.0344149452062</c:v>
                </c:pt>
                <c:pt idx="3642">
                  <c:v>3595.280235987484</c:v>
                </c:pt>
                <c:pt idx="3643">
                  <c:v>3595.5260570297637</c:v>
                </c:pt>
                <c:pt idx="3644">
                  <c:v>3595.7718780720461</c:v>
                </c:pt>
                <c:pt idx="3645">
                  <c:v>3596.0176991143267</c:v>
                </c:pt>
                <c:pt idx="3646">
                  <c:v>3596.2635201565995</c:v>
                </c:pt>
                <c:pt idx="3647">
                  <c:v>3596.5093411988887</c:v>
                </c:pt>
                <c:pt idx="3648">
                  <c:v>3596.755162241187</c:v>
                </c:pt>
                <c:pt idx="3649">
                  <c:v>3597.0009832834512</c:v>
                </c:pt>
                <c:pt idx="3650">
                  <c:v>3597.2468043257009</c:v>
                </c:pt>
                <c:pt idx="3651">
                  <c:v>3597.4926253680133</c:v>
                </c:pt>
                <c:pt idx="3652">
                  <c:v>3597.7384464102943</c:v>
                </c:pt>
                <c:pt idx="3653">
                  <c:v>3597.9842674525753</c:v>
                </c:pt>
                <c:pt idx="3654">
                  <c:v>3598.2300884948409</c:v>
                </c:pt>
                <c:pt idx="3655">
                  <c:v>3598.4759095371528</c:v>
                </c:pt>
                <c:pt idx="3656">
                  <c:v>3598.7217305794361</c:v>
                </c:pt>
                <c:pt idx="3657">
                  <c:v>3598.9675516216994</c:v>
                </c:pt>
                <c:pt idx="3658">
                  <c:v>3599.2133726639822</c:v>
                </c:pt>
                <c:pt idx="3659">
                  <c:v>3599.4591937062769</c:v>
                </c:pt>
                <c:pt idx="3660">
                  <c:v>3599.7050147485425</c:v>
                </c:pt>
                <c:pt idx="3661">
                  <c:v>3599.9508357908235</c:v>
                </c:pt>
                <c:pt idx="3662">
                  <c:v>3600.1966568331072</c:v>
                </c:pt>
                <c:pt idx="3663">
                  <c:v>3600.442477875401</c:v>
                </c:pt>
                <c:pt idx="3664">
                  <c:v>3600.6882989176443</c:v>
                </c:pt>
                <c:pt idx="3665">
                  <c:v>3600.9341199599476</c:v>
                </c:pt>
                <c:pt idx="3666">
                  <c:v>3601.1799410022286</c:v>
                </c:pt>
                <c:pt idx="3667">
                  <c:v>3601.4257620445251</c:v>
                </c:pt>
                <c:pt idx="3668">
                  <c:v>3601.6715830867906</c:v>
                </c:pt>
                <c:pt idx="3669">
                  <c:v>3601.9174041290717</c:v>
                </c:pt>
                <c:pt idx="3670">
                  <c:v>3602.1632251713527</c:v>
                </c:pt>
                <c:pt idx="3671">
                  <c:v>3602.4090462136342</c:v>
                </c:pt>
                <c:pt idx="3672">
                  <c:v>3602.6548672559147</c:v>
                </c:pt>
                <c:pt idx="3673">
                  <c:v>3602.9006882981957</c:v>
                </c:pt>
                <c:pt idx="3674">
                  <c:v>3603.1465093404768</c:v>
                </c:pt>
                <c:pt idx="3675">
                  <c:v>3603.3923303827733</c:v>
                </c:pt>
                <c:pt idx="3676">
                  <c:v>3603.6381514250388</c:v>
                </c:pt>
                <c:pt idx="3677">
                  <c:v>3603.8839724673212</c:v>
                </c:pt>
                <c:pt idx="3678">
                  <c:v>3604.1297935096009</c:v>
                </c:pt>
                <c:pt idx="3679">
                  <c:v>3604.3756145518973</c:v>
                </c:pt>
                <c:pt idx="3680">
                  <c:v>3604.6214355941629</c:v>
                </c:pt>
                <c:pt idx="3681">
                  <c:v>3604.8672566364698</c:v>
                </c:pt>
                <c:pt idx="3682">
                  <c:v>3605.1130776787272</c:v>
                </c:pt>
                <c:pt idx="3683">
                  <c:v>3605.3588987210037</c:v>
                </c:pt>
                <c:pt idx="3684">
                  <c:v>3605.6047197632847</c:v>
                </c:pt>
                <c:pt idx="3685">
                  <c:v>3605.8505408055939</c:v>
                </c:pt>
                <c:pt idx="3686">
                  <c:v>3606.096361847849</c:v>
                </c:pt>
                <c:pt idx="3687">
                  <c:v>3606.3421828901455</c:v>
                </c:pt>
                <c:pt idx="3688">
                  <c:v>3606.5880039324111</c:v>
                </c:pt>
                <c:pt idx="3689">
                  <c:v>3606.8338249746921</c:v>
                </c:pt>
                <c:pt idx="3690">
                  <c:v>3607.0796460169731</c:v>
                </c:pt>
                <c:pt idx="3691">
                  <c:v>3607.3254670592542</c:v>
                </c:pt>
                <c:pt idx="3692">
                  <c:v>3607.5712881015352</c:v>
                </c:pt>
                <c:pt idx="3693">
                  <c:v>3607.8171091438162</c:v>
                </c:pt>
                <c:pt idx="3694">
                  <c:v>3608.0629301860968</c:v>
                </c:pt>
                <c:pt idx="3695">
                  <c:v>3608.3087512283782</c:v>
                </c:pt>
                <c:pt idx="3696">
                  <c:v>3608.5545722706765</c:v>
                </c:pt>
                <c:pt idx="3697">
                  <c:v>3608.8003933129412</c:v>
                </c:pt>
                <c:pt idx="3698">
                  <c:v>3609.0462143552213</c:v>
                </c:pt>
                <c:pt idx="3699">
                  <c:v>3609.2920353975023</c:v>
                </c:pt>
                <c:pt idx="3700">
                  <c:v>3609.5378564397852</c:v>
                </c:pt>
                <c:pt idx="3701">
                  <c:v>3609.7836774820644</c:v>
                </c:pt>
                <c:pt idx="3702">
                  <c:v>3610.0294985243454</c:v>
                </c:pt>
                <c:pt idx="3703">
                  <c:v>3610.2753195666264</c:v>
                </c:pt>
                <c:pt idx="3704">
                  <c:v>3610.5211406089074</c:v>
                </c:pt>
                <c:pt idx="3705">
                  <c:v>3610.7669616511707</c:v>
                </c:pt>
                <c:pt idx="3706">
                  <c:v>3611.0127826934722</c:v>
                </c:pt>
                <c:pt idx="3707">
                  <c:v>3611.2586037357487</c:v>
                </c:pt>
                <c:pt idx="3708">
                  <c:v>3611.5044247780297</c:v>
                </c:pt>
                <c:pt idx="3709">
                  <c:v>3611.7502458203107</c:v>
                </c:pt>
                <c:pt idx="3710">
                  <c:v>3611.9960668625972</c:v>
                </c:pt>
                <c:pt idx="3711">
                  <c:v>3612.2418879048737</c:v>
                </c:pt>
                <c:pt idx="3712">
                  <c:v>3612.4877089471556</c:v>
                </c:pt>
                <c:pt idx="3713">
                  <c:v>3612.7335299894366</c:v>
                </c:pt>
                <c:pt idx="3714">
                  <c:v>3612.9793510317222</c:v>
                </c:pt>
                <c:pt idx="3715">
                  <c:v>3613.2251720740146</c:v>
                </c:pt>
                <c:pt idx="3716">
                  <c:v>3613.4709931162802</c:v>
                </c:pt>
                <c:pt idx="3717">
                  <c:v>3613.7168141585607</c:v>
                </c:pt>
                <c:pt idx="3718">
                  <c:v>3613.9626352008418</c:v>
                </c:pt>
                <c:pt idx="3719">
                  <c:v>3614.2084562431228</c:v>
                </c:pt>
                <c:pt idx="3720">
                  <c:v>3614.4542772854215</c:v>
                </c:pt>
                <c:pt idx="3721">
                  <c:v>3614.700098327668</c:v>
                </c:pt>
                <c:pt idx="3722">
                  <c:v>3614.9459193699658</c:v>
                </c:pt>
                <c:pt idx="3723">
                  <c:v>3615.1917404122469</c:v>
                </c:pt>
                <c:pt idx="3724">
                  <c:v>3615.4375614545279</c:v>
                </c:pt>
                <c:pt idx="3725">
                  <c:v>3615.6833824968089</c:v>
                </c:pt>
                <c:pt idx="3726">
                  <c:v>3615.9292035390922</c:v>
                </c:pt>
                <c:pt idx="3727">
                  <c:v>3616.1750245813864</c:v>
                </c:pt>
                <c:pt idx="3728">
                  <c:v>3616.4208456236283</c:v>
                </c:pt>
                <c:pt idx="3729">
                  <c:v>3616.6666666659153</c:v>
                </c:pt>
                <c:pt idx="3730">
                  <c:v>3616.912487708214</c:v>
                </c:pt>
                <c:pt idx="3731">
                  <c:v>3617.1583087504951</c:v>
                </c:pt>
                <c:pt idx="3732">
                  <c:v>3617.4041297927747</c:v>
                </c:pt>
                <c:pt idx="3733">
                  <c:v>3617.6499508350571</c:v>
                </c:pt>
                <c:pt idx="3734">
                  <c:v>3617.8957718773645</c:v>
                </c:pt>
                <c:pt idx="3735">
                  <c:v>3618.1415929196191</c:v>
                </c:pt>
                <c:pt idx="3736">
                  <c:v>3618.3874139619002</c:v>
                </c:pt>
                <c:pt idx="3737">
                  <c:v>3618.6332350041812</c:v>
                </c:pt>
                <c:pt idx="3738">
                  <c:v>3618.8790560464877</c:v>
                </c:pt>
                <c:pt idx="3739">
                  <c:v>3619.1248770887387</c:v>
                </c:pt>
                <c:pt idx="3740">
                  <c:v>3619.3706981310252</c:v>
                </c:pt>
                <c:pt idx="3741">
                  <c:v>3619.6165191733062</c:v>
                </c:pt>
                <c:pt idx="3742">
                  <c:v>3619.8623402155872</c:v>
                </c:pt>
                <c:pt idx="3743">
                  <c:v>3620.1081612578637</c:v>
                </c:pt>
                <c:pt idx="3744">
                  <c:v>3620.3539823001661</c:v>
                </c:pt>
                <c:pt idx="3745">
                  <c:v>3620.5998033424312</c:v>
                </c:pt>
                <c:pt idx="3746">
                  <c:v>3620.8456243847104</c:v>
                </c:pt>
                <c:pt idx="3747">
                  <c:v>3621.0914454269887</c:v>
                </c:pt>
                <c:pt idx="3748">
                  <c:v>3621.3372664692724</c:v>
                </c:pt>
                <c:pt idx="3749">
                  <c:v>3621.5830875115562</c:v>
                </c:pt>
                <c:pt idx="3750">
                  <c:v>3621.8289085538345</c:v>
                </c:pt>
                <c:pt idx="3751">
                  <c:v>3622.0747295961155</c:v>
                </c:pt>
                <c:pt idx="3752">
                  <c:v>3622.3205506384134</c:v>
                </c:pt>
                <c:pt idx="3753">
                  <c:v>3622.5663716806757</c:v>
                </c:pt>
                <c:pt idx="3754">
                  <c:v>3622.8121927229622</c:v>
                </c:pt>
                <c:pt idx="3755">
                  <c:v>3623.0580137652396</c:v>
                </c:pt>
                <c:pt idx="3756">
                  <c:v>3623.3038348075374</c:v>
                </c:pt>
                <c:pt idx="3757">
                  <c:v>3623.5496558498007</c:v>
                </c:pt>
                <c:pt idx="3758">
                  <c:v>3623.7954768920872</c:v>
                </c:pt>
                <c:pt idx="3759">
                  <c:v>3624.0412979343796</c:v>
                </c:pt>
                <c:pt idx="3760">
                  <c:v>3624.2871189766452</c:v>
                </c:pt>
                <c:pt idx="3761">
                  <c:v>3624.5329400189257</c:v>
                </c:pt>
                <c:pt idx="3762">
                  <c:v>3624.7787610611913</c:v>
                </c:pt>
                <c:pt idx="3763">
                  <c:v>3625.0245821034878</c:v>
                </c:pt>
                <c:pt idx="3764">
                  <c:v>3625.2704031457688</c:v>
                </c:pt>
                <c:pt idx="3765">
                  <c:v>3625.5162241880498</c:v>
                </c:pt>
                <c:pt idx="3766">
                  <c:v>3625.7620452303308</c:v>
                </c:pt>
                <c:pt idx="3767">
                  <c:v>3626.0078662726119</c:v>
                </c:pt>
                <c:pt idx="3768">
                  <c:v>3626.2536873148897</c:v>
                </c:pt>
                <c:pt idx="3769">
                  <c:v>3626.4995083571762</c:v>
                </c:pt>
                <c:pt idx="3770">
                  <c:v>3626.7453293994549</c:v>
                </c:pt>
                <c:pt idx="3771">
                  <c:v>3626.9911504417514</c:v>
                </c:pt>
                <c:pt idx="3772">
                  <c:v>3627.2369714840147</c:v>
                </c:pt>
                <c:pt idx="3773">
                  <c:v>3627.4827925263012</c:v>
                </c:pt>
                <c:pt idx="3774">
                  <c:v>3627.728613568579</c:v>
                </c:pt>
                <c:pt idx="3775">
                  <c:v>3627.97443461086</c:v>
                </c:pt>
                <c:pt idx="3776">
                  <c:v>3628.2202556531397</c:v>
                </c:pt>
                <c:pt idx="3777">
                  <c:v>3628.4660766954221</c:v>
                </c:pt>
                <c:pt idx="3778">
                  <c:v>3628.7118977377031</c:v>
                </c:pt>
                <c:pt idx="3779">
                  <c:v>3628.9577187799996</c:v>
                </c:pt>
                <c:pt idx="3780">
                  <c:v>3629.2035398222652</c:v>
                </c:pt>
                <c:pt idx="3781">
                  <c:v>3629.4493608645462</c:v>
                </c:pt>
                <c:pt idx="3782">
                  <c:v>3629.6951819068267</c:v>
                </c:pt>
                <c:pt idx="3783">
                  <c:v>3629.9410029491237</c:v>
                </c:pt>
                <c:pt idx="3784">
                  <c:v>3630.1868239913888</c:v>
                </c:pt>
                <c:pt idx="3785">
                  <c:v>3630.4326450336703</c:v>
                </c:pt>
                <c:pt idx="3786">
                  <c:v>3630.6784660759513</c:v>
                </c:pt>
                <c:pt idx="3787">
                  <c:v>3630.9242871182287</c:v>
                </c:pt>
                <c:pt idx="3788">
                  <c:v>3631.1701081605142</c:v>
                </c:pt>
                <c:pt idx="3789">
                  <c:v>3631.4159292027962</c:v>
                </c:pt>
                <c:pt idx="3790">
                  <c:v>3631.6617502450772</c:v>
                </c:pt>
                <c:pt idx="3791">
                  <c:v>3631.9075712873719</c:v>
                </c:pt>
                <c:pt idx="3792">
                  <c:v>3632.1533923296374</c:v>
                </c:pt>
                <c:pt idx="3793">
                  <c:v>3632.3992133719407</c:v>
                </c:pt>
                <c:pt idx="3794">
                  <c:v>3632.6450344141995</c:v>
                </c:pt>
                <c:pt idx="3795">
                  <c:v>3632.8908554564805</c:v>
                </c:pt>
                <c:pt idx="3796">
                  <c:v>3633.1366764987597</c:v>
                </c:pt>
                <c:pt idx="3797">
                  <c:v>3633.3824975410425</c:v>
                </c:pt>
                <c:pt idx="3798">
                  <c:v>3633.6283185833272</c:v>
                </c:pt>
                <c:pt idx="3799">
                  <c:v>3633.8741396256046</c:v>
                </c:pt>
                <c:pt idx="3800">
                  <c:v>3634.1199606678847</c:v>
                </c:pt>
                <c:pt idx="3801">
                  <c:v>3634.3657817101657</c:v>
                </c:pt>
                <c:pt idx="3802">
                  <c:v>3634.6116027524522</c:v>
                </c:pt>
                <c:pt idx="3803">
                  <c:v>3634.8574237947291</c:v>
                </c:pt>
                <c:pt idx="3804">
                  <c:v>3635.1032448370102</c:v>
                </c:pt>
                <c:pt idx="3805">
                  <c:v>3635.3490658792912</c:v>
                </c:pt>
                <c:pt idx="3806">
                  <c:v>3635.5948869215717</c:v>
                </c:pt>
                <c:pt idx="3807">
                  <c:v>3635.8407079638528</c:v>
                </c:pt>
                <c:pt idx="3808">
                  <c:v>3636.0865290061338</c:v>
                </c:pt>
                <c:pt idx="3809">
                  <c:v>3636.3323500484371</c:v>
                </c:pt>
                <c:pt idx="3810">
                  <c:v>3636.5781710906958</c:v>
                </c:pt>
                <c:pt idx="3811">
                  <c:v>3636.8239921329923</c:v>
                </c:pt>
                <c:pt idx="3812">
                  <c:v>3637.0698131752579</c:v>
                </c:pt>
                <c:pt idx="3813">
                  <c:v>3637.3156342175616</c:v>
                </c:pt>
                <c:pt idx="3814">
                  <c:v>3637.5614552598199</c:v>
                </c:pt>
                <c:pt idx="3815">
                  <c:v>3637.8072763021164</c:v>
                </c:pt>
                <c:pt idx="3816">
                  <c:v>3638.0530973443992</c:v>
                </c:pt>
                <c:pt idx="3817">
                  <c:v>3638.298918386663</c:v>
                </c:pt>
                <c:pt idx="3818">
                  <c:v>3638.5447394289286</c:v>
                </c:pt>
                <c:pt idx="3819">
                  <c:v>3638.790560471225</c:v>
                </c:pt>
                <c:pt idx="3820">
                  <c:v>3639.0363815135061</c:v>
                </c:pt>
                <c:pt idx="3821">
                  <c:v>3639.2822025557857</c:v>
                </c:pt>
                <c:pt idx="3822">
                  <c:v>3639.5280235980681</c:v>
                </c:pt>
                <c:pt idx="3823">
                  <c:v>3639.7738446403491</c:v>
                </c:pt>
                <c:pt idx="3824">
                  <c:v>3640.0196656826297</c:v>
                </c:pt>
                <c:pt idx="3825">
                  <c:v>3640.2654867248939</c:v>
                </c:pt>
                <c:pt idx="3826">
                  <c:v>3640.5113077671922</c:v>
                </c:pt>
                <c:pt idx="3827">
                  <c:v>3640.7571288094887</c:v>
                </c:pt>
                <c:pt idx="3828">
                  <c:v>3641.0029498517538</c:v>
                </c:pt>
                <c:pt idx="3829">
                  <c:v>3641.2487708940353</c:v>
                </c:pt>
                <c:pt idx="3830">
                  <c:v>3641.4945919363172</c:v>
                </c:pt>
                <c:pt idx="3831">
                  <c:v>3641.7404129786</c:v>
                </c:pt>
                <c:pt idx="3832">
                  <c:v>3641.9862340208783</c:v>
                </c:pt>
                <c:pt idx="3833">
                  <c:v>3642.2320550631594</c:v>
                </c:pt>
                <c:pt idx="3834">
                  <c:v>3642.4778761054422</c:v>
                </c:pt>
                <c:pt idx="3835">
                  <c:v>3642.7236971477187</c:v>
                </c:pt>
                <c:pt idx="3836">
                  <c:v>3642.9695181900024</c:v>
                </c:pt>
                <c:pt idx="3837">
                  <c:v>3643.2153392323057</c:v>
                </c:pt>
                <c:pt idx="3838">
                  <c:v>3643.4611602745904</c:v>
                </c:pt>
                <c:pt idx="3839">
                  <c:v>3643.7069813168196</c:v>
                </c:pt>
                <c:pt idx="3840">
                  <c:v>3643.9528023591265</c:v>
                </c:pt>
                <c:pt idx="3841">
                  <c:v>3644.1986234014057</c:v>
                </c:pt>
                <c:pt idx="3842">
                  <c:v>3644.4444444436731</c:v>
                </c:pt>
                <c:pt idx="3843">
                  <c:v>3644.6902654859687</c:v>
                </c:pt>
                <c:pt idx="3844">
                  <c:v>3644.9360865282506</c:v>
                </c:pt>
                <c:pt idx="3845">
                  <c:v>3645.181907570553</c:v>
                </c:pt>
                <c:pt idx="3846">
                  <c:v>3645.4277286128117</c:v>
                </c:pt>
                <c:pt idx="3847">
                  <c:v>3645.6735496550941</c:v>
                </c:pt>
                <c:pt idx="3848">
                  <c:v>3645.919370697392</c:v>
                </c:pt>
                <c:pt idx="3849">
                  <c:v>3646.1651917396557</c:v>
                </c:pt>
                <c:pt idx="3850">
                  <c:v>3646.4110127819627</c:v>
                </c:pt>
                <c:pt idx="3851">
                  <c:v>3646.6568338242178</c:v>
                </c:pt>
                <c:pt idx="3852">
                  <c:v>3646.9026548664992</c:v>
                </c:pt>
                <c:pt idx="3853">
                  <c:v>3647.1484759087625</c:v>
                </c:pt>
                <c:pt idx="3854">
                  <c:v>3647.3942969510622</c:v>
                </c:pt>
                <c:pt idx="3855">
                  <c:v>3647.6401179933573</c:v>
                </c:pt>
                <c:pt idx="3856">
                  <c:v>3647.8859390356229</c:v>
                </c:pt>
                <c:pt idx="3857">
                  <c:v>3648.1317600779062</c:v>
                </c:pt>
                <c:pt idx="3858">
                  <c:v>3648.3775811201849</c:v>
                </c:pt>
                <c:pt idx="3859">
                  <c:v>3648.6234021624659</c:v>
                </c:pt>
                <c:pt idx="3860">
                  <c:v>3648.869223204747</c:v>
                </c:pt>
                <c:pt idx="3861">
                  <c:v>3649.1150442470312</c:v>
                </c:pt>
                <c:pt idx="3862">
                  <c:v>3649.360865289309</c:v>
                </c:pt>
                <c:pt idx="3863">
                  <c:v>3649.60668633159</c:v>
                </c:pt>
                <c:pt idx="3864">
                  <c:v>3649.8525073738879</c:v>
                </c:pt>
                <c:pt idx="3865">
                  <c:v>3650.0983284161507</c:v>
                </c:pt>
                <c:pt idx="3866">
                  <c:v>3650.3441494584331</c:v>
                </c:pt>
                <c:pt idx="3867">
                  <c:v>3650.5899705007141</c:v>
                </c:pt>
                <c:pt idx="3868">
                  <c:v>3650.835791543012</c:v>
                </c:pt>
                <c:pt idx="3869">
                  <c:v>3651.0816125852975</c:v>
                </c:pt>
                <c:pt idx="3870">
                  <c:v>3651.3274336275572</c:v>
                </c:pt>
                <c:pt idx="3871">
                  <c:v>3651.5732546698382</c:v>
                </c:pt>
                <c:pt idx="3872">
                  <c:v>3651.8190757121192</c:v>
                </c:pt>
                <c:pt idx="3873">
                  <c:v>3652.0648967544003</c:v>
                </c:pt>
                <c:pt idx="3874">
                  <c:v>3652.3107177966822</c:v>
                </c:pt>
                <c:pt idx="3875">
                  <c:v>3652.5565388389778</c:v>
                </c:pt>
                <c:pt idx="3876">
                  <c:v>3652.8023598812611</c:v>
                </c:pt>
                <c:pt idx="3877">
                  <c:v>3653.0481809235243</c:v>
                </c:pt>
                <c:pt idx="3878">
                  <c:v>3653.2940019657899</c:v>
                </c:pt>
                <c:pt idx="3879">
                  <c:v>3653.5398230080864</c:v>
                </c:pt>
                <c:pt idx="3880">
                  <c:v>3653.7856440503647</c:v>
                </c:pt>
                <c:pt idx="3881">
                  <c:v>3654.0314650926484</c:v>
                </c:pt>
                <c:pt idx="3882">
                  <c:v>3654.2772861349295</c:v>
                </c:pt>
                <c:pt idx="3883">
                  <c:v>3654.5231071772259</c:v>
                </c:pt>
                <c:pt idx="3884">
                  <c:v>3654.7689282194897</c:v>
                </c:pt>
                <c:pt idx="3885">
                  <c:v>3655.0147492617707</c:v>
                </c:pt>
                <c:pt idx="3886">
                  <c:v>3655.2605703040535</c:v>
                </c:pt>
                <c:pt idx="3887">
                  <c:v>3655.5063913463346</c:v>
                </c:pt>
                <c:pt idx="3888">
                  <c:v>3655.7522123886156</c:v>
                </c:pt>
                <c:pt idx="3889">
                  <c:v>3655.9980334308966</c:v>
                </c:pt>
                <c:pt idx="3890">
                  <c:v>3656.2438544731767</c:v>
                </c:pt>
                <c:pt idx="3891">
                  <c:v>3656.4896755154591</c:v>
                </c:pt>
                <c:pt idx="3892">
                  <c:v>3656.7354965577401</c:v>
                </c:pt>
                <c:pt idx="3893">
                  <c:v>3656.9813176000425</c:v>
                </c:pt>
                <c:pt idx="3894">
                  <c:v>3657.2271386423022</c:v>
                </c:pt>
                <c:pt idx="3895">
                  <c:v>3657.4729596845982</c:v>
                </c:pt>
                <c:pt idx="3896">
                  <c:v>3657.7187807268383</c:v>
                </c:pt>
                <c:pt idx="3897">
                  <c:v>3657.9646017691257</c:v>
                </c:pt>
                <c:pt idx="3898">
                  <c:v>3658.2104228114272</c:v>
                </c:pt>
                <c:pt idx="3899">
                  <c:v>3658.4562438537068</c:v>
                </c:pt>
                <c:pt idx="3900">
                  <c:v>3658.7020648959847</c:v>
                </c:pt>
                <c:pt idx="3901">
                  <c:v>3658.9478859382689</c:v>
                </c:pt>
                <c:pt idx="3902">
                  <c:v>3659.1937069805758</c:v>
                </c:pt>
                <c:pt idx="3903">
                  <c:v>3659.4395280228309</c:v>
                </c:pt>
                <c:pt idx="3904">
                  <c:v>3659.6853490651097</c:v>
                </c:pt>
                <c:pt idx="3905">
                  <c:v>3659.9311701074157</c:v>
                </c:pt>
                <c:pt idx="3906">
                  <c:v>3660.1769911496585</c:v>
                </c:pt>
                <c:pt idx="3907">
                  <c:v>3660.422812191955</c:v>
                </c:pt>
                <c:pt idx="3908">
                  <c:v>3660.668633234236</c:v>
                </c:pt>
                <c:pt idx="3909">
                  <c:v>3660.9144542765389</c:v>
                </c:pt>
                <c:pt idx="3910">
                  <c:v>3661.1602753187826</c:v>
                </c:pt>
                <c:pt idx="3911">
                  <c:v>3661.4060963610791</c:v>
                </c:pt>
                <c:pt idx="3912">
                  <c:v>3661.651917403377</c:v>
                </c:pt>
                <c:pt idx="3913">
                  <c:v>3661.8977384456412</c:v>
                </c:pt>
                <c:pt idx="3914">
                  <c:v>3662.1435594879217</c:v>
                </c:pt>
                <c:pt idx="3915">
                  <c:v>3662.3893805302187</c:v>
                </c:pt>
                <c:pt idx="3916">
                  <c:v>3662.6352015725015</c:v>
                </c:pt>
                <c:pt idx="3917">
                  <c:v>3662.8810226147652</c:v>
                </c:pt>
                <c:pt idx="3918">
                  <c:v>3663.1268436570308</c:v>
                </c:pt>
                <c:pt idx="3919">
                  <c:v>3663.3726646993273</c:v>
                </c:pt>
                <c:pt idx="3920">
                  <c:v>3663.6184857415988</c:v>
                </c:pt>
                <c:pt idx="3921">
                  <c:v>3663.8643067838902</c:v>
                </c:pt>
                <c:pt idx="3922">
                  <c:v>3664.1101278261722</c:v>
                </c:pt>
                <c:pt idx="3923">
                  <c:v>3664.3559488684668</c:v>
                </c:pt>
                <c:pt idx="3924">
                  <c:v>3664.6017699107297</c:v>
                </c:pt>
                <c:pt idx="3925">
                  <c:v>3664.8475909530152</c:v>
                </c:pt>
                <c:pt idx="3926">
                  <c:v>3665.0934119952972</c:v>
                </c:pt>
                <c:pt idx="3927">
                  <c:v>3665.3392330376028</c:v>
                </c:pt>
                <c:pt idx="3928">
                  <c:v>3665.5850540798565</c:v>
                </c:pt>
                <c:pt idx="3929">
                  <c:v>3665.8308751221357</c:v>
                </c:pt>
                <c:pt idx="3930">
                  <c:v>3666.0766961644185</c:v>
                </c:pt>
                <c:pt idx="3931">
                  <c:v>3666.322517206715</c:v>
                </c:pt>
                <c:pt idx="3932">
                  <c:v>3666.5683382489806</c:v>
                </c:pt>
                <c:pt idx="3933">
                  <c:v>3666.814159291283</c:v>
                </c:pt>
                <c:pt idx="3934">
                  <c:v>3667.0599803335426</c:v>
                </c:pt>
                <c:pt idx="3935">
                  <c:v>3667.3058013758236</c:v>
                </c:pt>
                <c:pt idx="3936">
                  <c:v>3667.5516224181051</c:v>
                </c:pt>
                <c:pt idx="3937">
                  <c:v>3667.7974434603857</c:v>
                </c:pt>
                <c:pt idx="3938">
                  <c:v>3668.0432645026667</c:v>
                </c:pt>
                <c:pt idx="3939">
                  <c:v>3668.2890855449336</c:v>
                </c:pt>
                <c:pt idx="3940">
                  <c:v>3668.5349065872465</c:v>
                </c:pt>
                <c:pt idx="3941">
                  <c:v>3668.7807276295098</c:v>
                </c:pt>
                <c:pt idx="3942">
                  <c:v>3669.0265486717908</c:v>
                </c:pt>
                <c:pt idx="3943">
                  <c:v>3669.2723697140577</c:v>
                </c:pt>
                <c:pt idx="3944">
                  <c:v>3669.5181907563529</c:v>
                </c:pt>
                <c:pt idx="3945">
                  <c:v>3669.7640117986143</c:v>
                </c:pt>
                <c:pt idx="3946">
                  <c:v>3670.0098328409172</c:v>
                </c:pt>
                <c:pt idx="3947">
                  <c:v>3670.2556538832105</c:v>
                </c:pt>
                <c:pt idx="3948">
                  <c:v>3670.5014749254769</c:v>
                </c:pt>
                <c:pt idx="3949">
                  <c:v>3670.7472959677384</c:v>
                </c:pt>
                <c:pt idx="3950">
                  <c:v>3670.9931170100649</c:v>
                </c:pt>
                <c:pt idx="3951">
                  <c:v>3671.23893805232</c:v>
                </c:pt>
                <c:pt idx="3952">
                  <c:v>3671.4847590945997</c:v>
                </c:pt>
                <c:pt idx="3953">
                  <c:v>3671.7305801368807</c:v>
                </c:pt>
                <c:pt idx="3954">
                  <c:v>3671.9764011791631</c:v>
                </c:pt>
                <c:pt idx="3955">
                  <c:v>3672.2222222214441</c:v>
                </c:pt>
                <c:pt idx="3956">
                  <c:v>3672.4680432637247</c:v>
                </c:pt>
                <c:pt idx="3957">
                  <c:v>3672.7138643060057</c:v>
                </c:pt>
                <c:pt idx="3958">
                  <c:v>3672.9596853482867</c:v>
                </c:pt>
                <c:pt idx="3959">
                  <c:v>3673.2055063905823</c:v>
                </c:pt>
                <c:pt idx="3960">
                  <c:v>3673.4513274328665</c:v>
                </c:pt>
                <c:pt idx="3961">
                  <c:v>3673.6971484751302</c:v>
                </c:pt>
                <c:pt idx="3962">
                  <c:v>3673.9429695174113</c:v>
                </c:pt>
                <c:pt idx="3963">
                  <c:v>3674.1887905596782</c:v>
                </c:pt>
                <c:pt idx="3964">
                  <c:v>3674.4346116019742</c:v>
                </c:pt>
                <c:pt idx="3965">
                  <c:v>3674.6804326442552</c:v>
                </c:pt>
                <c:pt idx="3966">
                  <c:v>3674.9262536865372</c:v>
                </c:pt>
                <c:pt idx="3967">
                  <c:v>3675.1720747288023</c:v>
                </c:pt>
                <c:pt idx="3968">
                  <c:v>3675.4178957710974</c:v>
                </c:pt>
                <c:pt idx="3969">
                  <c:v>3675.6637168134007</c:v>
                </c:pt>
                <c:pt idx="3970">
                  <c:v>3675.9095378556622</c:v>
                </c:pt>
                <c:pt idx="3971">
                  <c:v>3676.1553588979546</c:v>
                </c:pt>
                <c:pt idx="3972">
                  <c:v>3676.4011799402383</c:v>
                </c:pt>
                <c:pt idx="3973">
                  <c:v>3676.6470009825025</c:v>
                </c:pt>
                <c:pt idx="3974">
                  <c:v>3676.8928220247835</c:v>
                </c:pt>
                <c:pt idx="3975">
                  <c:v>3677.1386430670505</c:v>
                </c:pt>
                <c:pt idx="3976">
                  <c:v>3677.3844641093447</c:v>
                </c:pt>
                <c:pt idx="3977">
                  <c:v>3677.630285151607</c:v>
                </c:pt>
                <c:pt idx="3978">
                  <c:v>3677.8761061939076</c:v>
                </c:pt>
                <c:pt idx="3979">
                  <c:v>3678.1219272362027</c:v>
                </c:pt>
                <c:pt idx="3980">
                  <c:v>3678.3677482784869</c:v>
                </c:pt>
                <c:pt idx="3981">
                  <c:v>3678.6135693207507</c:v>
                </c:pt>
                <c:pt idx="3982">
                  <c:v>3678.8593903630322</c:v>
                </c:pt>
                <c:pt idx="3983">
                  <c:v>3679.1052114053127</c:v>
                </c:pt>
                <c:pt idx="3984">
                  <c:v>3679.3510324476133</c:v>
                </c:pt>
                <c:pt idx="3985">
                  <c:v>3679.5968534898748</c:v>
                </c:pt>
                <c:pt idx="3986">
                  <c:v>3679.8426745321572</c:v>
                </c:pt>
                <c:pt idx="3987">
                  <c:v>3680.0884955744368</c:v>
                </c:pt>
                <c:pt idx="3988">
                  <c:v>3680.3343166167356</c:v>
                </c:pt>
                <c:pt idx="3989">
                  <c:v>3680.5801376590002</c:v>
                </c:pt>
                <c:pt idx="3990">
                  <c:v>3680.8259587012822</c:v>
                </c:pt>
                <c:pt idx="3991">
                  <c:v>3681.071779743575</c:v>
                </c:pt>
                <c:pt idx="3992">
                  <c:v>3681.3176007858419</c:v>
                </c:pt>
                <c:pt idx="3993">
                  <c:v>3681.563421828123</c:v>
                </c:pt>
                <c:pt idx="3994">
                  <c:v>3681.8092428704299</c:v>
                </c:pt>
                <c:pt idx="3995">
                  <c:v>3682.055063912685</c:v>
                </c:pt>
                <c:pt idx="3996">
                  <c:v>3682.3008849549647</c:v>
                </c:pt>
                <c:pt idx="3997">
                  <c:v>3682.5467059972457</c:v>
                </c:pt>
                <c:pt idx="3998">
                  <c:v>3682.7925270395322</c:v>
                </c:pt>
                <c:pt idx="3999">
                  <c:v>3683.0383480818091</c:v>
                </c:pt>
                <c:pt idx="4000">
                  <c:v>3683.2841691240642</c:v>
                </c:pt>
                <c:pt idx="4001">
                  <c:v>3683.5299901663707</c:v>
                </c:pt>
                <c:pt idx="4002">
                  <c:v>3683.7758112086517</c:v>
                </c:pt>
                <c:pt idx="4003">
                  <c:v>3684.0216322509473</c:v>
                </c:pt>
                <c:pt idx="4004">
                  <c:v>3684.2674532932142</c:v>
                </c:pt>
                <c:pt idx="4005">
                  <c:v>3684.5132743355171</c:v>
                </c:pt>
                <c:pt idx="4006">
                  <c:v>3684.7590953777758</c:v>
                </c:pt>
                <c:pt idx="4007">
                  <c:v>3685.0049164200573</c:v>
                </c:pt>
                <c:pt idx="4008">
                  <c:v>3685.2507374623392</c:v>
                </c:pt>
                <c:pt idx="4009">
                  <c:v>3685.4965585046202</c:v>
                </c:pt>
                <c:pt idx="4010">
                  <c:v>3685.7423795469003</c:v>
                </c:pt>
                <c:pt idx="4011">
                  <c:v>3685.9882005891814</c:v>
                </c:pt>
                <c:pt idx="4012">
                  <c:v>3686.2340216314624</c:v>
                </c:pt>
                <c:pt idx="4013">
                  <c:v>3686.4798426737452</c:v>
                </c:pt>
                <c:pt idx="4014">
                  <c:v>3686.7256637160076</c:v>
                </c:pt>
                <c:pt idx="4015">
                  <c:v>3686.9714847583055</c:v>
                </c:pt>
                <c:pt idx="4016">
                  <c:v>3687.2173058006006</c:v>
                </c:pt>
                <c:pt idx="4017">
                  <c:v>3687.4631268428898</c:v>
                </c:pt>
                <c:pt idx="4018">
                  <c:v>3687.7089478851485</c:v>
                </c:pt>
                <c:pt idx="4019">
                  <c:v>3687.9547689274295</c:v>
                </c:pt>
                <c:pt idx="4020">
                  <c:v>3688.2005899696851</c:v>
                </c:pt>
                <c:pt idx="4021">
                  <c:v>3688.4464110119907</c:v>
                </c:pt>
                <c:pt idx="4022">
                  <c:v>3688.6922320542726</c:v>
                </c:pt>
                <c:pt idx="4023">
                  <c:v>3688.9380530965677</c:v>
                </c:pt>
                <c:pt idx="4024">
                  <c:v>3689.1838741388347</c:v>
                </c:pt>
                <c:pt idx="4025">
                  <c:v>3689.4296951811157</c:v>
                </c:pt>
                <c:pt idx="4026">
                  <c:v>3689.6755162234226</c:v>
                </c:pt>
                <c:pt idx="4027">
                  <c:v>3689.9213372656918</c:v>
                </c:pt>
                <c:pt idx="4028">
                  <c:v>3690.1671583079592</c:v>
                </c:pt>
                <c:pt idx="4029">
                  <c:v>3690.4129793502402</c:v>
                </c:pt>
                <c:pt idx="4030">
                  <c:v>3690.6588003925208</c:v>
                </c:pt>
                <c:pt idx="4031">
                  <c:v>3690.9046214347877</c:v>
                </c:pt>
                <c:pt idx="4032">
                  <c:v>3691.1504424770828</c:v>
                </c:pt>
                <c:pt idx="4033">
                  <c:v>3691.3962635193652</c:v>
                </c:pt>
                <c:pt idx="4034">
                  <c:v>3691.6420845616281</c:v>
                </c:pt>
                <c:pt idx="4035">
                  <c:v>3691.8879056039259</c:v>
                </c:pt>
                <c:pt idx="4036">
                  <c:v>3692.1337266462242</c:v>
                </c:pt>
                <c:pt idx="4037">
                  <c:v>3692.3795476885089</c:v>
                </c:pt>
                <c:pt idx="4038">
                  <c:v>3692.625368730769</c:v>
                </c:pt>
                <c:pt idx="4039">
                  <c:v>3692.8711897730641</c:v>
                </c:pt>
                <c:pt idx="4040">
                  <c:v>3693.1170108153478</c:v>
                </c:pt>
                <c:pt idx="4041">
                  <c:v>3693.3628318576107</c:v>
                </c:pt>
                <c:pt idx="4042">
                  <c:v>3693.6086528998931</c:v>
                </c:pt>
                <c:pt idx="4043">
                  <c:v>3693.8544739421882</c:v>
                </c:pt>
                <c:pt idx="4044">
                  <c:v>3694.1002949844551</c:v>
                </c:pt>
                <c:pt idx="4045">
                  <c:v>3694.3461160267361</c:v>
                </c:pt>
                <c:pt idx="4046">
                  <c:v>3694.5919370690171</c:v>
                </c:pt>
                <c:pt idx="4047">
                  <c:v>3694.8377581113123</c:v>
                </c:pt>
                <c:pt idx="4048">
                  <c:v>3695.0835791535792</c:v>
                </c:pt>
                <c:pt idx="4049">
                  <c:v>3695.3294001958598</c:v>
                </c:pt>
                <c:pt idx="4050">
                  <c:v>3695.5752212381412</c:v>
                </c:pt>
                <c:pt idx="4051">
                  <c:v>3695.8210422804505</c:v>
                </c:pt>
                <c:pt idx="4052">
                  <c:v>3696.0668633226778</c:v>
                </c:pt>
                <c:pt idx="4053">
                  <c:v>3696.3126843649843</c:v>
                </c:pt>
                <c:pt idx="4054">
                  <c:v>3696.5585054072653</c:v>
                </c:pt>
                <c:pt idx="4055">
                  <c:v>3696.8043264495604</c:v>
                </c:pt>
                <c:pt idx="4056">
                  <c:v>3697.0501474918274</c:v>
                </c:pt>
                <c:pt idx="4057">
                  <c:v>3697.2959685341102</c:v>
                </c:pt>
                <c:pt idx="4058">
                  <c:v>3697.5417895763912</c:v>
                </c:pt>
                <c:pt idx="4059">
                  <c:v>3697.7876106186563</c:v>
                </c:pt>
                <c:pt idx="4060">
                  <c:v>3698.0334316609515</c:v>
                </c:pt>
                <c:pt idx="4061">
                  <c:v>3698.2792527032325</c:v>
                </c:pt>
                <c:pt idx="4062">
                  <c:v>3698.5250737455162</c:v>
                </c:pt>
                <c:pt idx="4063">
                  <c:v>3698.7708947877804</c:v>
                </c:pt>
                <c:pt idx="4064">
                  <c:v>3699.0167158300915</c:v>
                </c:pt>
                <c:pt idx="4065">
                  <c:v>3699.2625368723757</c:v>
                </c:pt>
                <c:pt idx="4066">
                  <c:v>3699.5083579146367</c:v>
                </c:pt>
                <c:pt idx="4067">
                  <c:v>3699.7541789569186</c:v>
                </c:pt>
                <c:pt idx="4068">
                  <c:v>3699.9999999991996</c:v>
                </c:pt>
                <c:pt idx="4069">
                  <c:v>3700.2458210414807</c:v>
                </c:pt>
                <c:pt idx="4070">
                  <c:v>3700.4916420837621</c:v>
                </c:pt>
                <c:pt idx="4071">
                  <c:v>3700.7374631260286</c:v>
                </c:pt>
                <c:pt idx="4072">
                  <c:v>3700.9832841683237</c:v>
                </c:pt>
                <c:pt idx="4073">
                  <c:v>3701.2291052106048</c:v>
                </c:pt>
                <c:pt idx="4074">
                  <c:v>3701.4749262528862</c:v>
                </c:pt>
                <c:pt idx="4075">
                  <c:v>3701.7207472951668</c:v>
                </c:pt>
                <c:pt idx="4076">
                  <c:v>3701.9665683374478</c:v>
                </c:pt>
                <c:pt idx="4077">
                  <c:v>3702.2123893797288</c:v>
                </c:pt>
                <c:pt idx="4078">
                  <c:v>3702.4582104220099</c:v>
                </c:pt>
                <c:pt idx="4079">
                  <c:v>3702.7040314642768</c:v>
                </c:pt>
                <c:pt idx="4080">
                  <c:v>3702.9498525065874</c:v>
                </c:pt>
                <c:pt idx="4081">
                  <c:v>3703.1956735488529</c:v>
                </c:pt>
                <c:pt idx="4082">
                  <c:v>3703.4414945911362</c:v>
                </c:pt>
                <c:pt idx="4083">
                  <c:v>3703.6873156334291</c:v>
                </c:pt>
                <c:pt idx="4084">
                  <c:v>3703.9331366757269</c:v>
                </c:pt>
                <c:pt idx="4085">
                  <c:v>3704.1789577179757</c:v>
                </c:pt>
                <c:pt idx="4086">
                  <c:v>3704.4247787602581</c:v>
                </c:pt>
                <c:pt idx="4087">
                  <c:v>3704.6705998025532</c:v>
                </c:pt>
                <c:pt idx="4088">
                  <c:v>3704.9164208448201</c:v>
                </c:pt>
                <c:pt idx="4089">
                  <c:v>3705.1622418871007</c:v>
                </c:pt>
                <c:pt idx="4090">
                  <c:v>3705.4080629293817</c:v>
                </c:pt>
                <c:pt idx="4091">
                  <c:v>3705.6538839716632</c:v>
                </c:pt>
                <c:pt idx="4092">
                  <c:v>3705.8997050139442</c:v>
                </c:pt>
                <c:pt idx="4093">
                  <c:v>3706.1455260562252</c:v>
                </c:pt>
                <c:pt idx="4094">
                  <c:v>3706.3913470985317</c:v>
                </c:pt>
                <c:pt idx="4095">
                  <c:v>3706.6371681407873</c:v>
                </c:pt>
              </c:numCache>
            </c:numRef>
          </c:xVal>
          <c:yVal>
            <c:numRef>
              <c:f>'EPR-Spectrum'!$B$4:$B$4099</c:f>
              <c:numCache>
                <c:formatCode>General</c:formatCode>
                <c:ptCount val="4096"/>
                <c:pt idx="0">
                  <c:v>0.31834084411685004</c:v>
                </c:pt>
                <c:pt idx="1">
                  <c:v>-1.1453496449248599</c:v>
                </c:pt>
                <c:pt idx="2">
                  <c:v>-0.12780016305441697</c:v>
                </c:pt>
                <c:pt idx="3">
                  <c:v>-1.7203044313982911</c:v>
                </c:pt>
                <c:pt idx="4">
                  <c:v>-6.4665074748936915</c:v>
                </c:pt>
                <c:pt idx="5">
                  <c:v>-2.5349061512765698</c:v>
                </c:pt>
                <c:pt idx="6">
                  <c:v>-2.1432447407351178</c:v>
                </c:pt>
                <c:pt idx="7">
                  <c:v>-5.9568331084087704</c:v>
                </c:pt>
                <c:pt idx="8">
                  <c:v>-2.5300066824729601</c:v>
                </c:pt>
                <c:pt idx="9">
                  <c:v>1.30813188981847</c:v>
                </c:pt>
                <c:pt idx="10">
                  <c:v>-1.63406187971441</c:v>
                </c:pt>
                <c:pt idx="11">
                  <c:v>-2.3030632890836387</c:v>
                </c:pt>
                <c:pt idx="12">
                  <c:v>-3.3015550032859977</c:v>
                </c:pt>
                <c:pt idx="13">
                  <c:v>-7.5459427656173803</c:v>
                </c:pt>
                <c:pt idx="14">
                  <c:v>-5.8844735437760365</c:v>
                </c:pt>
                <c:pt idx="15">
                  <c:v>-3.4603663121088197</c:v>
                </c:pt>
                <c:pt idx="16">
                  <c:v>-5.1931578943585865</c:v>
                </c:pt>
                <c:pt idx="17">
                  <c:v>-3.0218947274302099</c:v>
                </c:pt>
                <c:pt idx="18">
                  <c:v>2.0083803599691201</c:v>
                </c:pt>
                <c:pt idx="19">
                  <c:v>0.69441551714680894</c:v>
                </c:pt>
                <c:pt idx="20">
                  <c:v>-0.10057274168457322</c:v>
                </c:pt>
                <c:pt idx="21">
                  <c:v>0.8441120252259634</c:v>
                </c:pt>
                <c:pt idx="22">
                  <c:v>-2.54079415456818</c:v>
                </c:pt>
                <c:pt idx="23">
                  <c:v>-3.36777534610383</c:v>
                </c:pt>
                <c:pt idx="24">
                  <c:v>-0.23966517718508801</c:v>
                </c:pt>
                <c:pt idx="25">
                  <c:v>-1.2343940036366798</c:v>
                </c:pt>
                <c:pt idx="26">
                  <c:v>-0.43005991773589153</c:v>
                </c:pt>
                <c:pt idx="27">
                  <c:v>5.0694634867072734</c:v>
                </c:pt>
                <c:pt idx="28">
                  <c:v>4.4226200627117596</c:v>
                </c:pt>
                <c:pt idx="29">
                  <c:v>3.0322456745666169</c:v>
                </c:pt>
                <c:pt idx="30">
                  <c:v>3.5668595448696587</c:v>
                </c:pt>
                <c:pt idx="31">
                  <c:v>0.85043904038275298</c:v>
                </c:pt>
                <c:pt idx="32">
                  <c:v>-1.0191099353164599</c:v>
                </c:pt>
                <c:pt idx="33">
                  <c:v>2.564937731272519</c:v>
                </c:pt>
                <c:pt idx="34">
                  <c:v>2.9229735743056198</c:v>
                </c:pt>
                <c:pt idx="35">
                  <c:v>3.1784814426259951</c:v>
                </c:pt>
                <c:pt idx="36">
                  <c:v>7.8945302423680364</c:v>
                </c:pt>
                <c:pt idx="37">
                  <c:v>8.8128747950231592</c:v>
                </c:pt>
                <c:pt idx="38">
                  <c:v>6.27751460856416</c:v>
                </c:pt>
                <c:pt idx="39">
                  <c:v>6.6920627261783885</c:v>
                </c:pt>
                <c:pt idx="40">
                  <c:v>5.8735410430631534</c:v>
                </c:pt>
                <c:pt idx="41">
                  <c:v>2.7626323584045211</c:v>
                </c:pt>
                <c:pt idx="42">
                  <c:v>5.7419826588293299</c:v>
                </c:pt>
                <c:pt idx="43">
                  <c:v>6.711529695474896</c:v>
                </c:pt>
                <c:pt idx="44">
                  <c:v>5.5860857153393324</c:v>
                </c:pt>
                <c:pt idx="45">
                  <c:v>9.6500199175370707</c:v>
                </c:pt>
                <c:pt idx="46">
                  <c:v>12.309081189416204</c:v>
                </c:pt>
                <c:pt idx="47">
                  <c:v>9.6564694951935106</c:v>
                </c:pt>
                <c:pt idx="48">
                  <c:v>10.222450082112099</c:v>
                </c:pt>
                <c:pt idx="49">
                  <c:v>9.9066326833585698</c:v>
                </c:pt>
                <c:pt idx="50">
                  <c:v>5.1293089367122775</c:v>
                </c:pt>
                <c:pt idx="51">
                  <c:v>6.8276224022115501</c:v>
                </c:pt>
                <c:pt idx="52">
                  <c:v>9.4823262538025208</c:v>
                </c:pt>
                <c:pt idx="53">
                  <c:v>8.4056954450788908</c:v>
                </c:pt>
                <c:pt idx="54">
                  <c:v>10.7261098655576</c:v>
                </c:pt>
                <c:pt idx="55">
                  <c:v>15.1126646329908</c:v>
                </c:pt>
                <c:pt idx="56">
                  <c:v>13.562027383186924</c:v>
                </c:pt>
                <c:pt idx="57">
                  <c:v>13.961851967749199</c:v>
                </c:pt>
                <c:pt idx="58">
                  <c:v>13.5398275747584</c:v>
                </c:pt>
                <c:pt idx="59">
                  <c:v>8.8697917905988106</c:v>
                </c:pt>
                <c:pt idx="60">
                  <c:v>8.8189663032207992</c:v>
                </c:pt>
                <c:pt idx="61">
                  <c:v>11.645682023098304</c:v>
                </c:pt>
                <c:pt idx="62">
                  <c:v>10.369916361721666</c:v>
                </c:pt>
                <c:pt idx="63">
                  <c:v>11.613239108638</c:v>
                </c:pt>
                <c:pt idx="64">
                  <c:v>16.600104002133289</c:v>
                </c:pt>
                <c:pt idx="65">
                  <c:v>15.674952256173604</c:v>
                </c:pt>
                <c:pt idx="66">
                  <c:v>14.8870201107766</c:v>
                </c:pt>
                <c:pt idx="67">
                  <c:v>15.223011656476498</c:v>
                </c:pt>
                <c:pt idx="68">
                  <c:v>11.8503837850044</c:v>
                </c:pt>
                <c:pt idx="69">
                  <c:v>9.7605278888718185</c:v>
                </c:pt>
                <c:pt idx="70">
                  <c:v>13.420271288990998</c:v>
                </c:pt>
                <c:pt idx="71">
                  <c:v>12.7652423261138</c:v>
                </c:pt>
                <c:pt idx="72">
                  <c:v>13.151795229807762</c:v>
                </c:pt>
                <c:pt idx="73">
                  <c:v>19.0309006350112</c:v>
                </c:pt>
                <c:pt idx="74">
                  <c:v>19.42362064894159</c:v>
                </c:pt>
                <c:pt idx="75">
                  <c:v>17.543062570743441</c:v>
                </c:pt>
                <c:pt idx="76">
                  <c:v>18.599238030144889</c:v>
                </c:pt>
                <c:pt idx="77">
                  <c:v>16.443526939027116</c:v>
                </c:pt>
                <c:pt idx="78">
                  <c:v>13.6747670701498</c:v>
                </c:pt>
                <c:pt idx="79">
                  <c:v>17.040699572618486</c:v>
                </c:pt>
                <c:pt idx="80">
                  <c:v>17.157834186329598</c:v>
                </c:pt>
                <c:pt idx="81">
                  <c:v>16.852060473603601</c:v>
                </c:pt>
                <c:pt idx="82">
                  <c:v>22.161560842240799</c:v>
                </c:pt>
                <c:pt idx="83">
                  <c:v>23.667953986282225</c:v>
                </c:pt>
                <c:pt idx="84">
                  <c:v>21.142089546772574</c:v>
                </c:pt>
                <c:pt idx="85">
                  <c:v>22.012299328779086</c:v>
                </c:pt>
                <c:pt idx="86">
                  <c:v>20.653483622300399</c:v>
                </c:pt>
                <c:pt idx="87">
                  <c:v>16.636757091974701</c:v>
                </c:pt>
                <c:pt idx="88">
                  <c:v>18.652942317365067</c:v>
                </c:pt>
                <c:pt idx="89">
                  <c:v>19.992838394930889</c:v>
                </c:pt>
                <c:pt idx="90">
                  <c:v>18.529787529400405</c:v>
                </c:pt>
                <c:pt idx="91">
                  <c:v>22.007091445104525</c:v>
                </c:pt>
                <c:pt idx="92">
                  <c:v>25.7638871566323</c:v>
                </c:pt>
                <c:pt idx="93">
                  <c:v>23.769339112801674</c:v>
                </c:pt>
                <c:pt idx="94">
                  <c:v>24.0160836833488</c:v>
                </c:pt>
                <c:pt idx="95">
                  <c:v>23.973460508497286</c:v>
                </c:pt>
                <c:pt idx="96">
                  <c:v>19.086653315574889</c:v>
                </c:pt>
                <c:pt idx="97">
                  <c:v>21.389332401811167</c:v>
                </c:pt>
                <c:pt idx="98">
                  <c:v>24.255438231946986</c:v>
                </c:pt>
                <c:pt idx="99">
                  <c:v>21.058810628853301</c:v>
                </c:pt>
                <c:pt idx="100">
                  <c:v>24.063641960148686</c:v>
                </c:pt>
                <c:pt idx="101">
                  <c:v>30.284905499824635</c:v>
                </c:pt>
                <c:pt idx="102">
                  <c:v>28.316097546497531</c:v>
                </c:pt>
                <c:pt idx="103">
                  <c:v>27.363379246440189</c:v>
                </c:pt>
                <c:pt idx="104">
                  <c:v>27.488986414740289</c:v>
                </c:pt>
                <c:pt idx="105">
                  <c:v>23.677067956637998</c:v>
                </c:pt>
                <c:pt idx="106">
                  <c:v>24.000548226720948</c:v>
                </c:pt>
                <c:pt idx="107">
                  <c:v>27.395659416968599</c:v>
                </c:pt>
                <c:pt idx="108">
                  <c:v>26.005296211253587</c:v>
                </c:pt>
                <c:pt idx="109">
                  <c:v>26.387717207001486</c:v>
                </c:pt>
                <c:pt idx="110">
                  <c:v>31.485142787545342</c:v>
                </c:pt>
                <c:pt idx="111">
                  <c:v>30.956989677328689</c:v>
                </c:pt>
                <c:pt idx="112">
                  <c:v>29.2134107774455</c:v>
                </c:pt>
                <c:pt idx="113">
                  <c:v>29.451843074902602</c:v>
                </c:pt>
                <c:pt idx="114">
                  <c:v>26.555340715026887</c:v>
                </c:pt>
                <c:pt idx="115">
                  <c:v>24.193475932590001</c:v>
                </c:pt>
                <c:pt idx="116">
                  <c:v>27.68457337590317</c:v>
                </c:pt>
                <c:pt idx="117">
                  <c:v>27.590253826395799</c:v>
                </c:pt>
                <c:pt idx="118">
                  <c:v>26.863431798115887</c:v>
                </c:pt>
                <c:pt idx="119">
                  <c:v>32.213347333110498</c:v>
                </c:pt>
                <c:pt idx="120">
                  <c:v>32.818891357954435</c:v>
                </c:pt>
                <c:pt idx="121">
                  <c:v>30.665901324844647</c:v>
                </c:pt>
                <c:pt idx="122">
                  <c:v>31.693008057029601</c:v>
                </c:pt>
                <c:pt idx="123">
                  <c:v>30.019187020259039</c:v>
                </c:pt>
                <c:pt idx="124">
                  <c:v>26.137383964835905</c:v>
                </c:pt>
                <c:pt idx="125">
                  <c:v>29.2067751929549</c:v>
                </c:pt>
                <c:pt idx="126">
                  <c:v>30.726028131687102</c:v>
                </c:pt>
                <c:pt idx="127">
                  <c:v>30.533825043462535</c:v>
                </c:pt>
                <c:pt idx="128">
                  <c:v>34.5227251392485</c:v>
                </c:pt>
                <c:pt idx="129">
                  <c:v>36.583142467159199</c:v>
                </c:pt>
                <c:pt idx="130">
                  <c:v>33.248137881980128</c:v>
                </c:pt>
                <c:pt idx="131">
                  <c:v>31.79501887817489</c:v>
                </c:pt>
                <c:pt idx="132">
                  <c:v>30.7530983326856</c:v>
                </c:pt>
                <c:pt idx="133">
                  <c:v>26.866952766881731</c:v>
                </c:pt>
                <c:pt idx="134">
                  <c:v>28.550259411098651</c:v>
                </c:pt>
                <c:pt idx="135">
                  <c:v>30.074693542474087</c:v>
                </c:pt>
                <c:pt idx="136">
                  <c:v>28.343884977840435</c:v>
                </c:pt>
                <c:pt idx="137">
                  <c:v>31.305499944021715</c:v>
                </c:pt>
                <c:pt idx="138">
                  <c:v>35.694102959913401</c:v>
                </c:pt>
                <c:pt idx="139">
                  <c:v>33.826274214720812</c:v>
                </c:pt>
                <c:pt idx="140">
                  <c:v>33.469975176275113</c:v>
                </c:pt>
                <c:pt idx="141">
                  <c:v>34.900934135921503</c:v>
                </c:pt>
                <c:pt idx="142">
                  <c:v>33.442360586661799</c:v>
                </c:pt>
                <c:pt idx="143">
                  <c:v>29.491934684788699</c:v>
                </c:pt>
                <c:pt idx="144">
                  <c:v>33.192329946038186</c:v>
                </c:pt>
                <c:pt idx="145">
                  <c:v>35.349318740859673</c:v>
                </c:pt>
                <c:pt idx="146">
                  <c:v>34.689911856572103</c:v>
                </c:pt>
                <c:pt idx="147">
                  <c:v>38.524650970093298</c:v>
                </c:pt>
                <c:pt idx="148">
                  <c:v>40.957799196549296</c:v>
                </c:pt>
                <c:pt idx="149">
                  <c:v>39.048153753752104</c:v>
                </c:pt>
                <c:pt idx="150">
                  <c:v>40.307176632621101</c:v>
                </c:pt>
                <c:pt idx="151">
                  <c:v>39.025296045682396</c:v>
                </c:pt>
                <c:pt idx="152">
                  <c:v>35.085795378081563</c:v>
                </c:pt>
                <c:pt idx="153">
                  <c:v>37.947819621206207</c:v>
                </c:pt>
                <c:pt idx="154">
                  <c:v>39.957546993175995</c:v>
                </c:pt>
                <c:pt idx="155">
                  <c:v>38.858771245247347</c:v>
                </c:pt>
                <c:pt idx="156">
                  <c:v>42.056402582506998</c:v>
                </c:pt>
                <c:pt idx="157">
                  <c:v>46.115207776735097</c:v>
                </c:pt>
                <c:pt idx="158">
                  <c:v>44.453029513505257</c:v>
                </c:pt>
                <c:pt idx="159">
                  <c:v>45.014917330982811</c:v>
                </c:pt>
                <c:pt idx="160">
                  <c:v>44.873961456468969</c:v>
                </c:pt>
                <c:pt idx="161">
                  <c:v>40.546605653523294</c:v>
                </c:pt>
                <c:pt idx="162">
                  <c:v>40.506856363224394</c:v>
                </c:pt>
                <c:pt idx="163">
                  <c:v>43.232441912159935</c:v>
                </c:pt>
                <c:pt idx="164">
                  <c:v>41.705666104591813</c:v>
                </c:pt>
                <c:pt idx="165">
                  <c:v>42.975603035302171</c:v>
                </c:pt>
                <c:pt idx="166">
                  <c:v>47.739829471675179</c:v>
                </c:pt>
                <c:pt idx="167">
                  <c:v>45.619160389220703</c:v>
                </c:pt>
                <c:pt idx="168">
                  <c:v>44.162787298237596</c:v>
                </c:pt>
                <c:pt idx="169">
                  <c:v>44.643345301119602</c:v>
                </c:pt>
                <c:pt idx="170">
                  <c:v>41.049707879851994</c:v>
                </c:pt>
                <c:pt idx="171">
                  <c:v>39.779464475239017</c:v>
                </c:pt>
                <c:pt idx="172">
                  <c:v>43.330373010032396</c:v>
                </c:pt>
                <c:pt idx="173">
                  <c:v>42.178754688355603</c:v>
                </c:pt>
                <c:pt idx="174">
                  <c:v>43.632480450054999</c:v>
                </c:pt>
                <c:pt idx="175">
                  <c:v>49.358464838999993</c:v>
                </c:pt>
                <c:pt idx="176">
                  <c:v>48.740270801088599</c:v>
                </c:pt>
                <c:pt idx="177">
                  <c:v>47.305168556018998</c:v>
                </c:pt>
                <c:pt idx="178">
                  <c:v>48.618480269604042</c:v>
                </c:pt>
                <c:pt idx="179">
                  <c:v>45.992100692811611</c:v>
                </c:pt>
                <c:pt idx="180">
                  <c:v>43.238785623731012</c:v>
                </c:pt>
                <c:pt idx="181">
                  <c:v>46.576995018080211</c:v>
                </c:pt>
                <c:pt idx="182">
                  <c:v>46.609551321233099</c:v>
                </c:pt>
                <c:pt idx="183">
                  <c:v>46.186063893629097</c:v>
                </c:pt>
                <c:pt idx="184">
                  <c:v>51.302221908439201</c:v>
                </c:pt>
                <c:pt idx="185">
                  <c:v>53.154696356202891</c:v>
                </c:pt>
                <c:pt idx="186">
                  <c:v>51.096456917625311</c:v>
                </c:pt>
                <c:pt idx="187">
                  <c:v>51.803710736042397</c:v>
                </c:pt>
                <c:pt idx="188">
                  <c:v>50.536130613546902</c:v>
                </c:pt>
                <c:pt idx="189">
                  <c:v>47.050565788616154</c:v>
                </c:pt>
                <c:pt idx="190">
                  <c:v>51.860451951094213</c:v>
                </c:pt>
                <c:pt idx="191">
                  <c:v>52.991283178020197</c:v>
                </c:pt>
                <c:pt idx="192">
                  <c:v>50.18613754512198</c:v>
                </c:pt>
                <c:pt idx="193">
                  <c:v>55.344205444454495</c:v>
                </c:pt>
                <c:pt idx="194">
                  <c:v>59.54785106540394</c:v>
                </c:pt>
                <c:pt idx="195">
                  <c:v>56.810409455943415</c:v>
                </c:pt>
                <c:pt idx="196">
                  <c:v>57.163566031948001</c:v>
                </c:pt>
                <c:pt idx="197">
                  <c:v>56.130375236941639</c:v>
                </c:pt>
                <c:pt idx="198">
                  <c:v>51.883521748759001</c:v>
                </c:pt>
                <c:pt idx="199">
                  <c:v>54.067510521215802</c:v>
                </c:pt>
                <c:pt idx="200">
                  <c:v>56.226560610664812</c:v>
                </c:pt>
                <c:pt idx="201">
                  <c:v>54.229485337617</c:v>
                </c:pt>
                <c:pt idx="202">
                  <c:v>56.630390890429524</c:v>
                </c:pt>
                <c:pt idx="203">
                  <c:v>61.317281503513485</c:v>
                </c:pt>
                <c:pt idx="204">
                  <c:v>59.383088762764217</c:v>
                </c:pt>
                <c:pt idx="205">
                  <c:v>58.400638244635012</c:v>
                </c:pt>
                <c:pt idx="206">
                  <c:v>58.227674527510295</c:v>
                </c:pt>
                <c:pt idx="207">
                  <c:v>54.739966403464194</c:v>
                </c:pt>
                <c:pt idx="208">
                  <c:v>55.057652310982597</c:v>
                </c:pt>
                <c:pt idx="209">
                  <c:v>58.511018371178601</c:v>
                </c:pt>
                <c:pt idx="210">
                  <c:v>57.740773102827013</c:v>
                </c:pt>
                <c:pt idx="211">
                  <c:v>59.334038819349594</c:v>
                </c:pt>
                <c:pt idx="212">
                  <c:v>65.316220138344306</c:v>
                </c:pt>
                <c:pt idx="213">
                  <c:v>64.81797816508238</c:v>
                </c:pt>
                <c:pt idx="214">
                  <c:v>63.939997637037798</c:v>
                </c:pt>
                <c:pt idx="215">
                  <c:v>65.203691044239307</c:v>
                </c:pt>
                <c:pt idx="216">
                  <c:v>62.494091822153202</c:v>
                </c:pt>
                <c:pt idx="217">
                  <c:v>60.407767710213747</c:v>
                </c:pt>
                <c:pt idx="218">
                  <c:v>64.115821072387888</c:v>
                </c:pt>
                <c:pt idx="219">
                  <c:v>64.392579285499778</c:v>
                </c:pt>
                <c:pt idx="220">
                  <c:v>64.613242701423559</c:v>
                </c:pt>
                <c:pt idx="221">
                  <c:v>69.232589572569154</c:v>
                </c:pt>
                <c:pt idx="222">
                  <c:v>68.304709313648758</c:v>
                </c:pt>
                <c:pt idx="223">
                  <c:v>65.387023703562093</c:v>
                </c:pt>
                <c:pt idx="224">
                  <c:v>65.358907868112482</c:v>
                </c:pt>
                <c:pt idx="225">
                  <c:v>63.431027609191894</c:v>
                </c:pt>
                <c:pt idx="226">
                  <c:v>60.029657164717094</c:v>
                </c:pt>
                <c:pt idx="227">
                  <c:v>63.0841347584715</c:v>
                </c:pt>
                <c:pt idx="228">
                  <c:v>63.437291334475503</c:v>
                </c:pt>
                <c:pt idx="229">
                  <c:v>63.173656746090813</c:v>
                </c:pt>
                <c:pt idx="230">
                  <c:v>68.101312535597089</c:v>
                </c:pt>
                <c:pt idx="231">
                  <c:v>70.897852467672195</c:v>
                </c:pt>
                <c:pt idx="232">
                  <c:v>68.885962338392758</c:v>
                </c:pt>
                <c:pt idx="233">
                  <c:v>69.228995087620149</c:v>
                </c:pt>
                <c:pt idx="234">
                  <c:v>68.786790135655934</c:v>
                </c:pt>
                <c:pt idx="235">
                  <c:v>63.708923668400502</c:v>
                </c:pt>
                <c:pt idx="236">
                  <c:v>65.775504379070782</c:v>
                </c:pt>
                <c:pt idx="237">
                  <c:v>68.913302259989848</c:v>
                </c:pt>
                <c:pt idx="238">
                  <c:v>67.967492838036378</c:v>
                </c:pt>
                <c:pt idx="239">
                  <c:v>70.410690341735659</c:v>
                </c:pt>
                <c:pt idx="240">
                  <c:v>74.159760857755685</c:v>
                </c:pt>
                <c:pt idx="241">
                  <c:v>71.883715635626189</c:v>
                </c:pt>
                <c:pt idx="242">
                  <c:v>72.123638923771239</c:v>
                </c:pt>
                <c:pt idx="243">
                  <c:v>71.178077379019925</c:v>
                </c:pt>
                <c:pt idx="244">
                  <c:v>66.1942085559986</c:v>
                </c:pt>
                <c:pt idx="245">
                  <c:v>67.177651625863305</c:v>
                </c:pt>
                <c:pt idx="246">
                  <c:v>69.790656195366907</c:v>
                </c:pt>
                <c:pt idx="247">
                  <c:v>68.205929307202993</c:v>
                </c:pt>
                <c:pt idx="248">
                  <c:v>70.516793932320482</c:v>
                </c:pt>
                <c:pt idx="249">
                  <c:v>75.605420804062788</c:v>
                </c:pt>
                <c:pt idx="250">
                  <c:v>73.9652626095681</c:v>
                </c:pt>
                <c:pt idx="251">
                  <c:v>73.641747971383182</c:v>
                </c:pt>
                <c:pt idx="252">
                  <c:v>74.008983226965881</c:v>
                </c:pt>
                <c:pt idx="253">
                  <c:v>70.972890591331549</c:v>
                </c:pt>
                <c:pt idx="254">
                  <c:v>70.241463265562658</c:v>
                </c:pt>
                <c:pt idx="255">
                  <c:v>73.576480076098235</c:v>
                </c:pt>
                <c:pt idx="256">
                  <c:v>72.844092925073696</c:v>
                </c:pt>
                <c:pt idx="257">
                  <c:v>73.500804022879478</c:v>
                </c:pt>
                <c:pt idx="258">
                  <c:v>78.415344685540859</c:v>
                </c:pt>
                <c:pt idx="259">
                  <c:v>78.292375749948405</c:v>
                </c:pt>
                <c:pt idx="260">
                  <c:v>77.008191582395298</c:v>
                </c:pt>
                <c:pt idx="261">
                  <c:v>78.379316459937399</c:v>
                </c:pt>
                <c:pt idx="262">
                  <c:v>76.331381630757619</c:v>
                </c:pt>
                <c:pt idx="263">
                  <c:v>73.9377102894518</c:v>
                </c:pt>
                <c:pt idx="264">
                  <c:v>77.944925342111361</c:v>
                </c:pt>
                <c:pt idx="265">
                  <c:v>77.723729939943027</c:v>
                </c:pt>
                <c:pt idx="266">
                  <c:v>77.450562329841901</c:v>
                </c:pt>
                <c:pt idx="267">
                  <c:v>83.469606529878277</c:v>
                </c:pt>
                <c:pt idx="268">
                  <c:v>85.020580295513398</c:v>
                </c:pt>
                <c:pt idx="269">
                  <c:v>83.012594698100671</c:v>
                </c:pt>
                <c:pt idx="270">
                  <c:v>84.481327281082514</c:v>
                </c:pt>
                <c:pt idx="271">
                  <c:v>83.414292861179234</c:v>
                </c:pt>
                <c:pt idx="272">
                  <c:v>80.499490454337831</c:v>
                </c:pt>
                <c:pt idx="273">
                  <c:v>83.731792916324238</c:v>
                </c:pt>
                <c:pt idx="274">
                  <c:v>84.468305563270405</c:v>
                </c:pt>
                <c:pt idx="275">
                  <c:v>83.404418997458748</c:v>
                </c:pt>
                <c:pt idx="276">
                  <c:v>87.390171239152949</c:v>
                </c:pt>
                <c:pt idx="277">
                  <c:v>90.2085392749118</c:v>
                </c:pt>
                <c:pt idx="278">
                  <c:v>88.036123496865514</c:v>
                </c:pt>
                <c:pt idx="279">
                  <c:v>88.321400858025058</c:v>
                </c:pt>
                <c:pt idx="280">
                  <c:v>87.368917389001581</c:v>
                </c:pt>
                <c:pt idx="281">
                  <c:v>82.634808143729714</c:v>
                </c:pt>
                <c:pt idx="282">
                  <c:v>85.446354897088</c:v>
                </c:pt>
                <c:pt idx="283">
                  <c:v>87.884501669828296</c:v>
                </c:pt>
                <c:pt idx="284">
                  <c:v>84.807511159600779</c:v>
                </c:pt>
                <c:pt idx="285">
                  <c:v>87.351663642836314</c:v>
                </c:pt>
                <c:pt idx="286">
                  <c:v>92.796260814043293</c:v>
                </c:pt>
                <c:pt idx="287">
                  <c:v>90.128918131814459</c:v>
                </c:pt>
                <c:pt idx="288">
                  <c:v>89.100082893357637</c:v>
                </c:pt>
                <c:pt idx="289">
                  <c:v>88.841899739678894</c:v>
                </c:pt>
                <c:pt idx="290">
                  <c:v>84.459874899390798</c:v>
                </c:pt>
                <c:pt idx="291">
                  <c:v>84.883972812365215</c:v>
                </c:pt>
                <c:pt idx="292">
                  <c:v>88.280981288265096</c:v>
                </c:pt>
                <c:pt idx="293">
                  <c:v>86.538444218126159</c:v>
                </c:pt>
                <c:pt idx="294">
                  <c:v>87.807016892356458</c:v>
                </c:pt>
                <c:pt idx="295">
                  <c:v>93.247385241223597</c:v>
                </c:pt>
                <c:pt idx="296">
                  <c:v>92.217286388158314</c:v>
                </c:pt>
                <c:pt idx="297">
                  <c:v>91.352161927327003</c:v>
                </c:pt>
                <c:pt idx="298">
                  <c:v>91.874991379974219</c:v>
                </c:pt>
                <c:pt idx="299">
                  <c:v>88.540057616852678</c:v>
                </c:pt>
                <c:pt idx="300">
                  <c:v>86.677661668982196</c:v>
                </c:pt>
                <c:pt idx="301">
                  <c:v>89.937023748233599</c:v>
                </c:pt>
                <c:pt idx="302">
                  <c:v>89.835543715942507</c:v>
                </c:pt>
                <c:pt idx="303">
                  <c:v>89.958342230531954</c:v>
                </c:pt>
                <c:pt idx="304">
                  <c:v>95.174871874770744</c:v>
                </c:pt>
                <c:pt idx="305">
                  <c:v>95.961862011485181</c:v>
                </c:pt>
                <c:pt idx="306">
                  <c:v>93.927478423927781</c:v>
                </c:pt>
                <c:pt idx="307">
                  <c:v>94.31483273511688</c:v>
                </c:pt>
                <c:pt idx="308">
                  <c:v>92.601140743590719</c:v>
                </c:pt>
                <c:pt idx="309">
                  <c:v>89.355631010765237</c:v>
                </c:pt>
                <c:pt idx="310">
                  <c:v>92.357931385366982</c:v>
                </c:pt>
                <c:pt idx="311">
                  <c:v>93.185849216485792</c:v>
                </c:pt>
                <c:pt idx="312">
                  <c:v>92.75509507301328</c:v>
                </c:pt>
                <c:pt idx="313">
                  <c:v>97.171834946939171</c:v>
                </c:pt>
                <c:pt idx="314">
                  <c:v>99.067965602070927</c:v>
                </c:pt>
                <c:pt idx="315">
                  <c:v>95.4687667855342</c:v>
                </c:pt>
                <c:pt idx="316">
                  <c:v>95.238125957353105</c:v>
                </c:pt>
                <c:pt idx="317">
                  <c:v>94.724979668419095</c:v>
                </c:pt>
                <c:pt idx="318">
                  <c:v>91.667411175650571</c:v>
                </c:pt>
                <c:pt idx="319">
                  <c:v>94.559532929567482</c:v>
                </c:pt>
                <c:pt idx="320">
                  <c:v>96.473398918941058</c:v>
                </c:pt>
                <c:pt idx="321">
                  <c:v>95.502667587625183</c:v>
                </c:pt>
                <c:pt idx="322">
                  <c:v>99.366615208739901</c:v>
                </c:pt>
                <c:pt idx="323">
                  <c:v>103.91076769197444</c:v>
                </c:pt>
                <c:pt idx="324">
                  <c:v>102.49092946408162</c:v>
                </c:pt>
                <c:pt idx="325">
                  <c:v>102.82171931601501</c:v>
                </c:pt>
                <c:pt idx="326">
                  <c:v>103.21716597916803</c:v>
                </c:pt>
                <c:pt idx="327">
                  <c:v>99.412070667204702</c:v>
                </c:pt>
                <c:pt idx="328">
                  <c:v>99.340943477860904</c:v>
                </c:pt>
                <c:pt idx="329">
                  <c:v>102.94040053321902</c:v>
                </c:pt>
                <c:pt idx="330">
                  <c:v>102.50973957666247</c:v>
                </c:pt>
                <c:pt idx="331">
                  <c:v>103.23533817176613</c:v>
                </c:pt>
                <c:pt idx="332">
                  <c:v>107.91909956814462</c:v>
                </c:pt>
                <c:pt idx="333">
                  <c:v>106.47098283809918</c:v>
                </c:pt>
                <c:pt idx="334">
                  <c:v>106.005585525973</c:v>
                </c:pt>
                <c:pt idx="335">
                  <c:v>106.40326308394388</c:v>
                </c:pt>
                <c:pt idx="336">
                  <c:v>101.856509864885</c:v>
                </c:pt>
                <c:pt idx="337">
                  <c:v>100.58756548590976</c:v>
                </c:pt>
                <c:pt idx="338">
                  <c:v>104.99261785657356</c:v>
                </c:pt>
                <c:pt idx="339">
                  <c:v>104.37982679617095</c:v>
                </c:pt>
                <c:pt idx="340">
                  <c:v>105.20638037081098</c:v>
                </c:pt>
                <c:pt idx="341">
                  <c:v>110.795087383302</c:v>
                </c:pt>
                <c:pt idx="342">
                  <c:v>110.92770034410202</c:v>
                </c:pt>
                <c:pt idx="343">
                  <c:v>109.841566333475</c:v>
                </c:pt>
                <c:pt idx="344">
                  <c:v>110.09482466959452</c:v>
                </c:pt>
                <c:pt idx="345">
                  <c:v>107.43873896706585</c:v>
                </c:pt>
                <c:pt idx="346">
                  <c:v>104.67593374225115</c:v>
                </c:pt>
                <c:pt idx="347">
                  <c:v>107.803031901241</c:v>
                </c:pt>
                <c:pt idx="348">
                  <c:v>107.679654806947</c:v>
                </c:pt>
                <c:pt idx="349">
                  <c:v>107.11670011031595</c:v>
                </c:pt>
                <c:pt idx="350">
                  <c:v>112.21543589892801</c:v>
                </c:pt>
                <c:pt idx="351">
                  <c:v>114.31756928257199</c:v>
                </c:pt>
                <c:pt idx="352">
                  <c:v>112.151410074203</c:v>
                </c:pt>
                <c:pt idx="353">
                  <c:v>113.21760685477102</c:v>
                </c:pt>
                <c:pt idx="354">
                  <c:v>112.77267338984799</c:v>
                </c:pt>
                <c:pt idx="355">
                  <c:v>109.51672113098647</c:v>
                </c:pt>
                <c:pt idx="356">
                  <c:v>112.53764957050502</c:v>
                </c:pt>
                <c:pt idx="357">
                  <c:v>113.68207490503598</c:v>
                </c:pt>
                <c:pt idx="358">
                  <c:v>112.18940923695044</c:v>
                </c:pt>
                <c:pt idx="359">
                  <c:v>116.86860633808047</c:v>
                </c:pt>
                <c:pt idx="360">
                  <c:v>120.565555547101</c:v>
                </c:pt>
                <c:pt idx="361">
                  <c:v>117.94543067624744</c:v>
                </c:pt>
                <c:pt idx="362">
                  <c:v>118.451950554498</c:v>
                </c:pt>
                <c:pt idx="363">
                  <c:v>118.034302219178</c:v>
                </c:pt>
                <c:pt idx="364">
                  <c:v>114.118118782211</c:v>
                </c:pt>
                <c:pt idx="365">
                  <c:v>115.86749122384722</c:v>
                </c:pt>
                <c:pt idx="366">
                  <c:v>118.40209391172</c:v>
                </c:pt>
                <c:pt idx="367">
                  <c:v>116.830424374513</c:v>
                </c:pt>
                <c:pt idx="368">
                  <c:v>119.644559860454</c:v>
                </c:pt>
                <c:pt idx="369">
                  <c:v>124.574420452442</c:v>
                </c:pt>
                <c:pt idx="370">
                  <c:v>122.70148692787799</c:v>
                </c:pt>
                <c:pt idx="371">
                  <c:v>122.08874991588795</c:v>
                </c:pt>
                <c:pt idx="372">
                  <c:v>122.55038724692832</c:v>
                </c:pt>
                <c:pt idx="373">
                  <c:v>118.78414901605395</c:v>
                </c:pt>
                <c:pt idx="374">
                  <c:v>119.490648020435</c:v>
                </c:pt>
                <c:pt idx="375">
                  <c:v>123.66843054414956</c:v>
                </c:pt>
                <c:pt idx="376">
                  <c:v>121.23243184092854</c:v>
                </c:pt>
                <c:pt idx="377">
                  <c:v>122.22542470615601</c:v>
                </c:pt>
                <c:pt idx="378">
                  <c:v>128.89712957907588</c:v>
                </c:pt>
                <c:pt idx="379">
                  <c:v>128.23460279676999</c:v>
                </c:pt>
                <c:pt idx="380">
                  <c:v>126.41995582570902</c:v>
                </c:pt>
                <c:pt idx="381">
                  <c:v>127.01244063585898</c:v>
                </c:pt>
                <c:pt idx="382">
                  <c:v>123.30635083310624</c:v>
                </c:pt>
                <c:pt idx="383">
                  <c:v>121.29252241593232</c:v>
                </c:pt>
                <c:pt idx="384">
                  <c:v>125.064910162587</c:v>
                </c:pt>
                <c:pt idx="385">
                  <c:v>124.43403338512999</c:v>
                </c:pt>
                <c:pt idx="386">
                  <c:v>124.35881342634498</c:v>
                </c:pt>
                <c:pt idx="387">
                  <c:v>129.89060373303198</c:v>
                </c:pt>
                <c:pt idx="388">
                  <c:v>131.34752766975811</c:v>
                </c:pt>
                <c:pt idx="389">
                  <c:v>129.77298983921401</c:v>
                </c:pt>
                <c:pt idx="390">
                  <c:v>130.523674352656</c:v>
                </c:pt>
                <c:pt idx="391">
                  <c:v>129.07139030363888</c:v>
                </c:pt>
                <c:pt idx="392">
                  <c:v>126.46849010271598</c:v>
                </c:pt>
                <c:pt idx="393">
                  <c:v>129.77906771212511</c:v>
                </c:pt>
                <c:pt idx="394">
                  <c:v>130.58788595252423</c:v>
                </c:pt>
                <c:pt idx="395">
                  <c:v>129.69035853654799</c:v>
                </c:pt>
                <c:pt idx="396">
                  <c:v>134.09228914546009</c:v>
                </c:pt>
                <c:pt idx="397">
                  <c:v>136.64189865461501</c:v>
                </c:pt>
                <c:pt idx="398">
                  <c:v>134.681352653441</c:v>
                </c:pt>
                <c:pt idx="399">
                  <c:v>135.04943963745501</c:v>
                </c:pt>
                <c:pt idx="400">
                  <c:v>134.22660712751099</c:v>
                </c:pt>
                <c:pt idx="401">
                  <c:v>129.96333037689101</c:v>
                </c:pt>
                <c:pt idx="402">
                  <c:v>131.714639242684</c:v>
                </c:pt>
                <c:pt idx="403">
                  <c:v>134.045967715004</c:v>
                </c:pt>
                <c:pt idx="404">
                  <c:v>133.655144165915</c:v>
                </c:pt>
                <c:pt idx="405">
                  <c:v>136.317083049823</c:v>
                </c:pt>
                <c:pt idx="406">
                  <c:v>140.16955749758611</c:v>
                </c:pt>
                <c:pt idx="407">
                  <c:v>137.72400713526599</c:v>
                </c:pt>
                <c:pt idx="408">
                  <c:v>136.53480652954005</c:v>
                </c:pt>
                <c:pt idx="409">
                  <c:v>136.43775846707388</c:v>
                </c:pt>
                <c:pt idx="410">
                  <c:v>132.74232365653</c:v>
                </c:pt>
                <c:pt idx="411">
                  <c:v>133.19591336532901</c:v>
                </c:pt>
                <c:pt idx="412">
                  <c:v>135.525877581169</c:v>
                </c:pt>
                <c:pt idx="413">
                  <c:v>134.08167842916095</c:v>
                </c:pt>
                <c:pt idx="414">
                  <c:v>136.15715662676598</c:v>
                </c:pt>
                <c:pt idx="415">
                  <c:v>141.227313851351</c:v>
                </c:pt>
                <c:pt idx="416">
                  <c:v>139.92076855094388</c:v>
                </c:pt>
                <c:pt idx="417">
                  <c:v>139.11021434932098</c:v>
                </c:pt>
                <c:pt idx="418">
                  <c:v>139.90000195731588</c:v>
                </c:pt>
                <c:pt idx="419">
                  <c:v>136.98978807431698</c:v>
                </c:pt>
                <c:pt idx="420">
                  <c:v>134.90774683313288</c:v>
                </c:pt>
                <c:pt idx="421">
                  <c:v>138.68881028185712</c:v>
                </c:pt>
                <c:pt idx="422">
                  <c:v>139.82415548309407</c:v>
                </c:pt>
                <c:pt idx="423">
                  <c:v>140.09682092676499</c:v>
                </c:pt>
                <c:pt idx="424">
                  <c:v>144.80138909820397</c:v>
                </c:pt>
                <c:pt idx="425">
                  <c:v>145.05961429705332</c:v>
                </c:pt>
                <c:pt idx="426">
                  <c:v>143.90117469297599</c:v>
                </c:pt>
                <c:pt idx="427">
                  <c:v>144.99047064679004</c:v>
                </c:pt>
                <c:pt idx="428">
                  <c:v>142.95400899096001</c:v>
                </c:pt>
                <c:pt idx="429">
                  <c:v>140.63185860925572</c:v>
                </c:pt>
                <c:pt idx="430">
                  <c:v>145.65632815166188</c:v>
                </c:pt>
                <c:pt idx="431">
                  <c:v>146.664229060037</c:v>
                </c:pt>
                <c:pt idx="432">
                  <c:v>146.50578945595899</c:v>
                </c:pt>
                <c:pt idx="433">
                  <c:v>151.91781407183132</c:v>
                </c:pt>
                <c:pt idx="434">
                  <c:v>153.61319401314972</c:v>
                </c:pt>
                <c:pt idx="435">
                  <c:v>151.404276919306</c:v>
                </c:pt>
                <c:pt idx="436">
                  <c:v>152.11236010129301</c:v>
                </c:pt>
                <c:pt idx="437">
                  <c:v>150.77225446421775</c:v>
                </c:pt>
                <c:pt idx="438">
                  <c:v>146.837230496161</c:v>
                </c:pt>
                <c:pt idx="439">
                  <c:v>149.80598917148001</c:v>
                </c:pt>
                <c:pt idx="440">
                  <c:v>151.20689472428975</c:v>
                </c:pt>
                <c:pt idx="441">
                  <c:v>150.12877106113996</c:v>
                </c:pt>
                <c:pt idx="442">
                  <c:v>153.74267581627211</c:v>
                </c:pt>
                <c:pt idx="443">
                  <c:v>157.24999337454017</c:v>
                </c:pt>
                <c:pt idx="444">
                  <c:v>154.97905479551832</c:v>
                </c:pt>
                <c:pt idx="445">
                  <c:v>155.07772535328988</c:v>
                </c:pt>
                <c:pt idx="446">
                  <c:v>155.11710293884181</c:v>
                </c:pt>
                <c:pt idx="447">
                  <c:v>151.53562268290401</c:v>
                </c:pt>
                <c:pt idx="448">
                  <c:v>152.69108321227</c:v>
                </c:pt>
                <c:pt idx="449">
                  <c:v>155.26524933806988</c:v>
                </c:pt>
                <c:pt idx="450">
                  <c:v>153.399567619469</c:v>
                </c:pt>
                <c:pt idx="451">
                  <c:v>156.01931146688472</c:v>
                </c:pt>
                <c:pt idx="452">
                  <c:v>161.65214062133401</c:v>
                </c:pt>
                <c:pt idx="453">
                  <c:v>159.73072567078711</c:v>
                </c:pt>
                <c:pt idx="454">
                  <c:v>159.41848105847288</c:v>
                </c:pt>
                <c:pt idx="455">
                  <c:v>160.460587156987</c:v>
                </c:pt>
                <c:pt idx="456">
                  <c:v>157.18073618112388</c:v>
                </c:pt>
                <c:pt idx="457">
                  <c:v>156.547527866976</c:v>
                </c:pt>
                <c:pt idx="458">
                  <c:v>160.18581404734599</c:v>
                </c:pt>
                <c:pt idx="459">
                  <c:v>159.51052811222388</c:v>
                </c:pt>
                <c:pt idx="460">
                  <c:v>160.75433729485076</c:v>
                </c:pt>
                <c:pt idx="461">
                  <c:v>166.21490670381158</c:v>
                </c:pt>
                <c:pt idx="462">
                  <c:v>165.78670774563201</c:v>
                </c:pt>
                <c:pt idx="463">
                  <c:v>164.63508942395498</c:v>
                </c:pt>
                <c:pt idx="464">
                  <c:v>165.58158388081401</c:v>
                </c:pt>
                <c:pt idx="465">
                  <c:v>162.241811852908</c:v>
                </c:pt>
                <c:pt idx="466">
                  <c:v>160.16932040708488</c:v>
                </c:pt>
                <c:pt idx="467">
                  <c:v>164.72148510153198</c:v>
                </c:pt>
                <c:pt idx="468">
                  <c:v>163.196233831943</c:v>
                </c:pt>
                <c:pt idx="469">
                  <c:v>161.88090473264</c:v>
                </c:pt>
                <c:pt idx="470">
                  <c:v>168.26575790694781</c:v>
                </c:pt>
                <c:pt idx="471">
                  <c:v>170.30754530620447</c:v>
                </c:pt>
                <c:pt idx="472">
                  <c:v>168.10135672531811</c:v>
                </c:pt>
                <c:pt idx="473">
                  <c:v>168.81822743367897</c:v>
                </c:pt>
                <c:pt idx="474">
                  <c:v>166.60712417473499</c:v>
                </c:pt>
                <c:pt idx="475">
                  <c:v>163.40366410680818</c:v>
                </c:pt>
                <c:pt idx="476">
                  <c:v>166.75321062160805</c:v>
                </c:pt>
                <c:pt idx="477">
                  <c:v>167.63112323426012</c:v>
                </c:pt>
                <c:pt idx="478">
                  <c:v>166.52861814587388</c:v>
                </c:pt>
                <c:pt idx="479">
                  <c:v>171.15540692429397</c:v>
                </c:pt>
                <c:pt idx="480">
                  <c:v>174.65375803730711</c:v>
                </c:pt>
                <c:pt idx="481">
                  <c:v>172.66716256506211</c:v>
                </c:pt>
                <c:pt idx="482">
                  <c:v>173.407820166124</c:v>
                </c:pt>
                <c:pt idx="483">
                  <c:v>172.59726596450011</c:v>
                </c:pt>
                <c:pt idx="484">
                  <c:v>168.4628014907</c:v>
                </c:pt>
                <c:pt idx="485">
                  <c:v>170.1180402352</c:v>
                </c:pt>
                <c:pt idx="486">
                  <c:v>171.90366611543388</c:v>
                </c:pt>
                <c:pt idx="487">
                  <c:v>170.41827648190801</c:v>
                </c:pt>
                <c:pt idx="488">
                  <c:v>173.49401746662409</c:v>
                </c:pt>
                <c:pt idx="489">
                  <c:v>178.09410446554512</c:v>
                </c:pt>
                <c:pt idx="490">
                  <c:v>176.412002839238</c:v>
                </c:pt>
                <c:pt idx="491">
                  <c:v>176.052805066395</c:v>
                </c:pt>
                <c:pt idx="492">
                  <c:v>176.26407896845672</c:v>
                </c:pt>
                <c:pt idx="493">
                  <c:v>172.78551061733299</c:v>
                </c:pt>
                <c:pt idx="494">
                  <c:v>173.32373454884095</c:v>
                </c:pt>
                <c:pt idx="495">
                  <c:v>176.45315306209</c:v>
                </c:pt>
                <c:pt idx="496">
                  <c:v>176.642624952804</c:v>
                </c:pt>
                <c:pt idx="497">
                  <c:v>178.33409104356599</c:v>
                </c:pt>
                <c:pt idx="498">
                  <c:v>183.237042981098</c:v>
                </c:pt>
                <c:pt idx="499">
                  <c:v>181.25110540849587</c:v>
                </c:pt>
                <c:pt idx="500">
                  <c:v>178.55317877976398</c:v>
                </c:pt>
                <c:pt idx="501">
                  <c:v>178.99364777050198</c:v>
                </c:pt>
                <c:pt idx="502">
                  <c:v>176.10275526309172</c:v>
                </c:pt>
                <c:pt idx="503">
                  <c:v>174.36981085429701</c:v>
                </c:pt>
                <c:pt idx="504">
                  <c:v>177.96696992025599</c:v>
                </c:pt>
                <c:pt idx="505">
                  <c:v>177.205728371926</c:v>
                </c:pt>
                <c:pt idx="506">
                  <c:v>177.10595179649675</c:v>
                </c:pt>
                <c:pt idx="507">
                  <c:v>182.64785474753072</c:v>
                </c:pt>
                <c:pt idx="508">
                  <c:v>182.849099873472</c:v>
                </c:pt>
                <c:pt idx="509">
                  <c:v>181.38779533078647</c:v>
                </c:pt>
                <c:pt idx="510">
                  <c:v>182.05414941087201</c:v>
                </c:pt>
                <c:pt idx="511">
                  <c:v>179.92084790980601</c:v>
                </c:pt>
                <c:pt idx="512">
                  <c:v>176.35858838758594</c:v>
                </c:pt>
                <c:pt idx="513">
                  <c:v>179.785580686234</c:v>
                </c:pt>
                <c:pt idx="514">
                  <c:v>182.135842876564</c:v>
                </c:pt>
                <c:pt idx="515">
                  <c:v>182.31710313605998</c:v>
                </c:pt>
                <c:pt idx="516">
                  <c:v>187.13449830039488</c:v>
                </c:pt>
                <c:pt idx="517">
                  <c:v>189.74101519666158</c:v>
                </c:pt>
                <c:pt idx="518">
                  <c:v>188.330188143745</c:v>
                </c:pt>
                <c:pt idx="519">
                  <c:v>189.613197335319</c:v>
                </c:pt>
                <c:pt idx="520">
                  <c:v>189.05969365591699</c:v>
                </c:pt>
                <c:pt idx="521">
                  <c:v>185.303709713503</c:v>
                </c:pt>
                <c:pt idx="522">
                  <c:v>188.952552107949</c:v>
                </c:pt>
                <c:pt idx="523">
                  <c:v>191.37427934573094</c:v>
                </c:pt>
                <c:pt idx="524">
                  <c:v>190.21447548517108</c:v>
                </c:pt>
                <c:pt idx="525">
                  <c:v>193.88890141610042</c:v>
                </c:pt>
                <c:pt idx="526">
                  <c:v>198.18136162490111</c:v>
                </c:pt>
                <c:pt idx="527">
                  <c:v>196.02360787654098</c:v>
                </c:pt>
                <c:pt idx="528">
                  <c:v>195.63119455863003</c:v>
                </c:pt>
                <c:pt idx="529">
                  <c:v>194.4809404934347</c:v>
                </c:pt>
                <c:pt idx="530">
                  <c:v>189.57061292239598</c:v>
                </c:pt>
                <c:pt idx="531">
                  <c:v>190.65655787463601</c:v>
                </c:pt>
                <c:pt idx="532">
                  <c:v>193.08202004409227</c:v>
                </c:pt>
                <c:pt idx="533">
                  <c:v>192.53974911579101</c:v>
                </c:pt>
                <c:pt idx="534">
                  <c:v>195.73103442393099</c:v>
                </c:pt>
                <c:pt idx="535">
                  <c:v>201.47573260975611</c:v>
                </c:pt>
                <c:pt idx="536">
                  <c:v>200.43101645672817</c:v>
                </c:pt>
                <c:pt idx="537">
                  <c:v>200.53811670310299</c:v>
                </c:pt>
                <c:pt idx="538">
                  <c:v>201.38240561198691</c:v>
                </c:pt>
                <c:pt idx="539">
                  <c:v>198.21709254083211</c:v>
                </c:pt>
                <c:pt idx="540">
                  <c:v>196.75856869578098</c:v>
                </c:pt>
                <c:pt idx="541">
                  <c:v>199.56056565377611</c:v>
                </c:pt>
                <c:pt idx="542">
                  <c:v>198.47857846100399</c:v>
                </c:pt>
                <c:pt idx="543">
                  <c:v>199.29143542242997</c:v>
                </c:pt>
                <c:pt idx="544">
                  <c:v>205.36219090702932</c:v>
                </c:pt>
                <c:pt idx="545">
                  <c:v>204.93405345221299</c:v>
                </c:pt>
                <c:pt idx="546">
                  <c:v>203.31952725139598</c:v>
                </c:pt>
                <c:pt idx="547">
                  <c:v>204.41756786560001</c:v>
                </c:pt>
                <c:pt idx="548">
                  <c:v>202.20783445435112</c:v>
                </c:pt>
                <c:pt idx="549">
                  <c:v>199.53861498759491</c:v>
                </c:pt>
                <c:pt idx="550">
                  <c:v>202.94636605140607</c:v>
                </c:pt>
                <c:pt idx="551">
                  <c:v>202.08121736197788</c:v>
                </c:pt>
                <c:pt idx="552">
                  <c:v>201.20381459282308</c:v>
                </c:pt>
                <c:pt idx="553">
                  <c:v>206.21604869288811</c:v>
                </c:pt>
                <c:pt idx="554">
                  <c:v>207.57179213773799</c:v>
                </c:pt>
                <c:pt idx="555">
                  <c:v>205.440637663264</c:v>
                </c:pt>
                <c:pt idx="556">
                  <c:v>206.08682423054572</c:v>
                </c:pt>
                <c:pt idx="557">
                  <c:v>204.14558655879199</c:v>
                </c:pt>
                <c:pt idx="558">
                  <c:v>200.27500507203999</c:v>
                </c:pt>
                <c:pt idx="559">
                  <c:v>204.56415714525198</c:v>
                </c:pt>
                <c:pt idx="560">
                  <c:v>204.64843964287527</c:v>
                </c:pt>
                <c:pt idx="561">
                  <c:v>201.82424287645227</c:v>
                </c:pt>
                <c:pt idx="562">
                  <c:v>206.15761027853901</c:v>
                </c:pt>
                <c:pt idx="563">
                  <c:v>209.75020132177499</c:v>
                </c:pt>
                <c:pt idx="564">
                  <c:v>207.01604548304499</c:v>
                </c:pt>
                <c:pt idx="565">
                  <c:v>207.15953335718001</c:v>
                </c:pt>
                <c:pt idx="566">
                  <c:v>206.43859328716698</c:v>
                </c:pt>
                <c:pt idx="567">
                  <c:v>202.58165436521799</c:v>
                </c:pt>
                <c:pt idx="568">
                  <c:v>205.16145643582101</c:v>
                </c:pt>
                <c:pt idx="569">
                  <c:v>207.85822672595827</c:v>
                </c:pt>
                <c:pt idx="570">
                  <c:v>206.18414103833899</c:v>
                </c:pt>
                <c:pt idx="571">
                  <c:v>208.91106102394008</c:v>
                </c:pt>
                <c:pt idx="572">
                  <c:v>213.79627762723001</c:v>
                </c:pt>
                <c:pt idx="573">
                  <c:v>212.11229362517608</c:v>
                </c:pt>
                <c:pt idx="574">
                  <c:v>211.87366854185635</c:v>
                </c:pt>
                <c:pt idx="575">
                  <c:v>212.48466959262404</c:v>
                </c:pt>
                <c:pt idx="576">
                  <c:v>209.14973582950023</c:v>
                </c:pt>
                <c:pt idx="577">
                  <c:v>209.53477537764698</c:v>
                </c:pt>
                <c:pt idx="578">
                  <c:v>212.81426210371808</c:v>
                </c:pt>
                <c:pt idx="579">
                  <c:v>211.89756054748707</c:v>
                </c:pt>
                <c:pt idx="580">
                  <c:v>213.83435424617602</c:v>
                </c:pt>
                <c:pt idx="581">
                  <c:v>219.45490509230399</c:v>
                </c:pt>
                <c:pt idx="582">
                  <c:v>219.063418052358</c:v>
                </c:pt>
                <c:pt idx="583">
                  <c:v>218.48454703012447</c:v>
                </c:pt>
                <c:pt idx="584">
                  <c:v>219.16512516137996</c:v>
                </c:pt>
                <c:pt idx="585">
                  <c:v>215.99020451897701</c:v>
                </c:pt>
                <c:pt idx="586">
                  <c:v>214.26161566673011</c:v>
                </c:pt>
                <c:pt idx="587">
                  <c:v>217.37057033277699</c:v>
                </c:pt>
                <c:pt idx="588">
                  <c:v>218.26261940089699</c:v>
                </c:pt>
                <c:pt idx="589">
                  <c:v>219.14373205231499</c:v>
                </c:pt>
                <c:pt idx="590">
                  <c:v>223.90343705942627</c:v>
                </c:pt>
                <c:pt idx="591">
                  <c:v>224.08967909155902</c:v>
                </c:pt>
                <c:pt idx="592">
                  <c:v>221.17455239424058</c:v>
                </c:pt>
                <c:pt idx="593">
                  <c:v>221.12465877604475</c:v>
                </c:pt>
                <c:pt idx="594">
                  <c:v>219.88359405921199</c:v>
                </c:pt>
                <c:pt idx="595">
                  <c:v>217.15762375936211</c:v>
                </c:pt>
                <c:pt idx="596">
                  <c:v>220.11565289293705</c:v>
                </c:pt>
                <c:pt idx="597">
                  <c:v>220.90077183633798</c:v>
                </c:pt>
                <c:pt idx="598">
                  <c:v>220.17207302352702</c:v>
                </c:pt>
                <c:pt idx="599">
                  <c:v>225.30336832130598</c:v>
                </c:pt>
                <c:pt idx="600">
                  <c:v>227.64373406093787</c:v>
                </c:pt>
                <c:pt idx="601">
                  <c:v>225.16332992753001</c:v>
                </c:pt>
                <c:pt idx="602">
                  <c:v>225.820318722352</c:v>
                </c:pt>
                <c:pt idx="603">
                  <c:v>225.22571402087411</c:v>
                </c:pt>
                <c:pt idx="604">
                  <c:v>220.38787468964799</c:v>
                </c:pt>
                <c:pt idx="605">
                  <c:v>222.65557513432458</c:v>
                </c:pt>
                <c:pt idx="606">
                  <c:v>225.62897638190424</c:v>
                </c:pt>
                <c:pt idx="607">
                  <c:v>225.19632122530098</c:v>
                </c:pt>
                <c:pt idx="608">
                  <c:v>228.20804466105452</c:v>
                </c:pt>
                <c:pt idx="609">
                  <c:v>231.78803683297227</c:v>
                </c:pt>
                <c:pt idx="610">
                  <c:v>230.61868317705012</c:v>
                </c:pt>
                <c:pt idx="611">
                  <c:v>231.10750872330155</c:v>
                </c:pt>
                <c:pt idx="612">
                  <c:v>230.62786126766798</c:v>
                </c:pt>
                <c:pt idx="613">
                  <c:v>226.33026750260888</c:v>
                </c:pt>
                <c:pt idx="614">
                  <c:v>227.50014218445799</c:v>
                </c:pt>
                <c:pt idx="615">
                  <c:v>230.40492990427501</c:v>
                </c:pt>
                <c:pt idx="616">
                  <c:v>228.64714372686475</c:v>
                </c:pt>
                <c:pt idx="617">
                  <c:v>230.01983787210798</c:v>
                </c:pt>
                <c:pt idx="618">
                  <c:v>235.277496494497</c:v>
                </c:pt>
                <c:pt idx="619">
                  <c:v>233.94141653228564</c:v>
                </c:pt>
                <c:pt idx="620">
                  <c:v>232.8869474364125</c:v>
                </c:pt>
                <c:pt idx="621">
                  <c:v>233.71213675457</c:v>
                </c:pt>
                <c:pt idx="622">
                  <c:v>230.548530867756</c:v>
                </c:pt>
                <c:pt idx="623">
                  <c:v>229.52622616851588</c:v>
                </c:pt>
                <c:pt idx="624">
                  <c:v>233.47556282637387</c:v>
                </c:pt>
                <c:pt idx="625">
                  <c:v>233.15018072235199</c:v>
                </c:pt>
                <c:pt idx="626">
                  <c:v>233.53521840676001</c:v>
                </c:pt>
                <c:pt idx="627">
                  <c:v>238.85290431427867</c:v>
                </c:pt>
                <c:pt idx="628">
                  <c:v>238.10428959334311</c:v>
                </c:pt>
                <c:pt idx="629">
                  <c:v>236.57013151812799</c:v>
                </c:pt>
                <c:pt idx="630">
                  <c:v>237.47990473805979</c:v>
                </c:pt>
                <c:pt idx="631">
                  <c:v>235.69501048619301</c:v>
                </c:pt>
                <c:pt idx="632">
                  <c:v>233.78103371544401</c:v>
                </c:pt>
                <c:pt idx="633">
                  <c:v>237.492989745746</c:v>
                </c:pt>
                <c:pt idx="634">
                  <c:v>236.94829968505201</c:v>
                </c:pt>
                <c:pt idx="635">
                  <c:v>236.36028516242001</c:v>
                </c:pt>
                <c:pt idx="636">
                  <c:v>242.004028368711</c:v>
                </c:pt>
                <c:pt idx="637">
                  <c:v>243.510332053311</c:v>
                </c:pt>
                <c:pt idx="638">
                  <c:v>240.97910004732199</c:v>
                </c:pt>
                <c:pt idx="639">
                  <c:v>241.57400026238608</c:v>
                </c:pt>
                <c:pt idx="640">
                  <c:v>241.04694116658752</c:v>
                </c:pt>
                <c:pt idx="641">
                  <c:v>237.67977032103508</c:v>
                </c:pt>
                <c:pt idx="642">
                  <c:v>240.85461186561801</c:v>
                </c:pt>
                <c:pt idx="643">
                  <c:v>242.81582426431308</c:v>
                </c:pt>
                <c:pt idx="644">
                  <c:v>242.66284168615698</c:v>
                </c:pt>
                <c:pt idx="645">
                  <c:v>247.256808168303</c:v>
                </c:pt>
                <c:pt idx="646">
                  <c:v>251.298213501194</c:v>
                </c:pt>
                <c:pt idx="647">
                  <c:v>249.23800036369201</c:v>
                </c:pt>
                <c:pt idx="648">
                  <c:v>250.08933233984098</c:v>
                </c:pt>
                <c:pt idx="649">
                  <c:v>249.72876099182511</c:v>
                </c:pt>
                <c:pt idx="650">
                  <c:v>244.91957104668398</c:v>
                </c:pt>
                <c:pt idx="651">
                  <c:v>247.88770350591497</c:v>
                </c:pt>
                <c:pt idx="652">
                  <c:v>250.11019524916708</c:v>
                </c:pt>
                <c:pt idx="653">
                  <c:v>246.5220148538242</c:v>
                </c:pt>
                <c:pt idx="654">
                  <c:v>249.11913478127508</c:v>
                </c:pt>
                <c:pt idx="655">
                  <c:v>254.884535372816</c:v>
                </c:pt>
                <c:pt idx="656">
                  <c:v>252.70426766505398</c:v>
                </c:pt>
                <c:pt idx="657">
                  <c:v>252.36559337904211</c:v>
                </c:pt>
                <c:pt idx="658">
                  <c:v>252.62204057149788</c:v>
                </c:pt>
                <c:pt idx="659">
                  <c:v>249.05705253631399</c:v>
                </c:pt>
                <c:pt idx="660">
                  <c:v>249.569702250034</c:v>
                </c:pt>
                <c:pt idx="661">
                  <c:v>253.41411602938695</c:v>
                </c:pt>
                <c:pt idx="662">
                  <c:v>252.68938138807101</c:v>
                </c:pt>
                <c:pt idx="663">
                  <c:v>254.34143873119001</c:v>
                </c:pt>
                <c:pt idx="664">
                  <c:v>260.09705096885864</c:v>
                </c:pt>
                <c:pt idx="665">
                  <c:v>259.93993834649137</c:v>
                </c:pt>
                <c:pt idx="666">
                  <c:v>258.72014447557137</c:v>
                </c:pt>
                <c:pt idx="667">
                  <c:v>259.55488358909793</c:v>
                </c:pt>
                <c:pt idx="668">
                  <c:v>256.52929311912402</c:v>
                </c:pt>
                <c:pt idx="669">
                  <c:v>253.95423903305388</c:v>
                </c:pt>
                <c:pt idx="670">
                  <c:v>257.46837787372397</c:v>
                </c:pt>
                <c:pt idx="671">
                  <c:v>257.25525991361195</c:v>
                </c:pt>
                <c:pt idx="672">
                  <c:v>257.15149866556902</c:v>
                </c:pt>
                <c:pt idx="673">
                  <c:v>262.355951285228</c:v>
                </c:pt>
                <c:pt idx="674">
                  <c:v>263.35007916711697</c:v>
                </c:pt>
                <c:pt idx="675">
                  <c:v>261.30783060367702</c:v>
                </c:pt>
                <c:pt idx="676">
                  <c:v>261.91746739796201</c:v>
                </c:pt>
                <c:pt idx="677">
                  <c:v>259.79872355723018</c:v>
                </c:pt>
                <c:pt idx="678">
                  <c:v>256.746563633189</c:v>
                </c:pt>
                <c:pt idx="679">
                  <c:v>260.10927000455604</c:v>
                </c:pt>
                <c:pt idx="680">
                  <c:v>261.56430783806002</c:v>
                </c:pt>
                <c:pt idx="681">
                  <c:v>262.11844809517203</c:v>
                </c:pt>
                <c:pt idx="682">
                  <c:v>266.36021648429369</c:v>
                </c:pt>
                <c:pt idx="683">
                  <c:v>268.07305592657661</c:v>
                </c:pt>
                <c:pt idx="684">
                  <c:v>264.53535302099897</c:v>
                </c:pt>
                <c:pt idx="685">
                  <c:v>263.30066415310216</c:v>
                </c:pt>
                <c:pt idx="686">
                  <c:v>262.48996085240896</c:v>
                </c:pt>
                <c:pt idx="687">
                  <c:v>259.07640528652894</c:v>
                </c:pt>
                <c:pt idx="688">
                  <c:v>261.15368012791936</c:v>
                </c:pt>
                <c:pt idx="689">
                  <c:v>263.23019456404899</c:v>
                </c:pt>
                <c:pt idx="690">
                  <c:v>262.03764854796697</c:v>
                </c:pt>
                <c:pt idx="691">
                  <c:v>265.21571249617159</c:v>
                </c:pt>
                <c:pt idx="692">
                  <c:v>269.75351149533697</c:v>
                </c:pt>
                <c:pt idx="693">
                  <c:v>268.07938294173698</c:v>
                </c:pt>
                <c:pt idx="694">
                  <c:v>268.23402901743896</c:v>
                </c:pt>
                <c:pt idx="695">
                  <c:v>268.75022542525898</c:v>
                </c:pt>
                <c:pt idx="696">
                  <c:v>264.65044884983348</c:v>
                </c:pt>
                <c:pt idx="697">
                  <c:v>265.03240018351232</c:v>
                </c:pt>
                <c:pt idx="698">
                  <c:v>269.45089569897397</c:v>
                </c:pt>
                <c:pt idx="699">
                  <c:v>269.38386127907108</c:v>
                </c:pt>
                <c:pt idx="700">
                  <c:v>271.16273856269697</c:v>
                </c:pt>
                <c:pt idx="701">
                  <c:v>276.28662736423064</c:v>
                </c:pt>
                <c:pt idx="702">
                  <c:v>275.22368571376938</c:v>
                </c:pt>
                <c:pt idx="703">
                  <c:v>275.16056328068493</c:v>
                </c:pt>
                <c:pt idx="704">
                  <c:v>276.22467826550269</c:v>
                </c:pt>
                <c:pt idx="705">
                  <c:v>272.58761946789986</c:v>
                </c:pt>
                <c:pt idx="706">
                  <c:v>271.9582765471132</c:v>
                </c:pt>
                <c:pt idx="707">
                  <c:v>276.40965958969599</c:v>
                </c:pt>
                <c:pt idx="708">
                  <c:v>276.64282123507138</c:v>
                </c:pt>
                <c:pt idx="709">
                  <c:v>277.61801912642397</c:v>
                </c:pt>
                <c:pt idx="710">
                  <c:v>283.25630530679399</c:v>
                </c:pt>
                <c:pt idx="711">
                  <c:v>283.77042737381902</c:v>
                </c:pt>
                <c:pt idx="712">
                  <c:v>282.57516961841969</c:v>
                </c:pt>
                <c:pt idx="713">
                  <c:v>283.39490191065897</c:v>
                </c:pt>
                <c:pt idx="714">
                  <c:v>281.22180400437196</c:v>
                </c:pt>
                <c:pt idx="715">
                  <c:v>278.36042379390932</c:v>
                </c:pt>
                <c:pt idx="716">
                  <c:v>281.89639073826169</c:v>
                </c:pt>
                <c:pt idx="717">
                  <c:v>282.27017517044499</c:v>
                </c:pt>
                <c:pt idx="718">
                  <c:v>281.12248560923604</c:v>
                </c:pt>
                <c:pt idx="719">
                  <c:v>285.683009170231</c:v>
                </c:pt>
                <c:pt idx="720">
                  <c:v>286.74204360427802</c:v>
                </c:pt>
                <c:pt idx="721">
                  <c:v>283.44525683792801</c:v>
                </c:pt>
                <c:pt idx="722">
                  <c:v>283.46417057627662</c:v>
                </c:pt>
                <c:pt idx="723">
                  <c:v>282.26992296707169</c:v>
                </c:pt>
                <c:pt idx="724">
                  <c:v>278.35465835311732</c:v>
                </c:pt>
                <c:pt idx="725">
                  <c:v>281.58230333294</c:v>
                </c:pt>
                <c:pt idx="726">
                  <c:v>283.39343074516694</c:v>
                </c:pt>
                <c:pt idx="727">
                  <c:v>282.88752507976432</c:v>
                </c:pt>
                <c:pt idx="728">
                  <c:v>288.25764540233001</c:v>
                </c:pt>
                <c:pt idx="729">
                  <c:v>292.62112336137699</c:v>
                </c:pt>
                <c:pt idx="730">
                  <c:v>290.88014624024373</c:v>
                </c:pt>
                <c:pt idx="731">
                  <c:v>291.64891274326601</c:v>
                </c:pt>
                <c:pt idx="732">
                  <c:v>291.71469950139499</c:v>
                </c:pt>
                <c:pt idx="733">
                  <c:v>287.84957504056405</c:v>
                </c:pt>
                <c:pt idx="734">
                  <c:v>289.38171013884698</c:v>
                </c:pt>
                <c:pt idx="735">
                  <c:v>292.16298232627008</c:v>
                </c:pt>
                <c:pt idx="736">
                  <c:v>291.16688924333732</c:v>
                </c:pt>
                <c:pt idx="737">
                  <c:v>293.61040917377238</c:v>
                </c:pt>
                <c:pt idx="738">
                  <c:v>298.92913691103206</c:v>
                </c:pt>
                <c:pt idx="739">
                  <c:v>297.35869184993231</c:v>
                </c:pt>
                <c:pt idx="740">
                  <c:v>296.53309727973601</c:v>
                </c:pt>
                <c:pt idx="741">
                  <c:v>296.94767894464093</c:v>
                </c:pt>
                <c:pt idx="742">
                  <c:v>292.96795693947064</c:v>
                </c:pt>
                <c:pt idx="743">
                  <c:v>292.94075806329369</c:v>
                </c:pt>
                <c:pt idx="744">
                  <c:v>296.80933148302205</c:v>
                </c:pt>
                <c:pt idx="745">
                  <c:v>293.75184685847893</c:v>
                </c:pt>
                <c:pt idx="746">
                  <c:v>293.61481228947702</c:v>
                </c:pt>
                <c:pt idx="747">
                  <c:v>299.84015182494932</c:v>
                </c:pt>
                <c:pt idx="748">
                  <c:v>298.80995233001232</c:v>
                </c:pt>
                <c:pt idx="749">
                  <c:v>297.0429648763174</c:v>
                </c:pt>
                <c:pt idx="750">
                  <c:v>297.31708403590932</c:v>
                </c:pt>
                <c:pt idx="751">
                  <c:v>293.82521232036402</c:v>
                </c:pt>
                <c:pt idx="752">
                  <c:v>292.07387467768399</c:v>
                </c:pt>
                <c:pt idx="753">
                  <c:v>296.24422088534209</c:v>
                </c:pt>
                <c:pt idx="754">
                  <c:v>296.42686217496208</c:v>
                </c:pt>
                <c:pt idx="755">
                  <c:v>296.43893785726215</c:v>
                </c:pt>
                <c:pt idx="756">
                  <c:v>302.41692390120659</c:v>
                </c:pt>
                <c:pt idx="757">
                  <c:v>304.26621694758717</c:v>
                </c:pt>
                <c:pt idx="758">
                  <c:v>302.864028321977</c:v>
                </c:pt>
                <c:pt idx="759">
                  <c:v>304.19126402485904</c:v>
                </c:pt>
                <c:pt idx="760">
                  <c:v>303.03453346885391</c:v>
                </c:pt>
                <c:pt idx="761">
                  <c:v>299.93031933238706</c:v>
                </c:pt>
                <c:pt idx="762">
                  <c:v>303.16751410757593</c:v>
                </c:pt>
                <c:pt idx="763">
                  <c:v>304.69629261307102</c:v>
                </c:pt>
                <c:pt idx="764">
                  <c:v>304.00752439464497</c:v>
                </c:pt>
                <c:pt idx="765">
                  <c:v>308.24335491335</c:v>
                </c:pt>
                <c:pt idx="766">
                  <c:v>311.12581132012701</c:v>
                </c:pt>
                <c:pt idx="767">
                  <c:v>308.60178266290302</c:v>
                </c:pt>
                <c:pt idx="768">
                  <c:v>309.02997334531898</c:v>
                </c:pt>
                <c:pt idx="769">
                  <c:v>308.01707866106301</c:v>
                </c:pt>
                <c:pt idx="770">
                  <c:v>303.76357162693205</c:v>
                </c:pt>
                <c:pt idx="771">
                  <c:v>305.75929300511905</c:v>
                </c:pt>
                <c:pt idx="772">
                  <c:v>308.34277223150798</c:v>
                </c:pt>
                <c:pt idx="773">
                  <c:v>308.42877123215891</c:v>
                </c:pt>
                <c:pt idx="774">
                  <c:v>311.8599923531541</c:v>
                </c:pt>
                <c:pt idx="775">
                  <c:v>315.66714441145405</c:v>
                </c:pt>
                <c:pt idx="776">
                  <c:v>312.87296128759499</c:v>
                </c:pt>
                <c:pt idx="777">
                  <c:v>311.10098647004497</c:v>
                </c:pt>
                <c:pt idx="778">
                  <c:v>311.00219394846869</c:v>
                </c:pt>
                <c:pt idx="779">
                  <c:v>308.30623729118486</c:v>
                </c:pt>
                <c:pt idx="780">
                  <c:v>308.57831938475101</c:v>
                </c:pt>
                <c:pt idx="781">
                  <c:v>311.42728441318195</c:v>
                </c:pt>
                <c:pt idx="782">
                  <c:v>310.30840824702869</c:v>
                </c:pt>
                <c:pt idx="783">
                  <c:v>311.98188180765499</c:v>
                </c:pt>
                <c:pt idx="784">
                  <c:v>317.14432576465902</c:v>
                </c:pt>
                <c:pt idx="785">
                  <c:v>315.99270744297758</c:v>
                </c:pt>
                <c:pt idx="786">
                  <c:v>314.96741144367036</c:v>
                </c:pt>
                <c:pt idx="787">
                  <c:v>315.68810654314899</c:v>
                </c:pt>
                <c:pt idx="788">
                  <c:v>312.37959872624697</c:v>
                </c:pt>
                <c:pt idx="789">
                  <c:v>309.96660228187699</c:v>
                </c:pt>
                <c:pt idx="790">
                  <c:v>314.43925430663199</c:v>
                </c:pt>
                <c:pt idx="791">
                  <c:v>315.41314758113265</c:v>
                </c:pt>
                <c:pt idx="792">
                  <c:v>315.49584776488899</c:v>
                </c:pt>
                <c:pt idx="793">
                  <c:v>320.84388092414275</c:v>
                </c:pt>
                <c:pt idx="794">
                  <c:v>321.33820449855563</c:v>
                </c:pt>
                <c:pt idx="795">
                  <c:v>320.43423227532895</c:v>
                </c:pt>
                <c:pt idx="796">
                  <c:v>322.13390999730899</c:v>
                </c:pt>
                <c:pt idx="797">
                  <c:v>319.46034615643197</c:v>
                </c:pt>
                <c:pt idx="798">
                  <c:v>316.60011400879893</c:v>
                </c:pt>
                <c:pt idx="799">
                  <c:v>320.44440291768194</c:v>
                </c:pt>
                <c:pt idx="800">
                  <c:v>320.82702333343616</c:v>
                </c:pt>
                <c:pt idx="801">
                  <c:v>320.16026586505325</c:v>
                </c:pt>
                <c:pt idx="802">
                  <c:v>325.33470484214564</c:v>
                </c:pt>
                <c:pt idx="803">
                  <c:v>327.64725242300432</c:v>
                </c:pt>
                <c:pt idx="804">
                  <c:v>325.85138634340501</c:v>
                </c:pt>
                <c:pt idx="805">
                  <c:v>326.15270117316317</c:v>
                </c:pt>
                <c:pt idx="806">
                  <c:v>325.24753615738263</c:v>
                </c:pt>
                <c:pt idx="807">
                  <c:v>321.30376193772008</c:v>
                </c:pt>
                <c:pt idx="808">
                  <c:v>323.94614088752894</c:v>
                </c:pt>
                <c:pt idx="809">
                  <c:v>326.11557945460169</c:v>
                </c:pt>
                <c:pt idx="810">
                  <c:v>325.36459592221195</c:v>
                </c:pt>
                <c:pt idx="811">
                  <c:v>329.29210447638553</c:v>
                </c:pt>
                <c:pt idx="812">
                  <c:v>333.33744788843501</c:v>
                </c:pt>
                <c:pt idx="813">
                  <c:v>331.24944082076092</c:v>
                </c:pt>
                <c:pt idx="814">
                  <c:v>331.13875019348598</c:v>
                </c:pt>
                <c:pt idx="815">
                  <c:v>331.22051850805735</c:v>
                </c:pt>
                <c:pt idx="816">
                  <c:v>327.20659131275301</c:v>
                </c:pt>
                <c:pt idx="817">
                  <c:v>328.64074409418708</c:v>
                </c:pt>
                <c:pt idx="818">
                  <c:v>331.43541469668247</c:v>
                </c:pt>
                <c:pt idx="819">
                  <c:v>329.56483320993402</c:v>
                </c:pt>
                <c:pt idx="820">
                  <c:v>332.40223001435731</c:v>
                </c:pt>
                <c:pt idx="821">
                  <c:v>337.55627596630694</c:v>
                </c:pt>
                <c:pt idx="822">
                  <c:v>335.33644482061896</c:v>
                </c:pt>
                <c:pt idx="823">
                  <c:v>334.81398915857199</c:v>
                </c:pt>
                <c:pt idx="824">
                  <c:v>335.97727366157699</c:v>
                </c:pt>
                <c:pt idx="825">
                  <c:v>333.08349981466102</c:v>
                </c:pt>
                <c:pt idx="826">
                  <c:v>332.47164994212761</c:v>
                </c:pt>
                <c:pt idx="827">
                  <c:v>335.93169564061003</c:v>
                </c:pt>
                <c:pt idx="828">
                  <c:v>335.84146886054702</c:v>
                </c:pt>
                <c:pt idx="829">
                  <c:v>336.6675620918121</c:v>
                </c:pt>
                <c:pt idx="830">
                  <c:v>342.47001939317903</c:v>
                </c:pt>
                <c:pt idx="831">
                  <c:v>342.95005182184678</c:v>
                </c:pt>
                <c:pt idx="832">
                  <c:v>342.35527752017799</c:v>
                </c:pt>
                <c:pt idx="833">
                  <c:v>343.72594205434501</c:v>
                </c:pt>
                <c:pt idx="834">
                  <c:v>341.30965797550601</c:v>
                </c:pt>
                <c:pt idx="835">
                  <c:v>339.28069786657869</c:v>
                </c:pt>
                <c:pt idx="836">
                  <c:v>344.41979104565894</c:v>
                </c:pt>
                <c:pt idx="837">
                  <c:v>343.45234734881194</c:v>
                </c:pt>
                <c:pt idx="838">
                  <c:v>341.80857722937299</c:v>
                </c:pt>
                <c:pt idx="839">
                  <c:v>347.86534535757193</c:v>
                </c:pt>
                <c:pt idx="840">
                  <c:v>349.39683560238399</c:v>
                </c:pt>
                <c:pt idx="841">
                  <c:v>346.82404595842195</c:v>
                </c:pt>
                <c:pt idx="842">
                  <c:v>347.66287784138405</c:v>
                </c:pt>
                <c:pt idx="843">
                  <c:v>346.13236523840197</c:v>
                </c:pt>
                <c:pt idx="844">
                  <c:v>343.03085538629699</c:v>
                </c:pt>
                <c:pt idx="845">
                  <c:v>346.90788645070597</c:v>
                </c:pt>
                <c:pt idx="846">
                  <c:v>348.02773093999269</c:v>
                </c:pt>
                <c:pt idx="847">
                  <c:v>347.4081968741985</c:v>
                </c:pt>
                <c:pt idx="848">
                  <c:v>351.92369997135103</c:v>
                </c:pt>
                <c:pt idx="849">
                  <c:v>355.56517314431801</c:v>
                </c:pt>
                <c:pt idx="850">
                  <c:v>353.18526551080902</c:v>
                </c:pt>
                <c:pt idx="851">
                  <c:v>353.18507965843469</c:v>
                </c:pt>
                <c:pt idx="852">
                  <c:v>352.37310715192069</c:v>
                </c:pt>
                <c:pt idx="853">
                  <c:v>348.43027412012964</c:v>
                </c:pt>
                <c:pt idx="854">
                  <c:v>350.0494607097794</c:v>
                </c:pt>
                <c:pt idx="855">
                  <c:v>352.306724219633</c:v>
                </c:pt>
                <c:pt idx="856">
                  <c:v>350.72712447569694</c:v>
                </c:pt>
                <c:pt idx="857">
                  <c:v>353.02298227953497</c:v>
                </c:pt>
                <c:pt idx="858">
                  <c:v>357.81411177914799</c:v>
                </c:pt>
                <c:pt idx="859">
                  <c:v>355.23952735514399</c:v>
                </c:pt>
                <c:pt idx="860">
                  <c:v>354.68545337180404</c:v>
                </c:pt>
                <c:pt idx="861">
                  <c:v>355.36111682500263</c:v>
                </c:pt>
                <c:pt idx="862">
                  <c:v>351.76284428643208</c:v>
                </c:pt>
                <c:pt idx="863">
                  <c:v>351.93161563516969</c:v>
                </c:pt>
                <c:pt idx="864">
                  <c:v>355.56601964853314</c:v>
                </c:pt>
                <c:pt idx="865">
                  <c:v>355.43895794349925</c:v>
                </c:pt>
                <c:pt idx="866">
                  <c:v>357.73954964277323</c:v>
                </c:pt>
                <c:pt idx="867">
                  <c:v>362.5586408090191</c:v>
                </c:pt>
                <c:pt idx="868">
                  <c:v>360.94453954054569</c:v>
                </c:pt>
                <c:pt idx="869">
                  <c:v>358.52152736622173</c:v>
                </c:pt>
                <c:pt idx="870">
                  <c:v>358.84866988218602</c:v>
                </c:pt>
                <c:pt idx="871">
                  <c:v>356.52515524399951</c:v>
                </c:pt>
                <c:pt idx="872">
                  <c:v>354.92918814978299</c:v>
                </c:pt>
                <c:pt idx="873">
                  <c:v>358.11004956927093</c:v>
                </c:pt>
                <c:pt idx="874">
                  <c:v>357.20263315755301</c:v>
                </c:pt>
                <c:pt idx="875">
                  <c:v>357.24258663825998</c:v>
                </c:pt>
                <c:pt idx="876">
                  <c:v>362.59789583207203</c:v>
                </c:pt>
                <c:pt idx="877">
                  <c:v>363.51039756496601</c:v>
                </c:pt>
                <c:pt idx="878">
                  <c:v>361.546422285208</c:v>
                </c:pt>
                <c:pt idx="879">
                  <c:v>362.48546924357669</c:v>
                </c:pt>
                <c:pt idx="880">
                  <c:v>361.21106783867765</c:v>
                </c:pt>
                <c:pt idx="881">
                  <c:v>357.28331804144159</c:v>
                </c:pt>
                <c:pt idx="882">
                  <c:v>360.93238781196999</c:v>
                </c:pt>
                <c:pt idx="883">
                  <c:v>363.01092067675228</c:v>
                </c:pt>
                <c:pt idx="884">
                  <c:v>362.39722756697893</c:v>
                </c:pt>
                <c:pt idx="885">
                  <c:v>366.78039778554893</c:v>
                </c:pt>
                <c:pt idx="886">
                  <c:v>369.448636105118</c:v>
                </c:pt>
                <c:pt idx="887">
                  <c:v>367.14564681750431</c:v>
                </c:pt>
                <c:pt idx="888">
                  <c:v>368.11817583552602</c:v>
                </c:pt>
                <c:pt idx="889">
                  <c:v>366.72514934769032</c:v>
                </c:pt>
                <c:pt idx="890">
                  <c:v>362.11098284837999</c:v>
                </c:pt>
                <c:pt idx="891">
                  <c:v>365.20220218018301</c:v>
                </c:pt>
                <c:pt idx="892">
                  <c:v>367.43199045911939</c:v>
                </c:pt>
                <c:pt idx="893">
                  <c:v>366.16090278103098</c:v>
                </c:pt>
                <c:pt idx="894">
                  <c:v>369.78963916603999</c:v>
                </c:pt>
                <c:pt idx="895">
                  <c:v>373.82052555962099</c:v>
                </c:pt>
                <c:pt idx="896">
                  <c:v>372.41273267275398</c:v>
                </c:pt>
                <c:pt idx="897">
                  <c:v>372.823188020928</c:v>
                </c:pt>
                <c:pt idx="898">
                  <c:v>373.04785847432731</c:v>
                </c:pt>
                <c:pt idx="899">
                  <c:v>369.84600867634708</c:v>
                </c:pt>
                <c:pt idx="900">
                  <c:v>371.09275324689077</c:v>
                </c:pt>
                <c:pt idx="901">
                  <c:v>374.10852472236797</c:v>
                </c:pt>
                <c:pt idx="902">
                  <c:v>373.10738836343324</c:v>
                </c:pt>
                <c:pt idx="903">
                  <c:v>375.20952174707247</c:v>
                </c:pt>
                <c:pt idx="904">
                  <c:v>380.458808456746</c:v>
                </c:pt>
                <c:pt idx="905">
                  <c:v>379.23507091545395</c:v>
                </c:pt>
                <c:pt idx="906">
                  <c:v>378.34624715762499</c:v>
                </c:pt>
                <c:pt idx="907">
                  <c:v>379.38203891057123</c:v>
                </c:pt>
                <c:pt idx="908">
                  <c:v>376.06807406774999</c:v>
                </c:pt>
                <c:pt idx="909">
                  <c:v>375.10226859692432</c:v>
                </c:pt>
                <c:pt idx="910">
                  <c:v>378.80712937528369</c:v>
                </c:pt>
                <c:pt idx="911">
                  <c:v>377.54500627870897</c:v>
                </c:pt>
                <c:pt idx="912">
                  <c:v>377.61921899796801</c:v>
                </c:pt>
                <c:pt idx="913">
                  <c:v>383.168099785425</c:v>
                </c:pt>
                <c:pt idx="914">
                  <c:v>382.46532184573999</c:v>
                </c:pt>
                <c:pt idx="915">
                  <c:v>381.09245355201864</c:v>
                </c:pt>
                <c:pt idx="916">
                  <c:v>382.30533213280904</c:v>
                </c:pt>
                <c:pt idx="917">
                  <c:v>380.13597847688823</c:v>
                </c:pt>
                <c:pt idx="918">
                  <c:v>378.03836570169597</c:v>
                </c:pt>
                <c:pt idx="919">
                  <c:v>381.96507471211669</c:v>
                </c:pt>
                <c:pt idx="920">
                  <c:v>382.81345639044201</c:v>
                </c:pt>
                <c:pt idx="921">
                  <c:v>382.73564397159373</c:v>
                </c:pt>
                <c:pt idx="922">
                  <c:v>388.21963311680202</c:v>
                </c:pt>
                <c:pt idx="923">
                  <c:v>389.88656868325597</c:v>
                </c:pt>
                <c:pt idx="924">
                  <c:v>387.62691131253303</c:v>
                </c:pt>
                <c:pt idx="925">
                  <c:v>388.07855714221893</c:v>
                </c:pt>
                <c:pt idx="926">
                  <c:v>386.33485150812999</c:v>
                </c:pt>
                <c:pt idx="927">
                  <c:v>382.20397100319599</c:v>
                </c:pt>
                <c:pt idx="928">
                  <c:v>386.17759030816001</c:v>
                </c:pt>
                <c:pt idx="929">
                  <c:v>386.44660096090399</c:v>
                </c:pt>
                <c:pt idx="930">
                  <c:v>383.750206325107</c:v>
                </c:pt>
                <c:pt idx="931">
                  <c:v>388.541289231262</c:v>
                </c:pt>
                <c:pt idx="932">
                  <c:v>393.32147485921899</c:v>
                </c:pt>
                <c:pt idx="933">
                  <c:v>390.95019447057939</c:v>
                </c:pt>
                <c:pt idx="934">
                  <c:v>391.26924463458198</c:v>
                </c:pt>
                <c:pt idx="935">
                  <c:v>390.24552908540102</c:v>
                </c:pt>
                <c:pt idx="936">
                  <c:v>385.829582343205</c:v>
                </c:pt>
                <c:pt idx="937">
                  <c:v>388.07632691375301</c:v>
                </c:pt>
                <c:pt idx="938">
                  <c:v>390.12040298371431</c:v>
                </c:pt>
                <c:pt idx="939">
                  <c:v>388.32561414488799</c:v>
                </c:pt>
                <c:pt idx="940">
                  <c:v>390.98027140302003</c:v>
                </c:pt>
                <c:pt idx="941">
                  <c:v>396.22478507874905</c:v>
                </c:pt>
                <c:pt idx="942">
                  <c:v>394.67294199022598</c:v>
                </c:pt>
                <c:pt idx="943">
                  <c:v>394.47903171766194</c:v>
                </c:pt>
                <c:pt idx="944">
                  <c:v>394.762227283073</c:v>
                </c:pt>
                <c:pt idx="945">
                  <c:v>391.55778688877001</c:v>
                </c:pt>
                <c:pt idx="946">
                  <c:v>391.724040326985</c:v>
                </c:pt>
                <c:pt idx="947">
                  <c:v>395.24365855843564</c:v>
                </c:pt>
                <c:pt idx="948">
                  <c:v>395.04836166453202</c:v>
                </c:pt>
                <c:pt idx="949">
                  <c:v>396.93903529374205</c:v>
                </c:pt>
                <c:pt idx="950">
                  <c:v>402.64448874090232</c:v>
                </c:pt>
                <c:pt idx="951">
                  <c:v>401.80223794097253</c:v>
                </c:pt>
                <c:pt idx="952">
                  <c:v>400.61389465489702</c:v>
                </c:pt>
                <c:pt idx="953">
                  <c:v>401.443066781933</c:v>
                </c:pt>
                <c:pt idx="954">
                  <c:v>398.63660534975202</c:v>
                </c:pt>
                <c:pt idx="955">
                  <c:v>396.71827674993023</c:v>
                </c:pt>
                <c:pt idx="956">
                  <c:v>400.71126775141869</c:v>
                </c:pt>
                <c:pt idx="957">
                  <c:v>401.14218694679499</c:v>
                </c:pt>
                <c:pt idx="958">
                  <c:v>401.63550037502</c:v>
                </c:pt>
                <c:pt idx="959">
                  <c:v>406.64522588325366</c:v>
                </c:pt>
                <c:pt idx="960">
                  <c:v>406.86332106771403</c:v>
                </c:pt>
                <c:pt idx="961">
                  <c:v>403.55409012033118</c:v>
                </c:pt>
                <c:pt idx="962">
                  <c:v>403.58191252804369</c:v>
                </c:pt>
                <c:pt idx="963">
                  <c:v>401.80819325138663</c:v>
                </c:pt>
                <c:pt idx="964">
                  <c:v>398.54508423722001</c:v>
                </c:pt>
                <c:pt idx="965">
                  <c:v>400.94424719466627</c:v>
                </c:pt>
                <c:pt idx="966">
                  <c:v>400.91677621268275</c:v>
                </c:pt>
                <c:pt idx="967">
                  <c:v>400.15493081313116</c:v>
                </c:pt>
                <c:pt idx="968">
                  <c:v>404.76087926919803</c:v>
                </c:pt>
                <c:pt idx="969">
                  <c:v>407.651552898408</c:v>
                </c:pt>
                <c:pt idx="970">
                  <c:v>405.84537848193395</c:v>
                </c:pt>
                <c:pt idx="971">
                  <c:v>406.60752498629603</c:v>
                </c:pt>
                <c:pt idx="972">
                  <c:v>406.45454240813899</c:v>
                </c:pt>
                <c:pt idx="973">
                  <c:v>402.09593544035693</c:v>
                </c:pt>
                <c:pt idx="974">
                  <c:v>403.97804519179903</c:v>
                </c:pt>
                <c:pt idx="975">
                  <c:v>407.63501348549693</c:v>
                </c:pt>
                <c:pt idx="976">
                  <c:v>407.17139790724235</c:v>
                </c:pt>
                <c:pt idx="977">
                  <c:v>410.46316294163614</c:v>
                </c:pt>
                <c:pt idx="978">
                  <c:v>415.05496935102502</c:v>
                </c:pt>
                <c:pt idx="979">
                  <c:v>413.27861661206464</c:v>
                </c:pt>
                <c:pt idx="980">
                  <c:v>413.46260538452202</c:v>
                </c:pt>
                <c:pt idx="981">
                  <c:v>413.60470663731866</c:v>
                </c:pt>
                <c:pt idx="982">
                  <c:v>409.29033736326869</c:v>
                </c:pt>
                <c:pt idx="983">
                  <c:v>410.29970130625799</c:v>
                </c:pt>
                <c:pt idx="984">
                  <c:v>413.43040020776101</c:v>
                </c:pt>
                <c:pt idx="985">
                  <c:v>411.71542782797923</c:v>
                </c:pt>
                <c:pt idx="986">
                  <c:v>413.86258167547231</c:v>
                </c:pt>
                <c:pt idx="987">
                  <c:v>418.78751454323123</c:v>
                </c:pt>
                <c:pt idx="988">
                  <c:v>417.74897668286798</c:v>
                </c:pt>
                <c:pt idx="989">
                  <c:v>417.55506641030502</c:v>
                </c:pt>
                <c:pt idx="990">
                  <c:v>418.11047587323998</c:v>
                </c:pt>
                <c:pt idx="991">
                  <c:v>415.03354873011699</c:v>
                </c:pt>
                <c:pt idx="992">
                  <c:v>414.56133013558764</c:v>
                </c:pt>
                <c:pt idx="993">
                  <c:v>418.12606015406732</c:v>
                </c:pt>
                <c:pt idx="994">
                  <c:v>417.34949867641234</c:v>
                </c:pt>
                <c:pt idx="995">
                  <c:v>417.57224202434793</c:v>
                </c:pt>
                <c:pt idx="996">
                  <c:v>422.36140527998703</c:v>
                </c:pt>
                <c:pt idx="997">
                  <c:v>422.03789064180302</c:v>
                </c:pt>
                <c:pt idx="998">
                  <c:v>420.13017603194697</c:v>
                </c:pt>
                <c:pt idx="999">
                  <c:v>420.78922425765694</c:v>
                </c:pt>
                <c:pt idx="1000">
                  <c:v>418.79313117472697</c:v>
                </c:pt>
                <c:pt idx="1001">
                  <c:v>416.15122479364902</c:v>
                </c:pt>
                <c:pt idx="1002">
                  <c:v>419.36847570463397</c:v>
                </c:pt>
                <c:pt idx="1003">
                  <c:v>419.24687102552201</c:v>
                </c:pt>
                <c:pt idx="1004">
                  <c:v>418.59713694332669</c:v>
                </c:pt>
                <c:pt idx="1005">
                  <c:v>424.43203820208203</c:v>
                </c:pt>
                <c:pt idx="1006">
                  <c:v>425.90797786130969</c:v>
                </c:pt>
                <c:pt idx="1007">
                  <c:v>423.87365018590401</c:v>
                </c:pt>
                <c:pt idx="1008">
                  <c:v>425.52561434210247</c:v>
                </c:pt>
                <c:pt idx="1009">
                  <c:v>425.05066723461732</c:v>
                </c:pt>
                <c:pt idx="1010">
                  <c:v>421.70070987656698</c:v>
                </c:pt>
                <c:pt idx="1011">
                  <c:v>425.00527506602396</c:v>
                </c:pt>
                <c:pt idx="1012">
                  <c:v>426.438922774361</c:v>
                </c:pt>
                <c:pt idx="1013">
                  <c:v>425.22039251804893</c:v>
                </c:pt>
                <c:pt idx="1014">
                  <c:v>429.152057208771</c:v>
                </c:pt>
                <c:pt idx="1015">
                  <c:v>431.937683089004</c:v>
                </c:pt>
                <c:pt idx="1016">
                  <c:v>429.60619537810891</c:v>
                </c:pt>
                <c:pt idx="1017">
                  <c:v>429.50893484946999</c:v>
                </c:pt>
                <c:pt idx="1018">
                  <c:v>429.06330621013763</c:v>
                </c:pt>
                <c:pt idx="1019">
                  <c:v>425.15522071635115</c:v>
                </c:pt>
                <c:pt idx="1020">
                  <c:v>428.78122858839669</c:v>
                </c:pt>
                <c:pt idx="1021">
                  <c:v>431.26195060025469</c:v>
                </c:pt>
                <c:pt idx="1022">
                  <c:v>428.52437666537099</c:v>
                </c:pt>
                <c:pt idx="1023">
                  <c:v>431.666073486941</c:v>
                </c:pt>
                <c:pt idx="1024">
                  <c:v>437.81305400676501</c:v>
                </c:pt>
                <c:pt idx="1025">
                  <c:v>436.00676590224873</c:v>
                </c:pt>
                <c:pt idx="1026">
                  <c:v>435.63277377429893</c:v>
                </c:pt>
                <c:pt idx="1027">
                  <c:v>436.09093336955897</c:v>
                </c:pt>
                <c:pt idx="1028">
                  <c:v>432.17810466164099</c:v>
                </c:pt>
                <c:pt idx="1029">
                  <c:v>432.44394882291101</c:v>
                </c:pt>
                <c:pt idx="1030">
                  <c:v>435.96170890721328</c:v>
                </c:pt>
                <c:pt idx="1031">
                  <c:v>435.16936156564338</c:v>
                </c:pt>
                <c:pt idx="1032">
                  <c:v>436.81583328489302</c:v>
                </c:pt>
                <c:pt idx="1033">
                  <c:v>442.85844072902904</c:v>
                </c:pt>
                <c:pt idx="1034">
                  <c:v>442.305229656547</c:v>
                </c:pt>
                <c:pt idx="1035">
                  <c:v>441.45647627347893</c:v>
                </c:pt>
                <c:pt idx="1036">
                  <c:v>441.82621080220162</c:v>
                </c:pt>
                <c:pt idx="1037">
                  <c:v>438.42063390024691</c:v>
                </c:pt>
                <c:pt idx="1038">
                  <c:v>436.01799238621197</c:v>
                </c:pt>
                <c:pt idx="1039">
                  <c:v>438.84862568412478</c:v>
                </c:pt>
                <c:pt idx="1040">
                  <c:v>437.85390990384002</c:v>
                </c:pt>
                <c:pt idx="1041">
                  <c:v>437.54480755440238</c:v>
                </c:pt>
                <c:pt idx="1042">
                  <c:v>442.23007298763343</c:v>
                </c:pt>
                <c:pt idx="1043">
                  <c:v>442.48773161002464</c:v>
                </c:pt>
                <c:pt idx="1044">
                  <c:v>440.14372516856201</c:v>
                </c:pt>
                <c:pt idx="1045">
                  <c:v>440.54602293392901</c:v>
                </c:pt>
                <c:pt idx="1046">
                  <c:v>438.69863380734108</c:v>
                </c:pt>
                <c:pt idx="1047">
                  <c:v>435.26996518709404</c:v>
                </c:pt>
                <c:pt idx="1048">
                  <c:v>438.258971515967</c:v>
                </c:pt>
                <c:pt idx="1049">
                  <c:v>439.64350599101499</c:v>
                </c:pt>
                <c:pt idx="1050">
                  <c:v>439.84429263732369</c:v>
                </c:pt>
                <c:pt idx="1051">
                  <c:v>443.78092419077302</c:v>
                </c:pt>
                <c:pt idx="1052">
                  <c:v>445.63339863853696</c:v>
                </c:pt>
                <c:pt idx="1053">
                  <c:v>442.06889331158897</c:v>
                </c:pt>
                <c:pt idx="1054">
                  <c:v>441.58800646994399</c:v>
                </c:pt>
                <c:pt idx="1055">
                  <c:v>440.72015349615123</c:v>
                </c:pt>
                <c:pt idx="1056">
                  <c:v>436.95742841208869</c:v>
                </c:pt>
                <c:pt idx="1057">
                  <c:v>439.46330157312696</c:v>
                </c:pt>
                <c:pt idx="1058">
                  <c:v>440.91195610274696</c:v>
                </c:pt>
                <c:pt idx="1059">
                  <c:v>439.16426952351912</c:v>
                </c:pt>
                <c:pt idx="1060">
                  <c:v>443.14077948667864</c:v>
                </c:pt>
                <c:pt idx="1061">
                  <c:v>447.671289405111</c:v>
                </c:pt>
                <c:pt idx="1062">
                  <c:v>445.75499041636692</c:v>
                </c:pt>
                <c:pt idx="1063">
                  <c:v>446.05427377130701</c:v>
                </c:pt>
                <c:pt idx="1064">
                  <c:v>446.60417775112393</c:v>
                </c:pt>
                <c:pt idx="1065">
                  <c:v>442.99387478143223</c:v>
                </c:pt>
                <c:pt idx="1066">
                  <c:v>443.03052385402697</c:v>
                </c:pt>
                <c:pt idx="1067">
                  <c:v>446.76047241446508</c:v>
                </c:pt>
                <c:pt idx="1068">
                  <c:v>446.73410849307197</c:v>
                </c:pt>
                <c:pt idx="1069">
                  <c:v>448.23869753838193</c:v>
                </c:pt>
                <c:pt idx="1070">
                  <c:v>453.19955396305102</c:v>
                </c:pt>
                <c:pt idx="1071">
                  <c:v>452.75947180908202</c:v>
                </c:pt>
                <c:pt idx="1072">
                  <c:v>452.42095034961369</c:v>
                </c:pt>
                <c:pt idx="1073">
                  <c:v>453.25065736956202</c:v>
                </c:pt>
                <c:pt idx="1074">
                  <c:v>449.45332080039469</c:v>
                </c:pt>
                <c:pt idx="1075">
                  <c:v>448.11207082796932</c:v>
                </c:pt>
                <c:pt idx="1076">
                  <c:v>452.025804491918</c:v>
                </c:pt>
                <c:pt idx="1077">
                  <c:v>450.67650130603403</c:v>
                </c:pt>
                <c:pt idx="1078">
                  <c:v>450.67631545365873</c:v>
                </c:pt>
                <c:pt idx="1079">
                  <c:v>456.02772757055999</c:v>
                </c:pt>
                <c:pt idx="1080">
                  <c:v>455.72914975164156</c:v>
                </c:pt>
                <c:pt idx="1081">
                  <c:v>454.11914125261399</c:v>
                </c:pt>
                <c:pt idx="1082">
                  <c:v>454.89030638690599</c:v>
                </c:pt>
                <c:pt idx="1083">
                  <c:v>452.24018837460898</c:v>
                </c:pt>
                <c:pt idx="1084">
                  <c:v>449.36824263137902</c:v>
                </c:pt>
                <c:pt idx="1085">
                  <c:v>452.56845897374404</c:v>
                </c:pt>
                <c:pt idx="1086">
                  <c:v>452.79761171790199</c:v>
                </c:pt>
                <c:pt idx="1087">
                  <c:v>453.11300149975932</c:v>
                </c:pt>
                <c:pt idx="1088">
                  <c:v>458.72766293266602</c:v>
                </c:pt>
                <c:pt idx="1089">
                  <c:v>460.59514420171195</c:v>
                </c:pt>
                <c:pt idx="1090">
                  <c:v>458.71191911391969</c:v>
                </c:pt>
                <c:pt idx="1091">
                  <c:v>459.87853784485196</c:v>
                </c:pt>
                <c:pt idx="1092">
                  <c:v>458.84970260639778</c:v>
                </c:pt>
                <c:pt idx="1093">
                  <c:v>455.56083672807893</c:v>
                </c:pt>
                <c:pt idx="1094">
                  <c:v>458.25860784571631</c:v>
                </c:pt>
                <c:pt idx="1095">
                  <c:v>459.78502499470801</c:v>
                </c:pt>
                <c:pt idx="1096">
                  <c:v>458.51767783950902</c:v>
                </c:pt>
                <c:pt idx="1097">
                  <c:v>463.09570376745199</c:v>
                </c:pt>
                <c:pt idx="1098">
                  <c:v>466.79811000238942</c:v>
                </c:pt>
                <c:pt idx="1099">
                  <c:v>464.51960091814897</c:v>
                </c:pt>
                <c:pt idx="1100">
                  <c:v>464.85912983925908</c:v>
                </c:pt>
                <c:pt idx="1101">
                  <c:v>464.77845285455197</c:v>
                </c:pt>
                <c:pt idx="1102">
                  <c:v>460.725075909358</c:v>
                </c:pt>
                <c:pt idx="1103">
                  <c:v>462.04138265048999</c:v>
                </c:pt>
                <c:pt idx="1104">
                  <c:v>464.215821627585</c:v>
                </c:pt>
                <c:pt idx="1105">
                  <c:v>462.74475855084108</c:v>
                </c:pt>
                <c:pt idx="1106">
                  <c:v>465.96851949992163</c:v>
                </c:pt>
                <c:pt idx="1107">
                  <c:v>470.30706063969978</c:v>
                </c:pt>
                <c:pt idx="1108">
                  <c:v>467.66528285656932</c:v>
                </c:pt>
                <c:pt idx="1109">
                  <c:v>466.81652947349869</c:v>
                </c:pt>
                <c:pt idx="1110">
                  <c:v>466.70106022107194</c:v>
                </c:pt>
                <c:pt idx="1111">
                  <c:v>461.77932284378898</c:v>
                </c:pt>
                <c:pt idx="1112">
                  <c:v>462.15976454939732</c:v>
                </c:pt>
                <c:pt idx="1113">
                  <c:v>465.563639037418</c:v>
                </c:pt>
                <c:pt idx="1114">
                  <c:v>462.89609134396994</c:v>
                </c:pt>
                <c:pt idx="1115">
                  <c:v>463.91773359527843</c:v>
                </c:pt>
                <c:pt idx="1116">
                  <c:v>470.633868126989</c:v>
                </c:pt>
                <c:pt idx="1117">
                  <c:v>469.69771659722193</c:v>
                </c:pt>
                <c:pt idx="1118">
                  <c:v>468.12863579259664</c:v>
                </c:pt>
                <c:pt idx="1119">
                  <c:v>468.66174748978301</c:v>
                </c:pt>
                <c:pt idx="1120">
                  <c:v>465.74217950395098</c:v>
                </c:pt>
                <c:pt idx="1121">
                  <c:v>464.10625013179708</c:v>
                </c:pt>
                <c:pt idx="1122">
                  <c:v>467.54755034984402</c:v>
                </c:pt>
                <c:pt idx="1123">
                  <c:v>466.45376382950798</c:v>
                </c:pt>
                <c:pt idx="1124">
                  <c:v>465.78099953238763</c:v>
                </c:pt>
                <c:pt idx="1125">
                  <c:v>471.19018381099897</c:v>
                </c:pt>
                <c:pt idx="1126">
                  <c:v>471.70286520827023</c:v>
                </c:pt>
                <c:pt idx="1127">
                  <c:v>469.31113774607053</c:v>
                </c:pt>
                <c:pt idx="1128">
                  <c:v>469.75358229947602</c:v>
                </c:pt>
                <c:pt idx="1129">
                  <c:v>467.47038404951599</c:v>
                </c:pt>
                <c:pt idx="1130">
                  <c:v>463.84593903314402</c:v>
                </c:pt>
                <c:pt idx="1131">
                  <c:v>466.89020334067823</c:v>
                </c:pt>
                <c:pt idx="1132">
                  <c:v>467.18742540099396</c:v>
                </c:pt>
                <c:pt idx="1133">
                  <c:v>466.35196047243898</c:v>
                </c:pt>
                <c:pt idx="1134">
                  <c:v>471.09974128151464</c:v>
                </c:pt>
                <c:pt idx="1135">
                  <c:v>473.21278871700099</c:v>
                </c:pt>
                <c:pt idx="1136">
                  <c:v>470.97273601009664</c:v>
                </c:pt>
                <c:pt idx="1137">
                  <c:v>471.36384948156001</c:v>
                </c:pt>
                <c:pt idx="1138">
                  <c:v>469.962572224003</c:v>
                </c:pt>
                <c:pt idx="1139">
                  <c:v>465.56755526360064</c:v>
                </c:pt>
                <c:pt idx="1140">
                  <c:v>467.65660706768864</c:v>
                </c:pt>
                <c:pt idx="1141">
                  <c:v>469.56638028762194</c:v>
                </c:pt>
                <c:pt idx="1142">
                  <c:v>469.41374063732502</c:v>
                </c:pt>
                <c:pt idx="1143">
                  <c:v>472.35182031548402</c:v>
                </c:pt>
                <c:pt idx="1144">
                  <c:v>476.23840117525395</c:v>
                </c:pt>
                <c:pt idx="1145">
                  <c:v>473.18615551924393</c:v>
                </c:pt>
                <c:pt idx="1146">
                  <c:v>472.18209495482</c:v>
                </c:pt>
                <c:pt idx="1147">
                  <c:v>472.37836203559903</c:v>
                </c:pt>
                <c:pt idx="1148">
                  <c:v>468.897094991328</c:v>
                </c:pt>
                <c:pt idx="1149">
                  <c:v>469.297499198521</c:v>
                </c:pt>
                <c:pt idx="1150">
                  <c:v>471.87302958079999</c:v>
                </c:pt>
                <c:pt idx="1151">
                  <c:v>470.23508364373998</c:v>
                </c:pt>
                <c:pt idx="1152">
                  <c:v>472.51795119119896</c:v>
                </c:pt>
                <c:pt idx="1153">
                  <c:v>477.99683928450747</c:v>
                </c:pt>
                <c:pt idx="1154">
                  <c:v>476.385246607873</c:v>
                </c:pt>
                <c:pt idx="1155">
                  <c:v>476.29229131484732</c:v>
                </c:pt>
                <c:pt idx="1156">
                  <c:v>477.14083886588298</c:v>
                </c:pt>
                <c:pt idx="1157">
                  <c:v>473.93448441228088</c:v>
                </c:pt>
                <c:pt idx="1158">
                  <c:v>472.28491247532696</c:v>
                </c:pt>
                <c:pt idx="1159">
                  <c:v>476.19330839260897</c:v>
                </c:pt>
                <c:pt idx="1160">
                  <c:v>476.53010693702169</c:v>
                </c:pt>
                <c:pt idx="1161">
                  <c:v>477.03060321288899</c:v>
                </c:pt>
                <c:pt idx="1162">
                  <c:v>481.94523147125199</c:v>
                </c:pt>
                <c:pt idx="1163">
                  <c:v>481.93746206748864</c:v>
                </c:pt>
                <c:pt idx="1164">
                  <c:v>480.39020936654993</c:v>
                </c:pt>
                <c:pt idx="1165">
                  <c:v>480.84879389415732</c:v>
                </c:pt>
                <c:pt idx="1166">
                  <c:v>477.37755935348264</c:v>
                </c:pt>
                <c:pt idx="1167">
                  <c:v>473.90534075895363</c:v>
                </c:pt>
                <c:pt idx="1168">
                  <c:v>477.26191915858635</c:v>
                </c:pt>
                <c:pt idx="1169">
                  <c:v>477.37836605284599</c:v>
                </c:pt>
                <c:pt idx="1170">
                  <c:v>476.64966724003904</c:v>
                </c:pt>
                <c:pt idx="1171">
                  <c:v>481.36083677275002</c:v>
                </c:pt>
                <c:pt idx="1172">
                  <c:v>483.14861340705198</c:v>
                </c:pt>
                <c:pt idx="1173">
                  <c:v>481.514048291378</c:v>
                </c:pt>
                <c:pt idx="1174">
                  <c:v>483.18926258363416</c:v>
                </c:pt>
                <c:pt idx="1175">
                  <c:v>481.92431778717503</c:v>
                </c:pt>
                <c:pt idx="1176">
                  <c:v>478.40730237740695</c:v>
                </c:pt>
                <c:pt idx="1177">
                  <c:v>481.75477827888699</c:v>
                </c:pt>
                <c:pt idx="1178">
                  <c:v>482.734128579311</c:v>
                </c:pt>
                <c:pt idx="1179">
                  <c:v>481.37370633036704</c:v>
                </c:pt>
                <c:pt idx="1180">
                  <c:v>485.67782235887802</c:v>
                </c:pt>
                <c:pt idx="1181">
                  <c:v>488.94093800718485</c:v>
                </c:pt>
                <c:pt idx="1182">
                  <c:v>486.91797913578205</c:v>
                </c:pt>
                <c:pt idx="1183">
                  <c:v>487.15884733927902</c:v>
                </c:pt>
                <c:pt idx="1184">
                  <c:v>486.43014852646894</c:v>
                </c:pt>
                <c:pt idx="1185">
                  <c:v>482.74777106688299</c:v>
                </c:pt>
                <c:pt idx="1186">
                  <c:v>484.25515199225265</c:v>
                </c:pt>
                <c:pt idx="1187">
                  <c:v>486.37502071014302</c:v>
                </c:pt>
                <c:pt idx="1188">
                  <c:v>484.45187993787169</c:v>
                </c:pt>
                <c:pt idx="1189">
                  <c:v>487.41830521276393</c:v>
                </c:pt>
                <c:pt idx="1190">
                  <c:v>491.80283968781401</c:v>
                </c:pt>
                <c:pt idx="1191">
                  <c:v>489.38822924602169</c:v>
                </c:pt>
                <c:pt idx="1192">
                  <c:v>488.56372309903202</c:v>
                </c:pt>
                <c:pt idx="1193">
                  <c:v>489.06558363137901</c:v>
                </c:pt>
                <c:pt idx="1194">
                  <c:v>485.11282992029197</c:v>
                </c:pt>
                <c:pt idx="1195">
                  <c:v>484.86193771107855</c:v>
                </c:pt>
                <c:pt idx="1196">
                  <c:v>488.33906643537898</c:v>
                </c:pt>
                <c:pt idx="1197">
                  <c:v>487.28448551520398</c:v>
                </c:pt>
                <c:pt idx="1198">
                  <c:v>488.06465436951731</c:v>
                </c:pt>
                <c:pt idx="1199">
                  <c:v>493.07186383096246</c:v>
                </c:pt>
                <c:pt idx="1200">
                  <c:v>491.71639726231297</c:v>
                </c:pt>
                <c:pt idx="1201">
                  <c:v>490.05863978647699</c:v>
                </c:pt>
                <c:pt idx="1202">
                  <c:v>490.629797838564</c:v>
                </c:pt>
                <c:pt idx="1203">
                  <c:v>487.05281105581298</c:v>
                </c:pt>
                <c:pt idx="1204">
                  <c:v>486.00896899607199</c:v>
                </c:pt>
                <c:pt idx="1205">
                  <c:v>490.17270452376505</c:v>
                </c:pt>
                <c:pt idx="1206">
                  <c:v>488.03588242093298</c:v>
                </c:pt>
                <c:pt idx="1207">
                  <c:v>486.91973476774194</c:v>
                </c:pt>
                <c:pt idx="1208">
                  <c:v>493.23473689201899</c:v>
                </c:pt>
                <c:pt idx="1209">
                  <c:v>493.65879007527423</c:v>
                </c:pt>
                <c:pt idx="1210">
                  <c:v>491.49762195823439</c:v>
                </c:pt>
                <c:pt idx="1211">
                  <c:v>492.391031555361</c:v>
                </c:pt>
                <c:pt idx="1212">
                  <c:v>490.57092010342438</c:v>
                </c:pt>
                <c:pt idx="1213">
                  <c:v>487.75354461940202</c:v>
                </c:pt>
                <c:pt idx="1214">
                  <c:v>491.27410217498601</c:v>
                </c:pt>
                <c:pt idx="1215">
                  <c:v>492.11606513839405</c:v>
                </c:pt>
                <c:pt idx="1216">
                  <c:v>490.99582471576201</c:v>
                </c:pt>
                <c:pt idx="1217">
                  <c:v>495.46728208422797</c:v>
                </c:pt>
                <c:pt idx="1218">
                  <c:v>497.45111467540869</c:v>
                </c:pt>
                <c:pt idx="1219">
                  <c:v>494.38477542991598</c:v>
                </c:pt>
                <c:pt idx="1220">
                  <c:v>494.15469931446177</c:v>
                </c:pt>
                <c:pt idx="1221">
                  <c:v>492.685209232891</c:v>
                </c:pt>
                <c:pt idx="1222">
                  <c:v>487.85391162331342</c:v>
                </c:pt>
                <c:pt idx="1223">
                  <c:v>489.81034912432807</c:v>
                </c:pt>
                <c:pt idx="1224">
                  <c:v>491.23171852434069</c:v>
                </c:pt>
                <c:pt idx="1225">
                  <c:v>489.98698224293344</c:v>
                </c:pt>
                <c:pt idx="1226">
                  <c:v>493.60378883869464</c:v>
                </c:pt>
                <c:pt idx="1227">
                  <c:v>497.60906001224402</c:v>
                </c:pt>
                <c:pt idx="1228">
                  <c:v>495.22797635982897</c:v>
                </c:pt>
                <c:pt idx="1229">
                  <c:v>495.05207166357098</c:v>
                </c:pt>
                <c:pt idx="1230">
                  <c:v>494.75447789851</c:v>
                </c:pt>
                <c:pt idx="1231">
                  <c:v>490.92798687016398</c:v>
                </c:pt>
                <c:pt idx="1232">
                  <c:v>491.65587972718993</c:v>
                </c:pt>
                <c:pt idx="1233">
                  <c:v>494.14682620769599</c:v>
                </c:pt>
                <c:pt idx="1234">
                  <c:v>493.95313399251796</c:v>
                </c:pt>
                <c:pt idx="1235">
                  <c:v>495.46569051932232</c:v>
                </c:pt>
                <c:pt idx="1236">
                  <c:v>499.77791940091788</c:v>
                </c:pt>
                <c:pt idx="1237">
                  <c:v>497.44412810941338</c:v>
                </c:pt>
                <c:pt idx="1238">
                  <c:v>494.97536488580602</c:v>
                </c:pt>
                <c:pt idx="1239">
                  <c:v>494.65321450410198</c:v>
                </c:pt>
                <c:pt idx="1240">
                  <c:v>491.69605118805464</c:v>
                </c:pt>
                <c:pt idx="1241">
                  <c:v>490.42228345420023</c:v>
                </c:pt>
                <c:pt idx="1242">
                  <c:v>493.74332595450699</c:v>
                </c:pt>
                <c:pt idx="1243">
                  <c:v>492.46011093090169</c:v>
                </c:pt>
                <c:pt idx="1244">
                  <c:v>492.36169861195401</c:v>
                </c:pt>
                <c:pt idx="1245">
                  <c:v>497.78486651948708</c:v>
                </c:pt>
                <c:pt idx="1246">
                  <c:v>497.28629280079696</c:v>
                </c:pt>
                <c:pt idx="1247">
                  <c:v>495.47301008621162</c:v>
                </c:pt>
                <c:pt idx="1248">
                  <c:v>496.43979506260644</c:v>
                </c:pt>
                <c:pt idx="1249">
                  <c:v>494.13293851789564</c:v>
                </c:pt>
                <c:pt idx="1250">
                  <c:v>490.49018786334</c:v>
                </c:pt>
                <c:pt idx="1251">
                  <c:v>494.32559792266869</c:v>
                </c:pt>
                <c:pt idx="1252">
                  <c:v>495.64261288438252</c:v>
                </c:pt>
                <c:pt idx="1253">
                  <c:v>495.42414599516985</c:v>
                </c:pt>
                <c:pt idx="1254">
                  <c:v>499.22369586470001</c:v>
                </c:pt>
                <c:pt idx="1255">
                  <c:v>500.22868561375913</c:v>
                </c:pt>
                <c:pt idx="1256">
                  <c:v>498.56001408607699</c:v>
                </c:pt>
                <c:pt idx="1257">
                  <c:v>499.22561894334194</c:v>
                </c:pt>
                <c:pt idx="1258">
                  <c:v>496.812029830173</c:v>
                </c:pt>
                <c:pt idx="1259">
                  <c:v>492.87459977588969</c:v>
                </c:pt>
                <c:pt idx="1260">
                  <c:v>496.30950923509801</c:v>
                </c:pt>
                <c:pt idx="1261">
                  <c:v>497.89196340538803</c:v>
                </c:pt>
                <c:pt idx="1262">
                  <c:v>496.61074071809099</c:v>
                </c:pt>
                <c:pt idx="1263">
                  <c:v>499.98083122084205</c:v>
                </c:pt>
                <c:pt idx="1264">
                  <c:v>502.65129670775298</c:v>
                </c:pt>
                <c:pt idx="1265">
                  <c:v>500.42428085068394</c:v>
                </c:pt>
                <c:pt idx="1266">
                  <c:v>501.17070672197099</c:v>
                </c:pt>
                <c:pt idx="1267">
                  <c:v>501.15551404831569</c:v>
                </c:pt>
                <c:pt idx="1268">
                  <c:v>497.30052086921501</c:v>
                </c:pt>
                <c:pt idx="1269">
                  <c:v>498.861827200324</c:v>
                </c:pt>
                <c:pt idx="1270">
                  <c:v>501.42780778724199</c:v>
                </c:pt>
                <c:pt idx="1271">
                  <c:v>499.91173356534199</c:v>
                </c:pt>
                <c:pt idx="1272">
                  <c:v>502.89128328577101</c:v>
                </c:pt>
                <c:pt idx="1273">
                  <c:v>506.840619943631</c:v>
                </c:pt>
                <c:pt idx="1274">
                  <c:v>504.29890254562065</c:v>
                </c:pt>
                <c:pt idx="1275">
                  <c:v>503.71064387326732</c:v>
                </c:pt>
                <c:pt idx="1276">
                  <c:v>503.56448257750998</c:v>
                </c:pt>
                <c:pt idx="1277">
                  <c:v>499.106836553226</c:v>
                </c:pt>
                <c:pt idx="1278">
                  <c:v>498.517726152438</c:v>
                </c:pt>
                <c:pt idx="1279">
                  <c:v>501.40157849924663</c:v>
                </c:pt>
                <c:pt idx="1280">
                  <c:v>499.67023504170396</c:v>
                </c:pt>
                <c:pt idx="1281">
                  <c:v>501.249774325197</c:v>
                </c:pt>
                <c:pt idx="1282">
                  <c:v>506.67796500761398</c:v>
                </c:pt>
                <c:pt idx="1283">
                  <c:v>505.41259527881363</c:v>
                </c:pt>
                <c:pt idx="1284">
                  <c:v>503.67213627694764</c:v>
                </c:pt>
                <c:pt idx="1285">
                  <c:v>504.06758480384104</c:v>
                </c:pt>
                <c:pt idx="1286">
                  <c:v>500.93364404051397</c:v>
                </c:pt>
                <c:pt idx="1287">
                  <c:v>498.60200163934434</c:v>
                </c:pt>
                <c:pt idx="1288">
                  <c:v>501.51370569221399</c:v>
                </c:pt>
                <c:pt idx="1289">
                  <c:v>500.72441301781464</c:v>
                </c:pt>
                <c:pt idx="1290">
                  <c:v>500.563244900776</c:v>
                </c:pt>
                <c:pt idx="1291">
                  <c:v>505.58120254134695</c:v>
                </c:pt>
                <c:pt idx="1292">
                  <c:v>505.95305054937393</c:v>
                </c:pt>
                <c:pt idx="1293">
                  <c:v>503.73321940368203</c:v>
                </c:pt>
                <c:pt idx="1294">
                  <c:v>504.95334419922301</c:v>
                </c:pt>
                <c:pt idx="1295">
                  <c:v>502.87882314232502</c:v>
                </c:pt>
                <c:pt idx="1296">
                  <c:v>500.13102473879269</c:v>
                </c:pt>
                <c:pt idx="1297">
                  <c:v>505.29816345272559</c:v>
                </c:pt>
                <c:pt idx="1298">
                  <c:v>504.98331333418162</c:v>
                </c:pt>
                <c:pt idx="1299">
                  <c:v>502.26143580377698</c:v>
                </c:pt>
                <c:pt idx="1300">
                  <c:v>507.36429418164408</c:v>
                </c:pt>
                <c:pt idx="1301">
                  <c:v>509.32109138416098</c:v>
                </c:pt>
                <c:pt idx="1302">
                  <c:v>506.32226978826895</c:v>
                </c:pt>
                <c:pt idx="1303">
                  <c:v>506.30064348979232</c:v>
                </c:pt>
                <c:pt idx="1304">
                  <c:v>504.30552700576231</c:v>
                </c:pt>
                <c:pt idx="1305">
                  <c:v>500.16755124888664</c:v>
                </c:pt>
                <c:pt idx="1306">
                  <c:v>503.0061184809984</c:v>
                </c:pt>
                <c:pt idx="1307">
                  <c:v>505.02393261371901</c:v>
                </c:pt>
                <c:pt idx="1308">
                  <c:v>503.957764832154</c:v>
                </c:pt>
                <c:pt idx="1309">
                  <c:v>507.80937264157899</c:v>
                </c:pt>
                <c:pt idx="1310">
                  <c:v>511.81055104568594</c:v>
                </c:pt>
                <c:pt idx="1311">
                  <c:v>510.11542561571548</c:v>
                </c:pt>
                <c:pt idx="1312">
                  <c:v>509.66147538459904</c:v>
                </c:pt>
                <c:pt idx="1313">
                  <c:v>509.45801531667144</c:v>
                </c:pt>
                <c:pt idx="1314">
                  <c:v>505.28538148123869</c:v>
                </c:pt>
                <c:pt idx="1315">
                  <c:v>505.82053583566801</c:v>
                </c:pt>
                <c:pt idx="1316">
                  <c:v>508.41107303922894</c:v>
                </c:pt>
                <c:pt idx="1317">
                  <c:v>506.76817887682103</c:v>
                </c:pt>
                <c:pt idx="1318">
                  <c:v>508.09555808755363</c:v>
                </c:pt>
                <c:pt idx="1319">
                  <c:v>512.72838724200813</c:v>
                </c:pt>
                <c:pt idx="1320">
                  <c:v>510.70042982431431</c:v>
                </c:pt>
                <c:pt idx="1321">
                  <c:v>509.37467310888201</c:v>
                </c:pt>
                <c:pt idx="1322">
                  <c:v>509.27898930289399</c:v>
                </c:pt>
                <c:pt idx="1323">
                  <c:v>505.30891028000423</c:v>
                </c:pt>
                <c:pt idx="1324">
                  <c:v>504.30180995831199</c:v>
                </c:pt>
                <c:pt idx="1325">
                  <c:v>507.05742219598238</c:v>
                </c:pt>
                <c:pt idx="1326">
                  <c:v>506.63596997066799</c:v>
                </c:pt>
                <c:pt idx="1327">
                  <c:v>507.16755526613503</c:v>
                </c:pt>
                <c:pt idx="1328">
                  <c:v>511.58073912726769</c:v>
                </c:pt>
                <c:pt idx="1329">
                  <c:v>510.05319359575702</c:v>
                </c:pt>
                <c:pt idx="1330">
                  <c:v>506.91733877313669</c:v>
                </c:pt>
                <c:pt idx="1331">
                  <c:v>506.33953940046069</c:v>
                </c:pt>
                <c:pt idx="1332">
                  <c:v>504.15844046539098</c:v>
                </c:pt>
                <c:pt idx="1333">
                  <c:v>501.24147425831194</c:v>
                </c:pt>
                <c:pt idx="1334">
                  <c:v>504.079167397135</c:v>
                </c:pt>
                <c:pt idx="1335">
                  <c:v>503.68039314019694</c:v>
                </c:pt>
                <c:pt idx="1336">
                  <c:v>503.14132597813864</c:v>
                </c:pt>
                <c:pt idx="1337">
                  <c:v>508.11797572167723</c:v>
                </c:pt>
                <c:pt idx="1338">
                  <c:v>509.31830761582302</c:v>
                </c:pt>
                <c:pt idx="1339">
                  <c:v>506.95522953971232</c:v>
                </c:pt>
                <c:pt idx="1340">
                  <c:v>507.56388787135938</c:v>
                </c:pt>
                <c:pt idx="1341">
                  <c:v>506.00669958121364</c:v>
                </c:pt>
                <c:pt idx="1342">
                  <c:v>501.31619994985169</c:v>
                </c:pt>
                <c:pt idx="1343">
                  <c:v>504.61499127786732</c:v>
                </c:pt>
                <c:pt idx="1344">
                  <c:v>506.820603142788</c:v>
                </c:pt>
                <c:pt idx="1345">
                  <c:v>505.80131769969199</c:v>
                </c:pt>
                <c:pt idx="1346">
                  <c:v>509.24123129639895</c:v>
                </c:pt>
                <c:pt idx="1347">
                  <c:v>512.47352443969805</c:v>
                </c:pt>
                <c:pt idx="1348">
                  <c:v>510.30689929673701</c:v>
                </c:pt>
                <c:pt idx="1349">
                  <c:v>510.69260792695297</c:v>
                </c:pt>
                <c:pt idx="1350">
                  <c:v>509.07323973387395</c:v>
                </c:pt>
                <c:pt idx="1351">
                  <c:v>504.31725579146098</c:v>
                </c:pt>
                <c:pt idx="1352">
                  <c:v>506.01693537717608</c:v>
                </c:pt>
                <c:pt idx="1353">
                  <c:v>507.90078586024993</c:v>
                </c:pt>
                <c:pt idx="1354">
                  <c:v>506.56421014363201</c:v>
                </c:pt>
                <c:pt idx="1355">
                  <c:v>509.21010037651399</c:v>
                </c:pt>
                <c:pt idx="1356">
                  <c:v>513.92614917625599</c:v>
                </c:pt>
                <c:pt idx="1357">
                  <c:v>512.29700753921304</c:v>
                </c:pt>
                <c:pt idx="1358">
                  <c:v>512.15087979074792</c:v>
                </c:pt>
                <c:pt idx="1359">
                  <c:v>512.15342245133604</c:v>
                </c:pt>
                <c:pt idx="1360">
                  <c:v>508.27434045391999</c:v>
                </c:pt>
                <c:pt idx="1361">
                  <c:v>507.75195934140669</c:v>
                </c:pt>
                <c:pt idx="1362">
                  <c:v>510.495293270753</c:v>
                </c:pt>
                <c:pt idx="1363">
                  <c:v>509.16560779485866</c:v>
                </c:pt>
                <c:pt idx="1364">
                  <c:v>510.41170192071399</c:v>
                </c:pt>
                <c:pt idx="1365">
                  <c:v>515.56840556356804</c:v>
                </c:pt>
                <c:pt idx="1366">
                  <c:v>514.08009917950801</c:v>
                </c:pt>
                <c:pt idx="1367">
                  <c:v>512.37158092567154</c:v>
                </c:pt>
                <c:pt idx="1368">
                  <c:v>512.98394623291802</c:v>
                </c:pt>
                <c:pt idx="1369">
                  <c:v>509.92901679366793</c:v>
                </c:pt>
                <c:pt idx="1370">
                  <c:v>508.12272868915431</c:v>
                </c:pt>
                <c:pt idx="1371">
                  <c:v>511.40767244114699</c:v>
                </c:pt>
                <c:pt idx="1372">
                  <c:v>510.02110380673503</c:v>
                </c:pt>
                <c:pt idx="1373">
                  <c:v>509.95982461089238</c:v>
                </c:pt>
                <c:pt idx="1374">
                  <c:v>514.81366331513539</c:v>
                </c:pt>
                <c:pt idx="1375">
                  <c:v>514.24024000013105</c:v>
                </c:pt>
                <c:pt idx="1376">
                  <c:v>512.35490143303696</c:v>
                </c:pt>
                <c:pt idx="1377">
                  <c:v>513.57713225292309</c:v>
                </c:pt>
                <c:pt idx="1378">
                  <c:v>511.07485714984932</c:v>
                </c:pt>
                <c:pt idx="1379">
                  <c:v>507.23565356213891</c:v>
                </c:pt>
                <c:pt idx="1380">
                  <c:v>509.94244330970895</c:v>
                </c:pt>
                <c:pt idx="1381">
                  <c:v>510.37034324893699</c:v>
                </c:pt>
                <c:pt idx="1382">
                  <c:v>509.84628290816198</c:v>
                </c:pt>
                <c:pt idx="1383">
                  <c:v>514.22851939381201</c:v>
                </c:pt>
                <c:pt idx="1384">
                  <c:v>516.5757884203382</c:v>
                </c:pt>
                <c:pt idx="1385">
                  <c:v>514.03808551475504</c:v>
                </c:pt>
                <c:pt idx="1386">
                  <c:v>514.02962280032148</c:v>
                </c:pt>
                <c:pt idx="1387">
                  <c:v>512.57113809377597</c:v>
                </c:pt>
                <c:pt idx="1388">
                  <c:v>508.12074760293098</c:v>
                </c:pt>
                <c:pt idx="1389">
                  <c:v>511.81569888442732</c:v>
                </c:pt>
                <c:pt idx="1390">
                  <c:v>512.84616034566147</c:v>
                </c:pt>
                <c:pt idx="1391">
                  <c:v>509.42987626682299</c:v>
                </c:pt>
                <c:pt idx="1392">
                  <c:v>513.20696622536309</c:v>
                </c:pt>
                <c:pt idx="1393">
                  <c:v>517.45269692223781</c:v>
                </c:pt>
                <c:pt idx="1394">
                  <c:v>514.44978255690955</c:v>
                </c:pt>
                <c:pt idx="1395">
                  <c:v>514.268998593623</c:v>
                </c:pt>
                <c:pt idx="1396">
                  <c:v>513.38665505407346</c:v>
                </c:pt>
                <c:pt idx="1397">
                  <c:v>509.00857015668169</c:v>
                </c:pt>
                <c:pt idx="1398">
                  <c:v>510.88430965040601</c:v>
                </c:pt>
                <c:pt idx="1399">
                  <c:v>513.80628849285938</c:v>
                </c:pt>
                <c:pt idx="1400">
                  <c:v>512.11737676658959</c:v>
                </c:pt>
                <c:pt idx="1401">
                  <c:v>513.87549386861303</c:v>
                </c:pt>
                <c:pt idx="1402">
                  <c:v>518.35825481023016</c:v>
                </c:pt>
                <c:pt idx="1403">
                  <c:v>516.66574793265852</c:v>
                </c:pt>
                <c:pt idx="1404">
                  <c:v>515.26511366483601</c:v>
                </c:pt>
                <c:pt idx="1405">
                  <c:v>514.97161266921705</c:v>
                </c:pt>
                <c:pt idx="1406">
                  <c:v>511.17586773261002</c:v>
                </c:pt>
                <c:pt idx="1407">
                  <c:v>509.89757111454031</c:v>
                </c:pt>
                <c:pt idx="1408">
                  <c:v>512.26164174238602</c:v>
                </c:pt>
                <c:pt idx="1409">
                  <c:v>510.628610483383</c:v>
                </c:pt>
                <c:pt idx="1410">
                  <c:v>510.65963292986828</c:v>
                </c:pt>
                <c:pt idx="1411">
                  <c:v>515.94730519481266</c:v>
                </c:pt>
                <c:pt idx="1412">
                  <c:v>515.421517168582</c:v>
                </c:pt>
                <c:pt idx="1413">
                  <c:v>513.90054876974602</c:v>
                </c:pt>
                <c:pt idx="1414">
                  <c:v>514.99858938394846</c:v>
                </c:pt>
                <c:pt idx="1415">
                  <c:v>512.10376811607853</c:v>
                </c:pt>
                <c:pt idx="1416">
                  <c:v>508.84405669694252</c:v>
                </c:pt>
                <c:pt idx="1417">
                  <c:v>511.69380263174554</c:v>
                </c:pt>
                <c:pt idx="1418">
                  <c:v>511.63437971930608</c:v>
                </c:pt>
                <c:pt idx="1419">
                  <c:v>511.09997935810173</c:v>
                </c:pt>
                <c:pt idx="1420">
                  <c:v>515.05460530542746</c:v>
                </c:pt>
                <c:pt idx="1421">
                  <c:v>514.99046713493749</c:v>
                </c:pt>
                <c:pt idx="1422">
                  <c:v>511.73380106428669</c:v>
                </c:pt>
                <c:pt idx="1423">
                  <c:v>511.18084532396676</c:v>
                </c:pt>
                <c:pt idx="1424">
                  <c:v>509.94079634453601</c:v>
                </c:pt>
                <c:pt idx="1425">
                  <c:v>507.09067870498723</c:v>
                </c:pt>
                <c:pt idx="1426">
                  <c:v>510.33713998730155</c:v>
                </c:pt>
                <c:pt idx="1427">
                  <c:v>511.251289264908</c:v>
                </c:pt>
                <c:pt idx="1428">
                  <c:v>510.25519618197694</c:v>
                </c:pt>
                <c:pt idx="1429">
                  <c:v>514.0713035031082</c:v>
                </c:pt>
                <c:pt idx="1430">
                  <c:v>516.66955844721849</c:v>
                </c:pt>
                <c:pt idx="1431">
                  <c:v>513.93403835200809</c:v>
                </c:pt>
                <c:pt idx="1432">
                  <c:v>513.78087685496905</c:v>
                </c:pt>
                <c:pt idx="1433">
                  <c:v>513.39342108109793</c:v>
                </c:pt>
                <c:pt idx="1434">
                  <c:v>508.16813290948869</c:v>
                </c:pt>
                <c:pt idx="1435">
                  <c:v>508.87842834891069</c:v>
                </c:pt>
                <c:pt idx="1436">
                  <c:v>512.02587853080354</c:v>
                </c:pt>
                <c:pt idx="1437">
                  <c:v>511.00386457474775</c:v>
                </c:pt>
                <c:pt idx="1438">
                  <c:v>512.76559732919304</c:v>
                </c:pt>
                <c:pt idx="1439">
                  <c:v>516.51372479360202</c:v>
                </c:pt>
                <c:pt idx="1440">
                  <c:v>514.03604917315295</c:v>
                </c:pt>
                <c:pt idx="1441">
                  <c:v>514.25522532586297</c:v>
                </c:pt>
                <c:pt idx="1442">
                  <c:v>513.85150284357746</c:v>
                </c:pt>
                <c:pt idx="1443">
                  <c:v>508.98692632182599</c:v>
                </c:pt>
                <c:pt idx="1444">
                  <c:v>509.46095378549199</c:v>
                </c:pt>
                <c:pt idx="1445">
                  <c:v>512.83320995221789</c:v>
                </c:pt>
                <c:pt idx="1446">
                  <c:v>510.92327562997599</c:v>
                </c:pt>
                <c:pt idx="1447">
                  <c:v>511.88604425019997</c:v>
                </c:pt>
                <c:pt idx="1448">
                  <c:v>516.42610396399596</c:v>
                </c:pt>
                <c:pt idx="1449">
                  <c:v>514.58093641353503</c:v>
                </c:pt>
                <c:pt idx="1450">
                  <c:v>513.00963403278502</c:v>
                </c:pt>
                <c:pt idx="1451">
                  <c:v>512.59607846690653</c:v>
                </c:pt>
                <c:pt idx="1452">
                  <c:v>509.16482670529098</c:v>
                </c:pt>
                <c:pt idx="1453">
                  <c:v>507.11958125056498</c:v>
                </c:pt>
                <c:pt idx="1454">
                  <c:v>510.31448407486732</c:v>
                </c:pt>
                <c:pt idx="1455">
                  <c:v>510.22959131398602</c:v>
                </c:pt>
                <c:pt idx="1456">
                  <c:v>510.60060623096848</c:v>
                </c:pt>
                <c:pt idx="1457">
                  <c:v>515.55676417122538</c:v>
                </c:pt>
                <c:pt idx="1458">
                  <c:v>515.64954717951309</c:v>
                </c:pt>
                <c:pt idx="1459">
                  <c:v>512.82515099308296</c:v>
                </c:pt>
                <c:pt idx="1460">
                  <c:v>512.71991739173438</c:v>
                </c:pt>
                <c:pt idx="1461">
                  <c:v>509.59682544941103</c:v>
                </c:pt>
                <c:pt idx="1462">
                  <c:v>505.49307911126965</c:v>
                </c:pt>
                <c:pt idx="1463">
                  <c:v>508.49562177186101</c:v>
                </c:pt>
                <c:pt idx="1464">
                  <c:v>508.36924033133357</c:v>
                </c:pt>
                <c:pt idx="1465">
                  <c:v>506.98365388703394</c:v>
                </c:pt>
                <c:pt idx="1466">
                  <c:v>511.86050416882205</c:v>
                </c:pt>
                <c:pt idx="1467">
                  <c:v>513.60129036782905</c:v>
                </c:pt>
                <c:pt idx="1468">
                  <c:v>510.673410108908</c:v>
                </c:pt>
                <c:pt idx="1469">
                  <c:v>511.55641631850199</c:v>
                </c:pt>
                <c:pt idx="1470">
                  <c:v>510.727608663372</c:v>
                </c:pt>
                <c:pt idx="1471">
                  <c:v>506.98663154223732</c:v>
                </c:pt>
                <c:pt idx="1472">
                  <c:v>509.31926835889101</c:v>
                </c:pt>
                <c:pt idx="1473">
                  <c:v>510.48148493981608</c:v>
                </c:pt>
                <c:pt idx="1474">
                  <c:v>509.129320915547</c:v>
                </c:pt>
                <c:pt idx="1475">
                  <c:v>512.38949744846104</c:v>
                </c:pt>
                <c:pt idx="1476">
                  <c:v>515.46046353549298</c:v>
                </c:pt>
                <c:pt idx="1477">
                  <c:v>512.55577563673853</c:v>
                </c:pt>
                <c:pt idx="1478">
                  <c:v>512.08131123748853</c:v>
                </c:pt>
                <c:pt idx="1479">
                  <c:v>511.37259356364405</c:v>
                </c:pt>
                <c:pt idx="1480">
                  <c:v>506.60978833883104</c:v>
                </c:pt>
                <c:pt idx="1481">
                  <c:v>508.54908131066458</c:v>
                </c:pt>
                <c:pt idx="1482">
                  <c:v>511.45798416478038</c:v>
                </c:pt>
                <c:pt idx="1483">
                  <c:v>507.97621577488837</c:v>
                </c:pt>
                <c:pt idx="1484">
                  <c:v>509.51548526362001</c:v>
                </c:pt>
                <c:pt idx="1485">
                  <c:v>515.1422833607329</c:v>
                </c:pt>
                <c:pt idx="1486">
                  <c:v>512.86106067343246</c:v>
                </c:pt>
                <c:pt idx="1487">
                  <c:v>511.34937555537499</c:v>
                </c:pt>
                <c:pt idx="1488">
                  <c:v>511.23995227018855</c:v>
                </c:pt>
                <c:pt idx="1489">
                  <c:v>507.05921862783998</c:v>
                </c:pt>
                <c:pt idx="1490">
                  <c:v>506.80028997881601</c:v>
                </c:pt>
                <c:pt idx="1491">
                  <c:v>510.45221872398793</c:v>
                </c:pt>
                <c:pt idx="1492">
                  <c:v>508.93682476658677</c:v>
                </c:pt>
                <c:pt idx="1493">
                  <c:v>509.71514851992464</c:v>
                </c:pt>
                <c:pt idx="1494">
                  <c:v>514.83638149429146</c:v>
                </c:pt>
                <c:pt idx="1495">
                  <c:v>513.85541451189795</c:v>
                </c:pt>
                <c:pt idx="1496">
                  <c:v>511.800539121062</c:v>
                </c:pt>
                <c:pt idx="1497">
                  <c:v>511.44155381439197</c:v>
                </c:pt>
                <c:pt idx="1498">
                  <c:v>508.20023376540195</c:v>
                </c:pt>
                <c:pt idx="1499">
                  <c:v>505.55850816694601</c:v>
                </c:pt>
                <c:pt idx="1500">
                  <c:v>508.29092804445003</c:v>
                </c:pt>
                <c:pt idx="1501">
                  <c:v>507.99723881125669</c:v>
                </c:pt>
                <c:pt idx="1502">
                  <c:v>506.88264365212001</c:v>
                </c:pt>
                <c:pt idx="1503">
                  <c:v>511.03661878201035</c:v>
                </c:pt>
                <c:pt idx="1504">
                  <c:v>511.58795970410364</c:v>
                </c:pt>
                <c:pt idx="1505">
                  <c:v>509.06762497631308</c:v>
                </c:pt>
                <c:pt idx="1506">
                  <c:v>509.10427404890601</c:v>
                </c:pt>
                <c:pt idx="1507">
                  <c:v>507.34944562427904</c:v>
                </c:pt>
                <c:pt idx="1508">
                  <c:v>503.52136482710699</c:v>
                </c:pt>
                <c:pt idx="1509">
                  <c:v>506.33387886067294</c:v>
                </c:pt>
                <c:pt idx="1510">
                  <c:v>507.84705042113501</c:v>
                </c:pt>
                <c:pt idx="1511">
                  <c:v>507.34618244052263</c:v>
                </c:pt>
                <c:pt idx="1512">
                  <c:v>511.02296040926097</c:v>
                </c:pt>
                <c:pt idx="1513">
                  <c:v>512.95290486947249</c:v>
                </c:pt>
                <c:pt idx="1514">
                  <c:v>509.31561124084101</c:v>
                </c:pt>
                <c:pt idx="1515">
                  <c:v>508.10958294145405</c:v>
                </c:pt>
                <c:pt idx="1516">
                  <c:v>506.78454376528873</c:v>
                </c:pt>
                <c:pt idx="1517">
                  <c:v>502.32051070964394</c:v>
                </c:pt>
                <c:pt idx="1518">
                  <c:v>503.34784481791257</c:v>
                </c:pt>
                <c:pt idx="1519">
                  <c:v>504.55342686301702</c:v>
                </c:pt>
                <c:pt idx="1520">
                  <c:v>502.89021236125723</c:v>
                </c:pt>
                <c:pt idx="1521">
                  <c:v>505.05195368890099</c:v>
                </c:pt>
                <c:pt idx="1522">
                  <c:v>508.62381064287069</c:v>
                </c:pt>
                <c:pt idx="1523">
                  <c:v>506.20070528163069</c:v>
                </c:pt>
                <c:pt idx="1524">
                  <c:v>504.98693687682885</c:v>
                </c:pt>
                <c:pt idx="1525">
                  <c:v>504.77195704209424</c:v>
                </c:pt>
                <c:pt idx="1526">
                  <c:v>500.69128005739196</c:v>
                </c:pt>
                <c:pt idx="1527">
                  <c:v>499.95880531066405</c:v>
                </c:pt>
                <c:pt idx="1528">
                  <c:v>504.102913809673</c:v>
                </c:pt>
                <c:pt idx="1529">
                  <c:v>503.521554696728</c:v>
                </c:pt>
                <c:pt idx="1530">
                  <c:v>503.86373385378602</c:v>
                </c:pt>
                <c:pt idx="1531">
                  <c:v>508.07779963591202</c:v>
                </c:pt>
                <c:pt idx="1532">
                  <c:v>505.86456053280904</c:v>
                </c:pt>
                <c:pt idx="1533">
                  <c:v>503.79775535272199</c:v>
                </c:pt>
                <c:pt idx="1534">
                  <c:v>503.81394057811269</c:v>
                </c:pt>
                <c:pt idx="1535">
                  <c:v>499.42932514150169</c:v>
                </c:pt>
                <c:pt idx="1536">
                  <c:v>496.96500134266944</c:v>
                </c:pt>
                <c:pt idx="1537">
                  <c:v>500.301786840913</c:v>
                </c:pt>
                <c:pt idx="1538">
                  <c:v>498.84928100703252</c:v>
                </c:pt>
                <c:pt idx="1539">
                  <c:v>498.53061022484638</c:v>
                </c:pt>
                <c:pt idx="1540">
                  <c:v>503.52223883359198</c:v>
                </c:pt>
                <c:pt idx="1541">
                  <c:v>503.18726965944313</c:v>
                </c:pt>
                <c:pt idx="1542">
                  <c:v>501.39635553266669</c:v>
                </c:pt>
                <c:pt idx="1543">
                  <c:v>502.02236340471501</c:v>
                </c:pt>
                <c:pt idx="1544">
                  <c:v>499.94875557961194</c:v>
                </c:pt>
                <c:pt idx="1545">
                  <c:v>496.79552512425403</c:v>
                </c:pt>
                <c:pt idx="1546">
                  <c:v>499.51839520639669</c:v>
                </c:pt>
                <c:pt idx="1547">
                  <c:v>499.94111581672399</c:v>
                </c:pt>
                <c:pt idx="1548">
                  <c:v>499.55212991365801</c:v>
                </c:pt>
                <c:pt idx="1549">
                  <c:v>504.08809685800861</c:v>
                </c:pt>
                <c:pt idx="1550">
                  <c:v>506.33374927787588</c:v>
                </c:pt>
                <c:pt idx="1551">
                  <c:v>503.90355052843603</c:v>
                </c:pt>
                <c:pt idx="1552">
                  <c:v>503.64142743186238</c:v>
                </c:pt>
                <c:pt idx="1553">
                  <c:v>502.00643738384201</c:v>
                </c:pt>
                <c:pt idx="1554">
                  <c:v>497.25360688673732</c:v>
                </c:pt>
                <c:pt idx="1555">
                  <c:v>499.42393072952899</c:v>
                </c:pt>
                <c:pt idx="1556">
                  <c:v>501.10180271268695</c:v>
                </c:pt>
                <c:pt idx="1557">
                  <c:v>499.43858821092664</c:v>
                </c:pt>
                <c:pt idx="1558">
                  <c:v>502.95044397210393</c:v>
                </c:pt>
                <c:pt idx="1559">
                  <c:v>506.33589727016602</c:v>
                </c:pt>
                <c:pt idx="1560">
                  <c:v>502.99328304125697</c:v>
                </c:pt>
                <c:pt idx="1561">
                  <c:v>502.31985338954615</c:v>
                </c:pt>
                <c:pt idx="1562">
                  <c:v>501.67776808958405</c:v>
                </c:pt>
                <c:pt idx="1563">
                  <c:v>496.74715931770299</c:v>
                </c:pt>
                <c:pt idx="1564">
                  <c:v>496.77669450097193</c:v>
                </c:pt>
                <c:pt idx="1565">
                  <c:v>498.69221735374902</c:v>
                </c:pt>
                <c:pt idx="1566">
                  <c:v>496.20635619441993</c:v>
                </c:pt>
                <c:pt idx="1567">
                  <c:v>497.76632249764663</c:v>
                </c:pt>
                <c:pt idx="1568">
                  <c:v>502.48292855515899</c:v>
                </c:pt>
                <c:pt idx="1569">
                  <c:v>500.36541664548793</c:v>
                </c:pt>
                <c:pt idx="1570">
                  <c:v>499.20950240688899</c:v>
                </c:pt>
                <c:pt idx="1571">
                  <c:v>499.00078846052395</c:v>
                </c:pt>
                <c:pt idx="1572">
                  <c:v>494.54630520023869</c:v>
                </c:pt>
                <c:pt idx="1573">
                  <c:v>493.64448559482338</c:v>
                </c:pt>
                <c:pt idx="1574">
                  <c:v>496.94702490067669</c:v>
                </c:pt>
                <c:pt idx="1575">
                  <c:v>493.80495637436525</c:v>
                </c:pt>
                <c:pt idx="1576">
                  <c:v>493.75023381007293</c:v>
                </c:pt>
                <c:pt idx="1577">
                  <c:v>499.82232000386307</c:v>
                </c:pt>
                <c:pt idx="1578">
                  <c:v>499.00515884974999</c:v>
                </c:pt>
                <c:pt idx="1579">
                  <c:v>496.4413207411335</c:v>
                </c:pt>
                <c:pt idx="1580">
                  <c:v>496.16964784919901</c:v>
                </c:pt>
                <c:pt idx="1581">
                  <c:v>492.29123493385464</c:v>
                </c:pt>
                <c:pt idx="1582">
                  <c:v>489.31388733136077</c:v>
                </c:pt>
                <c:pt idx="1583">
                  <c:v>492.99582971909399</c:v>
                </c:pt>
                <c:pt idx="1584">
                  <c:v>492.03496129118503</c:v>
                </c:pt>
                <c:pt idx="1585">
                  <c:v>491.05275678651896</c:v>
                </c:pt>
                <c:pt idx="1586">
                  <c:v>495.83292564083098</c:v>
                </c:pt>
                <c:pt idx="1587">
                  <c:v>496.28825049004399</c:v>
                </c:pt>
                <c:pt idx="1588">
                  <c:v>493.13951164413601</c:v>
                </c:pt>
                <c:pt idx="1589">
                  <c:v>493.13250450936232</c:v>
                </c:pt>
                <c:pt idx="1590">
                  <c:v>490.64263258507998</c:v>
                </c:pt>
                <c:pt idx="1591">
                  <c:v>486.39270579233897</c:v>
                </c:pt>
                <c:pt idx="1592">
                  <c:v>488.77314749794664</c:v>
                </c:pt>
                <c:pt idx="1593">
                  <c:v>489.00794364186402</c:v>
                </c:pt>
                <c:pt idx="1594">
                  <c:v>487.30347156400802</c:v>
                </c:pt>
                <c:pt idx="1595">
                  <c:v>490.58295829007869</c:v>
                </c:pt>
                <c:pt idx="1596">
                  <c:v>492.51123284072196</c:v>
                </c:pt>
                <c:pt idx="1597">
                  <c:v>489.57712955941503</c:v>
                </c:pt>
                <c:pt idx="1598">
                  <c:v>489.10627522136701</c:v>
                </c:pt>
                <c:pt idx="1599">
                  <c:v>487.91479526362599</c:v>
                </c:pt>
                <c:pt idx="1600">
                  <c:v>482.69116954663343</c:v>
                </c:pt>
                <c:pt idx="1601">
                  <c:v>483.49212467488769</c:v>
                </c:pt>
                <c:pt idx="1602">
                  <c:v>485.55573645034895</c:v>
                </c:pt>
                <c:pt idx="1603">
                  <c:v>485.02894759661194</c:v>
                </c:pt>
                <c:pt idx="1604">
                  <c:v>487.22902043112464</c:v>
                </c:pt>
                <c:pt idx="1605">
                  <c:v>491.01084055762499</c:v>
                </c:pt>
                <c:pt idx="1606">
                  <c:v>487.73643915272697</c:v>
                </c:pt>
                <c:pt idx="1607">
                  <c:v>485.50826591413698</c:v>
                </c:pt>
                <c:pt idx="1608">
                  <c:v>485.3499828640841</c:v>
                </c:pt>
                <c:pt idx="1609">
                  <c:v>481.36753234595204</c:v>
                </c:pt>
                <c:pt idx="1610">
                  <c:v>481.17412341900808</c:v>
                </c:pt>
                <c:pt idx="1611">
                  <c:v>483.33441848568123</c:v>
                </c:pt>
                <c:pt idx="1612">
                  <c:v>481.22918488433402</c:v>
                </c:pt>
                <c:pt idx="1613">
                  <c:v>482.43697545939506</c:v>
                </c:pt>
                <c:pt idx="1614">
                  <c:v>487.07055942788088</c:v>
                </c:pt>
                <c:pt idx="1615">
                  <c:v>484.81525761370932</c:v>
                </c:pt>
                <c:pt idx="1616">
                  <c:v>483.03452695333903</c:v>
                </c:pt>
                <c:pt idx="1617">
                  <c:v>482.74940159791402</c:v>
                </c:pt>
                <c:pt idx="1618">
                  <c:v>478.53366322166698</c:v>
                </c:pt>
                <c:pt idx="1619">
                  <c:v>474.91213309208644</c:v>
                </c:pt>
                <c:pt idx="1620">
                  <c:v>477.33820284025069</c:v>
                </c:pt>
                <c:pt idx="1621">
                  <c:v>477.34875212083932</c:v>
                </c:pt>
                <c:pt idx="1622">
                  <c:v>476.59976837970902</c:v>
                </c:pt>
                <c:pt idx="1623">
                  <c:v>480.50544883020098</c:v>
                </c:pt>
                <c:pt idx="1624">
                  <c:v>480.29193203007759</c:v>
                </c:pt>
                <c:pt idx="1625">
                  <c:v>478.26496798493798</c:v>
                </c:pt>
                <c:pt idx="1626">
                  <c:v>477.97555975875667</c:v>
                </c:pt>
                <c:pt idx="1627">
                  <c:v>474.32254363331413</c:v>
                </c:pt>
                <c:pt idx="1628">
                  <c:v>469.83194112359098</c:v>
                </c:pt>
                <c:pt idx="1629">
                  <c:v>472.75262839536924</c:v>
                </c:pt>
                <c:pt idx="1630">
                  <c:v>472.49523173927247</c:v>
                </c:pt>
                <c:pt idx="1631">
                  <c:v>470.66494427588702</c:v>
                </c:pt>
                <c:pt idx="1632">
                  <c:v>474.83938325298169</c:v>
                </c:pt>
                <c:pt idx="1633">
                  <c:v>476.14879416217769</c:v>
                </c:pt>
                <c:pt idx="1634">
                  <c:v>473.31240854687394</c:v>
                </c:pt>
                <c:pt idx="1635">
                  <c:v>473.65874384047697</c:v>
                </c:pt>
                <c:pt idx="1636">
                  <c:v>471.93487024628143</c:v>
                </c:pt>
                <c:pt idx="1637">
                  <c:v>467.37733530080698</c:v>
                </c:pt>
                <c:pt idx="1638">
                  <c:v>469.293929803141</c:v>
                </c:pt>
                <c:pt idx="1639">
                  <c:v>469.98733977301163</c:v>
                </c:pt>
                <c:pt idx="1640">
                  <c:v>468.66600011749608</c:v>
                </c:pt>
                <c:pt idx="1641">
                  <c:v>472.08191249158659</c:v>
                </c:pt>
                <c:pt idx="1642">
                  <c:v>475.28297869864895</c:v>
                </c:pt>
                <c:pt idx="1643">
                  <c:v>472.43488321522204</c:v>
                </c:pt>
                <c:pt idx="1644">
                  <c:v>471.58708406619394</c:v>
                </c:pt>
                <c:pt idx="1645">
                  <c:v>470.01022774512899</c:v>
                </c:pt>
                <c:pt idx="1646">
                  <c:v>465.03050573996001</c:v>
                </c:pt>
                <c:pt idx="1647">
                  <c:v>465.00977217215802</c:v>
                </c:pt>
                <c:pt idx="1648">
                  <c:v>466.34527728214499</c:v>
                </c:pt>
                <c:pt idx="1649">
                  <c:v>463.80211735064569</c:v>
                </c:pt>
                <c:pt idx="1650">
                  <c:v>465.713881043149</c:v>
                </c:pt>
                <c:pt idx="1651">
                  <c:v>470.31607033894397</c:v>
                </c:pt>
                <c:pt idx="1652">
                  <c:v>467.42366074850588</c:v>
                </c:pt>
                <c:pt idx="1653">
                  <c:v>466.26498444965898</c:v>
                </c:pt>
                <c:pt idx="1654">
                  <c:v>466.48468058537298</c:v>
                </c:pt>
                <c:pt idx="1655">
                  <c:v>462.47630919411893</c:v>
                </c:pt>
                <c:pt idx="1656">
                  <c:v>461.15351955015694</c:v>
                </c:pt>
                <c:pt idx="1657">
                  <c:v>463.95615577040826</c:v>
                </c:pt>
                <c:pt idx="1658">
                  <c:v>462.22882121408196</c:v>
                </c:pt>
                <c:pt idx="1659">
                  <c:v>462.58030601677694</c:v>
                </c:pt>
                <c:pt idx="1660">
                  <c:v>467.32394746295199</c:v>
                </c:pt>
                <c:pt idx="1661">
                  <c:v>465.53931413445508</c:v>
                </c:pt>
                <c:pt idx="1662">
                  <c:v>463.49616352164594</c:v>
                </c:pt>
                <c:pt idx="1663">
                  <c:v>463.21834215685897</c:v>
                </c:pt>
                <c:pt idx="1664">
                  <c:v>459.36822451731098</c:v>
                </c:pt>
                <c:pt idx="1665">
                  <c:v>456.62923414127164</c:v>
                </c:pt>
                <c:pt idx="1666">
                  <c:v>460.27781188487108</c:v>
                </c:pt>
                <c:pt idx="1667">
                  <c:v>457.54126300608601</c:v>
                </c:pt>
                <c:pt idx="1668">
                  <c:v>455.01413867944405</c:v>
                </c:pt>
                <c:pt idx="1669">
                  <c:v>459.70699511902302</c:v>
                </c:pt>
                <c:pt idx="1670">
                  <c:v>460.31914236887923</c:v>
                </c:pt>
                <c:pt idx="1671">
                  <c:v>457.20730554251594</c:v>
                </c:pt>
                <c:pt idx="1672">
                  <c:v>456.94654670242369</c:v>
                </c:pt>
                <c:pt idx="1673">
                  <c:v>454.11341517429793</c:v>
                </c:pt>
                <c:pt idx="1674">
                  <c:v>449.89706176439108</c:v>
                </c:pt>
                <c:pt idx="1675">
                  <c:v>452.91051847681808</c:v>
                </c:pt>
                <c:pt idx="1676">
                  <c:v>453.59894481031608</c:v>
                </c:pt>
                <c:pt idx="1677">
                  <c:v>451.822834357342</c:v>
                </c:pt>
                <c:pt idx="1678">
                  <c:v>455.8854043030621</c:v>
                </c:pt>
                <c:pt idx="1679">
                  <c:v>458.97791706928206</c:v>
                </c:pt>
                <c:pt idx="1680">
                  <c:v>456.02691527225483</c:v>
                </c:pt>
                <c:pt idx="1681">
                  <c:v>455.76206366272402</c:v>
                </c:pt>
                <c:pt idx="1682">
                  <c:v>453.907435776341</c:v>
                </c:pt>
                <c:pt idx="1683">
                  <c:v>448.68392933860599</c:v>
                </c:pt>
                <c:pt idx="1684">
                  <c:v>449.19806817927599</c:v>
                </c:pt>
                <c:pt idx="1685">
                  <c:v>449.68531513913501</c:v>
                </c:pt>
                <c:pt idx="1686">
                  <c:v>446.77204845270199</c:v>
                </c:pt>
                <c:pt idx="1687">
                  <c:v>448.70501403279923</c:v>
                </c:pt>
                <c:pt idx="1688">
                  <c:v>452.02057155110776</c:v>
                </c:pt>
                <c:pt idx="1689">
                  <c:v>448.535474524508</c:v>
                </c:pt>
                <c:pt idx="1690">
                  <c:v>446.86839276564899</c:v>
                </c:pt>
                <c:pt idx="1691">
                  <c:v>445.61286543913764</c:v>
                </c:pt>
                <c:pt idx="1692">
                  <c:v>440.71090605333802</c:v>
                </c:pt>
                <c:pt idx="1693">
                  <c:v>439.363485243198</c:v>
                </c:pt>
                <c:pt idx="1694">
                  <c:v>441.17438155186932</c:v>
                </c:pt>
                <c:pt idx="1695">
                  <c:v>440.38292694096799</c:v>
                </c:pt>
                <c:pt idx="1696">
                  <c:v>441.24109138194905</c:v>
                </c:pt>
                <c:pt idx="1697">
                  <c:v>444.89687992926696</c:v>
                </c:pt>
                <c:pt idx="1698">
                  <c:v>442.00583459531202</c:v>
                </c:pt>
                <c:pt idx="1699">
                  <c:v>438.44929861359702</c:v>
                </c:pt>
                <c:pt idx="1700">
                  <c:v>437.81583123981738</c:v>
                </c:pt>
                <c:pt idx="1701">
                  <c:v>433.99027021691199</c:v>
                </c:pt>
                <c:pt idx="1702">
                  <c:v>431.61515611846698</c:v>
                </c:pt>
                <c:pt idx="1703">
                  <c:v>434.46193125432194</c:v>
                </c:pt>
                <c:pt idx="1704">
                  <c:v>433.06747527916701</c:v>
                </c:pt>
                <c:pt idx="1705">
                  <c:v>432.49822673808796</c:v>
                </c:pt>
                <c:pt idx="1706">
                  <c:v>437.05073249665895</c:v>
                </c:pt>
                <c:pt idx="1707">
                  <c:v>435.963234229553</c:v>
                </c:pt>
                <c:pt idx="1708">
                  <c:v>433.16408424296202</c:v>
                </c:pt>
                <c:pt idx="1709">
                  <c:v>432.94921996000403</c:v>
                </c:pt>
                <c:pt idx="1710">
                  <c:v>429.86854297530101</c:v>
                </c:pt>
                <c:pt idx="1711">
                  <c:v>425.66327508116598</c:v>
                </c:pt>
                <c:pt idx="1712">
                  <c:v>428.22560646837047</c:v>
                </c:pt>
                <c:pt idx="1713">
                  <c:v>429.07393782576202</c:v>
                </c:pt>
                <c:pt idx="1714">
                  <c:v>428.18839983866195</c:v>
                </c:pt>
                <c:pt idx="1715">
                  <c:v>431.91126992080399</c:v>
                </c:pt>
                <c:pt idx="1716">
                  <c:v>432.73433084975704</c:v>
                </c:pt>
                <c:pt idx="1717">
                  <c:v>429.78947938932208</c:v>
                </c:pt>
                <c:pt idx="1718">
                  <c:v>429.02803842098427</c:v>
                </c:pt>
                <c:pt idx="1719">
                  <c:v>425.96849436555698</c:v>
                </c:pt>
                <c:pt idx="1720">
                  <c:v>420.25686180491908</c:v>
                </c:pt>
                <c:pt idx="1721">
                  <c:v>421.38900883112802</c:v>
                </c:pt>
                <c:pt idx="1722">
                  <c:v>421.63981635130204</c:v>
                </c:pt>
                <c:pt idx="1723">
                  <c:v>418.82519920005223</c:v>
                </c:pt>
                <c:pt idx="1724">
                  <c:v>421.17562726309598</c:v>
                </c:pt>
                <c:pt idx="1725">
                  <c:v>424.35622030425998</c:v>
                </c:pt>
                <c:pt idx="1726">
                  <c:v>421.81099907813223</c:v>
                </c:pt>
                <c:pt idx="1727">
                  <c:v>421.08366452180502</c:v>
                </c:pt>
                <c:pt idx="1728">
                  <c:v>419.72562972169823</c:v>
                </c:pt>
                <c:pt idx="1729">
                  <c:v>414.111942203144</c:v>
                </c:pt>
                <c:pt idx="1730">
                  <c:v>414.30411651448196</c:v>
                </c:pt>
                <c:pt idx="1731">
                  <c:v>416.06088613367598</c:v>
                </c:pt>
                <c:pt idx="1732">
                  <c:v>413.76486350005342</c:v>
                </c:pt>
                <c:pt idx="1733">
                  <c:v>415.01799696569765</c:v>
                </c:pt>
                <c:pt idx="1734">
                  <c:v>418.46981239557999</c:v>
                </c:pt>
                <c:pt idx="1735">
                  <c:v>415.26498807117395</c:v>
                </c:pt>
                <c:pt idx="1736">
                  <c:v>413.48576703887409</c:v>
                </c:pt>
                <c:pt idx="1737">
                  <c:v>412.2346027238674</c:v>
                </c:pt>
                <c:pt idx="1738">
                  <c:v>406.80058331078402</c:v>
                </c:pt>
                <c:pt idx="1739">
                  <c:v>404.77320924319849</c:v>
                </c:pt>
                <c:pt idx="1740">
                  <c:v>406.81931119676238</c:v>
                </c:pt>
                <c:pt idx="1741">
                  <c:v>404.51762466226</c:v>
                </c:pt>
                <c:pt idx="1742">
                  <c:v>404.26966784096732</c:v>
                </c:pt>
                <c:pt idx="1743">
                  <c:v>408.70688460826602</c:v>
                </c:pt>
                <c:pt idx="1744">
                  <c:v>406.76399752806299</c:v>
                </c:pt>
                <c:pt idx="1745">
                  <c:v>404.25109911633001</c:v>
                </c:pt>
                <c:pt idx="1746">
                  <c:v>404.11833250817159</c:v>
                </c:pt>
                <c:pt idx="1747">
                  <c:v>400.732062071901</c:v>
                </c:pt>
                <c:pt idx="1748">
                  <c:v>397.157393779671</c:v>
                </c:pt>
                <c:pt idx="1749">
                  <c:v>399.84083088557298</c:v>
                </c:pt>
                <c:pt idx="1750">
                  <c:v>398.77106795270697</c:v>
                </c:pt>
                <c:pt idx="1751">
                  <c:v>397.87106549219169</c:v>
                </c:pt>
                <c:pt idx="1752">
                  <c:v>402.33140566133397</c:v>
                </c:pt>
                <c:pt idx="1753">
                  <c:v>401.81143808999769</c:v>
                </c:pt>
                <c:pt idx="1754">
                  <c:v>398.54102135771802</c:v>
                </c:pt>
                <c:pt idx="1755">
                  <c:v>398.078460655377</c:v>
                </c:pt>
                <c:pt idx="1756">
                  <c:v>394.81780432089232</c:v>
                </c:pt>
                <c:pt idx="1757">
                  <c:v>390.01669740902196</c:v>
                </c:pt>
                <c:pt idx="1758">
                  <c:v>393.41487444887161</c:v>
                </c:pt>
                <c:pt idx="1759">
                  <c:v>391.77874379297361</c:v>
                </c:pt>
                <c:pt idx="1760">
                  <c:v>388.07480288055478</c:v>
                </c:pt>
                <c:pt idx="1761">
                  <c:v>391.74719547292869</c:v>
                </c:pt>
                <c:pt idx="1762">
                  <c:v>393.76837178964894</c:v>
                </c:pt>
                <c:pt idx="1763">
                  <c:v>390.006032499426</c:v>
                </c:pt>
                <c:pt idx="1764">
                  <c:v>388.83667884350569</c:v>
                </c:pt>
                <c:pt idx="1765">
                  <c:v>386.37412000490298</c:v>
                </c:pt>
                <c:pt idx="1766">
                  <c:v>381.41884465581501</c:v>
                </c:pt>
                <c:pt idx="1767">
                  <c:v>383.18809945828065</c:v>
                </c:pt>
                <c:pt idx="1768">
                  <c:v>385.0850594769841</c:v>
                </c:pt>
                <c:pt idx="1769">
                  <c:v>382.80982870852</c:v>
                </c:pt>
                <c:pt idx="1770">
                  <c:v>384.90104804032194</c:v>
                </c:pt>
                <c:pt idx="1771">
                  <c:v>388.39845796546399</c:v>
                </c:pt>
                <c:pt idx="1772">
                  <c:v>384.801085612522</c:v>
                </c:pt>
                <c:pt idx="1773">
                  <c:v>382.96324628129247</c:v>
                </c:pt>
                <c:pt idx="1774">
                  <c:v>381.70912421350403</c:v>
                </c:pt>
                <c:pt idx="1775">
                  <c:v>376.33531659564869</c:v>
                </c:pt>
                <c:pt idx="1776">
                  <c:v>375.12776375828167</c:v>
                </c:pt>
                <c:pt idx="1777">
                  <c:v>376.61132051618893</c:v>
                </c:pt>
                <c:pt idx="1778">
                  <c:v>373.97186681479502</c:v>
                </c:pt>
                <c:pt idx="1779">
                  <c:v>374.67635484548191</c:v>
                </c:pt>
                <c:pt idx="1780">
                  <c:v>378.694551044565</c:v>
                </c:pt>
                <c:pt idx="1781">
                  <c:v>375.97403777063693</c:v>
                </c:pt>
                <c:pt idx="1782">
                  <c:v>374.00751289680198</c:v>
                </c:pt>
                <c:pt idx="1783">
                  <c:v>373.28471654338199</c:v>
                </c:pt>
                <c:pt idx="1784">
                  <c:v>368.58466711665932</c:v>
                </c:pt>
                <c:pt idx="1785">
                  <c:v>365.82091138527869</c:v>
                </c:pt>
                <c:pt idx="1786">
                  <c:v>367.46151232869073</c:v>
                </c:pt>
                <c:pt idx="1787">
                  <c:v>366.06978486649905</c:v>
                </c:pt>
                <c:pt idx="1788">
                  <c:v>365.66982899944293</c:v>
                </c:pt>
                <c:pt idx="1789">
                  <c:v>369.02166418494738</c:v>
                </c:pt>
                <c:pt idx="1790">
                  <c:v>367.68587123843997</c:v>
                </c:pt>
                <c:pt idx="1791">
                  <c:v>363.56246246059499</c:v>
                </c:pt>
                <c:pt idx="1792">
                  <c:v>362.37581331268569</c:v>
                </c:pt>
                <c:pt idx="1793">
                  <c:v>359.083676573547</c:v>
                </c:pt>
                <c:pt idx="1794">
                  <c:v>354.56848389989278</c:v>
                </c:pt>
                <c:pt idx="1795">
                  <c:v>355.95097199022069</c:v>
                </c:pt>
                <c:pt idx="1796">
                  <c:v>354.40235503280093</c:v>
                </c:pt>
                <c:pt idx="1797">
                  <c:v>351.79581681459899</c:v>
                </c:pt>
                <c:pt idx="1798">
                  <c:v>355.21780870322601</c:v>
                </c:pt>
                <c:pt idx="1799">
                  <c:v>355.167145361086</c:v>
                </c:pt>
                <c:pt idx="1800">
                  <c:v>350.70074535772102</c:v>
                </c:pt>
                <c:pt idx="1801">
                  <c:v>350.27318566179764</c:v>
                </c:pt>
                <c:pt idx="1802">
                  <c:v>347.56632613510197</c:v>
                </c:pt>
                <c:pt idx="1803">
                  <c:v>341.16503769511598</c:v>
                </c:pt>
                <c:pt idx="1804">
                  <c:v>342.43224611286598</c:v>
                </c:pt>
                <c:pt idx="1805">
                  <c:v>343.98491588040969</c:v>
                </c:pt>
                <c:pt idx="1806">
                  <c:v>342.04033279829667</c:v>
                </c:pt>
                <c:pt idx="1807">
                  <c:v>344.01831884223901</c:v>
                </c:pt>
                <c:pt idx="1808">
                  <c:v>346.38301382243895</c:v>
                </c:pt>
                <c:pt idx="1809">
                  <c:v>343.97974795605199</c:v>
                </c:pt>
                <c:pt idx="1810">
                  <c:v>343.64259075306734</c:v>
                </c:pt>
                <c:pt idx="1811">
                  <c:v>341.67318826719861</c:v>
                </c:pt>
                <c:pt idx="1812">
                  <c:v>336.10743050807503</c:v>
                </c:pt>
                <c:pt idx="1813">
                  <c:v>336.56017780713393</c:v>
                </c:pt>
                <c:pt idx="1814">
                  <c:v>338.06308948791894</c:v>
                </c:pt>
                <c:pt idx="1815">
                  <c:v>335.51887840798167</c:v>
                </c:pt>
                <c:pt idx="1816">
                  <c:v>336.76698723501102</c:v>
                </c:pt>
                <c:pt idx="1817">
                  <c:v>340.22484863213401</c:v>
                </c:pt>
                <c:pt idx="1818">
                  <c:v>337.23046273354208</c:v>
                </c:pt>
                <c:pt idx="1819">
                  <c:v>335.0406452304191</c:v>
                </c:pt>
                <c:pt idx="1820">
                  <c:v>333.79917608235894</c:v>
                </c:pt>
                <c:pt idx="1821">
                  <c:v>328.172606404254</c:v>
                </c:pt>
                <c:pt idx="1822">
                  <c:v>325.58278964662696</c:v>
                </c:pt>
                <c:pt idx="1823">
                  <c:v>327.17632746894759</c:v>
                </c:pt>
                <c:pt idx="1824">
                  <c:v>324.56495471343902</c:v>
                </c:pt>
                <c:pt idx="1825">
                  <c:v>323.85247228810903</c:v>
                </c:pt>
                <c:pt idx="1826">
                  <c:v>327.77058573720763</c:v>
                </c:pt>
                <c:pt idx="1827">
                  <c:v>325.28336032139799</c:v>
                </c:pt>
                <c:pt idx="1828">
                  <c:v>322.17406749789802</c:v>
                </c:pt>
                <c:pt idx="1829">
                  <c:v>321.22159707504193</c:v>
                </c:pt>
                <c:pt idx="1830">
                  <c:v>316.45060631134731</c:v>
                </c:pt>
                <c:pt idx="1831">
                  <c:v>312.66506161479293</c:v>
                </c:pt>
                <c:pt idx="1832">
                  <c:v>313.85541878122694</c:v>
                </c:pt>
                <c:pt idx="1833">
                  <c:v>311.20993961371232</c:v>
                </c:pt>
                <c:pt idx="1834">
                  <c:v>309.49895190654451</c:v>
                </c:pt>
                <c:pt idx="1835">
                  <c:v>313.59701674934894</c:v>
                </c:pt>
                <c:pt idx="1836">
                  <c:v>312.70869992835395</c:v>
                </c:pt>
                <c:pt idx="1837">
                  <c:v>309.533661870434</c:v>
                </c:pt>
                <c:pt idx="1838">
                  <c:v>309.30041553602405</c:v>
                </c:pt>
                <c:pt idx="1839">
                  <c:v>306.45575492239391</c:v>
                </c:pt>
                <c:pt idx="1840">
                  <c:v>301.5287543479788</c:v>
                </c:pt>
                <c:pt idx="1841">
                  <c:v>303.17980340864705</c:v>
                </c:pt>
                <c:pt idx="1842">
                  <c:v>302.07866257673902</c:v>
                </c:pt>
                <c:pt idx="1843">
                  <c:v>299.48013097853215</c:v>
                </c:pt>
                <c:pt idx="1844">
                  <c:v>302.08784066735842</c:v>
                </c:pt>
                <c:pt idx="1845">
                  <c:v>302.90582104553499</c:v>
                </c:pt>
                <c:pt idx="1846">
                  <c:v>298.315299794807</c:v>
                </c:pt>
                <c:pt idx="1847">
                  <c:v>296.52793795334895</c:v>
                </c:pt>
                <c:pt idx="1848">
                  <c:v>293.56074958865696</c:v>
                </c:pt>
                <c:pt idx="1849">
                  <c:v>286.842709495534</c:v>
                </c:pt>
                <c:pt idx="1850">
                  <c:v>288.95712118749969</c:v>
                </c:pt>
                <c:pt idx="1851">
                  <c:v>288.861852995167</c:v>
                </c:pt>
                <c:pt idx="1852">
                  <c:v>283.94992820035401</c:v>
                </c:pt>
                <c:pt idx="1853">
                  <c:v>285.91154316653399</c:v>
                </c:pt>
                <c:pt idx="1854">
                  <c:v>289.86787443446616</c:v>
                </c:pt>
                <c:pt idx="1855">
                  <c:v>285.90162166642898</c:v>
                </c:pt>
                <c:pt idx="1856">
                  <c:v>284.43349584134199</c:v>
                </c:pt>
                <c:pt idx="1857">
                  <c:v>282.55149150217409</c:v>
                </c:pt>
                <c:pt idx="1858">
                  <c:v>276.98974078052697</c:v>
                </c:pt>
                <c:pt idx="1859">
                  <c:v>276.08914565120864</c:v>
                </c:pt>
                <c:pt idx="1860">
                  <c:v>276.61762223109201</c:v>
                </c:pt>
                <c:pt idx="1861">
                  <c:v>273.31387626570108</c:v>
                </c:pt>
                <c:pt idx="1862">
                  <c:v>272.92487731646702</c:v>
                </c:pt>
                <c:pt idx="1863">
                  <c:v>275.992496129404</c:v>
                </c:pt>
                <c:pt idx="1864">
                  <c:v>272.98726140981205</c:v>
                </c:pt>
                <c:pt idx="1865">
                  <c:v>270.48912194215688</c:v>
                </c:pt>
                <c:pt idx="1866">
                  <c:v>269.09551210421893</c:v>
                </c:pt>
                <c:pt idx="1867">
                  <c:v>264.1122154488715</c:v>
                </c:pt>
                <c:pt idx="1868">
                  <c:v>260.72748632422508</c:v>
                </c:pt>
                <c:pt idx="1869">
                  <c:v>262.67528167046197</c:v>
                </c:pt>
                <c:pt idx="1870">
                  <c:v>260.42680113868693</c:v>
                </c:pt>
                <c:pt idx="1871">
                  <c:v>259.09826186188195</c:v>
                </c:pt>
                <c:pt idx="1872">
                  <c:v>263.07308700556598</c:v>
                </c:pt>
                <c:pt idx="1873">
                  <c:v>261.059258588391</c:v>
                </c:pt>
                <c:pt idx="1874">
                  <c:v>257.15073138861101</c:v>
                </c:pt>
                <c:pt idx="1875">
                  <c:v>255.81604923016798</c:v>
                </c:pt>
                <c:pt idx="1876">
                  <c:v>251.17739134505388</c:v>
                </c:pt>
                <c:pt idx="1877">
                  <c:v>246.19227195359107</c:v>
                </c:pt>
                <c:pt idx="1878">
                  <c:v>247.63131704822212</c:v>
                </c:pt>
                <c:pt idx="1879">
                  <c:v>246.34736584796403</c:v>
                </c:pt>
                <c:pt idx="1880">
                  <c:v>245.06031525081099</c:v>
                </c:pt>
                <c:pt idx="1881">
                  <c:v>247.73853575304011</c:v>
                </c:pt>
                <c:pt idx="1882">
                  <c:v>246.97436627174511</c:v>
                </c:pt>
                <c:pt idx="1883">
                  <c:v>242.21114543327798</c:v>
                </c:pt>
                <c:pt idx="1884">
                  <c:v>239.78436291625098</c:v>
                </c:pt>
                <c:pt idx="1885">
                  <c:v>236.23983872827012</c:v>
                </c:pt>
                <c:pt idx="1886">
                  <c:v>230.72536359388505</c:v>
                </c:pt>
                <c:pt idx="1887">
                  <c:v>231.10849840142697</c:v>
                </c:pt>
                <c:pt idx="1888">
                  <c:v>230.32113655996935</c:v>
                </c:pt>
                <c:pt idx="1889">
                  <c:v>226.99368011514952</c:v>
                </c:pt>
                <c:pt idx="1890">
                  <c:v>228.97424370924611</c:v>
                </c:pt>
                <c:pt idx="1891">
                  <c:v>230.87565433515411</c:v>
                </c:pt>
                <c:pt idx="1892">
                  <c:v>226.62052957612599</c:v>
                </c:pt>
                <c:pt idx="1893">
                  <c:v>224.78541875786001</c:v>
                </c:pt>
                <c:pt idx="1894">
                  <c:v>222.6931511842869</c:v>
                </c:pt>
                <c:pt idx="1895">
                  <c:v>215.99514255106899</c:v>
                </c:pt>
                <c:pt idx="1896">
                  <c:v>214.63342873143799</c:v>
                </c:pt>
                <c:pt idx="1897">
                  <c:v>216.41501961812</c:v>
                </c:pt>
                <c:pt idx="1898">
                  <c:v>214.16102428453792</c:v>
                </c:pt>
                <c:pt idx="1899">
                  <c:v>214.61786435303799</c:v>
                </c:pt>
                <c:pt idx="1900">
                  <c:v>216.74071318856392</c:v>
                </c:pt>
                <c:pt idx="1901">
                  <c:v>212.72117614079104</c:v>
                </c:pt>
                <c:pt idx="1902">
                  <c:v>210.71689751897699</c:v>
                </c:pt>
                <c:pt idx="1903">
                  <c:v>208.35875648578664</c:v>
                </c:pt>
                <c:pt idx="1904">
                  <c:v>201.32089143496901</c:v>
                </c:pt>
                <c:pt idx="1905">
                  <c:v>198.94280653757627</c:v>
                </c:pt>
                <c:pt idx="1906">
                  <c:v>200.19401289775811</c:v>
                </c:pt>
                <c:pt idx="1907">
                  <c:v>196.9588059105952</c:v>
                </c:pt>
                <c:pt idx="1908">
                  <c:v>196.00091200910711</c:v>
                </c:pt>
                <c:pt idx="1909">
                  <c:v>198.91588133159198</c:v>
                </c:pt>
                <c:pt idx="1910">
                  <c:v>195.966433892358</c:v>
                </c:pt>
                <c:pt idx="1911">
                  <c:v>192.51740765799576</c:v>
                </c:pt>
                <c:pt idx="1912">
                  <c:v>191.13091916433098</c:v>
                </c:pt>
                <c:pt idx="1913">
                  <c:v>186.52522149213004</c:v>
                </c:pt>
                <c:pt idx="1914">
                  <c:v>182.5634398324257</c:v>
                </c:pt>
                <c:pt idx="1915">
                  <c:v>184.01188935082388</c:v>
                </c:pt>
                <c:pt idx="1916">
                  <c:v>181.948947700361</c:v>
                </c:pt>
                <c:pt idx="1917">
                  <c:v>179.93284924986301</c:v>
                </c:pt>
                <c:pt idx="1918">
                  <c:v>183.46017217569801</c:v>
                </c:pt>
                <c:pt idx="1919">
                  <c:v>181.99477486357011</c:v>
                </c:pt>
                <c:pt idx="1920">
                  <c:v>177.501712219214</c:v>
                </c:pt>
                <c:pt idx="1921">
                  <c:v>176.15947819293299</c:v>
                </c:pt>
                <c:pt idx="1922">
                  <c:v>171.99967433237498</c:v>
                </c:pt>
                <c:pt idx="1923">
                  <c:v>165.91347136342901</c:v>
                </c:pt>
                <c:pt idx="1924">
                  <c:v>166.86696974904811</c:v>
                </c:pt>
                <c:pt idx="1925">
                  <c:v>164.95409631141123</c:v>
                </c:pt>
                <c:pt idx="1926">
                  <c:v>160.85528515245412</c:v>
                </c:pt>
                <c:pt idx="1927">
                  <c:v>163.73271505686998</c:v>
                </c:pt>
                <c:pt idx="1928">
                  <c:v>163.65203807216588</c:v>
                </c:pt>
                <c:pt idx="1929">
                  <c:v>159.01567817644769</c:v>
                </c:pt>
                <c:pt idx="1930">
                  <c:v>157.08549992813047</c:v>
                </c:pt>
                <c:pt idx="1931">
                  <c:v>153.58736046047801</c:v>
                </c:pt>
                <c:pt idx="1932">
                  <c:v>147.137819834325</c:v>
                </c:pt>
                <c:pt idx="1933">
                  <c:v>146.908953285064</c:v>
                </c:pt>
                <c:pt idx="1934">
                  <c:v>145.9801765679922</c:v>
                </c:pt>
                <c:pt idx="1935">
                  <c:v>142.42427052984075</c:v>
                </c:pt>
                <c:pt idx="1936">
                  <c:v>143.38724975250503</c:v>
                </c:pt>
                <c:pt idx="1937">
                  <c:v>145.10914882695999</c:v>
                </c:pt>
                <c:pt idx="1938">
                  <c:v>140.48783302729623</c:v>
                </c:pt>
                <c:pt idx="1939">
                  <c:v>137.74276313672155</c:v>
                </c:pt>
                <c:pt idx="1940">
                  <c:v>135.55506097664002</c:v>
                </c:pt>
                <c:pt idx="1941">
                  <c:v>128.06572021779004</c:v>
                </c:pt>
                <c:pt idx="1942">
                  <c:v>126.743569836086</c:v>
                </c:pt>
                <c:pt idx="1943">
                  <c:v>127.04059061265798</c:v>
                </c:pt>
                <c:pt idx="1944">
                  <c:v>121.32573564839385</c:v>
                </c:pt>
                <c:pt idx="1945">
                  <c:v>120.219137790565</c:v>
                </c:pt>
                <c:pt idx="1946">
                  <c:v>124.20644811752713</c:v>
                </c:pt>
                <c:pt idx="1947">
                  <c:v>119.8681521704024</c:v>
                </c:pt>
                <c:pt idx="1948">
                  <c:v>116.6796989237605</c:v>
                </c:pt>
                <c:pt idx="1949">
                  <c:v>114.30126737103302</c:v>
                </c:pt>
                <c:pt idx="1950">
                  <c:v>107.939900206738</c:v>
                </c:pt>
                <c:pt idx="1951">
                  <c:v>105.186644777285</c:v>
                </c:pt>
                <c:pt idx="1952">
                  <c:v>106.34827241688747</c:v>
                </c:pt>
                <c:pt idx="1953">
                  <c:v>102.96662777922644</c:v>
                </c:pt>
                <c:pt idx="1954">
                  <c:v>101.45075297733</c:v>
                </c:pt>
                <c:pt idx="1955">
                  <c:v>104.5209605228514</c:v>
                </c:pt>
                <c:pt idx="1956">
                  <c:v>101.76279600655521</c:v>
                </c:pt>
                <c:pt idx="1957">
                  <c:v>97.569601409522903</c:v>
                </c:pt>
                <c:pt idx="1958">
                  <c:v>95.417267412316306</c:v>
                </c:pt>
                <c:pt idx="1959">
                  <c:v>90.616263006054879</c:v>
                </c:pt>
                <c:pt idx="1960">
                  <c:v>85.219065471771131</c:v>
                </c:pt>
                <c:pt idx="1961">
                  <c:v>85.660911765157394</c:v>
                </c:pt>
                <c:pt idx="1962">
                  <c:v>82.858543102415936</c:v>
                </c:pt>
                <c:pt idx="1963">
                  <c:v>79.658147020356154</c:v>
                </c:pt>
                <c:pt idx="1964">
                  <c:v>81.495279173933781</c:v>
                </c:pt>
                <c:pt idx="1965">
                  <c:v>79.9766758590781</c:v>
                </c:pt>
                <c:pt idx="1966">
                  <c:v>74.662802339434023</c:v>
                </c:pt>
                <c:pt idx="1967">
                  <c:v>72.273712067020554</c:v>
                </c:pt>
                <c:pt idx="1968">
                  <c:v>67.85606373170188</c:v>
                </c:pt>
                <c:pt idx="1969">
                  <c:v>60.748058751410099</c:v>
                </c:pt>
                <c:pt idx="1970">
                  <c:v>60.866606078798704</c:v>
                </c:pt>
                <c:pt idx="1971">
                  <c:v>59.274332914012078</c:v>
                </c:pt>
                <c:pt idx="1972">
                  <c:v>56.159817895624457</c:v>
                </c:pt>
                <c:pt idx="1973">
                  <c:v>57.220755206538378</c:v>
                </c:pt>
                <c:pt idx="1974">
                  <c:v>57.010473856211796</c:v>
                </c:pt>
                <c:pt idx="1975">
                  <c:v>50.883052449675994</c:v>
                </c:pt>
                <c:pt idx="1976">
                  <c:v>47.2447542660652</c:v>
                </c:pt>
                <c:pt idx="1977">
                  <c:v>43.641567049435999</c:v>
                </c:pt>
                <c:pt idx="1978">
                  <c:v>37.196450938153568</c:v>
                </c:pt>
                <c:pt idx="1979">
                  <c:v>35.339694662562742</c:v>
                </c:pt>
                <c:pt idx="1980">
                  <c:v>34.424053573458394</c:v>
                </c:pt>
                <c:pt idx="1981">
                  <c:v>30.699486668595501</c:v>
                </c:pt>
                <c:pt idx="1982">
                  <c:v>31.321401771202531</c:v>
                </c:pt>
                <c:pt idx="1983">
                  <c:v>33.753845504558299</c:v>
                </c:pt>
                <c:pt idx="1984">
                  <c:v>30.143676724029302</c:v>
                </c:pt>
                <c:pt idx="1985">
                  <c:v>27.614159357332625</c:v>
                </c:pt>
                <c:pt idx="1986">
                  <c:v>25.3923806050575</c:v>
                </c:pt>
                <c:pt idx="1987">
                  <c:v>18.778862686694101</c:v>
                </c:pt>
                <c:pt idx="1988">
                  <c:v>14.818240272248268</c:v>
                </c:pt>
                <c:pt idx="1989">
                  <c:v>16.107418437797605</c:v>
                </c:pt>
                <c:pt idx="1990">
                  <c:v>12.8806243655931</c:v>
                </c:pt>
                <c:pt idx="1991">
                  <c:v>10.533917367245499</c:v>
                </c:pt>
                <c:pt idx="1992">
                  <c:v>12.3415819535971</c:v>
                </c:pt>
                <c:pt idx="1993">
                  <c:v>7.6358648985169282</c:v>
                </c:pt>
                <c:pt idx="1994">
                  <c:v>2.9699218837977202</c:v>
                </c:pt>
                <c:pt idx="1995">
                  <c:v>0.20279464972418301</c:v>
                </c:pt>
                <c:pt idx="1996">
                  <c:v>-7.0195357691054125</c:v>
                </c:pt>
                <c:pt idx="1997">
                  <c:v>-12.307579738803724</c:v>
                </c:pt>
                <c:pt idx="1998">
                  <c:v>-11.582167517536281</c:v>
                </c:pt>
                <c:pt idx="1999">
                  <c:v>-15.426641757327626</c:v>
                </c:pt>
                <c:pt idx="2000">
                  <c:v>-18.5714387966032</c:v>
                </c:pt>
                <c:pt idx="2001">
                  <c:v>-16.730517662938787</c:v>
                </c:pt>
                <c:pt idx="2002">
                  <c:v>-19.730064253053605</c:v>
                </c:pt>
                <c:pt idx="2003">
                  <c:v>-24.873133606868599</c:v>
                </c:pt>
                <c:pt idx="2004">
                  <c:v>-27.514883433923799</c:v>
                </c:pt>
                <c:pt idx="2005">
                  <c:v>-33.105792342231275</c:v>
                </c:pt>
                <c:pt idx="2006">
                  <c:v>-39.694981020030397</c:v>
                </c:pt>
                <c:pt idx="2007">
                  <c:v>-39.921989422145998</c:v>
                </c:pt>
                <c:pt idx="2008">
                  <c:v>-42.083157539184</c:v>
                </c:pt>
                <c:pt idx="2009">
                  <c:v>-45.959451384011999</c:v>
                </c:pt>
                <c:pt idx="2010">
                  <c:v>-44.5555619860843</c:v>
                </c:pt>
                <c:pt idx="2011">
                  <c:v>-45.341559571062568</c:v>
                </c:pt>
                <c:pt idx="2012">
                  <c:v>-50.994413551272025</c:v>
                </c:pt>
                <c:pt idx="2013">
                  <c:v>-53.944932640063598</c:v>
                </c:pt>
                <c:pt idx="2014">
                  <c:v>-58.066537319176113</c:v>
                </c:pt>
                <c:pt idx="2015">
                  <c:v>-65.46926642891647</c:v>
                </c:pt>
                <c:pt idx="2016">
                  <c:v>-66.433894017099178</c:v>
                </c:pt>
                <c:pt idx="2017">
                  <c:v>-67.727395012718688</c:v>
                </c:pt>
                <c:pt idx="2018">
                  <c:v>-72.132643896722158</c:v>
                </c:pt>
                <c:pt idx="2019">
                  <c:v>-70.6131691731252</c:v>
                </c:pt>
                <c:pt idx="2020">
                  <c:v>-69.640640155102105</c:v>
                </c:pt>
                <c:pt idx="2021">
                  <c:v>-75.129354697863178</c:v>
                </c:pt>
                <c:pt idx="2022">
                  <c:v>-77.897492078127883</c:v>
                </c:pt>
                <c:pt idx="2023">
                  <c:v>-80.582534683570003</c:v>
                </c:pt>
                <c:pt idx="2024">
                  <c:v>-88.847376974412782</c:v>
                </c:pt>
                <c:pt idx="2025">
                  <c:v>-92.180450726649454</c:v>
                </c:pt>
                <c:pt idx="2026">
                  <c:v>-93.343818054953758</c:v>
                </c:pt>
                <c:pt idx="2027">
                  <c:v>-98.478230344082448</c:v>
                </c:pt>
                <c:pt idx="2028">
                  <c:v>-100.423845937246</c:v>
                </c:pt>
                <c:pt idx="2029">
                  <c:v>-99.149272025493659</c:v>
                </c:pt>
                <c:pt idx="2030">
                  <c:v>-104.36555461334244</c:v>
                </c:pt>
                <c:pt idx="2031">
                  <c:v>-109.33436256666856</c:v>
                </c:pt>
                <c:pt idx="2032">
                  <c:v>-113.03532708892898</c:v>
                </c:pt>
                <c:pt idx="2033">
                  <c:v>-120.67989116090847</c:v>
                </c:pt>
                <c:pt idx="2034">
                  <c:v>-124.06889011014356</c:v>
                </c:pt>
                <c:pt idx="2035">
                  <c:v>-123.50061712504242</c:v>
                </c:pt>
                <c:pt idx="2036">
                  <c:v>-129.45943916823188</c:v>
                </c:pt>
                <c:pt idx="2037">
                  <c:v>-133.30273552537798</c:v>
                </c:pt>
                <c:pt idx="2038">
                  <c:v>-130.29377601361401</c:v>
                </c:pt>
                <c:pt idx="2039">
                  <c:v>-134.28264338292124</c:v>
                </c:pt>
                <c:pt idx="2040">
                  <c:v>-139.97041450132198</c:v>
                </c:pt>
                <c:pt idx="2041">
                  <c:v>-142.99813708798001</c:v>
                </c:pt>
                <c:pt idx="2042">
                  <c:v>-149.40734827973787</c:v>
                </c:pt>
                <c:pt idx="2043">
                  <c:v>-155.21517396839758</c:v>
                </c:pt>
                <c:pt idx="2044">
                  <c:v>-154.81588614048547</c:v>
                </c:pt>
                <c:pt idx="2045">
                  <c:v>-158.71077077546181</c:v>
                </c:pt>
                <c:pt idx="2046">
                  <c:v>-162.67708131938699</c:v>
                </c:pt>
                <c:pt idx="2047">
                  <c:v>-160.81619022918412</c:v>
                </c:pt>
                <c:pt idx="2048">
                  <c:v>-162.68813597241788</c:v>
                </c:pt>
                <c:pt idx="2049">
                  <c:v>-168.012589934734</c:v>
                </c:pt>
                <c:pt idx="2050">
                  <c:v>-171.35290058302817</c:v>
                </c:pt>
                <c:pt idx="2051">
                  <c:v>-176.93289543949388</c:v>
                </c:pt>
                <c:pt idx="2052">
                  <c:v>-184.615858112924</c:v>
                </c:pt>
                <c:pt idx="2053">
                  <c:v>-185.95373099144098</c:v>
                </c:pt>
                <c:pt idx="2054">
                  <c:v>-189.64695913576492</c:v>
                </c:pt>
                <c:pt idx="2055">
                  <c:v>-195.183607165431</c:v>
                </c:pt>
                <c:pt idx="2056">
                  <c:v>-195.75237858948688</c:v>
                </c:pt>
                <c:pt idx="2057">
                  <c:v>-196.51245530133997</c:v>
                </c:pt>
                <c:pt idx="2058">
                  <c:v>-202.93031796657101</c:v>
                </c:pt>
                <c:pt idx="2059">
                  <c:v>-206.93711077143388</c:v>
                </c:pt>
                <c:pt idx="2060">
                  <c:v>-211.19923386800698</c:v>
                </c:pt>
                <c:pt idx="2061">
                  <c:v>-219.722110734924</c:v>
                </c:pt>
                <c:pt idx="2062">
                  <c:v>-222.59114718257547</c:v>
                </c:pt>
                <c:pt idx="2063">
                  <c:v>-224.30074640466188</c:v>
                </c:pt>
                <c:pt idx="2064">
                  <c:v>-228.36772863989</c:v>
                </c:pt>
                <c:pt idx="2065">
                  <c:v>-229.63536094705901</c:v>
                </c:pt>
                <c:pt idx="2066">
                  <c:v>-229.032545435175</c:v>
                </c:pt>
                <c:pt idx="2067">
                  <c:v>-235.98875638092164</c:v>
                </c:pt>
                <c:pt idx="2068">
                  <c:v>-241.09567293800998</c:v>
                </c:pt>
                <c:pt idx="2069">
                  <c:v>-245.25842150517801</c:v>
                </c:pt>
                <c:pt idx="2070">
                  <c:v>-252.61582636171798</c:v>
                </c:pt>
                <c:pt idx="2071">
                  <c:v>-256.37453881709195</c:v>
                </c:pt>
                <c:pt idx="2072">
                  <c:v>-257.276990229815</c:v>
                </c:pt>
                <c:pt idx="2073">
                  <c:v>-262.22074953957099</c:v>
                </c:pt>
                <c:pt idx="2074">
                  <c:v>-264.73526008498601</c:v>
                </c:pt>
                <c:pt idx="2075">
                  <c:v>-263.47315458286693</c:v>
                </c:pt>
                <c:pt idx="2076">
                  <c:v>-268.14354447731608</c:v>
                </c:pt>
                <c:pt idx="2077">
                  <c:v>-273.02504001591001</c:v>
                </c:pt>
                <c:pt idx="2078">
                  <c:v>-276.22669598509867</c:v>
                </c:pt>
                <c:pt idx="2079">
                  <c:v>-282.49608020632894</c:v>
                </c:pt>
                <c:pt idx="2080">
                  <c:v>-288.92191408052747</c:v>
                </c:pt>
                <c:pt idx="2081">
                  <c:v>-288.65236853487704</c:v>
                </c:pt>
                <c:pt idx="2082">
                  <c:v>-291.23333626276224</c:v>
                </c:pt>
                <c:pt idx="2083">
                  <c:v>-294.95930656261191</c:v>
                </c:pt>
                <c:pt idx="2084">
                  <c:v>-293.81711212290099</c:v>
                </c:pt>
                <c:pt idx="2085">
                  <c:v>-296.77823215548869</c:v>
                </c:pt>
                <c:pt idx="2086">
                  <c:v>-302.24226521113638</c:v>
                </c:pt>
                <c:pt idx="2087">
                  <c:v>-305.23595407157927</c:v>
                </c:pt>
                <c:pt idx="2088">
                  <c:v>-312.13758916690398</c:v>
                </c:pt>
                <c:pt idx="2089">
                  <c:v>-319.93995782964464</c:v>
                </c:pt>
                <c:pt idx="2090">
                  <c:v>-319.97720039184838</c:v>
                </c:pt>
                <c:pt idx="2091">
                  <c:v>-323.09994754257235</c:v>
                </c:pt>
                <c:pt idx="2092">
                  <c:v>-327.68948846692501</c:v>
                </c:pt>
                <c:pt idx="2093">
                  <c:v>-326.28722238511</c:v>
                </c:pt>
                <c:pt idx="2094">
                  <c:v>-327.57935912424898</c:v>
                </c:pt>
                <c:pt idx="2095">
                  <c:v>-333.79822112598896</c:v>
                </c:pt>
                <c:pt idx="2096">
                  <c:v>-337.78846207046701</c:v>
                </c:pt>
                <c:pt idx="2097">
                  <c:v>-343.653586531298</c:v>
                </c:pt>
                <c:pt idx="2098">
                  <c:v>-351.99301935881954</c:v>
                </c:pt>
                <c:pt idx="2099">
                  <c:v>-354.01275769033998</c:v>
                </c:pt>
                <c:pt idx="2100">
                  <c:v>-356.87924640765101</c:v>
                </c:pt>
                <c:pt idx="2101">
                  <c:v>-362.48289955886969</c:v>
                </c:pt>
                <c:pt idx="2102">
                  <c:v>-363.44851306464699</c:v>
                </c:pt>
                <c:pt idx="2103">
                  <c:v>-364.396857170771</c:v>
                </c:pt>
                <c:pt idx="2104">
                  <c:v>-371.15447374798896</c:v>
                </c:pt>
                <c:pt idx="2105">
                  <c:v>-375.68235847988194</c:v>
                </c:pt>
                <c:pt idx="2106">
                  <c:v>-380.28554569651101</c:v>
                </c:pt>
                <c:pt idx="2107">
                  <c:v>-388.711293838747</c:v>
                </c:pt>
                <c:pt idx="2108">
                  <c:v>-392.56149721025969</c:v>
                </c:pt>
                <c:pt idx="2109">
                  <c:v>-394.41434336276802</c:v>
                </c:pt>
                <c:pt idx="2110">
                  <c:v>-400.56729425737223</c:v>
                </c:pt>
                <c:pt idx="2111">
                  <c:v>-402.77624303477108</c:v>
                </c:pt>
                <c:pt idx="2112">
                  <c:v>-401.80098550378932</c:v>
                </c:pt>
                <c:pt idx="2113">
                  <c:v>-407.61864986725698</c:v>
                </c:pt>
                <c:pt idx="2114">
                  <c:v>-412.26384015532778</c:v>
                </c:pt>
                <c:pt idx="2115">
                  <c:v>-415.13011827020006</c:v>
                </c:pt>
                <c:pt idx="2116">
                  <c:v>-422.46339330618065</c:v>
                </c:pt>
                <c:pt idx="2117">
                  <c:v>-427.18799934955098</c:v>
                </c:pt>
                <c:pt idx="2118">
                  <c:v>-427.38502579265395</c:v>
                </c:pt>
                <c:pt idx="2119">
                  <c:v>-431.98782535170398</c:v>
                </c:pt>
                <c:pt idx="2120">
                  <c:v>-434.76563739780102</c:v>
                </c:pt>
                <c:pt idx="2121">
                  <c:v>-432.97736500909463</c:v>
                </c:pt>
                <c:pt idx="2122">
                  <c:v>-437.33081128535702</c:v>
                </c:pt>
                <c:pt idx="2123">
                  <c:v>-442.44013765614523</c:v>
                </c:pt>
                <c:pt idx="2124">
                  <c:v>-445.78964958072902</c:v>
                </c:pt>
                <c:pt idx="2125">
                  <c:v>-453.07898139363402</c:v>
                </c:pt>
                <c:pt idx="2126">
                  <c:v>-459.69171840562126</c:v>
                </c:pt>
                <c:pt idx="2127">
                  <c:v>-459.69073196656694</c:v>
                </c:pt>
                <c:pt idx="2128">
                  <c:v>-464.89400006944231</c:v>
                </c:pt>
                <c:pt idx="2129">
                  <c:v>-470.93238510326</c:v>
                </c:pt>
                <c:pt idx="2130">
                  <c:v>-469.33088539065932</c:v>
                </c:pt>
                <c:pt idx="2131">
                  <c:v>-471.46890960473002</c:v>
                </c:pt>
                <c:pt idx="2132">
                  <c:v>-478.00388399734902</c:v>
                </c:pt>
                <c:pt idx="2133">
                  <c:v>-481.67322460709897</c:v>
                </c:pt>
                <c:pt idx="2134">
                  <c:v>-487.57042214138301</c:v>
                </c:pt>
                <c:pt idx="2135">
                  <c:v>-495.78578590621794</c:v>
                </c:pt>
                <c:pt idx="2136">
                  <c:v>-496.27747870287897</c:v>
                </c:pt>
                <c:pt idx="2137">
                  <c:v>-499.6760274474741</c:v>
                </c:pt>
                <c:pt idx="2138">
                  <c:v>-505.99424534123864</c:v>
                </c:pt>
                <c:pt idx="2139">
                  <c:v>-506.33806354512723</c:v>
                </c:pt>
                <c:pt idx="2140">
                  <c:v>-507.98899973856288</c:v>
                </c:pt>
                <c:pt idx="2141">
                  <c:v>-515.05106543199747</c:v>
                </c:pt>
                <c:pt idx="2142">
                  <c:v>-519.41229095217705</c:v>
                </c:pt>
                <c:pt idx="2143">
                  <c:v>-524.84631036525798</c:v>
                </c:pt>
                <c:pt idx="2144">
                  <c:v>-533.40296748996218</c:v>
                </c:pt>
                <c:pt idx="2145">
                  <c:v>-536.04449925963854</c:v>
                </c:pt>
                <c:pt idx="2146">
                  <c:v>-538.18520352947053</c:v>
                </c:pt>
                <c:pt idx="2147">
                  <c:v>-543.12098976651805</c:v>
                </c:pt>
                <c:pt idx="2148">
                  <c:v>-543.89226009096217</c:v>
                </c:pt>
                <c:pt idx="2149">
                  <c:v>-542.94701620254796</c:v>
                </c:pt>
                <c:pt idx="2150">
                  <c:v>-548.27890275345305</c:v>
                </c:pt>
                <c:pt idx="2151">
                  <c:v>-552.14656935340247</c:v>
                </c:pt>
                <c:pt idx="2152">
                  <c:v>-555.46053419622797</c:v>
                </c:pt>
                <c:pt idx="2153">
                  <c:v>-562.83982120486348</c:v>
                </c:pt>
                <c:pt idx="2154">
                  <c:v>-566.74194273589808</c:v>
                </c:pt>
                <c:pt idx="2155">
                  <c:v>-567.85126910668748</c:v>
                </c:pt>
                <c:pt idx="2156">
                  <c:v>-571.95128610436018</c:v>
                </c:pt>
                <c:pt idx="2157">
                  <c:v>-574.799799065191</c:v>
                </c:pt>
                <c:pt idx="2158">
                  <c:v>-573.82614248544644</c:v>
                </c:pt>
                <c:pt idx="2159">
                  <c:v>-580.01435903732454</c:v>
                </c:pt>
                <c:pt idx="2160">
                  <c:v>-587.52614106977899</c:v>
                </c:pt>
                <c:pt idx="2161">
                  <c:v>-592.35837241227705</c:v>
                </c:pt>
                <c:pt idx="2162">
                  <c:v>-599.72432996415853</c:v>
                </c:pt>
                <c:pt idx="2163">
                  <c:v>-606.25384733085355</c:v>
                </c:pt>
                <c:pt idx="2164">
                  <c:v>-607.26628539920796</c:v>
                </c:pt>
                <c:pt idx="2165">
                  <c:v>-612.23648370135402</c:v>
                </c:pt>
                <c:pt idx="2166">
                  <c:v>-615.81920707077938</c:v>
                </c:pt>
                <c:pt idx="2167">
                  <c:v>-614.19878855008574</c:v>
                </c:pt>
                <c:pt idx="2168">
                  <c:v>-617.71316677006803</c:v>
                </c:pt>
                <c:pt idx="2169">
                  <c:v>-623.26451224044808</c:v>
                </c:pt>
                <c:pt idx="2170">
                  <c:v>-626.75970700149003</c:v>
                </c:pt>
                <c:pt idx="2171">
                  <c:v>-632.86515679648414</c:v>
                </c:pt>
                <c:pt idx="2172">
                  <c:v>-640.77257320820854</c:v>
                </c:pt>
                <c:pt idx="2173">
                  <c:v>-641.23592599935205</c:v>
                </c:pt>
                <c:pt idx="2174">
                  <c:v>-643.88072117488809</c:v>
                </c:pt>
                <c:pt idx="2175">
                  <c:v>-648.43479515822901</c:v>
                </c:pt>
                <c:pt idx="2176">
                  <c:v>-648.73263680049047</c:v>
                </c:pt>
                <c:pt idx="2177">
                  <c:v>-650.28373439367658</c:v>
                </c:pt>
                <c:pt idx="2178">
                  <c:v>-655.96331997319305</c:v>
                </c:pt>
                <c:pt idx="2179">
                  <c:v>-659.57360989671349</c:v>
                </c:pt>
                <c:pt idx="2180">
                  <c:v>-665.17105866293002</c:v>
                </c:pt>
                <c:pt idx="2181">
                  <c:v>-674.02770125048005</c:v>
                </c:pt>
                <c:pt idx="2182">
                  <c:v>-676.03909748909291</c:v>
                </c:pt>
                <c:pt idx="2183">
                  <c:v>-678.73368988989705</c:v>
                </c:pt>
                <c:pt idx="2184">
                  <c:v>-685.37550494779555</c:v>
                </c:pt>
                <c:pt idx="2185">
                  <c:v>-686.575807842936</c:v>
                </c:pt>
                <c:pt idx="2186">
                  <c:v>-687.03438387266351</c:v>
                </c:pt>
                <c:pt idx="2187">
                  <c:v>-693.18642339920791</c:v>
                </c:pt>
                <c:pt idx="2188">
                  <c:v>-696.67186335366955</c:v>
                </c:pt>
                <c:pt idx="2189">
                  <c:v>-700.37054852391293</c:v>
                </c:pt>
                <c:pt idx="2190">
                  <c:v>-707.83887190526605</c:v>
                </c:pt>
                <c:pt idx="2191">
                  <c:v>-710.23176606767959</c:v>
                </c:pt>
                <c:pt idx="2192">
                  <c:v>-710.95227934160289</c:v>
                </c:pt>
                <c:pt idx="2193">
                  <c:v>-715.99405265176301</c:v>
                </c:pt>
                <c:pt idx="2194">
                  <c:v>-717.60749415685302</c:v>
                </c:pt>
                <c:pt idx="2195">
                  <c:v>-716.45624753992047</c:v>
                </c:pt>
                <c:pt idx="2196">
                  <c:v>-721.82546290645348</c:v>
                </c:pt>
                <c:pt idx="2197">
                  <c:v>-726.61760150933105</c:v>
                </c:pt>
                <c:pt idx="2198">
                  <c:v>-730.30264411476867</c:v>
                </c:pt>
                <c:pt idx="2199">
                  <c:v>-737.45741960923249</c:v>
                </c:pt>
                <c:pt idx="2200">
                  <c:v>-742.25390258623054</c:v>
                </c:pt>
                <c:pt idx="2201">
                  <c:v>-742.82980467325501</c:v>
                </c:pt>
                <c:pt idx="2202">
                  <c:v>-748.28746374370701</c:v>
                </c:pt>
                <c:pt idx="2203">
                  <c:v>-751.46864841074148</c:v>
                </c:pt>
                <c:pt idx="2204">
                  <c:v>-749.89319444173498</c:v>
                </c:pt>
                <c:pt idx="2205">
                  <c:v>-754.78962038833811</c:v>
                </c:pt>
                <c:pt idx="2206">
                  <c:v>-761.17316231165353</c:v>
                </c:pt>
                <c:pt idx="2207">
                  <c:v>-764.35165387675249</c:v>
                </c:pt>
                <c:pt idx="2208">
                  <c:v>-771.04392965077602</c:v>
                </c:pt>
                <c:pt idx="2209">
                  <c:v>-777.66348794516853</c:v>
                </c:pt>
                <c:pt idx="2210">
                  <c:v>-778.31557779264949</c:v>
                </c:pt>
                <c:pt idx="2211">
                  <c:v>-782.48241353804451</c:v>
                </c:pt>
                <c:pt idx="2212">
                  <c:v>-786.96281767145297</c:v>
                </c:pt>
                <c:pt idx="2213">
                  <c:v>-785.42704269214948</c:v>
                </c:pt>
                <c:pt idx="2214">
                  <c:v>-787.86087014018153</c:v>
                </c:pt>
                <c:pt idx="2215">
                  <c:v>-793.73827290933843</c:v>
                </c:pt>
                <c:pt idx="2216">
                  <c:v>-797.08358955887275</c:v>
                </c:pt>
                <c:pt idx="2217">
                  <c:v>-802.87234174914352</c:v>
                </c:pt>
                <c:pt idx="2218">
                  <c:v>-810.59421927954804</c:v>
                </c:pt>
                <c:pt idx="2219">
                  <c:v>-810.33576484087848</c:v>
                </c:pt>
                <c:pt idx="2220">
                  <c:v>-814.069352239409</c:v>
                </c:pt>
                <c:pt idx="2221">
                  <c:v>-820.5756772459431</c:v>
                </c:pt>
                <c:pt idx="2222">
                  <c:v>-819.98821334693753</c:v>
                </c:pt>
                <c:pt idx="2223">
                  <c:v>-820.61151961917301</c:v>
                </c:pt>
                <c:pt idx="2224">
                  <c:v>-827.64171911410949</c:v>
                </c:pt>
                <c:pt idx="2225">
                  <c:v>-832.23902250873402</c:v>
                </c:pt>
                <c:pt idx="2226">
                  <c:v>-837.90266380657647</c:v>
                </c:pt>
                <c:pt idx="2227">
                  <c:v>-847.04420675867402</c:v>
                </c:pt>
                <c:pt idx="2228">
                  <c:v>-849.39689635716354</c:v>
                </c:pt>
                <c:pt idx="2229">
                  <c:v>-851.57170703900351</c:v>
                </c:pt>
                <c:pt idx="2230">
                  <c:v>-857.41113613904849</c:v>
                </c:pt>
                <c:pt idx="2231">
                  <c:v>-858.52569402341749</c:v>
                </c:pt>
                <c:pt idx="2232">
                  <c:v>-857.46994536010254</c:v>
                </c:pt>
                <c:pt idx="2233">
                  <c:v>-863.27533327899562</c:v>
                </c:pt>
                <c:pt idx="2234">
                  <c:v>-867.93007149868004</c:v>
                </c:pt>
                <c:pt idx="2235">
                  <c:v>-871.70379077534119</c:v>
                </c:pt>
                <c:pt idx="2236">
                  <c:v>-879.78570528231455</c:v>
                </c:pt>
                <c:pt idx="2237">
                  <c:v>-883.49270272564695</c:v>
                </c:pt>
                <c:pt idx="2238">
                  <c:v>-885.00994178402198</c:v>
                </c:pt>
                <c:pt idx="2239">
                  <c:v>-891.07339969001305</c:v>
                </c:pt>
                <c:pt idx="2240">
                  <c:v>-894.50281007812805</c:v>
                </c:pt>
                <c:pt idx="2241">
                  <c:v>-893.75129060989809</c:v>
                </c:pt>
                <c:pt idx="2242">
                  <c:v>-899.76819792284505</c:v>
                </c:pt>
                <c:pt idx="2243">
                  <c:v>-905.36284921778099</c:v>
                </c:pt>
                <c:pt idx="2244">
                  <c:v>-909.44898322840754</c:v>
                </c:pt>
                <c:pt idx="2245">
                  <c:v>-916.76900708464098</c:v>
                </c:pt>
                <c:pt idx="2246">
                  <c:v>-922.34976421009605</c:v>
                </c:pt>
                <c:pt idx="2247">
                  <c:v>-923.15752466791446</c:v>
                </c:pt>
                <c:pt idx="2248">
                  <c:v>-925.78260521907055</c:v>
                </c:pt>
                <c:pt idx="2249">
                  <c:v>-928.70912122151003</c:v>
                </c:pt>
                <c:pt idx="2250">
                  <c:v>-927.89603874774309</c:v>
                </c:pt>
                <c:pt idx="2251">
                  <c:v>-932.08057068887854</c:v>
                </c:pt>
                <c:pt idx="2252">
                  <c:v>-939.42045640482149</c:v>
                </c:pt>
                <c:pt idx="2253">
                  <c:v>-943.73154736309255</c:v>
                </c:pt>
                <c:pt idx="2254">
                  <c:v>-949.36898636331807</c:v>
                </c:pt>
                <c:pt idx="2255">
                  <c:v>-956.83847644488651</c:v>
                </c:pt>
                <c:pt idx="2256">
                  <c:v>-957.86760242652281</c:v>
                </c:pt>
                <c:pt idx="2257">
                  <c:v>-962.12124924103603</c:v>
                </c:pt>
                <c:pt idx="2258">
                  <c:v>-967.20329048222197</c:v>
                </c:pt>
                <c:pt idx="2259">
                  <c:v>-966.13890339160253</c:v>
                </c:pt>
                <c:pt idx="2260">
                  <c:v>-968.19411239160399</c:v>
                </c:pt>
                <c:pt idx="2261">
                  <c:v>-975.00603084970703</c:v>
                </c:pt>
                <c:pt idx="2262">
                  <c:v>-979.085067744654</c:v>
                </c:pt>
                <c:pt idx="2263">
                  <c:v>-984.92727567859902</c:v>
                </c:pt>
                <c:pt idx="2264">
                  <c:v>-994.57684761555504</c:v>
                </c:pt>
                <c:pt idx="2265">
                  <c:v>-997.01074029442793</c:v>
                </c:pt>
                <c:pt idx="2266">
                  <c:v>-998.83642805154147</c:v>
                </c:pt>
                <c:pt idx="2267">
                  <c:v>-1003.86935605944</c:v>
                </c:pt>
                <c:pt idx="2268">
                  <c:v>-1005.5935166693444</c:v>
                </c:pt>
                <c:pt idx="2269">
                  <c:v>-1006.5614057996494</c:v>
                </c:pt>
                <c:pt idx="2270">
                  <c:v>-1012.8003402635405</c:v>
                </c:pt>
                <c:pt idx="2271">
                  <c:v>-1016.66000397098</c:v>
                </c:pt>
                <c:pt idx="2272">
                  <c:v>-1021.40370960507</c:v>
                </c:pt>
                <c:pt idx="2273">
                  <c:v>-1030.1863953269799</c:v>
                </c:pt>
                <c:pt idx="2274">
                  <c:v>-1033.3645178718898</c:v>
                </c:pt>
                <c:pt idx="2275">
                  <c:v>-1034.7958087720101</c:v>
                </c:pt>
                <c:pt idx="2276">
                  <c:v>-1040.1557837237597</c:v>
                </c:pt>
                <c:pt idx="2277">
                  <c:v>-1042.2463851152211</c:v>
                </c:pt>
                <c:pt idx="2278">
                  <c:v>-1040.9969120317201</c:v>
                </c:pt>
                <c:pt idx="2279">
                  <c:v>-1046.8546803172399</c:v>
                </c:pt>
                <c:pt idx="2280">
                  <c:v>-1052.27286354546</c:v>
                </c:pt>
                <c:pt idx="2281">
                  <c:v>-1056.6236633132501</c:v>
                </c:pt>
                <c:pt idx="2282">
                  <c:v>-1064.9333583314899</c:v>
                </c:pt>
                <c:pt idx="2283">
                  <c:v>-1070.8259449770699</c:v>
                </c:pt>
                <c:pt idx="2284">
                  <c:v>-1072.7047120027</c:v>
                </c:pt>
                <c:pt idx="2285">
                  <c:v>-1079.0448232309898</c:v>
                </c:pt>
                <c:pt idx="2286">
                  <c:v>-1083.0898040348698</c:v>
                </c:pt>
                <c:pt idx="2287">
                  <c:v>-1082.6602490959604</c:v>
                </c:pt>
                <c:pt idx="2288">
                  <c:v>-1088.2751405895099</c:v>
                </c:pt>
                <c:pt idx="2289">
                  <c:v>-1094.82296732186</c:v>
                </c:pt>
                <c:pt idx="2290">
                  <c:v>-1098.93911497506</c:v>
                </c:pt>
                <c:pt idx="2291">
                  <c:v>-1106.5942557622311</c:v>
                </c:pt>
                <c:pt idx="2292">
                  <c:v>-1113.4497186034</c:v>
                </c:pt>
                <c:pt idx="2293">
                  <c:v>-1114.43495913786</c:v>
                </c:pt>
                <c:pt idx="2294">
                  <c:v>-1118.9603222317498</c:v>
                </c:pt>
                <c:pt idx="2295">
                  <c:v>-1123.4980251373299</c:v>
                </c:pt>
                <c:pt idx="2296">
                  <c:v>-1122.2909595564799</c:v>
                </c:pt>
                <c:pt idx="2297">
                  <c:v>-1125.7153136224301</c:v>
                </c:pt>
                <c:pt idx="2298">
                  <c:v>-1132.374435354732</c:v>
                </c:pt>
                <c:pt idx="2299">
                  <c:v>-1135.9324791007978</c:v>
                </c:pt>
                <c:pt idx="2300">
                  <c:v>-1141.5794455315117</c:v>
                </c:pt>
                <c:pt idx="2301">
                  <c:v>-1149.6069165134998</c:v>
                </c:pt>
                <c:pt idx="2302">
                  <c:v>-1151.0384795194198</c:v>
                </c:pt>
                <c:pt idx="2303">
                  <c:v>-1154.2798666629901</c:v>
                </c:pt>
                <c:pt idx="2304">
                  <c:v>-1159.943081164759</c:v>
                </c:pt>
                <c:pt idx="2305">
                  <c:v>-1160.3616930527999</c:v>
                </c:pt>
                <c:pt idx="2306">
                  <c:v>-1162.3527298135598</c:v>
                </c:pt>
                <c:pt idx="2307">
                  <c:v>-1169.4306782853</c:v>
                </c:pt>
                <c:pt idx="2308">
                  <c:v>-1173.09610877197</c:v>
                </c:pt>
                <c:pt idx="2309">
                  <c:v>-1178.227775774508</c:v>
                </c:pt>
                <c:pt idx="2310">
                  <c:v>-1187.29890296384</c:v>
                </c:pt>
                <c:pt idx="2311">
                  <c:v>-1188.0832567315799</c:v>
                </c:pt>
                <c:pt idx="2312">
                  <c:v>-1190.29654615563</c:v>
                </c:pt>
                <c:pt idx="2313">
                  <c:v>-1197.3335669329599</c:v>
                </c:pt>
                <c:pt idx="2314">
                  <c:v>-1197.4255959480417</c:v>
                </c:pt>
                <c:pt idx="2315">
                  <c:v>-1195.5972401383806</c:v>
                </c:pt>
                <c:pt idx="2316">
                  <c:v>-1201.2485397608111</c:v>
                </c:pt>
                <c:pt idx="2317">
                  <c:v>-1205.6412680504998</c:v>
                </c:pt>
                <c:pt idx="2318">
                  <c:v>-1209.7533229342498</c:v>
                </c:pt>
                <c:pt idx="2319">
                  <c:v>-1217.6182013816201</c:v>
                </c:pt>
                <c:pt idx="2320">
                  <c:v>-1220.7141312010699</c:v>
                </c:pt>
                <c:pt idx="2321">
                  <c:v>-1221.9339623467611</c:v>
                </c:pt>
                <c:pt idx="2322">
                  <c:v>-1227.58622365817</c:v>
                </c:pt>
                <c:pt idx="2323">
                  <c:v>-1230.6451116777</c:v>
                </c:pt>
                <c:pt idx="2324">
                  <c:v>-1229.525242959802</c:v>
                </c:pt>
                <c:pt idx="2325">
                  <c:v>-1235.18266123527</c:v>
                </c:pt>
                <c:pt idx="2326">
                  <c:v>-1240.7971017041211</c:v>
                </c:pt>
                <c:pt idx="2327">
                  <c:v>-1244.0005617720494</c:v>
                </c:pt>
                <c:pt idx="2328">
                  <c:v>-1251.3405742222001</c:v>
                </c:pt>
                <c:pt idx="2329">
                  <c:v>-1256.9409061916601</c:v>
                </c:pt>
                <c:pt idx="2330">
                  <c:v>-1256.9233567097901</c:v>
                </c:pt>
                <c:pt idx="2331">
                  <c:v>-1260.8318205424598</c:v>
                </c:pt>
                <c:pt idx="2332">
                  <c:v>-1264.00285529039</c:v>
                </c:pt>
                <c:pt idx="2333">
                  <c:v>-1261.64287743198</c:v>
                </c:pt>
                <c:pt idx="2334">
                  <c:v>-1264.63590839279</c:v>
                </c:pt>
                <c:pt idx="2335">
                  <c:v>-1268.79604586251</c:v>
                </c:pt>
                <c:pt idx="2336">
                  <c:v>-1270.5643081132498</c:v>
                </c:pt>
                <c:pt idx="2337">
                  <c:v>-1275.7938213797199</c:v>
                </c:pt>
                <c:pt idx="2338">
                  <c:v>-1281.4023332968325</c:v>
                </c:pt>
                <c:pt idx="2339">
                  <c:v>-1281.4938143728298</c:v>
                </c:pt>
                <c:pt idx="2340">
                  <c:v>-1283.9661429279199</c:v>
                </c:pt>
                <c:pt idx="2341">
                  <c:v>-1287.04954842559</c:v>
                </c:pt>
                <c:pt idx="2342">
                  <c:v>-1285.7063721685001</c:v>
                </c:pt>
                <c:pt idx="2343">
                  <c:v>-1287.3200429134006</c:v>
                </c:pt>
                <c:pt idx="2344">
                  <c:v>-1293.6108153960699</c:v>
                </c:pt>
                <c:pt idx="2345">
                  <c:v>-1297.1375091991501</c:v>
                </c:pt>
                <c:pt idx="2346">
                  <c:v>-1300.5566168416101</c:v>
                </c:pt>
                <c:pt idx="2347">
                  <c:v>-1306.9810864593298</c:v>
                </c:pt>
                <c:pt idx="2348">
                  <c:v>-1307.46891945384</c:v>
                </c:pt>
                <c:pt idx="2349">
                  <c:v>-1308.5380748079999</c:v>
                </c:pt>
                <c:pt idx="2350">
                  <c:v>-1312.2244816699199</c:v>
                </c:pt>
                <c:pt idx="2351">
                  <c:v>-1310.71972861564</c:v>
                </c:pt>
                <c:pt idx="2352">
                  <c:v>-1308.6559584224201</c:v>
                </c:pt>
                <c:pt idx="2353">
                  <c:v>-1313.0490501410911</c:v>
                </c:pt>
                <c:pt idx="2354">
                  <c:v>-1315.1358383238799</c:v>
                </c:pt>
                <c:pt idx="2355">
                  <c:v>-1317.243146266022</c:v>
                </c:pt>
                <c:pt idx="2356">
                  <c:v>-1324.1587482166203</c:v>
                </c:pt>
                <c:pt idx="2357">
                  <c:v>-1325.5533141523408</c:v>
                </c:pt>
                <c:pt idx="2358">
                  <c:v>-1324.3992290618899</c:v>
                </c:pt>
                <c:pt idx="2359">
                  <c:v>-1327.370793484268</c:v>
                </c:pt>
                <c:pt idx="2360">
                  <c:v>-1327.7897781199799</c:v>
                </c:pt>
                <c:pt idx="2361">
                  <c:v>-1324.88682618245</c:v>
                </c:pt>
                <c:pt idx="2362">
                  <c:v>-1328.2076682198199</c:v>
                </c:pt>
                <c:pt idx="2363">
                  <c:v>-1329.8708268094204</c:v>
                </c:pt>
                <c:pt idx="2364">
                  <c:v>-1331.49038510382</c:v>
                </c:pt>
                <c:pt idx="2365">
                  <c:v>-1337.0158544308003</c:v>
                </c:pt>
                <c:pt idx="2366">
                  <c:v>-1338.9518754988801</c:v>
                </c:pt>
                <c:pt idx="2367">
                  <c:v>-1336.68057431169</c:v>
                </c:pt>
                <c:pt idx="2368">
                  <c:v>-1338.8718548494198</c:v>
                </c:pt>
                <c:pt idx="2369">
                  <c:v>-1339.3780810778198</c:v>
                </c:pt>
                <c:pt idx="2370">
                  <c:v>-1335.3141468756182</c:v>
                </c:pt>
                <c:pt idx="2371">
                  <c:v>-1337.0229372352599</c:v>
                </c:pt>
                <c:pt idx="2372">
                  <c:v>-1339.4918719228001</c:v>
                </c:pt>
                <c:pt idx="2373">
                  <c:v>-1339.75535927585</c:v>
                </c:pt>
                <c:pt idx="2374">
                  <c:v>-1343.5619977631811</c:v>
                </c:pt>
                <c:pt idx="2375">
                  <c:v>-1346.7693735454</c:v>
                </c:pt>
                <c:pt idx="2376">
                  <c:v>-1343.6249482108528</c:v>
                </c:pt>
                <c:pt idx="2377">
                  <c:v>-1344.4357577446674</c:v>
                </c:pt>
                <c:pt idx="2378">
                  <c:v>-1345.34564733717</c:v>
                </c:pt>
                <c:pt idx="2379">
                  <c:v>-1339.9911265046899</c:v>
                </c:pt>
                <c:pt idx="2380">
                  <c:v>-1339.5076051578101</c:v>
                </c:pt>
                <c:pt idx="2381">
                  <c:v>-1342.2043222203417</c:v>
                </c:pt>
                <c:pt idx="2382">
                  <c:v>-1341.9657948722311</c:v>
                </c:pt>
                <c:pt idx="2383">
                  <c:v>-1344.0750895594699</c:v>
                </c:pt>
                <c:pt idx="2384">
                  <c:v>-1347.6659984677801</c:v>
                </c:pt>
                <c:pt idx="2385">
                  <c:v>-1344.8095002088899</c:v>
                </c:pt>
                <c:pt idx="2386">
                  <c:v>-1344.7141191493299</c:v>
                </c:pt>
                <c:pt idx="2387">
                  <c:v>-1346.3091208270798</c:v>
                </c:pt>
                <c:pt idx="2388">
                  <c:v>-1341.6832601903598</c:v>
                </c:pt>
                <c:pt idx="2389">
                  <c:v>-1339.0789331866611</c:v>
                </c:pt>
                <c:pt idx="2390">
                  <c:v>-1341.9072227225311</c:v>
                </c:pt>
                <c:pt idx="2391">
                  <c:v>-1341.0324300078785</c:v>
                </c:pt>
                <c:pt idx="2392">
                  <c:v>-1341.1804457233122</c:v>
                </c:pt>
                <c:pt idx="2393">
                  <c:v>-1344.9459794611048</c:v>
                </c:pt>
                <c:pt idx="2394">
                  <c:v>-1342.3529113008399</c:v>
                </c:pt>
                <c:pt idx="2395">
                  <c:v>-1339.33925703214</c:v>
                </c:pt>
                <c:pt idx="2396">
                  <c:v>-1340.0665915884701</c:v>
                </c:pt>
                <c:pt idx="2397">
                  <c:v>-1335.9192942331199</c:v>
                </c:pt>
                <c:pt idx="2398">
                  <c:v>-1330.5212607011301</c:v>
                </c:pt>
                <c:pt idx="2399">
                  <c:v>-1332.0153073993399</c:v>
                </c:pt>
                <c:pt idx="2400">
                  <c:v>-1331.6400487501098</c:v>
                </c:pt>
                <c:pt idx="2401">
                  <c:v>-1330.4658837425638</c:v>
                </c:pt>
                <c:pt idx="2402">
                  <c:v>-1334.2969017913811</c:v>
                </c:pt>
                <c:pt idx="2403">
                  <c:v>-1332.6654480758259</c:v>
                </c:pt>
                <c:pt idx="2404">
                  <c:v>-1329.33137990813</c:v>
                </c:pt>
                <c:pt idx="2405">
                  <c:v>-1332.3217252219599</c:v>
                </c:pt>
                <c:pt idx="2406">
                  <c:v>-1330.0725428816299</c:v>
                </c:pt>
                <c:pt idx="2407">
                  <c:v>-1322.77941359076</c:v>
                </c:pt>
                <c:pt idx="2408">
                  <c:v>-1323.3293649848499</c:v>
                </c:pt>
                <c:pt idx="2409">
                  <c:v>-1323.4250786106511</c:v>
                </c:pt>
                <c:pt idx="2410">
                  <c:v>-1321.8290843811601</c:v>
                </c:pt>
                <c:pt idx="2411">
                  <c:v>-1324.6170593925401</c:v>
                </c:pt>
                <c:pt idx="2412">
                  <c:v>-1324.2469185688599</c:v>
                </c:pt>
                <c:pt idx="2413">
                  <c:v>-1319.5063131524701</c:v>
                </c:pt>
                <c:pt idx="2414">
                  <c:v>-1319.10147511172</c:v>
                </c:pt>
                <c:pt idx="2415">
                  <c:v>-1317.6772169172398</c:v>
                </c:pt>
                <c:pt idx="2416">
                  <c:v>-1311.1003222784659</c:v>
                </c:pt>
                <c:pt idx="2417">
                  <c:v>-1309.2785137817241</c:v>
                </c:pt>
                <c:pt idx="2418">
                  <c:v>-1310.3189750200611</c:v>
                </c:pt>
                <c:pt idx="2419">
                  <c:v>-1308.8280285395508</c:v>
                </c:pt>
                <c:pt idx="2420">
                  <c:v>-1310.1481754025201</c:v>
                </c:pt>
                <c:pt idx="2421">
                  <c:v>-1312.5541846917799</c:v>
                </c:pt>
                <c:pt idx="2422">
                  <c:v>-1308.72490260418</c:v>
                </c:pt>
                <c:pt idx="2423">
                  <c:v>-1307.2241211763398</c:v>
                </c:pt>
                <c:pt idx="2424">
                  <c:v>-1306.6966249228399</c:v>
                </c:pt>
                <c:pt idx="2425">
                  <c:v>-1300.1811218256898</c:v>
                </c:pt>
                <c:pt idx="2426">
                  <c:v>-1296.9353128517998</c:v>
                </c:pt>
                <c:pt idx="2427">
                  <c:v>-1298.3329259997399</c:v>
                </c:pt>
                <c:pt idx="2428">
                  <c:v>-1296.7404971017411</c:v>
                </c:pt>
                <c:pt idx="2429">
                  <c:v>-1296.8544436799059</c:v>
                </c:pt>
                <c:pt idx="2430">
                  <c:v>-1299.46990920487</c:v>
                </c:pt>
                <c:pt idx="2431">
                  <c:v>-1295.2795576296585</c:v>
                </c:pt>
                <c:pt idx="2432">
                  <c:v>-1292.0691895044399</c:v>
                </c:pt>
                <c:pt idx="2433">
                  <c:v>-1290.6191707183398</c:v>
                </c:pt>
                <c:pt idx="2434">
                  <c:v>-1285.0235361903599</c:v>
                </c:pt>
                <c:pt idx="2435">
                  <c:v>-1280.384890308472</c:v>
                </c:pt>
                <c:pt idx="2436">
                  <c:v>-1281.37961913493</c:v>
                </c:pt>
                <c:pt idx="2437">
                  <c:v>-1280.94511037948</c:v>
                </c:pt>
                <c:pt idx="2438">
                  <c:v>-1279.4563892025701</c:v>
                </c:pt>
                <c:pt idx="2439">
                  <c:v>-1281.0663977016011</c:v>
                </c:pt>
                <c:pt idx="2440">
                  <c:v>-1278.0675042407211</c:v>
                </c:pt>
                <c:pt idx="2441">
                  <c:v>-1274.33825644591</c:v>
                </c:pt>
                <c:pt idx="2442">
                  <c:v>-1273.7681830895501</c:v>
                </c:pt>
                <c:pt idx="2443">
                  <c:v>-1269.36612761017</c:v>
                </c:pt>
                <c:pt idx="2444">
                  <c:v>-1262.34836379839</c:v>
                </c:pt>
                <c:pt idx="2445">
                  <c:v>-1262.09479794544</c:v>
                </c:pt>
                <c:pt idx="2446">
                  <c:v>-1260.7385214714211</c:v>
                </c:pt>
                <c:pt idx="2447">
                  <c:v>-1258.0324138520998</c:v>
                </c:pt>
                <c:pt idx="2448">
                  <c:v>-1260.1926128251898</c:v>
                </c:pt>
                <c:pt idx="2449">
                  <c:v>-1259.9673012457911</c:v>
                </c:pt>
                <c:pt idx="2450">
                  <c:v>-1254.0029577666585</c:v>
                </c:pt>
                <c:pt idx="2451">
                  <c:v>-1251.5281214405311</c:v>
                </c:pt>
                <c:pt idx="2452">
                  <c:v>-1248.6336159652501</c:v>
                </c:pt>
                <c:pt idx="2453">
                  <c:v>-1241.33502964846</c:v>
                </c:pt>
                <c:pt idx="2454">
                  <c:v>-1240.1614442635171</c:v>
                </c:pt>
                <c:pt idx="2455">
                  <c:v>-1239.1266701117311</c:v>
                </c:pt>
                <c:pt idx="2456">
                  <c:v>-1236.6220810664199</c:v>
                </c:pt>
                <c:pt idx="2457">
                  <c:v>-1237.96553211385</c:v>
                </c:pt>
                <c:pt idx="2458">
                  <c:v>-1237.8434623209598</c:v>
                </c:pt>
                <c:pt idx="2459">
                  <c:v>-1231.20790465355</c:v>
                </c:pt>
                <c:pt idx="2460">
                  <c:v>-1228.847488816622</c:v>
                </c:pt>
                <c:pt idx="2461">
                  <c:v>-1226.2628466175017</c:v>
                </c:pt>
                <c:pt idx="2462">
                  <c:v>-1218.2766750346811</c:v>
                </c:pt>
                <c:pt idx="2463">
                  <c:v>-1214.70212311504</c:v>
                </c:pt>
                <c:pt idx="2464">
                  <c:v>-1213.9196115416178</c:v>
                </c:pt>
                <c:pt idx="2465">
                  <c:v>-1210.8270279533299</c:v>
                </c:pt>
                <c:pt idx="2466">
                  <c:v>-1210.3859923861301</c:v>
                </c:pt>
                <c:pt idx="2467">
                  <c:v>-1211.9078907904011</c:v>
                </c:pt>
                <c:pt idx="2468">
                  <c:v>-1207.0240384435899</c:v>
                </c:pt>
                <c:pt idx="2469">
                  <c:v>-1204.0234135697799</c:v>
                </c:pt>
                <c:pt idx="2470">
                  <c:v>-1202.7351877745311</c:v>
                </c:pt>
                <c:pt idx="2471">
                  <c:v>-1196.4201278743699</c:v>
                </c:pt>
                <c:pt idx="2472">
                  <c:v>-1191.3399251000101</c:v>
                </c:pt>
                <c:pt idx="2473">
                  <c:v>-1191.6075052225101</c:v>
                </c:pt>
                <c:pt idx="2474">
                  <c:v>-1189.6094616263299</c:v>
                </c:pt>
                <c:pt idx="2475">
                  <c:v>-1188.8561716066511</c:v>
                </c:pt>
                <c:pt idx="2476">
                  <c:v>-1191.6135198055499</c:v>
                </c:pt>
                <c:pt idx="2477">
                  <c:v>-1187.9217461979599</c:v>
                </c:pt>
                <c:pt idx="2478">
                  <c:v>-1184.05045358396</c:v>
                </c:pt>
                <c:pt idx="2479">
                  <c:v>-1183.6304484404227</c:v>
                </c:pt>
                <c:pt idx="2480">
                  <c:v>-1177.2613531739601</c:v>
                </c:pt>
                <c:pt idx="2481">
                  <c:v>-1169.77543133208</c:v>
                </c:pt>
                <c:pt idx="2482">
                  <c:v>-1169.4441028597598</c:v>
                </c:pt>
                <c:pt idx="2483">
                  <c:v>-1166.7635284559799</c:v>
                </c:pt>
                <c:pt idx="2484">
                  <c:v>-1163.6190993939699</c:v>
                </c:pt>
                <c:pt idx="2485">
                  <c:v>-1164.4241965696699</c:v>
                </c:pt>
                <c:pt idx="2486">
                  <c:v>-1160.8995835194098</c:v>
                </c:pt>
                <c:pt idx="2487">
                  <c:v>-1155.02893389515</c:v>
                </c:pt>
                <c:pt idx="2488">
                  <c:v>-1153.4343039221501</c:v>
                </c:pt>
                <c:pt idx="2489">
                  <c:v>-1149.3348189107198</c:v>
                </c:pt>
                <c:pt idx="2490">
                  <c:v>-1142.0990685327599</c:v>
                </c:pt>
                <c:pt idx="2491">
                  <c:v>-1141.0787905379298</c:v>
                </c:pt>
                <c:pt idx="2492">
                  <c:v>-1140.3889067610401</c:v>
                </c:pt>
                <c:pt idx="2493">
                  <c:v>-1137.8295033067911</c:v>
                </c:pt>
                <c:pt idx="2494">
                  <c:v>-1139.2637631421285</c:v>
                </c:pt>
                <c:pt idx="2495">
                  <c:v>-1137.9526580947611</c:v>
                </c:pt>
                <c:pt idx="2496">
                  <c:v>-1131.0606202090698</c:v>
                </c:pt>
                <c:pt idx="2497">
                  <c:v>-1130.9025504460089</c:v>
                </c:pt>
                <c:pt idx="2498">
                  <c:v>-1129.5002825004399</c:v>
                </c:pt>
                <c:pt idx="2499">
                  <c:v>-1120.9329376570399</c:v>
                </c:pt>
                <c:pt idx="2500">
                  <c:v>-1118.6984415749985</c:v>
                </c:pt>
                <c:pt idx="2501">
                  <c:v>-1119.1270337819801</c:v>
                </c:pt>
                <c:pt idx="2502">
                  <c:v>-1116.56651022098</c:v>
                </c:pt>
                <c:pt idx="2503">
                  <c:v>-1117.4642780592098</c:v>
                </c:pt>
                <c:pt idx="2504">
                  <c:v>-1117.72240716447</c:v>
                </c:pt>
                <c:pt idx="2505">
                  <c:v>-1111.4129067958399</c:v>
                </c:pt>
                <c:pt idx="2506">
                  <c:v>-1108.82574295871</c:v>
                </c:pt>
                <c:pt idx="2507">
                  <c:v>-1106.908503602908</c:v>
                </c:pt>
                <c:pt idx="2508">
                  <c:v>-1099.23883952348</c:v>
                </c:pt>
                <c:pt idx="2509">
                  <c:v>-1094.7801040330698</c:v>
                </c:pt>
                <c:pt idx="2510">
                  <c:v>-1094.46704206043</c:v>
                </c:pt>
                <c:pt idx="2511">
                  <c:v>-1091.36627293326</c:v>
                </c:pt>
                <c:pt idx="2512">
                  <c:v>-1090.36561264842</c:v>
                </c:pt>
                <c:pt idx="2513">
                  <c:v>-1092.1006146243599</c:v>
                </c:pt>
                <c:pt idx="2514">
                  <c:v>-1087.83886323254</c:v>
                </c:pt>
                <c:pt idx="2515">
                  <c:v>-1083.97844366814</c:v>
                </c:pt>
                <c:pt idx="2516">
                  <c:v>-1083.0520589481901</c:v>
                </c:pt>
                <c:pt idx="2517">
                  <c:v>-1076.90931097819</c:v>
                </c:pt>
                <c:pt idx="2518">
                  <c:v>-1070.4453365192398</c:v>
                </c:pt>
                <c:pt idx="2519">
                  <c:v>-1070.6187829446001</c:v>
                </c:pt>
                <c:pt idx="2520">
                  <c:v>-1068.6464589377999</c:v>
                </c:pt>
                <c:pt idx="2521">
                  <c:v>-1066.6123333669498</c:v>
                </c:pt>
                <c:pt idx="2522">
                  <c:v>-1068.1377579642094</c:v>
                </c:pt>
                <c:pt idx="2523">
                  <c:v>-1064.1663937826511</c:v>
                </c:pt>
                <c:pt idx="2524">
                  <c:v>-1059.03853894589</c:v>
                </c:pt>
                <c:pt idx="2525">
                  <c:v>-1057.2815624517411</c:v>
                </c:pt>
                <c:pt idx="2526">
                  <c:v>-1052.6767657859875</c:v>
                </c:pt>
                <c:pt idx="2527">
                  <c:v>-1046.2778413870501</c:v>
                </c:pt>
                <c:pt idx="2528">
                  <c:v>-1046.8182728055899</c:v>
                </c:pt>
                <c:pt idx="2529">
                  <c:v>-1047.0204711226411</c:v>
                </c:pt>
                <c:pt idx="2530">
                  <c:v>-1045.128330731332</c:v>
                </c:pt>
                <c:pt idx="2531">
                  <c:v>-1046.5296079889001</c:v>
                </c:pt>
                <c:pt idx="2532">
                  <c:v>-1045.5827556942711</c:v>
                </c:pt>
                <c:pt idx="2533">
                  <c:v>-1041.16845172638</c:v>
                </c:pt>
                <c:pt idx="2534">
                  <c:v>-1040.3937398979817</c:v>
                </c:pt>
                <c:pt idx="2535">
                  <c:v>-1037.37864682328</c:v>
                </c:pt>
                <c:pt idx="2536">
                  <c:v>-1029.0994322030003</c:v>
                </c:pt>
                <c:pt idx="2537">
                  <c:v>-1026.197844521952</c:v>
                </c:pt>
                <c:pt idx="2538">
                  <c:v>-1024.1253576244201</c:v>
                </c:pt>
                <c:pt idx="2539">
                  <c:v>-1020.0031275500299</c:v>
                </c:pt>
                <c:pt idx="2540">
                  <c:v>-1019.5712522568843</c:v>
                </c:pt>
                <c:pt idx="2541">
                  <c:v>-1020.0962686954233</c:v>
                </c:pt>
                <c:pt idx="2542">
                  <c:v>-1014.1060043431605</c:v>
                </c:pt>
                <c:pt idx="2543">
                  <c:v>-1010.3917335498251</c:v>
                </c:pt>
                <c:pt idx="2544">
                  <c:v>-1008.6084224326305</c:v>
                </c:pt>
                <c:pt idx="2545">
                  <c:v>-1001.0970121049152</c:v>
                </c:pt>
                <c:pt idx="2546">
                  <c:v>-997.34746074439749</c:v>
                </c:pt>
                <c:pt idx="2547">
                  <c:v>-996.71539199520498</c:v>
                </c:pt>
                <c:pt idx="2548">
                  <c:v>-993.57915219955498</c:v>
                </c:pt>
                <c:pt idx="2549">
                  <c:v>-993.64881635428503</c:v>
                </c:pt>
                <c:pt idx="2550">
                  <c:v>-995.70639975696054</c:v>
                </c:pt>
                <c:pt idx="2551">
                  <c:v>-990.70931412229311</c:v>
                </c:pt>
                <c:pt idx="2552">
                  <c:v>-987.83268562537046</c:v>
                </c:pt>
                <c:pt idx="2553">
                  <c:v>-986.83110465377649</c:v>
                </c:pt>
                <c:pt idx="2554">
                  <c:v>-980.479312334253</c:v>
                </c:pt>
                <c:pt idx="2555">
                  <c:v>-975.48240189099147</c:v>
                </c:pt>
                <c:pt idx="2556">
                  <c:v>-975.16044802262695</c:v>
                </c:pt>
                <c:pt idx="2557">
                  <c:v>-972.91506770855949</c:v>
                </c:pt>
                <c:pt idx="2558">
                  <c:v>-971.63894875770654</c:v>
                </c:pt>
                <c:pt idx="2559">
                  <c:v>-973.6398596043</c:v>
                </c:pt>
                <c:pt idx="2560">
                  <c:v>-969.73375049398499</c:v>
                </c:pt>
                <c:pt idx="2561">
                  <c:v>-965.79712080426748</c:v>
                </c:pt>
                <c:pt idx="2562">
                  <c:v>-964.77275004000353</c:v>
                </c:pt>
                <c:pt idx="2563">
                  <c:v>-959.74412249731097</c:v>
                </c:pt>
                <c:pt idx="2564">
                  <c:v>-952.99822406397948</c:v>
                </c:pt>
                <c:pt idx="2565">
                  <c:v>-952.97521755619391</c:v>
                </c:pt>
                <c:pt idx="2566">
                  <c:v>-951.33372947331497</c:v>
                </c:pt>
                <c:pt idx="2567">
                  <c:v>-949.06563018862789</c:v>
                </c:pt>
                <c:pt idx="2568">
                  <c:v>-950.80933582271848</c:v>
                </c:pt>
                <c:pt idx="2569">
                  <c:v>-948.84410147664153</c:v>
                </c:pt>
                <c:pt idx="2570">
                  <c:v>-944.29947560386722</c:v>
                </c:pt>
                <c:pt idx="2571">
                  <c:v>-944.09775149716302</c:v>
                </c:pt>
                <c:pt idx="2572">
                  <c:v>-940.35174123953004</c:v>
                </c:pt>
                <c:pt idx="2573">
                  <c:v>-932.45828691268503</c:v>
                </c:pt>
                <c:pt idx="2574">
                  <c:v>-931.59353415660439</c:v>
                </c:pt>
                <c:pt idx="2575">
                  <c:v>-930.25282362536996</c:v>
                </c:pt>
                <c:pt idx="2576">
                  <c:v>-927.46703000868399</c:v>
                </c:pt>
                <c:pt idx="2577">
                  <c:v>-928.65002622940449</c:v>
                </c:pt>
                <c:pt idx="2578">
                  <c:v>-928.44488961776801</c:v>
                </c:pt>
                <c:pt idx="2579">
                  <c:v>-923.01192590140749</c:v>
                </c:pt>
                <c:pt idx="2580">
                  <c:v>-921.68605445500793</c:v>
                </c:pt>
                <c:pt idx="2581">
                  <c:v>-919.35280260469847</c:v>
                </c:pt>
                <c:pt idx="2582">
                  <c:v>-911.95382042987603</c:v>
                </c:pt>
                <c:pt idx="2583">
                  <c:v>-909.70033658141654</c:v>
                </c:pt>
                <c:pt idx="2584">
                  <c:v>-909.96510618645777</c:v>
                </c:pt>
                <c:pt idx="2585">
                  <c:v>-907.56692914661096</c:v>
                </c:pt>
                <c:pt idx="2586">
                  <c:v>-907.93338618037001</c:v>
                </c:pt>
                <c:pt idx="2587">
                  <c:v>-909.06798297959654</c:v>
                </c:pt>
                <c:pt idx="2588">
                  <c:v>-902.94811426170997</c:v>
                </c:pt>
                <c:pt idx="2589">
                  <c:v>-902.35359424927003</c:v>
                </c:pt>
                <c:pt idx="2590">
                  <c:v>-903.03306986822793</c:v>
                </c:pt>
                <c:pt idx="2591">
                  <c:v>-895.90501561145788</c:v>
                </c:pt>
                <c:pt idx="2592">
                  <c:v>-891.70549630724304</c:v>
                </c:pt>
                <c:pt idx="2593">
                  <c:v>-892.73349099970005</c:v>
                </c:pt>
                <c:pt idx="2594">
                  <c:v>-890.2957505219232</c:v>
                </c:pt>
                <c:pt idx="2595">
                  <c:v>-890.14209781876298</c:v>
                </c:pt>
                <c:pt idx="2596">
                  <c:v>-892.13786847495749</c:v>
                </c:pt>
                <c:pt idx="2597">
                  <c:v>-886.65647178981396</c:v>
                </c:pt>
                <c:pt idx="2598">
                  <c:v>-882.45301627017852</c:v>
                </c:pt>
                <c:pt idx="2599">
                  <c:v>-881.65684349455796</c:v>
                </c:pt>
                <c:pt idx="2600">
                  <c:v>-875.53151775075048</c:v>
                </c:pt>
                <c:pt idx="2601">
                  <c:v>-869.287158765306</c:v>
                </c:pt>
                <c:pt idx="2602">
                  <c:v>-869.13625507623306</c:v>
                </c:pt>
                <c:pt idx="2603">
                  <c:v>-867.34517217007897</c:v>
                </c:pt>
                <c:pt idx="2604">
                  <c:v>-865.70736683420546</c:v>
                </c:pt>
                <c:pt idx="2605">
                  <c:v>-867.3741932609081</c:v>
                </c:pt>
                <c:pt idx="2606">
                  <c:v>-864.92238714971938</c:v>
                </c:pt>
                <c:pt idx="2607">
                  <c:v>-860.31863044996396</c:v>
                </c:pt>
                <c:pt idx="2608">
                  <c:v>-859.23423240056309</c:v>
                </c:pt>
                <c:pt idx="2609">
                  <c:v>-854.52975368856653</c:v>
                </c:pt>
                <c:pt idx="2610">
                  <c:v>-847.08726440543785</c:v>
                </c:pt>
                <c:pt idx="2611">
                  <c:v>-846.08062897541549</c:v>
                </c:pt>
                <c:pt idx="2612">
                  <c:v>-844.49777596511854</c:v>
                </c:pt>
                <c:pt idx="2613">
                  <c:v>-841.74948635546752</c:v>
                </c:pt>
                <c:pt idx="2614">
                  <c:v>-843.35813059801751</c:v>
                </c:pt>
                <c:pt idx="2615">
                  <c:v>-842.59011518155546</c:v>
                </c:pt>
                <c:pt idx="2616">
                  <c:v>-837.96968920589939</c:v>
                </c:pt>
                <c:pt idx="2617">
                  <c:v>-836.46237164763352</c:v>
                </c:pt>
                <c:pt idx="2618">
                  <c:v>-834.02671669307847</c:v>
                </c:pt>
                <c:pt idx="2619">
                  <c:v>-827.48320719957906</c:v>
                </c:pt>
                <c:pt idx="2620">
                  <c:v>-826.77943670816603</c:v>
                </c:pt>
                <c:pt idx="2621">
                  <c:v>-827.99064060897399</c:v>
                </c:pt>
                <c:pt idx="2622">
                  <c:v>-826.57926271031204</c:v>
                </c:pt>
                <c:pt idx="2623">
                  <c:v>-827.71723846718805</c:v>
                </c:pt>
                <c:pt idx="2624">
                  <c:v>-828.44636780355233</c:v>
                </c:pt>
                <c:pt idx="2625">
                  <c:v>-823.40246692499738</c:v>
                </c:pt>
                <c:pt idx="2626">
                  <c:v>-821.99474008978802</c:v>
                </c:pt>
                <c:pt idx="2627">
                  <c:v>-820.31876166480595</c:v>
                </c:pt>
                <c:pt idx="2628">
                  <c:v>-812.93235599644299</c:v>
                </c:pt>
                <c:pt idx="2629">
                  <c:v>-809.87394591474754</c:v>
                </c:pt>
                <c:pt idx="2630">
                  <c:v>-809.84814379941247</c:v>
                </c:pt>
                <c:pt idx="2631">
                  <c:v>-806.79921641849808</c:v>
                </c:pt>
                <c:pt idx="2632">
                  <c:v>-805.92803376506754</c:v>
                </c:pt>
                <c:pt idx="2633">
                  <c:v>-808.60177093361722</c:v>
                </c:pt>
                <c:pt idx="2634">
                  <c:v>-804.48872349812655</c:v>
                </c:pt>
                <c:pt idx="2635">
                  <c:v>-800.20343309079851</c:v>
                </c:pt>
                <c:pt idx="2636">
                  <c:v>-799.72101880450748</c:v>
                </c:pt>
                <c:pt idx="2637">
                  <c:v>-795.12366031854503</c:v>
                </c:pt>
                <c:pt idx="2638">
                  <c:v>-790.46653733456048</c:v>
                </c:pt>
                <c:pt idx="2639">
                  <c:v>-790.49647404238954</c:v>
                </c:pt>
                <c:pt idx="2640">
                  <c:v>-788.06555484701289</c:v>
                </c:pt>
                <c:pt idx="2641">
                  <c:v>-787.16680004827003</c:v>
                </c:pt>
                <c:pt idx="2642">
                  <c:v>-789.82445315475798</c:v>
                </c:pt>
                <c:pt idx="2643">
                  <c:v>-785.35806329089701</c:v>
                </c:pt>
                <c:pt idx="2644">
                  <c:v>-780.53782778929747</c:v>
                </c:pt>
                <c:pt idx="2645">
                  <c:v>-779.69949911569654</c:v>
                </c:pt>
                <c:pt idx="2646">
                  <c:v>-774.73379138007454</c:v>
                </c:pt>
                <c:pt idx="2647">
                  <c:v>-768.01677902760332</c:v>
                </c:pt>
                <c:pt idx="2648">
                  <c:v>-767.65094343952501</c:v>
                </c:pt>
                <c:pt idx="2649">
                  <c:v>-765.67705016502202</c:v>
                </c:pt>
                <c:pt idx="2650">
                  <c:v>-763.26348982873901</c:v>
                </c:pt>
                <c:pt idx="2651">
                  <c:v>-765.08533455736074</c:v>
                </c:pt>
                <c:pt idx="2652">
                  <c:v>-763.49626970709448</c:v>
                </c:pt>
                <c:pt idx="2653">
                  <c:v>-758.92745251039253</c:v>
                </c:pt>
                <c:pt idx="2654">
                  <c:v>-758.17729729864402</c:v>
                </c:pt>
                <c:pt idx="2655">
                  <c:v>-755.49844498910954</c:v>
                </c:pt>
                <c:pt idx="2656">
                  <c:v>-748.77930611117029</c:v>
                </c:pt>
                <c:pt idx="2657">
                  <c:v>-748.15329823911804</c:v>
                </c:pt>
                <c:pt idx="2658">
                  <c:v>-747.78204103615803</c:v>
                </c:pt>
                <c:pt idx="2659">
                  <c:v>-745.70210104890998</c:v>
                </c:pt>
                <c:pt idx="2660">
                  <c:v>-746.95467435012301</c:v>
                </c:pt>
                <c:pt idx="2661">
                  <c:v>-747.13530921434153</c:v>
                </c:pt>
                <c:pt idx="2662">
                  <c:v>-741.68901604122505</c:v>
                </c:pt>
                <c:pt idx="2663">
                  <c:v>-740.84199861938203</c:v>
                </c:pt>
                <c:pt idx="2664">
                  <c:v>-739.22901455100055</c:v>
                </c:pt>
                <c:pt idx="2665">
                  <c:v>-731.55724071975749</c:v>
                </c:pt>
                <c:pt idx="2666">
                  <c:v>-729.44692179723131</c:v>
                </c:pt>
                <c:pt idx="2667">
                  <c:v>-729.48802043410808</c:v>
                </c:pt>
                <c:pt idx="2668">
                  <c:v>-726.35452406132549</c:v>
                </c:pt>
                <c:pt idx="2669">
                  <c:v>-726.28513283320694</c:v>
                </c:pt>
                <c:pt idx="2670">
                  <c:v>-728.20604271065804</c:v>
                </c:pt>
                <c:pt idx="2671">
                  <c:v>-723.07950180943897</c:v>
                </c:pt>
                <c:pt idx="2672">
                  <c:v>-721.05357668737395</c:v>
                </c:pt>
                <c:pt idx="2673">
                  <c:v>-720.33498947598298</c:v>
                </c:pt>
                <c:pt idx="2674">
                  <c:v>-714.74581652890311</c:v>
                </c:pt>
                <c:pt idx="2675">
                  <c:v>-711.76750060326799</c:v>
                </c:pt>
                <c:pt idx="2676">
                  <c:v>-712.96992629640249</c:v>
                </c:pt>
                <c:pt idx="2677">
                  <c:v>-711.30708349938948</c:v>
                </c:pt>
                <c:pt idx="2678">
                  <c:v>-711.14262670494827</c:v>
                </c:pt>
                <c:pt idx="2679">
                  <c:v>-714.23787812364401</c:v>
                </c:pt>
                <c:pt idx="2680">
                  <c:v>-709.01432591326</c:v>
                </c:pt>
                <c:pt idx="2681">
                  <c:v>-706.56146865363701</c:v>
                </c:pt>
                <c:pt idx="2682">
                  <c:v>-708.47990907775954</c:v>
                </c:pt>
                <c:pt idx="2683">
                  <c:v>-703.53875795878355</c:v>
                </c:pt>
                <c:pt idx="2684">
                  <c:v>-697.07867125806365</c:v>
                </c:pt>
                <c:pt idx="2685">
                  <c:v>-698.831080550293</c:v>
                </c:pt>
                <c:pt idx="2686">
                  <c:v>-697.96359928124696</c:v>
                </c:pt>
                <c:pt idx="2687">
                  <c:v>-697.23248588433148</c:v>
                </c:pt>
                <c:pt idx="2688">
                  <c:v>-700.22863674315352</c:v>
                </c:pt>
                <c:pt idx="2689">
                  <c:v>-697.70358385064355</c:v>
                </c:pt>
                <c:pt idx="2690">
                  <c:v>-692.98329504612855</c:v>
                </c:pt>
                <c:pt idx="2691">
                  <c:v>-693.00272772455298</c:v>
                </c:pt>
                <c:pt idx="2692">
                  <c:v>-689.3426134404956</c:v>
                </c:pt>
                <c:pt idx="2693">
                  <c:v>-682.61935010956404</c:v>
                </c:pt>
                <c:pt idx="2694">
                  <c:v>-682.82183916980307</c:v>
                </c:pt>
                <c:pt idx="2695">
                  <c:v>-682.22781304802902</c:v>
                </c:pt>
                <c:pt idx="2696">
                  <c:v>-680.98046462625302</c:v>
                </c:pt>
                <c:pt idx="2697">
                  <c:v>-683.17983192473855</c:v>
                </c:pt>
                <c:pt idx="2698">
                  <c:v>-683.15758395845899</c:v>
                </c:pt>
                <c:pt idx="2699">
                  <c:v>-679.27297307014362</c:v>
                </c:pt>
                <c:pt idx="2700">
                  <c:v>-679.38502795388695</c:v>
                </c:pt>
                <c:pt idx="2701">
                  <c:v>-678.24036033336904</c:v>
                </c:pt>
                <c:pt idx="2702">
                  <c:v>-672.31582257814352</c:v>
                </c:pt>
                <c:pt idx="2703">
                  <c:v>-671.52337541550753</c:v>
                </c:pt>
                <c:pt idx="2704">
                  <c:v>-672.75756293778795</c:v>
                </c:pt>
                <c:pt idx="2705">
                  <c:v>-671.44598450087904</c:v>
                </c:pt>
                <c:pt idx="2706">
                  <c:v>-672.84589750195448</c:v>
                </c:pt>
                <c:pt idx="2707">
                  <c:v>-674.33624095204289</c:v>
                </c:pt>
                <c:pt idx="2708">
                  <c:v>-670.19688312211804</c:v>
                </c:pt>
                <c:pt idx="2709">
                  <c:v>-668.30348097994852</c:v>
                </c:pt>
                <c:pt idx="2710">
                  <c:v>-666.88623044170799</c:v>
                </c:pt>
                <c:pt idx="2711">
                  <c:v>-660.95869579519297</c:v>
                </c:pt>
                <c:pt idx="2712">
                  <c:v>-658.85383389859101</c:v>
                </c:pt>
                <c:pt idx="2713">
                  <c:v>-661.2053456144331</c:v>
                </c:pt>
                <c:pt idx="2714">
                  <c:v>-660.16252756786503</c:v>
                </c:pt>
                <c:pt idx="2715">
                  <c:v>-660.46830687180602</c:v>
                </c:pt>
                <c:pt idx="2716">
                  <c:v>-663.09549903852553</c:v>
                </c:pt>
                <c:pt idx="2717">
                  <c:v>-659.70196643466898</c:v>
                </c:pt>
                <c:pt idx="2718">
                  <c:v>-658.12609312452946</c:v>
                </c:pt>
                <c:pt idx="2719">
                  <c:v>-658.86195614759799</c:v>
                </c:pt>
                <c:pt idx="2720">
                  <c:v>-654.058594933123</c:v>
                </c:pt>
                <c:pt idx="2721">
                  <c:v>-650.07635583823901</c:v>
                </c:pt>
                <c:pt idx="2722">
                  <c:v>-651.79566513718805</c:v>
                </c:pt>
                <c:pt idx="2723">
                  <c:v>-650.65533257210132</c:v>
                </c:pt>
                <c:pt idx="2724">
                  <c:v>-650.14820325140101</c:v>
                </c:pt>
                <c:pt idx="2725">
                  <c:v>-653.56839186210595</c:v>
                </c:pt>
                <c:pt idx="2726">
                  <c:v>-651.92328439933499</c:v>
                </c:pt>
                <c:pt idx="2727">
                  <c:v>-647.87852060991793</c:v>
                </c:pt>
                <c:pt idx="2728">
                  <c:v>-647.63852649971238</c:v>
                </c:pt>
                <c:pt idx="2729">
                  <c:v>-644.40406023748994</c:v>
                </c:pt>
                <c:pt idx="2730">
                  <c:v>-638.69353742198803</c:v>
                </c:pt>
                <c:pt idx="2731">
                  <c:v>-639.03881120553604</c:v>
                </c:pt>
                <c:pt idx="2732">
                  <c:v>-638.38278969092289</c:v>
                </c:pt>
                <c:pt idx="2733">
                  <c:v>-637.37330833241811</c:v>
                </c:pt>
                <c:pt idx="2734">
                  <c:v>-641.06119686633701</c:v>
                </c:pt>
                <c:pt idx="2735">
                  <c:v>-640.35060509250911</c:v>
                </c:pt>
                <c:pt idx="2736">
                  <c:v>-635.65963661989804</c:v>
                </c:pt>
                <c:pt idx="2737">
                  <c:v>-635.708411995078</c:v>
                </c:pt>
                <c:pt idx="2738">
                  <c:v>-633.64720630583747</c:v>
                </c:pt>
                <c:pt idx="2739">
                  <c:v>-626.95962610955758</c:v>
                </c:pt>
                <c:pt idx="2740">
                  <c:v>-626.56572262177201</c:v>
                </c:pt>
                <c:pt idx="2741">
                  <c:v>-626.58994697152832</c:v>
                </c:pt>
                <c:pt idx="2742">
                  <c:v>-624.99992788722238</c:v>
                </c:pt>
                <c:pt idx="2743">
                  <c:v>-626.63585725938469</c:v>
                </c:pt>
                <c:pt idx="2744">
                  <c:v>-626.80933536829355</c:v>
                </c:pt>
                <c:pt idx="2745">
                  <c:v>-622.09325488499746</c:v>
                </c:pt>
                <c:pt idx="2746">
                  <c:v>-621.12345437993554</c:v>
                </c:pt>
                <c:pt idx="2747">
                  <c:v>-619.95768551369497</c:v>
                </c:pt>
                <c:pt idx="2748">
                  <c:v>-613.75274832206105</c:v>
                </c:pt>
                <c:pt idx="2749">
                  <c:v>-612.28090143227803</c:v>
                </c:pt>
                <c:pt idx="2750">
                  <c:v>-613.59783893778854</c:v>
                </c:pt>
                <c:pt idx="2751">
                  <c:v>-612.70419264589054</c:v>
                </c:pt>
                <c:pt idx="2752">
                  <c:v>-613.68664316401896</c:v>
                </c:pt>
                <c:pt idx="2753">
                  <c:v>-616.11094318154846</c:v>
                </c:pt>
                <c:pt idx="2754">
                  <c:v>-612.28183069414354</c:v>
                </c:pt>
                <c:pt idx="2755">
                  <c:v>-610.999615455107</c:v>
                </c:pt>
                <c:pt idx="2756">
                  <c:v>-611.24563212476596</c:v>
                </c:pt>
                <c:pt idx="2757">
                  <c:v>-605.01635823761455</c:v>
                </c:pt>
                <c:pt idx="2758">
                  <c:v>-600.62773099312551</c:v>
                </c:pt>
                <c:pt idx="2759">
                  <c:v>-601.11392762536002</c:v>
                </c:pt>
                <c:pt idx="2760">
                  <c:v>-598.53806177017555</c:v>
                </c:pt>
                <c:pt idx="2761">
                  <c:v>-597.11396385720002</c:v>
                </c:pt>
                <c:pt idx="2762">
                  <c:v>-599.72812476529793</c:v>
                </c:pt>
                <c:pt idx="2763">
                  <c:v>-595.80192082797248</c:v>
                </c:pt>
                <c:pt idx="2764">
                  <c:v>-592.48139644693254</c:v>
                </c:pt>
                <c:pt idx="2765">
                  <c:v>-592.49260631170796</c:v>
                </c:pt>
                <c:pt idx="2766">
                  <c:v>-587.50507047240399</c:v>
                </c:pt>
                <c:pt idx="2767">
                  <c:v>-581.96444604588703</c:v>
                </c:pt>
                <c:pt idx="2768">
                  <c:v>-583.20121298205947</c:v>
                </c:pt>
                <c:pt idx="2769">
                  <c:v>-581.94491861615302</c:v>
                </c:pt>
                <c:pt idx="2770">
                  <c:v>-581.00077433336855</c:v>
                </c:pt>
                <c:pt idx="2771">
                  <c:v>-584.22905566878353</c:v>
                </c:pt>
                <c:pt idx="2772">
                  <c:v>-580.99322515007702</c:v>
                </c:pt>
                <c:pt idx="2773">
                  <c:v>-576.62043595418254</c:v>
                </c:pt>
                <c:pt idx="2774">
                  <c:v>-577.85717120679999</c:v>
                </c:pt>
                <c:pt idx="2775">
                  <c:v>-574.69091776858852</c:v>
                </c:pt>
                <c:pt idx="2776">
                  <c:v>-567.05567134548289</c:v>
                </c:pt>
                <c:pt idx="2777">
                  <c:v>-567.07873831371353</c:v>
                </c:pt>
                <c:pt idx="2778">
                  <c:v>-566.92749169677938</c:v>
                </c:pt>
                <c:pt idx="2779">
                  <c:v>-565.80101602640298</c:v>
                </c:pt>
                <c:pt idx="2780">
                  <c:v>-568.33031906319002</c:v>
                </c:pt>
                <c:pt idx="2781">
                  <c:v>-568.17497967682516</c:v>
                </c:pt>
                <c:pt idx="2782">
                  <c:v>-562.69116945049439</c:v>
                </c:pt>
                <c:pt idx="2783">
                  <c:v>-562.4031822137581</c:v>
                </c:pt>
                <c:pt idx="2784">
                  <c:v>-561.45537009387795</c:v>
                </c:pt>
                <c:pt idx="2785">
                  <c:v>-554.54816510540002</c:v>
                </c:pt>
                <c:pt idx="2786">
                  <c:v>-553.44193895232195</c:v>
                </c:pt>
                <c:pt idx="2787">
                  <c:v>-554.55180767097499</c:v>
                </c:pt>
                <c:pt idx="2788">
                  <c:v>-552.70970492719766</c:v>
                </c:pt>
                <c:pt idx="2789">
                  <c:v>-554.34154152990288</c:v>
                </c:pt>
                <c:pt idx="2790">
                  <c:v>-556.30125071254781</c:v>
                </c:pt>
                <c:pt idx="2791">
                  <c:v>-551.89034433970005</c:v>
                </c:pt>
                <c:pt idx="2792">
                  <c:v>-551.07470481690052</c:v>
                </c:pt>
                <c:pt idx="2793">
                  <c:v>-550.32118555740794</c:v>
                </c:pt>
                <c:pt idx="2794">
                  <c:v>-544.57985141932352</c:v>
                </c:pt>
                <c:pt idx="2795">
                  <c:v>-542.26216551180448</c:v>
                </c:pt>
                <c:pt idx="2796">
                  <c:v>-543.06243187767404</c:v>
                </c:pt>
                <c:pt idx="2797">
                  <c:v>-541.17522480181549</c:v>
                </c:pt>
                <c:pt idx="2798">
                  <c:v>-541.22315963099504</c:v>
                </c:pt>
                <c:pt idx="2799">
                  <c:v>-543.51679295203803</c:v>
                </c:pt>
                <c:pt idx="2800">
                  <c:v>-539.99024347762304</c:v>
                </c:pt>
                <c:pt idx="2801">
                  <c:v>-537.14868308170048</c:v>
                </c:pt>
                <c:pt idx="2802">
                  <c:v>-535.98754746902603</c:v>
                </c:pt>
                <c:pt idx="2803">
                  <c:v>-531.2936659733532</c:v>
                </c:pt>
                <c:pt idx="2804">
                  <c:v>-526.67311512722301</c:v>
                </c:pt>
                <c:pt idx="2805">
                  <c:v>-528.71103422645353</c:v>
                </c:pt>
                <c:pt idx="2806">
                  <c:v>-528.57798887835304</c:v>
                </c:pt>
                <c:pt idx="2807">
                  <c:v>-527.647366017374</c:v>
                </c:pt>
                <c:pt idx="2808">
                  <c:v>-530.26048882320549</c:v>
                </c:pt>
                <c:pt idx="2809">
                  <c:v>-528.33843729494947</c:v>
                </c:pt>
                <c:pt idx="2810">
                  <c:v>-525.22331179119305</c:v>
                </c:pt>
                <c:pt idx="2811">
                  <c:v>-525.89133287418304</c:v>
                </c:pt>
                <c:pt idx="2812">
                  <c:v>-521.7755569257381</c:v>
                </c:pt>
                <c:pt idx="2813">
                  <c:v>-515.89351986009251</c:v>
                </c:pt>
                <c:pt idx="2814">
                  <c:v>-516.88916191834153</c:v>
                </c:pt>
                <c:pt idx="2815">
                  <c:v>-516.36274476934898</c:v>
                </c:pt>
                <c:pt idx="2816">
                  <c:v>-514.82192465030289</c:v>
                </c:pt>
                <c:pt idx="2817">
                  <c:v>-518.17484907982896</c:v>
                </c:pt>
                <c:pt idx="2818">
                  <c:v>-518.58567613274204</c:v>
                </c:pt>
                <c:pt idx="2819">
                  <c:v>-513.31590321100703</c:v>
                </c:pt>
                <c:pt idx="2820">
                  <c:v>-511.96394688250695</c:v>
                </c:pt>
                <c:pt idx="2821">
                  <c:v>-510.13057202546702</c:v>
                </c:pt>
                <c:pt idx="2822">
                  <c:v>-504.09676701760861</c:v>
                </c:pt>
                <c:pt idx="2823">
                  <c:v>-503.26873363471378</c:v>
                </c:pt>
                <c:pt idx="2824">
                  <c:v>-503.23072030563895</c:v>
                </c:pt>
                <c:pt idx="2825">
                  <c:v>-501.70823191710986</c:v>
                </c:pt>
                <c:pt idx="2826">
                  <c:v>-504.17925026413502</c:v>
                </c:pt>
                <c:pt idx="2827">
                  <c:v>-505.42909505238669</c:v>
                </c:pt>
                <c:pt idx="2828">
                  <c:v>-500.459041078908</c:v>
                </c:pt>
                <c:pt idx="2829">
                  <c:v>-499.44310932193503</c:v>
                </c:pt>
                <c:pt idx="2830">
                  <c:v>-498.75602860753696</c:v>
                </c:pt>
                <c:pt idx="2831">
                  <c:v>-492.75998853009008</c:v>
                </c:pt>
                <c:pt idx="2832">
                  <c:v>-491.18991517373428</c:v>
                </c:pt>
                <c:pt idx="2833">
                  <c:v>-492.15984323381838</c:v>
                </c:pt>
                <c:pt idx="2834">
                  <c:v>-490.20392944327597</c:v>
                </c:pt>
                <c:pt idx="2835">
                  <c:v>-491.47423807873503</c:v>
                </c:pt>
                <c:pt idx="2836">
                  <c:v>-494.33414966336932</c:v>
                </c:pt>
                <c:pt idx="2837">
                  <c:v>-490.09534648197547</c:v>
                </c:pt>
                <c:pt idx="2838">
                  <c:v>-488.14055279819769</c:v>
                </c:pt>
                <c:pt idx="2839">
                  <c:v>-487.97293696723892</c:v>
                </c:pt>
                <c:pt idx="2840">
                  <c:v>-482.48198862299699</c:v>
                </c:pt>
                <c:pt idx="2841">
                  <c:v>-479.4289684726391</c:v>
                </c:pt>
                <c:pt idx="2842">
                  <c:v>-480.86718875198869</c:v>
                </c:pt>
                <c:pt idx="2843">
                  <c:v>-479.87545204641697</c:v>
                </c:pt>
                <c:pt idx="2844">
                  <c:v>-480.11301852634801</c:v>
                </c:pt>
                <c:pt idx="2845">
                  <c:v>-483.23958261323838</c:v>
                </c:pt>
                <c:pt idx="2846">
                  <c:v>-480.42716922154199</c:v>
                </c:pt>
                <c:pt idx="2847">
                  <c:v>-477.78479027173302</c:v>
                </c:pt>
                <c:pt idx="2848">
                  <c:v>-478.397495600171</c:v>
                </c:pt>
                <c:pt idx="2849">
                  <c:v>-473.80699008016097</c:v>
                </c:pt>
                <c:pt idx="2850">
                  <c:v>-468.59435192161823</c:v>
                </c:pt>
                <c:pt idx="2851">
                  <c:v>-470.20841405158188</c:v>
                </c:pt>
                <c:pt idx="2852">
                  <c:v>-469.59199511340398</c:v>
                </c:pt>
                <c:pt idx="2853">
                  <c:v>-468.36605731791769</c:v>
                </c:pt>
                <c:pt idx="2854">
                  <c:v>-471.77654144297384</c:v>
                </c:pt>
                <c:pt idx="2855">
                  <c:v>-470.95271638129691</c:v>
                </c:pt>
                <c:pt idx="2856">
                  <c:v>-467.39418888408602</c:v>
                </c:pt>
                <c:pt idx="2857">
                  <c:v>-467.83030500282399</c:v>
                </c:pt>
                <c:pt idx="2858">
                  <c:v>-465.07469276515502</c:v>
                </c:pt>
                <c:pt idx="2859">
                  <c:v>-458.70510733549895</c:v>
                </c:pt>
                <c:pt idx="2860">
                  <c:v>-459.23468247808569</c:v>
                </c:pt>
                <c:pt idx="2861">
                  <c:v>-459.13527760740197</c:v>
                </c:pt>
                <c:pt idx="2862">
                  <c:v>-457.80291103281502</c:v>
                </c:pt>
                <c:pt idx="2863">
                  <c:v>-460.91054699290885</c:v>
                </c:pt>
                <c:pt idx="2864">
                  <c:v>-460.24633993941694</c:v>
                </c:pt>
                <c:pt idx="2865">
                  <c:v>-455.28596063177002</c:v>
                </c:pt>
                <c:pt idx="2866">
                  <c:v>-457.14848517758702</c:v>
                </c:pt>
                <c:pt idx="2867">
                  <c:v>-456.81442819230716</c:v>
                </c:pt>
                <c:pt idx="2868">
                  <c:v>-449.45207034001299</c:v>
                </c:pt>
                <c:pt idx="2869">
                  <c:v>-448.66882445366701</c:v>
                </c:pt>
                <c:pt idx="2870">
                  <c:v>-450.32658192950493</c:v>
                </c:pt>
                <c:pt idx="2871">
                  <c:v>-449.38047513022502</c:v>
                </c:pt>
                <c:pt idx="2872">
                  <c:v>-451.11549387981813</c:v>
                </c:pt>
                <c:pt idx="2873">
                  <c:v>-452.76216211240597</c:v>
                </c:pt>
                <c:pt idx="2874">
                  <c:v>-447.76388741266396</c:v>
                </c:pt>
                <c:pt idx="2875">
                  <c:v>-446.42300914497997</c:v>
                </c:pt>
                <c:pt idx="2876">
                  <c:v>-445.97062154742503</c:v>
                </c:pt>
                <c:pt idx="2877">
                  <c:v>-440.16280786200502</c:v>
                </c:pt>
                <c:pt idx="2878">
                  <c:v>-437.36899644288735</c:v>
                </c:pt>
                <c:pt idx="2879">
                  <c:v>-438.80066568189932</c:v>
                </c:pt>
                <c:pt idx="2880">
                  <c:v>-437.55899979838364</c:v>
                </c:pt>
                <c:pt idx="2881">
                  <c:v>-438.25086368622902</c:v>
                </c:pt>
                <c:pt idx="2882">
                  <c:v>-441.95857866883063</c:v>
                </c:pt>
                <c:pt idx="2883">
                  <c:v>-438.89107168019569</c:v>
                </c:pt>
                <c:pt idx="2884">
                  <c:v>-437.83941578631999</c:v>
                </c:pt>
                <c:pt idx="2885">
                  <c:v>-438.38561733882398</c:v>
                </c:pt>
                <c:pt idx="2886">
                  <c:v>-433.66106989215598</c:v>
                </c:pt>
                <c:pt idx="2887">
                  <c:v>-429.86725847304098</c:v>
                </c:pt>
                <c:pt idx="2888">
                  <c:v>-431.72659043504694</c:v>
                </c:pt>
                <c:pt idx="2889">
                  <c:v>-430.86353740834403</c:v>
                </c:pt>
                <c:pt idx="2890">
                  <c:v>-431.26481466590201</c:v>
                </c:pt>
                <c:pt idx="2891">
                  <c:v>-434.95964003400354</c:v>
                </c:pt>
                <c:pt idx="2892">
                  <c:v>-433.72903357392101</c:v>
                </c:pt>
                <c:pt idx="2893">
                  <c:v>-432.06482652043024</c:v>
                </c:pt>
                <c:pt idx="2894">
                  <c:v>-432.38394646355601</c:v>
                </c:pt>
                <c:pt idx="2895">
                  <c:v>-429.31212864809169</c:v>
                </c:pt>
                <c:pt idx="2896">
                  <c:v>-423.741043281803</c:v>
                </c:pt>
                <c:pt idx="2897">
                  <c:v>-424.20881686033999</c:v>
                </c:pt>
                <c:pt idx="2898">
                  <c:v>-424.10668347669599</c:v>
                </c:pt>
                <c:pt idx="2899">
                  <c:v>-422.39212566764269</c:v>
                </c:pt>
                <c:pt idx="2900">
                  <c:v>-423.83693239835799</c:v>
                </c:pt>
                <c:pt idx="2901">
                  <c:v>-423.11815508565394</c:v>
                </c:pt>
                <c:pt idx="2902">
                  <c:v>-418.62927362725338</c:v>
                </c:pt>
                <c:pt idx="2903">
                  <c:v>-418.99437945069582</c:v>
                </c:pt>
                <c:pt idx="2904">
                  <c:v>-417.14736202885922</c:v>
                </c:pt>
                <c:pt idx="2905">
                  <c:v>-410.84046530271252</c:v>
                </c:pt>
                <c:pt idx="2906">
                  <c:v>-410.68934355624896</c:v>
                </c:pt>
                <c:pt idx="2907">
                  <c:v>-411.23659625718295</c:v>
                </c:pt>
                <c:pt idx="2908">
                  <c:v>-409.63225807106397</c:v>
                </c:pt>
                <c:pt idx="2909">
                  <c:v>-412.32837314610663</c:v>
                </c:pt>
                <c:pt idx="2910">
                  <c:v>-414.90836800257097</c:v>
                </c:pt>
                <c:pt idx="2911">
                  <c:v>-410.663121877668</c:v>
                </c:pt>
                <c:pt idx="2912">
                  <c:v>-409.39850778371601</c:v>
                </c:pt>
                <c:pt idx="2913">
                  <c:v>-408.80387781071408</c:v>
                </c:pt>
                <c:pt idx="2914">
                  <c:v>-404.09016054765897</c:v>
                </c:pt>
                <c:pt idx="2915">
                  <c:v>-403.12075701886903</c:v>
                </c:pt>
                <c:pt idx="2916">
                  <c:v>-404.14549948788499</c:v>
                </c:pt>
                <c:pt idx="2917">
                  <c:v>-402.60326479142401</c:v>
                </c:pt>
                <c:pt idx="2918">
                  <c:v>-404.66701716807199</c:v>
                </c:pt>
                <c:pt idx="2919">
                  <c:v>-407.87429603590078</c:v>
                </c:pt>
                <c:pt idx="2920">
                  <c:v>-403.62100415249103</c:v>
                </c:pt>
                <c:pt idx="2921">
                  <c:v>-401.80127186025197</c:v>
                </c:pt>
                <c:pt idx="2922">
                  <c:v>-402.34368443266902</c:v>
                </c:pt>
                <c:pt idx="2923">
                  <c:v>-397.65839663457405</c:v>
                </c:pt>
                <c:pt idx="2924">
                  <c:v>-394.77590854424369</c:v>
                </c:pt>
                <c:pt idx="2925">
                  <c:v>-396.55487610812702</c:v>
                </c:pt>
                <c:pt idx="2926">
                  <c:v>-395.52662131311001</c:v>
                </c:pt>
                <c:pt idx="2927">
                  <c:v>-395.33853977120827</c:v>
                </c:pt>
                <c:pt idx="2928">
                  <c:v>-398.36306231910208</c:v>
                </c:pt>
                <c:pt idx="2929">
                  <c:v>-395.02786099846838</c:v>
                </c:pt>
                <c:pt idx="2930">
                  <c:v>-392.40731015234093</c:v>
                </c:pt>
                <c:pt idx="2931">
                  <c:v>-393.23682230056994</c:v>
                </c:pt>
                <c:pt idx="2932">
                  <c:v>-388.96702701397493</c:v>
                </c:pt>
                <c:pt idx="2933">
                  <c:v>-384.88126470809323</c:v>
                </c:pt>
                <c:pt idx="2934">
                  <c:v>-387.20347845689997</c:v>
                </c:pt>
                <c:pt idx="2935">
                  <c:v>-387.05489698582738</c:v>
                </c:pt>
                <c:pt idx="2936">
                  <c:v>-386.47254532114601</c:v>
                </c:pt>
                <c:pt idx="2937">
                  <c:v>-389.86139144383469</c:v>
                </c:pt>
                <c:pt idx="2938">
                  <c:v>-388.83853776258468</c:v>
                </c:pt>
                <c:pt idx="2939">
                  <c:v>-385.45263903105905</c:v>
                </c:pt>
                <c:pt idx="2940">
                  <c:v>-386.13405852912808</c:v>
                </c:pt>
                <c:pt idx="2941">
                  <c:v>-382.44618945340193</c:v>
                </c:pt>
                <c:pt idx="2942">
                  <c:v>-376.04306791567899</c:v>
                </c:pt>
                <c:pt idx="2943">
                  <c:v>-376.74806184027523</c:v>
                </c:pt>
                <c:pt idx="2944">
                  <c:v>-377.11659694230474</c:v>
                </c:pt>
                <c:pt idx="2945">
                  <c:v>-376.04934155835002</c:v>
                </c:pt>
                <c:pt idx="2946">
                  <c:v>-378.82774627324602</c:v>
                </c:pt>
                <c:pt idx="2947">
                  <c:v>-379.48141097964185</c:v>
                </c:pt>
                <c:pt idx="2948">
                  <c:v>-375.95315618462695</c:v>
                </c:pt>
                <c:pt idx="2949">
                  <c:v>-376.60593002408802</c:v>
                </c:pt>
                <c:pt idx="2950">
                  <c:v>-376.24458790920301</c:v>
                </c:pt>
                <c:pt idx="2951">
                  <c:v>-370.59194348849724</c:v>
                </c:pt>
                <c:pt idx="2952">
                  <c:v>-370.73472769034731</c:v>
                </c:pt>
                <c:pt idx="2953">
                  <c:v>-372.27788762184787</c:v>
                </c:pt>
                <c:pt idx="2954">
                  <c:v>-370.71160510931202</c:v>
                </c:pt>
                <c:pt idx="2955">
                  <c:v>-372.67389370585408</c:v>
                </c:pt>
                <c:pt idx="2956">
                  <c:v>-374.40259251866195</c:v>
                </c:pt>
                <c:pt idx="2957">
                  <c:v>-368.73973667547864</c:v>
                </c:pt>
                <c:pt idx="2958">
                  <c:v>-369.27745262722698</c:v>
                </c:pt>
                <c:pt idx="2959">
                  <c:v>-370.04707913444554</c:v>
                </c:pt>
                <c:pt idx="2960">
                  <c:v>-363.34573709410608</c:v>
                </c:pt>
                <c:pt idx="2961">
                  <c:v>-361.12521345855788</c:v>
                </c:pt>
                <c:pt idx="2962">
                  <c:v>-362.561961384602</c:v>
                </c:pt>
                <c:pt idx="2963">
                  <c:v>-361.62386866027396</c:v>
                </c:pt>
                <c:pt idx="2964">
                  <c:v>-363.155784658242</c:v>
                </c:pt>
                <c:pt idx="2965">
                  <c:v>-366.0970856971</c:v>
                </c:pt>
                <c:pt idx="2966">
                  <c:v>-362.18889851851196</c:v>
                </c:pt>
                <c:pt idx="2967">
                  <c:v>-360.88076240635502</c:v>
                </c:pt>
                <c:pt idx="2968">
                  <c:v>-361.68532655288323</c:v>
                </c:pt>
                <c:pt idx="2969">
                  <c:v>-357.21128417931402</c:v>
                </c:pt>
                <c:pt idx="2970">
                  <c:v>-352.95362555692395</c:v>
                </c:pt>
                <c:pt idx="2971">
                  <c:v>-354.88012478571898</c:v>
                </c:pt>
                <c:pt idx="2972">
                  <c:v>-354.51470667503798</c:v>
                </c:pt>
                <c:pt idx="2973">
                  <c:v>-354.63358284118863</c:v>
                </c:pt>
                <c:pt idx="2974">
                  <c:v>-358.35361154314398</c:v>
                </c:pt>
                <c:pt idx="2975">
                  <c:v>-356.80721511892301</c:v>
                </c:pt>
                <c:pt idx="2976">
                  <c:v>-354.40358105314999</c:v>
                </c:pt>
                <c:pt idx="2977">
                  <c:v>-355.71507644264096</c:v>
                </c:pt>
                <c:pt idx="2978">
                  <c:v>-352.88007826949064</c:v>
                </c:pt>
                <c:pt idx="2979">
                  <c:v>-348.12583028830301</c:v>
                </c:pt>
                <c:pt idx="2980">
                  <c:v>-350.31014789952201</c:v>
                </c:pt>
                <c:pt idx="2981">
                  <c:v>-350.34039026044201</c:v>
                </c:pt>
                <c:pt idx="2982">
                  <c:v>-349.59978484405701</c:v>
                </c:pt>
                <c:pt idx="2983">
                  <c:v>-352.71396252579905</c:v>
                </c:pt>
                <c:pt idx="2984">
                  <c:v>-351.85936528004402</c:v>
                </c:pt>
                <c:pt idx="2985">
                  <c:v>-348.09018502710569</c:v>
                </c:pt>
                <c:pt idx="2986">
                  <c:v>-347.65782702571857</c:v>
                </c:pt>
                <c:pt idx="2987">
                  <c:v>-345.66483416048902</c:v>
                </c:pt>
                <c:pt idx="2988">
                  <c:v>-340.35465539108878</c:v>
                </c:pt>
                <c:pt idx="2989">
                  <c:v>-341.2763927683684</c:v>
                </c:pt>
                <c:pt idx="2990">
                  <c:v>-343.36798380492013</c:v>
                </c:pt>
                <c:pt idx="2991">
                  <c:v>-343.14918039988083</c:v>
                </c:pt>
                <c:pt idx="2992">
                  <c:v>-345.41610448646753</c:v>
                </c:pt>
                <c:pt idx="2993">
                  <c:v>-347.39719074811688</c:v>
                </c:pt>
                <c:pt idx="2994">
                  <c:v>-344.05299502615497</c:v>
                </c:pt>
                <c:pt idx="2995">
                  <c:v>-344.45076845559169</c:v>
                </c:pt>
                <c:pt idx="2996">
                  <c:v>-344.00620669541405</c:v>
                </c:pt>
                <c:pt idx="2997">
                  <c:v>-338.39260200215898</c:v>
                </c:pt>
                <c:pt idx="2998">
                  <c:v>-337.11162614913638</c:v>
                </c:pt>
                <c:pt idx="2999">
                  <c:v>-338.64250777231302</c:v>
                </c:pt>
                <c:pt idx="3000">
                  <c:v>-337.03275542624863</c:v>
                </c:pt>
                <c:pt idx="3001">
                  <c:v>-338.34956433381484</c:v>
                </c:pt>
                <c:pt idx="3002">
                  <c:v>-342.01687160501001</c:v>
                </c:pt>
                <c:pt idx="3003">
                  <c:v>-338.03219846782486</c:v>
                </c:pt>
                <c:pt idx="3004">
                  <c:v>-335.65980811194083</c:v>
                </c:pt>
                <c:pt idx="3005">
                  <c:v>-336.69137186335598</c:v>
                </c:pt>
                <c:pt idx="3006">
                  <c:v>-332.68601309410423</c:v>
                </c:pt>
                <c:pt idx="3007">
                  <c:v>-330.24563169907032</c:v>
                </c:pt>
                <c:pt idx="3008">
                  <c:v>-332.21524105989198</c:v>
                </c:pt>
                <c:pt idx="3009">
                  <c:v>-330.689386759885</c:v>
                </c:pt>
                <c:pt idx="3010">
                  <c:v>-331.67047302153401</c:v>
                </c:pt>
                <c:pt idx="3011">
                  <c:v>-335.14364585010298</c:v>
                </c:pt>
                <c:pt idx="3012">
                  <c:v>-332.16470557211801</c:v>
                </c:pt>
                <c:pt idx="3013">
                  <c:v>-330.17034845041093</c:v>
                </c:pt>
                <c:pt idx="3014">
                  <c:v>-331.25101238894803</c:v>
                </c:pt>
                <c:pt idx="3015">
                  <c:v>-327.17481292459701</c:v>
                </c:pt>
                <c:pt idx="3016">
                  <c:v>-322.65112428856469</c:v>
                </c:pt>
                <c:pt idx="3017">
                  <c:v>-323.65892537588098</c:v>
                </c:pt>
                <c:pt idx="3018">
                  <c:v>-322.69242368771825</c:v>
                </c:pt>
                <c:pt idx="3019">
                  <c:v>-321.97501063149394</c:v>
                </c:pt>
                <c:pt idx="3020">
                  <c:v>-325.40836841745693</c:v>
                </c:pt>
                <c:pt idx="3021">
                  <c:v>-324.42422271823023</c:v>
                </c:pt>
                <c:pt idx="3022">
                  <c:v>-321.03559547374101</c:v>
                </c:pt>
                <c:pt idx="3023">
                  <c:v>-321.90644533881698</c:v>
                </c:pt>
                <c:pt idx="3024">
                  <c:v>-319.21741329035501</c:v>
                </c:pt>
                <c:pt idx="3025">
                  <c:v>-313.62141906087169</c:v>
                </c:pt>
                <c:pt idx="3026">
                  <c:v>-314.73648947328826</c:v>
                </c:pt>
                <c:pt idx="3027">
                  <c:v>-315.63679758689869</c:v>
                </c:pt>
                <c:pt idx="3028">
                  <c:v>-315.18814305727659</c:v>
                </c:pt>
                <c:pt idx="3029">
                  <c:v>-319.06380136732702</c:v>
                </c:pt>
                <c:pt idx="3030">
                  <c:v>-319.74785991891395</c:v>
                </c:pt>
                <c:pt idx="3031">
                  <c:v>-315.89494190142</c:v>
                </c:pt>
                <c:pt idx="3032">
                  <c:v>-316.53404335626499</c:v>
                </c:pt>
                <c:pt idx="3033">
                  <c:v>-314.88484312405785</c:v>
                </c:pt>
                <c:pt idx="3034">
                  <c:v>-308.45722647305308</c:v>
                </c:pt>
                <c:pt idx="3035">
                  <c:v>-308.81836626126699</c:v>
                </c:pt>
                <c:pt idx="3036">
                  <c:v>-310.29740613819564</c:v>
                </c:pt>
                <c:pt idx="3037">
                  <c:v>-309.08371869495801</c:v>
                </c:pt>
                <c:pt idx="3038">
                  <c:v>-311.39191154007392</c:v>
                </c:pt>
                <c:pt idx="3039">
                  <c:v>-313.86276587812398</c:v>
                </c:pt>
                <c:pt idx="3040">
                  <c:v>-310.05583933216298</c:v>
                </c:pt>
                <c:pt idx="3041">
                  <c:v>-309.23557960196899</c:v>
                </c:pt>
                <c:pt idx="3042">
                  <c:v>-309.02430569990702</c:v>
                </c:pt>
                <c:pt idx="3043">
                  <c:v>-302.95692171800363</c:v>
                </c:pt>
                <c:pt idx="3044">
                  <c:v>-300.58675107450199</c:v>
                </c:pt>
                <c:pt idx="3045">
                  <c:v>-302.29635029658442</c:v>
                </c:pt>
                <c:pt idx="3046">
                  <c:v>-301.88669262843302</c:v>
                </c:pt>
                <c:pt idx="3047">
                  <c:v>-303.79467561661198</c:v>
                </c:pt>
                <c:pt idx="3048">
                  <c:v>-307.755298031059</c:v>
                </c:pt>
                <c:pt idx="3049">
                  <c:v>-302.89160015088493</c:v>
                </c:pt>
                <c:pt idx="3050">
                  <c:v>-301.83752512461598</c:v>
                </c:pt>
                <c:pt idx="3051">
                  <c:v>-303.95230852132698</c:v>
                </c:pt>
                <c:pt idx="3052">
                  <c:v>-298.29541477716123</c:v>
                </c:pt>
                <c:pt idx="3053">
                  <c:v>-293.915845301106</c:v>
                </c:pt>
                <c:pt idx="3054">
                  <c:v>-296.12109083038098</c:v>
                </c:pt>
                <c:pt idx="3055">
                  <c:v>-295.52740390898691</c:v>
                </c:pt>
                <c:pt idx="3056">
                  <c:v>-296.47847652807047</c:v>
                </c:pt>
                <c:pt idx="3057">
                  <c:v>-300.639659555018</c:v>
                </c:pt>
                <c:pt idx="3058">
                  <c:v>-298.37789325328197</c:v>
                </c:pt>
                <c:pt idx="3059">
                  <c:v>-296.33442289828793</c:v>
                </c:pt>
                <c:pt idx="3060">
                  <c:v>-297.670523361623</c:v>
                </c:pt>
                <c:pt idx="3061">
                  <c:v>-295.19836895500873</c:v>
                </c:pt>
                <c:pt idx="3062">
                  <c:v>-290.75789996427199</c:v>
                </c:pt>
                <c:pt idx="3063">
                  <c:v>-292.56750738680705</c:v>
                </c:pt>
                <c:pt idx="3064">
                  <c:v>-293.08296471131001</c:v>
                </c:pt>
                <c:pt idx="3065">
                  <c:v>-292.72435110938397</c:v>
                </c:pt>
                <c:pt idx="3066">
                  <c:v>-296.20902693111697</c:v>
                </c:pt>
                <c:pt idx="3067">
                  <c:v>-296.51053454673399</c:v>
                </c:pt>
                <c:pt idx="3068">
                  <c:v>-293.00048847550602</c:v>
                </c:pt>
                <c:pt idx="3069">
                  <c:v>-293.75218581968898</c:v>
                </c:pt>
                <c:pt idx="3070">
                  <c:v>-292.01040997561199</c:v>
                </c:pt>
                <c:pt idx="3071">
                  <c:v>-285.27389732866698</c:v>
                </c:pt>
                <c:pt idx="3072">
                  <c:v>-285.74753050061003</c:v>
                </c:pt>
                <c:pt idx="3073">
                  <c:v>-286.50209986560799</c:v>
                </c:pt>
                <c:pt idx="3074">
                  <c:v>-285.07663769615198</c:v>
                </c:pt>
                <c:pt idx="3075">
                  <c:v>-287.52019758590399</c:v>
                </c:pt>
                <c:pt idx="3076">
                  <c:v>-288.92011990566783</c:v>
                </c:pt>
                <c:pt idx="3077">
                  <c:v>-284.72292281945232</c:v>
                </c:pt>
                <c:pt idx="3078">
                  <c:v>-283.94095545761718</c:v>
                </c:pt>
                <c:pt idx="3079">
                  <c:v>-282.53050010944702</c:v>
                </c:pt>
                <c:pt idx="3080">
                  <c:v>-277.05979755501801</c:v>
                </c:pt>
                <c:pt idx="3081">
                  <c:v>-276.45310919481898</c:v>
                </c:pt>
                <c:pt idx="3082">
                  <c:v>-278.80936598852799</c:v>
                </c:pt>
                <c:pt idx="3083">
                  <c:v>-278.60978704468198</c:v>
                </c:pt>
                <c:pt idx="3084">
                  <c:v>-280.18081545589303</c:v>
                </c:pt>
                <c:pt idx="3085">
                  <c:v>-283.46476665615108</c:v>
                </c:pt>
                <c:pt idx="3086">
                  <c:v>-280.90294593325405</c:v>
                </c:pt>
                <c:pt idx="3087">
                  <c:v>-281.06268269923436</c:v>
                </c:pt>
                <c:pt idx="3088">
                  <c:v>-282.46668846974802</c:v>
                </c:pt>
                <c:pt idx="3089">
                  <c:v>-278.0799846032491</c:v>
                </c:pt>
                <c:pt idx="3090">
                  <c:v>-274.80130301214569</c:v>
                </c:pt>
                <c:pt idx="3091">
                  <c:v>-276.93927876902069</c:v>
                </c:pt>
                <c:pt idx="3092">
                  <c:v>-275.69691398362193</c:v>
                </c:pt>
                <c:pt idx="3093">
                  <c:v>-275.43078280664395</c:v>
                </c:pt>
                <c:pt idx="3094">
                  <c:v>-279.3723056303694</c:v>
                </c:pt>
                <c:pt idx="3095">
                  <c:v>-276.69089254432498</c:v>
                </c:pt>
                <c:pt idx="3096">
                  <c:v>-272.85289561615116</c:v>
                </c:pt>
                <c:pt idx="3097">
                  <c:v>-273.50837187623199</c:v>
                </c:pt>
                <c:pt idx="3098">
                  <c:v>-270.32939283248999</c:v>
                </c:pt>
                <c:pt idx="3099">
                  <c:v>-266.44008345976192</c:v>
                </c:pt>
                <c:pt idx="3100">
                  <c:v>-268.37256901617093</c:v>
                </c:pt>
                <c:pt idx="3101">
                  <c:v>-267.41044152194002</c:v>
                </c:pt>
                <c:pt idx="3102">
                  <c:v>-267.83218262669999</c:v>
                </c:pt>
                <c:pt idx="3103">
                  <c:v>-271.78594648397763</c:v>
                </c:pt>
                <c:pt idx="3104">
                  <c:v>-269.84210412680778</c:v>
                </c:pt>
                <c:pt idx="3105">
                  <c:v>-265.92550962447194</c:v>
                </c:pt>
                <c:pt idx="3106">
                  <c:v>-266.63648242173002</c:v>
                </c:pt>
                <c:pt idx="3107">
                  <c:v>-264.03911461707236</c:v>
                </c:pt>
                <c:pt idx="3108">
                  <c:v>-258.65458014202738</c:v>
                </c:pt>
                <c:pt idx="3109">
                  <c:v>-259.41188174745969</c:v>
                </c:pt>
                <c:pt idx="3110">
                  <c:v>-259.82002688087698</c:v>
                </c:pt>
                <c:pt idx="3111">
                  <c:v>-259.34545147813395</c:v>
                </c:pt>
                <c:pt idx="3112">
                  <c:v>-262.05613353220485</c:v>
                </c:pt>
                <c:pt idx="3113">
                  <c:v>-262.49725565218006</c:v>
                </c:pt>
                <c:pt idx="3114">
                  <c:v>-258.62158884425469</c:v>
                </c:pt>
                <c:pt idx="3115">
                  <c:v>-258.75229788526002</c:v>
                </c:pt>
                <c:pt idx="3116">
                  <c:v>-257.55374772498897</c:v>
                </c:pt>
                <c:pt idx="3117">
                  <c:v>-251.58803998936727</c:v>
                </c:pt>
                <c:pt idx="3118">
                  <c:v>-251.632888467821</c:v>
                </c:pt>
                <c:pt idx="3119">
                  <c:v>-253.539298460824</c:v>
                </c:pt>
                <c:pt idx="3120">
                  <c:v>-252.8205863789652</c:v>
                </c:pt>
                <c:pt idx="3121">
                  <c:v>-255.63516811918399</c:v>
                </c:pt>
                <c:pt idx="3122">
                  <c:v>-258.516663657778</c:v>
                </c:pt>
                <c:pt idx="3123">
                  <c:v>-254.91975619649696</c:v>
                </c:pt>
                <c:pt idx="3124">
                  <c:v>-255.22372021927498</c:v>
                </c:pt>
                <c:pt idx="3125">
                  <c:v>-256.02336036905598</c:v>
                </c:pt>
                <c:pt idx="3126">
                  <c:v>-250.610456068676</c:v>
                </c:pt>
                <c:pt idx="3127">
                  <c:v>-249.04692443396399</c:v>
                </c:pt>
                <c:pt idx="3128">
                  <c:v>-250.97071192344399</c:v>
                </c:pt>
                <c:pt idx="3129">
                  <c:v>-249.63585539440575</c:v>
                </c:pt>
                <c:pt idx="3130">
                  <c:v>-250.42538103610198</c:v>
                </c:pt>
                <c:pt idx="3131">
                  <c:v>-253.65339772067</c:v>
                </c:pt>
                <c:pt idx="3132">
                  <c:v>-250.935844884071</c:v>
                </c:pt>
                <c:pt idx="3133">
                  <c:v>-249.68924009390099</c:v>
                </c:pt>
                <c:pt idx="3134">
                  <c:v>-250.35245459566067</c:v>
                </c:pt>
                <c:pt idx="3135">
                  <c:v>-246.18528792564899</c:v>
                </c:pt>
                <c:pt idx="3136">
                  <c:v>-242.717082780623</c:v>
                </c:pt>
                <c:pt idx="3137">
                  <c:v>-245.04741870120799</c:v>
                </c:pt>
                <c:pt idx="3138">
                  <c:v>-244.91833752460397</c:v>
                </c:pt>
                <c:pt idx="3139">
                  <c:v>-244.796767213593</c:v>
                </c:pt>
                <c:pt idx="3140">
                  <c:v>-249.4504319199917</c:v>
                </c:pt>
                <c:pt idx="3141">
                  <c:v>-246.65275324377598</c:v>
                </c:pt>
                <c:pt idx="3142">
                  <c:v>-244.10837524819999</c:v>
                </c:pt>
                <c:pt idx="3143">
                  <c:v>-247.41012328606598</c:v>
                </c:pt>
                <c:pt idx="3144">
                  <c:v>-244.71720534312198</c:v>
                </c:pt>
                <c:pt idx="3145">
                  <c:v>-238.04890552018702</c:v>
                </c:pt>
                <c:pt idx="3146">
                  <c:v>-239.97650621835399</c:v>
                </c:pt>
                <c:pt idx="3147">
                  <c:v>-239.81598936681499</c:v>
                </c:pt>
                <c:pt idx="3148">
                  <c:v>-239.3073075520675</c:v>
                </c:pt>
                <c:pt idx="3149">
                  <c:v>-243.24234270255499</c:v>
                </c:pt>
                <c:pt idx="3150">
                  <c:v>-241.64737912038498</c:v>
                </c:pt>
                <c:pt idx="3151">
                  <c:v>-237.50295378585452</c:v>
                </c:pt>
                <c:pt idx="3152">
                  <c:v>-238.52184038894188</c:v>
                </c:pt>
                <c:pt idx="3153">
                  <c:v>-237.01492167068099</c:v>
                </c:pt>
                <c:pt idx="3154">
                  <c:v>-231.78591243437612</c:v>
                </c:pt>
                <c:pt idx="3155">
                  <c:v>-232.63193916822388</c:v>
                </c:pt>
                <c:pt idx="3156">
                  <c:v>-233.99092261115399</c:v>
                </c:pt>
                <c:pt idx="3157">
                  <c:v>-233.8014768127787</c:v>
                </c:pt>
                <c:pt idx="3158">
                  <c:v>-236.44422373985375</c:v>
                </c:pt>
                <c:pt idx="3159">
                  <c:v>-238.43622778082394</c:v>
                </c:pt>
                <c:pt idx="3160">
                  <c:v>-234.53600435625199</c:v>
                </c:pt>
                <c:pt idx="3161">
                  <c:v>-234.08847552460199</c:v>
                </c:pt>
                <c:pt idx="3162">
                  <c:v>-233.86516187272997</c:v>
                </c:pt>
                <c:pt idx="3163">
                  <c:v>-228.39058646998501</c:v>
                </c:pt>
                <c:pt idx="3164">
                  <c:v>-227.441743702791</c:v>
                </c:pt>
                <c:pt idx="3165">
                  <c:v>-229.49600592370695</c:v>
                </c:pt>
                <c:pt idx="3166">
                  <c:v>-228.880807734153</c:v>
                </c:pt>
                <c:pt idx="3167">
                  <c:v>-230.74876507729198</c:v>
                </c:pt>
                <c:pt idx="3168">
                  <c:v>-234.476099633621</c:v>
                </c:pt>
                <c:pt idx="3169">
                  <c:v>-230.81194476479999</c:v>
                </c:pt>
                <c:pt idx="3170">
                  <c:v>-229.41371554027592</c:v>
                </c:pt>
                <c:pt idx="3171">
                  <c:v>-228.98688911434002</c:v>
                </c:pt>
                <c:pt idx="3172">
                  <c:v>-224.28679764244401</c:v>
                </c:pt>
                <c:pt idx="3173">
                  <c:v>-221.65301798143147</c:v>
                </c:pt>
                <c:pt idx="3174">
                  <c:v>-224.489493056177</c:v>
                </c:pt>
                <c:pt idx="3175">
                  <c:v>-224.59088549276498</c:v>
                </c:pt>
                <c:pt idx="3176">
                  <c:v>-225.08195207333699</c:v>
                </c:pt>
                <c:pt idx="3177">
                  <c:v>-228.405466711522</c:v>
                </c:pt>
                <c:pt idx="3178">
                  <c:v>-226.41546514636372</c:v>
                </c:pt>
                <c:pt idx="3179">
                  <c:v>-224.725074432637</c:v>
                </c:pt>
                <c:pt idx="3180">
                  <c:v>-225.70206792484475</c:v>
                </c:pt>
                <c:pt idx="3181">
                  <c:v>-222.46135627537299</c:v>
                </c:pt>
                <c:pt idx="3182">
                  <c:v>-218.02440415892201</c:v>
                </c:pt>
                <c:pt idx="3183">
                  <c:v>-219.68216163475793</c:v>
                </c:pt>
                <c:pt idx="3184">
                  <c:v>-219.68074467214132</c:v>
                </c:pt>
                <c:pt idx="3185">
                  <c:v>-219.61568477197258</c:v>
                </c:pt>
                <c:pt idx="3186">
                  <c:v>-223.69772601315901</c:v>
                </c:pt>
                <c:pt idx="3187">
                  <c:v>-223.702045637217</c:v>
                </c:pt>
                <c:pt idx="3188">
                  <c:v>-219.63670617629401</c:v>
                </c:pt>
                <c:pt idx="3189">
                  <c:v>-219.724443001911</c:v>
                </c:pt>
                <c:pt idx="3190">
                  <c:v>-218.27964268322111</c:v>
                </c:pt>
                <c:pt idx="3191">
                  <c:v>-213.08064708948288</c:v>
                </c:pt>
                <c:pt idx="3192">
                  <c:v>-213.91650899430675</c:v>
                </c:pt>
                <c:pt idx="3193">
                  <c:v>-214.15741715712164</c:v>
                </c:pt>
                <c:pt idx="3194">
                  <c:v>-213.43318281849687</c:v>
                </c:pt>
                <c:pt idx="3195">
                  <c:v>-217.30666241839899</c:v>
                </c:pt>
                <c:pt idx="3196">
                  <c:v>-218.39535534179501</c:v>
                </c:pt>
                <c:pt idx="3197">
                  <c:v>-214.03128471394811</c:v>
                </c:pt>
                <c:pt idx="3198">
                  <c:v>-214.99736229057712</c:v>
                </c:pt>
                <c:pt idx="3199">
                  <c:v>-214.35498520450511</c:v>
                </c:pt>
                <c:pt idx="3200">
                  <c:v>-208.674407073249</c:v>
                </c:pt>
                <c:pt idx="3201">
                  <c:v>-208.40937363816508</c:v>
                </c:pt>
                <c:pt idx="3202">
                  <c:v>-209.98719351196488</c:v>
                </c:pt>
                <c:pt idx="3203">
                  <c:v>-209.87278181999801</c:v>
                </c:pt>
                <c:pt idx="3204">
                  <c:v>-213.132860395591</c:v>
                </c:pt>
                <c:pt idx="3205">
                  <c:v>-216.32608667617501</c:v>
                </c:pt>
                <c:pt idx="3206">
                  <c:v>-213.33036529798798</c:v>
                </c:pt>
                <c:pt idx="3207">
                  <c:v>-213.22246737159512</c:v>
                </c:pt>
                <c:pt idx="3208">
                  <c:v>-213.72637138199701</c:v>
                </c:pt>
                <c:pt idx="3209">
                  <c:v>-208.71481009147911</c:v>
                </c:pt>
                <c:pt idx="3210">
                  <c:v>-206.46071307309899</c:v>
                </c:pt>
                <c:pt idx="3211">
                  <c:v>-208.40632866626299</c:v>
                </c:pt>
                <c:pt idx="3212">
                  <c:v>-207.41370668496998</c:v>
                </c:pt>
                <c:pt idx="3213">
                  <c:v>-208.26208918410398</c:v>
                </c:pt>
                <c:pt idx="3214">
                  <c:v>-211.36323001601409</c:v>
                </c:pt>
                <c:pt idx="3215">
                  <c:v>-207.98145573747601</c:v>
                </c:pt>
                <c:pt idx="3216">
                  <c:v>-206.13304237560101</c:v>
                </c:pt>
                <c:pt idx="3217">
                  <c:v>-207.23554746399</c:v>
                </c:pt>
                <c:pt idx="3218">
                  <c:v>-202.25548894298888</c:v>
                </c:pt>
                <c:pt idx="3219">
                  <c:v>-198.39962994636099</c:v>
                </c:pt>
                <c:pt idx="3220">
                  <c:v>-201.05056613979698</c:v>
                </c:pt>
                <c:pt idx="3221">
                  <c:v>-200.79045111024772</c:v>
                </c:pt>
                <c:pt idx="3222">
                  <c:v>-200.74534439297301</c:v>
                </c:pt>
                <c:pt idx="3223">
                  <c:v>-204.50269259186575</c:v>
                </c:pt>
                <c:pt idx="3224">
                  <c:v>-203.14371928843798</c:v>
                </c:pt>
                <c:pt idx="3225">
                  <c:v>-200.49351450124911</c:v>
                </c:pt>
                <c:pt idx="3226">
                  <c:v>-201.43776583793488</c:v>
                </c:pt>
                <c:pt idx="3227">
                  <c:v>-198.72649566334675</c:v>
                </c:pt>
                <c:pt idx="3228">
                  <c:v>-194.23213481416499</c:v>
                </c:pt>
                <c:pt idx="3229">
                  <c:v>-196.06042435003141</c:v>
                </c:pt>
                <c:pt idx="3230">
                  <c:v>-196.868015207658</c:v>
                </c:pt>
                <c:pt idx="3231">
                  <c:v>-196.60513439038198</c:v>
                </c:pt>
                <c:pt idx="3232">
                  <c:v>-200.84942896579687</c:v>
                </c:pt>
                <c:pt idx="3233">
                  <c:v>-200.35993992868788</c:v>
                </c:pt>
                <c:pt idx="3234">
                  <c:v>-196.97949822307811</c:v>
                </c:pt>
                <c:pt idx="3235">
                  <c:v>-199.84067528606079</c:v>
                </c:pt>
                <c:pt idx="3236">
                  <c:v>-199.60879216520399</c:v>
                </c:pt>
                <c:pt idx="3237">
                  <c:v>-192.97459875427595</c:v>
                </c:pt>
                <c:pt idx="3238">
                  <c:v>-193.636566415071</c:v>
                </c:pt>
                <c:pt idx="3239">
                  <c:v>-195.32831288739885</c:v>
                </c:pt>
                <c:pt idx="3240">
                  <c:v>-194.44173202762801</c:v>
                </c:pt>
                <c:pt idx="3241">
                  <c:v>-197.30950672440682</c:v>
                </c:pt>
                <c:pt idx="3242">
                  <c:v>-199.00417740222201</c:v>
                </c:pt>
                <c:pt idx="3243">
                  <c:v>-194.76834688351823</c:v>
                </c:pt>
                <c:pt idx="3244">
                  <c:v>-195.000206596586</c:v>
                </c:pt>
                <c:pt idx="3245">
                  <c:v>-194.967900034374</c:v>
                </c:pt>
                <c:pt idx="3246">
                  <c:v>-190.07040512276211</c:v>
                </c:pt>
                <c:pt idx="3247">
                  <c:v>-189.51877532122398</c:v>
                </c:pt>
                <c:pt idx="3248">
                  <c:v>-191.37773453555698</c:v>
                </c:pt>
                <c:pt idx="3249">
                  <c:v>-190.72307727742401</c:v>
                </c:pt>
                <c:pt idx="3250">
                  <c:v>-192.35838229722788</c:v>
                </c:pt>
                <c:pt idx="3251">
                  <c:v>-195.81894693578576</c:v>
                </c:pt>
                <c:pt idx="3252">
                  <c:v>-193.22840973222227</c:v>
                </c:pt>
                <c:pt idx="3253">
                  <c:v>-193.11465593989578</c:v>
                </c:pt>
                <c:pt idx="3254">
                  <c:v>-194.06370640286099</c:v>
                </c:pt>
                <c:pt idx="3255">
                  <c:v>-189.40754510787099</c:v>
                </c:pt>
                <c:pt idx="3256">
                  <c:v>-186.60159516080969</c:v>
                </c:pt>
                <c:pt idx="3257">
                  <c:v>-189.21160365984008</c:v>
                </c:pt>
                <c:pt idx="3258">
                  <c:v>-189.398791428137</c:v>
                </c:pt>
                <c:pt idx="3259">
                  <c:v>-190.00460837959301</c:v>
                </c:pt>
                <c:pt idx="3260">
                  <c:v>-193.82334812009688</c:v>
                </c:pt>
                <c:pt idx="3261">
                  <c:v>-191.60588474293795</c:v>
                </c:pt>
                <c:pt idx="3262">
                  <c:v>-188.76642105267288</c:v>
                </c:pt>
                <c:pt idx="3263">
                  <c:v>-188.02035861036501</c:v>
                </c:pt>
                <c:pt idx="3264">
                  <c:v>-183.95368844025401</c:v>
                </c:pt>
                <c:pt idx="3265">
                  <c:v>-178.86656933284499</c:v>
                </c:pt>
                <c:pt idx="3266">
                  <c:v>-181.32378110609099</c:v>
                </c:pt>
                <c:pt idx="3267">
                  <c:v>-182.60750306652992</c:v>
                </c:pt>
                <c:pt idx="3268">
                  <c:v>-183.171356085051</c:v>
                </c:pt>
                <c:pt idx="3269">
                  <c:v>-186.95053238762941</c:v>
                </c:pt>
                <c:pt idx="3270">
                  <c:v>-186.66022479663198</c:v>
                </c:pt>
                <c:pt idx="3271">
                  <c:v>-184.11325061351758</c:v>
                </c:pt>
                <c:pt idx="3272">
                  <c:v>-185.76145829399499</c:v>
                </c:pt>
                <c:pt idx="3273">
                  <c:v>-183.89054215515</c:v>
                </c:pt>
                <c:pt idx="3274">
                  <c:v>-178.03468129478264</c:v>
                </c:pt>
                <c:pt idx="3275">
                  <c:v>-179.08807314988499</c:v>
                </c:pt>
                <c:pt idx="3276">
                  <c:v>-179.77113273771099</c:v>
                </c:pt>
                <c:pt idx="3277">
                  <c:v>-179.239877323934</c:v>
                </c:pt>
                <c:pt idx="3278">
                  <c:v>-182.24161753409811</c:v>
                </c:pt>
                <c:pt idx="3279">
                  <c:v>-184.63179063850095</c:v>
                </c:pt>
                <c:pt idx="3280">
                  <c:v>-180.37413201611199</c:v>
                </c:pt>
                <c:pt idx="3281">
                  <c:v>-179.71920265217781</c:v>
                </c:pt>
                <c:pt idx="3282">
                  <c:v>-179.156222684022</c:v>
                </c:pt>
                <c:pt idx="3283">
                  <c:v>-174.35831849546835</c:v>
                </c:pt>
                <c:pt idx="3284">
                  <c:v>-174.26509378118729</c:v>
                </c:pt>
                <c:pt idx="3285">
                  <c:v>-175.12813085505647</c:v>
                </c:pt>
                <c:pt idx="3286">
                  <c:v>-173.661740991193</c:v>
                </c:pt>
                <c:pt idx="3287">
                  <c:v>-175.64705048396792</c:v>
                </c:pt>
                <c:pt idx="3288">
                  <c:v>-178.319684319403</c:v>
                </c:pt>
                <c:pt idx="3289">
                  <c:v>-174.018369489647</c:v>
                </c:pt>
                <c:pt idx="3290">
                  <c:v>-174.067258552868</c:v>
                </c:pt>
                <c:pt idx="3291">
                  <c:v>-175.26567161731072</c:v>
                </c:pt>
                <c:pt idx="3292">
                  <c:v>-170.63693523230208</c:v>
                </c:pt>
                <c:pt idx="3293">
                  <c:v>-168.85222072012988</c:v>
                </c:pt>
                <c:pt idx="3294">
                  <c:v>-171.62230011576688</c:v>
                </c:pt>
                <c:pt idx="3295">
                  <c:v>-171.31007123416623</c:v>
                </c:pt>
                <c:pt idx="3296">
                  <c:v>-172.96641786006691</c:v>
                </c:pt>
                <c:pt idx="3297">
                  <c:v>-176.85205276155781</c:v>
                </c:pt>
                <c:pt idx="3298">
                  <c:v>-174.42050921383199</c:v>
                </c:pt>
                <c:pt idx="3299">
                  <c:v>-172.88925939127</c:v>
                </c:pt>
                <c:pt idx="3300">
                  <c:v>-173.40240568020567</c:v>
                </c:pt>
                <c:pt idx="3301">
                  <c:v>-169.10711072535472</c:v>
                </c:pt>
                <c:pt idx="3302">
                  <c:v>-165.46007615711801</c:v>
                </c:pt>
                <c:pt idx="3303">
                  <c:v>-168.01278588397901</c:v>
                </c:pt>
                <c:pt idx="3304">
                  <c:v>-168.14753737349088</c:v>
                </c:pt>
                <c:pt idx="3305">
                  <c:v>-168.91083835270888</c:v>
                </c:pt>
                <c:pt idx="3306">
                  <c:v>-173.01334344109699</c:v>
                </c:pt>
                <c:pt idx="3307">
                  <c:v>-172.52266347517599</c:v>
                </c:pt>
                <c:pt idx="3308">
                  <c:v>-170.03963601896601</c:v>
                </c:pt>
                <c:pt idx="3309">
                  <c:v>-172.136684081433</c:v>
                </c:pt>
                <c:pt idx="3310">
                  <c:v>-169.27074039653499</c:v>
                </c:pt>
                <c:pt idx="3311">
                  <c:v>-163.76870653652</c:v>
                </c:pt>
                <c:pt idx="3312">
                  <c:v>-165.67612294823701</c:v>
                </c:pt>
                <c:pt idx="3313">
                  <c:v>-166.18001950368688</c:v>
                </c:pt>
                <c:pt idx="3314">
                  <c:v>-165.35316586716999</c:v>
                </c:pt>
                <c:pt idx="3315">
                  <c:v>-169.04230124205299</c:v>
                </c:pt>
                <c:pt idx="3316">
                  <c:v>-169.93629314635695</c:v>
                </c:pt>
                <c:pt idx="3317">
                  <c:v>-166.64840282401499</c:v>
                </c:pt>
                <c:pt idx="3318">
                  <c:v>-167.66495975414858</c:v>
                </c:pt>
                <c:pt idx="3319">
                  <c:v>-165.889288100502</c:v>
                </c:pt>
                <c:pt idx="3320">
                  <c:v>-160.13599994456999</c:v>
                </c:pt>
                <c:pt idx="3321">
                  <c:v>-160.47725923568899</c:v>
                </c:pt>
                <c:pt idx="3322">
                  <c:v>-161.45833617864827</c:v>
                </c:pt>
                <c:pt idx="3323">
                  <c:v>-160.96193267222012</c:v>
                </c:pt>
                <c:pt idx="3324">
                  <c:v>-164.15429790568203</c:v>
                </c:pt>
                <c:pt idx="3325">
                  <c:v>-165.89545580943394</c:v>
                </c:pt>
                <c:pt idx="3326">
                  <c:v>-160.77695134802698</c:v>
                </c:pt>
                <c:pt idx="3327">
                  <c:v>-161.72477919862499</c:v>
                </c:pt>
                <c:pt idx="3328">
                  <c:v>-162.98741855072703</c:v>
                </c:pt>
                <c:pt idx="3329">
                  <c:v>-156.563320637749</c:v>
                </c:pt>
                <c:pt idx="3330">
                  <c:v>-154.165479070804</c:v>
                </c:pt>
                <c:pt idx="3331">
                  <c:v>-156.237635043723</c:v>
                </c:pt>
                <c:pt idx="3332">
                  <c:v>-155.854464825153</c:v>
                </c:pt>
                <c:pt idx="3333">
                  <c:v>-158.01601500855512</c:v>
                </c:pt>
                <c:pt idx="3334">
                  <c:v>-162.10995249169781</c:v>
                </c:pt>
                <c:pt idx="3335">
                  <c:v>-159.12514516535398</c:v>
                </c:pt>
                <c:pt idx="3336">
                  <c:v>-158.12474766762088</c:v>
                </c:pt>
                <c:pt idx="3337">
                  <c:v>-158.89632178142207</c:v>
                </c:pt>
                <c:pt idx="3338">
                  <c:v>-153.60592100350792</c:v>
                </c:pt>
                <c:pt idx="3339">
                  <c:v>-149.97391748515301</c:v>
                </c:pt>
                <c:pt idx="3340">
                  <c:v>-151.87368697837599</c:v>
                </c:pt>
                <c:pt idx="3341">
                  <c:v>-151.60238579118402</c:v>
                </c:pt>
                <c:pt idx="3342">
                  <c:v>-152.21379768519998</c:v>
                </c:pt>
                <c:pt idx="3343">
                  <c:v>-156.33945599524708</c:v>
                </c:pt>
                <c:pt idx="3344">
                  <c:v>-154.34138630672717</c:v>
                </c:pt>
                <c:pt idx="3345">
                  <c:v>-152.53491637666409</c:v>
                </c:pt>
                <c:pt idx="3346">
                  <c:v>-153.85570250188698</c:v>
                </c:pt>
                <c:pt idx="3347">
                  <c:v>-151.27388945759299</c:v>
                </c:pt>
                <c:pt idx="3348">
                  <c:v>-147.41678362000076</c:v>
                </c:pt>
                <c:pt idx="3349">
                  <c:v>-149.864445597886</c:v>
                </c:pt>
                <c:pt idx="3350">
                  <c:v>-151.02060025873388</c:v>
                </c:pt>
                <c:pt idx="3351">
                  <c:v>-151.144489881076</c:v>
                </c:pt>
                <c:pt idx="3352">
                  <c:v>-154.93048746605407</c:v>
                </c:pt>
                <c:pt idx="3353">
                  <c:v>-154.76321269921672</c:v>
                </c:pt>
                <c:pt idx="3354">
                  <c:v>-152.09866271786498</c:v>
                </c:pt>
                <c:pt idx="3355">
                  <c:v>-152.42081309956808</c:v>
                </c:pt>
                <c:pt idx="3356">
                  <c:v>-150.92112568614999</c:v>
                </c:pt>
                <c:pt idx="3357">
                  <c:v>-146.26156679612723</c:v>
                </c:pt>
                <c:pt idx="3358">
                  <c:v>-147.97798730061623</c:v>
                </c:pt>
                <c:pt idx="3359">
                  <c:v>-150.23477637800099</c:v>
                </c:pt>
                <c:pt idx="3360">
                  <c:v>-149.72870006948099</c:v>
                </c:pt>
                <c:pt idx="3361">
                  <c:v>-152.17226927792404</c:v>
                </c:pt>
                <c:pt idx="3362">
                  <c:v>-154.10990247968698</c:v>
                </c:pt>
                <c:pt idx="3363">
                  <c:v>-151.01711574392399</c:v>
                </c:pt>
                <c:pt idx="3364">
                  <c:v>-151.71716517064672</c:v>
                </c:pt>
                <c:pt idx="3365">
                  <c:v>-150.98776082181098</c:v>
                </c:pt>
                <c:pt idx="3366">
                  <c:v>-144.97538135015401</c:v>
                </c:pt>
                <c:pt idx="3367">
                  <c:v>-144.29157895153301</c:v>
                </c:pt>
                <c:pt idx="3368">
                  <c:v>-145.30044609719224</c:v>
                </c:pt>
                <c:pt idx="3369">
                  <c:v>-144.19967697002798</c:v>
                </c:pt>
                <c:pt idx="3370">
                  <c:v>-146.36889084557112</c:v>
                </c:pt>
                <c:pt idx="3371">
                  <c:v>-150.69118100765101</c:v>
                </c:pt>
                <c:pt idx="3372">
                  <c:v>-147.30664653260291</c:v>
                </c:pt>
                <c:pt idx="3373">
                  <c:v>-146.155219133049</c:v>
                </c:pt>
                <c:pt idx="3374">
                  <c:v>-147.36977403543699</c:v>
                </c:pt>
                <c:pt idx="3375">
                  <c:v>-143.66054651809688</c:v>
                </c:pt>
                <c:pt idx="3376">
                  <c:v>-141.91149277571901</c:v>
                </c:pt>
                <c:pt idx="3377">
                  <c:v>-144.14250076035535</c:v>
                </c:pt>
                <c:pt idx="3378">
                  <c:v>-143.44691580781799</c:v>
                </c:pt>
                <c:pt idx="3379">
                  <c:v>-145.16776641838899</c:v>
                </c:pt>
                <c:pt idx="3380">
                  <c:v>-149.51413608009503</c:v>
                </c:pt>
                <c:pt idx="3381">
                  <c:v>-146.53887854911</c:v>
                </c:pt>
                <c:pt idx="3382">
                  <c:v>-144.60846629056795</c:v>
                </c:pt>
                <c:pt idx="3383">
                  <c:v>-145.36735393734699</c:v>
                </c:pt>
                <c:pt idx="3384">
                  <c:v>-141.4534879479757</c:v>
                </c:pt>
                <c:pt idx="3385">
                  <c:v>-137.63386561629682</c:v>
                </c:pt>
                <c:pt idx="3386">
                  <c:v>-139.703518588599</c:v>
                </c:pt>
                <c:pt idx="3387">
                  <c:v>-139.153909079443</c:v>
                </c:pt>
                <c:pt idx="3388">
                  <c:v>-139.64833598028088</c:v>
                </c:pt>
                <c:pt idx="3389">
                  <c:v>-143.82958774189598</c:v>
                </c:pt>
                <c:pt idx="3390">
                  <c:v>-142.45761859087699</c:v>
                </c:pt>
                <c:pt idx="3391">
                  <c:v>-139.36474798688604</c:v>
                </c:pt>
                <c:pt idx="3392">
                  <c:v>-140.486352665998</c:v>
                </c:pt>
                <c:pt idx="3393">
                  <c:v>-138.30269004775488</c:v>
                </c:pt>
                <c:pt idx="3394">
                  <c:v>-133.61905724932305</c:v>
                </c:pt>
                <c:pt idx="3395">
                  <c:v>-135.572858381369</c:v>
                </c:pt>
                <c:pt idx="3396">
                  <c:v>-136.51524784343135</c:v>
                </c:pt>
                <c:pt idx="3397">
                  <c:v>-136.19260252813211</c:v>
                </c:pt>
                <c:pt idx="3398">
                  <c:v>-139.584329990328</c:v>
                </c:pt>
                <c:pt idx="3399">
                  <c:v>-140.80567449156402</c:v>
                </c:pt>
                <c:pt idx="3400">
                  <c:v>-137.561509334909</c:v>
                </c:pt>
                <c:pt idx="3401">
                  <c:v>-138.78679750651798</c:v>
                </c:pt>
                <c:pt idx="3402">
                  <c:v>-137.76140168614711</c:v>
                </c:pt>
                <c:pt idx="3403">
                  <c:v>-131.92905188520501</c:v>
                </c:pt>
                <c:pt idx="3404">
                  <c:v>-132.87193896540867</c:v>
                </c:pt>
                <c:pt idx="3405">
                  <c:v>-134.80592669493799</c:v>
                </c:pt>
                <c:pt idx="3406">
                  <c:v>-133.48622608625294</c:v>
                </c:pt>
                <c:pt idx="3407">
                  <c:v>-135.84793990588201</c:v>
                </c:pt>
                <c:pt idx="3408">
                  <c:v>-138.24252820646095</c:v>
                </c:pt>
                <c:pt idx="3409">
                  <c:v>-134.62184503491099</c:v>
                </c:pt>
                <c:pt idx="3410">
                  <c:v>-135.20208404110008</c:v>
                </c:pt>
                <c:pt idx="3411">
                  <c:v>-136.09015671237</c:v>
                </c:pt>
                <c:pt idx="3412">
                  <c:v>-131.04805061385511</c:v>
                </c:pt>
                <c:pt idx="3413">
                  <c:v>-129.89278391328088</c:v>
                </c:pt>
                <c:pt idx="3414">
                  <c:v>-131.95838139090688</c:v>
                </c:pt>
                <c:pt idx="3415">
                  <c:v>-131.19321935787607</c:v>
                </c:pt>
                <c:pt idx="3416">
                  <c:v>-133.22556028818911</c:v>
                </c:pt>
                <c:pt idx="3417">
                  <c:v>-136.596046724286</c:v>
                </c:pt>
                <c:pt idx="3418">
                  <c:v>-132.21287650571699</c:v>
                </c:pt>
                <c:pt idx="3419">
                  <c:v>-132.140303876216</c:v>
                </c:pt>
                <c:pt idx="3420">
                  <c:v>-134.256904417828</c:v>
                </c:pt>
                <c:pt idx="3421">
                  <c:v>-128.86691291685798</c:v>
                </c:pt>
                <c:pt idx="3422">
                  <c:v>-124.48947369374902</c:v>
                </c:pt>
                <c:pt idx="3423">
                  <c:v>-126.32021777303601</c:v>
                </c:pt>
                <c:pt idx="3424">
                  <c:v>-125.84973513973256</c:v>
                </c:pt>
                <c:pt idx="3425">
                  <c:v>-125.96022821073744</c:v>
                </c:pt>
                <c:pt idx="3426">
                  <c:v>-129.562248727152</c:v>
                </c:pt>
                <c:pt idx="3427">
                  <c:v>-127.228191741871</c:v>
                </c:pt>
                <c:pt idx="3428">
                  <c:v>-124.754753219527</c:v>
                </c:pt>
                <c:pt idx="3429">
                  <c:v>-126.727881318375</c:v>
                </c:pt>
                <c:pt idx="3430">
                  <c:v>-124.41974520621902</c:v>
                </c:pt>
                <c:pt idx="3431">
                  <c:v>-119.69681921192398</c:v>
                </c:pt>
                <c:pt idx="3432">
                  <c:v>-121.75572400509698</c:v>
                </c:pt>
                <c:pt idx="3433">
                  <c:v>-122.54708542907875</c:v>
                </c:pt>
                <c:pt idx="3434">
                  <c:v>-122.750638683921</c:v>
                </c:pt>
                <c:pt idx="3435">
                  <c:v>-127.07551757858403</c:v>
                </c:pt>
                <c:pt idx="3436">
                  <c:v>-127.40445196792299</c:v>
                </c:pt>
                <c:pt idx="3437">
                  <c:v>-124.87943635017756</c:v>
                </c:pt>
                <c:pt idx="3438">
                  <c:v>-126.24115016980949</c:v>
                </c:pt>
                <c:pt idx="3439">
                  <c:v>-124.64023380731544</c:v>
                </c:pt>
                <c:pt idx="3440">
                  <c:v>-118.92092160170344</c:v>
                </c:pt>
                <c:pt idx="3441">
                  <c:v>-120.15439531219104</c:v>
                </c:pt>
                <c:pt idx="3442">
                  <c:v>-121.20388449916544</c:v>
                </c:pt>
                <c:pt idx="3443">
                  <c:v>-120.80142458856002</c:v>
                </c:pt>
                <c:pt idx="3444">
                  <c:v>-124.127667739705</c:v>
                </c:pt>
                <c:pt idx="3445">
                  <c:v>-126.35496688500542</c:v>
                </c:pt>
                <c:pt idx="3446">
                  <c:v>-123.45000397378098</c:v>
                </c:pt>
                <c:pt idx="3447">
                  <c:v>-122.94405067199378</c:v>
                </c:pt>
                <c:pt idx="3448">
                  <c:v>-122.40222413423299</c:v>
                </c:pt>
                <c:pt idx="3449">
                  <c:v>-117.430097683696</c:v>
                </c:pt>
                <c:pt idx="3450">
                  <c:v>-117.46711846103454</c:v>
                </c:pt>
                <c:pt idx="3451">
                  <c:v>-120.78281471679256</c:v>
                </c:pt>
                <c:pt idx="3452">
                  <c:v>-121.175539279012</c:v>
                </c:pt>
                <c:pt idx="3453">
                  <c:v>-123.28213713684021</c:v>
                </c:pt>
                <c:pt idx="3454">
                  <c:v>-127.12105557257854</c:v>
                </c:pt>
                <c:pt idx="3455">
                  <c:v>-124.189739400932</c:v>
                </c:pt>
                <c:pt idx="3456">
                  <c:v>-124.133890095743</c:v>
                </c:pt>
                <c:pt idx="3457">
                  <c:v>-124.544817790533</c:v>
                </c:pt>
                <c:pt idx="3458">
                  <c:v>-118.82467622135</c:v>
                </c:pt>
                <c:pt idx="3459">
                  <c:v>-115.921584503441</c:v>
                </c:pt>
                <c:pt idx="3460">
                  <c:v>-117.87143264642103</c:v>
                </c:pt>
                <c:pt idx="3461">
                  <c:v>-117.20722559292822</c:v>
                </c:pt>
                <c:pt idx="3462">
                  <c:v>-117.97840459419901</c:v>
                </c:pt>
                <c:pt idx="3463">
                  <c:v>-122.63597383246082</c:v>
                </c:pt>
                <c:pt idx="3464">
                  <c:v>-120.76985681989601</c:v>
                </c:pt>
                <c:pt idx="3465">
                  <c:v>-117.753803919929</c:v>
                </c:pt>
                <c:pt idx="3466">
                  <c:v>-117.973502740193</c:v>
                </c:pt>
                <c:pt idx="3467">
                  <c:v>-115.268367992292</c:v>
                </c:pt>
                <c:pt idx="3468">
                  <c:v>-111.880296141835</c:v>
                </c:pt>
                <c:pt idx="3469">
                  <c:v>-114.45018580890698</c:v>
                </c:pt>
                <c:pt idx="3470">
                  <c:v>-114.230726367964</c:v>
                </c:pt>
                <c:pt idx="3471">
                  <c:v>-115.139302024942</c:v>
                </c:pt>
                <c:pt idx="3472">
                  <c:v>-119.45483613546335</c:v>
                </c:pt>
                <c:pt idx="3473">
                  <c:v>-118.22991966860144</c:v>
                </c:pt>
                <c:pt idx="3474">
                  <c:v>-114.44885435613702</c:v>
                </c:pt>
                <c:pt idx="3475">
                  <c:v>-115.16207854933501</c:v>
                </c:pt>
                <c:pt idx="3476">
                  <c:v>-112.64657545218425</c:v>
                </c:pt>
                <c:pt idx="3477">
                  <c:v>-106.92097499334244</c:v>
                </c:pt>
                <c:pt idx="3478">
                  <c:v>-108.42048058121344</c:v>
                </c:pt>
                <c:pt idx="3479">
                  <c:v>-108.76441060940344</c:v>
                </c:pt>
                <c:pt idx="3480">
                  <c:v>-108.06478134462056</c:v>
                </c:pt>
                <c:pt idx="3481">
                  <c:v>-111.82349379999502</c:v>
                </c:pt>
                <c:pt idx="3482">
                  <c:v>-113.41822523568032</c:v>
                </c:pt>
                <c:pt idx="3483">
                  <c:v>-110.16492962479442</c:v>
                </c:pt>
                <c:pt idx="3484">
                  <c:v>-111.24151384005944</c:v>
                </c:pt>
                <c:pt idx="3485">
                  <c:v>-110.909471555946</c:v>
                </c:pt>
                <c:pt idx="3486">
                  <c:v>-105.97449127468056</c:v>
                </c:pt>
                <c:pt idx="3487">
                  <c:v>-106.63497726347885</c:v>
                </c:pt>
                <c:pt idx="3488">
                  <c:v>-108.20809492539249</c:v>
                </c:pt>
                <c:pt idx="3489">
                  <c:v>-107.7335754348</c:v>
                </c:pt>
                <c:pt idx="3490">
                  <c:v>-110.3463124467895</c:v>
                </c:pt>
                <c:pt idx="3491">
                  <c:v>-113.072292065331</c:v>
                </c:pt>
                <c:pt idx="3492">
                  <c:v>-109.52540175044325</c:v>
                </c:pt>
                <c:pt idx="3493">
                  <c:v>-109.73841161372947</c:v>
                </c:pt>
                <c:pt idx="3494">
                  <c:v>-110.32583346756275</c:v>
                </c:pt>
                <c:pt idx="3495">
                  <c:v>-105.35542724753275</c:v>
                </c:pt>
                <c:pt idx="3496">
                  <c:v>-103.9245080521565</c:v>
                </c:pt>
                <c:pt idx="3497">
                  <c:v>-106.487844815152</c:v>
                </c:pt>
                <c:pt idx="3498">
                  <c:v>-106.006735145715</c:v>
                </c:pt>
                <c:pt idx="3499">
                  <c:v>-106.98782140736402</c:v>
                </c:pt>
                <c:pt idx="3500">
                  <c:v>-110.593845233778</c:v>
                </c:pt>
                <c:pt idx="3501">
                  <c:v>-107.37837046545015</c:v>
                </c:pt>
                <c:pt idx="3502">
                  <c:v>-105.77744478426602</c:v>
                </c:pt>
                <c:pt idx="3503">
                  <c:v>-106.819397013307</c:v>
                </c:pt>
                <c:pt idx="3504">
                  <c:v>-102.38165653552898</c:v>
                </c:pt>
                <c:pt idx="3505">
                  <c:v>-99.276887825842948</c:v>
                </c:pt>
                <c:pt idx="3506">
                  <c:v>-101.642601227996</c:v>
                </c:pt>
                <c:pt idx="3507">
                  <c:v>-100.78603401079056</c:v>
                </c:pt>
                <c:pt idx="3508">
                  <c:v>-100.85010135922356</c:v>
                </c:pt>
                <c:pt idx="3509">
                  <c:v>-105.232517584568</c:v>
                </c:pt>
                <c:pt idx="3510">
                  <c:v>-102.010329630664</c:v>
                </c:pt>
                <c:pt idx="3511">
                  <c:v>-100.32222199642923</c:v>
                </c:pt>
                <c:pt idx="3512">
                  <c:v>-104.01342984836944</c:v>
                </c:pt>
                <c:pt idx="3513">
                  <c:v>-101.399700284644</c:v>
                </c:pt>
                <c:pt idx="3514">
                  <c:v>-96.630408207404955</c:v>
                </c:pt>
                <c:pt idx="3515">
                  <c:v>-99.094478537818958</c:v>
                </c:pt>
                <c:pt idx="3516">
                  <c:v>-100.02099454026002</c:v>
                </c:pt>
                <c:pt idx="3517">
                  <c:v>-100.54105343477499</c:v>
                </c:pt>
                <c:pt idx="3518">
                  <c:v>-104.52477688620424</c:v>
                </c:pt>
                <c:pt idx="3519">
                  <c:v>-104.212548004608</c:v>
                </c:pt>
                <c:pt idx="3520">
                  <c:v>-100.95579702280044</c:v>
                </c:pt>
                <c:pt idx="3521">
                  <c:v>-101.720423119994</c:v>
                </c:pt>
                <c:pt idx="3522">
                  <c:v>-100.247320070556</c:v>
                </c:pt>
                <c:pt idx="3523">
                  <c:v>-94.214655670578651</c:v>
                </c:pt>
                <c:pt idx="3524">
                  <c:v>-94.797379040003804</c:v>
                </c:pt>
                <c:pt idx="3525">
                  <c:v>-96.256325953663179</c:v>
                </c:pt>
                <c:pt idx="3526">
                  <c:v>-95.30934692483018</c:v>
                </c:pt>
                <c:pt idx="3527">
                  <c:v>-98.736545055511201</c:v>
                </c:pt>
                <c:pt idx="3528">
                  <c:v>-101.295386481579</c:v>
                </c:pt>
                <c:pt idx="3529">
                  <c:v>-98.092987701592719</c:v>
                </c:pt>
                <c:pt idx="3530">
                  <c:v>-98.686625122860278</c:v>
                </c:pt>
                <c:pt idx="3531">
                  <c:v>-99.025703840095929</c:v>
                </c:pt>
                <c:pt idx="3532">
                  <c:v>-93.834336527467869</c:v>
                </c:pt>
                <c:pt idx="3533">
                  <c:v>-93.845436431682558</c:v>
                </c:pt>
                <c:pt idx="3534">
                  <c:v>-95.833890051072999</c:v>
                </c:pt>
                <c:pt idx="3535">
                  <c:v>-95.594784944067726</c:v>
                </c:pt>
                <c:pt idx="3536">
                  <c:v>-98.129759336684685</c:v>
                </c:pt>
                <c:pt idx="3537">
                  <c:v>-101.087431453306</c:v>
                </c:pt>
                <c:pt idx="3538">
                  <c:v>-97.602163783585581</c:v>
                </c:pt>
                <c:pt idx="3539">
                  <c:v>-96.689662050691098</c:v>
                </c:pt>
                <c:pt idx="3540">
                  <c:v>-96.682502910183345</c:v>
                </c:pt>
                <c:pt idx="3541">
                  <c:v>-92.421275228834006</c:v>
                </c:pt>
                <c:pt idx="3542">
                  <c:v>-90.990356033457388</c:v>
                </c:pt>
                <c:pt idx="3543">
                  <c:v>-94.054896771433448</c:v>
                </c:pt>
                <c:pt idx="3544">
                  <c:v>-94.880222963304703</c:v>
                </c:pt>
                <c:pt idx="3545">
                  <c:v>-95.50898812519867</c:v>
                </c:pt>
                <c:pt idx="3546">
                  <c:v>-99.334892075962202</c:v>
                </c:pt>
                <c:pt idx="3547">
                  <c:v>-97.486510397638483</c:v>
                </c:pt>
                <c:pt idx="3548">
                  <c:v>-96.4141688716945</c:v>
                </c:pt>
                <c:pt idx="3549">
                  <c:v>-98.140360956408088</c:v>
                </c:pt>
                <c:pt idx="3550">
                  <c:v>-95.092797831973158</c:v>
                </c:pt>
                <c:pt idx="3551">
                  <c:v>-91.078912459720158</c:v>
                </c:pt>
                <c:pt idx="3552">
                  <c:v>-93.117726153362099</c:v>
                </c:pt>
                <c:pt idx="3553">
                  <c:v>-93.029235334519342</c:v>
                </c:pt>
                <c:pt idx="3554">
                  <c:v>-93.264147851024049</c:v>
                </c:pt>
                <c:pt idx="3555">
                  <c:v>-97.984586575417296</c:v>
                </c:pt>
                <c:pt idx="3556">
                  <c:v>-97.735113491910596</c:v>
                </c:pt>
                <c:pt idx="3557">
                  <c:v>-94.38927395271088</c:v>
                </c:pt>
                <c:pt idx="3558">
                  <c:v>-94.960587515890879</c:v>
                </c:pt>
                <c:pt idx="3559">
                  <c:v>-93.712478688863499</c:v>
                </c:pt>
                <c:pt idx="3560">
                  <c:v>-89.138716994288558</c:v>
                </c:pt>
                <c:pt idx="3561">
                  <c:v>-90.650094595518581</c:v>
                </c:pt>
                <c:pt idx="3562">
                  <c:v>-90.890389588409079</c:v>
                </c:pt>
                <c:pt idx="3563">
                  <c:v>-90.649088997614058</c:v>
                </c:pt>
                <c:pt idx="3564">
                  <c:v>-94.185440692880704</c:v>
                </c:pt>
                <c:pt idx="3565">
                  <c:v>-94.860933502961558</c:v>
                </c:pt>
                <c:pt idx="3566">
                  <c:v>-91.27421509930177</c:v>
                </c:pt>
                <c:pt idx="3567">
                  <c:v>-92.095957322304358</c:v>
                </c:pt>
                <c:pt idx="3568">
                  <c:v>-91.433224485854566</c:v>
                </c:pt>
                <c:pt idx="3569">
                  <c:v>-85.667952492260198</c:v>
                </c:pt>
                <c:pt idx="3570">
                  <c:v>-85.602654033581743</c:v>
                </c:pt>
                <c:pt idx="3571">
                  <c:v>-87.379388838905356</c:v>
                </c:pt>
                <c:pt idx="3572">
                  <c:v>-87.237405001628801</c:v>
                </c:pt>
                <c:pt idx="3573">
                  <c:v>-90.28670408728928</c:v>
                </c:pt>
                <c:pt idx="3574">
                  <c:v>-93.984023137314594</c:v>
                </c:pt>
                <c:pt idx="3575">
                  <c:v>-90.817771562838459</c:v>
                </c:pt>
                <c:pt idx="3576">
                  <c:v>-91.182213895429058</c:v>
                </c:pt>
                <c:pt idx="3577">
                  <c:v>-91.860515359219804</c:v>
                </c:pt>
                <c:pt idx="3578">
                  <c:v>-86.354481916680754</c:v>
                </c:pt>
                <c:pt idx="3579">
                  <c:v>-84.418787823623589</c:v>
                </c:pt>
                <c:pt idx="3580">
                  <c:v>-86.411870969103859</c:v>
                </c:pt>
                <c:pt idx="3581">
                  <c:v>-85.621069487441702</c:v>
                </c:pt>
                <c:pt idx="3582">
                  <c:v>-87.381146199295898</c:v>
                </c:pt>
                <c:pt idx="3583">
                  <c:v>-91.38399160630928</c:v>
                </c:pt>
                <c:pt idx="3584">
                  <c:v>-88.662554738965383</c:v>
                </c:pt>
                <c:pt idx="3585">
                  <c:v>-87.947870195703203</c:v>
                </c:pt>
                <c:pt idx="3586">
                  <c:v>-89.009117707995799</c:v>
                </c:pt>
                <c:pt idx="3587">
                  <c:v>-84.1269594993569</c:v>
                </c:pt>
                <c:pt idx="3588">
                  <c:v>-80.324962541360904</c:v>
                </c:pt>
                <c:pt idx="3589">
                  <c:v>-82.738068946294788</c:v>
                </c:pt>
                <c:pt idx="3590">
                  <c:v>-82.534065487579127</c:v>
                </c:pt>
                <c:pt idx="3591">
                  <c:v>-82.9599198629016</c:v>
                </c:pt>
                <c:pt idx="3592">
                  <c:v>-87.363905132295898</c:v>
                </c:pt>
                <c:pt idx="3593">
                  <c:v>-85.695605309362193</c:v>
                </c:pt>
                <c:pt idx="3594">
                  <c:v>-82.688871101199922</c:v>
                </c:pt>
                <c:pt idx="3595">
                  <c:v>-83.841952457490578</c:v>
                </c:pt>
                <c:pt idx="3596">
                  <c:v>-80.96901416252328</c:v>
                </c:pt>
                <c:pt idx="3597">
                  <c:v>-76.245691191958002</c:v>
                </c:pt>
                <c:pt idx="3598">
                  <c:v>-78.429140301102095</c:v>
                </c:pt>
                <c:pt idx="3599">
                  <c:v>-79.086897776938898</c:v>
                </c:pt>
                <c:pt idx="3600">
                  <c:v>-78.589396528617698</c:v>
                </c:pt>
                <c:pt idx="3601">
                  <c:v>-82.723013001465901</c:v>
                </c:pt>
                <c:pt idx="3602">
                  <c:v>-81.229338007998336</c:v>
                </c:pt>
                <c:pt idx="3603">
                  <c:v>-77.371626455440904</c:v>
                </c:pt>
                <c:pt idx="3604">
                  <c:v>-80.427526902376485</c:v>
                </c:pt>
                <c:pt idx="3605">
                  <c:v>-79.227167052156219</c:v>
                </c:pt>
                <c:pt idx="3606">
                  <c:v>-73.000850917782742</c:v>
                </c:pt>
                <c:pt idx="3607">
                  <c:v>-74.228903013380958</c:v>
                </c:pt>
                <c:pt idx="3608">
                  <c:v>-75.799348074483959</c:v>
                </c:pt>
                <c:pt idx="3609">
                  <c:v>-75.265321281764983</c:v>
                </c:pt>
                <c:pt idx="3610">
                  <c:v>-78.659201361767401</c:v>
                </c:pt>
                <c:pt idx="3611">
                  <c:v>-80.202361293266648</c:v>
                </c:pt>
                <c:pt idx="3612">
                  <c:v>-76.924600388916659</c:v>
                </c:pt>
                <c:pt idx="3613">
                  <c:v>-77.161805303603899</c:v>
                </c:pt>
                <c:pt idx="3614">
                  <c:v>-77.278964966725681</c:v>
                </c:pt>
                <c:pt idx="3615">
                  <c:v>-71.832026940136501</c:v>
                </c:pt>
                <c:pt idx="3616">
                  <c:v>-70.743536121295193</c:v>
                </c:pt>
                <c:pt idx="3617">
                  <c:v>-72.655457188630137</c:v>
                </c:pt>
                <c:pt idx="3618">
                  <c:v>-72.2609610320428</c:v>
                </c:pt>
                <c:pt idx="3619">
                  <c:v>-74.281610731618727</c:v>
                </c:pt>
                <c:pt idx="3620">
                  <c:v>-77.772386569006358</c:v>
                </c:pt>
                <c:pt idx="3621">
                  <c:v>-74.797671385885195</c:v>
                </c:pt>
                <c:pt idx="3622">
                  <c:v>-74.411772654356398</c:v>
                </c:pt>
                <c:pt idx="3623">
                  <c:v>-75.699425238999098</c:v>
                </c:pt>
                <c:pt idx="3624">
                  <c:v>-70.871898792933834</c:v>
                </c:pt>
                <c:pt idx="3625">
                  <c:v>-68.644253813110495</c:v>
                </c:pt>
                <c:pt idx="3626">
                  <c:v>-71.105972105712354</c:v>
                </c:pt>
                <c:pt idx="3627">
                  <c:v>-70.543670538319503</c:v>
                </c:pt>
                <c:pt idx="3628">
                  <c:v>-71.532942338849054</c:v>
                </c:pt>
                <c:pt idx="3629">
                  <c:v>-75.716070884995105</c:v>
                </c:pt>
                <c:pt idx="3630">
                  <c:v>-73.331404084522504</c:v>
                </c:pt>
                <c:pt idx="3631">
                  <c:v>-71.716310264317443</c:v>
                </c:pt>
                <c:pt idx="3632">
                  <c:v>-72.439557642419899</c:v>
                </c:pt>
                <c:pt idx="3633">
                  <c:v>-69.990897521585282</c:v>
                </c:pt>
                <c:pt idx="3634">
                  <c:v>-67.912774679245643</c:v>
                </c:pt>
                <c:pt idx="3635">
                  <c:v>-71.94352024952299</c:v>
                </c:pt>
                <c:pt idx="3636">
                  <c:v>-74.280677452508158</c:v>
                </c:pt>
                <c:pt idx="3637">
                  <c:v>-75.35074231098568</c:v>
                </c:pt>
                <c:pt idx="3638">
                  <c:v>-79.137802226830388</c:v>
                </c:pt>
                <c:pt idx="3639">
                  <c:v>-77.959270480294407</c:v>
                </c:pt>
                <c:pt idx="3640">
                  <c:v>-74.766852019230981</c:v>
                </c:pt>
                <c:pt idx="3641">
                  <c:v>-75.112438910823059</c:v>
                </c:pt>
                <c:pt idx="3642">
                  <c:v>-72.074425581750305</c:v>
                </c:pt>
                <c:pt idx="3643">
                  <c:v>-65.669300525289088</c:v>
                </c:pt>
                <c:pt idx="3644">
                  <c:v>-66.534551720328196</c:v>
                </c:pt>
                <c:pt idx="3645">
                  <c:v>-66.823959946507301</c:v>
                </c:pt>
                <c:pt idx="3646">
                  <c:v>-65.618197118778554</c:v>
                </c:pt>
                <c:pt idx="3647">
                  <c:v>-68.979856889996881</c:v>
                </c:pt>
                <c:pt idx="3648">
                  <c:v>-71.240615730091093</c:v>
                </c:pt>
                <c:pt idx="3649">
                  <c:v>-67.459170215000981</c:v>
                </c:pt>
                <c:pt idx="3650">
                  <c:v>-67.688463560347827</c:v>
                </c:pt>
                <c:pt idx="3651">
                  <c:v>-67.810068239458829</c:v>
                </c:pt>
                <c:pt idx="3652">
                  <c:v>-62.992766262042998</c:v>
                </c:pt>
                <c:pt idx="3653">
                  <c:v>-63.214259862348349</c:v>
                </c:pt>
                <c:pt idx="3654">
                  <c:v>-64.013900012128758</c:v>
                </c:pt>
                <c:pt idx="3655">
                  <c:v>-63.814613675204342</c:v>
                </c:pt>
                <c:pt idx="3656">
                  <c:v>-67.809633244841294</c:v>
                </c:pt>
                <c:pt idx="3657">
                  <c:v>-70.820617597277305</c:v>
                </c:pt>
                <c:pt idx="3658">
                  <c:v>-67.028285986420798</c:v>
                </c:pt>
                <c:pt idx="3659">
                  <c:v>-67.529153967033395</c:v>
                </c:pt>
                <c:pt idx="3660">
                  <c:v>-68.35421364431987</c:v>
                </c:pt>
                <c:pt idx="3661">
                  <c:v>-63.495419259772902</c:v>
                </c:pt>
                <c:pt idx="3662">
                  <c:v>-62.192740173537011</c:v>
                </c:pt>
                <c:pt idx="3663">
                  <c:v>-64.767591112125658</c:v>
                </c:pt>
                <c:pt idx="3664">
                  <c:v>-64.643316516753245</c:v>
                </c:pt>
                <c:pt idx="3665">
                  <c:v>-66.363829790681379</c:v>
                </c:pt>
                <c:pt idx="3666">
                  <c:v>-70.305285519823258</c:v>
                </c:pt>
                <c:pt idx="3667">
                  <c:v>-67.538826324894188</c:v>
                </c:pt>
                <c:pt idx="3668">
                  <c:v>-66.256611085861607</c:v>
                </c:pt>
                <c:pt idx="3669">
                  <c:v>-66.911285938450007</c:v>
                </c:pt>
                <c:pt idx="3670">
                  <c:v>-62.495727674644272</c:v>
                </c:pt>
                <c:pt idx="3671">
                  <c:v>-58.828792108190029</c:v>
                </c:pt>
                <c:pt idx="3672">
                  <c:v>-60.759089635765044</c:v>
                </c:pt>
                <c:pt idx="3673">
                  <c:v>-59.919204740629098</c:v>
                </c:pt>
                <c:pt idx="3674">
                  <c:v>-60.403701643479103</c:v>
                </c:pt>
                <c:pt idx="3675">
                  <c:v>-65.07683868827138</c:v>
                </c:pt>
                <c:pt idx="3676">
                  <c:v>-63.724673621075503</c:v>
                </c:pt>
                <c:pt idx="3677">
                  <c:v>-62.416537508918701</c:v>
                </c:pt>
                <c:pt idx="3678">
                  <c:v>-65.018904680668626</c:v>
                </c:pt>
                <c:pt idx="3679">
                  <c:v>-61.938055189106812</c:v>
                </c:pt>
                <c:pt idx="3680">
                  <c:v>-57.744853957931397</c:v>
                </c:pt>
                <c:pt idx="3681">
                  <c:v>-60.284948039826801</c:v>
                </c:pt>
                <c:pt idx="3682">
                  <c:v>-60.6862252973838</c:v>
                </c:pt>
                <c:pt idx="3683">
                  <c:v>-60.6350073820226</c:v>
                </c:pt>
                <c:pt idx="3684">
                  <c:v>-64.159994000764058</c:v>
                </c:pt>
                <c:pt idx="3685">
                  <c:v>-64.333440426123985</c:v>
                </c:pt>
                <c:pt idx="3686">
                  <c:v>-61.661772827971568</c:v>
                </c:pt>
                <c:pt idx="3687">
                  <c:v>-62.733539279573328</c:v>
                </c:pt>
                <c:pt idx="3688">
                  <c:v>-61.410396346134121</c:v>
                </c:pt>
                <c:pt idx="3689">
                  <c:v>-56.010942645505111</c:v>
                </c:pt>
                <c:pt idx="3690">
                  <c:v>-56.866429715271394</c:v>
                </c:pt>
                <c:pt idx="3691">
                  <c:v>-58.172209019212794</c:v>
                </c:pt>
                <c:pt idx="3692">
                  <c:v>-57.294538692547263</c:v>
                </c:pt>
                <c:pt idx="3693">
                  <c:v>-60.311734884939597</c:v>
                </c:pt>
                <c:pt idx="3694">
                  <c:v>-61.358305457639894</c:v>
                </c:pt>
                <c:pt idx="3695">
                  <c:v>-56.56993801827808</c:v>
                </c:pt>
                <c:pt idx="3696">
                  <c:v>-58.512838144649301</c:v>
                </c:pt>
                <c:pt idx="3697">
                  <c:v>-59.653542414484001</c:v>
                </c:pt>
                <c:pt idx="3698">
                  <c:v>-53.491512207396006</c:v>
                </c:pt>
                <c:pt idx="3699">
                  <c:v>-53.080926397537496</c:v>
                </c:pt>
                <c:pt idx="3700">
                  <c:v>-55.394891240360295</c:v>
                </c:pt>
                <c:pt idx="3701">
                  <c:v>-55.150791314547398</c:v>
                </c:pt>
                <c:pt idx="3702">
                  <c:v>-58.433462126550928</c:v>
                </c:pt>
                <c:pt idx="3703">
                  <c:v>-61.438216001645998</c:v>
                </c:pt>
                <c:pt idx="3704">
                  <c:v>-57.923601907694049</c:v>
                </c:pt>
                <c:pt idx="3705">
                  <c:v>-57.974265249834801</c:v>
                </c:pt>
                <c:pt idx="3706">
                  <c:v>-59.128915873825044</c:v>
                </c:pt>
                <c:pt idx="3707">
                  <c:v>-54.3511717431197</c:v>
                </c:pt>
                <c:pt idx="3708">
                  <c:v>-52.171275740103312</c:v>
                </c:pt>
                <c:pt idx="3709">
                  <c:v>-54.211692248735311</c:v>
                </c:pt>
                <c:pt idx="3710">
                  <c:v>-54.46632684457559</c:v>
                </c:pt>
                <c:pt idx="3711">
                  <c:v>-55.896253488216217</c:v>
                </c:pt>
                <c:pt idx="3712">
                  <c:v>-59.873703596323594</c:v>
                </c:pt>
                <c:pt idx="3713">
                  <c:v>-57.626502409878412</c:v>
                </c:pt>
                <c:pt idx="3714">
                  <c:v>-55.430235329099112</c:v>
                </c:pt>
                <c:pt idx="3715">
                  <c:v>-56.721507293639199</c:v>
                </c:pt>
                <c:pt idx="3716">
                  <c:v>-53.470170471770395</c:v>
                </c:pt>
                <c:pt idx="3717">
                  <c:v>-49.785499571073196</c:v>
                </c:pt>
                <c:pt idx="3718">
                  <c:v>-52.026961264177913</c:v>
                </c:pt>
                <c:pt idx="3719">
                  <c:v>-53.045169222742096</c:v>
                </c:pt>
                <c:pt idx="3720">
                  <c:v>-52.379959721768998</c:v>
                </c:pt>
                <c:pt idx="3721">
                  <c:v>-54.933582680426298</c:v>
                </c:pt>
                <c:pt idx="3722">
                  <c:v>-58.157506595554899</c:v>
                </c:pt>
                <c:pt idx="3723">
                  <c:v>-55.036506588483</c:v>
                </c:pt>
                <c:pt idx="3724">
                  <c:v>-54.668110223901316</c:v>
                </c:pt>
                <c:pt idx="3725">
                  <c:v>-54.702346576128313</c:v>
                </c:pt>
                <c:pt idx="3726">
                  <c:v>-50.180078108727699</c:v>
                </c:pt>
                <c:pt idx="3727">
                  <c:v>-49.047931082519</c:v>
                </c:pt>
                <c:pt idx="3728">
                  <c:v>-52.342500000219395</c:v>
                </c:pt>
                <c:pt idx="3729">
                  <c:v>-52.510785734058103</c:v>
                </c:pt>
                <c:pt idx="3730">
                  <c:v>-53.219020699663083</c:v>
                </c:pt>
                <c:pt idx="3731">
                  <c:v>-56.343309162014997</c:v>
                </c:pt>
                <c:pt idx="3732">
                  <c:v>-53.7077962243266</c:v>
                </c:pt>
                <c:pt idx="3733">
                  <c:v>-53.241406360464197</c:v>
                </c:pt>
                <c:pt idx="3734">
                  <c:v>-54.517615591570596</c:v>
                </c:pt>
                <c:pt idx="3735">
                  <c:v>-50.7028967555229</c:v>
                </c:pt>
                <c:pt idx="3736">
                  <c:v>-47.492987109941993</c:v>
                </c:pt>
                <c:pt idx="3737">
                  <c:v>-49.888643332601994</c:v>
                </c:pt>
                <c:pt idx="3738">
                  <c:v>-49.692540260798502</c:v>
                </c:pt>
                <c:pt idx="3739">
                  <c:v>-49.793681092706464</c:v>
                </c:pt>
                <c:pt idx="3740">
                  <c:v>-54.750108232103109</c:v>
                </c:pt>
                <c:pt idx="3741">
                  <c:v>-54.585321555978702</c:v>
                </c:pt>
                <c:pt idx="3742">
                  <c:v>-51.398604270561002</c:v>
                </c:pt>
                <c:pt idx="3743">
                  <c:v>-52.123868213571136</c:v>
                </c:pt>
                <c:pt idx="3744">
                  <c:v>-50.82871676657529</c:v>
                </c:pt>
                <c:pt idx="3745">
                  <c:v>-46.445546548006</c:v>
                </c:pt>
                <c:pt idx="3746">
                  <c:v>-48.453912348044113</c:v>
                </c:pt>
                <c:pt idx="3747">
                  <c:v>-48.676477597907294</c:v>
                </c:pt>
                <c:pt idx="3748">
                  <c:v>-48.495435395799213</c:v>
                </c:pt>
                <c:pt idx="3749">
                  <c:v>-52.910137160769395</c:v>
                </c:pt>
                <c:pt idx="3750">
                  <c:v>-53.022192044520615</c:v>
                </c:pt>
                <c:pt idx="3751">
                  <c:v>-49.377392098578603</c:v>
                </c:pt>
                <c:pt idx="3752">
                  <c:v>-50.592822957996297</c:v>
                </c:pt>
                <c:pt idx="3753">
                  <c:v>-49.459311675306949</c:v>
                </c:pt>
                <c:pt idx="3754">
                  <c:v>-44.283938965293096</c:v>
                </c:pt>
                <c:pt idx="3755">
                  <c:v>-45.252316395058912</c:v>
                </c:pt>
                <c:pt idx="3756">
                  <c:v>-46.566281237881398</c:v>
                </c:pt>
                <c:pt idx="3757">
                  <c:v>-46.355786378454901</c:v>
                </c:pt>
                <c:pt idx="3758">
                  <c:v>-49.109627021752864</c:v>
                </c:pt>
                <c:pt idx="3759">
                  <c:v>-51.482254893225196</c:v>
                </c:pt>
                <c:pt idx="3760">
                  <c:v>-48.076540895442044</c:v>
                </c:pt>
                <c:pt idx="3761">
                  <c:v>-47.778670254177321</c:v>
                </c:pt>
                <c:pt idx="3762">
                  <c:v>-47.564667839155398</c:v>
                </c:pt>
                <c:pt idx="3763">
                  <c:v>-42.558224374177811</c:v>
                </c:pt>
                <c:pt idx="3764">
                  <c:v>-41.926567511158296</c:v>
                </c:pt>
                <c:pt idx="3765">
                  <c:v>-44.034529625467449</c:v>
                </c:pt>
                <c:pt idx="3766">
                  <c:v>-43.205208399362199</c:v>
                </c:pt>
                <c:pt idx="3767">
                  <c:v>-44.692472953677921</c:v>
                </c:pt>
                <c:pt idx="3768">
                  <c:v>-48.399343662802899</c:v>
                </c:pt>
                <c:pt idx="3769">
                  <c:v>-45.391809910884596</c:v>
                </c:pt>
                <c:pt idx="3770">
                  <c:v>-45.424271984191812</c:v>
                </c:pt>
                <c:pt idx="3771">
                  <c:v>-47.037158095251499</c:v>
                </c:pt>
                <c:pt idx="3772">
                  <c:v>-42.139514084571964</c:v>
                </c:pt>
                <c:pt idx="3773">
                  <c:v>-39.569440728212342</c:v>
                </c:pt>
                <c:pt idx="3774">
                  <c:v>-42.356273267976327</c:v>
                </c:pt>
                <c:pt idx="3775">
                  <c:v>-41.341981600760917</c:v>
                </c:pt>
                <c:pt idx="3776">
                  <c:v>-41.610925979736471</c:v>
                </c:pt>
                <c:pt idx="3777">
                  <c:v>-44.869377511739494</c:v>
                </c:pt>
                <c:pt idx="3778">
                  <c:v>-42.701338612176116</c:v>
                </c:pt>
                <c:pt idx="3779">
                  <c:v>-41.001660890195993</c:v>
                </c:pt>
                <c:pt idx="3780">
                  <c:v>-42.062809624355403</c:v>
                </c:pt>
                <c:pt idx="3781">
                  <c:v>-39.243505991940012</c:v>
                </c:pt>
                <c:pt idx="3782">
                  <c:v>-35.80440125768159</c:v>
                </c:pt>
                <c:pt idx="3783">
                  <c:v>-38.31225266593232</c:v>
                </c:pt>
                <c:pt idx="3784">
                  <c:v>-39.214049906491702</c:v>
                </c:pt>
                <c:pt idx="3785">
                  <c:v>-40.064167546040196</c:v>
                </c:pt>
                <c:pt idx="3786">
                  <c:v>-44.974264013520994</c:v>
                </c:pt>
                <c:pt idx="3787">
                  <c:v>-44.052260942463398</c:v>
                </c:pt>
                <c:pt idx="3788">
                  <c:v>-40.899650069051397</c:v>
                </c:pt>
                <c:pt idx="3789">
                  <c:v>-43.901302683513194</c:v>
                </c:pt>
                <c:pt idx="3790">
                  <c:v>-42.578057244464603</c:v>
                </c:pt>
                <c:pt idx="3791">
                  <c:v>-36.355394037279396</c:v>
                </c:pt>
                <c:pt idx="3792">
                  <c:v>-37.793981473083896</c:v>
                </c:pt>
                <c:pt idx="3793">
                  <c:v>-39.045190517816494</c:v>
                </c:pt>
                <c:pt idx="3794">
                  <c:v>-38.848006477763725</c:v>
                </c:pt>
                <c:pt idx="3795">
                  <c:v>-42.434375319423502</c:v>
                </c:pt>
                <c:pt idx="3796">
                  <c:v>-43.109868129504299</c:v>
                </c:pt>
                <c:pt idx="3797">
                  <c:v>-39.473132579451011</c:v>
                </c:pt>
                <c:pt idx="3798">
                  <c:v>-40.752804636431812</c:v>
                </c:pt>
                <c:pt idx="3799">
                  <c:v>-39.964450243237899</c:v>
                </c:pt>
                <c:pt idx="3800">
                  <c:v>-34.592794200262702</c:v>
                </c:pt>
                <c:pt idx="3801">
                  <c:v>-35.349542275404495</c:v>
                </c:pt>
                <c:pt idx="3802">
                  <c:v>-37.711256095034344</c:v>
                </c:pt>
                <c:pt idx="3803">
                  <c:v>-37.629122487742244</c:v>
                </c:pt>
                <c:pt idx="3804">
                  <c:v>-40.689799696095598</c:v>
                </c:pt>
                <c:pt idx="3805">
                  <c:v>-44.078798645330203</c:v>
                </c:pt>
                <c:pt idx="3806">
                  <c:v>-41.713264982871401</c:v>
                </c:pt>
                <c:pt idx="3807">
                  <c:v>-41.639879763445194</c:v>
                </c:pt>
                <c:pt idx="3808">
                  <c:v>-42.237609954153001</c:v>
                </c:pt>
                <c:pt idx="3809">
                  <c:v>-37.361615128274003</c:v>
                </c:pt>
                <c:pt idx="3810">
                  <c:v>-35.338936638434063</c:v>
                </c:pt>
                <c:pt idx="3811">
                  <c:v>-37.290009257518697</c:v>
                </c:pt>
                <c:pt idx="3812">
                  <c:v>-36.575539044168934</c:v>
                </c:pt>
                <c:pt idx="3813">
                  <c:v>-37.784241808102479</c:v>
                </c:pt>
                <c:pt idx="3814">
                  <c:v>-41.790559359682398</c:v>
                </c:pt>
                <c:pt idx="3815">
                  <c:v>-39.165241070828401</c:v>
                </c:pt>
                <c:pt idx="3816">
                  <c:v>-37.376886677633927</c:v>
                </c:pt>
                <c:pt idx="3817">
                  <c:v>-37.447106226396279</c:v>
                </c:pt>
                <c:pt idx="3818">
                  <c:v>-33.669209269145995</c:v>
                </c:pt>
                <c:pt idx="3819">
                  <c:v>-31.059572474860889</c:v>
                </c:pt>
                <c:pt idx="3820">
                  <c:v>-34.7580246778098</c:v>
                </c:pt>
                <c:pt idx="3821">
                  <c:v>-35.999916894476243</c:v>
                </c:pt>
                <c:pt idx="3822">
                  <c:v>-36.916883101555179</c:v>
                </c:pt>
                <c:pt idx="3823">
                  <c:v>-41.365391216655112</c:v>
                </c:pt>
                <c:pt idx="3824">
                  <c:v>-40.580283455685723</c:v>
                </c:pt>
                <c:pt idx="3825">
                  <c:v>-38.707345160718901</c:v>
                </c:pt>
                <c:pt idx="3826">
                  <c:v>-39.702265952221303</c:v>
                </c:pt>
                <c:pt idx="3827">
                  <c:v>-37.178385351139013</c:v>
                </c:pt>
                <c:pt idx="3828">
                  <c:v>-32.376388393142904</c:v>
                </c:pt>
                <c:pt idx="3829">
                  <c:v>-33.879304622214249</c:v>
                </c:pt>
                <c:pt idx="3830">
                  <c:v>-34.488629129265945</c:v>
                </c:pt>
                <c:pt idx="3831">
                  <c:v>-34.030424804284799</c:v>
                </c:pt>
                <c:pt idx="3832">
                  <c:v>-37.684758592753496</c:v>
                </c:pt>
                <c:pt idx="3833">
                  <c:v>-38.782501829630299</c:v>
                </c:pt>
                <c:pt idx="3834">
                  <c:v>-35.078731338210211</c:v>
                </c:pt>
                <c:pt idx="3835">
                  <c:v>-34.835840978593296</c:v>
                </c:pt>
                <c:pt idx="3836">
                  <c:v>-34.327397722354398</c:v>
                </c:pt>
                <c:pt idx="3837">
                  <c:v>-29.335014299571789</c:v>
                </c:pt>
                <c:pt idx="3838">
                  <c:v>-30.488751691764978</c:v>
                </c:pt>
                <c:pt idx="3839">
                  <c:v>-31.783616943864537</c:v>
                </c:pt>
                <c:pt idx="3840">
                  <c:v>-31.443746958635771</c:v>
                </c:pt>
                <c:pt idx="3841">
                  <c:v>-35.381532986945302</c:v>
                </c:pt>
                <c:pt idx="3842">
                  <c:v>-37.792360039863112</c:v>
                </c:pt>
                <c:pt idx="3843">
                  <c:v>-34.087998743382244</c:v>
                </c:pt>
                <c:pt idx="3844">
                  <c:v>-34.675405687309201</c:v>
                </c:pt>
                <c:pt idx="3845">
                  <c:v>-34.666041744320012</c:v>
                </c:pt>
                <c:pt idx="3846">
                  <c:v>-29.3715947904243</c:v>
                </c:pt>
                <c:pt idx="3847">
                  <c:v>-28.786468019324289</c:v>
                </c:pt>
                <c:pt idx="3848">
                  <c:v>-30.446954008122187</c:v>
                </c:pt>
                <c:pt idx="3849">
                  <c:v>-30.215300127083999</c:v>
                </c:pt>
                <c:pt idx="3850">
                  <c:v>-32.224951906592011</c:v>
                </c:pt>
                <c:pt idx="3851">
                  <c:v>-35.54028100589359</c:v>
                </c:pt>
                <c:pt idx="3852">
                  <c:v>-32.464743168661194</c:v>
                </c:pt>
                <c:pt idx="3853">
                  <c:v>-31.682535384581808</c:v>
                </c:pt>
                <c:pt idx="3854">
                  <c:v>-32.594044565739864</c:v>
                </c:pt>
                <c:pt idx="3855">
                  <c:v>-28.615825554501001</c:v>
                </c:pt>
                <c:pt idx="3856">
                  <c:v>-26.329750513322789</c:v>
                </c:pt>
                <c:pt idx="3857">
                  <c:v>-28.98614373267969</c:v>
                </c:pt>
                <c:pt idx="3858">
                  <c:v>-28.807891546897821</c:v>
                </c:pt>
                <c:pt idx="3859">
                  <c:v>-29.423077511094601</c:v>
                </c:pt>
                <c:pt idx="3860">
                  <c:v>-33.557064867876342</c:v>
                </c:pt>
                <c:pt idx="3861">
                  <c:v>-31.583067224025289</c:v>
                </c:pt>
                <c:pt idx="3862">
                  <c:v>-30.122134386083889</c:v>
                </c:pt>
                <c:pt idx="3863">
                  <c:v>-31.862518838416189</c:v>
                </c:pt>
                <c:pt idx="3864">
                  <c:v>-27.996994494648298</c:v>
                </c:pt>
                <c:pt idx="3865">
                  <c:v>-23.560618273350748</c:v>
                </c:pt>
                <c:pt idx="3866">
                  <c:v>-26.333273355403001</c:v>
                </c:pt>
                <c:pt idx="3867">
                  <c:v>-25.670130496513099</c:v>
                </c:pt>
                <c:pt idx="3868">
                  <c:v>-25.685323170168182</c:v>
                </c:pt>
                <c:pt idx="3869">
                  <c:v>-29.297197271297588</c:v>
                </c:pt>
                <c:pt idx="3870">
                  <c:v>-28.444221477914699</c:v>
                </c:pt>
                <c:pt idx="3871">
                  <c:v>-25.770464629059031</c:v>
                </c:pt>
                <c:pt idx="3872">
                  <c:v>-27.390902607957287</c:v>
                </c:pt>
                <c:pt idx="3873">
                  <c:v>-25.523905910884555</c:v>
                </c:pt>
                <c:pt idx="3874">
                  <c:v>-20.6673386936795</c:v>
                </c:pt>
                <c:pt idx="3875">
                  <c:v>-22.169034174124587</c:v>
                </c:pt>
                <c:pt idx="3876">
                  <c:v>-23.577669470730086</c:v>
                </c:pt>
                <c:pt idx="3877">
                  <c:v>-23.9366547774002</c:v>
                </c:pt>
                <c:pt idx="3878">
                  <c:v>-28.157548253953287</c:v>
                </c:pt>
                <c:pt idx="3879">
                  <c:v>-29.560491693604501</c:v>
                </c:pt>
                <c:pt idx="3880">
                  <c:v>-26.074754361817231</c:v>
                </c:pt>
                <c:pt idx="3881">
                  <c:v>-28.821436386070989</c:v>
                </c:pt>
                <c:pt idx="3882">
                  <c:v>-29.535128377597587</c:v>
                </c:pt>
                <c:pt idx="3883">
                  <c:v>-23.1739241793512</c:v>
                </c:pt>
                <c:pt idx="3884">
                  <c:v>-22.890206767199299</c:v>
                </c:pt>
                <c:pt idx="3885">
                  <c:v>-24.883571337170487</c:v>
                </c:pt>
                <c:pt idx="3886">
                  <c:v>-23.647410936775486</c:v>
                </c:pt>
                <c:pt idx="3887">
                  <c:v>-26.231828444371299</c:v>
                </c:pt>
                <c:pt idx="3888">
                  <c:v>-28.6017278028826</c:v>
                </c:pt>
                <c:pt idx="3889">
                  <c:v>-23.855870371795401</c:v>
                </c:pt>
                <c:pt idx="3890">
                  <c:v>-23.542072222498099</c:v>
                </c:pt>
                <c:pt idx="3891">
                  <c:v>-24.311698729713655</c:v>
                </c:pt>
                <c:pt idx="3892">
                  <c:v>-18.909958222116131</c:v>
                </c:pt>
                <c:pt idx="3893">
                  <c:v>-17.249314636368489</c:v>
                </c:pt>
                <c:pt idx="3894">
                  <c:v>-19.623306764320699</c:v>
                </c:pt>
                <c:pt idx="3895">
                  <c:v>-19.647106181725889</c:v>
                </c:pt>
                <c:pt idx="3896">
                  <c:v>-22.170745317632701</c:v>
                </c:pt>
                <c:pt idx="3897">
                  <c:v>-26.648420938081486</c:v>
                </c:pt>
                <c:pt idx="3898">
                  <c:v>-24.795456327128687</c:v>
                </c:pt>
                <c:pt idx="3899">
                  <c:v>-24.261343802444589</c:v>
                </c:pt>
                <c:pt idx="3900">
                  <c:v>-26.1414750845579</c:v>
                </c:pt>
                <c:pt idx="3901">
                  <c:v>-22.527139805864248</c:v>
                </c:pt>
                <c:pt idx="3902">
                  <c:v>-19.339663978933789</c:v>
                </c:pt>
                <c:pt idx="3903">
                  <c:v>-21.220302197881686</c:v>
                </c:pt>
                <c:pt idx="3904">
                  <c:v>-20.791604578631219</c:v>
                </c:pt>
                <c:pt idx="3905">
                  <c:v>-21.008707211358189</c:v>
                </c:pt>
                <c:pt idx="3906">
                  <c:v>-25.460182397928971</c:v>
                </c:pt>
                <c:pt idx="3907">
                  <c:v>-24.095027074357219</c:v>
                </c:pt>
                <c:pt idx="3908">
                  <c:v>-21.714585368748931</c:v>
                </c:pt>
                <c:pt idx="3909">
                  <c:v>-22.557986095244559</c:v>
                </c:pt>
                <c:pt idx="3910">
                  <c:v>-20.398449570082164</c:v>
                </c:pt>
                <c:pt idx="3911">
                  <c:v>-16.233560388348899</c:v>
                </c:pt>
                <c:pt idx="3912">
                  <c:v>-18.579287060318631</c:v>
                </c:pt>
                <c:pt idx="3913">
                  <c:v>-20.210739732929902</c:v>
                </c:pt>
                <c:pt idx="3914">
                  <c:v>-20.209561328822005</c:v>
                </c:pt>
                <c:pt idx="3915">
                  <c:v>-23.7699869324974</c:v>
                </c:pt>
                <c:pt idx="3916">
                  <c:v>-23.714707931247599</c:v>
                </c:pt>
                <c:pt idx="3917">
                  <c:v>-21.117349445284201</c:v>
                </c:pt>
                <c:pt idx="3918">
                  <c:v>-22.791287897571689</c:v>
                </c:pt>
                <c:pt idx="3919">
                  <c:v>-21.720722514285455</c:v>
                </c:pt>
                <c:pt idx="3920">
                  <c:v>-16.394851067886346</c:v>
                </c:pt>
                <c:pt idx="3921">
                  <c:v>-17.632260993794301</c:v>
                </c:pt>
                <c:pt idx="3922">
                  <c:v>-18.960024955441259</c:v>
                </c:pt>
                <c:pt idx="3923">
                  <c:v>-18.396772881483063</c:v>
                </c:pt>
                <c:pt idx="3924">
                  <c:v>-21.295638461600888</c:v>
                </c:pt>
                <c:pt idx="3925">
                  <c:v>-23.821428351576699</c:v>
                </c:pt>
                <c:pt idx="3926">
                  <c:v>-19.514757137771099</c:v>
                </c:pt>
                <c:pt idx="3927">
                  <c:v>-18.356588596566802</c:v>
                </c:pt>
                <c:pt idx="3928">
                  <c:v>-18.760594367083687</c:v>
                </c:pt>
                <c:pt idx="3929">
                  <c:v>-14.8133805072175</c:v>
                </c:pt>
                <c:pt idx="3930">
                  <c:v>-14.878292129127702</c:v>
                </c:pt>
                <c:pt idx="3931">
                  <c:v>-16.967154652714299</c:v>
                </c:pt>
                <c:pt idx="3932">
                  <c:v>-16.834681472291798</c:v>
                </c:pt>
                <c:pt idx="3933">
                  <c:v>-19.696039317895199</c:v>
                </c:pt>
                <c:pt idx="3934">
                  <c:v>-23.562528035206487</c:v>
                </c:pt>
                <c:pt idx="3935">
                  <c:v>-20.0649988308096</c:v>
                </c:pt>
                <c:pt idx="3936">
                  <c:v>-19.4087387576865</c:v>
                </c:pt>
                <c:pt idx="3937">
                  <c:v>-20.575363900645687</c:v>
                </c:pt>
                <c:pt idx="3938">
                  <c:v>-15.839032036321086</c:v>
                </c:pt>
                <c:pt idx="3939">
                  <c:v>-13.7899238727846</c:v>
                </c:pt>
                <c:pt idx="3940">
                  <c:v>-16.470873708785799</c:v>
                </c:pt>
                <c:pt idx="3941">
                  <c:v>-16.117163602488862</c:v>
                </c:pt>
                <c:pt idx="3942">
                  <c:v>-17.50262331257569</c:v>
                </c:pt>
                <c:pt idx="3943">
                  <c:v>-21.858880106285635</c:v>
                </c:pt>
                <c:pt idx="3944">
                  <c:v>-19.549666753355702</c:v>
                </c:pt>
                <c:pt idx="3945">
                  <c:v>-17.537287281698831</c:v>
                </c:pt>
                <c:pt idx="3946">
                  <c:v>-18.092725521520048</c:v>
                </c:pt>
                <c:pt idx="3947">
                  <c:v>-14.5368147129657</c:v>
                </c:pt>
                <c:pt idx="3948">
                  <c:v>-10.303192724218199</c:v>
                </c:pt>
                <c:pt idx="3949">
                  <c:v>-12.5072995093547</c:v>
                </c:pt>
                <c:pt idx="3950">
                  <c:v>-13.096197443970098</c:v>
                </c:pt>
                <c:pt idx="3951">
                  <c:v>-13.3201213590983</c:v>
                </c:pt>
                <c:pt idx="3952">
                  <c:v>-17.390622332352759</c:v>
                </c:pt>
                <c:pt idx="3953">
                  <c:v>-17.481475328509099</c:v>
                </c:pt>
                <c:pt idx="3954">
                  <c:v>-15.001442899844399</c:v>
                </c:pt>
                <c:pt idx="3955">
                  <c:v>-17.444710182672974</c:v>
                </c:pt>
                <c:pt idx="3956">
                  <c:v>-15.651200689173001</c:v>
                </c:pt>
                <c:pt idx="3957">
                  <c:v>-10.0565707161704</c:v>
                </c:pt>
                <c:pt idx="3958">
                  <c:v>-12.102623169606</c:v>
                </c:pt>
                <c:pt idx="3959">
                  <c:v>-13.211103403179948</c:v>
                </c:pt>
                <c:pt idx="3960">
                  <c:v>-12.443212857189362</c:v>
                </c:pt>
                <c:pt idx="3961">
                  <c:v>-16.0337602002542</c:v>
                </c:pt>
                <c:pt idx="3962">
                  <c:v>-17.97564458921919</c:v>
                </c:pt>
                <c:pt idx="3963">
                  <c:v>-14.656594425220666</c:v>
                </c:pt>
                <c:pt idx="3964">
                  <c:v>-15.6971376680613</c:v>
                </c:pt>
                <c:pt idx="3965">
                  <c:v>-15.402738607670926</c:v>
                </c:pt>
                <c:pt idx="3966">
                  <c:v>-11.705873830570498</c:v>
                </c:pt>
                <c:pt idx="3967">
                  <c:v>-7.9711168251610598</c:v>
                </c:pt>
                <c:pt idx="3968">
                  <c:v>-10.223690126373601</c:v>
                </c:pt>
                <c:pt idx="3969">
                  <c:v>-10.2585955606719</c:v>
                </c:pt>
                <c:pt idx="3970">
                  <c:v>-11.2636252690445</c:v>
                </c:pt>
                <c:pt idx="3971">
                  <c:v>-16.070610411705289</c:v>
                </c:pt>
                <c:pt idx="3972">
                  <c:v>-14.150763685931498</c:v>
                </c:pt>
                <c:pt idx="3973">
                  <c:v>-11.988603017157899</c:v>
                </c:pt>
                <c:pt idx="3974">
                  <c:v>-15.186173671862401</c:v>
                </c:pt>
                <c:pt idx="3975">
                  <c:v>-13.364145253962381</c:v>
                </c:pt>
                <c:pt idx="3976">
                  <c:v>-8.2892969999229766</c:v>
                </c:pt>
                <c:pt idx="3977">
                  <c:v>-10.390534746226473</c:v>
                </c:pt>
                <c:pt idx="3978">
                  <c:v>-11.5925336432765</c:v>
                </c:pt>
                <c:pt idx="3979">
                  <c:v>-11.606362060450822</c:v>
                </c:pt>
                <c:pt idx="3980">
                  <c:v>-15.3203056566563</c:v>
                </c:pt>
                <c:pt idx="3981">
                  <c:v>-15.0814950203116</c:v>
                </c:pt>
                <c:pt idx="3982">
                  <c:v>-10.5646276666816</c:v>
                </c:pt>
                <c:pt idx="3983">
                  <c:v>-11.479584763807999</c:v>
                </c:pt>
                <c:pt idx="3984">
                  <c:v>-10.4040171067609</c:v>
                </c:pt>
                <c:pt idx="3985">
                  <c:v>-4.65249763853262</c:v>
                </c:pt>
                <c:pt idx="3986">
                  <c:v>-5.0842190622156496</c:v>
                </c:pt>
                <c:pt idx="3987">
                  <c:v>-6.8083945820226424</c:v>
                </c:pt>
                <c:pt idx="3988">
                  <c:v>-6.3529187700018754</c:v>
                </c:pt>
                <c:pt idx="3989">
                  <c:v>-9.3186347813889547</c:v>
                </c:pt>
                <c:pt idx="3990">
                  <c:v>-11.242785699849362</c:v>
                </c:pt>
                <c:pt idx="3991">
                  <c:v>-7.9523849219349385</c:v>
                </c:pt>
                <c:pt idx="3992">
                  <c:v>-8.749771812037098</c:v>
                </c:pt>
                <c:pt idx="3993">
                  <c:v>-8.9131931887536684</c:v>
                </c:pt>
                <c:pt idx="3994">
                  <c:v>-3.7257210892999151</c:v>
                </c:pt>
                <c:pt idx="3995">
                  <c:v>-3.1318459303333523</c:v>
                </c:pt>
                <c:pt idx="3996">
                  <c:v>-5.2861927649705915</c:v>
                </c:pt>
                <c:pt idx="3997">
                  <c:v>-5.1978417265053887</c:v>
                </c:pt>
                <c:pt idx="3998">
                  <c:v>-7.5089382759906602</c:v>
                </c:pt>
                <c:pt idx="3999">
                  <c:v>-11.762875833683704</c:v>
                </c:pt>
                <c:pt idx="4000">
                  <c:v>-9.3202355877551799</c:v>
                </c:pt>
                <c:pt idx="4001">
                  <c:v>-7.7195913310615714</c:v>
                </c:pt>
                <c:pt idx="4002">
                  <c:v>-7.8098181111286102</c:v>
                </c:pt>
                <c:pt idx="4003">
                  <c:v>-3.7950884653982722</c:v>
                </c:pt>
                <c:pt idx="4004">
                  <c:v>-1.5155104161463</c:v>
                </c:pt>
                <c:pt idx="4005">
                  <c:v>-5.0450277828436336</c:v>
                </c:pt>
                <c:pt idx="4006">
                  <c:v>-6.4816899769207303</c:v>
                </c:pt>
                <c:pt idx="4007">
                  <c:v>-7.4082917113260134</c:v>
                </c:pt>
                <c:pt idx="4008">
                  <c:v>-11.73044209303</c:v>
                </c:pt>
                <c:pt idx="4009">
                  <c:v>-10.168291488443526</c:v>
                </c:pt>
                <c:pt idx="4010">
                  <c:v>-8.5834740979116795</c:v>
                </c:pt>
                <c:pt idx="4011">
                  <c:v>-10.350372092166706</c:v>
                </c:pt>
                <c:pt idx="4012">
                  <c:v>-7.2114503770158045</c:v>
                </c:pt>
                <c:pt idx="4013">
                  <c:v>-2.8855323371567501</c:v>
                </c:pt>
                <c:pt idx="4014">
                  <c:v>-4.6647086397338065</c:v>
                </c:pt>
                <c:pt idx="4015">
                  <c:v>-4.6220956043852821</c:v>
                </c:pt>
                <c:pt idx="4016">
                  <c:v>-4.1780407810410924</c:v>
                </c:pt>
                <c:pt idx="4017">
                  <c:v>-8.9423071767305409</c:v>
                </c:pt>
                <c:pt idx="4018">
                  <c:v>-9.8373483657314189</c:v>
                </c:pt>
                <c:pt idx="4019">
                  <c:v>-7.0817361280624</c:v>
                </c:pt>
                <c:pt idx="4020">
                  <c:v>-8.0756299997284149</c:v>
                </c:pt>
                <c:pt idx="4021">
                  <c:v>-7.9675102884693745</c:v>
                </c:pt>
                <c:pt idx="4022">
                  <c:v>-3.7316797697640101</c:v>
                </c:pt>
                <c:pt idx="4023">
                  <c:v>-4.9247998172622776</c:v>
                </c:pt>
                <c:pt idx="4024">
                  <c:v>-5.4496503831037941</c:v>
                </c:pt>
                <c:pt idx="4025">
                  <c:v>-5.2056343255171704</c:v>
                </c:pt>
                <c:pt idx="4026">
                  <c:v>-8.9734231867087093</c:v>
                </c:pt>
                <c:pt idx="4027">
                  <c:v>-10.372445320848884</c:v>
                </c:pt>
                <c:pt idx="4028">
                  <c:v>-6.4067375852259802</c:v>
                </c:pt>
                <c:pt idx="4029">
                  <c:v>-7.2051066654444202</c:v>
                </c:pt>
                <c:pt idx="4030">
                  <c:v>-7.3730028779654857</c:v>
                </c:pt>
                <c:pt idx="4031">
                  <c:v>-1.9420836825893288</c:v>
                </c:pt>
                <c:pt idx="4032">
                  <c:v>-2.26056063598344</c:v>
                </c:pt>
                <c:pt idx="4033">
                  <c:v>-3.9533694391757122</c:v>
                </c:pt>
                <c:pt idx="4034">
                  <c:v>-3.2386848959135901</c:v>
                </c:pt>
                <c:pt idx="4035">
                  <c:v>-5.5796758087085401</c:v>
                </c:pt>
                <c:pt idx="4036">
                  <c:v>-8.6169556456788889</c:v>
                </c:pt>
                <c:pt idx="4037">
                  <c:v>-5.2304884739496824</c:v>
                </c:pt>
                <c:pt idx="4038">
                  <c:v>-4.8274228483773651</c:v>
                </c:pt>
                <c:pt idx="4039">
                  <c:v>-4.8317014701906524</c:v>
                </c:pt>
                <c:pt idx="4040">
                  <c:v>0.37389362108479224</c:v>
                </c:pt>
                <c:pt idx="4041">
                  <c:v>2.1979404676294498</c:v>
                </c:pt>
                <c:pt idx="4042">
                  <c:v>0.23731805318311699</c:v>
                </c:pt>
                <c:pt idx="4043">
                  <c:v>0.96598063415194702</c:v>
                </c:pt>
                <c:pt idx="4044">
                  <c:v>-0.42062527502685304</c:v>
                </c:pt>
                <c:pt idx="4045">
                  <c:v>-4.2598288627332304</c:v>
                </c:pt>
                <c:pt idx="4046">
                  <c:v>-1.8121509320153601</c:v>
                </c:pt>
                <c:pt idx="4047">
                  <c:v>-0.64764940786018232</c:v>
                </c:pt>
                <c:pt idx="4048">
                  <c:v>-2.1798952875178701</c:v>
                </c:pt>
                <c:pt idx="4049">
                  <c:v>1.83321476957644</c:v>
                </c:pt>
                <c:pt idx="4050">
                  <c:v>5.7760768003704497</c:v>
                </c:pt>
                <c:pt idx="4051">
                  <c:v>2.9764366505901267</c:v>
                </c:pt>
                <c:pt idx="4052">
                  <c:v>3.0496187225348867</c:v>
                </c:pt>
                <c:pt idx="4053">
                  <c:v>3.1397757234713</c:v>
                </c:pt>
                <c:pt idx="4054">
                  <c:v>-0.91498038810959803</c:v>
                </c:pt>
                <c:pt idx="4055">
                  <c:v>0.30837240226901891</c:v>
                </c:pt>
                <c:pt idx="4056">
                  <c:v>3.094197702507266</c:v>
                </c:pt>
                <c:pt idx="4057">
                  <c:v>1.6915561884702601</c:v>
                </c:pt>
                <c:pt idx="4058">
                  <c:v>4.0493665191615902</c:v>
                </c:pt>
                <c:pt idx="4059">
                  <c:v>8.7525760253352267</c:v>
                </c:pt>
                <c:pt idx="4060">
                  <c:v>5.9450019413520714</c:v>
                </c:pt>
                <c:pt idx="4061">
                  <c:v>4.8558878130865715</c:v>
                </c:pt>
                <c:pt idx="4062">
                  <c:v>4.1435600780405375</c:v>
                </c:pt>
                <c:pt idx="4063">
                  <c:v>-1.1036214280943526</c:v>
                </c:pt>
                <c:pt idx="4064">
                  <c:v>-1.0096083524890576</c:v>
                </c:pt>
                <c:pt idx="4065">
                  <c:v>2.5086232576218346</c:v>
                </c:pt>
                <c:pt idx="4066">
                  <c:v>-0.54295518005392296</c:v>
                </c:pt>
                <c:pt idx="4067">
                  <c:v>-0.43717818791447416</c:v>
                </c:pt>
                <c:pt idx="4068">
                  <c:v>5.7004258642150445</c:v>
                </c:pt>
                <c:pt idx="4069">
                  <c:v>0</c:v>
                </c:pt>
                <c:pt idx="4070">
                  <c:v>0</c:v>
                </c:pt>
                <c:pt idx="4071">
                  <c:v>0</c:v>
                </c:pt>
                <c:pt idx="4072">
                  <c:v>0</c:v>
                </c:pt>
                <c:pt idx="4073">
                  <c:v>0</c:v>
                </c:pt>
                <c:pt idx="4074">
                  <c:v>0</c:v>
                </c:pt>
                <c:pt idx="4075">
                  <c:v>0</c:v>
                </c:pt>
                <c:pt idx="4076">
                  <c:v>0</c:v>
                </c:pt>
                <c:pt idx="4077">
                  <c:v>0</c:v>
                </c:pt>
                <c:pt idx="4078">
                  <c:v>0</c:v>
                </c:pt>
                <c:pt idx="4079">
                  <c:v>0</c:v>
                </c:pt>
                <c:pt idx="4080">
                  <c:v>0</c:v>
                </c:pt>
                <c:pt idx="4081">
                  <c:v>0</c:v>
                </c:pt>
                <c:pt idx="4082">
                  <c:v>0</c:v>
                </c:pt>
                <c:pt idx="4083">
                  <c:v>0</c:v>
                </c:pt>
                <c:pt idx="4084">
                  <c:v>0</c:v>
                </c:pt>
                <c:pt idx="4085">
                  <c:v>0</c:v>
                </c:pt>
                <c:pt idx="4086">
                  <c:v>0</c:v>
                </c:pt>
                <c:pt idx="4087">
                  <c:v>0</c:v>
                </c:pt>
                <c:pt idx="4088">
                  <c:v>0</c:v>
                </c:pt>
                <c:pt idx="4089">
                  <c:v>0</c:v>
                </c:pt>
                <c:pt idx="4090">
                  <c:v>0</c:v>
                </c:pt>
                <c:pt idx="4091">
                  <c:v>0</c:v>
                </c:pt>
                <c:pt idx="4092">
                  <c:v>0</c:v>
                </c:pt>
                <c:pt idx="4093">
                  <c:v>0</c:v>
                </c:pt>
                <c:pt idx="4094">
                  <c:v>0</c:v>
                </c:pt>
                <c:pt idx="4095">
                  <c:v>0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5700-4C40-931C-3A3B182DED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2721024"/>
        <c:axId val="232727296"/>
      </c:scatterChart>
      <c:valAx>
        <c:axId val="232721024"/>
        <c:scaling>
          <c:orientation val="minMax"/>
          <c:min val="2000"/>
        </c:scaling>
        <c:delete val="0"/>
        <c:axPos val="b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Field (Gauss)</a:t>
                </a:r>
              </a:p>
            </c:rich>
          </c:tx>
          <c:overlay val="0"/>
        </c:title>
        <c:numFmt formatCode="General" sourceLinked="1"/>
        <c:majorTickMark val="cross"/>
        <c:minorTickMark val="none"/>
        <c:tickLblPos val="low"/>
        <c:txPr>
          <a:bodyPr rot="0" vert="horz"/>
          <a:lstStyle/>
          <a:p>
            <a:pPr>
              <a:defRPr/>
            </a:pPr>
            <a:endParaRPr lang="ar-EG"/>
          </a:p>
        </c:txPr>
        <c:crossAx val="232727296"/>
        <c:crosses val="autoZero"/>
        <c:crossBetween val="midCat"/>
      </c:valAx>
      <c:valAx>
        <c:axId val="232727296"/>
        <c:scaling>
          <c:orientation val="minMax"/>
        </c:scaling>
        <c:delete val="0"/>
        <c:axPos val="l"/>
        <c:majorGridlines/>
        <c:numFmt formatCode="General" sourceLinked="1"/>
        <c:majorTickMark val="cross"/>
        <c:minorTickMark val="none"/>
        <c:tickLblPos val="low"/>
        <c:txPr>
          <a:bodyPr rot="-60000000" vert="horz"/>
          <a:lstStyle/>
          <a:p>
            <a:pPr>
              <a:defRPr/>
            </a:pPr>
            <a:endParaRPr lang="ar-EG"/>
          </a:p>
        </c:txPr>
        <c:crossAx val="232721024"/>
        <c:crosses val="autoZero"/>
        <c:crossBetween val="midCat"/>
      </c:valAx>
    </c:plotArea>
    <c:plotVisOnly val="1"/>
    <c:dispBlanksAs val="gap"/>
    <c:showDLblsOverMax val="0"/>
  </c:chart>
  <c:spPr>
    <a:ln w="19050">
      <a:solidFill>
        <a:schemeClr val="tx1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area3DChart>
        <c:grouping val="stacked"/>
        <c:varyColors val="0"/>
        <c:ser>
          <c:idx val="0"/>
          <c:order val="0"/>
          <c:tx>
            <c:strRef>
              <c:f>Sheet2!$L$48</c:f>
              <c:strCache>
                <c:ptCount val="1"/>
                <c:pt idx="0">
                  <c:v>Bond length (A°)</c:v>
                </c:pt>
              </c:strCache>
            </c:strRef>
          </c:tx>
          <c:cat>
            <c:strRef>
              <c:f>Sheet2!$K$49:$K$68</c:f>
              <c:strCache>
                <c:ptCount val="20"/>
                <c:pt idx="0">
                  <c:v>C(20)-O(25)</c:v>
                </c:pt>
                <c:pt idx="1">
                  <c:v>C(20)-C(21)</c:v>
                </c:pt>
                <c:pt idx="2">
                  <c:v>C(19)-C(20)</c:v>
                </c:pt>
                <c:pt idx="3">
                  <c:v>C(18)-H(34)</c:v>
                </c:pt>
                <c:pt idx="4">
                  <c:v>C(18)-C(19)</c:v>
                </c:pt>
                <c:pt idx="5">
                  <c:v>N(16)-C(18)</c:v>
                </c:pt>
                <c:pt idx="6">
                  <c:v>N(15)-H(33)</c:v>
                </c:pt>
                <c:pt idx="7">
                  <c:v>N(15)-N(16)</c:v>
                </c:pt>
                <c:pt idx="8">
                  <c:v>C(14)-O(17)</c:v>
                </c:pt>
                <c:pt idx="9">
                  <c:v>C(14)-N(15)</c:v>
                </c:pt>
                <c:pt idx="10">
                  <c:v>C(12)-H(32)</c:v>
                </c:pt>
                <c:pt idx="11">
                  <c:v>C(12)-H(31)</c:v>
                </c:pt>
                <c:pt idx="12">
                  <c:v>C(12)-C(14)</c:v>
                </c:pt>
                <c:pt idx="13">
                  <c:v>C(11)-O(13)</c:v>
                </c:pt>
                <c:pt idx="14">
                  <c:v>C(11)-C(12)</c:v>
                </c:pt>
                <c:pt idx="15">
                  <c:v>N(10)-H(30)</c:v>
                </c:pt>
                <c:pt idx="16">
                  <c:v>N(10)-C(11)</c:v>
                </c:pt>
                <c:pt idx="17">
                  <c:v>C(8)-N(10)</c:v>
                </c:pt>
                <c:pt idx="18">
                  <c:v>C(8)-N(9)</c:v>
                </c:pt>
                <c:pt idx="19">
                  <c:v>C(8)-S(7)</c:v>
                </c:pt>
              </c:strCache>
            </c:strRef>
          </c:cat>
          <c:val>
            <c:numRef>
              <c:f>Sheet2!$L$49:$L$68</c:f>
              <c:numCache>
                <c:formatCode>General</c:formatCode>
                <c:ptCount val="20"/>
                <c:pt idx="0">
                  <c:v>1.3819999999999972</c:v>
                </c:pt>
                <c:pt idx="1">
                  <c:v>1.4039999999999946</c:v>
                </c:pt>
                <c:pt idx="2">
                  <c:v>1.421999999999995</c:v>
                </c:pt>
                <c:pt idx="3">
                  <c:v>1.0880000000000001</c:v>
                </c:pt>
                <c:pt idx="4">
                  <c:v>1.4649999999999972</c:v>
                </c:pt>
                <c:pt idx="5">
                  <c:v>1.3029999999999975</c:v>
                </c:pt>
                <c:pt idx="6">
                  <c:v>1.016</c:v>
                </c:pt>
                <c:pt idx="7">
                  <c:v>1.391</c:v>
                </c:pt>
                <c:pt idx="8">
                  <c:v>1.2469999999999974</c:v>
                </c:pt>
                <c:pt idx="9">
                  <c:v>1.3800000000000001</c:v>
                </c:pt>
                <c:pt idx="10">
                  <c:v>1.0960000000000001</c:v>
                </c:pt>
                <c:pt idx="11">
                  <c:v>1.1020000000000001</c:v>
                </c:pt>
                <c:pt idx="12">
                  <c:v>1.53</c:v>
                </c:pt>
                <c:pt idx="13">
                  <c:v>1.2249999999999972</c:v>
                </c:pt>
                <c:pt idx="14">
                  <c:v>1.5549999999999975</c:v>
                </c:pt>
                <c:pt idx="15">
                  <c:v>1.0289999999999973</c:v>
                </c:pt>
                <c:pt idx="16">
                  <c:v>1.3939999999999972</c:v>
                </c:pt>
                <c:pt idx="17">
                  <c:v>1.3919999999999972</c:v>
                </c:pt>
                <c:pt idx="18">
                  <c:v>1.3029999999999975</c:v>
                </c:pt>
                <c:pt idx="19">
                  <c:v>1.7949999999999979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CF3-4B89-949A-6D0EB5569B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2743680"/>
        <c:axId val="232745600"/>
        <c:axId val="0"/>
      </c:area3DChart>
      <c:catAx>
        <c:axId val="2327436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Bond</a:t>
                </a:r>
                <a:r>
                  <a:rPr lang="en-US" baseline="0"/>
                  <a:t> name</a:t>
                </a:r>
                <a:endParaRPr lang="en-US"/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ar-EG"/>
          </a:p>
        </c:txPr>
        <c:crossAx val="232745600"/>
        <c:crosses val="autoZero"/>
        <c:auto val="1"/>
        <c:lblAlgn val="ctr"/>
        <c:lblOffset val="100"/>
        <c:noMultiLvlLbl val="0"/>
      </c:catAx>
      <c:valAx>
        <c:axId val="23274560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en-US"/>
                </a:pPr>
                <a:r>
                  <a:rPr lang="en-US"/>
                  <a:t>Bond length (A</a:t>
                </a:r>
                <a:r>
                  <a:rPr lang="en-US">
                    <a:latin typeface="Times New Roman"/>
                    <a:cs typeface="Times New Roman"/>
                  </a:rPr>
                  <a:t>°</a:t>
                </a:r>
                <a:r>
                  <a:rPr lang="en-US"/>
                  <a:t>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ar-EG"/>
          </a:p>
        </c:txPr>
        <c:crossAx val="232743680"/>
        <c:crosses val="autoZero"/>
        <c:crossBetween val="midCat"/>
      </c:valAx>
    </c:plotArea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area3DChart>
        <c:grouping val="stacked"/>
        <c:varyColors val="0"/>
        <c:ser>
          <c:idx val="0"/>
          <c:order val="0"/>
          <c:tx>
            <c:strRef>
              <c:f>Sheet2!$C$48</c:f>
              <c:strCache>
                <c:ptCount val="1"/>
                <c:pt idx="0">
                  <c:v>Bond length (A°)</c:v>
                </c:pt>
              </c:strCache>
            </c:strRef>
          </c:tx>
          <c:cat>
            <c:strRef>
              <c:f>Sheet2!$B$49:$B$68</c:f>
              <c:strCache>
                <c:ptCount val="20"/>
                <c:pt idx="0">
                  <c:v>O(28)-H(44)</c:v>
                </c:pt>
                <c:pt idx="1">
                  <c:v>O(28)-H(43)</c:v>
                </c:pt>
                <c:pt idx="2">
                  <c:v>O(27)-H(42)</c:v>
                </c:pt>
                <c:pt idx="3">
                  <c:v>O(27)-H(41)</c:v>
                </c:pt>
                <c:pt idx="4">
                  <c:v>O(28)-Cu(26)</c:v>
                </c:pt>
                <c:pt idx="5">
                  <c:v>O(27)-Cu(26)</c:v>
                </c:pt>
                <c:pt idx="6">
                  <c:v>O(25)-Cu(26)</c:v>
                </c:pt>
                <c:pt idx="7">
                  <c:v>O(24)-Cu(26)</c:v>
                </c:pt>
                <c:pt idx="8">
                  <c:v>O(23)-H(40)</c:v>
                </c:pt>
                <c:pt idx="9">
                  <c:v>C(18)-O(23)</c:v>
                </c:pt>
                <c:pt idx="10">
                  <c:v>C(16)-H(35)</c:v>
                </c:pt>
                <c:pt idx="11">
                  <c:v>N(15)-Cu(26)</c:v>
                </c:pt>
                <c:pt idx="12">
                  <c:v>N(15)-C(16)</c:v>
                </c:pt>
                <c:pt idx="13">
                  <c:v>N(14)-N(15)</c:v>
                </c:pt>
                <c:pt idx="14">
                  <c:v>C(13)-O(25)</c:v>
                </c:pt>
                <c:pt idx="15">
                  <c:v>C(13)-N(14)</c:v>
                </c:pt>
                <c:pt idx="16">
                  <c:v>N(10)-C(11)</c:v>
                </c:pt>
                <c:pt idx="17">
                  <c:v>N(9)-Cu(26)</c:v>
                </c:pt>
                <c:pt idx="18">
                  <c:v>C(8)-N(10)</c:v>
                </c:pt>
                <c:pt idx="19">
                  <c:v>C(8)-N(9)</c:v>
                </c:pt>
              </c:strCache>
            </c:strRef>
          </c:cat>
          <c:val>
            <c:numRef>
              <c:f>Sheet2!$C$49:$C$68</c:f>
              <c:numCache>
                <c:formatCode>General</c:formatCode>
                <c:ptCount val="20"/>
                <c:pt idx="0">
                  <c:v>0.97700000000000065</c:v>
                </c:pt>
                <c:pt idx="1">
                  <c:v>0.97700000000000065</c:v>
                </c:pt>
                <c:pt idx="2">
                  <c:v>0.97500000000000064</c:v>
                </c:pt>
                <c:pt idx="3">
                  <c:v>0.97600000000000064</c:v>
                </c:pt>
                <c:pt idx="4">
                  <c:v>2.0830000000000002</c:v>
                </c:pt>
                <c:pt idx="5">
                  <c:v>2.2999999999999998</c:v>
                </c:pt>
                <c:pt idx="6">
                  <c:v>2.0709999999999997</c:v>
                </c:pt>
                <c:pt idx="7">
                  <c:v>5.09</c:v>
                </c:pt>
                <c:pt idx="8">
                  <c:v>0.97700000000000065</c:v>
                </c:pt>
                <c:pt idx="9">
                  <c:v>1.3759999999999972</c:v>
                </c:pt>
                <c:pt idx="10">
                  <c:v>1.093</c:v>
                </c:pt>
                <c:pt idx="11">
                  <c:v>1.9700000000000024</c:v>
                </c:pt>
                <c:pt idx="12">
                  <c:v>1.3160000000000001</c:v>
                </c:pt>
                <c:pt idx="13">
                  <c:v>1.3979999999999972</c:v>
                </c:pt>
                <c:pt idx="14">
                  <c:v>1.2949999999999975</c:v>
                </c:pt>
                <c:pt idx="15">
                  <c:v>1.339</c:v>
                </c:pt>
                <c:pt idx="16">
                  <c:v>1.389</c:v>
                </c:pt>
                <c:pt idx="17">
                  <c:v>4.984</c:v>
                </c:pt>
                <c:pt idx="18">
                  <c:v>1.3149999999999975</c:v>
                </c:pt>
                <c:pt idx="19">
                  <c:v>1.353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C1-4672-AB90-B4B953AD39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2778752"/>
        <c:axId val="232780928"/>
        <c:axId val="0"/>
      </c:area3DChart>
      <c:catAx>
        <c:axId val="2327787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Bond</a:t>
                </a:r>
                <a:r>
                  <a:rPr lang="en-US" baseline="0"/>
                  <a:t> name</a:t>
                </a:r>
                <a:endParaRPr lang="en-US"/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ar-EG"/>
          </a:p>
        </c:txPr>
        <c:crossAx val="232780928"/>
        <c:crosses val="autoZero"/>
        <c:auto val="1"/>
        <c:lblAlgn val="ctr"/>
        <c:lblOffset val="100"/>
        <c:noMultiLvlLbl val="0"/>
      </c:catAx>
      <c:valAx>
        <c:axId val="23278092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en-US"/>
                </a:pPr>
                <a:r>
                  <a:rPr lang="en-US"/>
                  <a:t>Bond</a:t>
                </a:r>
                <a:r>
                  <a:rPr lang="en-US" baseline="0"/>
                  <a:t> length (A</a:t>
                </a:r>
                <a:r>
                  <a:rPr lang="en-US" baseline="0">
                    <a:latin typeface="Times New Roman"/>
                    <a:cs typeface="Times New Roman"/>
                  </a:rPr>
                  <a:t>°</a:t>
                </a:r>
                <a:r>
                  <a:rPr lang="en-US" baseline="0"/>
                  <a:t>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ar-EG"/>
          </a:p>
        </c:txPr>
        <c:crossAx val="232778752"/>
        <c:crosses val="autoZero"/>
        <c:crossBetween val="midCat"/>
      </c:valAx>
    </c:plotArea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area3DChart>
        <c:grouping val="stacked"/>
        <c:varyColors val="0"/>
        <c:ser>
          <c:idx val="0"/>
          <c:order val="0"/>
          <c:tx>
            <c:strRef>
              <c:f>Sheet2!$F$48</c:f>
              <c:strCache>
                <c:ptCount val="1"/>
                <c:pt idx="0">
                  <c:v>Bond length (A°)</c:v>
                </c:pt>
              </c:strCache>
            </c:strRef>
          </c:tx>
          <c:cat>
            <c:strRef>
              <c:f>Sheet2!$E$49:$E$68</c:f>
              <c:strCache>
                <c:ptCount val="20"/>
                <c:pt idx="0">
                  <c:v>O(31)-H(49)</c:v>
                </c:pt>
                <c:pt idx="1">
                  <c:v>O(31)-H(48)</c:v>
                </c:pt>
                <c:pt idx="2">
                  <c:v>O(28)-C(29)</c:v>
                </c:pt>
                <c:pt idx="3">
                  <c:v>O(27)-C(29)</c:v>
                </c:pt>
                <c:pt idx="4">
                  <c:v>Co(26)-O(31)</c:v>
                </c:pt>
                <c:pt idx="5">
                  <c:v>Co(26)-O(28)</c:v>
                </c:pt>
                <c:pt idx="6">
                  <c:v>Co(26)-O(27)</c:v>
                </c:pt>
                <c:pt idx="7">
                  <c:v>O(25)-Co(26)</c:v>
                </c:pt>
                <c:pt idx="8">
                  <c:v>O(24)-Co(26)</c:v>
                </c:pt>
                <c:pt idx="9">
                  <c:v>C(18)-O(23)</c:v>
                </c:pt>
                <c:pt idx="10">
                  <c:v>N(15)-Co(26)</c:v>
                </c:pt>
                <c:pt idx="11">
                  <c:v>N(15)-C(16)</c:v>
                </c:pt>
                <c:pt idx="12">
                  <c:v>N(14)-N(15)</c:v>
                </c:pt>
                <c:pt idx="13">
                  <c:v>C(13)-O(24)</c:v>
                </c:pt>
                <c:pt idx="14">
                  <c:v>C(13)-N(14)</c:v>
                </c:pt>
                <c:pt idx="15">
                  <c:v>C(11)-O(25)</c:v>
                </c:pt>
                <c:pt idx="16">
                  <c:v>N(10)-C(11)</c:v>
                </c:pt>
                <c:pt idx="17">
                  <c:v>C(8)-N(10)</c:v>
                </c:pt>
                <c:pt idx="18">
                  <c:v>C(8)-N(9)</c:v>
                </c:pt>
                <c:pt idx="19">
                  <c:v>C(5)-N(9)</c:v>
                </c:pt>
              </c:strCache>
            </c:strRef>
          </c:cat>
          <c:val>
            <c:numRef>
              <c:f>Sheet2!$F$49:$F$68</c:f>
              <c:numCache>
                <c:formatCode>General</c:formatCode>
                <c:ptCount val="20"/>
                <c:pt idx="0">
                  <c:v>0.97800000000000065</c:v>
                </c:pt>
                <c:pt idx="1">
                  <c:v>0.97700000000000065</c:v>
                </c:pt>
                <c:pt idx="2">
                  <c:v>1.296</c:v>
                </c:pt>
                <c:pt idx="3">
                  <c:v>1.286</c:v>
                </c:pt>
                <c:pt idx="4">
                  <c:v>2.2010000000000001</c:v>
                </c:pt>
                <c:pt idx="5">
                  <c:v>2.024</c:v>
                </c:pt>
                <c:pt idx="6">
                  <c:v>2.0719999999999987</c:v>
                </c:pt>
                <c:pt idx="7">
                  <c:v>2.1219999999999999</c:v>
                </c:pt>
                <c:pt idx="8">
                  <c:v>2.0109999999999997</c:v>
                </c:pt>
                <c:pt idx="9">
                  <c:v>1.381</c:v>
                </c:pt>
                <c:pt idx="10">
                  <c:v>2.044</c:v>
                </c:pt>
                <c:pt idx="11">
                  <c:v>1.319</c:v>
                </c:pt>
                <c:pt idx="12">
                  <c:v>1.3959999999999972</c:v>
                </c:pt>
                <c:pt idx="13">
                  <c:v>1.3069999999999975</c:v>
                </c:pt>
                <c:pt idx="14">
                  <c:v>1.341</c:v>
                </c:pt>
                <c:pt idx="15">
                  <c:v>1.256</c:v>
                </c:pt>
                <c:pt idx="16">
                  <c:v>1.3779999999999972</c:v>
                </c:pt>
                <c:pt idx="17">
                  <c:v>1.4009999999999967</c:v>
                </c:pt>
                <c:pt idx="18">
                  <c:v>1.306</c:v>
                </c:pt>
                <c:pt idx="19">
                  <c:v>1.389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DD0-44C8-82BF-498CD27BF3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2785408"/>
        <c:axId val="232787328"/>
        <c:axId val="0"/>
      </c:area3DChart>
      <c:catAx>
        <c:axId val="2327854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Bond</a:t>
                </a:r>
                <a:r>
                  <a:rPr lang="en-US" baseline="0"/>
                  <a:t> name</a:t>
                </a:r>
                <a:endParaRPr lang="en-US"/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ar-EG"/>
          </a:p>
        </c:txPr>
        <c:crossAx val="232787328"/>
        <c:crosses val="autoZero"/>
        <c:auto val="1"/>
        <c:lblAlgn val="ctr"/>
        <c:lblOffset val="100"/>
        <c:noMultiLvlLbl val="0"/>
      </c:catAx>
      <c:valAx>
        <c:axId val="23278732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en-US"/>
                </a:pPr>
                <a:r>
                  <a:rPr lang="en-US"/>
                  <a:t>Bond</a:t>
                </a:r>
                <a:r>
                  <a:rPr lang="en-US" baseline="0"/>
                  <a:t> length (A</a:t>
                </a:r>
                <a:r>
                  <a:rPr lang="en-US" baseline="0">
                    <a:latin typeface="Times New Roman"/>
                    <a:cs typeface="Times New Roman"/>
                  </a:rPr>
                  <a:t>°</a:t>
                </a:r>
                <a:r>
                  <a:rPr lang="en-US" baseline="0"/>
                  <a:t>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ar-EG"/>
          </a:p>
        </c:txPr>
        <c:crossAx val="232785408"/>
        <c:crosses val="autoZero"/>
        <c:crossBetween val="midCat"/>
      </c:valAx>
    </c:plotArea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area3DChart>
        <c:grouping val="standard"/>
        <c:varyColors val="0"/>
        <c:ser>
          <c:idx val="0"/>
          <c:order val="0"/>
          <c:tx>
            <c:strRef>
              <c:f>Sheet2!$I$48</c:f>
              <c:strCache>
                <c:ptCount val="1"/>
                <c:pt idx="0">
                  <c:v>Bond length (A°)</c:v>
                </c:pt>
              </c:strCache>
            </c:strRef>
          </c:tx>
          <c:cat>
            <c:strRef>
              <c:f>Sheet2!$H$49:$H$68</c:f>
              <c:strCache>
                <c:ptCount val="20"/>
                <c:pt idx="0">
                  <c:v>O(29)-C(30)</c:v>
                </c:pt>
                <c:pt idx="1">
                  <c:v>O(28)-H(46)</c:v>
                </c:pt>
                <c:pt idx="2">
                  <c:v>O(28)-H(45)</c:v>
                </c:pt>
                <c:pt idx="3">
                  <c:v>O(27)-C(30)</c:v>
                </c:pt>
                <c:pt idx="4">
                  <c:v>O(29)-Ni(26)</c:v>
                </c:pt>
                <c:pt idx="5">
                  <c:v>O(28)-Ni(26)</c:v>
                </c:pt>
                <c:pt idx="6">
                  <c:v>O(27)-Ni(26)</c:v>
                </c:pt>
                <c:pt idx="7">
                  <c:v>O(25)-Ni(26)</c:v>
                </c:pt>
                <c:pt idx="8">
                  <c:v>O(23)-H(44)</c:v>
                </c:pt>
                <c:pt idx="9">
                  <c:v>C(16)-H(39)</c:v>
                </c:pt>
                <c:pt idx="10">
                  <c:v>C(16)-C(17)</c:v>
                </c:pt>
                <c:pt idx="11">
                  <c:v>N(15)-Ni(26)</c:v>
                </c:pt>
                <c:pt idx="12">
                  <c:v>N(15)-C(16)</c:v>
                </c:pt>
                <c:pt idx="13">
                  <c:v>N(14)-N(15)</c:v>
                </c:pt>
                <c:pt idx="14">
                  <c:v>C(13)-O(25)</c:v>
                </c:pt>
                <c:pt idx="15">
                  <c:v>C(13)-N(14)</c:v>
                </c:pt>
                <c:pt idx="16">
                  <c:v>C(11)-O(24)</c:v>
                </c:pt>
                <c:pt idx="17">
                  <c:v>N(10)-H(36)</c:v>
                </c:pt>
                <c:pt idx="18">
                  <c:v>N(10)-C(11)</c:v>
                </c:pt>
                <c:pt idx="19">
                  <c:v>C(8)-N(10)</c:v>
                </c:pt>
              </c:strCache>
            </c:strRef>
          </c:cat>
          <c:val>
            <c:numRef>
              <c:f>Sheet2!$I$49:$I$68</c:f>
              <c:numCache>
                <c:formatCode>General</c:formatCode>
                <c:ptCount val="20"/>
                <c:pt idx="0">
                  <c:v>1.2909999999999973</c:v>
                </c:pt>
                <c:pt idx="1">
                  <c:v>0.97700000000000065</c:v>
                </c:pt>
                <c:pt idx="2">
                  <c:v>0.97700000000000065</c:v>
                </c:pt>
                <c:pt idx="3">
                  <c:v>1.29</c:v>
                </c:pt>
                <c:pt idx="4">
                  <c:v>2.0919999999999987</c:v>
                </c:pt>
                <c:pt idx="5">
                  <c:v>2.1349999999999998</c:v>
                </c:pt>
                <c:pt idx="6">
                  <c:v>2.1219999999999999</c:v>
                </c:pt>
                <c:pt idx="7">
                  <c:v>2.0049999999999999</c:v>
                </c:pt>
                <c:pt idx="8">
                  <c:v>0.97700000000000065</c:v>
                </c:pt>
                <c:pt idx="9">
                  <c:v>1.0940000000000001</c:v>
                </c:pt>
                <c:pt idx="10">
                  <c:v>1.452</c:v>
                </c:pt>
                <c:pt idx="11">
                  <c:v>2.0539999999999998</c:v>
                </c:pt>
                <c:pt idx="12">
                  <c:v>1.3160000000000001</c:v>
                </c:pt>
                <c:pt idx="13">
                  <c:v>1.4119999999999946</c:v>
                </c:pt>
                <c:pt idx="14">
                  <c:v>1.2989999999999975</c:v>
                </c:pt>
                <c:pt idx="15">
                  <c:v>1.331</c:v>
                </c:pt>
                <c:pt idx="16">
                  <c:v>1.24</c:v>
                </c:pt>
                <c:pt idx="17">
                  <c:v>1.032</c:v>
                </c:pt>
                <c:pt idx="18">
                  <c:v>1.3839999999999972</c:v>
                </c:pt>
                <c:pt idx="19">
                  <c:v>1.387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91E-4CC0-A7F5-ED1C90826D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2808448"/>
        <c:axId val="232810368"/>
        <c:axId val="232725120"/>
      </c:area3DChart>
      <c:catAx>
        <c:axId val="2328084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Bond</a:t>
                </a:r>
                <a:r>
                  <a:rPr lang="en-US" baseline="0"/>
                  <a:t> name</a:t>
                </a:r>
                <a:endParaRPr lang="en-US"/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ar-EG"/>
          </a:p>
        </c:txPr>
        <c:crossAx val="232810368"/>
        <c:crosses val="autoZero"/>
        <c:auto val="1"/>
        <c:lblAlgn val="ctr"/>
        <c:lblOffset val="100"/>
        <c:noMultiLvlLbl val="0"/>
      </c:catAx>
      <c:valAx>
        <c:axId val="23281036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en-US"/>
                </a:pPr>
                <a:r>
                  <a:rPr lang="en-US"/>
                  <a:t>Bond</a:t>
                </a:r>
                <a:r>
                  <a:rPr lang="en-US" baseline="0"/>
                  <a:t> length (A</a:t>
                </a:r>
                <a:r>
                  <a:rPr lang="en-US" baseline="0">
                    <a:latin typeface="Times New Roman"/>
                    <a:cs typeface="Times New Roman"/>
                  </a:rPr>
                  <a:t>°</a:t>
                </a:r>
                <a:r>
                  <a:rPr lang="en-US" baseline="0"/>
                  <a:t>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ar-EG"/>
          </a:p>
        </c:txPr>
        <c:crossAx val="232808448"/>
        <c:crosses val="autoZero"/>
        <c:crossBetween val="midCat"/>
      </c:valAx>
      <c:serAx>
        <c:axId val="232725120"/>
        <c:scaling>
          <c:orientation val="minMax"/>
        </c:scaling>
        <c:delete val="1"/>
        <c:axPos val="b"/>
        <c:majorTickMark val="out"/>
        <c:minorTickMark val="none"/>
        <c:tickLblPos val="nextTo"/>
        <c:crossAx val="232810368"/>
        <c:crosses val="autoZero"/>
      </c:serAx>
    </c:plotArea>
    <c:plotVisOnly val="1"/>
    <c:dispBlanksAs val="zero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Sheet2!$L$29</c:f>
              <c:strCache>
                <c:ptCount val="1"/>
                <c:pt idx="0">
                  <c:v>Bond angle (°)</c:v>
                </c:pt>
              </c:strCache>
            </c:strRef>
          </c:tx>
          <c:invertIfNegative val="0"/>
          <c:cat>
            <c:strRef>
              <c:f>Sheet2!$K$30:$K$42</c:f>
              <c:strCache>
                <c:ptCount val="13"/>
                <c:pt idx="0">
                  <c:v>H(33)-N(15)-N(16)</c:v>
                </c:pt>
                <c:pt idx="1">
                  <c:v>H(33)-N(15)-C(14)</c:v>
                </c:pt>
                <c:pt idx="2">
                  <c:v>N(16)-N(15)-C(14)</c:v>
                </c:pt>
                <c:pt idx="3">
                  <c:v>O(17)-C(14)-N(15)</c:v>
                </c:pt>
                <c:pt idx="4">
                  <c:v>O(17)-C(14)-C(12)</c:v>
                </c:pt>
                <c:pt idx="5">
                  <c:v>H(32)-C(12)-H(31)</c:v>
                </c:pt>
                <c:pt idx="6">
                  <c:v>C(14)-C(12)-C(11)</c:v>
                </c:pt>
                <c:pt idx="7">
                  <c:v>O(13)-C(11)-C(12)</c:v>
                </c:pt>
                <c:pt idx="8">
                  <c:v>O(13)-C(11)-N(10)</c:v>
                </c:pt>
                <c:pt idx="9">
                  <c:v>C(12)-C(11)-N(10)</c:v>
                </c:pt>
                <c:pt idx="10">
                  <c:v>H(30)-N(10)-C(8)</c:v>
                </c:pt>
                <c:pt idx="11">
                  <c:v>C(11)-N(10)-C(8)</c:v>
                </c:pt>
                <c:pt idx="12">
                  <c:v>C(8)-N(9)-C(5)</c:v>
                </c:pt>
              </c:strCache>
            </c:strRef>
          </c:cat>
          <c:val>
            <c:numRef>
              <c:f>Sheet2!$L$30:$L$42</c:f>
              <c:numCache>
                <c:formatCode>General</c:formatCode>
                <c:ptCount val="13"/>
                <c:pt idx="0">
                  <c:v>110.926</c:v>
                </c:pt>
                <c:pt idx="1">
                  <c:v>116.65799999999999</c:v>
                </c:pt>
                <c:pt idx="2">
                  <c:v>130.11799999999999</c:v>
                </c:pt>
                <c:pt idx="3">
                  <c:v>123.86799999999999</c:v>
                </c:pt>
                <c:pt idx="4">
                  <c:v>121.893</c:v>
                </c:pt>
                <c:pt idx="5">
                  <c:v>107.166</c:v>
                </c:pt>
                <c:pt idx="6">
                  <c:v>117.212</c:v>
                </c:pt>
                <c:pt idx="7">
                  <c:v>120.35799999999999</c:v>
                </c:pt>
                <c:pt idx="8">
                  <c:v>126.36999999999999</c:v>
                </c:pt>
                <c:pt idx="9">
                  <c:v>113.212</c:v>
                </c:pt>
                <c:pt idx="10">
                  <c:v>118.087</c:v>
                </c:pt>
                <c:pt idx="11">
                  <c:v>127.99600000000002</c:v>
                </c:pt>
                <c:pt idx="12">
                  <c:v>110.18600000000001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FEE-42FA-800A-FD2CDFF382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32836480"/>
        <c:axId val="232842752"/>
        <c:axId val="0"/>
      </c:bar3DChart>
      <c:catAx>
        <c:axId val="2328364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Bond</a:t>
                </a:r>
                <a:r>
                  <a:rPr lang="en-US" baseline="0"/>
                  <a:t> angle name</a:t>
                </a:r>
                <a:endParaRPr lang="en-US"/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ar-EG"/>
          </a:p>
        </c:txPr>
        <c:crossAx val="232842752"/>
        <c:crosses val="autoZero"/>
        <c:auto val="1"/>
        <c:lblAlgn val="ctr"/>
        <c:lblOffset val="100"/>
        <c:noMultiLvlLbl val="0"/>
      </c:catAx>
      <c:valAx>
        <c:axId val="23284275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en-US"/>
                </a:pPr>
                <a:r>
                  <a:rPr lang="en-US"/>
                  <a:t>Bond</a:t>
                </a:r>
                <a:r>
                  <a:rPr lang="en-US" baseline="0"/>
                  <a:t> angle (</a:t>
                </a:r>
                <a:r>
                  <a:rPr lang="en-US" baseline="0">
                    <a:latin typeface="Times New Roman"/>
                    <a:cs typeface="Times New Roman"/>
                  </a:rPr>
                  <a:t>°</a:t>
                </a:r>
                <a:r>
                  <a:rPr lang="en-US" baseline="0"/>
                  <a:t>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ar-EG"/>
          </a:p>
        </c:txPr>
        <c:crossAx val="2328364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Sheet2!$C$28</c:f>
              <c:strCache>
                <c:ptCount val="1"/>
                <c:pt idx="0">
                  <c:v>Bond angle (°)</c:v>
                </c:pt>
              </c:strCache>
            </c:strRef>
          </c:tx>
          <c:invertIfNegative val="0"/>
          <c:cat>
            <c:strRef>
              <c:f>Sheet2!$B$29:$B$42</c:f>
              <c:strCache>
                <c:ptCount val="14"/>
                <c:pt idx="0">
                  <c:v>O(28)-Cu(26)-O(27)</c:v>
                </c:pt>
                <c:pt idx="1">
                  <c:v>O(28)-Cu(26)-N(9)</c:v>
                </c:pt>
                <c:pt idx="2">
                  <c:v>O(27)-Cu(26)-O(25)</c:v>
                </c:pt>
                <c:pt idx="3">
                  <c:v>O(27)-Cu(26)-N(15)</c:v>
                </c:pt>
                <c:pt idx="4">
                  <c:v>O(27)-Cu(26)-N(9)</c:v>
                </c:pt>
                <c:pt idx="5">
                  <c:v>O(25)-Cu(26)-O(24)</c:v>
                </c:pt>
                <c:pt idx="6">
                  <c:v>O(25)-Cu(26)-N(9)</c:v>
                </c:pt>
                <c:pt idx="7">
                  <c:v>O(24)-Cu(26)-N(9)</c:v>
                </c:pt>
                <c:pt idx="8">
                  <c:v>N(15)-Cu(26)-N(9)</c:v>
                </c:pt>
                <c:pt idx="9">
                  <c:v>Cu(26)-O(25)-C(13)</c:v>
                </c:pt>
                <c:pt idx="10">
                  <c:v>Cu(26)-O(24)-C(11)</c:v>
                </c:pt>
                <c:pt idx="11">
                  <c:v>Cu(26)-N(15)-C(16)</c:v>
                </c:pt>
                <c:pt idx="12">
                  <c:v>Cu(26)-N(15)-N(14)</c:v>
                </c:pt>
                <c:pt idx="13">
                  <c:v>Cu(26)-N(9)-C(5)</c:v>
                </c:pt>
              </c:strCache>
            </c:strRef>
          </c:cat>
          <c:val>
            <c:numRef>
              <c:f>Sheet2!$C$29:$C$42</c:f>
              <c:numCache>
                <c:formatCode>General</c:formatCode>
                <c:ptCount val="14"/>
                <c:pt idx="0">
                  <c:v>89.335999999999999</c:v>
                </c:pt>
                <c:pt idx="1">
                  <c:v>152.25399999999999</c:v>
                </c:pt>
                <c:pt idx="2">
                  <c:v>105.43600000000002</c:v>
                </c:pt>
                <c:pt idx="3">
                  <c:v>113.79900000000002</c:v>
                </c:pt>
                <c:pt idx="4">
                  <c:v>69.453999999999994</c:v>
                </c:pt>
                <c:pt idx="5">
                  <c:v>26.042999999999989</c:v>
                </c:pt>
                <c:pt idx="6">
                  <c:v>61.870999999999995</c:v>
                </c:pt>
                <c:pt idx="7">
                  <c:v>39.119</c:v>
                </c:pt>
                <c:pt idx="8">
                  <c:v>57.093000000000011</c:v>
                </c:pt>
                <c:pt idx="9">
                  <c:v>105.867</c:v>
                </c:pt>
                <c:pt idx="10">
                  <c:v>71.040999999999997</c:v>
                </c:pt>
                <c:pt idx="11">
                  <c:v>133.64599999999999</c:v>
                </c:pt>
                <c:pt idx="12">
                  <c:v>112.70699999999999</c:v>
                </c:pt>
                <c:pt idx="13">
                  <c:v>123.46000000000002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854-4361-BDFA-DF763F6236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32941440"/>
        <c:axId val="232943616"/>
        <c:axId val="0"/>
      </c:bar3DChart>
      <c:catAx>
        <c:axId val="2329414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Bond</a:t>
                </a:r>
                <a:r>
                  <a:rPr lang="en-US" baseline="0"/>
                  <a:t> angle name</a:t>
                </a:r>
                <a:endParaRPr lang="en-US"/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ar-EG"/>
          </a:p>
        </c:txPr>
        <c:crossAx val="232943616"/>
        <c:crosses val="autoZero"/>
        <c:auto val="1"/>
        <c:lblAlgn val="ctr"/>
        <c:lblOffset val="100"/>
        <c:noMultiLvlLbl val="0"/>
      </c:catAx>
      <c:valAx>
        <c:axId val="23294361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en-US"/>
                </a:pPr>
                <a:r>
                  <a:rPr lang="en-US"/>
                  <a:t>Bond</a:t>
                </a:r>
                <a:r>
                  <a:rPr lang="en-US" baseline="0"/>
                  <a:t> angle (</a:t>
                </a:r>
                <a:r>
                  <a:rPr lang="en-US" baseline="0">
                    <a:latin typeface="Times New Roman"/>
                    <a:cs typeface="Times New Roman"/>
                  </a:rPr>
                  <a:t>°</a:t>
                </a:r>
                <a:r>
                  <a:rPr lang="en-US" baseline="0"/>
                  <a:t>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ar-EG"/>
          </a:p>
        </c:txPr>
        <c:crossAx val="2329414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Sheet2!$F$28</c:f>
              <c:strCache>
                <c:ptCount val="1"/>
                <c:pt idx="0">
                  <c:v>Bond angle(°)</c:v>
                </c:pt>
              </c:strCache>
            </c:strRef>
          </c:tx>
          <c:invertIfNegative val="0"/>
          <c:cat>
            <c:strRef>
              <c:f>Sheet2!$E$29:$E$42</c:f>
              <c:strCache>
                <c:ptCount val="14"/>
                <c:pt idx="0">
                  <c:v>H(49)-O(31)-Co(26)</c:v>
                </c:pt>
                <c:pt idx="1">
                  <c:v>C(29)-O(28)-Co(26)</c:v>
                </c:pt>
                <c:pt idx="2">
                  <c:v>O(31)-Co(26)-O(25)</c:v>
                </c:pt>
                <c:pt idx="3">
                  <c:v>O(28)-Co(26)-O(27)</c:v>
                </c:pt>
                <c:pt idx="4">
                  <c:v>O(28)-Co(26)-O(25)</c:v>
                </c:pt>
                <c:pt idx="5">
                  <c:v>O(28)-Co(26)-O(24)</c:v>
                </c:pt>
                <c:pt idx="6">
                  <c:v>O(28)-Co(26)-N(15)</c:v>
                </c:pt>
                <c:pt idx="7">
                  <c:v>O(27)-Co(26)-O(24)</c:v>
                </c:pt>
                <c:pt idx="8">
                  <c:v>O(25)-Co(26)-O(24)</c:v>
                </c:pt>
                <c:pt idx="9">
                  <c:v>O(25)-Co(26)-N(15)</c:v>
                </c:pt>
                <c:pt idx="10">
                  <c:v>O(24)-Co(26)-N(15)</c:v>
                </c:pt>
                <c:pt idx="11">
                  <c:v>Co(26)-O(25)-C(11)</c:v>
                </c:pt>
                <c:pt idx="12">
                  <c:v>Co(26)-N(15)-C(16)</c:v>
                </c:pt>
                <c:pt idx="13">
                  <c:v>C(16)-N(15)-N(14)</c:v>
                </c:pt>
              </c:strCache>
            </c:strRef>
          </c:cat>
          <c:val>
            <c:numRef>
              <c:f>Sheet2!$F$29:$F$42</c:f>
              <c:numCache>
                <c:formatCode>General</c:formatCode>
                <c:ptCount val="14"/>
                <c:pt idx="0">
                  <c:v>100.89</c:v>
                </c:pt>
                <c:pt idx="1">
                  <c:v>90.073999999999998</c:v>
                </c:pt>
                <c:pt idx="2">
                  <c:v>84.488</c:v>
                </c:pt>
                <c:pt idx="3">
                  <c:v>64.923000000000002</c:v>
                </c:pt>
                <c:pt idx="4">
                  <c:v>165.61399999999998</c:v>
                </c:pt>
                <c:pt idx="5">
                  <c:v>108.17400000000001</c:v>
                </c:pt>
                <c:pt idx="6">
                  <c:v>96.262</c:v>
                </c:pt>
                <c:pt idx="7">
                  <c:v>169.53</c:v>
                </c:pt>
                <c:pt idx="8">
                  <c:v>84.537000000000006</c:v>
                </c:pt>
                <c:pt idx="9">
                  <c:v>92.623999999999981</c:v>
                </c:pt>
                <c:pt idx="10">
                  <c:v>79.489999999999995</c:v>
                </c:pt>
                <c:pt idx="11">
                  <c:v>128.625</c:v>
                </c:pt>
                <c:pt idx="12">
                  <c:v>137.81</c:v>
                </c:pt>
                <c:pt idx="13">
                  <c:v>116.89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8C9-4280-8AA3-8844202850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32972672"/>
        <c:axId val="232974592"/>
        <c:axId val="0"/>
      </c:bar3DChart>
      <c:catAx>
        <c:axId val="2329726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Bond</a:t>
                </a:r>
                <a:r>
                  <a:rPr lang="en-US" baseline="0"/>
                  <a:t> angle name</a:t>
                </a:r>
                <a:endParaRPr lang="en-US"/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ar-EG"/>
          </a:p>
        </c:txPr>
        <c:crossAx val="232974592"/>
        <c:crosses val="autoZero"/>
        <c:auto val="1"/>
        <c:lblAlgn val="ctr"/>
        <c:lblOffset val="100"/>
        <c:noMultiLvlLbl val="0"/>
      </c:catAx>
      <c:valAx>
        <c:axId val="23297459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en-US"/>
                </a:pPr>
                <a:r>
                  <a:rPr lang="en-US"/>
                  <a:t>Bong</a:t>
                </a:r>
                <a:r>
                  <a:rPr lang="en-US" baseline="0"/>
                  <a:t> angle (A</a:t>
                </a:r>
                <a:r>
                  <a:rPr lang="en-US" baseline="0">
                    <a:latin typeface="Times New Roman"/>
                    <a:cs typeface="Times New Roman"/>
                  </a:rPr>
                  <a:t>°</a:t>
                </a:r>
                <a:r>
                  <a:rPr lang="en-US" baseline="0"/>
                  <a:t>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ar-EG"/>
          </a:p>
        </c:txPr>
        <c:crossAx val="2329726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Sheet2!$I$29</c:f>
              <c:strCache>
                <c:ptCount val="1"/>
                <c:pt idx="0">
                  <c:v>Bond angle(°)</c:v>
                </c:pt>
              </c:strCache>
            </c:strRef>
          </c:tx>
          <c:invertIfNegative val="0"/>
          <c:cat>
            <c:strRef>
              <c:f>Sheet2!$H$30:$H$42</c:f>
              <c:strCache>
                <c:ptCount val="13"/>
                <c:pt idx="0">
                  <c:v>O(29)-Ni(26)-O(28)</c:v>
                </c:pt>
                <c:pt idx="1">
                  <c:v>O(29)-Ni(26)-O(27)</c:v>
                </c:pt>
                <c:pt idx="2">
                  <c:v>O(29)-Ni(26)-O(24)</c:v>
                </c:pt>
                <c:pt idx="3">
                  <c:v>O(29)-Ni(26)-N(15)</c:v>
                </c:pt>
                <c:pt idx="4">
                  <c:v>O(28)-Ni(26)-O(27)</c:v>
                </c:pt>
                <c:pt idx="5">
                  <c:v>O(28)-Ni(26)-O(24)</c:v>
                </c:pt>
                <c:pt idx="6">
                  <c:v>O(27)-Ni(26)-O(25)</c:v>
                </c:pt>
                <c:pt idx="7">
                  <c:v>O(27)-Ni(26)-N(15)</c:v>
                </c:pt>
                <c:pt idx="8">
                  <c:v>O(25)-Ni(26)-O(24)</c:v>
                </c:pt>
                <c:pt idx="9">
                  <c:v>O(25)-Ni(26)-N(15)</c:v>
                </c:pt>
                <c:pt idx="10">
                  <c:v>O(24)-Ni(26)-N(15)</c:v>
                </c:pt>
                <c:pt idx="11">
                  <c:v>Ni(26)-O(24)-C(11)</c:v>
                </c:pt>
                <c:pt idx="12">
                  <c:v>Ni(26)-N(15)-C(16)</c:v>
                </c:pt>
              </c:strCache>
            </c:strRef>
          </c:cat>
          <c:val>
            <c:numRef>
              <c:f>Sheet2!$I$30:$I$42</c:f>
              <c:numCache>
                <c:formatCode>General</c:formatCode>
                <c:ptCount val="13"/>
                <c:pt idx="0">
                  <c:v>94.598000000000013</c:v>
                </c:pt>
                <c:pt idx="1">
                  <c:v>63.399000000000001</c:v>
                </c:pt>
                <c:pt idx="2">
                  <c:v>100.29600000000002</c:v>
                </c:pt>
                <c:pt idx="3">
                  <c:v>165.42800000000031</c:v>
                </c:pt>
                <c:pt idx="4">
                  <c:v>97.52</c:v>
                </c:pt>
                <c:pt idx="5">
                  <c:v>128.43300000000002</c:v>
                </c:pt>
                <c:pt idx="6">
                  <c:v>154.42700000000031</c:v>
                </c:pt>
                <c:pt idx="7">
                  <c:v>114.23399999999999</c:v>
                </c:pt>
                <c:pt idx="8">
                  <c:v>30.504999999999999</c:v>
                </c:pt>
                <c:pt idx="9">
                  <c:v>81.576999999999998</c:v>
                </c:pt>
                <c:pt idx="10">
                  <c:v>70.464000000000027</c:v>
                </c:pt>
                <c:pt idx="11">
                  <c:v>40.599000000000011</c:v>
                </c:pt>
                <c:pt idx="12">
                  <c:v>137.63899999999998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4E0-42E0-964E-0F42451648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33183872"/>
        <c:axId val="233190144"/>
        <c:axId val="0"/>
      </c:bar3DChart>
      <c:catAx>
        <c:axId val="2331838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Bond</a:t>
                </a:r>
                <a:r>
                  <a:rPr lang="en-US" baseline="0"/>
                  <a:t> angle name</a:t>
                </a:r>
                <a:endParaRPr lang="en-US"/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ar-EG"/>
          </a:p>
        </c:txPr>
        <c:crossAx val="233190144"/>
        <c:crosses val="autoZero"/>
        <c:auto val="1"/>
        <c:lblAlgn val="ctr"/>
        <c:lblOffset val="100"/>
        <c:noMultiLvlLbl val="0"/>
      </c:catAx>
      <c:valAx>
        <c:axId val="23319014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en-US"/>
                </a:pPr>
                <a:r>
                  <a:rPr lang="en-US"/>
                  <a:t>Bond</a:t>
                </a:r>
                <a:r>
                  <a:rPr lang="en-US" baseline="0"/>
                  <a:t> angle (A</a:t>
                </a:r>
                <a:r>
                  <a:rPr lang="en-US" baseline="0">
                    <a:latin typeface="Times New Roman"/>
                    <a:cs typeface="Times New Roman"/>
                  </a:rPr>
                  <a:t>°</a:t>
                </a:r>
                <a:r>
                  <a:rPr lang="en-US" baseline="0"/>
                  <a:t>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ar-EG"/>
          </a:p>
        </c:txPr>
        <c:crossAx val="2331838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2716E-FB2F-4714-9B32-A05CC504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21</Pages>
  <Words>1798</Words>
  <Characters>10250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alneny</dc:creator>
  <cp:lastModifiedBy>ZEIN</cp:lastModifiedBy>
  <cp:revision>123</cp:revision>
  <dcterms:created xsi:type="dcterms:W3CDTF">2022-11-06T13:16:00Z</dcterms:created>
  <dcterms:modified xsi:type="dcterms:W3CDTF">2024-09-03T09:12:00Z</dcterms:modified>
</cp:coreProperties>
</file>