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1BCF5" w14:textId="77777777" w:rsidR="00C326A1" w:rsidRDefault="00C326A1" w:rsidP="00C326A1">
      <w:pPr>
        <w:rPr>
          <w:rFonts w:eastAsia="宋体" w:cs="Times New Roman"/>
          <w:color w:val="000000"/>
          <w:szCs w:val="24"/>
          <w:shd w:val="clear" w:color="auto" w:fill="FFFFFF"/>
          <w:lang w:eastAsia="zh-CN"/>
        </w:rPr>
      </w:pPr>
      <w:r>
        <w:rPr>
          <w:rFonts w:cs="Times New Roman"/>
          <w:b/>
          <w:bCs/>
          <w:color w:val="000000" w:themeColor="text1"/>
          <w:lang w:eastAsia="zh-CN"/>
        </w:rPr>
        <w:t xml:space="preserve">Table </w:t>
      </w:r>
      <w:r>
        <w:rPr>
          <w:rFonts w:eastAsia="宋体" w:cs="Times New Roman" w:hint="eastAsia"/>
          <w:b/>
          <w:bCs/>
          <w:color w:val="000000" w:themeColor="text1"/>
          <w:lang w:eastAsia="zh-CN"/>
        </w:rPr>
        <w:t>S4</w:t>
      </w:r>
      <w:r>
        <w:rPr>
          <w:rFonts w:cs="Times New Roman" w:hint="eastAsia"/>
          <w:b/>
          <w:bCs/>
          <w:color w:val="000000" w:themeColor="text1"/>
          <w:lang w:eastAsia="zh-CN"/>
        </w:rPr>
        <w:t>.</w:t>
      </w:r>
      <w:r>
        <w:rPr>
          <w:rFonts w:cs="Times New Roman"/>
          <w:b/>
          <w:bCs/>
          <w:color w:val="000000" w:themeColor="text1"/>
          <w:lang w:eastAsia="zh-CN"/>
        </w:rPr>
        <w:t xml:space="preserve"> The up- and down-regulated </w:t>
      </w:r>
      <w:r>
        <w:rPr>
          <w:rFonts w:cs="Times New Roman" w:hint="eastAsia"/>
          <w:b/>
          <w:bCs/>
          <w:color w:val="000000" w:themeColor="text1"/>
          <w:lang w:eastAsia="zh-CN"/>
        </w:rPr>
        <w:t>FAMR</w:t>
      </w:r>
      <w:r>
        <w:rPr>
          <w:rFonts w:cs="Times New Roman"/>
          <w:b/>
          <w:bCs/>
          <w:color w:val="000000" w:themeColor="text1"/>
          <w:lang w:eastAsia="zh-CN"/>
        </w:rPr>
        <w:t>DEGs in NAFLD and normal sample</w:t>
      </w:r>
      <w:r>
        <w:rPr>
          <w:rFonts w:cs="Times New Roman" w:hint="eastAsia"/>
          <w:b/>
          <w:bCs/>
          <w:color w:val="000000" w:themeColor="text1"/>
          <w:lang w:eastAsia="zh-CN"/>
        </w:rPr>
        <w:t>s</w:t>
      </w:r>
      <w:r>
        <w:rPr>
          <w:rFonts w:cs="Times New Roman"/>
          <w:b/>
          <w:bCs/>
          <w:color w:val="000000" w:themeColor="text1"/>
          <w:lang w:eastAsia="zh-CN"/>
        </w:rPr>
        <w:t>.</w:t>
      </w:r>
    </w:p>
    <w:tbl>
      <w:tblPr>
        <w:tblW w:w="5569" w:type="dxa"/>
        <w:jc w:val="center"/>
        <w:tblLook w:val="04A0" w:firstRow="1" w:lastRow="0" w:firstColumn="1" w:lastColumn="0" w:noHBand="0" w:noVBand="1"/>
      </w:tblPr>
      <w:tblGrid>
        <w:gridCol w:w="1402"/>
        <w:gridCol w:w="1524"/>
        <w:gridCol w:w="1392"/>
        <w:gridCol w:w="1392"/>
      </w:tblGrid>
      <w:tr w:rsidR="00C326A1" w14:paraId="7FC72DD1" w14:textId="77777777" w:rsidTr="00C64234">
        <w:trPr>
          <w:trHeight w:val="288"/>
          <w:jc w:val="center"/>
        </w:trPr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87AD7C0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Genes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BB3A4EF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LogFC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5CB49E7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P.Value</w:t>
            </w:r>
            <w:proofErr w:type="spellEnd"/>
            <w:proofErr w:type="gramEnd"/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2DEFE1B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proofErr w:type="spellStart"/>
            <w:proofErr w:type="gramStart"/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Adj.P.Val</w:t>
            </w:r>
            <w:proofErr w:type="spellEnd"/>
            <w:proofErr w:type="gramEnd"/>
          </w:p>
        </w:tc>
      </w:tr>
      <w:tr w:rsidR="00C326A1" w14:paraId="01435F1E" w14:textId="77777777" w:rsidTr="00C64234">
        <w:trPr>
          <w:trHeight w:val="288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735AD3B" w14:textId="77777777" w:rsidR="00C326A1" w:rsidRDefault="00C326A1" w:rsidP="00C64234">
            <w:pPr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eastAsia="宋体" w:cs="Times New Roman"/>
                <w:b/>
                <w:bCs/>
                <w:color w:val="000000"/>
                <w:sz w:val="22"/>
                <w:lang w:eastAsia="zh-CN" w:bidi="ar"/>
              </w:rPr>
              <w:t>Upregulated</w:t>
            </w:r>
          </w:p>
        </w:tc>
      </w:tr>
      <w:tr w:rsidR="00C326A1" w14:paraId="1D24540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0A4BB99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FMO1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ABD8AD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0.601802552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8335A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1.00E-06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8AF037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2.20E-05</w:t>
            </w:r>
          </w:p>
        </w:tc>
      </w:tr>
      <w:tr w:rsidR="00C326A1" w14:paraId="1C1EC41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5B8770C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BBCD6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0.499349697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FC4555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3.20E-06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0AD1C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3.52E-05</w:t>
            </w:r>
          </w:p>
        </w:tc>
      </w:tr>
      <w:tr w:rsidR="00C326A1" w14:paraId="222472E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5494EB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ADH5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EE1E5E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0.392644931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B3E4D7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4.48E-05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2E0FE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0.000394387</w:t>
            </w:r>
          </w:p>
        </w:tc>
      </w:tr>
      <w:tr w:rsidR="00C326A1" w14:paraId="56F0023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B57B511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ACOT12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ECA482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0.377192437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13E1D0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3.62E-08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6ECD68F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1.59E-06</w:t>
            </w:r>
          </w:p>
        </w:tc>
      </w:tr>
      <w:tr w:rsidR="00C326A1" w14:paraId="43F11D8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090EE43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PRKAA2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115FB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0.376220893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C921ED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0.000187666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CB4ECE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0.001376215</w:t>
            </w:r>
          </w:p>
        </w:tc>
      </w:tr>
      <w:tr w:rsidR="00C326A1" w14:paraId="6425672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405B1B6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THRSP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97F506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0.318709841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43C95F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0.001138191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35161E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0.002827584</w:t>
            </w:r>
          </w:p>
        </w:tc>
      </w:tr>
      <w:tr w:rsidR="00C326A1" w14:paraId="598C2FE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9F24E23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ENO3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AC437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0.305090481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A5399E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0.002961407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A0593D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0.004444641</w:t>
            </w:r>
          </w:p>
        </w:tc>
      </w:tr>
      <w:tr w:rsidR="00C326A1" w14:paraId="4E8CE5A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217B532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HMGCS1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8F230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0.286514865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8403BC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0.001928419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34238E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0.003263479</w:t>
            </w:r>
          </w:p>
        </w:tc>
      </w:tr>
      <w:tr w:rsidR="00C326A1" w14:paraId="39CC234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542B3E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E0B93A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0.262704825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2B8AD7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0.000407928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7A1D8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0.001690846</w:t>
            </w:r>
          </w:p>
        </w:tc>
      </w:tr>
      <w:tr w:rsidR="00C326A1" w14:paraId="06152F9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77152A5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PRKAB2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7C829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0.261813573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A9F3D5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0.000308086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2FBEF3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0.001690846</w:t>
            </w:r>
          </w:p>
        </w:tc>
      </w:tr>
      <w:tr w:rsidR="00C326A1" w14:paraId="67D1FAE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5CEA54D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AMACR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3A8787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0.257167114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2153D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0.001264192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9AB30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0.002827584</w:t>
            </w:r>
          </w:p>
        </w:tc>
      </w:tr>
      <w:tr w:rsidR="00C326A1" w14:paraId="5E325D6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93BCC5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ACBD5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7BDC2A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0.252736805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E09E7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0.000872953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52B038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0.002743566</w:t>
            </w:r>
          </w:p>
        </w:tc>
      </w:tr>
      <w:tr w:rsidR="00C326A1" w14:paraId="6FA94314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D353332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HPGD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CF9E0A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0.248205577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92C383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0.00429075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0747B4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0.005088199</w:t>
            </w:r>
          </w:p>
        </w:tc>
      </w:tr>
      <w:tr w:rsidR="00C326A1" w14:paraId="2CF9EBC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B7F47A2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DBI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EBE4F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0.238213329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BB029D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0.004509994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600DB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0.005088199</w:t>
            </w:r>
          </w:p>
        </w:tc>
      </w:tr>
      <w:tr w:rsidR="00C326A1" w14:paraId="4C278CF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D839FF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ELOVL6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4359E4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0.237702767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064EA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0.001805086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50356D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0.003256204</w:t>
            </w:r>
          </w:p>
        </w:tc>
      </w:tr>
      <w:tr w:rsidR="00C326A1" w14:paraId="3A1B6DE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4569F51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SLC25A20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A2AAEE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0.230244505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283E06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0.000361122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43BFA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0.001690846</w:t>
            </w:r>
          </w:p>
        </w:tc>
      </w:tr>
      <w:tr w:rsidR="00C326A1" w14:paraId="049ACE1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53749B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HIBCH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1AD41A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0.229070019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BCEB0E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0.004758392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09238D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0.005106567</w:t>
            </w:r>
          </w:p>
        </w:tc>
      </w:tr>
      <w:tr w:rsidR="00C326A1" w14:paraId="6D30379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1E14796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IDI1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A8414C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0.22127919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1EC5C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0.00381444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F95497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0.004704801</w:t>
            </w:r>
          </w:p>
        </w:tc>
      </w:tr>
      <w:tr w:rsidR="00C326A1" w14:paraId="0BCE645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DD18221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IDH1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97A29F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0.206725377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EA7E96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0.000960537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AB2E38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0.002817576</w:t>
            </w:r>
          </w:p>
        </w:tc>
      </w:tr>
      <w:tr w:rsidR="00C326A1" w14:paraId="455FA63B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7ED2CD7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ALAD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DDDA8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0.185200166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A15E74E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0.001850116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55768E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0.003256204</w:t>
            </w:r>
          </w:p>
        </w:tc>
      </w:tr>
      <w:tr w:rsidR="00C326A1" w14:paraId="65612C75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178F024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ACOT9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7A14C3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0.170794756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1F61AED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0.001270868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973AA8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0.002827584</w:t>
            </w:r>
          </w:p>
        </w:tc>
      </w:tr>
      <w:tr w:rsidR="00C326A1" w14:paraId="4BB9AC9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BF36409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ACADL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3519DD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0.169910367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D2007A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0.002108137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0D2A2B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0.003435483</w:t>
            </w:r>
          </w:p>
        </w:tc>
      </w:tr>
      <w:tr w:rsidR="00C326A1" w14:paraId="210059C7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1EC95D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NSDHL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11FCA95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0.168329178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BAB68C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0.004403248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9DF9267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0.005088199</w:t>
            </w:r>
          </w:p>
        </w:tc>
      </w:tr>
      <w:tr w:rsidR="00C326A1" w14:paraId="1B6A3DF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80F166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HADH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EB9A22E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0.162660399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28FAD8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0.005509824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0106AF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0.005772196</w:t>
            </w:r>
          </w:p>
        </w:tc>
      </w:tr>
      <w:tr w:rsidR="00C326A1" w14:paraId="2470567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5D81721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PTGR1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DFC242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0.152482185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02E95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0.002856111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3BEA94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0.004444641</w:t>
            </w:r>
          </w:p>
        </w:tc>
      </w:tr>
      <w:tr w:rsidR="00C326A1" w14:paraId="0905BF09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4B1047F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RDH16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16062EA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0.144893771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6380D6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0.001573213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66779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0.003146426</w:t>
            </w:r>
          </w:p>
        </w:tc>
      </w:tr>
      <w:tr w:rsidR="00C326A1" w14:paraId="53F882D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C7E6914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SCP2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891EF9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0.137950959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1A07C9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0.003030437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4D7C04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0.004444641</w:t>
            </w:r>
          </w:p>
        </w:tc>
      </w:tr>
      <w:tr w:rsidR="00C326A1" w14:paraId="2CEBE36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FC14A06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UROD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541BE0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0.134054538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247B3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0.003849383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09706C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0.004704801</w:t>
            </w:r>
          </w:p>
        </w:tc>
      </w:tr>
      <w:tr w:rsidR="00C326A1" w14:paraId="0CD0B0C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808BFC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PCCB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87360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0.129314734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42FE77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0.005691943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6CD0441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0.005824314</w:t>
            </w:r>
          </w:p>
        </w:tc>
      </w:tr>
      <w:tr w:rsidR="00C326A1" w14:paraId="4A2DA9D6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D1A58FF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CYP4F2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6D509E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0.124077769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5E99F8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0.007152663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0E9A2297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0.007152663</w:t>
            </w:r>
          </w:p>
        </w:tc>
      </w:tr>
      <w:tr w:rsidR="00C326A1" w14:paraId="307B175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4D94C4F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ERP29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F515D2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0.106781459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5F703F1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0.00314731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0315AF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0.00446715</w:t>
            </w:r>
          </w:p>
        </w:tc>
      </w:tr>
      <w:tr w:rsidR="00C326A1" w14:paraId="251820DA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7D3A156D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3854EDB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0.102197963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2D3117F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0.004671701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 w14:paraId="4F705FCD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0.005106567</w:t>
            </w:r>
          </w:p>
        </w:tc>
      </w:tr>
      <w:tr w:rsidR="00C326A1" w14:paraId="0A850BDA" w14:textId="77777777" w:rsidTr="00C64234">
        <w:trPr>
          <w:trHeight w:val="288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9B11BD2" w14:textId="77777777" w:rsidR="00C326A1" w:rsidRDefault="00C326A1" w:rsidP="00C64234">
            <w:pPr>
              <w:textAlignment w:val="center"/>
              <w:rPr>
                <w:rFonts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eastAsia="宋体" w:cs="Times New Roman"/>
                <w:b/>
                <w:bCs/>
                <w:color w:val="000000"/>
                <w:sz w:val="22"/>
                <w:lang w:eastAsia="zh-CN" w:bidi="ar"/>
              </w:rPr>
              <w:t>Downregulated</w:t>
            </w:r>
          </w:p>
        </w:tc>
      </w:tr>
      <w:tr w:rsidR="00C326A1" w14:paraId="72EBA32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D246564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TP53INP2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85273D5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-0.134754848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E32AFA9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0.001437125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989B4D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0.003011118</w:t>
            </w:r>
          </w:p>
        </w:tc>
      </w:tr>
      <w:tr w:rsidR="00C326A1" w14:paraId="549DC6D4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4DDE89A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LDHA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0313E0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-0.143788724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C256377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0.003705305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165ACAA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0.004704801</w:t>
            </w:r>
          </w:p>
        </w:tc>
      </w:tr>
      <w:tr w:rsidR="00C326A1" w14:paraId="742AED98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3E1A163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MAPKAPK2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1F91BC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-0.169296799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CAC29DE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0.000830904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3CEEB7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0.002743566</w:t>
            </w:r>
          </w:p>
        </w:tc>
      </w:tr>
      <w:tr w:rsidR="00C326A1" w14:paraId="14D1BD9E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DE9CC1E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ELOVL4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D4863F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-0.171530891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D2F654D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0.003464052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E4E16E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0.004629596</w:t>
            </w:r>
          </w:p>
        </w:tc>
      </w:tr>
      <w:tr w:rsidR="00C326A1" w14:paraId="05F2C3A0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D640946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lastRenderedPageBreak/>
              <w:t>CA4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1C4A91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-0.218673516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0975EA0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0.001231229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A15EB5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0.002827584</w:t>
            </w:r>
          </w:p>
        </w:tc>
      </w:tr>
      <w:tr w:rsidR="00C326A1" w14:paraId="7395C33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D478221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ACSS1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B57FDE2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-0.224070416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9B3B56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0.001285265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E42CBE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0.002827584</w:t>
            </w:r>
          </w:p>
        </w:tc>
      </w:tr>
      <w:tr w:rsidR="00C326A1" w14:paraId="34DA7863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3702FA9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DPEP3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1E1564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-0.25487971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CB7297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0.000312664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9BDE3D6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0.001690846</w:t>
            </w:r>
          </w:p>
        </w:tc>
      </w:tr>
      <w:tr w:rsidR="00C326A1" w14:paraId="4E72B2DF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3C493A2B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CPT1C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049530B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-0.276427399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803BB8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0.003472197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23D8DB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0.004629596</w:t>
            </w:r>
          </w:p>
        </w:tc>
      </w:tr>
      <w:tr w:rsidR="00C326A1" w14:paraId="016BDBA1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144E57D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CYP2C19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6B24A308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-0.307488265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78F53B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0.000494828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08B0C8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0.001814369</w:t>
            </w:r>
          </w:p>
        </w:tc>
      </w:tr>
      <w:tr w:rsidR="00C326A1" w14:paraId="30C24ED2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1D56165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ALOX12B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206121F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-0.340042636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0DF1F79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0.000422712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16B4CA51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0.001690846</w:t>
            </w:r>
          </w:p>
        </w:tc>
      </w:tr>
      <w:tr w:rsidR="00C326A1" w14:paraId="2FD208C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295691C4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GAD2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7922C243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-0.393692703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4583736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0.001725225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E6F1"/>
            <w:noWrap/>
            <w:vAlign w:val="center"/>
          </w:tcPr>
          <w:p w14:paraId="5EEFC7D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0.003256204</w:t>
            </w:r>
          </w:p>
        </w:tc>
      </w:tr>
      <w:tr w:rsidR="00C326A1" w14:paraId="2542391D" w14:textId="77777777" w:rsidTr="00C6423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14:paraId="27A872D2" w14:textId="77777777" w:rsidR="00C326A1" w:rsidRDefault="00C326A1" w:rsidP="00C64234">
            <w:pPr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14:paraId="0449ADAC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-0.497935544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14:paraId="1998489F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1.81E-06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E6F1"/>
            <w:noWrap/>
            <w:vAlign w:val="center"/>
          </w:tcPr>
          <w:p w14:paraId="0226CAE4" w14:textId="77777777" w:rsidR="00C326A1" w:rsidRDefault="00C326A1" w:rsidP="00C64234">
            <w:pPr>
              <w:jc w:val="right"/>
              <w:textAlignment w:val="center"/>
              <w:rPr>
                <w:rFonts w:eastAsia="宋体" w:cs="Times New Roman"/>
                <w:color w:val="000000"/>
                <w:sz w:val="22"/>
              </w:rPr>
            </w:pPr>
            <w:r>
              <w:rPr>
                <w:rFonts w:eastAsia="宋体" w:cs="Times New Roman"/>
                <w:color w:val="000000"/>
                <w:sz w:val="22"/>
                <w:lang w:eastAsia="zh-CN" w:bidi="ar"/>
              </w:rPr>
              <w:t>2.66E-05</w:t>
            </w:r>
          </w:p>
        </w:tc>
      </w:tr>
    </w:tbl>
    <w:p w14:paraId="4BF31E50" w14:textId="77777777" w:rsidR="00B070EA" w:rsidRDefault="00B070EA"/>
    <w:sectPr w:rsidR="00B0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5DB1" w14:textId="77777777" w:rsidR="00FB7566" w:rsidRDefault="00FB7566" w:rsidP="00C326A1">
      <w:pPr>
        <w:spacing w:before="0" w:after="0"/>
      </w:pPr>
      <w:r>
        <w:separator/>
      </w:r>
    </w:p>
  </w:endnote>
  <w:endnote w:type="continuationSeparator" w:id="0">
    <w:p w14:paraId="0E19E2AE" w14:textId="77777777" w:rsidR="00FB7566" w:rsidRDefault="00FB7566" w:rsidP="00C326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C0CB8" w14:textId="77777777" w:rsidR="00FB7566" w:rsidRDefault="00FB7566" w:rsidP="00C326A1">
      <w:pPr>
        <w:spacing w:before="0" w:after="0"/>
      </w:pPr>
      <w:r>
        <w:separator/>
      </w:r>
    </w:p>
  </w:footnote>
  <w:footnote w:type="continuationSeparator" w:id="0">
    <w:p w14:paraId="68F6C2C3" w14:textId="77777777" w:rsidR="00FB7566" w:rsidRDefault="00FB7566" w:rsidP="00C326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5C"/>
    <w:rsid w:val="002A37B4"/>
    <w:rsid w:val="006972E6"/>
    <w:rsid w:val="006A05EC"/>
    <w:rsid w:val="00B070EA"/>
    <w:rsid w:val="00C326A1"/>
    <w:rsid w:val="00DE275C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09C01D2E-2515-418F-A889-9601BE5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6A1"/>
    <w:pPr>
      <w:spacing w:before="120" w:after="240"/>
    </w:pPr>
    <w:rPr>
      <w:rFonts w:ascii="Times New Roman" w:eastAsiaTheme="minorHAnsi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6A1"/>
    <w:pPr>
      <w:widowControl w:val="0"/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326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6A1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32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XuanCheng Xie</dc:creator>
  <cp:keywords/>
  <dc:description/>
  <cp:lastModifiedBy>XuanCheng Xie</cp:lastModifiedBy>
  <cp:revision>2</cp:revision>
  <dcterms:created xsi:type="dcterms:W3CDTF">2024-05-24T08:28:00Z</dcterms:created>
  <dcterms:modified xsi:type="dcterms:W3CDTF">2024-05-24T08:29:00Z</dcterms:modified>
</cp:coreProperties>
</file>