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309" w:type="dxa"/>
        <w:tblInd w:w="-9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068"/>
        <w:gridCol w:w="358"/>
        <w:gridCol w:w="342"/>
        <w:gridCol w:w="390"/>
        <w:gridCol w:w="390"/>
        <w:gridCol w:w="390"/>
        <w:gridCol w:w="5851"/>
        <w:gridCol w:w="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 w:colFirst="0" w:colLast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Description</w:t>
            </w:r>
          </w:p>
        </w:tc>
        <w:tc>
          <w:tcPr>
            <w:tcW w:w="35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GeneRatio</w:t>
            </w:r>
          </w:p>
        </w:tc>
        <w:tc>
          <w:tcPr>
            <w:tcW w:w="3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BgRatio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pvalue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p.adjust</w:t>
            </w:r>
          </w:p>
        </w:tc>
        <w:tc>
          <w:tcPr>
            <w:tcW w:w="39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qvalue</w:t>
            </w:r>
          </w:p>
        </w:tc>
        <w:tc>
          <w:tcPr>
            <w:tcW w:w="585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geneID</w:t>
            </w:r>
          </w:p>
        </w:tc>
        <w:tc>
          <w:tcPr>
            <w:tcW w:w="69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Count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hsa04668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TNF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2.02E-06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0.00067238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0.000597246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BCL3/IL6/EDN1/CCL2/PTGS2/JUNB/SOCS3/CXCL10/TRADD/IKBKB/LIF/TNFRSF1A/FOS/VEGFC/MAP3K14/MAP3K8/CXCL1/CREB3L3/ICAM1/MAPK9/IL1B/FAS/BAG4/TNFRSF1B/CCL5/CREB3L4/IL15/MAP3K7/JUN/CXCL2/TRAF3/RPS6KA5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64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Human T-cell leukemia virus 1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0.00031461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0.052382525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0.046529128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IL6/FOSL1/MYC/EGR1/ZFP36/SRF/IKBKB/POLB/CRTC3/CD3G/LTBR/TLN2/ANAPC7/TNFRSF1A/ETS2/IL15RA/FOS/MAP3K14/TGFB3/TGFBR2/MAD2L1/SMAD3/MSX1/CDC23/PTTG1/VDAC3/XPO1/LCK/CHEK1/CREB3L3/NFATC2/ICAM1/MAPK9/ANAPC11/JAK3/CD3E/CREB3L4/CDKN1A/IL15/NFATC4/JUN/ADCY6/PRKACB/HLA-A/NFYB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hsa04933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AGE-RAGE signaling pathway in diabetic complications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0.000694143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0.07704986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0.068440053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IL6/EDN1/CCL2/FOXO1/EGR1/VEGFC/TGFB3/TGFBR2/SMAD3/THBD/PIM1/PLCB1/COL1A2/CDKN1B/SERPINE1/PLCD1/ICAM1/MAPK9/NOS3/IL1B/RAC1/COL4A3/VEGFA/JUN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Influenza A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171/8157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0.002292432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IL6/OAS1/CCL2/SOCS3/CXCL10/TRADD/IKBKB/CASP1/NXT1/TNFRSF1A/CDK6/TNFRSF10B/RNASEL/TLR7/PRSS3/XPO1/DDX58/APAF1/ICAM1/IL1B/FAS/TNFSF10/OAS2/TMPRSS2/ACTB/CCL5/TLR3/IFIH1/RSAD2/TICAM1/OAS3/IFNA8/TRAF3/EIF2AK2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hsa03030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DNA replication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0.002688063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PCNA/FEN1/MCM5/RFC1/RFC3/MCM6/POLE2/POLD1/RNASEH2A/RFC5/PRIM1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74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hsa04060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Cytokine-cytokine receptor interaction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0.003221124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LCF1/IL4R/CXCL9/CCL2/CXCL10/INHBB/LIF/LTBR/IL18RAP/TNFRSF1A/CSF3R/IL20/IL15RA/IL10/TGFB3/TGFBR2/CXCL1/CX3CR1/OSM/TNFRSF10D/TNFRSF10B/CSF3/CCL7/IL1RN/ACVR2B/BMP5/INHBE/CCL18/CCR2/IL1RL1/CSF2RB/EDAR/THPO/CXCL11/GDF5/IL1B/FAS/EBI3/TNFSF10/TNFRSF1B/LEPR/CCL5/IL15/CD40LG/BMPR1A/TNFRSF8/CXCL2/CXCL13/IL11/IFNA8/IL32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hsa05323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Rheumatoid arthritis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93/8157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0.003253933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IL6/CCL2/ACP5/FOS/TGFB3/CXCL1/ATP6V0D1/CTLA4/ICAM1/IL1B/ATP6V1B2/CCL5/IL15/VEGFA/ATP6V1A/JUN/CXCL2/IL11/ATP6V1D/ATP6V1E2/ATP6V1H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7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Epstein-Barr virus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0.003630743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IL6/OAS1/MYC/CXCL10/TRADD/IKBKB/GADD45B/CD3G/MAP3K14/CDK6/PSMD14/ISG15/SKP2/PSMD1/DDX58/CD19/APAF1/GADD45G/CDKN1B/ICAM1/MAPK9/FAS/RAC1/OAS2/JAK3/CD3E/CDKN1A/ENTPD3/PSMD7/MAP3K7/BCL2L11/JUN/HLA-A/OAS3/IFNA8/TRAF3/PSMD4/EIF2AK2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hsa04061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Viral protein interaction with cytokine and cytokine receptor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0.003697724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IL6/CXCL9/CCL2/CXCL10/LTBR/IL18RAP/TNFRSF1A/IL20/IL10/CXCL1/CX3CR1/TNFRSF10D/TNFRSF10B/CCL7/CCL18/CCR2/CXCL11/TNFSF10/TNFRSF1B/CCL5/CXCL2/CXCL13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hsa04068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FoxO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131/8157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0.003708674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IL6/CCNG2/BCL6/FOXO1/IKBKB/GADD45B/HOMER1/IL10/TGFB3/TGFBR2/PRKAA2/SMAD3/PRKAB2/CSNK1E/SKP2/GADD45G/CDKN1B/KLF2/MAPK9/TNFSF10/FOXO3/CDKN1A/BCL2L11/SETD7/IRS2/RAG2/PRKAG1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hsa04142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Lysosome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0.004139096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SUMF1/ACP5/AP3S1/MANBA/SLC11A1/ATP6V0D1/NPC1/CTSZ/AP1S1/SLC17A5/HEXA/AP3M1/GM2A/CTSG/GLA/CLTA/CTNS/PPT1/LIPA/CTSE/AP3M2/M6PR/FUCA1/LAMP2/LAMP3/NCOA7/ATP6V1H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hsa03430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Mismatch repair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0.004195147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MSH2/PCNA/PMS2/RFC1/RFC3/MLH1/POLD1/RFC5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hsa05418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Fluid shear stress and atherosclerosis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0.004435016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0.113604651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0.10091009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EDN1/CCL2/SDC4/IKBKB/TNFRSF1A/FOS/PRKAA2/CALML4/CALM3/MGST1/THBD/ACVR2B/GSTA4/GSTO1/KLF2/ICAM1/MAPK9/NOS3/IL1B/RAC1/KEAP1/ACTB/BMPR1A/MAP2K5/VEGFA/MAP3K7/JUN/NFE2L2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hsa05210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Colorectal cancer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0.006399388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0.15221401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0.135205111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MSH2/TCF7L1/MYC/TCF7L2/GADD45B/RALGDS/FOS/TGFB3/TGFBR2/SMAD3/AXIN1/GADD45G/MAPK9/RAC1/MLH1/CDKN1A/BCL2L11/JUN/AXIN2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hsa04657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IL-17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0.00808884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IL6/FOSB/FOSL1/CCL2/PTGS2/CXCL10/TRADD/IKBKB/TRAF3IP2/FOS/CXCL1/CSF3/CCL7/MAPK9/IL1B/MAPK4/MAP3K7/JUN/CXCL2/TRAF3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Herpes simplex virus 1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0.008120814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OAS1/ZNF605/CCL2/ZNF564/ZNF248/SOCS3/ZNF627/TRADD/IKBKB/ZNF763/ZNF555/ZNF585B/ZNF780B/TNFRSF1A/ZNF766/ZFP30/ZNF616/ZNF606/ZNF226/ZNF436/ZFP14/RNASEL/ZNF680/ZNF302/ZNF468/ZNF331/ZNF568/HCFC2/ZNF177/ZNF33B/ZNF84/ZNF57/DDX58/APAF1/ZNF780A/ZNF552/ZNF566/ZNF30/ZNF350/IL1B/ZNF714/ZNF224/ZNF33A/FAS/OAS2/ZNF772/ZNF761/ZNF584/ZNF823/CCL5/ZNF596/ZNF514/ZNF214/TLR3/ZNF582/ZNF83/BST2/ZNF429/ZNF544/MAP3K7/IFIH1/ZNF234/ZNF132/ZNF671/TICAM1/ZFP90/HLA-A/ZNF420/ZNF383/ZNF14/OAS3/IFNA8/TRAF3/ZNF441/ZNF773/ZNF597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Epithelial cell signaling in Helicobacter pylori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70/8157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0.008462404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IKBKB/CSK/HBEGF/MAP3K14/CXCL1/ATP6V0D1/MAPK9/RAC1/ATP6V1B2/CCL5/ATP6V1A/JUN/CXCL2/ATP6V1D/ATP6V1E2/ATP6V1H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19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Human papillomavirus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331/8157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0.008757814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F7L1/PTGS2/FOXO1/TCF7L2/TRADD/IKBKB/TNXB/WNT3/SPP1/TNR/WNT5A/PARD6B/TNFRSF1A/ITGB8/TUBG1/CDK6/ATP6V0D1/LAMA4/AXIN1/THBS1/ITGB7/ISG15/LAMC2/COL1A2/CREB3L3/CDKN1B/FAS/TUBG2/OASL/COL4A3/ATP6V1B2/MFNG/CREB3L4/TLR3/CDKN1A/VEGFA/ATP6V1A/RBL1/ITGA6/PRKACB/MAML1/PPP2R5B/TICAM1/HLA-A/ATP6V1D/ATP6V1E2/MAGI1/AXIN2/VWF/IFNA8/TRAF3/LAMA3/ATP6V1H/ITGA10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hsa05142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Chagas disease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0.009905731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IL6/CCL2/IKBKB/CD3G/TNFRSF1A/FOS/IL10/TGFB3/GNA11/TGFBR2/GNAI1/GNA15/PLCB1/SERPINE1/MAPK9/IL1B/FAS/CD3E/CCL5/JUN/TICAM1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hsa05146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Amoebiasis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0.009905731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IL6/PRDX1/IL10/TGFB3/GNA11/SERPINB9/CXCL1/LAMA4/ARG2/LAMC2/GNA15/PLCB1/COL1A2/IL1B/CTSG/VCL/COL4A3/SERPINB6/CXCL2/PRKACB/LAMA3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5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Kaposi sarcoma-associated herpesvirus infection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0.009924082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0.157367579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0.139782803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IL6/TCF7L1/MYC/PTGS2/TCF7L2/ZFP36/TRADD/IKBKB/ITPR1/TNFRSF1A/FOS/CALML4/CXCL1/CDK6/CALM3/MAPKAPK2/MICB/NFATC2/ICAM1/MAPK9/FAS/RAC1/MICA/TLR3/CDKN1A/VEGFA/NFATC4/JUN/CXCL2/MAP1LC3B/TICAM1/HLA-A/IFNA8/TRAF3/EIF2AK2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8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hsa04934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Cushing syndrome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0.0110183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0.162818704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0.144624801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NR4A1/TCF7L1/TCF7L2/WNT3/WNT5A/ITPR1/GNA11/RASD1/CYP11A1/CDK6/GNAI1/AXIN1/LDLR/ORAI1/PLCB1/CRHR2/CREB3L3/CDKN1B/AIPL1/CACNA1I/PDE11A/ASH2L/CREB3L4/CDKN1A/ADCY6/PRKACB/CYP21A2/AXIN2/CACNA1G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hsa04064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NF-kappa B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0.012330771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0.162818704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0.144624801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PTGS2/TRADD/IKBKB/GADD45B/LTBR/TNFRSF1A/MAP3K14/CXCL1/LCK/DDX58/EDAR/GADD45G/ICAM1/IL1B/CD40LG/MAP3K7/CXCL2/EDARADD/TICAM1/TRAF3/BCL2A1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hsa04620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Toll-like receptor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0.012330771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0.162818704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0.144624801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IL6/CXCL9/CXCL10/IKBKB/SPP1/FOS/MAP3K8/TLR7/TLR8/CXCL11/MAPK9/IL1B/RAC1/CCL5/TLR3/MAP3K7/JUN/TLR1/TICAM1/IFNA8/TRAF3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hsa00900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Terpenoid backbone biosynthesis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0.012483226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0.162818704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0.144624801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DHDDS/PMVK/HMGCS1/PCYOX1/PDSS2/MVK/IDI1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6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hsa04115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p53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73/8157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0.012712572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0.162818704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0.144624801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CCNG2/GADD45B/SFN/TP53I3/CDK6/TNFRSF10B/THBS1/CHEK1/APAF1/GADD45G/SERPINE1/FAS/CDKN1A/AIFM2/SERPINB5/EI24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hsa03410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Base excision repair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0.014215025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0.169057266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0.150166245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PCNA/POLB/PARP2/FEN1/POLE2/NEIL2/POLD1/OGG1/LIG3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hsa04130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SNARE interactions in vesicular transport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0.014215025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0.169057266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0.150166245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VAMP5/GOSR1/STX7/STX8/STX18/GOSR2/STX17/VAMP3/BET1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Measles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139/8157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0.015563077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0.178707054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0.158737734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IL6/OAS1/TRADD/IKBKB/CD3G/FOS/CDK6/TLR7/DDX58/APAF1/CDKN1B/MAPK9/IL1B/FAS/EIF3H/HSPA2/OAS2/JAK3/CD3E/MAP3K7/IFIH1/JUN/OAS3/IFNA8/TRAF3/EIF2AK2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hsa04350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TGF-beta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0.016591758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0.179611668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0.159541264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MYC/INHBB/TGFB3/TGFBR2/SMAD3/THBS1/GREM2/ACVR2B/LTBP1/BMP5/RBX1/INHBE/CHRD/GDF5/RGMA/BMPR1A/ID4/RBL1/ROCK1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hsa04924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Renin secretion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0.016720606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0.179611668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0.159541264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EDN1/EDN3/ITPR1/ADRB2/CALML4/PTGER2/ADCYAP1/GNAI1/CALM3/ORAI1/PLCB1/CLCA1/ADCY6/ADRB1/PRKACB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hsa05161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Hepatitis B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0.019665721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0.204646414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0.181778543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IL6/MYC/IKBKB/EGR3/PCNA/YWHAZ/FOS/TGFB3/TGFBR2/SMAD3/VDAC3/DDX58/CREB3L3/APAF1/NFATC2/MAPK9/FAS/JAK3/CREB3L4/TLR3/CDKN1A/MAP3K7/IFIH1/NFATC4/JUN/TICAM1/DDX3X/IFNA8/TRAF3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hsa04927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Cortisol synthesis and secretion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0.02200663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0.22023961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0.195629304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NR4A1/ITPR1/GNA11/CYP11A1/LDLR/ORAI1/PLCB1/CREB3L3/CACNA1I/CREB3L4/ADCY6/PRKACB/CYP21A2/CACNA1G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hsa03420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Nucleotide excision repair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0.022486927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0.22023961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0.195629304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CETN2/GTF2H5/PCNA/RFC1/RFC3/RBX1/XPA/POLE2/POLD1/ERCC8/RFC5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9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hsa00100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Steroid biosynthesis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0.027198897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0.251382901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0.22329254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SQLE/FDFT1/CYP27B1/LIPA/NSDHL/CYP2R1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hsa00604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Glycosphingolipid biosynthesis - ganglio series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0.027574079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0.251382901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0.22329254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ST6GALNAC6/ST3GAL5/HEXA/ST8SIA5/SLC33A1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6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hsa04110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Cell cycle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0.028570072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0.251382901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0.22329254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MYC/GADD45B/SFN/PCNA/YWHAZ/ANAPC7/TGFB3/MAD2L1/SMAD3/CDK6/MCM5/CDC23/PTTG1/SKP2/RBX1/MCM6/CHEK1/GADD45G/CDKN1B/ANAPC11/BUB1/CDKN1A/RBL1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hsa04928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Parathyroid hormone synthesis, secretion and action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0.028686337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0.251382901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0.22329254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FGFR1/EGR1/NR4A2/ITPR1/HBEGF/FOS/GNA11/GNAI1/PDE4D/PLCB1/SLC34A3/CREB3L3/MAFB/MMP25/CYP27B1/CREB3L4/CDKN1A/ADCY6/PRKACB/KL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6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hsa00520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Amino sugar and nucleotide sugar metabolism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0.030074954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CMAS/GCK/NPL/CYB5R2/GFPT2/GNPDA1/GALK2/HEXA/CYB5RL/CYB5R4/GALT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hsa04512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ECM-receptor interaction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88/8157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0.033899536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SDC4/TNXB/SPP1/TNR/ITGB8/HMMR/LAMA4/THBS1/ITGB7/LAMC2/COL1A2/COL4A3/SV2A/ITGA6/VWF/LAMA3/ITGA10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08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hsa04936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Alcoholic liver disease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142/8157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0.034558785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IL6/TCF7L1/FOXO1/TCF7L2/TRADD/IKBKB/ADH5/PPARGC1A/TNFRSF1A/MAP3K14/PRKAA2/CXCL1/PRKAB2/MAPK9/IL1B/FAS/FOXO3/CPT1C/MAP3K7/CXCL2/TICAM1/IFNA8/TRAF3/PRKAG1/C5AR1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hsa05340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Primary immunodeficiency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0.034644373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RFX5/ORAI1/LCK/CD19/DCLRE1C/JAK3/CD3E/CD40LG/RAG2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hsa04218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Cellular senescence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0.035085399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IL6/MYC/FOXO1/GADD45B/LIN52/ITPR1/TRAF3IP2/TGFB3/TGFBR2/SMAD3/CALML4/CDK6/CALM3/RBBP4/MAPKAPK2/VDAC3/CHEK1/NFATC2/GADD45G/SERPINE1/FOXO3/CDKN1A/HIPK2/ZFP36L2/NFATC4/RBL1/HLA-A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56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hsa04621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NOD-like receptor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184/8157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0.035308201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IL6/OAS1/CCL2/IKBKB/CASP1/CARD16/ITPR1/GBP5/CXCL1/GBP7/RNASEL/VDAC3/PLCB1/MAPK9/IL1B/OAS2/CCL5/NAMPT/MAP3K7/JUN/CXCL2/TRIP6/MAP1LC3B/NLRP12/TICAM1/DEFB103A/NEK7/OAS3/IFNA8/TRAF3/TP53BP1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3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hsa04310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Wnt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0.035315455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TCF7L1/FOSL1/MYC/TCF7L2/WNT3/RNF43/WNT5A/SMAD3/SOX17/CBY1/AXIN1/INVS/CSNK1E/RBX1/PLCB1/NFATC2/NKD2/FRAT1/MAPK9/RAC1/TLE2/RSPO1/MAP3K7/NFATC4/JUN/PRKACB/AXIN2/DKK1/DKK4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hsa04920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Adipocytokine signaling pathway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0.035384633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0.256153977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0.227530481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SOCS3/TRADD/IKBKB/PPARGC1A/TNFRSF1A/PRKAA2/PRKAB2/MAPK9/TNFRSF1B/LEPR/NPY/CPT1C/IRS2/PRKAG1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8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hsa04210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Apoptosis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136/8157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0.036900683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0.261445266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0.232230503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ERN1/TRADD/IKBKB/GADD45B/ITPR1/TNFRSF1A/FOS/MAP3K14/PARP2/TNFRSF10B/CTSZ/APAF1/CSF2RB/GADD45G/MAPK9/FAS/TNFSF10/DFFA/ACTB/BCL2L11/JUN/TUBA8/CASP6/BCL2A1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4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hsa04966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Collecting duct acid secretion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0.038008886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0.263686649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0.234221427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ATP6V0D1/ATP6V1B2/ATP6V1A/ATP6V1D/ATP6V1E2/ATP4B/ATP4A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4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hsa05417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Lipid and atherosclerosis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0.041596956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0.282689515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0.25110085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IL6/CCL2/ERN1/IKBKB/CASP1/ITPR1/TNFRSF1A/FOS/CALML4/CXCL1/TNFRSF10B/CALM3/LDLR/MIB1/PLCB1/APAF1/NFATC2/ICAM1/MAPK9/NOS3/IL1B/FAS/RAC1/TNFSF10/HSPA2/CCL5/CD40LG/MAP3K7/JUN/CXCL2/NFE2L2/TICAM1/CASP6/IFNA8/TRAF3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20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hsa00650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Butanoate metabolism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0.045562651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0.301967655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0.268224786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OXCT2/ACSM2B/GAD2/HMGCS1/L2HGDH/HADH/BDH1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20" w:hRule="atLeast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hsa04925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Aldosterone synthesis and secretion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18/990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98/8157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0.046247298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0.301967655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0.268224786</w:t>
            </w:r>
          </w:p>
        </w:tc>
        <w:tc>
          <w:tcPr>
            <w:tcW w:w="585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NR4A1/NR4A2/ITPR1/GNA11/CYP11A1/CALML4/ATP2B4/CALM3/LDLR/ORAI1/PLCB1/CREB3L3/CACNA1I/CREB3L4/ADCY6/PRKACB/CYP21A2/CACNA1G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880" w:hRule="atLeast"/>
        </w:trPr>
        <w:tc>
          <w:tcPr>
            <w:tcW w:w="82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hsa05222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Small cell lung cancer</w:t>
            </w:r>
          </w:p>
        </w:tc>
        <w:tc>
          <w:tcPr>
            <w:tcW w:w="35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17/990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92/8157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0.049246874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0.315369403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0.280128979</w:t>
            </w:r>
          </w:p>
        </w:tc>
        <w:tc>
          <w:tcPr>
            <w:tcW w:w="585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MYC/PTGS2/IKBKB/GADD45B/CDK6/LAMA4/LAMC2/SKP2/APAF1/GADD45G/CDKN1B/COL4A3/CDKN1A/ITGA6/CKS1B/TRAF3/LAMA3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2EFD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DIxNWE4YjFiZThjZDJlZDcyMDhiZTBiOGVhYjYifQ=="/>
  </w:docVars>
  <w:rsids>
    <w:rsidRoot w:val="00000000"/>
    <w:rsid w:val="3A711C16"/>
    <w:rsid w:val="48171DDC"/>
    <w:rsid w:val="51394D27"/>
    <w:rsid w:val="5892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2022-06-20T03:41:00Z</dcterms:created>
  <dc:creator>1</dc:creator>
  <cp:lastModifiedBy>杨粒儿</cp:lastModifiedBy>
  <dcterms:modified xsi:type="dcterms:W3CDTF">2022-06-20T04:08:07Z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A67AB98B85174CAD80F55595799F6063</vt:lpwstr>
  </property>
</Properties>
</file>