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838A6" w14:textId="77777777" w:rsidR="00C54B21" w:rsidRDefault="00000000">
      <w:pPr>
        <w:spacing w:line="48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32"/>
          <w:szCs w:val="28"/>
        </w:rPr>
        <w:t>Interview guide</w:t>
      </w:r>
    </w:p>
    <w:p w14:paraId="5BC1F1A0" w14:textId="77777777" w:rsidR="00C54B21" w:rsidRDefault="00000000">
      <w:pPr>
        <w:pStyle w:val="a6"/>
        <w:spacing w:line="480" w:lineRule="auto"/>
        <w:ind w:left="360" w:firstLineChars="0" w:firstLine="0"/>
        <w:jc w:val="left"/>
      </w:pPr>
      <w:bookmarkStart w:id="0" w:name="OLE_LINK895"/>
      <w:bookmarkStart w:id="1" w:name="OLE_LINK896"/>
      <w:r>
        <w:t>I</w:t>
      </w:r>
      <w:r>
        <w:rPr>
          <w:rFonts w:hint="eastAsia"/>
        </w:rPr>
        <w:t>nterviewee</w:t>
      </w:r>
      <w:r>
        <w:t xml:space="preserve"> N</w:t>
      </w:r>
      <w:r>
        <w:rPr>
          <w:rFonts w:hint="eastAsia"/>
        </w:rPr>
        <w:t>umber:</w:t>
      </w:r>
      <w:r>
        <w:t xml:space="preserve"> </w:t>
      </w:r>
      <w:r>
        <w:rPr>
          <w:u w:val="single"/>
        </w:rPr>
        <w:t xml:space="preserve">         </w:t>
      </w:r>
      <w:r>
        <w:t xml:space="preserve">      I</w:t>
      </w:r>
      <w:r>
        <w:rPr>
          <w:rFonts w:hint="eastAsia"/>
        </w:rPr>
        <w:t>nterviewer</w:t>
      </w:r>
      <w:r>
        <w:t xml:space="preserve">: </w:t>
      </w:r>
      <w:r>
        <w:rPr>
          <w:u w:val="single"/>
        </w:rPr>
        <w:t xml:space="preserve">                </w:t>
      </w:r>
      <w:r>
        <w:t xml:space="preserve">  </w:t>
      </w:r>
    </w:p>
    <w:p w14:paraId="58438652" w14:textId="77777777" w:rsidR="00C54B21" w:rsidRDefault="00000000">
      <w:pPr>
        <w:pStyle w:val="a6"/>
        <w:spacing w:line="480" w:lineRule="auto"/>
        <w:ind w:left="360" w:firstLineChars="0" w:firstLine="0"/>
        <w:jc w:val="left"/>
        <w:rPr>
          <w:rFonts w:ascii="Arial" w:hAnsi="Arial" w:cs="Arial"/>
          <w:sz w:val="22"/>
        </w:rPr>
      </w:pPr>
      <w:r>
        <w:t>I</w:t>
      </w:r>
      <w:r>
        <w:rPr>
          <w:rFonts w:hint="eastAsia"/>
        </w:rPr>
        <w:t>nterview</w:t>
      </w:r>
      <w:r>
        <w:t xml:space="preserve"> </w:t>
      </w:r>
      <w:r>
        <w:rPr>
          <w:rFonts w:hint="eastAsia"/>
        </w:rPr>
        <w:t>date</w:t>
      </w:r>
      <w:r>
        <w:t xml:space="preserve">: </w:t>
      </w:r>
      <w:r>
        <w:rPr>
          <w:u w:val="single"/>
        </w:rPr>
        <w:t xml:space="preserve">            </w:t>
      </w:r>
      <w:r>
        <w:t xml:space="preserve">  </w:t>
      </w:r>
      <w:r>
        <w:rPr>
          <w:rFonts w:hint="eastAsia"/>
        </w:rPr>
        <w:t xml:space="preserve">      </w:t>
      </w:r>
      <w:r>
        <w:t>D</w:t>
      </w:r>
      <w:r>
        <w:rPr>
          <w:rFonts w:hint="eastAsia"/>
        </w:rPr>
        <w:t>uration</w:t>
      </w:r>
      <w:r>
        <w:t xml:space="preserve"> of interview</w:t>
      </w:r>
      <w:r>
        <w:rPr>
          <w:rFonts w:hint="eastAsia"/>
        </w:rPr>
        <w:t>:</w:t>
      </w:r>
      <w:r>
        <w:t xml:space="preserve"> </w:t>
      </w:r>
      <w:r>
        <w:rPr>
          <w:u w:val="single"/>
        </w:rPr>
        <w:t xml:space="preserve">           </w:t>
      </w:r>
    </w:p>
    <w:p w14:paraId="3184E3E9" w14:textId="77777777" w:rsidR="00C54B21" w:rsidRDefault="00C54B21">
      <w:pPr>
        <w:pStyle w:val="a6"/>
        <w:ind w:firstLineChars="0" w:firstLine="0"/>
        <w:rPr>
          <w:rFonts w:ascii="Arial" w:hAnsi="Arial" w:cs="Arial"/>
          <w:sz w:val="22"/>
        </w:rPr>
      </w:pPr>
    </w:p>
    <w:p w14:paraId="52283F9B" w14:textId="77777777" w:rsidR="00C54B21" w:rsidRDefault="00C54B21">
      <w:pPr>
        <w:pStyle w:val="a6"/>
        <w:ind w:firstLineChars="0" w:firstLine="0"/>
        <w:rPr>
          <w:rFonts w:ascii="Arial" w:hAnsi="Arial" w:cs="Arial"/>
          <w:sz w:val="22"/>
        </w:rPr>
      </w:pPr>
    </w:p>
    <w:p w14:paraId="6D1CEE9A" w14:textId="77777777" w:rsidR="00C54B21" w:rsidRDefault="00000000">
      <w:pPr>
        <w:rPr>
          <w:b/>
          <w:bCs/>
        </w:rPr>
      </w:pPr>
      <w:r>
        <w:rPr>
          <w:b/>
          <w:bCs/>
        </w:rPr>
        <w:t>Introduction</w:t>
      </w:r>
    </w:p>
    <w:p w14:paraId="09FA8D39" w14:textId="77777777" w:rsidR="00C54B21" w:rsidRDefault="00000000">
      <w:pPr>
        <w:numPr>
          <w:ilvl w:val="0"/>
          <w:numId w:val="1"/>
        </w:numPr>
        <w:spacing w:line="480" w:lineRule="auto"/>
        <w:ind w:left="726" w:hanging="36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Introduce yourself and thank the participant for agreeing to be interviewed. </w:t>
      </w:r>
    </w:p>
    <w:p w14:paraId="6C08802C" w14:textId="77777777" w:rsidR="00C54B21" w:rsidRDefault="00000000">
      <w:pPr>
        <w:numPr>
          <w:ilvl w:val="0"/>
          <w:numId w:val="1"/>
        </w:numPr>
        <w:spacing w:line="480" w:lineRule="auto"/>
        <w:ind w:left="726" w:hanging="36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Explain the purpose of the study </w:t>
      </w:r>
    </w:p>
    <w:p w14:paraId="1D2A083B" w14:textId="77777777" w:rsidR="00C54B21" w:rsidRDefault="00000000">
      <w:pPr>
        <w:numPr>
          <w:ilvl w:val="0"/>
          <w:numId w:val="1"/>
        </w:numPr>
        <w:spacing w:line="480" w:lineRule="auto"/>
        <w:ind w:left="726" w:hanging="36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Before you start the interview, obtain written informed consent and consent to record the interview. </w:t>
      </w:r>
    </w:p>
    <w:p w14:paraId="708A76CE" w14:textId="77777777" w:rsidR="00C54B21" w:rsidRDefault="00000000">
      <w:pPr>
        <w:numPr>
          <w:ilvl w:val="0"/>
          <w:numId w:val="1"/>
        </w:numPr>
        <w:spacing w:line="480" w:lineRule="auto"/>
        <w:ind w:left="726" w:hanging="36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to putting on the recorder obtain permission to record the interview. </w:t>
      </w:r>
    </w:p>
    <w:p w14:paraId="0AFC9F98" w14:textId="77777777" w:rsidR="00C54B21" w:rsidRDefault="00C54B21">
      <w:pPr>
        <w:ind w:left="360"/>
        <w:rPr>
          <w:b/>
          <w:bCs/>
        </w:rPr>
      </w:pPr>
    </w:p>
    <w:p w14:paraId="18834D48" w14:textId="77777777" w:rsidR="00C54B21" w:rsidRDefault="00C54B21">
      <w:pPr>
        <w:ind w:left="360"/>
        <w:rPr>
          <w:b/>
          <w:bCs/>
        </w:rPr>
      </w:pPr>
    </w:p>
    <w:p w14:paraId="00388C71" w14:textId="77777777" w:rsidR="00C54B21" w:rsidRDefault="00000000">
      <w:pPr>
        <w:pStyle w:val="a6"/>
        <w:spacing w:line="48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t>Background information:</w:t>
      </w:r>
    </w:p>
    <w:p w14:paraId="79152A2E" w14:textId="77777777" w:rsidR="005F6F15" w:rsidRDefault="00000000" w:rsidP="005F6F15">
      <w:pPr>
        <w:adjustRightInd w:val="0"/>
        <w:snapToGrid w:val="0"/>
        <w:spacing w:line="360" w:lineRule="auto"/>
        <w:textAlignment w:val="center"/>
      </w:pPr>
      <w:r>
        <w:t xml:space="preserve">Age: </w:t>
      </w:r>
      <w:r>
        <w:rPr>
          <w:u w:val="single"/>
        </w:rPr>
        <w:t xml:space="preserve">           </w:t>
      </w:r>
      <w:r>
        <w:t xml:space="preserve">  </w:t>
      </w:r>
      <w:r>
        <w:rPr>
          <w:rFonts w:hint="eastAsia"/>
        </w:rPr>
        <w:t xml:space="preserve">    </w:t>
      </w:r>
    </w:p>
    <w:p w14:paraId="6C6056A6" w14:textId="77777777" w:rsidR="005F6F15" w:rsidRDefault="00000000" w:rsidP="005F6F15">
      <w:pPr>
        <w:adjustRightInd w:val="0"/>
        <w:snapToGrid w:val="0"/>
        <w:spacing w:line="360" w:lineRule="auto"/>
        <w:textAlignment w:val="center"/>
      </w:pPr>
      <w:r>
        <w:rPr>
          <w:lang w:val="en-GB"/>
        </w:rPr>
        <w:t>Marital status:</w:t>
      </w:r>
      <w:r>
        <w:rPr>
          <w:u w:val="single"/>
        </w:rPr>
        <w:t xml:space="preserve">        </w:t>
      </w:r>
      <w:r>
        <w:t xml:space="preserve">  </w:t>
      </w:r>
      <w:r>
        <w:rPr>
          <w:rFonts w:hint="eastAsia"/>
        </w:rPr>
        <w:t xml:space="preserve">  </w:t>
      </w:r>
    </w:p>
    <w:p w14:paraId="147070E4" w14:textId="3C00238B" w:rsidR="00C54B21" w:rsidRDefault="00000000" w:rsidP="005F6F15">
      <w:pPr>
        <w:adjustRightInd w:val="0"/>
        <w:snapToGrid w:val="0"/>
        <w:spacing w:line="360" w:lineRule="auto"/>
        <w:textAlignment w:val="center"/>
        <w:rPr>
          <w:rFonts w:cs="Times New Roman"/>
          <w:sz w:val="15"/>
          <w:szCs w:val="15"/>
        </w:rPr>
      </w:pPr>
      <w:r>
        <w:rPr>
          <w:rFonts w:hint="eastAsia"/>
        </w:rPr>
        <w:t>Family relationship</w:t>
      </w:r>
      <w:r>
        <w:rPr>
          <w:rFonts w:hint="eastAsia"/>
        </w:rPr>
        <w:t>：</w:t>
      </w:r>
      <w:r>
        <w:rPr>
          <w:u w:val="single"/>
        </w:rPr>
        <w:t xml:space="preserve">        </w:t>
      </w:r>
    </w:p>
    <w:p w14:paraId="56A95239" w14:textId="75320635" w:rsidR="00C54B21" w:rsidRDefault="00000000" w:rsidP="005F6F15">
      <w:pPr>
        <w:pStyle w:val="a6"/>
        <w:spacing w:line="360" w:lineRule="auto"/>
        <w:ind w:firstLineChars="0" w:firstLine="0"/>
        <w:jc w:val="left"/>
      </w:pPr>
      <w:r>
        <w:t xml:space="preserve">Occupation: </w:t>
      </w:r>
      <w:bookmarkStart w:id="2" w:name="OLE_LINK894"/>
      <w:bookmarkStart w:id="3" w:name="OLE_LINK893"/>
      <w:r>
        <w:rPr>
          <w:u w:val="single"/>
        </w:rPr>
        <w:t xml:space="preserve">      </w:t>
      </w:r>
      <w:bookmarkEnd w:id="2"/>
      <w:bookmarkEnd w:id="3"/>
      <w:r>
        <w:rPr>
          <w:rFonts w:hint="eastAsia"/>
          <w:u w:val="single"/>
        </w:rPr>
        <w:t xml:space="preserve">       </w:t>
      </w:r>
      <w:r>
        <w:t xml:space="preserve"> </w:t>
      </w:r>
      <w:r>
        <w:rPr>
          <w:rFonts w:hint="eastAsia"/>
        </w:rPr>
        <w:t xml:space="preserve">                </w:t>
      </w:r>
    </w:p>
    <w:p w14:paraId="739588F9" w14:textId="77777777" w:rsidR="005F6F15" w:rsidRDefault="00000000" w:rsidP="005F6F15">
      <w:pPr>
        <w:pStyle w:val="a6"/>
        <w:spacing w:line="360" w:lineRule="auto"/>
        <w:ind w:firstLineChars="0" w:firstLine="0"/>
        <w:jc w:val="left"/>
      </w:pPr>
      <w:bookmarkStart w:id="4" w:name="OLE_LINK884"/>
      <w:bookmarkStart w:id="5" w:name="OLE_LINK885"/>
      <w:r>
        <w:rPr>
          <w:rFonts w:hint="eastAsia"/>
        </w:rPr>
        <w:t>T</w:t>
      </w:r>
      <w:r>
        <w:t>reatment details</w:t>
      </w:r>
      <w:bookmarkStart w:id="6" w:name="OLE_LINK2"/>
      <w:r>
        <w:t>: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</w:t>
      </w:r>
      <w:r>
        <w:t xml:space="preserve">       </w:t>
      </w:r>
      <w:r>
        <w:rPr>
          <w:rFonts w:hint="eastAsia"/>
        </w:rPr>
        <w:t xml:space="preserve">        </w:t>
      </w:r>
      <w:bookmarkEnd w:id="6"/>
      <w:r>
        <w:t xml:space="preserve"> </w:t>
      </w:r>
      <w:bookmarkEnd w:id="4"/>
      <w:bookmarkEnd w:id="5"/>
    </w:p>
    <w:p w14:paraId="12F49385" w14:textId="77777777" w:rsidR="005F6F15" w:rsidRDefault="00000000" w:rsidP="005F6F15">
      <w:pPr>
        <w:pStyle w:val="a6"/>
        <w:spacing w:line="360" w:lineRule="auto"/>
        <w:ind w:firstLineChars="0" w:firstLine="0"/>
        <w:jc w:val="left"/>
      </w:pPr>
      <w:r>
        <w:t>Operation</w:t>
      </w:r>
      <w:r>
        <w:rPr>
          <w:rFonts w:hint="eastAsia"/>
        </w:rPr>
        <w:t xml:space="preserve"> M</w:t>
      </w:r>
      <w:r>
        <w:t>ethod: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</w:t>
      </w:r>
      <w:bookmarkStart w:id="7" w:name="OLE_LINK1"/>
      <w:r>
        <w:rPr>
          <w:u w:val="single"/>
        </w:rPr>
        <w:t xml:space="preserve">   </w:t>
      </w:r>
      <w:r>
        <w:t xml:space="preserve">     </w:t>
      </w:r>
      <w:bookmarkEnd w:id="7"/>
      <w:r>
        <w:t xml:space="preserve">       </w:t>
      </w:r>
    </w:p>
    <w:p w14:paraId="6F2C31E3" w14:textId="77777777" w:rsidR="005F6F15" w:rsidRDefault="00000000" w:rsidP="005F6F15">
      <w:pPr>
        <w:pStyle w:val="a6"/>
        <w:spacing w:line="360" w:lineRule="auto"/>
        <w:ind w:firstLineChars="0" w:firstLine="0"/>
        <w:jc w:val="left"/>
      </w:pPr>
      <w:r>
        <w:t>Months since breast cancer</w:t>
      </w:r>
      <w:r>
        <w:rPr>
          <w:rFonts w:hint="eastAsia"/>
        </w:rPr>
        <w:t>：</w:t>
      </w:r>
      <w:r>
        <w:t>: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</w:t>
      </w:r>
      <w:r>
        <w:t xml:space="preserve">      </w:t>
      </w:r>
    </w:p>
    <w:p w14:paraId="21C2EF85" w14:textId="4BCC141B" w:rsidR="00C54B21" w:rsidRDefault="00000000" w:rsidP="005F6F15">
      <w:pPr>
        <w:pStyle w:val="a6"/>
        <w:spacing w:line="360" w:lineRule="auto"/>
        <w:ind w:firstLineChars="0" w:firstLine="0"/>
        <w:jc w:val="left"/>
      </w:pPr>
      <w:r>
        <w:rPr>
          <w:rFonts w:hint="eastAsia"/>
        </w:rPr>
        <w:t>Relapse: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</w:t>
      </w:r>
      <w:r>
        <w:t xml:space="preserve"> </w:t>
      </w:r>
    </w:p>
    <w:p w14:paraId="35D77253" w14:textId="77777777" w:rsidR="005F6F15" w:rsidRDefault="005F6F15" w:rsidP="005F6F15">
      <w:pPr>
        <w:pStyle w:val="a6"/>
        <w:spacing w:line="360" w:lineRule="auto"/>
        <w:ind w:firstLineChars="0" w:firstLine="0"/>
        <w:jc w:val="left"/>
        <w:rPr>
          <w:b/>
          <w:bCs/>
        </w:rPr>
      </w:pPr>
    </w:p>
    <w:p w14:paraId="2875585E" w14:textId="77777777" w:rsidR="00C54B21" w:rsidRDefault="00000000">
      <w:pPr>
        <w:pStyle w:val="a6"/>
        <w:spacing w:line="48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t>Interview questions:</w:t>
      </w:r>
    </w:p>
    <w:bookmarkEnd w:id="0"/>
    <w:bookmarkEnd w:id="1"/>
    <w:p w14:paraId="657C6E92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t>1.What changes and problems have occurred since you were diagnosed with cancer (e.g. thoughts and behaviors about health, psychology, relationships, work, etc.)?</w:t>
      </w:r>
    </w:p>
    <w:p w14:paraId="246A78BE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lastRenderedPageBreak/>
        <w:t>2.Please tell us how you feel after cancer treatment. How did you manage the problems that occurred after your cancer treatment?</w:t>
      </w:r>
    </w:p>
    <w:p w14:paraId="5CA095B8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t>3. How did you manage side effects and your health after cancer treatment? What was the most challenging aspect of managing your health?</w:t>
      </w:r>
    </w:p>
    <w:p w14:paraId="582E4112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t xml:space="preserve">4.What kind of support do you expect from your family for your cancer management? </w:t>
      </w:r>
    </w:p>
    <w:p w14:paraId="5A9A602C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t>5. What kind of integrated care support do you expect for your cancer management? (E.g., health care system, finances, counseling, etc.)</w:t>
      </w:r>
    </w:p>
    <w:p w14:paraId="3D93BC1B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 w:hint="eastAsia"/>
          <w:color w:val="231F20"/>
          <w:szCs w:val="24"/>
          <w:lang w:bidi="ar"/>
        </w:rPr>
        <w:t>6. What kind of resources and support do you expect from the government for your cancer management?</w:t>
      </w:r>
    </w:p>
    <w:p w14:paraId="09309D4F" w14:textId="77777777" w:rsidR="00C54B21" w:rsidRDefault="00C54B21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</w:p>
    <w:p w14:paraId="67A425CF" w14:textId="77777777" w:rsidR="00C54B21" w:rsidRDefault="00000000">
      <w:pPr>
        <w:widowControl/>
        <w:spacing w:line="480" w:lineRule="auto"/>
        <w:jc w:val="left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>oncluding remarks</w:t>
      </w:r>
      <w:r>
        <w:rPr>
          <w:rFonts w:hint="eastAsia"/>
          <w:b/>
          <w:bCs/>
        </w:rPr>
        <w:t>:</w:t>
      </w:r>
    </w:p>
    <w:p w14:paraId="1F4B536A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/>
          <w:color w:val="231F20"/>
          <w:szCs w:val="24"/>
          <w:lang w:bidi="ar"/>
        </w:rPr>
        <w:t xml:space="preserve">Thank you for your time. Are there any other questions that you would like to ask? </w:t>
      </w:r>
    </w:p>
    <w:p w14:paraId="27CBBB7D" w14:textId="77777777" w:rsidR="00C54B21" w:rsidRDefault="00000000">
      <w:pPr>
        <w:widowControl/>
        <w:spacing w:line="480" w:lineRule="auto"/>
        <w:jc w:val="left"/>
        <w:rPr>
          <w:rFonts w:cs="Times New Roman"/>
          <w:color w:val="231F20"/>
          <w:szCs w:val="24"/>
          <w:lang w:bidi="ar"/>
        </w:rPr>
      </w:pPr>
      <w:r>
        <w:rPr>
          <w:rFonts w:cs="Times New Roman"/>
          <w:color w:val="231F20"/>
          <w:szCs w:val="24"/>
          <w:lang w:bidi="ar"/>
        </w:rPr>
        <w:t xml:space="preserve">We have now come to the end of the interview. </w:t>
      </w:r>
    </w:p>
    <w:p w14:paraId="4DE463CE" w14:textId="77777777" w:rsidR="00C54B21" w:rsidRDefault="00C54B21">
      <w:pPr>
        <w:widowControl/>
        <w:spacing w:line="480" w:lineRule="auto"/>
        <w:jc w:val="left"/>
      </w:pPr>
    </w:p>
    <w:p w14:paraId="4DD5B4EB" w14:textId="77777777" w:rsidR="00C54B21" w:rsidRDefault="00C54B21"/>
    <w:sectPr w:rsidR="00C5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37C9" w14:textId="77777777" w:rsidR="00331728" w:rsidRDefault="00331728" w:rsidP="005F6F15">
      <w:r>
        <w:separator/>
      </w:r>
    </w:p>
  </w:endnote>
  <w:endnote w:type="continuationSeparator" w:id="0">
    <w:p w14:paraId="51F90C57" w14:textId="77777777" w:rsidR="00331728" w:rsidRDefault="00331728" w:rsidP="005F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E47CA" w14:textId="77777777" w:rsidR="00331728" w:rsidRDefault="00331728" w:rsidP="005F6F15">
      <w:r>
        <w:separator/>
      </w:r>
    </w:p>
  </w:footnote>
  <w:footnote w:type="continuationSeparator" w:id="0">
    <w:p w14:paraId="54F2EF56" w14:textId="77777777" w:rsidR="00331728" w:rsidRDefault="00331728" w:rsidP="005F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8551F"/>
    <w:multiLevelType w:val="multilevel"/>
    <w:tmpl w:val="2D9855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0746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BA22D1"/>
    <w:rsid w:val="000523F1"/>
    <w:rsid w:val="00067C52"/>
    <w:rsid w:val="000A173A"/>
    <w:rsid w:val="000B566F"/>
    <w:rsid w:val="000C036E"/>
    <w:rsid w:val="000D5180"/>
    <w:rsid w:val="001007A5"/>
    <w:rsid w:val="00113188"/>
    <w:rsid w:val="001443B5"/>
    <w:rsid w:val="001805A1"/>
    <w:rsid w:val="001809AE"/>
    <w:rsid w:val="001A0584"/>
    <w:rsid w:val="001A2537"/>
    <w:rsid w:val="001B061C"/>
    <w:rsid w:val="001B0AB1"/>
    <w:rsid w:val="001B7B1C"/>
    <w:rsid w:val="001C1973"/>
    <w:rsid w:val="001F5322"/>
    <w:rsid w:val="00206152"/>
    <w:rsid w:val="00211FAB"/>
    <w:rsid w:val="00243AC3"/>
    <w:rsid w:val="00250958"/>
    <w:rsid w:val="002722FC"/>
    <w:rsid w:val="002A040B"/>
    <w:rsid w:val="002D0FC4"/>
    <w:rsid w:val="002D1864"/>
    <w:rsid w:val="002E7DEE"/>
    <w:rsid w:val="002F56A2"/>
    <w:rsid w:val="00317B12"/>
    <w:rsid w:val="0033008A"/>
    <w:rsid w:val="003309E6"/>
    <w:rsid w:val="00331728"/>
    <w:rsid w:val="00350D4A"/>
    <w:rsid w:val="00351E2D"/>
    <w:rsid w:val="00355C59"/>
    <w:rsid w:val="003C3970"/>
    <w:rsid w:val="003E3716"/>
    <w:rsid w:val="003F2C12"/>
    <w:rsid w:val="004033D2"/>
    <w:rsid w:val="00472C6F"/>
    <w:rsid w:val="00477C10"/>
    <w:rsid w:val="00496A2C"/>
    <w:rsid w:val="004B1554"/>
    <w:rsid w:val="004D1233"/>
    <w:rsid w:val="004D5CE7"/>
    <w:rsid w:val="004E5A4E"/>
    <w:rsid w:val="004F0A8A"/>
    <w:rsid w:val="005521EB"/>
    <w:rsid w:val="005B077D"/>
    <w:rsid w:val="005C0C50"/>
    <w:rsid w:val="005D7C90"/>
    <w:rsid w:val="005F6F15"/>
    <w:rsid w:val="00627E8A"/>
    <w:rsid w:val="00630038"/>
    <w:rsid w:val="00632FC1"/>
    <w:rsid w:val="00644530"/>
    <w:rsid w:val="006544EE"/>
    <w:rsid w:val="00656B8B"/>
    <w:rsid w:val="00662873"/>
    <w:rsid w:val="00685A74"/>
    <w:rsid w:val="00685EA2"/>
    <w:rsid w:val="006A71E4"/>
    <w:rsid w:val="006D177D"/>
    <w:rsid w:val="006F6B33"/>
    <w:rsid w:val="007234EA"/>
    <w:rsid w:val="0072433E"/>
    <w:rsid w:val="007352B5"/>
    <w:rsid w:val="00785E60"/>
    <w:rsid w:val="00793B6C"/>
    <w:rsid w:val="007A3336"/>
    <w:rsid w:val="007D505F"/>
    <w:rsid w:val="008077F3"/>
    <w:rsid w:val="00827197"/>
    <w:rsid w:val="00851141"/>
    <w:rsid w:val="00860087"/>
    <w:rsid w:val="00876344"/>
    <w:rsid w:val="0088505D"/>
    <w:rsid w:val="008C50CB"/>
    <w:rsid w:val="008E17DD"/>
    <w:rsid w:val="008E2663"/>
    <w:rsid w:val="008E404E"/>
    <w:rsid w:val="00913A46"/>
    <w:rsid w:val="009472DE"/>
    <w:rsid w:val="0095293E"/>
    <w:rsid w:val="00993A65"/>
    <w:rsid w:val="009B5052"/>
    <w:rsid w:val="009F347D"/>
    <w:rsid w:val="009F5E64"/>
    <w:rsid w:val="00A044C5"/>
    <w:rsid w:val="00A15038"/>
    <w:rsid w:val="00A23D97"/>
    <w:rsid w:val="00A50A58"/>
    <w:rsid w:val="00A56B0F"/>
    <w:rsid w:val="00A92173"/>
    <w:rsid w:val="00AA3682"/>
    <w:rsid w:val="00B062DE"/>
    <w:rsid w:val="00B41718"/>
    <w:rsid w:val="00B449EE"/>
    <w:rsid w:val="00B477C7"/>
    <w:rsid w:val="00B52674"/>
    <w:rsid w:val="00B66184"/>
    <w:rsid w:val="00B76C23"/>
    <w:rsid w:val="00B84A1C"/>
    <w:rsid w:val="00BA22D1"/>
    <w:rsid w:val="00BB1629"/>
    <w:rsid w:val="00BB47EF"/>
    <w:rsid w:val="00BC7CF0"/>
    <w:rsid w:val="00BD2CFA"/>
    <w:rsid w:val="00BE6920"/>
    <w:rsid w:val="00C22592"/>
    <w:rsid w:val="00C275D4"/>
    <w:rsid w:val="00C54B21"/>
    <w:rsid w:val="00C755F4"/>
    <w:rsid w:val="00C77135"/>
    <w:rsid w:val="00C82E57"/>
    <w:rsid w:val="00C8511F"/>
    <w:rsid w:val="00CB7D24"/>
    <w:rsid w:val="00CE0C79"/>
    <w:rsid w:val="00CE0DFE"/>
    <w:rsid w:val="00CF2BA0"/>
    <w:rsid w:val="00D30413"/>
    <w:rsid w:val="00D438C8"/>
    <w:rsid w:val="00D62D9F"/>
    <w:rsid w:val="00D83836"/>
    <w:rsid w:val="00DD238A"/>
    <w:rsid w:val="00DE0D0C"/>
    <w:rsid w:val="00E03DF5"/>
    <w:rsid w:val="00E17DB6"/>
    <w:rsid w:val="00E27BC7"/>
    <w:rsid w:val="00E7134A"/>
    <w:rsid w:val="00E7527C"/>
    <w:rsid w:val="00E869CC"/>
    <w:rsid w:val="00E91375"/>
    <w:rsid w:val="00EA313D"/>
    <w:rsid w:val="00EA6330"/>
    <w:rsid w:val="00EA64DE"/>
    <w:rsid w:val="00EF6369"/>
    <w:rsid w:val="00F052EE"/>
    <w:rsid w:val="00F207F4"/>
    <w:rsid w:val="00F34157"/>
    <w:rsid w:val="00F3483D"/>
    <w:rsid w:val="00F53E86"/>
    <w:rsid w:val="00F577D6"/>
    <w:rsid w:val="00FA3723"/>
    <w:rsid w:val="00FD64B8"/>
    <w:rsid w:val="00FF2CEA"/>
    <w:rsid w:val="3AA64501"/>
    <w:rsid w:val="57C0631F"/>
    <w:rsid w:val="592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4A00E"/>
  <w15:docId w15:val="{5016B279-F033-4734-925C-93271A8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513"/>
        <w:tab w:val="right" w:pos="9026"/>
      </w:tabs>
    </w:pPr>
  </w:style>
  <w:style w:type="character" w:styleId="a5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标题1"/>
    <w:basedOn w:val="1"/>
    <w:qFormat/>
    <w:pPr>
      <w:spacing w:line="360" w:lineRule="auto"/>
      <w:jc w:val="center"/>
    </w:pPr>
    <w:rPr>
      <w:rFonts w:ascii="宋体" w:hAnsi="宋体"/>
      <w:b w:val="0"/>
      <w:bCs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5F6F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F6F15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雯菁 徐</cp:lastModifiedBy>
  <cp:revision>15</cp:revision>
  <dcterms:created xsi:type="dcterms:W3CDTF">2020-12-07T16:22:00Z</dcterms:created>
  <dcterms:modified xsi:type="dcterms:W3CDTF">2024-08-24T05:49:00Z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8DC23230F82547C79B1B31B758D60897</vt:lpwstr>
  </property>
</Properties>
</file>