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D2ADB" w14:textId="2CED831A" w:rsidR="00465660" w:rsidRDefault="00465660" w:rsidP="00465660">
      <w:pPr>
        <w:pStyle w:val="Heading1"/>
        <w:numPr>
          <w:ilvl w:val="0"/>
          <w:numId w:val="0"/>
        </w:numPr>
        <w:ind w:left="432" w:hanging="432"/>
      </w:pPr>
      <w:r>
        <w:rPr>
          <w:rStyle w:val="normaltextrun"/>
          <w:rFonts w:ascii="Calibri Light" w:hAnsi="Calibri Light" w:cs="Calibri Light"/>
          <w:color w:val="1F3763"/>
        </w:rPr>
        <w:t xml:space="preserve">Appendix </w:t>
      </w:r>
      <w:r w:rsidR="00B059C2">
        <w:rPr>
          <w:rStyle w:val="normaltextrun"/>
          <w:rFonts w:ascii="Calibri Light" w:hAnsi="Calibri Light" w:cs="Calibri Light"/>
          <w:color w:val="1F3763"/>
        </w:rPr>
        <w:t>2</w:t>
      </w:r>
      <w:r>
        <w:rPr>
          <w:rStyle w:val="normaltextrun"/>
          <w:rFonts w:ascii="Calibri Light" w:hAnsi="Calibri Light" w:cs="Calibri Light"/>
          <w:color w:val="1F3763"/>
        </w:rPr>
        <w:t>: Indicative interview schedule – Patients</w:t>
      </w:r>
      <w:r>
        <w:rPr>
          <w:rStyle w:val="eop"/>
          <w:rFonts w:ascii="Calibri Light" w:hAnsi="Calibri Light" w:cs="Calibri Light"/>
          <w:color w:val="1F3763"/>
        </w:rPr>
        <w:t> </w:t>
      </w:r>
    </w:p>
    <w:p w14:paraId="43829F0C" w14:textId="4A73CD06" w:rsidR="00465660" w:rsidRDefault="00465660" w:rsidP="00465660">
      <w:r>
        <w:t xml:space="preserve">For patients </w:t>
      </w:r>
      <w:r w:rsidRPr="00465660">
        <w:t xml:space="preserve">who </w:t>
      </w:r>
    </w:p>
    <w:p w14:paraId="792FA283" w14:textId="29E14E39" w:rsidR="00465660" w:rsidRPr="00465660" w:rsidRDefault="00465660" w:rsidP="00465660">
      <w:pPr>
        <w:pStyle w:val="ListParagraph"/>
        <w:numPr>
          <w:ilvl w:val="0"/>
          <w:numId w:val="2"/>
        </w:numPr>
      </w:pPr>
      <w:r w:rsidRPr="00465660">
        <w:t>went through the system and were deemed ineligible for DERM  </w:t>
      </w:r>
    </w:p>
    <w:p w14:paraId="27FF0C45" w14:textId="171F30C8" w:rsidR="00465660" w:rsidRPr="00465660" w:rsidRDefault="00465660" w:rsidP="00465660">
      <w:pPr>
        <w:pStyle w:val="ListParagraph"/>
        <w:numPr>
          <w:ilvl w:val="0"/>
          <w:numId w:val="2"/>
        </w:numPr>
      </w:pPr>
      <w:r w:rsidRPr="00465660">
        <w:t>went through the system and were </w:t>
      </w:r>
      <w:r>
        <w:t>d</w:t>
      </w:r>
      <w:r w:rsidRPr="00465660">
        <w:t>iagnosed; referred on; </w:t>
      </w:r>
      <w:r>
        <w:t xml:space="preserve">or </w:t>
      </w:r>
      <w:r w:rsidRPr="00465660">
        <w:t>discharged. </w:t>
      </w:r>
    </w:p>
    <w:p w14:paraId="7E868748" w14:textId="77777777" w:rsidR="00465660" w:rsidRPr="00465660" w:rsidRDefault="00465660" w:rsidP="00465660">
      <w:pPr>
        <w:pStyle w:val="Heading2"/>
      </w:pPr>
      <w:r w:rsidRPr="00465660">
        <w:t>Introduction </w:t>
      </w:r>
    </w:p>
    <w:p w14:paraId="0A00DBA8" w14:textId="77777777" w:rsidR="00465660" w:rsidRPr="00465660" w:rsidRDefault="00465660" w:rsidP="00465660">
      <w:pPr>
        <w:pStyle w:val="ListParagraph"/>
        <w:numPr>
          <w:ilvl w:val="0"/>
          <w:numId w:val="16"/>
        </w:numPr>
      </w:pPr>
      <w:r w:rsidRPr="00465660">
        <w:t>Ensure technology is working (audio / video) </w:t>
      </w:r>
    </w:p>
    <w:p w14:paraId="5DF7714E" w14:textId="77777777" w:rsidR="00465660" w:rsidRPr="00465660" w:rsidRDefault="00465660" w:rsidP="00465660">
      <w:pPr>
        <w:pStyle w:val="ListParagraph"/>
        <w:numPr>
          <w:ilvl w:val="0"/>
          <w:numId w:val="16"/>
        </w:numPr>
      </w:pPr>
      <w:r w:rsidRPr="00465660">
        <w:t>Provide brief description of the study referring to the patient information sheet (check if they have read it). </w:t>
      </w:r>
    </w:p>
    <w:p w14:paraId="78C29CCB" w14:textId="77777777" w:rsidR="00465660" w:rsidRPr="00465660" w:rsidRDefault="00465660" w:rsidP="00465660">
      <w:pPr>
        <w:pStyle w:val="ListParagraph"/>
        <w:numPr>
          <w:ilvl w:val="0"/>
          <w:numId w:val="16"/>
        </w:numPr>
      </w:pPr>
      <w:r w:rsidRPr="00465660">
        <w:t>Explain the interview with have no direct effect on the care they receive, but may help improve the service for everyone </w:t>
      </w:r>
    </w:p>
    <w:p w14:paraId="5D060152" w14:textId="77777777" w:rsidR="00465660" w:rsidRPr="00465660" w:rsidRDefault="00465660" w:rsidP="00465660">
      <w:pPr>
        <w:pStyle w:val="ListParagraph"/>
        <w:numPr>
          <w:ilvl w:val="0"/>
          <w:numId w:val="16"/>
        </w:numPr>
      </w:pPr>
      <w:r w:rsidRPr="00465660">
        <w:t>Check whether they are ready to start </w:t>
      </w:r>
    </w:p>
    <w:p w14:paraId="658AB68E" w14:textId="6956C7A2" w:rsidR="00465660" w:rsidRPr="00465660" w:rsidRDefault="00465660" w:rsidP="00465660">
      <w:pPr>
        <w:pStyle w:val="ListParagraph"/>
        <w:numPr>
          <w:ilvl w:val="0"/>
          <w:numId w:val="16"/>
        </w:numPr>
      </w:pPr>
      <w:r w:rsidRPr="00465660">
        <w:t>Confirm consent (to participate; to record audio/video; to be contacted again, for clarifications). </w:t>
      </w:r>
    </w:p>
    <w:p w14:paraId="158A5801" w14:textId="77777777" w:rsidR="00465660" w:rsidRPr="00465660" w:rsidRDefault="00465660" w:rsidP="00465660">
      <w:pPr>
        <w:pStyle w:val="Heading2"/>
      </w:pPr>
      <w:r w:rsidRPr="00465660">
        <w:t>Background information </w:t>
      </w:r>
    </w:p>
    <w:p w14:paraId="775EDFD9" w14:textId="77777777" w:rsidR="00465660" w:rsidRPr="00465660" w:rsidRDefault="00465660" w:rsidP="00465660">
      <w:pPr>
        <w:pStyle w:val="ListParagraph"/>
        <w:numPr>
          <w:ilvl w:val="0"/>
          <w:numId w:val="16"/>
        </w:numPr>
      </w:pPr>
      <w:r w:rsidRPr="00465660">
        <w:t>Gather patient data (emphasise why it is relevant to the clinical problem, i.e. different patients may experience different outcomes depending on these characteristics): gender (to be asked only if operator in unsure), age group (Under 25, 25-29, 30-34, 35-39…), ethnicity (choose out of: a) "Asian, Asian British, Asian Welsh"; b) "Black, Black British, Black Welsh, Caribbean or African", c) "Mixed or Multiple"; d) "White"; e)"Other ethnic group". </w:t>
      </w:r>
    </w:p>
    <w:p w14:paraId="600B634F" w14:textId="3B6E0239" w:rsidR="00465660" w:rsidRPr="00465660" w:rsidRDefault="00465660" w:rsidP="00465660">
      <w:pPr>
        <w:pStyle w:val="ListParagraph"/>
        <w:numPr>
          <w:ilvl w:val="0"/>
          <w:numId w:val="16"/>
        </w:numPr>
      </w:pPr>
      <w:r w:rsidRPr="00465660">
        <w:t>Clarify the patient’s journey to the current episode (this is important as it provides context for interpretation of interview data) </w:t>
      </w:r>
    </w:p>
    <w:p w14:paraId="2FEDC297" w14:textId="77777777" w:rsidR="00465660" w:rsidRPr="00465660" w:rsidRDefault="00465660" w:rsidP="00465660">
      <w:pPr>
        <w:pStyle w:val="Heading2"/>
      </w:pPr>
      <w:r w:rsidRPr="00465660">
        <w:t>Overall DERM experience </w:t>
      </w:r>
    </w:p>
    <w:p w14:paraId="4F4EDC1E" w14:textId="77777777" w:rsidR="00465660" w:rsidRPr="00465660" w:rsidRDefault="00465660" w:rsidP="00465660">
      <w:pPr>
        <w:pStyle w:val="ListParagraph"/>
        <w:numPr>
          <w:ilvl w:val="0"/>
          <w:numId w:val="15"/>
        </w:numPr>
      </w:pPr>
      <w:r w:rsidRPr="00465660">
        <w:t>Did they contact their GP before with concerns about skin lesions? [if YES] Was the last visit different from the previous ones? </w:t>
      </w:r>
    </w:p>
    <w:p w14:paraId="1F5F4CC2" w14:textId="77777777" w:rsidR="00465660" w:rsidRPr="00465660" w:rsidRDefault="00465660" w:rsidP="00465660">
      <w:pPr>
        <w:pStyle w:val="ListParagraph"/>
        <w:numPr>
          <w:ilvl w:val="0"/>
          <w:numId w:val="15"/>
        </w:numPr>
      </w:pPr>
      <w:r w:rsidRPr="00465660">
        <w:t>Initial contact with the service:  </w:t>
      </w:r>
    </w:p>
    <w:p w14:paraId="26106A7F" w14:textId="77777777" w:rsidR="00465660" w:rsidRPr="00465660" w:rsidRDefault="00465660" w:rsidP="00465660">
      <w:pPr>
        <w:pStyle w:val="ListParagraph"/>
        <w:numPr>
          <w:ilvl w:val="0"/>
          <w:numId w:val="15"/>
        </w:numPr>
      </w:pPr>
      <w:r w:rsidRPr="00465660">
        <w:t>What information was provided to the patients and when </w:t>
      </w:r>
    </w:p>
    <w:p w14:paraId="5ED25091" w14:textId="77777777" w:rsidR="00465660" w:rsidRPr="00465660" w:rsidRDefault="00465660" w:rsidP="00465660">
      <w:pPr>
        <w:pStyle w:val="ListParagraph"/>
        <w:numPr>
          <w:ilvl w:val="0"/>
          <w:numId w:val="15"/>
        </w:numPr>
      </w:pPr>
      <w:r w:rsidRPr="00465660">
        <w:t>What was their immediate reaction and concerns (about the structure of the pathway?, e.g. having to go through the community hub) </w:t>
      </w:r>
    </w:p>
    <w:p w14:paraId="4569C0FD" w14:textId="77777777" w:rsidR="00465660" w:rsidRPr="00465660" w:rsidRDefault="00465660" w:rsidP="00465660">
      <w:pPr>
        <w:pStyle w:val="ListParagraph"/>
        <w:numPr>
          <w:ilvl w:val="0"/>
          <w:numId w:val="15"/>
        </w:numPr>
      </w:pPr>
      <w:r w:rsidRPr="00465660">
        <w:t>Further interaction with staff (e.g. questions &amp; answers) </w:t>
      </w:r>
    </w:p>
    <w:p w14:paraId="051D7C7C" w14:textId="77777777" w:rsidR="00465660" w:rsidRPr="00465660" w:rsidRDefault="00465660" w:rsidP="00465660">
      <w:pPr>
        <w:pStyle w:val="ListParagraph"/>
        <w:numPr>
          <w:ilvl w:val="0"/>
          <w:numId w:val="15"/>
        </w:numPr>
      </w:pPr>
      <w:r w:rsidRPr="00465660">
        <w:t>What were the reasons for their decision (accept / decline) </w:t>
      </w:r>
    </w:p>
    <w:p w14:paraId="573D5AF7" w14:textId="77777777" w:rsidR="00465660" w:rsidRPr="00465660" w:rsidRDefault="00465660" w:rsidP="00465660">
      <w:pPr>
        <w:pStyle w:val="Heading3"/>
      </w:pPr>
      <w:r w:rsidRPr="00465660">
        <w:t>About the community diagnostic hub: </w:t>
      </w:r>
    </w:p>
    <w:p w14:paraId="67D79F3A" w14:textId="77777777" w:rsidR="00465660" w:rsidRPr="00465660" w:rsidRDefault="00465660" w:rsidP="00465660">
      <w:pPr>
        <w:pStyle w:val="ListParagraph"/>
        <w:numPr>
          <w:ilvl w:val="0"/>
          <w:numId w:val="15"/>
        </w:numPr>
      </w:pPr>
      <w:r w:rsidRPr="00465660">
        <w:t>Did they have a choice between different clinics? </w:t>
      </w:r>
    </w:p>
    <w:p w14:paraId="56046AAE" w14:textId="77777777" w:rsidR="00465660" w:rsidRPr="00465660" w:rsidRDefault="00465660" w:rsidP="00465660">
      <w:pPr>
        <w:pStyle w:val="ListParagraph"/>
        <w:numPr>
          <w:ilvl w:val="0"/>
          <w:numId w:val="15"/>
        </w:numPr>
      </w:pPr>
      <w:r w:rsidRPr="00465660">
        <w:t>How was this choice presented to them?  </w:t>
      </w:r>
    </w:p>
    <w:p w14:paraId="027D83A9" w14:textId="77777777" w:rsidR="00465660" w:rsidRPr="00465660" w:rsidRDefault="00465660" w:rsidP="00465660">
      <w:pPr>
        <w:pStyle w:val="ListParagraph"/>
        <w:numPr>
          <w:ilvl w:val="0"/>
          <w:numId w:val="14"/>
        </w:numPr>
      </w:pPr>
      <w:r w:rsidRPr="00465660">
        <w:t>How did they decide which one to go to?  </w:t>
      </w:r>
    </w:p>
    <w:p w14:paraId="243093D5" w14:textId="77777777" w:rsidR="00465660" w:rsidRPr="00465660" w:rsidRDefault="00465660" w:rsidP="00465660">
      <w:pPr>
        <w:pStyle w:val="ListParagraph"/>
        <w:numPr>
          <w:ilvl w:val="0"/>
          <w:numId w:val="14"/>
        </w:numPr>
      </w:pPr>
      <w:r w:rsidRPr="00465660">
        <w:t>What happened in the community diagnostic hub? </w:t>
      </w:r>
    </w:p>
    <w:p w14:paraId="76A41703" w14:textId="77777777" w:rsidR="00465660" w:rsidRPr="00465660" w:rsidRDefault="00465660" w:rsidP="00465660">
      <w:pPr>
        <w:pStyle w:val="ListParagraph"/>
        <w:numPr>
          <w:ilvl w:val="0"/>
          <w:numId w:val="14"/>
        </w:numPr>
      </w:pPr>
      <w:r w:rsidRPr="00465660">
        <w:t>Attempt to establish the timeline: how long it took to be seen in the hub </w:t>
      </w:r>
    </w:p>
    <w:p w14:paraId="1013CD9F" w14:textId="77777777" w:rsidR="00465660" w:rsidRPr="00465660" w:rsidRDefault="00465660" w:rsidP="00465660">
      <w:pPr>
        <w:pStyle w:val="ListParagraph"/>
        <w:numPr>
          <w:ilvl w:val="0"/>
          <w:numId w:val="14"/>
        </w:numPr>
      </w:pPr>
      <w:r w:rsidRPr="00465660">
        <w:t>What information did they receive? </w:t>
      </w:r>
    </w:p>
    <w:p w14:paraId="62C4063B" w14:textId="77777777" w:rsidR="00465660" w:rsidRPr="00465660" w:rsidRDefault="00465660" w:rsidP="00465660">
      <w:pPr>
        <w:pStyle w:val="ListParagraph"/>
        <w:numPr>
          <w:ilvl w:val="0"/>
          <w:numId w:val="14"/>
        </w:numPr>
      </w:pPr>
      <w:r w:rsidRPr="00465660">
        <w:t>Initial assessment to determine eligibility for tele-dermatology and DERM? </w:t>
      </w:r>
    </w:p>
    <w:p w14:paraId="152FEB7D" w14:textId="77777777" w:rsidR="00465660" w:rsidRPr="00465660" w:rsidRDefault="00465660" w:rsidP="00465660">
      <w:pPr>
        <w:pStyle w:val="ListParagraph"/>
        <w:numPr>
          <w:ilvl w:val="0"/>
          <w:numId w:val="14"/>
        </w:numPr>
      </w:pPr>
      <w:r w:rsidRPr="00465660">
        <w:lastRenderedPageBreak/>
        <w:t>How was the result from the initial assessment communicated to them?  </w:t>
      </w:r>
    </w:p>
    <w:p w14:paraId="6A69DD05" w14:textId="77777777" w:rsidR="00465660" w:rsidRPr="00465660" w:rsidRDefault="00465660" w:rsidP="00465660">
      <w:pPr>
        <w:pStyle w:val="ListParagraph"/>
        <w:numPr>
          <w:ilvl w:val="0"/>
          <w:numId w:val="14"/>
        </w:numPr>
      </w:pPr>
      <w:r w:rsidRPr="00465660">
        <w:t>Choosing an option: what happened? [go through only one of the following] </w:t>
      </w:r>
    </w:p>
    <w:p w14:paraId="7A50F502" w14:textId="77777777" w:rsidR="00465660" w:rsidRPr="00465660" w:rsidRDefault="00465660" w:rsidP="00465660">
      <w:pPr>
        <w:pStyle w:val="Heading3"/>
      </w:pPr>
      <w:r w:rsidRPr="00465660">
        <w:t>They were deemed ineligible for DERM </w:t>
      </w:r>
    </w:p>
    <w:p w14:paraId="0ED45906" w14:textId="77777777" w:rsidR="00465660" w:rsidRPr="00465660" w:rsidRDefault="00465660" w:rsidP="00465660">
      <w:pPr>
        <w:pStyle w:val="ListParagraph"/>
        <w:numPr>
          <w:ilvl w:val="0"/>
          <w:numId w:val="14"/>
        </w:numPr>
      </w:pPr>
      <w:r w:rsidRPr="00465660">
        <w:t>How was this communicated? </w:t>
      </w:r>
    </w:p>
    <w:p w14:paraId="0367E212" w14:textId="77777777" w:rsidR="00465660" w:rsidRPr="00465660" w:rsidRDefault="00465660" w:rsidP="00465660">
      <w:pPr>
        <w:pStyle w:val="ListParagraph"/>
        <w:numPr>
          <w:ilvl w:val="0"/>
          <w:numId w:val="14"/>
        </w:numPr>
      </w:pPr>
      <w:r w:rsidRPr="00465660">
        <w:t>How did they feel about it? </w:t>
      </w:r>
    </w:p>
    <w:p w14:paraId="43588A6E" w14:textId="77777777" w:rsidR="00465660" w:rsidRPr="00465660" w:rsidRDefault="00465660" w:rsidP="00465660">
      <w:pPr>
        <w:pStyle w:val="ListParagraph"/>
        <w:numPr>
          <w:ilvl w:val="0"/>
          <w:numId w:val="14"/>
        </w:numPr>
      </w:pPr>
      <w:r w:rsidRPr="00465660">
        <w:t>Could this have been better managed? </w:t>
      </w:r>
    </w:p>
    <w:p w14:paraId="040B82D2" w14:textId="77777777" w:rsidR="00465660" w:rsidRPr="00465660" w:rsidRDefault="00465660" w:rsidP="00465660">
      <w:pPr>
        <w:pStyle w:val="Heading3"/>
      </w:pPr>
      <w:r w:rsidRPr="00465660">
        <w:t>They were deemed eligible for DERM but declined </w:t>
      </w:r>
    </w:p>
    <w:p w14:paraId="48A667DD" w14:textId="77777777" w:rsidR="00465660" w:rsidRPr="00465660" w:rsidRDefault="00465660" w:rsidP="00465660">
      <w:pPr>
        <w:pStyle w:val="ListParagraph"/>
        <w:numPr>
          <w:ilvl w:val="0"/>
          <w:numId w:val="13"/>
        </w:numPr>
      </w:pPr>
      <w:r w:rsidRPr="00465660">
        <w:t>How was this communicated? </w:t>
      </w:r>
    </w:p>
    <w:p w14:paraId="32EB5E41" w14:textId="77777777" w:rsidR="00465660" w:rsidRPr="00465660" w:rsidRDefault="00465660" w:rsidP="00465660">
      <w:pPr>
        <w:pStyle w:val="ListParagraph"/>
        <w:numPr>
          <w:ilvl w:val="0"/>
          <w:numId w:val="13"/>
        </w:numPr>
      </w:pPr>
      <w:r w:rsidRPr="00465660">
        <w:t>What were their reasons? </w:t>
      </w:r>
    </w:p>
    <w:p w14:paraId="0A8BBCB5" w14:textId="77777777" w:rsidR="00465660" w:rsidRPr="00465660" w:rsidRDefault="00465660" w:rsidP="00465660">
      <w:pPr>
        <w:pStyle w:val="ListParagraph"/>
        <w:numPr>
          <w:ilvl w:val="0"/>
          <w:numId w:val="13"/>
        </w:numPr>
      </w:pPr>
      <w:r w:rsidRPr="00465660">
        <w:t>Could this have been better managed? </w:t>
      </w:r>
    </w:p>
    <w:p w14:paraId="1736CE0C" w14:textId="77777777" w:rsidR="00465660" w:rsidRPr="00465660" w:rsidRDefault="00465660" w:rsidP="00465660">
      <w:pPr>
        <w:pStyle w:val="Heading3"/>
      </w:pPr>
      <w:r w:rsidRPr="00465660">
        <w:t>They were deemed eligible for DERM and agreed </w:t>
      </w:r>
    </w:p>
    <w:p w14:paraId="2C8B6CD7" w14:textId="77777777" w:rsidR="00465660" w:rsidRPr="00465660" w:rsidRDefault="00465660" w:rsidP="00465660">
      <w:pPr>
        <w:pStyle w:val="ListParagraph"/>
        <w:numPr>
          <w:ilvl w:val="0"/>
          <w:numId w:val="13"/>
        </w:numPr>
      </w:pPr>
      <w:r w:rsidRPr="00465660">
        <w:t>How was this communicated? </w:t>
      </w:r>
    </w:p>
    <w:p w14:paraId="7BDB3CB5" w14:textId="77777777" w:rsidR="00465660" w:rsidRPr="00465660" w:rsidRDefault="00465660" w:rsidP="00465660">
      <w:pPr>
        <w:pStyle w:val="ListParagraph"/>
        <w:numPr>
          <w:ilvl w:val="0"/>
          <w:numId w:val="13"/>
        </w:numPr>
      </w:pPr>
      <w:r w:rsidRPr="00465660">
        <w:t>How did they come to their decision? </w:t>
      </w:r>
    </w:p>
    <w:p w14:paraId="4BDB4707" w14:textId="5F6EDD18" w:rsidR="00465660" w:rsidRPr="00465660" w:rsidRDefault="00465660" w:rsidP="00465660">
      <w:pPr>
        <w:pStyle w:val="ListParagraph"/>
        <w:numPr>
          <w:ilvl w:val="0"/>
          <w:numId w:val="13"/>
        </w:numPr>
      </w:pPr>
      <w:r w:rsidRPr="00465660">
        <w:t>Could this have been better managed? </w:t>
      </w:r>
    </w:p>
    <w:p w14:paraId="3640C2B1" w14:textId="77777777" w:rsidR="00465660" w:rsidRPr="00465660" w:rsidRDefault="00465660" w:rsidP="00465660">
      <w:pPr>
        <w:pStyle w:val="Heading3"/>
      </w:pPr>
      <w:r w:rsidRPr="00465660">
        <w:t>DERM assessment: </w:t>
      </w:r>
    </w:p>
    <w:p w14:paraId="6D79D066" w14:textId="77777777" w:rsidR="00465660" w:rsidRPr="00465660" w:rsidRDefault="00465660" w:rsidP="00465660">
      <w:pPr>
        <w:pStyle w:val="ListParagraph"/>
        <w:numPr>
          <w:ilvl w:val="0"/>
          <w:numId w:val="13"/>
        </w:numPr>
      </w:pPr>
      <w:r w:rsidRPr="00465660">
        <w:t>What information did they receive  </w:t>
      </w:r>
    </w:p>
    <w:p w14:paraId="753CB98F" w14:textId="77777777" w:rsidR="00465660" w:rsidRPr="00465660" w:rsidRDefault="00465660" w:rsidP="00465660">
      <w:pPr>
        <w:pStyle w:val="ListParagraph"/>
        <w:numPr>
          <w:ilvl w:val="0"/>
          <w:numId w:val="13"/>
        </w:numPr>
      </w:pPr>
      <w:r w:rsidRPr="00465660">
        <w:t>Their initial reaction and thoughts (in particular, about the AI evaluation) </w:t>
      </w:r>
    </w:p>
    <w:p w14:paraId="35A7A15B" w14:textId="77777777" w:rsidR="00465660" w:rsidRPr="00465660" w:rsidRDefault="00465660" w:rsidP="00465660">
      <w:pPr>
        <w:pStyle w:val="ListParagraph"/>
        <w:numPr>
          <w:ilvl w:val="0"/>
          <w:numId w:val="13"/>
        </w:numPr>
      </w:pPr>
      <w:r w:rsidRPr="00465660">
        <w:t>Experience with assessment (comfort, speed...). Prompting questions related to patient profile, such as need of chaperone due to location of lesion, religion etc.  </w:t>
      </w:r>
    </w:p>
    <w:p w14:paraId="7AE5E404" w14:textId="77777777" w:rsidR="00465660" w:rsidRPr="00465660" w:rsidRDefault="00465660" w:rsidP="00465660">
      <w:pPr>
        <w:pStyle w:val="ListParagraph"/>
        <w:numPr>
          <w:ilvl w:val="0"/>
          <w:numId w:val="13"/>
        </w:numPr>
      </w:pPr>
      <w:r w:rsidRPr="00465660">
        <w:t>Information provided on completion of assessment (including when and how they are going to get their result and what should happen after that).  </w:t>
      </w:r>
    </w:p>
    <w:p w14:paraId="462DC889" w14:textId="7C2FD731" w:rsidR="00465660" w:rsidRPr="00465660" w:rsidRDefault="00465660" w:rsidP="00465660">
      <w:pPr>
        <w:pStyle w:val="ListParagraph"/>
        <w:numPr>
          <w:ilvl w:val="0"/>
          <w:numId w:val="13"/>
        </w:numPr>
      </w:pPr>
      <w:r w:rsidRPr="00465660">
        <w:t>Any other impressions </w:t>
      </w:r>
    </w:p>
    <w:p w14:paraId="657311A0" w14:textId="77777777" w:rsidR="00465660" w:rsidRPr="00465660" w:rsidRDefault="00465660" w:rsidP="00465660">
      <w:pPr>
        <w:pStyle w:val="Heading3"/>
      </w:pPr>
      <w:r w:rsidRPr="00465660">
        <w:t>Getting the results (outcomes possible: discharge, referral or assessment failed)): </w:t>
      </w:r>
    </w:p>
    <w:p w14:paraId="0A780982" w14:textId="77777777" w:rsidR="00465660" w:rsidRPr="00465660" w:rsidRDefault="00465660" w:rsidP="00465660">
      <w:pPr>
        <w:pStyle w:val="ListParagraph"/>
        <w:numPr>
          <w:ilvl w:val="0"/>
          <w:numId w:val="12"/>
        </w:numPr>
      </w:pPr>
      <w:r w:rsidRPr="00465660">
        <w:t>Their experience with receiving the results.  </w:t>
      </w:r>
    </w:p>
    <w:p w14:paraId="3A1186A9" w14:textId="77777777" w:rsidR="00465660" w:rsidRPr="00465660" w:rsidRDefault="00465660" w:rsidP="00465660">
      <w:pPr>
        <w:pStyle w:val="ListParagraph"/>
        <w:numPr>
          <w:ilvl w:val="0"/>
          <w:numId w:val="11"/>
        </w:numPr>
      </w:pPr>
      <w:r w:rsidRPr="00465660">
        <w:t xml:space="preserve">How long since the hub visit? Within the time they were given after </w:t>
      </w:r>
      <w:proofErr w:type="gramStart"/>
      <w:r w:rsidRPr="00465660">
        <w:t>assessment?</w:t>
      </w:r>
      <w:proofErr w:type="gramEnd"/>
      <w:r w:rsidRPr="00465660">
        <w:t xml:space="preserve"> What was their perception of the length of time?  </w:t>
      </w:r>
    </w:p>
    <w:p w14:paraId="4D67D158" w14:textId="77777777" w:rsidR="00465660" w:rsidRPr="00465660" w:rsidRDefault="00465660" w:rsidP="00465660">
      <w:pPr>
        <w:pStyle w:val="ListParagraph"/>
        <w:numPr>
          <w:ilvl w:val="0"/>
          <w:numId w:val="11"/>
        </w:numPr>
      </w:pPr>
      <w:r w:rsidRPr="00465660">
        <w:t>What information did they receive upon discharge?  </w:t>
      </w:r>
    </w:p>
    <w:p w14:paraId="22D6EF8B" w14:textId="77777777" w:rsidR="00465660" w:rsidRPr="00465660" w:rsidRDefault="00465660" w:rsidP="00465660">
      <w:pPr>
        <w:pStyle w:val="ListParagraph"/>
        <w:numPr>
          <w:ilvl w:val="0"/>
          <w:numId w:val="11"/>
        </w:numPr>
      </w:pPr>
      <w:r w:rsidRPr="00465660">
        <w:t>Was there further interaction (questions/answers, to check patient’s perception of safety netting information)? </w:t>
      </w:r>
    </w:p>
    <w:p w14:paraId="2AB0616B" w14:textId="77777777" w:rsidR="00465660" w:rsidRPr="00465660" w:rsidRDefault="00465660" w:rsidP="00465660">
      <w:pPr>
        <w:pStyle w:val="ListParagraph"/>
        <w:numPr>
          <w:ilvl w:val="0"/>
          <w:numId w:val="11"/>
        </w:numPr>
      </w:pPr>
      <w:r w:rsidRPr="00465660">
        <w:t>Did they feel confident in the decision? </w:t>
      </w:r>
    </w:p>
    <w:p w14:paraId="4B960902" w14:textId="77777777" w:rsidR="00465660" w:rsidRPr="00465660" w:rsidRDefault="00465660" w:rsidP="00465660">
      <w:pPr>
        <w:pStyle w:val="Heading2"/>
      </w:pPr>
      <w:r w:rsidRPr="00465660">
        <w:t>Wrap-up </w:t>
      </w:r>
    </w:p>
    <w:p w14:paraId="55E461F9" w14:textId="77777777" w:rsidR="00465660" w:rsidRPr="00465660" w:rsidRDefault="00465660" w:rsidP="00465660">
      <w:pPr>
        <w:pStyle w:val="ListParagraph"/>
        <w:numPr>
          <w:ilvl w:val="0"/>
          <w:numId w:val="10"/>
        </w:numPr>
      </w:pPr>
      <w:r w:rsidRPr="00465660">
        <w:t>Any other issues </w:t>
      </w:r>
    </w:p>
    <w:p w14:paraId="358F7BE7" w14:textId="77777777" w:rsidR="00465660" w:rsidRPr="00465660" w:rsidRDefault="00465660" w:rsidP="00465660">
      <w:pPr>
        <w:pStyle w:val="ListParagraph"/>
        <w:numPr>
          <w:ilvl w:val="0"/>
          <w:numId w:val="10"/>
        </w:numPr>
      </w:pPr>
      <w:r w:rsidRPr="00465660">
        <w:t>Discuss further contact (whether participant wants a summary of findings, or is available for further interaction) </w:t>
      </w:r>
    </w:p>
    <w:p w14:paraId="5B3E9238" w14:textId="28066EFD" w:rsidR="00465660" w:rsidRPr="00465660" w:rsidRDefault="00465660" w:rsidP="00465660">
      <w:pPr>
        <w:pStyle w:val="ListParagraph"/>
        <w:numPr>
          <w:ilvl w:val="0"/>
          <w:numId w:val="10"/>
        </w:numPr>
      </w:pPr>
      <w:r w:rsidRPr="00465660">
        <w:t>Thank participant</w:t>
      </w:r>
      <w:r>
        <w:t>.</w:t>
      </w:r>
    </w:p>
    <w:p w14:paraId="0A7C45A4" w14:textId="77777777" w:rsidR="00465660" w:rsidRPr="00465660" w:rsidRDefault="00465660" w:rsidP="00465660">
      <w:pPr>
        <w:pStyle w:val="Heading1"/>
      </w:pPr>
      <w:r w:rsidRPr="00465660">
        <w:lastRenderedPageBreak/>
        <w:t>Interview schedule – staff </w:t>
      </w:r>
    </w:p>
    <w:p w14:paraId="5C884924" w14:textId="77777777" w:rsidR="00465660" w:rsidRPr="00465660" w:rsidRDefault="00465660" w:rsidP="00465660">
      <w:r w:rsidRPr="00465660">
        <w:t>Note: Applicable to in-service staff: </w:t>
      </w:r>
    </w:p>
    <w:p w14:paraId="736ADC7E" w14:textId="77777777" w:rsidR="00465660" w:rsidRPr="00465660" w:rsidRDefault="00465660" w:rsidP="00465660">
      <w:pPr>
        <w:pStyle w:val="ListParagraph"/>
        <w:numPr>
          <w:ilvl w:val="0"/>
          <w:numId w:val="3"/>
        </w:numPr>
      </w:pPr>
      <w:r w:rsidRPr="00465660">
        <w:t>Clinical (healthcare assistants/photographers, dermatologists) </w:t>
      </w:r>
    </w:p>
    <w:p w14:paraId="54D98BAC" w14:textId="40707338" w:rsidR="00465660" w:rsidRPr="00465660" w:rsidRDefault="00465660" w:rsidP="00465660">
      <w:pPr>
        <w:pStyle w:val="ListParagraph"/>
        <w:numPr>
          <w:ilvl w:val="0"/>
          <w:numId w:val="3"/>
        </w:numPr>
      </w:pPr>
      <w:r w:rsidRPr="00465660">
        <w:t>Non-clinical (administrative, management) </w:t>
      </w:r>
    </w:p>
    <w:p w14:paraId="24D2935E" w14:textId="77777777" w:rsidR="00465660" w:rsidRPr="00465660" w:rsidRDefault="00465660" w:rsidP="00465660">
      <w:pPr>
        <w:pStyle w:val="Heading2"/>
      </w:pPr>
      <w:r w:rsidRPr="00465660">
        <w:t>Introduction </w:t>
      </w:r>
    </w:p>
    <w:p w14:paraId="3D6C4348" w14:textId="77777777" w:rsidR="00465660" w:rsidRPr="00465660" w:rsidRDefault="00465660" w:rsidP="00465660">
      <w:pPr>
        <w:pStyle w:val="ListParagraph"/>
        <w:numPr>
          <w:ilvl w:val="0"/>
          <w:numId w:val="9"/>
        </w:numPr>
      </w:pPr>
      <w:r w:rsidRPr="00465660">
        <w:t>Ensure technology is working (audio / video) </w:t>
      </w:r>
    </w:p>
    <w:p w14:paraId="7D5DFB97" w14:textId="77777777" w:rsidR="00465660" w:rsidRPr="00465660" w:rsidRDefault="00465660" w:rsidP="00465660">
      <w:pPr>
        <w:pStyle w:val="ListParagraph"/>
        <w:numPr>
          <w:ilvl w:val="0"/>
          <w:numId w:val="9"/>
        </w:numPr>
      </w:pPr>
      <w:r w:rsidRPr="00465660">
        <w:t>Provide brief description of the study referring to the patient information sheet (check if they have read it). </w:t>
      </w:r>
    </w:p>
    <w:p w14:paraId="1989D947" w14:textId="77777777" w:rsidR="00465660" w:rsidRPr="00465660" w:rsidRDefault="00465660" w:rsidP="00465660">
      <w:pPr>
        <w:pStyle w:val="ListParagraph"/>
        <w:numPr>
          <w:ilvl w:val="0"/>
          <w:numId w:val="9"/>
        </w:numPr>
      </w:pPr>
      <w:r w:rsidRPr="00465660">
        <w:t>Explain the interview with have no direct effect on the care they receive, but may help improve the service for everyone </w:t>
      </w:r>
    </w:p>
    <w:p w14:paraId="5861315D" w14:textId="77777777" w:rsidR="00465660" w:rsidRPr="00465660" w:rsidRDefault="00465660" w:rsidP="00465660">
      <w:pPr>
        <w:pStyle w:val="ListParagraph"/>
        <w:numPr>
          <w:ilvl w:val="0"/>
          <w:numId w:val="9"/>
        </w:numPr>
      </w:pPr>
      <w:r w:rsidRPr="00465660">
        <w:t>Check whether they are ready to start </w:t>
      </w:r>
    </w:p>
    <w:p w14:paraId="22FE609E" w14:textId="2B522279" w:rsidR="00465660" w:rsidRPr="00465660" w:rsidRDefault="00465660" w:rsidP="00465660">
      <w:pPr>
        <w:pStyle w:val="ListParagraph"/>
        <w:numPr>
          <w:ilvl w:val="0"/>
          <w:numId w:val="9"/>
        </w:numPr>
      </w:pPr>
      <w:r w:rsidRPr="00465660">
        <w:t>Confirm consent (to participate; to record audio/video; to be contacted again, if necessary). </w:t>
      </w:r>
    </w:p>
    <w:p w14:paraId="13CD4EBD" w14:textId="77777777" w:rsidR="00465660" w:rsidRPr="00465660" w:rsidRDefault="00465660" w:rsidP="00465660">
      <w:pPr>
        <w:pStyle w:val="Heading2"/>
      </w:pPr>
      <w:r w:rsidRPr="00465660">
        <w:t>Background information </w:t>
      </w:r>
    </w:p>
    <w:p w14:paraId="46526B1F" w14:textId="77777777" w:rsidR="00465660" w:rsidRPr="00465660" w:rsidRDefault="00465660" w:rsidP="00465660">
      <w:pPr>
        <w:pStyle w:val="ListParagraph"/>
        <w:numPr>
          <w:ilvl w:val="0"/>
          <w:numId w:val="8"/>
        </w:numPr>
      </w:pPr>
      <w:r w:rsidRPr="00465660">
        <w:t>Do they have any experience with DERM? </w:t>
      </w:r>
    </w:p>
    <w:p w14:paraId="62E46285" w14:textId="77777777" w:rsidR="00465660" w:rsidRPr="00465660" w:rsidRDefault="00465660" w:rsidP="00465660">
      <w:pPr>
        <w:pStyle w:val="ListParagraph"/>
        <w:numPr>
          <w:ilvl w:val="0"/>
          <w:numId w:val="8"/>
        </w:numPr>
      </w:pPr>
      <w:r w:rsidRPr="00465660">
        <w:t>Ask participant to briefly describe their role in the DERM service (attempt to map on the DERM pathway) </w:t>
      </w:r>
    </w:p>
    <w:p w14:paraId="363C08D7" w14:textId="490E677C" w:rsidR="00465660" w:rsidRPr="00465660" w:rsidRDefault="00465660" w:rsidP="00465660">
      <w:pPr>
        <w:pStyle w:val="ListParagraph"/>
        <w:numPr>
          <w:ilvl w:val="0"/>
          <w:numId w:val="8"/>
        </w:numPr>
      </w:pPr>
      <w:r w:rsidRPr="00465660">
        <w:t>Probe about experience with dermatologic skin lesion assessment outside DERM </w:t>
      </w:r>
    </w:p>
    <w:p w14:paraId="382BDE12" w14:textId="77777777" w:rsidR="00465660" w:rsidRPr="00465660" w:rsidRDefault="00465660" w:rsidP="00465660">
      <w:pPr>
        <w:pStyle w:val="Heading2"/>
      </w:pPr>
      <w:r w:rsidRPr="00465660">
        <w:t>Overall DERM experience </w:t>
      </w:r>
    </w:p>
    <w:p w14:paraId="05F33AB3" w14:textId="77777777" w:rsidR="00465660" w:rsidRPr="00465660" w:rsidRDefault="00465660" w:rsidP="00465660">
      <w:pPr>
        <w:pStyle w:val="ListParagraph"/>
        <w:numPr>
          <w:ilvl w:val="0"/>
          <w:numId w:val="7"/>
        </w:numPr>
      </w:pPr>
      <w:r w:rsidRPr="00465660">
        <w:t>How do they feel about the DERM Skin cancer community diagnostic hub </w:t>
      </w:r>
    </w:p>
    <w:p w14:paraId="5F1F968E" w14:textId="77777777" w:rsidR="00465660" w:rsidRPr="00465660" w:rsidRDefault="00465660" w:rsidP="00465660">
      <w:pPr>
        <w:pStyle w:val="Heading3"/>
      </w:pPr>
      <w:r w:rsidRPr="00465660">
        <w:t>General remarks  </w:t>
      </w:r>
    </w:p>
    <w:p w14:paraId="59DFA1E5" w14:textId="77777777" w:rsidR="00465660" w:rsidRPr="00465660" w:rsidRDefault="00465660" w:rsidP="00465660">
      <w:pPr>
        <w:pStyle w:val="ListParagraph"/>
        <w:numPr>
          <w:ilvl w:val="0"/>
          <w:numId w:val="6"/>
        </w:numPr>
      </w:pPr>
      <w:r w:rsidRPr="00465660">
        <w:t>What do they think about the information available </w:t>
      </w:r>
    </w:p>
    <w:p w14:paraId="7352C600" w14:textId="77777777" w:rsidR="00465660" w:rsidRPr="00465660" w:rsidRDefault="00465660" w:rsidP="00465660">
      <w:pPr>
        <w:pStyle w:val="ListParagraph"/>
        <w:numPr>
          <w:ilvl w:val="0"/>
          <w:numId w:val="6"/>
        </w:numPr>
      </w:pPr>
      <w:r w:rsidRPr="00465660">
        <w:t>What do they think about the structure of the pathway?  </w:t>
      </w:r>
    </w:p>
    <w:p w14:paraId="4982D8D9" w14:textId="77777777" w:rsidR="00465660" w:rsidRPr="00465660" w:rsidRDefault="00465660" w:rsidP="00465660">
      <w:pPr>
        <w:pStyle w:val="ListParagraph"/>
        <w:numPr>
          <w:ilvl w:val="0"/>
          <w:numId w:val="6"/>
        </w:numPr>
      </w:pPr>
      <w:r w:rsidRPr="00465660">
        <w:t>Probe about using AI in the pathway </w:t>
      </w:r>
    </w:p>
    <w:p w14:paraId="3BC5D792" w14:textId="77777777" w:rsidR="00465660" w:rsidRPr="00465660" w:rsidRDefault="00465660" w:rsidP="00465660">
      <w:pPr>
        <w:pStyle w:val="ListParagraph"/>
        <w:numPr>
          <w:ilvl w:val="0"/>
          <w:numId w:val="6"/>
        </w:numPr>
      </w:pPr>
      <w:r w:rsidRPr="00465660">
        <w:t>What were the reasons for their decision (accept / decline) </w:t>
      </w:r>
    </w:p>
    <w:p w14:paraId="2FEBD49B" w14:textId="77777777" w:rsidR="00465660" w:rsidRPr="00465660" w:rsidRDefault="00465660" w:rsidP="00465660">
      <w:pPr>
        <w:pStyle w:val="Heading2"/>
      </w:pPr>
      <w:r w:rsidRPr="00465660">
        <w:t>Concerns: </w:t>
      </w:r>
    </w:p>
    <w:p w14:paraId="05480C9D" w14:textId="77777777" w:rsidR="00465660" w:rsidRPr="00465660" w:rsidRDefault="00465660" w:rsidP="00465660">
      <w:pPr>
        <w:pStyle w:val="ListParagraph"/>
        <w:numPr>
          <w:ilvl w:val="0"/>
          <w:numId w:val="5"/>
        </w:numPr>
      </w:pPr>
      <w:r w:rsidRPr="00465660">
        <w:t>Do they have any concerns about the DERM Skin cancer community diagnostic hub?  </w:t>
      </w:r>
    </w:p>
    <w:p w14:paraId="38188F65" w14:textId="77777777" w:rsidR="00465660" w:rsidRPr="00465660" w:rsidRDefault="00465660" w:rsidP="00465660">
      <w:pPr>
        <w:pStyle w:val="Heading3"/>
      </w:pPr>
      <w:r w:rsidRPr="00465660">
        <w:t>Future of DERM </w:t>
      </w:r>
    </w:p>
    <w:p w14:paraId="2141DD8D" w14:textId="77777777" w:rsidR="00465660" w:rsidRPr="00465660" w:rsidRDefault="00465660" w:rsidP="00465660">
      <w:pPr>
        <w:pStyle w:val="ListParagraph"/>
        <w:numPr>
          <w:ilvl w:val="0"/>
          <w:numId w:val="5"/>
        </w:numPr>
      </w:pPr>
      <w:r w:rsidRPr="00465660">
        <w:t>Is DERM “good” (i.e. would they want to keep having it?) For themselves? Other staff? Patients? </w:t>
      </w:r>
    </w:p>
    <w:p w14:paraId="76DD251D" w14:textId="77777777" w:rsidR="00465660" w:rsidRPr="00465660" w:rsidRDefault="00465660" w:rsidP="00465660">
      <w:pPr>
        <w:pStyle w:val="ListParagraph"/>
        <w:numPr>
          <w:ilvl w:val="0"/>
          <w:numId w:val="5"/>
        </w:numPr>
      </w:pPr>
      <w:r w:rsidRPr="00465660">
        <w:t xml:space="preserve">Would they recommend a wider implementation? [if </w:t>
      </w:r>
      <w:proofErr w:type="gramStart"/>
      <w:r w:rsidRPr="00465660">
        <w:t>Yes</w:t>
      </w:r>
      <w:proofErr w:type="gramEnd"/>
      <w:r w:rsidRPr="00465660">
        <w:t>, what your be their main arguments for it?][if No, What would DERM need to prove for a favourable recommendation?] </w:t>
      </w:r>
    </w:p>
    <w:p w14:paraId="0CC18C0B" w14:textId="03BD0403" w:rsidR="00465660" w:rsidRPr="00465660" w:rsidRDefault="00465660" w:rsidP="00465660">
      <w:pPr>
        <w:pStyle w:val="ListParagraph"/>
        <w:numPr>
          <w:ilvl w:val="0"/>
          <w:numId w:val="5"/>
        </w:numPr>
      </w:pPr>
      <w:r w:rsidRPr="00465660">
        <w:t>Are there any further changes to DERM they would recommend? </w:t>
      </w:r>
    </w:p>
    <w:p w14:paraId="78264641" w14:textId="77777777" w:rsidR="00465660" w:rsidRPr="00465660" w:rsidRDefault="00465660" w:rsidP="00465660">
      <w:pPr>
        <w:pStyle w:val="Heading2"/>
      </w:pPr>
      <w:r w:rsidRPr="00465660">
        <w:t>Wrap-up </w:t>
      </w:r>
    </w:p>
    <w:p w14:paraId="6F6217A8" w14:textId="77777777" w:rsidR="00465660" w:rsidRPr="00465660" w:rsidRDefault="00465660" w:rsidP="00465660">
      <w:pPr>
        <w:pStyle w:val="ListParagraph"/>
        <w:numPr>
          <w:ilvl w:val="0"/>
          <w:numId w:val="4"/>
        </w:numPr>
      </w:pPr>
      <w:r w:rsidRPr="00465660">
        <w:t>Any other issues </w:t>
      </w:r>
    </w:p>
    <w:p w14:paraId="2132858A" w14:textId="77777777" w:rsidR="00465660" w:rsidRPr="00465660" w:rsidRDefault="00465660" w:rsidP="00465660">
      <w:pPr>
        <w:pStyle w:val="ListParagraph"/>
        <w:numPr>
          <w:ilvl w:val="0"/>
          <w:numId w:val="4"/>
        </w:numPr>
      </w:pPr>
      <w:r w:rsidRPr="00465660">
        <w:lastRenderedPageBreak/>
        <w:t>Discuss further contact (whether participant wants a summary of findings, or is available for further interaction) </w:t>
      </w:r>
    </w:p>
    <w:p w14:paraId="2A39BC33" w14:textId="073E7854" w:rsidR="00465660" w:rsidRPr="00465660" w:rsidRDefault="00465660" w:rsidP="00465660">
      <w:pPr>
        <w:pStyle w:val="ListParagraph"/>
        <w:numPr>
          <w:ilvl w:val="0"/>
          <w:numId w:val="4"/>
        </w:numPr>
      </w:pPr>
      <w:r w:rsidRPr="00465660">
        <w:t>Thank participant</w:t>
      </w:r>
      <w:r>
        <w:t>.</w:t>
      </w:r>
    </w:p>
    <w:p w14:paraId="77976C00" w14:textId="77777777" w:rsidR="00390714" w:rsidRPr="00465660" w:rsidRDefault="00390714" w:rsidP="00465660"/>
    <w:sectPr w:rsidR="00390714" w:rsidRPr="0046566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5C664" w14:textId="77777777" w:rsidR="0046786F" w:rsidRDefault="0046786F" w:rsidP="00465660">
      <w:pPr>
        <w:spacing w:after="0" w:line="240" w:lineRule="auto"/>
      </w:pPr>
      <w:r>
        <w:separator/>
      </w:r>
    </w:p>
  </w:endnote>
  <w:endnote w:type="continuationSeparator" w:id="0">
    <w:p w14:paraId="282DDFD9" w14:textId="77777777" w:rsidR="0046786F" w:rsidRDefault="0046786F" w:rsidP="0046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84956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B04363" w14:textId="7A03875A" w:rsidR="00465660" w:rsidRDefault="004656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EBE586" w14:textId="77777777" w:rsidR="00465660" w:rsidRDefault="00465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5478C" w14:textId="77777777" w:rsidR="0046786F" w:rsidRDefault="0046786F" w:rsidP="00465660">
      <w:pPr>
        <w:spacing w:after="0" w:line="240" w:lineRule="auto"/>
      </w:pPr>
      <w:r>
        <w:separator/>
      </w:r>
    </w:p>
  </w:footnote>
  <w:footnote w:type="continuationSeparator" w:id="0">
    <w:p w14:paraId="7F4BA401" w14:textId="77777777" w:rsidR="0046786F" w:rsidRDefault="0046786F" w:rsidP="0046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50EC1"/>
    <w:multiLevelType w:val="hybridMultilevel"/>
    <w:tmpl w:val="57BE9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C62A4"/>
    <w:multiLevelType w:val="hybridMultilevel"/>
    <w:tmpl w:val="79B20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43DF9"/>
    <w:multiLevelType w:val="hybridMultilevel"/>
    <w:tmpl w:val="8A545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A5678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F571112"/>
    <w:multiLevelType w:val="hybridMultilevel"/>
    <w:tmpl w:val="20F6E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629C7"/>
    <w:multiLevelType w:val="hybridMultilevel"/>
    <w:tmpl w:val="D60E6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D7395"/>
    <w:multiLevelType w:val="hybridMultilevel"/>
    <w:tmpl w:val="DBE2E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D4AEA"/>
    <w:multiLevelType w:val="hybridMultilevel"/>
    <w:tmpl w:val="83E67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D1A83"/>
    <w:multiLevelType w:val="hybridMultilevel"/>
    <w:tmpl w:val="80FCD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B221C"/>
    <w:multiLevelType w:val="hybridMultilevel"/>
    <w:tmpl w:val="68E45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F528F"/>
    <w:multiLevelType w:val="hybridMultilevel"/>
    <w:tmpl w:val="F940A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A708A"/>
    <w:multiLevelType w:val="hybridMultilevel"/>
    <w:tmpl w:val="6E2C0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52505"/>
    <w:multiLevelType w:val="hybridMultilevel"/>
    <w:tmpl w:val="E9061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3682"/>
    <w:multiLevelType w:val="hybridMultilevel"/>
    <w:tmpl w:val="B23E7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B2984"/>
    <w:multiLevelType w:val="hybridMultilevel"/>
    <w:tmpl w:val="D158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A0E1E"/>
    <w:multiLevelType w:val="hybridMultilevel"/>
    <w:tmpl w:val="9E4EC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055508">
    <w:abstractNumId w:val="3"/>
  </w:num>
  <w:num w:numId="2" w16cid:durableId="97719393">
    <w:abstractNumId w:val="15"/>
  </w:num>
  <w:num w:numId="3" w16cid:durableId="2072582533">
    <w:abstractNumId w:val="7"/>
  </w:num>
  <w:num w:numId="4" w16cid:durableId="1304501529">
    <w:abstractNumId w:val="1"/>
  </w:num>
  <w:num w:numId="5" w16cid:durableId="605886019">
    <w:abstractNumId w:val="13"/>
  </w:num>
  <w:num w:numId="6" w16cid:durableId="422459760">
    <w:abstractNumId w:val="12"/>
  </w:num>
  <w:num w:numId="7" w16cid:durableId="435559179">
    <w:abstractNumId w:val="6"/>
  </w:num>
  <w:num w:numId="8" w16cid:durableId="1113092440">
    <w:abstractNumId w:val="0"/>
  </w:num>
  <w:num w:numId="9" w16cid:durableId="537740029">
    <w:abstractNumId w:val="5"/>
  </w:num>
  <w:num w:numId="10" w16cid:durableId="397021763">
    <w:abstractNumId w:val="10"/>
  </w:num>
  <w:num w:numId="11" w16cid:durableId="2034379375">
    <w:abstractNumId w:val="9"/>
  </w:num>
  <w:num w:numId="12" w16cid:durableId="1437288797">
    <w:abstractNumId w:val="11"/>
  </w:num>
  <w:num w:numId="13" w16cid:durableId="1667706343">
    <w:abstractNumId w:val="8"/>
  </w:num>
  <w:num w:numId="14" w16cid:durableId="542866036">
    <w:abstractNumId w:val="2"/>
  </w:num>
  <w:num w:numId="15" w16cid:durableId="563298765">
    <w:abstractNumId w:val="4"/>
  </w:num>
  <w:num w:numId="16" w16cid:durableId="20673395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660"/>
    <w:rsid w:val="00030F0D"/>
    <w:rsid w:val="000843F9"/>
    <w:rsid w:val="00195DB1"/>
    <w:rsid w:val="00207BB8"/>
    <w:rsid w:val="00390714"/>
    <w:rsid w:val="004340F3"/>
    <w:rsid w:val="00465660"/>
    <w:rsid w:val="0046786F"/>
    <w:rsid w:val="005D1AD9"/>
    <w:rsid w:val="00844B4A"/>
    <w:rsid w:val="00B059C2"/>
    <w:rsid w:val="00CE4DB8"/>
    <w:rsid w:val="00DA1398"/>
    <w:rsid w:val="00F1402E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FBA1D"/>
  <w15:chartTrackingRefBased/>
  <w15:docId w15:val="{D2B4E4A3-A02C-44C5-A519-36F0F091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660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5660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5660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660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660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660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660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660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660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65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65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66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6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65660"/>
  </w:style>
  <w:style w:type="character" w:customStyle="1" w:styleId="eop">
    <w:name w:val="eop"/>
    <w:basedOn w:val="DefaultParagraphFont"/>
    <w:rsid w:val="00465660"/>
  </w:style>
  <w:style w:type="character" w:customStyle="1" w:styleId="pagebreaktextspan">
    <w:name w:val="pagebreaktextspan"/>
    <w:basedOn w:val="DefaultParagraphFont"/>
    <w:rsid w:val="00465660"/>
  </w:style>
  <w:style w:type="paragraph" w:styleId="Header">
    <w:name w:val="header"/>
    <w:basedOn w:val="Normal"/>
    <w:link w:val="HeaderChar"/>
    <w:uiPriority w:val="99"/>
    <w:unhideWhenUsed/>
    <w:rsid w:val="00465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660"/>
  </w:style>
  <w:style w:type="paragraph" w:styleId="Footer">
    <w:name w:val="footer"/>
    <w:basedOn w:val="Normal"/>
    <w:link w:val="FooterChar"/>
    <w:uiPriority w:val="99"/>
    <w:unhideWhenUsed/>
    <w:rsid w:val="00465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17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0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9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4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1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0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7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7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4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6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7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4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1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2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1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800C35F167C94F9C56AD639AB3ADBB" ma:contentTypeVersion="14" ma:contentTypeDescription="Create a new document." ma:contentTypeScope="" ma:versionID="55ed934a4a19e422b79dfa04d866ce6e">
  <xsd:schema xmlns:xsd="http://www.w3.org/2001/XMLSchema" xmlns:xs="http://www.w3.org/2001/XMLSchema" xmlns:p="http://schemas.microsoft.com/office/2006/metadata/properties" xmlns:ns2="483b0e4d-4100-43c4-bf5d-0a94735b8c37" xmlns:ns3="d4189fe2-c3af-4256-9b41-55aafc1f20b4" targetNamespace="http://schemas.microsoft.com/office/2006/metadata/properties" ma:root="true" ma:fieldsID="c8259d8aefc37a6694dc9897f5c15887" ns2:_="" ns3:_="">
    <xsd:import namespace="483b0e4d-4100-43c4-bf5d-0a94735b8c37"/>
    <xsd:import namespace="d4189fe2-c3af-4256-9b41-55aafc1f20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b0e4d-4100-43c4-bf5d-0a94735b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89fe2-c3af-4256-9b41-55aafc1f20b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176222a-0bab-4730-a44d-e8563b702557}" ma:internalName="TaxCatchAll" ma:showField="CatchAllData" ma:web="d4189fe2-c3af-4256-9b41-55aafc1f20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3b0e4d-4100-43c4-bf5d-0a94735b8c37">
      <Terms xmlns="http://schemas.microsoft.com/office/infopath/2007/PartnerControls"/>
    </lcf76f155ced4ddcb4097134ff3c332f>
    <TaxCatchAll xmlns="d4189fe2-c3af-4256-9b41-55aafc1f20b4" xsi:nil="true"/>
  </documentManagement>
</p:properties>
</file>

<file path=customXml/itemProps1.xml><?xml version="1.0" encoding="utf-8"?>
<ds:datastoreItem xmlns:ds="http://schemas.openxmlformats.org/officeDocument/2006/customXml" ds:itemID="{C0A2C29E-2D5A-4534-899B-637E08E0A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27FFD8-8A71-4DD5-A137-C7A8D9792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b0e4d-4100-43c4-bf5d-0a94735b8c37"/>
    <ds:schemaRef ds:uri="d4189fe2-c3af-4256-9b41-55aafc1f2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1D1CE8-403C-4CD9-8329-F853A2CE2DC1}">
  <ds:schemaRefs>
    <ds:schemaRef ds:uri="http://schemas.microsoft.com/office/2006/metadata/properties"/>
    <ds:schemaRef ds:uri="http://schemas.microsoft.com/office/infopath/2007/PartnerControls"/>
    <ds:schemaRef ds:uri="483b0e4d-4100-43c4-bf5d-0a94735b8c37"/>
    <ds:schemaRef ds:uri="d4189fe2-c3af-4256-9b41-55aafc1f20b4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4759</Characters>
  <Application>Microsoft Office Word</Application>
  <DocSecurity>0</DocSecurity>
  <Lines>39</Lines>
  <Paragraphs>11</Paragraphs>
  <ScaleCrop>false</ScaleCrop>
  <Company>University of Exeter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Hunt, Harriet</dc:creator>
  <cp:keywords/>
  <dc:description/>
  <cp:lastModifiedBy>Hyde, Christopher</cp:lastModifiedBy>
  <cp:revision>2</cp:revision>
  <dcterms:created xsi:type="dcterms:W3CDTF">2024-09-03T15:28:00Z</dcterms:created>
  <dcterms:modified xsi:type="dcterms:W3CDTF">2024-09-03T15:28:00Z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0x0101000D800C35F167C94F9C56AD639AB3ADBB</vt:lpwstr>
  </property>
</Properties>
</file>