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DB52D" w14:textId="60CE8A17" w:rsidR="0040276F" w:rsidRDefault="00624016" w:rsidP="008B036F">
      <w:pPr>
        <w:pStyle w:val="Heading1"/>
        <w:numPr>
          <w:ilvl w:val="0"/>
          <w:numId w:val="0"/>
        </w:numPr>
      </w:pPr>
      <w:r>
        <w:t>Supplementary</w:t>
      </w:r>
      <w:r w:rsidR="00555503">
        <w:t xml:space="preserve"> Information</w:t>
      </w:r>
    </w:p>
    <w:p w14:paraId="1433F8B2" w14:textId="77777777" w:rsidR="00624016" w:rsidRDefault="00624016" w:rsidP="00624016"/>
    <w:p w14:paraId="664F4190" w14:textId="68379695" w:rsidR="00624016" w:rsidRDefault="00624016" w:rsidP="008B036F">
      <w:pPr>
        <w:pStyle w:val="Heading2"/>
        <w:numPr>
          <w:ilvl w:val="0"/>
          <w:numId w:val="0"/>
        </w:numPr>
      </w:pPr>
      <w:r>
        <w:t>Supplementary Figures</w:t>
      </w:r>
    </w:p>
    <w:p w14:paraId="07FE5B7B" w14:textId="3798B4BC" w:rsidR="00624016" w:rsidRDefault="00307C9A" w:rsidP="00624016">
      <w:r>
        <w:rPr>
          <w:noProof/>
        </w:rPr>
        <mc:AlternateContent>
          <mc:Choice Requires="wps">
            <w:drawing>
              <wp:anchor distT="0" distB="0" distL="114300" distR="114300" simplePos="0" relativeHeight="251658752" behindDoc="0" locked="0" layoutInCell="1" allowOverlap="1" wp14:anchorId="6DD57FAD" wp14:editId="4150D415">
                <wp:simplePos x="0" y="0"/>
                <wp:positionH relativeFrom="column">
                  <wp:posOffset>555828</wp:posOffset>
                </wp:positionH>
                <wp:positionV relativeFrom="paragraph">
                  <wp:posOffset>351826</wp:posOffset>
                </wp:positionV>
                <wp:extent cx="4907915" cy="635"/>
                <wp:effectExtent l="0" t="0" r="0" b="0"/>
                <wp:wrapTopAndBottom/>
                <wp:docPr id="955634734" name="Text Box 1"/>
                <wp:cNvGraphicFramePr/>
                <a:graphic xmlns:a="http://schemas.openxmlformats.org/drawingml/2006/main">
                  <a:graphicData uri="http://schemas.microsoft.com/office/word/2010/wordprocessingShape">
                    <wps:wsp>
                      <wps:cNvSpPr txBox="1"/>
                      <wps:spPr>
                        <a:xfrm>
                          <a:off x="0" y="0"/>
                          <a:ext cx="4907915" cy="635"/>
                        </a:xfrm>
                        <a:prstGeom prst="rect">
                          <a:avLst/>
                        </a:prstGeom>
                        <a:solidFill>
                          <a:prstClr val="white"/>
                        </a:solidFill>
                        <a:ln>
                          <a:noFill/>
                        </a:ln>
                      </wps:spPr>
                      <wps:txbx>
                        <w:txbxContent>
                          <w:p w14:paraId="1CED0E6C" w14:textId="2676E6CD" w:rsidR="00804690" w:rsidRPr="00E10F21" w:rsidRDefault="00804690" w:rsidP="00E10F21">
                            <w:pPr>
                              <w:pStyle w:val="Caption"/>
                              <w:rPr>
                                <w:noProof/>
                                <w:color w:val="auto"/>
                              </w:rPr>
                            </w:pPr>
                            <w:bookmarkStart w:id="0" w:name="_Ref192275915"/>
                            <w:r w:rsidRPr="007F2E30">
                              <w:rPr>
                                <w:b/>
                                <w:bCs/>
                                <w:i w:val="0"/>
                                <w:iCs w:val="0"/>
                                <w:color w:val="auto"/>
                              </w:rPr>
                              <w:t>Fig. S</w:t>
                            </w:r>
                            <w:r w:rsidRPr="005E639B">
                              <w:rPr>
                                <w:b/>
                                <w:bCs/>
                                <w:i w:val="0"/>
                                <w:iCs w:val="0"/>
                                <w:color w:val="auto"/>
                              </w:rPr>
                              <w:fldChar w:fldCharType="begin"/>
                            </w:r>
                            <w:r w:rsidRPr="005E639B">
                              <w:rPr>
                                <w:b/>
                                <w:bCs/>
                                <w:i w:val="0"/>
                                <w:iCs w:val="0"/>
                                <w:color w:val="auto"/>
                              </w:rPr>
                              <w:instrText xml:space="preserve"> SEQ Figure_S \* ARABIC </w:instrText>
                            </w:r>
                            <w:r w:rsidRPr="005E639B">
                              <w:rPr>
                                <w:b/>
                                <w:bCs/>
                                <w:i w:val="0"/>
                                <w:iCs w:val="0"/>
                                <w:color w:val="auto"/>
                              </w:rPr>
                              <w:fldChar w:fldCharType="separate"/>
                            </w:r>
                            <w:r w:rsidR="000F02EE" w:rsidRPr="005E639B">
                              <w:rPr>
                                <w:b/>
                                <w:bCs/>
                                <w:i w:val="0"/>
                                <w:iCs w:val="0"/>
                                <w:noProof/>
                                <w:color w:val="auto"/>
                              </w:rPr>
                              <w:t>1</w:t>
                            </w:r>
                            <w:r w:rsidRPr="005E639B">
                              <w:rPr>
                                <w:b/>
                                <w:bCs/>
                                <w:i w:val="0"/>
                                <w:iCs w:val="0"/>
                                <w:color w:val="auto"/>
                              </w:rPr>
                              <w:fldChar w:fldCharType="end"/>
                            </w:r>
                            <w:bookmarkEnd w:id="0"/>
                            <w:r w:rsidRPr="00F275A6">
                              <w:rPr>
                                <w:i w:val="0"/>
                                <w:iCs w:val="0"/>
                                <w:color w:val="auto"/>
                              </w:rPr>
                              <w:t xml:space="preserve"> </w:t>
                            </w:r>
                            <w:proofErr w:type="spellStart"/>
                            <w:proofErr w:type="gramStart"/>
                            <w:r w:rsidRPr="00E10F21">
                              <w:rPr>
                                <w:b/>
                                <w:bCs/>
                                <w:i w:val="0"/>
                                <w:iCs w:val="0"/>
                                <w:color w:val="auto"/>
                              </w:rPr>
                              <w:t>a</w:t>
                            </w:r>
                            <w:proofErr w:type="spellEnd"/>
                            <w:proofErr w:type="gramEnd"/>
                            <w:r w:rsidRPr="00F275A6">
                              <w:rPr>
                                <w:b/>
                                <w:bCs/>
                                <w:i w:val="0"/>
                                <w:iCs w:val="0"/>
                                <w:color w:val="auto"/>
                              </w:rPr>
                              <w:t xml:space="preserve"> </w:t>
                            </w:r>
                            <w:r w:rsidRPr="00F275A6">
                              <w:rPr>
                                <w:i w:val="0"/>
                                <w:iCs w:val="0"/>
                                <w:color w:val="auto"/>
                              </w:rPr>
                              <w:t xml:space="preserve">Equivalent to Fig. 4c, but here showing an alternative choice for </w:t>
                            </w:r>
                            <w:proofErr w:type="spellStart"/>
                            <w:r w:rsidRPr="00F275A6">
                              <w:rPr>
                                <w:i w:val="0"/>
                                <w:iCs w:val="0"/>
                                <w:color w:val="auto"/>
                              </w:rPr>
                              <w:t>StratCu</w:t>
                            </w:r>
                            <w:proofErr w:type="spellEnd"/>
                            <w:r w:rsidRPr="00F275A6">
                              <w:rPr>
                                <w:i w:val="0"/>
                                <w:iCs w:val="0"/>
                                <w:color w:val="auto"/>
                              </w:rPr>
                              <w:t xml:space="preserve"> cloud regime domain (</w:t>
                            </w:r>
                            <w:proofErr w:type="spellStart"/>
                            <w:r w:rsidRPr="00F275A6">
                              <w:rPr>
                                <w:i w:val="0"/>
                                <w:iCs w:val="0"/>
                                <w:color w:val="auto"/>
                              </w:rPr>
                              <w:t>StratCu</w:t>
                            </w:r>
                            <w:proofErr w:type="spellEnd"/>
                            <w:r w:rsidRPr="00F275A6">
                              <w:rPr>
                                <w:i w:val="0"/>
                                <w:iCs w:val="0"/>
                                <w:color w:val="auto"/>
                              </w:rPr>
                              <w:t xml:space="preserve">-alt). </w:t>
                            </w:r>
                            <w:r w:rsidRPr="00E10F21">
                              <w:rPr>
                                <w:b/>
                                <w:bCs/>
                                <w:i w:val="0"/>
                                <w:iCs w:val="0"/>
                                <w:color w:val="auto"/>
                              </w:rPr>
                              <w:t>b</w:t>
                            </w:r>
                            <w:r w:rsidRPr="00F275A6">
                              <w:rPr>
                                <w:i w:val="0"/>
                                <w:iCs w:val="0"/>
                                <w:color w:val="auto"/>
                              </w:rPr>
                              <w:t xml:space="preserve"> and </w:t>
                            </w:r>
                            <w:r w:rsidRPr="00E10F21">
                              <w:rPr>
                                <w:b/>
                                <w:bCs/>
                                <w:i w:val="0"/>
                                <w:iCs w:val="0"/>
                                <w:color w:val="auto"/>
                              </w:rPr>
                              <w:t>c</w:t>
                            </w:r>
                            <w:r w:rsidRPr="00F275A6">
                              <w:rPr>
                                <w:i w:val="0"/>
                                <w:iCs w:val="0"/>
                                <w:color w:val="auto"/>
                              </w:rPr>
                              <w:t xml:space="preserve"> Equivalent to Fig. 5c and f, but here shown for </w:t>
                            </w:r>
                            <w:proofErr w:type="spellStart"/>
                            <w:r w:rsidRPr="00F275A6">
                              <w:rPr>
                                <w:i w:val="0"/>
                                <w:iCs w:val="0"/>
                                <w:color w:val="auto"/>
                              </w:rPr>
                              <w:t>StratCu</w:t>
                            </w:r>
                            <w:proofErr w:type="spellEnd"/>
                            <w:r w:rsidRPr="00F275A6">
                              <w:rPr>
                                <w:i w:val="0"/>
                                <w:iCs w:val="0"/>
                                <w:color w:val="auto"/>
                              </w:rPr>
                              <w:t>-alt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DD57FAD" id="_x0000_t202" coordsize="21600,21600" o:spt="202" path="m,l,21600r21600,l21600,xe">
                <v:stroke joinstyle="miter"/>
                <v:path gradientshapeok="t" o:connecttype="rect"/>
              </v:shapetype>
              <v:shape id="Text Box 1" o:spid="_x0000_s1026" type="#_x0000_t202" style="position:absolute;margin-left:43.75pt;margin-top:27.7pt;width:386.45pt;height:.05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D3iFgIAADgEAAAOAAAAZHJzL2Uyb0RvYy54bWysU1Fv0zAQfkfiP1h+p2kHGyxqOpVORUjV&#10;NqlDe3Ydu4nk+MzZbVJ+PWcnaWHwhHhxLr7zd77v+zy/6xrDjgp9Dbbgs8mUM2UllLXdF/zb8/rd&#10;J858ELYUBqwq+El5frd4+2beulxdQQWmVMgIxPq8dQWvQnB5lnlZqUb4CThlKakBGxHoF/dZiaIl&#10;9MZkV9PpTdYClg5BKu9p975P8kXC11rJ8Ki1V4GZgtPdQloxrbu4Zou5yPcoXFXL4RriH27RiNpS&#10;0zPUvQiCHbD+A6qpJYIHHSYSmgy0rqVKM9A0s+mrabaVcCrNQuR4d6bJ/z9Y+XDcuidkofsMHQkY&#10;CWmdzz1txnk6jU380k0Z5YnC05k21QUmafPD7fTj7eyaM0m5m/fXESO7HHXowxcFDYtBwZE0SVSJ&#10;48aHvnQsiZ08mLpc18bEn5hYGWRHQfq1VR3UAP5blbGx1kI81QPGnewyR4xCt+uG4XZQnmhmhN4O&#10;3sl1TY02wocngaQ/jUmeDo+0aANtwWGIOKsAf/xtP9aTLJTlrCU/Fdx/PwhUnJmvlgSL5hsDHIPd&#10;GNhDswIacUavxckU0gEMZgw1QvNCVl/GLpQSVlKvgocxXIXe1fRUpFouUxFZzImwsVsnI/RI6HP3&#10;ItANcgRS8QFGp4n8lSp9bdLFLQ+BKE6SRUJ7FgeeyZ5J9OEpRf//+p+qLg9+8RMAAP//AwBQSwME&#10;FAAGAAgAAAAhAJqErivfAAAACAEAAA8AAABkcnMvZG93bnJldi54bWxMjzFPwzAQhXck/oN1SCyI&#10;OkCSRmmcqqpggKUidGFz42sciM+R7bTh3+NOsN3de3r3vWo9m4Gd0PnekoCHRQIMqbWqp07A/uPl&#10;vgDmgyQlB0so4Ac9rOvrq0qWyp7pHU9N6FgMIV9KATqEseTctxqN9As7IkXtaJ2RIa6u48rJcww3&#10;A39Mkpwb2VP8oOWIW43tdzMZAbv0c6fvpuPz2yZ9cq/7aZt/dY0QtzfzZgUs4Bz+zHDBj+hQR6aD&#10;nUh5Nggolll0CsiyFFjUizyJw+FyyIDXFf9foP4FAAD//wMAUEsBAi0AFAAGAAgAAAAhALaDOJL+&#10;AAAA4QEAABMAAAAAAAAAAAAAAAAAAAAAAFtDb250ZW50X1R5cGVzXS54bWxQSwECLQAUAAYACAAA&#10;ACEAOP0h/9YAAACUAQAACwAAAAAAAAAAAAAAAAAvAQAAX3JlbHMvLnJlbHNQSwECLQAUAAYACAAA&#10;ACEAXWA94hYCAAA4BAAADgAAAAAAAAAAAAAAAAAuAgAAZHJzL2Uyb0RvYy54bWxQSwECLQAUAAYA&#10;CAAAACEAmoSuK98AAAAIAQAADwAAAAAAAAAAAAAAAABwBAAAZHJzL2Rvd25yZXYueG1sUEsFBgAA&#10;AAAEAAQA8wAAAHwFAAAAAA==&#10;" stroked="f">
                <v:textbox style="mso-fit-shape-to-text:t" inset="0,0,0,0">
                  <w:txbxContent>
                    <w:p w14:paraId="1CED0E6C" w14:textId="2676E6CD" w:rsidR="00804690" w:rsidRPr="00E10F21" w:rsidRDefault="00804690" w:rsidP="00E10F21">
                      <w:pPr>
                        <w:pStyle w:val="Caption"/>
                        <w:rPr>
                          <w:noProof/>
                          <w:color w:val="auto"/>
                        </w:rPr>
                      </w:pPr>
                      <w:bookmarkStart w:id="1" w:name="_Ref192275915"/>
                      <w:r w:rsidRPr="007F2E30">
                        <w:rPr>
                          <w:b/>
                          <w:bCs/>
                          <w:i w:val="0"/>
                          <w:iCs w:val="0"/>
                          <w:color w:val="auto"/>
                        </w:rPr>
                        <w:t>Fig. S</w:t>
                      </w:r>
                      <w:r w:rsidRPr="005E639B">
                        <w:rPr>
                          <w:b/>
                          <w:bCs/>
                          <w:i w:val="0"/>
                          <w:iCs w:val="0"/>
                          <w:color w:val="auto"/>
                        </w:rPr>
                        <w:fldChar w:fldCharType="begin"/>
                      </w:r>
                      <w:r w:rsidRPr="005E639B">
                        <w:rPr>
                          <w:b/>
                          <w:bCs/>
                          <w:i w:val="0"/>
                          <w:iCs w:val="0"/>
                          <w:color w:val="auto"/>
                        </w:rPr>
                        <w:instrText xml:space="preserve"> SEQ Figure_S \* ARABIC </w:instrText>
                      </w:r>
                      <w:r w:rsidRPr="005E639B">
                        <w:rPr>
                          <w:b/>
                          <w:bCs/>
                          <w:i w:val="0"/>
                          <w:iCs w:val="0"/>
                          <w:color w:val="auto"/>
                        </w:rPr>
                        <w:fldChar w:fldCharType="separate"/>
                      </w:r>
                      <w:r w:rsidR="000F02EE" w:rsidRPr="005E639B">
                        <w:rPr>
                          <w:b/>
                          <w:bCs/>
                          <w:i w:val="0"/>
                          <w:iCs w:val="0"/>
                          <w:noProof/>
                          <w:color w:val="auto"/>
                        </w:rPr>
                        <w:t>1</w:t>
                      </w:r>
                      <w:r w:rsidRPr="005E639B">
                        <w:rPr>
                          <w:b/>
                          <w:bCs/>
                          <w:i w:val="0"/>
                          <w:iCs w:val="0"/>
                          <w:color w:val="auto"/>
                        </w:rPr>
                        <w:fldChar w:fldCharType="end"/>
                      </w:r>
                      <w:bookmarkEnd w:id="1"/>
                      <w:r w:rsidRPr="00F275A6">
                        <w:rPr>
                          <w:i w:val="0"/>
                          <w:iCs w:val="0"/>
                          <w:color w:val="auto"/>
                        </w:rPr>
                        <w:t xml:space="preserve"> </w:t>
                      </w:r>
                      <w:proofErr w:type="spellStart"/>
                      <w:proofErr w:type="gramStart"/>
                      <w:r w:rsidRPr="00E10F21">
                        <w:rPr>
                          <w:b/>
                          <w:bCs/>
                          <w:i w:val="0"/>
                          <w:iCs w:val="0"/>
                          <w:color w:val="auto"/>
                        </w:rPr>
                        <w:t>a</w:t>
                      </w:r>
                      <w:proofErr w:type="spellEnd"/>
                      <w:proofErr w:type="gramEnd"/>
                      <w:r w:rsidRPr="00F275A6">
                        <w:rPr>
                          <w:b/>
                          <w:bCs/>
                          <w:i w:val="0"/>
                          <w:iCs w:val="0"/>
                          <w:color w:val="auto"/>
                        </w:rPr>
                        <w:t xml:space="preserve"> </w:t>
                      </w:r>
                      <w:r w:rsidRPr="00F275A6">
                        <w:rPr>
                          <w:i w:val="0"/>
                          <w:iCs w:val="0"/>
                          <w:color w:val="auto"/>
                        </w:rPr>
                        <w:t xml:space="preserve">Equivalent to Fig. 4c, but here showing an alternative choice for </w:t>
                      </w:r>
                      <w:proofErr w:type="spellStart"/>
                      <w:r w:rsidRPr="00F275A6">
                        <w:rPr>
                          <w:i w:val="0"/>
                          <w:iCs w:val="0"/>
                          <w:color w:val="auto"/>
                        </w:rPr>
                        <w:t>StratCu</w:t>
                      </w:r>
                      <w:proofErr w:type="spellEnd"/>
                      <w:r w:rsidRPr="00F275A6">
                        <w:rPr>
                          <w:i w:val="0"/>
                          <w:iCs w:val="0"/>
                          <w:color w:val="auto"/>
                        </w:rPr>
                        <w:t xml:space="preserve"> cloud regime domain (</w:t>
                      </w:r>
                      <w:proofErr w:type="spellStart"/>
                      <w:r w:rsidRPr="00F275A6">
                        <w:rPr>
                          <w:i w:val="0"/>
                          <w:iCs w:val="0"/>
                          <w:color w:val="auto"/>
                        </w:rPr>
                        <w:t>StratCu</w:t>
                      </w:r>
                      <w:proofErr w:type="spellEnd"/>
                      <w:r w:rsidRPr="00F275A6">
                        <w:rPr>
                          <w:i w:val="0"/>
                          <w:iCs w:val="0"/>
                          <w:color w:val="auto"/>
                        </w:rPr>
                        <w:t xml:space="preserve">-alt). </w:t>
                      </w:r>
                      <w:r w:rsidRPr="00E10F21">
                        <w:rPr>
                          <w:b/>
                          <w:bCs/>
                          <w:i w:val="0"/>
                          <w:iCs w:val="0"/>
                          <w:color w:val="auto"/>
                        </w:rPr>
                        <w:t>b</w:t>
                      </w:r>
                      <w:r w:rsidRPr="00F275A6">
                        <w:rPr>
                          <w:i w:val="0"/>
                          <w:iCs w:val="0"/>
                          <w:color w:val="auto"/>
                        </w:rPr>
                        <w:t xml:space="preserve"> and </w:t>
                      </w:r>
                      <w:r w:rsidRPr="00E10F21">
                        <w:rPr>
                          <w:b/>
                          <w:bCs/>
                          <w:i w:val="0"/>
                          <w:iCs w:val="0"/>
                          <w:color w:val="auto"/>
                        </w:rPr>
                        <w:t>c</w:t>
                      </w:r>
                      <w:r w:rsidRPr="00F275A6">
                        <w:rPr>
                          <w:i w:val="0"/>
                          <w:iCs w:val="0"/>
                          <w:color w:val="auto"/>
                        </w:rPr>
                        <w:t xml:space="preserve"> Equivalent to Fig. 5c and f, but here shown for </w:t>
                      </w:r>
                      <w:proofErr w:type="spellStart"/>
                      <w:r w:rsidRPr="00F275A6">
                        <w:rPr>
                          <w:i w:val="0"/>
                          <w:iCs w:val="0"/>
                          <w:color w:val="auto"/>
                        </w:rPr>
                        <w:t>StratCu</w:t>
                      </w:r>
                      <w:proofErr w:type="spellEnd"/>
                      <w:r w:rsidRPr="00F275A6">
                        <w:rPr>
                          <w:i w:val="0"/>
                          <w:iCs w:val="0"/>
                          <w:color w:val="auto"/>
                        </w:rPr>
                        <w:t>-alt</w:t>
                      </w:r>
                    </w:p>
                  </w:txbxContent>
                </v:textbox>
                <w10:wrap type="topAndBottom"/>
              </v:shape>
            </w:pict>
          </mc:Fallback>
        </mc:AlternateContent>
      </w:r>
    </w:p>
    <w:p w14:paraId="1BB73469" w14:textId="541DBA93" w:rsidR="00624016" w:rsidRDefault="00624016" w:rsidP="00624016"/>
    <w:p w14:paraId="5E6A5BA7" w14:textId="74E238D1" w:rsidR="00544BC2" w:rsidRDefault="00544BC2" w:rsidP="00624016"/>
    <w:p w14:paraId="2DAE3A69" w14:textId="594E3805" w:rsidR="00544BC2" w:rsidRDefault="00544BC2" w:rsidP="00624016"/>
    <w:p w14:paraId="5B855B05" w14:textId="504513DE" w:rsidR="00544BC2" w:rsidRDefault="00544BC2" w:rsidP="00624016"/>
    <w:p w14:paraId="6664E463" w14:textId="6D616F67" w:rsidR="00544BC2" w:rsidRDefault="00544BC2" w:rsidP="00624016"/>
    <w:p w14:paraId="134D0A47" w14:textId="77777777" w:rsidR="00544BC2" w:rsidRDefault="00544BC2" w:rsidP="00624016"/>
    <w:p w14:paraId="3E3646E9" w14:textId="2A2D4EB0" w:rsidR="00544BC2" w:rsidRPr="00624016" w:rsidRDefault="00544BC2" w:rsidP="00624016"/>
    <w:sectPr w:rsidR="00544BC2" w:rsidRPr="00624016" w:rsidSect="00CC5346">
      <w:headerReference w:type="default" r:id="rId8"/>
      <w:footerReference w:type="default" r:id="rId9"/>
      <w:pgSz w:w="11906" w:h="16838" w:code="9"/>
      <w:pgMar w:top="720" w:right="720" w:bottom="720" w:left="72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FE8DF" w14:textId="77777777" w:rsidR="001465A5" w:rsidRDefault="001465A5" w:rsidP="009B3BEC">
      <w:pPr>
        <w:spacing w:line="240" w:lineRule="auto"/>
      </w:pPr>
      <w:r>
        <w:separator/>
      </w:r>
    </w:p>
  </w:endnote>
  <w:endnote w:type="continuationSeparator" w:id="0">
    <w:p w14:paraId="1E528B91" w14:textId="77777777" w:rsidR="001465A5" w:rsidRDefault="001465A5" w:rsidP="009B3BEC">
      <w:pPr>
        <w:spacing w:line="240" w:lineRule="auto"/>
      </w:pPr>
      <w:r>
        <w:continuationSeparator/>
      </w:r>
    </w:p>
  </w:endnote>
  <w:endnote w:type="continuationNotice" w:id="1">
    <w:p w14:paraId="07E67C61" w14:textId="77777777" w:rsidR="001465A5" w:rsidRDefault="001465A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2927108"/>
      <w:docPartObj>
        <w:docPartGallery w:val="Page Numbers (Bottom of Page)"/>
        <w:docPartUnique/>
      </w:docPartObj>
    </w:sdtPr>
    <w:sdtEndPr>
      <w:rPr>
        <w:noProof/>
      </w:rPr>
    </w:sdtEndPr>
    <w:sdtContent>
      <w:p w14:paraId="4DAE927E" w14:textId="7B7E303A" w:rsidR="00740809" w:rsidRDefault="00740809">
        <w:pPr>
          <w:pStyle w:val="Footer"/>
        </w:pPr>
        <w:r>
          <w:fldChar w:fldCharType="begin"/>
        </w:r>
        <w:r>
          <w:instrText xml:space="preserve"> PAGE   \* MERGEFORMAT </w:instrText>
        </w:r>
        <w:r>
          <w:fldChar w:fldCharType="separate"/>
        </w:r>
        <w:r>
          <w:rPr>
            <w:noProof/>
          </w:rPr>
          <w:t>2</w:t>
        </w:r>
        <w:r>
          <w:rPr>
            <w:noProof/>
          </w:rPr>
          <w:fldChar w:fldCharType="end"/>
        </w:r>
      </w:p>
    </w:sdtContent>
  </w:sdt>
  <w:p w14:paraId="2652C23F" w14:textId="77777777" w:rsidR="009B3BEC" w:rsidRDefault="009B3B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FC44B" w14:textId="77777777" w:rsidR="001465A5" w:rsidRDefault="001465A5" w:rsidP="009B3BEC">
      <w:pPr>
        <w:spacing w:line="240" w:lineRule="auto"/>
      </w:pPr>
      <w:r>
        <w:separator/>
      </w:r>
    </w:p>
  </w:footnote>
  <w:footnote w:type="continuationSeparator" w:id="0">
    <w:p w14:paraId="6F535666" w14:textId="77777777" w:rsidR="001465A5" w:rsidRDefault="001465A5" w:rsidP="009B3BEC">
      <w:pPr>
        <w:spacing w:line="240" w:lineRule="auto"/>
      </w:pPr>
      <w:r>
        <w:continuationSeparator/>
      </w:r>
    </w:p>
  </w:footnote>
  <w:footnote w:type="continuationNotice" w:id="1">
    <w:p w14:paraId="3C799911" w14:textId="77777777" w:rsidR="001465A5" w:rsidRDefault="001465A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D138E" w14:textId="6081B9F9" w:rsidR="009B3BEC" w:rsidRDefault="009B3B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76B7"/>
    <w:multiLevelType w:val="hybridMultilevel"/>
    <w:tmpl w:val="9E164D6E"/>
    <w:lvl w:ilvl="0" w:tplc="1A385530">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CD0136"/>
    <w:multiLevelType w:val="hybridMultilevel"/>
    <w:tmpl w:val="C2A23722"/>
    <w:lvl w:ilvl="0" w:tplc="33327FF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541155"/>
    <w:multiLevelType w:val="hybridMultilevel"/>
    <w:tmpl w:val="4022DBE6"/>
    <w:lvl w:ilvl="0" w:tplc="A86CB92A">
      <w:start w:val="1"/>
      <w:numFmt w:val="upperLetter"/>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BD6820"/>
    <w:multiLevelType w:val="multilevel"/>
    <w:tmpl w:val="25D84CC0"/>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320F3151"/>
    <w:multiLevelType w:val="hybridMultilevel"/>
    <w:tmpl w:val="6DC22990"/>
    <w:lvl w:ilvl="0" w:tplc="A86CB92A">
      <w:start w:val="1"/>
      <w:numFmt w:val="upperLetter"/>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9C33E7"/>
    <w:multiLevelType w:val="hybridMultilevel"/>
    <w:tmpl w:val="6C5A3848"/>
    <w:lvl w:ilvl="0" w:tplc="1428B6DA">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6E65160"/>
    <w:multiLevelType w:val="hybridMultilevel"/>
    <w:tmpl w:val="41A85AAC"/>
    <w:lvl w:ilvl="0" w:tplc="A86CB92A">
      <w:start w:val="1"/>
      <w:numFmt w:val="upperLetter"/>
      <w:lvlText w:val="Appendix %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E4A5187"/>
    <w:multiLevelType w:val="hybridMultilevel"/>
    <w:tmpl w:val="124AF688"/>
    <w:lvl w:ilvl="0" w:tplc="3BDE0BC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E2586E"/>
    <w:multiLevelType w:val="hybridMultilevel"/>
    <w:tmpl w:val="E08016D6"/>
    <w:lvl w:ilvl="0" w:tplc="B46C4358">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B7779F"/>
    <w:multiLevelType w:val="hybridMultilevel"/>
    <w:tmpl w:val="CFC8AFDE"/>
    <w:lvl w:ilvl="0" w:tplc="CFA225F0">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E33ECF"/>
    <w:multiLevelType w:val="hybridMultilevel"/>
    <w:tmpl w:val="A7B6898A"/>
    <w:lvl w:ilvl="0" w:tplc="0B7C03CE">
      <w:start w:val="1"/>
      <w:numFmt w:val="bullet"/>
      <w:lvlText w:val=""/>
      <w:lvlJc w:val="left"/>
      <w:pPr>
        <w:ind w:left="1020" w:hanging="360"/>
      </w:pPr>
      <w:rPr>
        <w:rFonts w:ascii="Symbol" w:hAnsi="Symbol"/>
      </w:rPr>
    </w:lvl>
    <w:lvl w:ilvl="1" w:tplc="6B2034CE">
      <w:start w:val="1"/>
      <w:numFmt w:val="bullet"/>
      <w:lvlText w:val=""/>
      <w:lvlJc w:val="left"/>
      <w:pPr>
        <w:ind w:left="1020" w:hanging="360"/>
      </w:pPr>
      <w:rPr>
        <w:rFonts w:ascii="Symbol" w:hAnsi="Symbol"/>
      </w:rPr>
    </w:lvl>
    <w:lvl w:ilvl="2" w:tplc="0BD67618">
      <w:start w:val="1"/>
      <w:numFmt w:val="bullet"/>
      <w:lvlText w:val=""/>
      <w:lvlJc w:val="left"/>
      <w:pPr>
        <w:ind w:left="1020" w:hanging="360"/>
      </w:pPr>
      <w:rPr>
        <w:rFonts w:ascii="Symbol" w:hAnsi="Symbol"/>
      </w:rPr>
    </w:lvl>
    <w:lvl w:ilvl="3" w:tplc="028863EC">
      <w:start w:val="1"/>
      <w:numFmt w:val="bullet"/>
      <w:lvlText w:val=""/>
      <w:lvlJc w:val="left"/>
      <w:pPr>
        <w:ind w:left="1020" w:hanging="360"/>
      </w:pPr>
      <w:rPr>
        <w:rFonts w:ascii="Symbol" w:hAnsi="Symbol"/>
      </w:rPr>
    </w:lvl>
    <w:lvl w:ilvl="4" w:tplc="C882B3D0">
      <w:start w:val="1"/>
      <w:numFmt w:val="bullet"/>
      <w:lvlText w:val=""/>
      <w:lvlJc w:val="left"/>
      <w:pPr>
        <w:ind w:left="1020" w:hanging="360"/>
      </w:pPr>
      <w:rPr>
        <w:rFonts w:ascii="Symbol" w:hAnsi="Symbol"/>
      </w:rPr>
    </w:lvl>
    <w:lvl w:ilvl="5" w:tplc="AB0A145A">
      <w:start w:val="1"/>
      <w:numFmt w:val="bullet"/>
      <w:lvlText w:val=""/>
      <w:lvlJc w:val="left"/>
      <w:pPr>
        <w:ind w:left="1020" w:hanging="360"/>
      </w:pPr>
      <w:rPr>
        <w:rFonts w:ascii="Symbol" w:hAnsi="Symbol"/>
      </w:rPr>
    </w:lvl>
    <w:lvl w:ilvl="6" w:tplc="30601F0C">
      <w:start w:val="1"/>
      <w:numFmt w:val="bullet"/>
      <w:lvlText w:val=""/>
      <w:lvlJc w:val="left"/>
      <w:pPr>
        <w:ind w:left="1020" w:hanging="360"/>
      </w:pPr>
      <w:rPr>
        <w:rFonts w:ascii="Symbol" w:hAnsi="Symbol"/>
      </w:rPr>
    </w:lvl>
    <w:lvl w:ilvl="7" w:tplc="8AF417C0">
      <w:start w:val="1"/>
      <w:numFmt w:val="bullet"/>
      <w:lvlText w:val=""/>
      <w:lvlJc w:val="left"/>
      <w:pPr>
        <w:ind w:left="1020" w:hanging="360"/>
      </w:pPr>
      <w:rPr>
        <w:rFonts w:ascii="Symbol" w:hAnsi="Symbol"/>
      </w:rPr>
    </w:lvl>
    <w:lvl w:ilvl="8" w:tplc="9FE21CB8">
      <w:start w:val="1"/>
      <w:numFmt w:val="bullet"/>
      <w:lvlText w:val=""/>
      <w:lvlJc w:val="left"/>
      <w:pPr>
        <w:ind w:left="1020" w:hanging="360"/>
      </w:pPr>
      <w:rPr>
        <w:rFonts w:ascii="Symbol" w:hAnsi="Symbol"/>
      </w:rPr>
    </w:lvl>
  </w:abstractNum>
  <w:abstractNum w:abstractNumId="11" w15:restartNumberingAfterBreak="0">
    <w:nsid w:val="593E6DC5"/>
    <w:multiLevelType w:val="multilevel"/>
    <w:tmpl w:val="6ABC35F8"/>
    <w:lvl w:ilvl="0">
      <w:start w:val="1"/>
      <w:numFmt w:val="upperLetter"/>
      <w:lvlText w:val="Appendix %1"/>
      <w:lvlJc w:val="left"/>
      <w:pPr>
        <w:ind w:left="72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EC36F92"/>
    <w:multiLevelType w:val="hybridMultilevel"/>
    <w:tmpl w:val="CD8ADD9C"/>
    <w:lvl w:ilvl="0" w:tplc="9DE838E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2337548">
    <w:abstractNumId w:val="3"/>
  </w:num>
  <w:num w:numId="2" w16cid:durableId="112137695">
    <w:abstractNumId w:val="1"/>
  </w:num>
  <w:num w:numId="3" w16cid:durableId="1901744442">
    <w:abstractNumId w:val="8"/>
  </w:num>
  <w:num w:numId="4" w16cid:durableId="2026783301">
    <w:abstractNumId w:val="7"/>
  </w:num>
  <w:num w:numId="5" w16cid:durableId="2014914547">
    <w:abstractNumId w:val="12"/>
  </w:num>
  <w:num w:numId="6" w16cid:durableId="1449737122">
    <w:abstractNumId w:val="9"/>
  </w:num>
  <w:num w:numId="7" w16cid:durableId="2144813603">
    <w:abstractNumId w:val="0"/>
  </w:num>
  <w:num w:numId="8" w16cid:durableId="806164031">
    <w:abstractNumId w:val="6"/>
  </w:num>
  <w:num w:numId="9" w16cid:durableId="2012179142">
    <w:abstractNumId w:val="11"/>
  </w:num>
  <w:num w:numId="10" w16cid:durableId="1817530623">
    <w:abstractNumId w:val="5"/>
  </w:num>
  <w:num w:numId="11" w16cid:durableId="220756380">
    <w:abstractNumId w:val="2"/>
  </w:num>
  <w:num w:numId="12" w16cid:durableId="42877343">
    <w:abstractNumId w:val="4"/>
  </w:num>
  <w:num w:numId="13" w16cid:durableId="1131335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DEC"/>
    <w:rsid w:val="000007DA"/>
    <w:rsid w:val="00000F3C"/>
    <w:rsid w:val="00001077"/>
    <w:rsid w:val="00001A44"/>
    <w:rsid w:val="00002149"/>
    <w:rsid w:val="000027CD"/>
    <w:rsid w:val="000039E3"/>
    <w:rsid w:val="0000468D"/>
    <w:rsid w:val="00004A97"/>
    <w:rsid w:val="00004BD0"/>
    <w:rsid w:val="00004FE7"/>
    <w:rsid w:val="00005466"/>
    <w:rsid w:val="00005F50"/>
    <w:rsid w:val="00006338"/>
    <w:rsid w:val="00007526"/>
    <w:rsid w:val="00010236"/>
    <w:rsid w:val="00010768"/>
    <w:rsid w:val="000108F8"/>
    <w:rsid w:val="000113B1"/>
    <w:rsid w:val="000120F7"/>
    <w:rsid w:val="00013544"/>
    <w:rsid w:val="000148FC"/>
    <w:rsid w:val="00015143"/>
    <w:rsid w:val="00015CE9"/>
    <w:rsid w:val="00015E0B"/>
    <w:rsid w:val="0001632D"/>
    <w:rsid w:val="00016C8D"/>
    <w:rsid w:val="000173C5"/>
    <w:rsid w:val="000175DE"/>
    <w:rsid w:val="00020ECF"/>
    <w:rsid w:val="00022438"/>
    <w:rsid w:val="00023E1B"/>
    <w:rsid w:val="00023F91"/>
    <w:rsid w:val="00025D33"/>
    <w:rsid w:val="00025FF4"/>
    <w:rsid w:val="000266D6"/>
    <w:rsid w:val="000267FC"/>
    <w:rsid w:val="00027216"/>
    <w:rsid w:val="000273B4"/>
    <w:rsid w:val="00027ABE"/>
    <w:rsid w:val="00030165"/>
    <w:rsid w:val="00030AC0"/>
    <w:rsid w:val="0003209D"/>
    <w:rsid w:val="00033DF3"/>
    <w:rsid w:val="00034AA0"/>
    <w:rsid w:val="000356B4"/>
    <w:rsid w:val="00035CA0"/>
    <w:rsid w:val="000369AC"/>
    <w:rsid w:val="00037C7B"/>
    <w:rsid w:val="000407A7"/>
    <w:rsid w:val="000409AF"/>
    <w:rsid w:val="00040A16"/>
    <w:rsid w:val="0004126B"/>
    <w:rsid w:val="000419F8"/>
    <w:rsid w:val="00041EE7"/>
    <w:rsid w:val="000424D0"/>
    <w:rsid w:val="000429C7"/>
    <w:rsid w:val="000434BD"/>
    <w:rsid w:val="00043B9B"/>
    <w:rsid w:val="0004480A"/>
    <w:rsid w:val="00044917"/>
    <w:rsid w:val="0004645D"/>
    <w:rsid w:val="00046A32"/>
    <w:rsid w:val="00047081"/>
    <w:rsid w:val="000470E8"/>
    <w:rsid w:val="00047B2E"/>
    <w:rsid w:val="000519DF"/>
    <w:rsid w:val="00051EE1"/>
    <w:rsid w:val="00052200"/>
    <w:rsid w:val="0005238D"/>
    <w:rsid w:val="000528A5"/>
    <w:rsid w:val="000529BD"/>
    <w:rsid w:val="00052A89"/>
    <w:rsid w:val="00052B63"/>
    <w:rsid w:val="00052EE5"/>
    <w:rsid w:val="000536F6"/>
    <w:rsid w:val="00053A7E"/>
    <w:rsid w:val="00053CA0"/>
    <w:rsid w:val="000546A8"/>
    <w:rsid w:val="000553FA"/>
    <w:rsid w:val="00056325"/>
    <w:rsid w:val="00057310"/>
    <w:rsid w:val="0005747F"/>
    <w:rsid w:val="000577C6"/>
    <w:rsid w:val="00057CD3"/>
    <w:rsid w:val="0006047F"/>
    <w:rsid w:val="00061674"/>
    <w:rsid w:val="000628AF"/>
    <w:rsid w:val="00062B5C"/>
    <w:rsid w:val="00063002"/>
    <w:rsid w:val="00063322"/>
    <w:rsid w:val="00063AE1"/>
    <w:rsid w:val="00064708"/>
    <w:rsid w:val="00064876"/>
    <w:rsid w:val="00064C8E"/>
    <w:rsid w:val="00064E70"/>
    <w:rsid w:val="00064E78"/>
    <w:rsid w:val="00064F81"/>
    <w:rsid w:val="000673A9"/>
    <w:rsid w:val="0006772B"/>
    <w:rsid w:val="00067844"/>
    <w:rsid w:val="00067EEF"/>
    <w:rsid w:val="000701C0"/>
    <w:rsid w:val="000703E5"/>
    <w:rsid w:val="000709F9"/>
    <w:rsid w:val="0007138A"/>
    <w:rsid w:val="00071666"/>
    <w:rsid w:val="000737C5"/>
    <w:rsid w:val="00076A1C"/>
    <w:rsid w:val="00076B84"/>
    <w:rsid w:val="00077568"/>
    <w:rsid w:val="0007786B"/>
    <w:rsid w:val="00081D44"/>
    <w:rsid w:val="00081FDB"/>
    <w:rsid w:val="00084679"/>
    <w:rsid w:val="000857BE"/>
    <w:rsid w:val="000863A4"/>
    <w:rsid w:val="0008673C"/>
    <w:rsid w:val="00086A5C"/>
    <w:rsid w:val="0008739A"/>
    <w:rsid w:val="00090219"/>
    <w:rsid w:val="00091F7C"/>
    <w:rsid w:val="000921C1"/>
    <w:rsid w:val="00093DBB"/>
    <w:rsid w:val="00094ED1"/>
    <w:rsid w:val="00095115"/>
    <w:rsid w:val="000959C8"/>
    <w:rsid w:val="00096290"/>
    <w:rsid w:val="00096A99"/>
    <w:rsid w:val="00097942"/>
    <w:rsid w:val="000A01A0"/>
    <w:rsid w:val="000A0FD9"/>
    <w:rsid w:val="000A1FAB"/>
    <w:rsid w:val="000A24BC"/>
    <w:rsid w:val="000A24E2"/>
    <w:rsid w:val="000A267B"/>
    <w:rsid w:val="000A2797"/>
    <w:rsid w:val="000A2950"/>
    <w:rsid w:val="000A2E4D"/>
    <w:rsid w:val="000A30D7"/>
    <w:rsid w:val="000A3881"/>
    <w:rsid w:val="000A3AB8"/>
    <w:rsid w:val="000A3B2C"/>
    <w:rsid w:val="000A3F97"/>
    <w:rsid w:val="000A5254"/>
    <w:rsid w:val="000A530A"/>
    <w:rsid w:val="000A5374"/>
    <w:rsid w:val="000A55F1"/>
    <w:rsid w:val="000A5A45"/>
    <w:rsid w:val="000A5D21"/>
    <w:rsid w:val="000A6E8F"/>
    <w:rsid w:val="000A768C"/>
    <w:rsid w:val="000A7968"/>
    <w:rsid w:val="000B03AF"/>
    <w:rsid w:val="000B03D0"/>
    <w:rsid w:val="000B0561"/>
    <w:rsid w:val="000B062D"/>
    <w:rsid w:val="000B09AB"/>
    <w:rsid w:val="000B0E47"/>
    <w:rsid w:val="000B1E1A"/>
    <w:rsid w:val="000B2467"/>
    <w:rsid w:val="000B2E47"/>
    <w:rsid w:val="000B30B4"/>
    <w:rsid w:val="000B51AE"/>
    <w:rsid w:val="000B574E"/>
    <w:rsid w:val="000B5EBB"/>
    <w:rsid w:val="000B6E79"/>
    <w:rsid w:val="000B7D88"/>
    <w:rsid w:val="000C073D"/>
    <w:rsid w:val="000C16FD"/>
    <w:rsid w:val="000C2916"/>
    <w:rsid w:val="000C41CC"/>
    <w:rsid w:val="000C5E3C"/>
    <w:rsid w:val="000C7344"/>
    <w:rsid w:val="000C7D18"/>
    <w:rsid w:val="000D026C"/>
    <w:rsid w:val="000D0393"/>
    <w:rsid w:val="000D0399"/>
    <w:rsid w:val="000D0860"/>
    <w:rsid w:val="000D0E6F"/>
    <w:rsid w:val="000D1516"/>
    <w:rsid w:val="000D2722"/>
    <w:rsid w:val="000D2B30"/>
    <w:rsid w:val="000D2DC6"/>
    <w:rsid w:val="000D30CA"/>
    <w:rsid w:val="000D638D"/>
    <w:rsid w:val="000D6664"/>
    <w:rsid w:val="000D6794"/>
    <w:rsid w:val="000D6C3D"/>
    <w:rsid w:val="000D7061"/>
    <w:rsid w:val="000D76E3"/>
    <w:rsid w:val="000D7F3E"/>
    <w:rsid w:val="000E0059"/>
    <w:rsid w:val="000E024B"/>
    <w:rsid w:val="000E069B"/>
    <w:rsid w:val="000E1042"/>
    <w:rsid w:val="000E1AD3"/>
    <w:rsid w:val="000E2140"/>
    <w:rsid w:val="000E2B01"/>
    <w:rsid w:val="000E2D55"/>
    <w:rsid w:val="000E328D"/>
    <w:rsid w:val="000E3FFA"/>
    <w:rsid w:val="000E4FB0"/>
    <w:rsid w:val="000E5735"/>
    <w:rsid w:val="000E65BD"/>
    <w:rsid w:val="000E745B"/>
    <w:rsid w:val="000E7C98"/>
    <w:rsid w:val="000E7E75"/>
    <w:rsid w:val="000F02EE"/>
    <w:rsid w:val="000F067A"/>
    <w:rsid w:val="000F090A"/>
    <w:rsid w:val="000F0E31"/>
    <w:rsid w:val="000F2148"/>
    <w:rsid w:val="000F34E1"/>
    <w:rsid w:val="000F4469"/>
    <w:rsid w:val="000F50C0"/>
    <w:rsid w:val="000F55C2"/>
    <w:rsid w:val="000F5AFD"/>
    <w:rsid w:val="000F5CD2"/>
    <w:rsid w:val="000F5D0C"/>
    <w:rsid w:val="000F61BA"/>
    <w:rsid w:val="000F741E"/>
    <w:rsid w:val="000F74B8"/>
    <w:rsid w:val="000F77BC"/>
    <w:rsid w:val="000F783C"/>
    <w:rsid w:val="000F78E6"/>
    <w:rsid w:val="001000BC"/>
    <w:rsid w:val="001008E1"/>
    <w:rsid w:val="00102395"/>
    <w:rsid w:val="001028B2"/>
    <w:rsid w:val="00102F7A"/>
    <w:rsid w:val="00103AA4"/>
    <w:rsid w:val="001044BF"/>
    <w:rsid w:val="001056C0"/>
    <w:rsid w:val="00105C42"/>
    <w:rsid w:val="00106836"/>
    <w:rsid w:val="001068B6"/>
    <w:rsid w:val="001069B5"/>
    <w:rsid w:val="00106C56"/>
    <w:rsid w:val="00106C65"/>
    <w:rsid w:val="001077AF"/>
    <w:rsid w:val="0010782F"/>
    <w:rsid w:val="00107F93"/>
    <w:rsid w:val="00110791"/>
    <w:rsid w:val="00110D74"/>
    <w:rsid w:val="00111EFA"/>
    <w:rsid w:val="00112FC2"/>
    <w:rsid w:val="001135B6"/>
    <w:rsid w:val="00113631"/>
    <w:rsid w:val="001137C2"/>
    <w:rsid w:val="00113DBD"/>
    <w:rsid w:val="00113FB2"/>
    <w:rsid w:val="00114481"/>
    <w:rsid w:val="0011511D"/>
    <w:rsid w:val="00115B5B"/>
    <w:rsid w:val="00116047"/>
    <w:rsid w:val="001168B2"/>
    <w:rsid w:val="00117233"/>
    <w:rsid w:val="00117753"/>
    <w:rsid w:val="001200B5"/>
    <w:rsid w:val="00120ADD"/>
    <w:rsid w:val="001218B9"/>
    <w:rsid w:val="00121AC9"/>
    <w:rsid w:val="00121BEF"/>
    <w:rsid w:val="001221F9"/>
    <w:rsid w:val="00122A62"/>
    <w:rsid w:val="00122F02"/>
    <w:rsid w:val="00123178"/>
    <w:rsid w:val="00124A95"/>
    <w:rsid w:val="00125E4E"/>
    <w:rsid w:val="00125EA9"/>
    <w:rsid w:val="001279D6"/>
    <w:rsid w:val="00127C5D"/>
    <w:rsid w:val="001307BD"/>
    <w:rsid w:val="001308EE"/>
    <w:rsid w:val="00130E61"/>
    <w:rsid w:val="0013167B"/>
    <w:rsid w:val="00132062"/>
    <w:rsid w:val="00132B2F"/>
    <w:rsid w:val="00133863"/>
    <w:rsid w:val="001344FB"/>
    <w:rsid w:val="0013460F"/>
    <w:rsid w:val="001354D5"/>
    <w:rsid w:val="001357E7"/>
    <w:rsid w:val="00135D66"/>
    <w:rsid w:val="00136062"/>
    <w:rsid w:val="00136847"/>
    <w:rsid w:val="00137FAC"/>
    <w:rsid w:val="001414C5"/>
    <w:rsid w:val="0014183F"/>
    <w:rsid w:val="00142393"/>
    <w:rsid w:val="00143152"/>
    <w:rsid w:val="001431B0"/>
    <w:rsid w:val="0014336E"/>
    <w:rsid w:val="00143474"/>
    <w:rsid w:val="001439E2"/>
    <w:rsid w:val="00143A6F"/>
    <w:rsid w:val="0014415B"/>
    <w:rsid w:val="00144278"/>
    <w:rsid w:val="001455E3"/>
    <w:rsid w:val="00145ECA"/>
    <w:rsid w:val="00145F5B"/>
    <w:rsid w:val="00145FD7"/>
    <w:rsid w:val="001460E9"/>
    <w:rsid w:val="001465A5"/>
    <w:rsid w:val="00147269"/>
    <w:rsid w:val="00147271"/>
    <w:rsid w:val="00147ECF"/>
    <w:rsid w:val="0015213C"/>
    <w:rsid w:val="00152450"/>
    <w:rsid w:val="00153B49"/>
    <w:rsid w:val="0015459D"/>
    <w:rsid w:val="00154B8E"/>
    <w:rsid w:val="00154D9F"/>
    <w:rsid w:val="00156E92"/>
    <w:rsid w:val="00157212"/>
    <w:rsid w:val="0015789D"/>
    <w:rsid w:val="00157B4E"/>
    <w:rsid w:val="00161FD0"/>
    <w:rsid w:val="001626D4"/>
    <w:rsid w:val="001629AE"/>
    <w:rsid w:val="00162A50"/>
    <w:rsid w:val="00162FE6"/>
    <w:rsid w:val="0016363D"/>
    <w:rsid w:val="00163DE9"/>
    <w:rsid w:val="00164716"/>
    <w:rsid w:val="00165481"/>
    <w:rsid w:val="0016574B"/>
    <w:rsid w:val="001657DF"/>
    <w:rsid w:val="00166E49"/>
    <w:rsid w:val="0017013E"/>
    <w:rsid w:val="00170312"/>
    <w:rsid w:val="00170D52"/>
    <w:rsid w:val="00170D89"/>
    <w:rsid w:val="001711D0"/>
    <w:rsid w:val="00171ECE"/>
    <w:rsid w:val="00172AD3"/>
    <w:rsid w:val="00173539"/>
    <w:rsid w:val="00174DC0"/>
    <w:rsid w:val="00174F13"/>
    <w:rsid w:val="001757C6"/>
    <w:rsid w:val="00175997"/>
    <w:rsid w:val="00175F94"/>
    <w:rsid w:val="00175FB8"/>
    <w:rsid w:val="001763D1"/>
    <w:rsid w:val="00176D17"/>
    <w:rsid w:val="00180F03"/>
    <w:rsid w:val="001814B9"/>
    <w:rsid w:val="001814F4"/>
    <w:rsid w:val="00181E53"/>
    <w:rsid w:val="001825CF"/>
    <w:rsid w:val="001833E7"/>
    <w:rsid w:val="001839B5"/>
    <w:rsid w:val="00184189"/>
    <w:rsid w:val="001845A5"/>
    <w:rsid w:val="00185606"/>
    <w:rsid w:val="00185656"/>
    <w:rsid w:val="00185D12"/>
    <w:rsid w:val="00186571"/>
    <w:rsid w:val="0018696F"/>
    <w:rsid w:val="00187DF6"/>
    <w:rsid w:val="00187F87"/>
    <w:rsid w:val="00190556"/>
    <w:rsid w:val="00191D44"/>
    <w:rsid w:val="00191EA5"/>
    <w:rsid w:val="00192B20"/>
    <w:rsid w:val="00193043"/>
    <w:rsid w:val="00193681"/>
    <w:rsid w:val="00193E32"/>
    <w:rsid w:val="001957FD"/>
    <w:rsid w:val="00195ED2"/>
    <w:rsid w:val="00196E58"/>
    <w:rsid w:val="00197352"/>
    <w:rsid w:val="001979DB"/>
    <w:rsid w:val="00197EAC"/>
    <w:rsid w:val="001A0029"/>
    <w:rsid w:val="001A0843"/>
    <w:rsid w:val="001A1990"/>
    <w:rsid w:val="001A2FD3"/>
    <w:rsid w:val="001A3239"/>
    <w:rsid w:val="001A44AA"/>
    <w:rsid w:val="001A474A"/>
    <w:rsid w:val="001A540B"/>
    <w:rsid w:val="001A58E6"/>
    <w:rsid w:val="001A59F0"/>
    <w:rsid w:val="001A5BFB"/>
    <w:rsid w:val="001A6530"/>
    <w:rsid w:val="001A7413"/>
    <w:rsid w:val="001B0C7C"/>
    <w:rsid w:val="001B0F03"/>
    <w:rsid w:val="001B15BC"/>
    <w:rsid w:val="001B165F"/>
    <w:rsid w:val="001B1F99"/>
    <w:rsid w:val="001B34C4"/>
    <w:rsid w:val="001B3889"/>
    <w:rsid w:val="001B42D6"/>
    <w:rsid w:val="001B5FD2"/>
    <w:rsid w:val="001B606B"/>
    <w:rsid w:val="001B6456"/>
    <w:rsid w:val="001B650C"/>
    <w:rsid w:val="001B67A6"/>
    <w:rsid w:val="001B702E"/>
    <w:rsid w:val="001B70CA"/>
    <w:rsid w:val="001B7C6C"/>
    <w:rsid w:val="001C015F"/>
    <w:rsid w:val="001C0894"/>
    <w:rsid w:val="001C0A51"/>
    <w:rsid w:val="001C1807"/>
    <w:rsid w:val="001C20A3"/>
    <w:rsid w:val="001C21A4"/>
    <w:rsid w:val="001C3EB5"/>
    <w:rsid w:val="001C41AC"/>
    <w:rsid w:val="001C4295"/>
    <w:rsid w:val="001C5638"/>
    <w:rsid w:val="001C5666"/>
    <w:rsid w:val="001C6055"/>
    <w:rsid w:val="001C6114"/>
    <w:rsid w:val="001C6467"/>
    <w:rsid w:val="001C673D"/>
    <w:rsid w:val="001D08C4"/>
    <w:rsid w:val="001D0967"/>
    <w:rsid w:val="001D139C"/>
    <w:rsid w:val="001D142E"/>
    <w:rsid w:val="001D14E5"/>
    <w:rsid w:val="001D28BE"/>
    <w:rsid w:val="001D2F92"/>
    <w:rsid w:val="001D32C9"/>
    <w:rsid w:val="001D3DF4"/>
    <w:rsid w:val="001D4401"/>
    <w:rsid w:val="001D4599"/>
    <w:rsid w:val="001D4AAF"/>
    <w:rsid w:val="001D5614"/>
    <w:rsid w:val="001D5684"/>
    <w:rsid w:val="001D5995"/>
    <w:rsid w:val="001D5B18"/>
    <w:rsid w:val="001D68D6"/>
    <w:rsid w:val="001D704E"/>
    <w:rsid w:val="001D7E1F"/>
    <w:rsid w:val="001E0A59"/>
    <w:rsid w:val="001E1FB3"/>
    <w:rsid w:val="001E2330"/>
    <w:rsid w:val="001E308C"/>
    <w:rsid w:val="001E3C71"/>
    <w:rsid w:val="001E3D83"/>
    <w:rsid w:val="001E3E6B"/>
    <w:rsid w:val="001E3F51"/>
    <w:rsid w:val="001E47BF"/>
    <w:rsid w:val="001E5429"/>
    <w:rsid w:val="001E55AD"/>
    <w:rsid w:val="001E6131"/>
    <w:rsid w:val="001E6447"/>
    <w:rsid w:val="001E6C45"/>
    <w:rsid w:val="001E7CA5"/>
    <w:rsid w:val="001F07D9"/>
    <w:rsid w:val="001F1C91"/>
    <w:rsid w:val="001F20AF"/>
    <w:rsid w:val="001F2DD4"/>
    <w:rsid w:val="001F33A9"/>
    <w:rsid w:val="001F37F5"/>
    <w:rsid w:val="001F448D"/>
    <w:rsid w:val="001F44B1"/>
    <w:rsid w:val="001F44B8"/>
    <w:rsid w:val="001F48DD"/>
    <w:rsid w:val="001F540D"/>
    <w:rsid w:val="001F55B2"/>
    <w:rsid w:val="001F5F5B"/>
    <w:rsid w:val="001F6BE3"/>
    <w:rsid w:val="00200494"/>
    <w:rsid w:val="00200520"/>
    <w:rsid w:val="00200991"/>
    <w:rsid w:val="00200DDD"/>
    <w:rsid w:val="00200E0F"/>
    <w:rsid w:val="0020138F"/>
    <w:rsid w:val="00201D92"/>
    <w:rsid w:val="00202D84"/>
    <w:rsid w:val="0020313C"/>
    <w:rsid w:val="002031CB"/>
    <w:rsid w:val="00204630"/>
    <w:rsid w:val="0020702B"/>
    <w:rsid w:val="002115F0"/>
    <w:rsid w:val="00211AB4"/>
    <w:rsid w:val="00211CFE"/>
    <w:rsid w:val="002120F3"/>
    <w:rsid w:val="00213AC0"/>
    <w:rsid w:val="00214ABE"/>
    <w:rsid w:val="00214AFF"/>
    <w:rsid w:val="00215315"/>
    <w:rsid w:val="00215C8D"/>
    <w:rsid w:val="00215D82"/>
    <w:rsid w:val="0021675A"/>
    <w:rsid w:val="00216B9D"/>
    <w:rsid w:val="00216D4F"/>
    <w:rsid w:val="00217608"/>
    <w:rsid w:val="002207C3"/>
    <w:rsid w:val="00220980"/>
    <w:rsid w:val="00220BCF"/>
    <w:rsid w:val="00221470"/>
    <w:rsid w:val="00221A12"/>
    <w:rsid w:val="00221D21"/>
    <w:rsid w:val="002220DF"/>
    <w:rsid w:val="002233B7"/>
    <w:rsid w:val="00223946"/>
    <w:rsid w:val="00223A3F"/>
    <w:rsid w:val="00224410"/>
    <w:rsid w:val="002244B2"/>
    <w:rsid w:val="00225041"/>
    <w:rsid w:val="0022578D"/>
    <w:rsid w:val="00225D35"/>
    <w:rsid w:val="00226EA8"/>
    <w:rsid w:val="00226F94"/>
    <w:rsid w:val="00227187"/>
    <w:rsid w:val="002272F6"/>
    <w:rsid w:val="00227CEA"/>
    <w:rsid w:val="00227DD3"/>
    <w:rsid w:val="00230A27"/>
    <w:rsid w:val="00230B0A"/>
    <w:rsid w:val="00232661"/>
    <w:rsid w:val="002337EC"/>
    <w:rsid w:val="00233D6F"/>
    <w:rsid w:val="00235004"/>
    <w:rsid w:val="002350A8"/>
    <w:rsid w:val="002355A9"/>
    <w:rsid w:val="00236088"/>
    <w:rsid w:val="002360E5"/>
    <w:rsid w:val="0023653E"/>
    <w:rsid w:val="002369C2"/>
    <w:rsid w:val="00236A55"/>
    <w:rsid w:val="00236C2C"/>
    <w:rsid w:val="00237C15"/>
    <w:rsid w:val="00237DE5"/>
    <w:rsid w:val="00240A2C"/>
    <w:rsid w:val="002410AA"/>
    <w:rsid w:val="00241969"/>
    <w:rsid w:val="002421EF"/>
    <w:rsid w:val="002423CB"/>
    <w:rsid w:val="00242D69"/>
    <w:rsid w:val="00244537"/>
    <w:rsid w:val="00244554"/>
    <w:rsid w:val="00244686"/>
    <w:rsid w:val="00245168"/>
    <w:rsid w:val="002457FD"/>
    <w:rsid w:val="00246555"/>
    <w:rsid w:val="002471C4"/>
    <w:rsid w:val="002509F2"/>
    <w:rsid w:val="00250B08"/>
    <w:rsid w:val="00250E3E"/>
    <w:rsid w:val="002511DD"/>
    <w:rsid w:val="00251E64"/>
    <w:rsid w:val="00252118"/>
    <w:rsid w:val="00252329"/>
    <w:rsid w:val="00252B9C"/>
    <w:rsid w:val="00252DBA"/>
    <w:rsid w:val="0025458F"/>
    <w:rsid w:val="00254F83"/>
    <w:rsid w:val="00255BA6"/>
    <w:rsid w:val="00255E74"/>
    <w:rsid w:val="002565BE"/>
    <w:rsid w:val="00256C8D"/>
    <w:rsid w:val="002577C6"/>
    <w:rsid w:val="00257F19"/>
    <w:rsid w:val="0026084F"/>
    <w:rsid w:val="00261700"/>
    <w:rsid w:val="00261F4B"/>
    <w:rsid w:val="0026235F"/>
    <w:rsid w:val="00262418"/>
    <w:rsid w:val="0026295F"/>
    <w:rsid w:val="00262C9D"/>
    <w:rsid w:val="00263693"/>
    <w:rsid w:val="0026481F"/>
    <w:rsid w:val="002648FB"/>
    <w:rsid w:val="00264FAA"/>
    <w:rsid w:val="002657AA"/>
    <w:rsid w:val="002661B3"/>
    <w:rsid w:val="002679D3"/>
    <w:rsid w:val="00267B05"/>
    <w:rsid w:val="00270453"/>
    <w:rsid w:val="00270E91"/>
    <w:rsid w:val="0027214C"/>
    <w:rsid w:val="00272574"/>
    <w:rsid w:val="0027361C"/>
    <w:rsid w:val="00275975"/>
    <w:rsid w:val="00276511"/>
    <w:rsid w:val="00276B2C"/>
    <w:rsid w:val="002771DC"/>
    <w:rsid w:val="00280413"/>
    <w:rsid w:val="002811B1"/>
    <w:rsid w:val="00281347"/>
    <w:rsid w:val="00282F7B"/>
    <w:rsid w:val="002835E3"/>
    <w:rsid w:val="002848A7"/>
    <w:rsid w:val="0028696C"/>
    <w:rsid w:val="00287DEB"/>
    <w:rsid w:val="00290603"/>
    <w:rsid w:val="002908FD"/>
    <w:rsid w:val="002909CA"/>
    <w:rsid w:val="002914EA"/>
    <w:rsid w:val="002919C5"/>
    <w:rsid w:val="00292607"/>
    <w:rsid w:val="0029299C"/>
    <w:rsid w:val="00294B8A"/>
    <w:rsid w:val="00294BC1"/>
    <w:rsid w:val="0029527E"/>
    <w:rsid w:val="002953EB"/>
    <w:rsid w:val="00295738"/>
    <w:rsid w:val="0029673F"/>
    <w:rsid w:val="00296FE9"/>
    <w:rsid w:val="00297BAD"/>
    <w:rsid w:val="002A14ED"/>
    <w:rsid w:val="002A24F9"/>
    <w:rsid w:val="002A2569"/>
    <w:rsid w:val="002A27E8"/>
    <w:rsid w:val="002A3380"/>
    <w:rsid w:val="002A36DA"/>
    <w:rsid w:val="002A39CA"/>
    <w:rsid w:val="002A455F"/>
    <w:rsid w:val="002A48A3"/>
    <w:rsid w:val="002A48A8"/>
    <w:rsid w:val="002A48CD"/>
    <w:rsid w:val="002A49C2"/>
    <w:rsid w:val="002A4AC6"/>
    <w:rsid w:val="002A51C3"/>
    <w:rsid w:val="002A5480"/>
    <w:rsid w:val="002A5CB7"/>
    <w:rsid w:val="002A5F3A"/>
    <w:rsid w:val="002A6034"/>
    <w:rsid w:val="002A632A"/>
    <w:rsid w:val="002B12A1"/>
    <w:rsid w:val="002B1B50"/>
    <w:rsid w:val="002B2E1B"/>
    <w:rsid w:val="002B30DB"/>
    <w:rsid w:val="002B3222"/>
    <w:rsid w:val="002B46BF"/>
    <w:rsid w:val="002B60A0"/>
    <w:rsid w:val="002B751F"/>
    <w:rsid w:val="002B7766"/>
    <w:rsid w:val="002C1306"/>
    <w:rsid w:val="002C231B"/>
    <w:rsid w:val="002C28AE"/>
    <w:rsid w:val="002C2CBB"/>
    <w:rsid w:val="002C30A9"/>
    <w:rsid w:val="002C36E9"/>
    <w:rsid w:val="002C40AB"/>
    <w:rsid w:val="002C4533"/>
    <w:rsid w:val="002C49BE"/>
    <w:rsid w:val="002C4B18"/>
    <w:rsid w:val="002C5028"/>
    <w:rsid w:val="002C5079"/>
    <w:rsid w:val="002C52C1"/>
    <w:rsid w:val="002C592E"/>
    <w:rsid w:val="002C6113"/>
    <w:rsid w:val="002C642F"/>
    <w:rsid w:val="002C6A10"/>
    <w:rsid w:val="002C6B2C"/>
    <w:rsid w:val="002C75FE"/>
    <w:rsid w:val="002D08B9"/>
    <w:rsid w:val="002D0A48"/>
    <w:rsid w:val="002D0EF2"/>
    <w:rsid w:val="002D1C17"/>
    <w:rsid w:val="002D1CF0"/>
    <w:rsid w:val="002D24BF"/>
    <w:rsid w:val="002D2752"/>
    <w:rsid w:val="002D3E92"/>
    <w:rsid w:val="002D4578"/>
    <w:rsid w:val="002D5152"/>
    <w:rsid w:val="002D5B18"/>
    <w:rsid w:val="002D67DE"/>
    <w:rsid w:val="002D710A"/>
    <w:rsid w:val="002D77E2"/>
    <w:rsid w:val="002E03EA"/>
    <w:rsid w:val="002E120E"/>
    <w:rsid w:val="002E2737"/>
    <w:rsid w:val="002E2B3F"/>
    <w:rsid w:val="002E3248"/>
    <w:rsid w:val="002E4388"/>
    <w:rsid w:val="002E5085"/>
    <w:rsid w:val="002E52F2"/>
    <w:rsid w:val="002E54C1"/>
    <w:rsid w:val="002E6A2B"/>
    <w:rsid w:val="002E6B97"/>
    <w:rsid w:val="002E6D63"/>
    <w:rsid w:val="002E7F1E"/>
    <w:rsid w:val="002F1262"/>
    <w:rsid w:val="002F16B9"/>
    <w:rsid w:val="002F1B8B"/>
    <w:rsid w:val="002F1E17"/>
    <w:rsid w:val="002F1E81"/>
    <w:rsid w:val="002F20D9"/>
    <w:rsid w:val="002F2199"/>
    <w:rsid w:val="002F26B9"/>
    <w:rsid w:val="002F2A00"/>
    <w:rsid w:val="002F2E5D"/>
    <w:rsid w:val="002F3A8C"/>
    <w:rsid w:val="002F488C"/>
    <w:rsid w:val="002F59F8"/>
    <w:rsid w:val="002F5C89"/>
    <w:rsid w:val="002F63FB"/>
    <w:rsid w:val="002F66C4"/>
    <w:rsid w:val="002F6935"/>
    <w:rsid w:val="002F706F"/>
    <w:rsid w:val="002F7380"/>
    <w:rsid w:val="002F7FD1"/>
    <w:rsid w:val="00300109"/>
    <w:rsid w:val="003003C0"/>
    <w:rsid w:val="003007C7"/>
    <w:rsid w:val="00301102"/>
    <w:rsid w:val="003013CC"/>
    <w:rsid w:val="003017BC"/>
    <w:rsid w:val="003018D7"/>
    <w:rsid w:val="00302F1D"/>
    <w:rsid w:val="003030E6"/>
    <w:rsid w:val="003039AE"/>
    <w:rsid w:val="00303A18"/>
    <w:rsid w:val="00303ABF"/>
    <w:rsid w:val="00303F52"/>
    <w:rsid w:val="003042DC"/>
    <w:rsid w:val="00307C9A"/>
    <w:rsid w:val="00312B25"/>
    <w:rsid w:val="00314356"/>
    <w:rsid w:val="00314AD2"/>
    <w:rsid w:val="00314BC9"/>
    <w:rsid w:val="00314D97"/>
    <w:rsid w:val="0031501C"/>
    <w:rsid w:val="00315056"/>
    <w:rsid w:val="00315507"/>
    <w:rsid w:val="00315668"/>
    <w:rsid w:val="00315794"/>
    <w:rsid w:val="0031591F"/>
    <w:rsid w:val="00316F1E"/>
    <w:rsid w:val="003175CA"/>
    <w:rsid w:val="00317814"/>
    <w:rsid w:val="0032055C"/>
    <w:rsid w:val="00320AD8"/>
    <w:rsid w:val="00320B2A"/>
    <w:rsid w:val="00320BF8"/>
    <w:rsid w:val="00320DFC"/>
    <w:rsid w:val="0032114F"/>
    <w:rsid w:val="00321E43"/>
    <w:rsid w:val="00323838"/>
    <w:rsid w:val="00324766"/>
    <w:rsid w:val="00324DCC"/>
    <w:rsid w:val="003258CE"/>
    <w:rsid w:val="00325A73"/>
    <w:rsid w:val="00326254"/>
    <w:rsid w:val="003263D4"/>
    <w:rsid w:val="00326814"/>
    <w:rsid w:val="00326B95"/>
    <w:rsid w:val="00327758"/>
    <w:rsid w:val="00327E4F"/>
    <w:rsid w:val="003308DF"/>
    <w:rsid w:val="003309DE"/>
    <w:rsid w:val="0033103A"/>
    <w:rsid w:val="003315FC"/>
    <w:rsid w:val="00331ABA"/>
    <w:rsid w:val="0033209D"/>
    <w:rsid w:val="00332419"/>
    <w:rsid w:val="00332A45"/>
    <w:rsid w:val="00332BAB"/>
    <w:rsid w:val="00333E9C"/>
    <w:rsid w:val="00334BA6"/>
    <w:rsid w:val="00334C57"/>
    <w:rsid w:val="003354ED"/>
    <w:rsid w:val="00336787"/>
    <w:rsid w:val="00336C74"/>
    <w:rsid w:val="00336E22"/>
    <w:rsid w:val="00337205"/>
    <w:rsid w:val="00337670"/>
    <w:rsid w:val="00337A67"/>
    <w:rsid w:val="00337EB9"/>
    <w:rsid w:val="00340128"/>
    <w:rsid w:val="00340635"/>
    <w:rsid w:val="00340997"/>
    <w:rsid w:val="003411A6"/>
    <w:rsid w:val="003413A2"/>
    <w:rsid w:val="00341F9C"/>
    <w:rsid w:val="00342160"/>
    <w:rsid w:val="00342450"/>
    <w:rsid w:val="00342AD5"/>
    <w:rsid w:val="003436D7"/>
    <w:rsid w:val="00343B04"/>
    <w:rsid w:val="00344263"/>
    <w:rsid w:val="003446DE"/>
    <w:rsid w:val="00344900"/>
    <w:rsid w:val="003451CD"/>
    <w:rsid w:val="003459F6"/>
    <w:rsid w:val="003472A2"/>
    <w:rsid w:val="0035008C"/>
    <w:rsid w:val="00351605"/>
    <w:rsid w:val="003519E3"/>
    <w:rsid w:val="00351B27"/>
    <w:rsid w:val="00352E19"/>
    <w:rsid w:val="0035331D"/>
    <w:rsid w:val="00356046"/>
    <w:rsid w:val="00356860"/>
    <w:rsid w:val="00356C6B"/>
    <w:rsid w:val="0036056A"/>
    <w:rsid w:val="00360B77"/>
    <w:rsid w:val="0036194E"/>
    <w:rsid w:val="00364ACD"/>
    <w:rsid w:val="00364AFD"/>
    <w:rsid w:val="00366862"/>
    <w:rsid w:val="003668A2"/>
    <w:rsid w:val="00366967"/>
    <w:rsid w:val="00367490"/>
    <w:rsid w:val="00370EC3"/>
    <w:rsid w:val="00371D1B"/>
    <w:rsid w:val="00372342"/>
    <w:rsid w:val="00372659"/>
    <w:rsid w:val="00372ECB"/>
    <w:rsid w:val="003746FB"/>
    <w:rsid w:val="003749D2"/>
    <w:rsid w:val="00374AAE"/>
    <w:rsid w:val="00374D7E"/>
    <w:rsid w:val="00375F01"/>
    <w:rsid w:val="00375F61"/>
    <w:rsid w:val="00376342"/>
    <w:rsid w:val="00376AA7"/>
    <w:rsid w:val="00377F61"/>
    <w:rsid w:val="00381B6E"/>
    <w:rsid w:val="003833A4"/>
    <w:rsid w:val="00383C13"/>
    <w:rsid w:val="0038497F"/>
    <w:rsid w:val="003854BE"/>
    <w:rsid w:val="003855B4"/>
    <w:rsid w:val="00385C2E"/>
    <w:rsid w:val="00385C76"/>
    <w:rsid w:val="00387E51"/>
    <w:rsid w:val="00390528"/>
    <w:rsid w:val="0039072D"/>
    <w:rsid w:val="0039182B"/>
    <w:rsid w:val="0039237B"/>
    <w:rsid w:val="00392A4B"/>
    <w:rsid w:val="00392B89"/>
    <w:rsid w:val="00392BF5"/>
    <w:rsid w:val="00393EE2"/>
    <w:rsid w:val="0039582E"/>
    <w:rsid w:val="00395CE1"/>
    <w:rsid w:val="003963A7"/>
    <w:rsid w:val="003967D8"/>
    <w:rsid w:val="00396CA6"/>
    <w:rsid w:val="003973C3"/>
    <w:rsid w:val="00397711"/>
    <w:rsid w:val="003A07E5"/>
    <w:rsid w:val="003A0A41"/>
    <w:rsid w:val="003A14A7"/>
    <w:rsid w:val="003A1B6A"/>
    <w:rsid w:val="003A2008"/>
    <w:rsid w:val="003A4A7B"/>
    <w:rsid w:val="003A5372"/>
    <w:rsid w:val="003A56CE"/>
    <w:rsid w:val="003A6488"/>
    <w:rsid w:val="003A6498"/>
    <w:rsid w:val="003A715E"/>
    <w:rsid w:val="003A7A3F"/>
    <w:rsid w:val="003B0296"/>
    <w:rsid w:val="003B188E"/>
    <w:rsid w:val="003B1ECA"/>
    <w:rsid w:val="003B2000"/>
    <w:rsid w:val="003B20D4"/>
    <w:rsid w:val="003B25EA"/>
    <w:rsid w:val="003B361E"/>
    <w:rsid w:val="003B3E5E"/>
    <w:rsid w:val="003B4782"/>
    <w:rsid w:val="003B4A56"/>
    <w:rsid w:val="003B5DA1"/>
    <w:rsid w:val="003B5EBC"/>
    <w:rsid w:val="003B6349"/>
    <w:rsid w:val="003C058C"/>
    <w:rsid w:val="003C0778"/>
    <w:rsid w:val="003C0836"/>
    <w:rsid w:val="003C0E70"/>
    <w:rsid w:val="003C1CC8"/>
    <w:rsid w:val="003C1E97"/>
    <w:rsid w:val="003C1FB4"/>
    <w:rsid w:val="003C3B90"/>
    <w:rsid w:val="003C55A3"/>
    <w:rsid w:val="003C5B5F"/>
    <w:rsid w:val="003C64FF"/>
    <w:rsid w:val="003C65FE"/>
    <w:rsid w:val="003C6996"/>
    <w:rsid w:val="003C6BD8"/>
    <w:rsid w:val="003C6D88"/>
    <w:rsid w:val="003C6FBA"/>
    <w:rsid w:val="003C749E"/>
    <w:rsid w:val="003C7A8D"/>
    <w:rsid w:val="003D0F30"/>
    <w:rsid w:val="003D10C6"/>
    <w:rsid w:val="003D1F66"/>
    <w:rsid w:val="003D25D3"/>
    <w:rsid w:val="003D2A8D"/>
    <w:rsid w:val="003D36CD"/>
    <w:rsid w:val="003D3F04"/>
    <w:rsid w:val="003D4668"/>
    <w:rsid w:val="003D5819"/>
    <w:rsid w:val="003D5B6F"/>
    <w:rsid w:val="003D5FB3"/>
    <w:rsid w:val="003D615E"/>
    <w:rsid w:val="003D64AF"/>
    <w:rsid w:val="003D68C6"/>
    <w:rsid w:val="003D71D5"/>
    <w:rsid w:val="003E0F8C"/>
    <w:rsid w:val="003E1103"/>
    <w:rsid w:val="003E1857"/>
    <w:rsid w:val="003E19F2"/>
    <w:rsid w:val="003E1D90"/>
    <w:rsid w:val="003E3824"/>
    <w:rsid w:val="003E4B5B"/>
    <w:rsid w:val="003E4F82"/>
    <w:rsid w:val="003E6BC6"/>
    <w:rsid w:val="003E7737"/>
    <w:rsid w:val="003E7A55"/>
    <w:rsid w:val="003F01EB"/>
    <w:rsid w:val="003F05ED"/>
    <w:rsid w:val="003F1674"/>
    <w:rsid w:val="003F2F6C"/>
    <w:rsid w:val="003F335B"/>
    <w:rsid w:val="003F3740"/>
    <w:rsid w:val="003F3988"/>
    <w:rsid w:val="003F39AA"/>
    <w:rsid w:val="003F4790"/>
    <w:rsid w:val="003F5670"/>
    <w:rsid w:val="003F6383"/>
    <w:rsid w:val="003F6816"/>
    <w:rsid w:val="003F7BEC"/>
    <w:rsid w:val="00400757"/>
    <w:rsid w:val="004009A1"/>
    <w:rsid w:val="004012D3"/>
    <w:rsid w:val="004023BA"/>
    <w:rsid w:val="0040276F"/>
    <w:rsid w:val="00402EA9"/>
    <w:rsid w:val="004033E1"/>
    <w:rsid w:val="00404138"/>
    <w:rsid w:val="00404FD2"/>
    <w:rsid w:val="004059EC"/>
    <w:rsid w:val="004067E5"/>
    <w:rsid w:val="00410B75"/>
    <w:rsid w:val="00411BFF"/>
    <w:rsid w:val="00413000"/>
    <w:rsid w:val="0041334E"/>
    <w:rsid w:val="0041343A"/>
    <w:rsid w:val="004139FF"/>
    <w:rsid w:val="00414470"/>
    <w:rsid w:val="00414FE0"/>
    <w:rsid w:val="004167CD"/>
    <w:rsid w:val="004202FE"/>
    <w:rsid w:val="00420BDC"/>
    <w:rsid w:val="004215FE"/>
    <w:rsid w:val="00421C61"/>
    <w:rsid w:val="004222D4"/>
    <w:rsid w:val="00422431"/>
    <w:rsid w:val="0042289E"/>
    <w:rsid w:val="00423171"/>
    <w:rsid w:val="00423917"/>
    <w:rsid w:val="00423A87"/>
    <w:rsid w:val="00423D5F"/>
    <w:rsid w:val="00424BDD"/>
    <w:rsid w:val="00425DC4"/>
    <w:rsid w:val="0042688D"/>
    <w:rsid w:val="004303E6"/>
    <w:rsid w:val="004307A3"/>
    <w:rsid w:val="00430ED4"/>
    <w:rsid w:val="004312F6"/>
    <w:rsid w:val="0043152E"/>
    <w:rsid w:val="00431613"/>
    <w:rsid w:val="00431739"/>
    <w:rsid w:val="00432108"/>
    <w:rsid w:val="004325E1"/>
    <w:rsid w:val="00432784"/>
    <w:rsid w:val="00432DD6"/>
    <w:rsid w:val="00433268"/>
    <w:rsid w:val="00434126"/>
    <w:rsid w:val="004343F7"/>
    <w:rsid w:val="00434FF7"/>
    <w:rsid w:val="004357CA"/>
    <w:rsid w:val="00435C58"/>
    <w:rsid w:val="00435E57"/>
    <w:rsid w:val="00436848"/>
    <w:rsid w:val="00436E9F"/>
    <w:rsid w:val="0043763B"/>
    <w:rsid w:val="004378E1"/>
    <w:rsid w:val="004404BB"/>
    <w:rsid w:val="00440507"/>
    <w:rsid w:val="0044163B"/>
    <w:rsid w:val="00442426"/>
    <w:rsid w:val="004426DF"/>
    <w:rsid w:val="004429C8"/>
    <w:rsid w:val="00442BA1"/>
    <w:rsid w:val="00443760"/>
    <w:rsid w:val="004443F1"/>
    <w:rsid w:val="00444A06"/>
    <w:rsid w:val="00445441"/>
    <w:rsid w:val="004456A7"/>
    <w:rsid w:val="004459B3"/>
    <w:rsid w:val="00445A5D"/>
    <w:rsid w:val="0045099F"/>
    <w:rsid w:val="00451E2F"/>
    <w:rsid w:val="004523AD"/>
    <w:rsid w:val="00452449"/>
    <w:rsid w:val="004526BF"/>
    <w:rsid w:val="00452BE7"/>
    <w:rsid w:val="00452CAF"/>
    <w:rsid w:val="0045531D"/>
    <w:rsid w:val="00455FD6"/>
    <w:rsid w:val="0045642B"/>
    <w:rsid w:val="00457521"/>
    <w:rsid w:val="004575B7"/>
    <w:rsid w:val="0046003A"/>
    <w:rsid w:val="00461188"/>
    <w:rsid w:val="00461C2B"/>
    <w:rsid w:val="00462221"/>
    <w:rsid w:val="0046242C"/>
    <w:rsid w:val="00462611"/>
    <w:rsid w:val="00462D14"/>
    <w:rsid w:val="00463B49"/>
    <w:rsid w:val="00463E7E"/>
    <w:rsid w:val="00464030"/>
    <w:rsid w:val="0046440C"/>
    <w:rsid w:val="00464FEF"/>
    <w:rsid w:val="004657A0"/>
    <w:rsid w:val="004658BD"/>
    <w:rsid w:val="00465D8D"/>
    <w:rsid w:val="00466CFC"/>
    <w:rsid w:val="00466D10"/>
    <w:rsid w:val="004671BA"/>
    <w:rsid w:val="00470383"/>
    <w:rsid w:val="00471082"/>
    <w:rsid w:val="00471DA1"/>
    <w:rsid w:val="00471DB7"/>
    <w:rsid w:val="0047204F"/>
    <w:rsid w:val="004721A2"/>
    <w:rsid w:val="0047633C"/>
    <w:rsid w:val="00476439"/>
    <w:rsid w:val="00476D49"/>
    <w:rsid w:val="004773B8"/>
    <w:rsid w:val="0048013B"/>
    <w:rsid w:val="004809D7"/>
    <w:rsid w:val="004828D5"/>
    <w:rsid w:val="004829B7"/>
    <w:rsid w:val="00482ADA"/>
    <w:rsid w:val="00482C03"/>
    <w:rsid w:val="00483B2D"/>
    <w:rsid w:val="00483CCE"/>
    <w:rsid w:val="00484662"/>
    <w:rsid w:val="00485B0A"/>
    <w:rsid w:val="00485CA9"/>
    <w:rsid w:val="00486578"/>
    <w:rsid w:val="00487070"/>
    <w:rsid w:val="00487DC7"/>
    <w:rsid w:val="00491836"/>
    <w:rsid w:val="00491B62"/>
    <w:rsid w:val="00493C35"/>
    <w:rsid w:val="00493FA9"/>
    <w:rsid w:val="004944C5"/>
    <w:rsid w:val="0049467F"/>
    <w:rsid w:val="00494ED8"/>
    <w:rsid w:val="0049504F"/>
    <w:rsid w:val="004950E2"/>
    <w:rsid w:val="004958C7"/>
    <w:rsid w:val="0049759B"/>
    <w:rsid w:val="004977B1"/>
    <w:rsid w:val="00497996"/>
    <w:rsid w:val="00497A92"/>
    <w:rsid w:val="00497FEB"/>
    <w:rsid w:val="004A007B"/>
    <w:rsid w:val="004A00AB"/>
    <w:rsid w:val="004A03BF"/>
    <w:rsid w:val="004A0446"/>
    <w:rsid w:val="004A064D"/>
    <w:rsid w:val="004A0864"/>
    <w:rsid w:val="004A16F3"/>
    <w:rsid w:val="004A1F08"/>
    <w:rsid w:val="004A2585"/>
    <w:rsid w:val="004A2D6A"/>
    <w:rsid w:val="004A389C"/>
    <w:rsid w:val="004A59CE"/>
    <w:rsid w:val="004A5CDA"/>
    <w:rsid w:val="004A76EE"/>
    <w:rsid w:val="004A7D2F"/>
    <w:rsid w:val="004A7EF0"/>
    <w:rsid w:val="004B09F7"/>
    <w:rsid w:val="004B120A"/>
    <w:rsid w:val="004B12B3"/>
    <w:rsid w:val="004B1A5E"/>
    <w:rsid w:val="004B1B8D"/>
    <w:rsid w:val="004B1D04"/>
    <w:rsid w:val="004B2F26"/>
    <w:rsid w:val="004B3126"/>
    <w:rsid w:val="004B3942"/>
    <w:rsid w:val="004B49A5"/>
    <w:rsid w:val="004B4D49"/>
    <w:rsid w:val="004B5126"/>
    <w:rsid w:val="004B51CB"/>
    <w:rsid w:val="004C092C"/>
    <w:rsid w:val="004C18DA"/>
    <w:rsid w:val="004C1A2C"/>
    <w:rsid w:val="004C1DF1"/>
    <w:rsid w:val="004C2654"/>
    <w:rsid w:val="004C2DAA"/>
    <w:rsid w:val="004C30EB"/>
    <w:rsid w:val="004C32D6"/>
    <w:rsid w:val="004C44B4"/>
    <w:rsid w:val="004C465B"/>
    <w:rsid w:val="004C51B7"/>
    <w:rsid w:val="004C5A30"/>
    <w:rsid w:val="004C5B78"/>
    <w:rsid w:val="004C62A0"/>
    <w:rsid w:val="004C725D"/>
    <w:rsid w:val="004C726C"/>
    <w:rsid w:val="004C770C"/>
    <w:rsid w:val="004C782F"/>
    <w:rsid w:val="004C7ED4"/>
    <w:rsid w:val="004D034C"/>
    <w:rsid w:val="004D0537"/>
    <w:rsid w:val="004D056E"/>
    <w:rsid w:val="004D0870"/>
    <w:rsid w:val="004D09F2"/>
    <w:rsid w:val="004D0C02"/>
    <w:rsid w:val="004D18C7"/>
    <w:rsid w:val="004D1FC7"/>
    <w:rsid w:val="004D3C37"/>
    <w:rsid w:val="004D4929"/>
    <w:rsid w:val="004D4D36"/>
    <w:rsid w:val="004D661D"/>
    <w:rsid w:val="004D6748"/>
    <w:rsid w:val="004D68AA"/>
    <w:rsid w:val="004D7099"/>
    <w:rsid w:val="004D777F"/>
    <w:rsid w:val="004D782F"/>
    <w:rsid w:val="004E2942"/>
    <w:rsid w:val="004E39FE"/>
    <w:rsid w:val="004E434B"/>
    <w:rsid w:val="004E5547"/>
    <w:rsid w:val="004E565D"/>
    <w:rsid w:val="004E6074"/>
    <w:rsid w:val="004E725A"/>
    <w:rsid w:val="004E72A7"/>
    <w:rsid w:val="004F0B3B"/>
    <w:rsid w:val="004F10A5"/>
    <w:rsid w:val="004F1136"/>
    <w:rsid w:val="004F227B"/>
    <w:rsid w:val="004F2F95"/>
    <w:rsid w:val="004F3097"/>
    <w:rsid w:val="004F51BE"/>
    <w:rsid w:val="004F6712"/>
    <w:rsid w:val="004F77EE"/>
    <w:rsid w:val="004F7E77"/>
    <w:rsid w:val="0050056E"/>
    <w:rsid w:val="00500BEB"/>
    <w:rsid w:val="005016BD"/>
    <w:rsid w:val="005020A0"/>
    <w:rsid w:val="005033A2"/>
    <w:rsid w:val="005037AE"/>
    <w:rsid w:val="005039D0"/>
    <w:rsid w:val="00503B3D"/>
    <w:rsid w:val="00504419"/>
    <w:rsid w:val="00505284"/>
    <w:rsid w:val="00506104"/>
    <w:rsid w:val="00507627"/>
    <w:rsid w:val="00507996"/>
    <w:rsid w:val="0051139C"/>
    <w:rsid w:val="005117C6"/>
    <w:rsid w:val="00511DDC"/>
    <w:rsid w:val="0051204D"/>
    <w:rsid w:val="0051307E"/>
    <w:rsid w:val="00513C93"/>
    <w:rsid w:val="00513FCF"/>
    <w:rsid w:val="00514D69"/>
    <w:rsid w:val="005150D9"/>
    <w:rsid w:val="00516308"/>
    <w:rsid w:val="00516AB4"/>
    <w:rsid w:val="00516EF3"/>
    <w:rsid w:val="0051766B"/>
    <w:rsid w:val="00521A65"/>
    <w:rsid w:val="00521C45"/>
    <w:rsid w:val="00522C3A"/>
    <w:rsid w:val="005239FD"/>
    <w:rsid w:val="005242FC"/>
    <w:rsid w:val="00525072"/>
    <w:rsid w:val="00525B71"/>
    <w:rsid w:val="00526B1E"/>
    <w:rsid w:val="00530C4E"/>
    <w:rsid w:val="005318EE"/>
    <w:rsid w:val="00531BFA"/>
    <w:rsid w:val="0053284A"/>
    <w:rsid w:val="00532993"/>
    <w:rsid w:val="00532E1B"/>
    <w:rsid w:val="00532F59"/>
    <w:rsid w:val="005339A3"/>
    <w:rsid w:val="00534980"/>
    <w:rsid w:val="005358F1"/>
    <w:rsid w:val="0053666E"/>
    <w:rsid w:val="0053679D"/>
    <w:rsid w:val="00536BF0"/>
    <w:rsid w:val="00536C80"/>
    <w:rsid w:val="005407CB"/>
    <w:rsid w:val="0054082E"/>
    <w:rsid w:val="00540953"/>
    <w:rsid w:val="005412B2"/>
    <w:rsid w:val="0054162F"/>
    <w:rsid w:val="00541DF1"/>
    <w:rsid w:val="0054314E"/>
    <w:rsid w:val="005432F4"/>
    <w:rsid w:val="00543947"/>
    <w:rsid w:val="00544446"/>
    <w:rsid w:val="00544BC2"/>
    <w:rsid w:val="00545BD3"/>
    <w:rsid w:val="005461F6"/>
    <w:rsid w:val="00546B0B"/>
    <w:rsid w:val="005473AB"/>
    <w:rsid w:val="0054744D"/>
    <w:rsid w:val="00547FC3"/>
    <w:rsid w:val="0055081C"/>
    <w:rsid w:val="005515A4"/>
    <w:rsid w:val="00551FAE"/>
    <w:rsid w:val="0055276A"/>
    <w:rsid w:val="00553483"/>
    <w:rsid w:val="00553C31"/>
    <w:rsid w:val="00553E56"/>
    <w:rsid w:val="0055415C"/>
    <w:rsid w:val="0055477C"/>
    <w:rsid w:val="005551CA"/>
    <w:rsid w:val="00555503"/>
    <w:rsid w:val="00555986"/>
    <w:rsid w:val="00556C30"/>
    <w:rsid w:val="00556F24"/>
    <w:rsid w:val="005572B4"/>
    <w:rsid w:val="00557AD8"/>
    <w:rsid w:val="00557BCB"/>
    <w:rsid w:val="00563960"/>
    <w:rsid w:val="00563E1C"/>
    <w:rsid w:val="00563F5B"/>
    <w:rsid w:val="00564295"/>
    <w:rsid w:val="0056481E"/>
    <w:rsid w:val="00564867"/>
    <w:rsid w:val="00564AAF"/>
    <w:rsid w:val="00564D7D"/>
    <w:rsid w:val="005653D2"/>
    <w:rsid w:val="00566DDB"/>
    <w:rsid w:val="00566E4F"/>
    <w:rsid w:val="00567F3E"/>
    <w:rsid w:val="00571451"/>
    <w:rsid w:val="00571F45"/>
    <w:rsid w:val="005725EB"/>
    <w:rsid w:val="0057276B"/>
    <w:rsid w:val="005735D8"/>
    <w:rsid w:val="00573E5A"/>
    <w:rsid w:val="005743AB"/>
    <w:rsid w:val="00575836"/>
    <w:rsid w:val="005807A7"/>
    <w:rsid w:val="00580AD1"/>
    <w:rsid w:val="00580B05"/>
    <w:rsid w:val="00581473"/>
    <w:rsid w:val="00581DE5"/>
    <w:rsid w:val="00582068"/>
    <w:rsid w:val="00582D8E"/>
    <w:rsid w:val="00582F66"/>
    <w:rsid w:val="0058397A"/>
    <w:rsid w:val="0058409D"/>
    <w:rsid w:val="0058533A"/>
    <w:rsid w:val="0058589D"/>
    <w:rsid w:val="00585A99"/>
    <w:rsid w:val="005865E7"/>
    <w:rsid w:val="0058678F"/>
    <w:rsid w:val="005870BF"/>
    <w:rsid w:val="005909B0"/>
    <w:rsid w:val="00590BB7"/>
    <w:rsid w:val="00591919"/>
    <w:rsid w:val="00591A5D"/>
    <w:rsid w:val="00591A69"/>
    <w:rsid w:val="00591DFD"/>
    <w:rsid w:val="00592698"/>
    <w:rsid w:val="00592979"/>
    <w:rsid w:val="00593495"/>
    <w:rsid w:val="00594128"/>
    <w:rsid w:val="00594922"/>
    <w:rsid w:val="00594957"/>
    <w:rsid w:val="00594DED"/>
    <w:rsid w:val="00595112"/>
    <w:rsid w:val="00595DBD"/>
    <w:rsid w:val="00597C60"/>
    <w:rsid w:val="005A0878"/>
    <w:rsid w:val="005A0A1F"/>
    <w:rsid w:val="005A244A"/>
    <w:rsid w:val="005A272E"/>
    <w:rsid w:val="005A4BF5"/>
    <w:rsid w:val="005A4CA6"/>
    <w:rsid w:val="005A6950"/>
    <w:rsid w:val="005A6D4F"/>
    <w:rsid w:val="005A74DA"/>
    <w:rsid w:val="005A7852"/>
    <w:rsid w:val="005A7991"/>
    <w:rsid w:val="005B0239"/>
    <w:rsid w:val="005B03AD"/>
    <w:rsid w:val="005B12EE"/>
    <w:rsid w:val="005B14D5"/>
    <w:rsid w:val="005B1750"/>
    <w:rsid w:val="005B1B2C"/>
    <w:rsid w:val="005B2624"/>
    <w:rsid w:val="005B2B7C"/>
    <w:rsid w:val="005B2DE5"/>
    <w:rsid w:val="005B2F93"/>
    <w:rsid w:val="005B36A1"/>
    <w:rsid w:val="005B36D5"/>
    <w:rsid w:val="005B4149"/>
    <w:rsid w:val="005B4646"/>
    <w:rsid w:val="005B4A7C"/>
    <w:rsid w:val="005B53CA"/>
    <w:rsid w:val="005B5990"/>
    <w:rsid w:val="005B6179"/>
    <w:rsid w:val="005B6349"/>
    <w:rsid w:val="005B6FD6"/>
    <w:rsid w:val="005B79E4"/>
    <w:rsid w:val="005B7F1C"/>
    <w:rsid w:val="005C104A"/>
    <w:rsid w:val="005C139C"/>
    <w:rsid w:val="005C1CD2"/>
    <w:rsid w:val="005C2AE5"/>
    <w:rsid w:val="005C3362"/>
    <w:rsid w:val="005C33A5"/>
    <w:rsid w:val="005C4B06"/>
    <w:rsid w:val="005C4EF8"/>
    <w:rsid w:val="005C535B"/>
    <w:rsid w:val="005C5E53"/>
    <w:rsid w:val="005C60B1"/>
    <w:rsid w:val="005C640C"/>
    <w:rsid w:val="005C69E2"/>
    <w:rsid w:val="005C6FB2"/>
    <w:rsid w:val="005C75DA"/>
    <w:rsid w:val="005D18C6"/>
    <w:rsid w:val="005D240D"/>
    <w:rsid w:val="005D2C1C"/>
    <w:rsid w:val="005D3364"/>
    <w:rsid w:val="005D36EF"/>
    <w:rsid w:val="005D40FD"/>
    <w:rsid w:val="005D4198"/>
    <w:rsid w:val="005D4753"/>
    <w:rsid w:val="005D4F31"/>
    <w:rsid w:val="005D523D"/>
    <w:rsid w:val="005D5254"/>
    <w:rsid w:val="005D5928"/>
    <w:rsid w:val="005E0572"/>
    <w:rsid w:val="005E14B3"/>
    <w:rsid w:val="005E2C67"/>
    <w:rsid w:val="005E32F1"/>
    <w:rsid w:val="005E36B1"/>
    <w:rsid w:val="005E3E67"/>
    <w:rsid w:val="005E44C2"/>
    <w:rsid w:val="005E4D39"/>
    <w:rsid w:val="005E5A64"/>
    <w:rsid w:val="005E615A"/>
    <w:rsid w:val="005E639B"/>
    <w:rsid w:val="005E667A"/>
    <w:rsid w:val="005E7316"/>
    <w:rsid w:val="005E7401"/>
    <w:rsid w:val="005E7823"/>
    <w:rsid w:val="005E7D07"/>
    <w:rsid w:val="005E7E46"/>
    <w:rsid w:val="005F053A"/>
    <w:rsid w:val="005F08E9"/>
    <w:rsid w:val="005F1116"/>
    <w:rsid w:val="005F13CD"/>
    <w:rsid w:val="005F25D3"/>
    <w:rsid w:val="005F29BB"/>
    <w:rsid w:val="005F2F68"/>
    <w:rsid w:val="005F307B"/>
    <w:rsid w:val="005F32D8"/>
    <w:rsid w:val="005F364D"/>
    <w:rsid w:val="005F3934"/>
    <w:rsid w:val="005F5458"/>
    <w:rsid w:val="005F6A05"/>
    <w:rsid w:val="005F6B1C"/>
    <w:rsid w:val="005F6E48"/>
    <w:rsid w:val="005F76D8"/>
    <w:rsid w:val="0060101D"/>
    <w:rsid w:val="00601721"/>
    <w:rsid w:val="006020C6"/>
    <w:rsid w:val="0060336F"/>
    <w:rsid w:val="0060501C"/>
    <w:rsid w:val="0060558B"/>
    <w:rsid w:val="00605790"/>
    <w:rsid w:val="00605AA5"/>
    <w:rsid w:val="00605C03"/>
    <w:rsid w:val="0060646F"/>
    <w:rsid w:val="006066F2"/>
    <w:rsid w:val="0060674D"/>
    <w:rsid w:val="00606D16"/>
    <w:rsid w:val="00606D95"/>
    <w:rsid w:val="00607142"/>
    <w:rsid w:val="006078B1"/>
    <w:rsid w:val="00610809"/>
    <w:rsid w:val="0061350F"/>
    <w:rsid w:val="00613F9D"/>
    <w:rsid w:val="00613FDF"/>
    <w:rsid w:val="00616A67"/>
    <w:rsid w:val="00617094"/>
    <w:rsid w:val="00617A4C"/>
    <w:rsid w:val="00617A9A"/>
    <w:rsid w:val="00617C63"/>
    <w:rsid w:val="006204BC"/>
    <w:rsid w:val="00620614"/>
    <w:rsid w:val="006208A1"/>
    <w:rsid w:val="00621619"/>
    <w:rsid w:val="006219B3"/>
    <w:rsid w:val="006220FB"/>
    <w:rsid w:val="006221FF"/>
    <w:rsid w:val="00622B0D"/>
    <w:rsid w:val="0062378C"/>
    <w:rsid w:val="00624016"/>
    <w:rsid w:val="00624818"/>
    <w:rsid w:val="00624A74"/>
    <w:rsid w:val="00625634"/>
    <w:rsid w:val="006257B2"/>
    <w:rsid w:val="00625AF3"/>
    <w:rsid w:val="00625D37"/>
    <w:rsid w:val="00625F60"/>
    <w:rsid w:val="00630F05"/>
    <w:rsid w:val="006323C1"/>
    <w:rsid w:val="006328C3"/>
    <w:rsid w:val="006328EB"/>
    <w:rsid w:val="00632E5E"/>
    <w:rsid w:val="00633AE6"/>
    <w:rsid w:val="0063540A"/>
    <w:rsid w:val="006354EC"/>
    <w:rsid w:val="00635AE1"/>
    <w:rsid w:val="0063641B"/>
    <w:rsid w:val="00636F94"/>
    <w:rsid w:val="00637426"/>
    <w:rsid w:val="00637A9C"/>
    <w:rsid w:val="0064035A"/>
    <w:rsid w:val="006423F4"/>
    <w:rsid w:val="00643505"/>
    <w:rsid w:val="006436F6"/>
    <w:rsid w:val="0064445C"/>
    <w:rsid w:val="00644899"/>
    <w:rsid w:val="00644BCF"/>
    <w:rsid w:val="00645B74"/>
    <w:rsid w:val="00646270"/>
    <w:rsid w:val="00647800"/>
    <w:rsid w:val="00647B6E"/>
    <w:rsid w:val="00647DDC"/>
    <w:rsid w:val="00650712"/>
    <w:rsid w:val="00650EBB"/>
    <w:rsid w:val="00651158"/>
    <w:rsid w:val="0065122D"/>
    <w:rsid w:val="00651665"/>
    <w:rsid w:val="0065406D"/>
    <w:rsid w:val="00654852"/>
    <w:rsid w:val="006563C9"/>
    <w:rsid w:val="0065670B"/>
    <w:rsid w:val="006577F2"/>
    <w:rsid w:val="006607B6"/>
    <w:rsid w:val="00660ECD"/>
    <w:rsid w:val="006612D7"/>
    <w:rsid w:val="00661931"/>
    <w:rsid w:val="00661C53"/>
    <w:rsid w:val="00661F8F"/>
    <w:rsid w:val="006623AB"/>
    <w:rsid w:val="00662F7F"/>
    <w:rsid w:val="00664599"/>
    <w:rsid w:val="006667A9"/>
    <w:rsid w:val="00666CCA"/>
    <w:rsid w:val="006703DB"/>
    <w:rsid w:val="00671C4E"/>
    <w:rsid w:val="006732B3"/>
    <w:rsid w:val="006739F8"/>
    <w:rsid w:val="0067594A"/>
    <w:rsid w:val="0067669B"/>
    <w:rsid w:val="0067698E"/>
    <w:rsid w:val="00680792"/>
    <w:rsid w:val="00681114"/>
    <w:rsid w:val="006816C8"/>
    <w:rsid w:val="00681CDC"/>
    <w:rsid w:val="006823DF"/>
    <w:rsid w:val="00682836"/>
    <w:rsid w:val="00682AC8"/>
    <w:rsid w:val="00682EA8"/>
    <w:rsid w:val="00683C03"/>
    <w:rsid w:val="00685EAB"/>
    <w:rsid w:val="00686171"/>
    <w:rsid w:val="00686CE6"/>
    <w:rsid w:val="006877FD"/>
    <w:rsid w:val="00687A36"/>
    <w:rsid w:val="00687EC3"/>
    <w:rsid w:val="00690E3E"/>
    <w:rsid w:val="00691026"/>
    <w:rsid w:val="006924FB"/>
    <w:rsid w:val="00692B86"/>
    <w:rsid w:val="00692C45"/>
    <w:rsid w:val="00694416"/>
    <w:rsid w:val="00694A63"/>
    <w:rsid w:val="0069556F"/>
    <w:rsid w:val="006957A4"/>
    <w:rsid w:val="006964D8"/>
    <w:rsid w:val="00697B97"/>
    <w:rsid w:val="006A0733"/>
    <w:rsid w:val="006A112A"/>
    <w:rsid w:val="006A1174"/>
    <w:rsid w:val="006A1897"/>
    <w:rsid w:val="006A20B4"/>
    <w:rsid w:val="006A2362"/>
    <w:rsid w:val="006A2481"/>
    <w:rsid w:val="006A35C7"/>
    <w:rsid w:val="006A597B"/>
    <w:rsid w:val="006A598D"/>
    <w:rsid w:val="006A5ADB"/>
    <w:rsid w:val="006A6783"/>
    <w:rsid w:val="006A696D"/>
    <w:rsid w:val="006A6FFC"/>
    <w:rsid w:val="006A7DBB"/>
    <w:rsid w:val="006A7F15"/>
    <w:rsid w:val="006A7F3A"/>
    <w:rsid w:val="006B0436"/>
    <w:rsid w:val="006B1A0F"/>
    <w:rsid w:val="006B1E1A"/>
    <w:rsid w:val="006B22CC"/>
    <w:rsid w:val="006B232A"/>
    <w:rsid w:val="006B28CA"/>
    <w:rsid w:val="006B3F60"/>
    <w:rsid w:val="006B526E"/>
    <w:rsid w:val="006B63D6"/>
    <w:rsid w:val="006B7B47"/>
    <w:rsid w:val="006C04DF"/>
    <w:rsid w:val="006C0750"/>
    <w:rsid w:val="006C0F87"/>
    <w:rsid w:val="006C25F1"/>
    <w:rsid w:val="006C2DB1"/>
    <w:rsid w:val="006C3504"/>
    <w:rsid w:val="006C3A4B"/>
    <w:rsid w:val="006C40FB"/>
    <w:rsid w:val="006C4343"/>
    <w:rsid w:val="006C5335"/>
    <w:rsid w:val="006C58A3"/>
    <w:rsid w:val="006C5B06"/>
    <w:rsid w:val="006C6B96"/>
    <w:rsid w:val="006C6C6A"/>
    <w:rsid w:val="006C6EA6"/>
    <w:rsid w:val="006C6FCD"/>
    <w:rsid w:val="006C7811"/>
    <w:rsid w:val="006D00AF"/>
    <w:rsid w:val="006D00D0"/>
    <w:rsid w:val="006D0405"/>
    <w:rsid w:val="006D091A"/>
    <w:rsid w:val="006D0D0C"/>
    <w:rsid w:val="006D0DCA"/>
    <w:rsid w:val="006D109D"/>
    <w:rsid w:val="006D19D6"/>
    <w:rsid w:val="006D2EFC"/>
    <w:rsid w:val="006D32DA"/>
    <w:rsid w:val="006D37D2"/>
    <w:rsid w:val="006D3F74"/>
    <w:rsid w:val="006D4129"/>
    <w:rsid w:val="006D4826"/>
    <w:rsid w:val="006D4C38"/>
    <w:rsid w:val="006D5340"/>
    <w:rsid w:val="006D58F4"/>
    <w:rsid w:val="006D5D89"/>
    <w:rsid w:val="006D6164"/>
    <w:rsid w:val="006D70DE"/>
    <w:rsid w:val="006D71BC"/>
    <w:rsid w:val="006D7259"/>
    <w:rsid w:val="006D7EB6"/>
    <w:rsid w:val="006D7F0A"/>
    <w:rsid w:val="006E16FB"/>
    <w:rsid w:val="006E38BB"/>
    <w:rsid w:val="006E3A89"/>
    <w:rsid w:val="006E3EF2"/>
    <w:rsid w:val="006E48B3"/>
    <w:rsid w:val="006E53D5"/>
    <w:rsid w:val="006E596E"/>
    <w:rsid w:val="006E675B"/>
    <w:rsid w:val="006E69E6"/>
    <w:rsid w:val="006E6C26"/>
    <w:rsid w:val="006E6CC9"/>
    <w:rsid w:val="006E6F0A"/>
    <w:rsid w:val="006E764F"/>
    <w:rsid w:val="006E7838"/>
    <w:rsid w:val="006E7C19"/>
    <w:rsid w:val="006E7DA4"/>
    <w:rsid w:val="006E7E6E"/>
    <w:rsid w:val="006F025A"/>
    <w:rsid w:val="006F0A9C"/>
    <w:rsid w:val="006F0BFF"/>
    <w:rsid w:val="006F173E"/>
    <w:rsid w:val="006F1EEC"/>
    <w:rsid w:val="006F222F"/>
    <w:rsid w:val="006F3045"/>
    <w:rsid w:val="006F3AE9"/>
    <w:rsid w:val="006F3CCB"/>
    <w:rsid w:val="006F65FE"/>
    <w:rsid w:val="006F66E8"/>
    <w:rsid w:val="006F6EB6"/>
    <w:rsid w:val="006F79F2"/>
    <w:rsid w:val="00700F32"/>
    <w:rsid w:val="007013E5"/>
    <w:rsid w:val="00701981"/>
    <w:rsid w:val="00701D34"/>
    <w:rsid w:val="007023D0"/>
    <w:rsid w:val="00702781"/>
    <w:rsid w:val="00702F7B"/>
    <w:rsid w:val="007032BB"/>
    <w:rsid w:val="007043FD"/>
    <w:rsid w:val="007044BD"/>
    <w:rsid w:val="00704CAB"/>
    <w:rsid w:val="00704CB7"/>
    <w:rsid w:val="00704F12"/>
    <w:rsid w:val="0070526D"/>
    <w:rsid w:val="00707D95"/>
    <w:rsid w:val="007101A3"/>
    <w:rsid w:val="0071033D"/>
    <w:rsid w:val="00711437"/>
    <w:rsid w:val="007126E4"/>
    <w:rsid w:val="00712FBC"/>
    <w:rsid w:val="00713A27"/>
    <w:rsid w:val="00714369"/>
    <w:rsid w:val="007143A8"/>
    <w:rsid w:val="007145B3"/>
    <w:rsid w:val="00714E57"/>
    <w:rsid w:val="00715AC3"/>
    <w:rsid w:val="007162D6"/>
    <w:rsid w:val="00716C78"/>
    <w:rsid w:val="00716E76"/>
    <w:rsid w:val="00716FEF"/>
    <w:rsid w:val="00717BA2"/>
    <w:rsid w:val="00717C49"/>
    <w:rsid w:val="007206B0"/>
    <w:rsid w:val="007208FB"/>
    <w:rsid w:val="00720AC0"/>
    <w:rsid w:val="00720D80"/>
    <w:rsid w:val="0072333D"/>
    <w:rsid w:val="0072421D"/>
    <w:rsid w:val="007242C3"/>
    <w:rsid w:val="0072466F"/>
    <w:rsid w:val="007251FE"/>
    <w:rsid w:val="00726125"/>
    <w:rsid w:val="007274FC"/>
    <w:rsid w:val="007277DE"/>
    <w:rsid w:val="00730804"/>
    <w:rsid w:val="00730C58"/>
    <w:rsid w:val="00732B75"/>
    <w:rsid w:val="0073306D"/>
    <w:rsid w:val="007330BD"/>
    <w:rsid w:val="00735AB2"/>
    <w:rsid w:val="0073616F"/>
    <w:rsid w:val="00736953"/>
    <w:rsid w:val="00736C8F"/>
    <w:rsid w:val="00736F4E"/>
    <w:rsid w:val="00737D08"/>
    <w:rsid w:val="00740809"/>
    <w:rsid w:val="00740C9C"/>
    <w:rsid w:val="00740F07"/>
    <w:rsid w:val="00740F08"/>
    <w:rsid w:val="00741049"/>
    <w:rsid w:val="0074183D"/>
    <w:rsid w:val="00741C91"/>
    <w:rsid w:val="007420E3"/>
    <w:rsid w:val="0074377B"/>
    <w:rsid w:val="00744B75"/>
    <w:rsid w:val="007464BD"/>
    <w:rsid w:val="00747405"/>
    <w:rsid w:val="00750DEB"/>
    <w:rsid w:val="00750F9A"/>
    <w:rsid w:val="00751980"/>
    <w:rsid w:val="00751C2F"/>
    <w:rsid w:val="00754390"/>
    <w:rsid w:val="00754778"/>
    <w:rsid w:val="007553E0"/>
    <w:rsid w:val="00756177"/>
    <w:rsid w:val="00756985"/>
    <w:rsid w:val="00756B2D"/>
    <w:rsid w:val="00756C87"/>
    <w:rsid w:val="00757380"/>
    <w:rsid w:val="00757EC2"/>
    <w:rsid w:val="00757FA9"/>
    <w:rsid w:val="00760A07"/>
    <w:rsid w:val="00761412"/>
    <w:rsid w:val="007616B7"/>
    <w:rsid w:val="00761F21"/>
    <w:rsid w:val="00762782"/>
    <w:rsid w:val="00763029"/>
    <w:rsid w:val="007636CC"/>
    <w:rsid w:val="007648B8"/>
    <w:rsid w:val="00764A5C"/>
    <w:rsid w:val="00765032"/>
    <w:rsid w:val="007650D9"/>
    <w:rsid w:val="007651E4"/>
    <w:rsid w:val="00766828"/>
    <w:rsid w:val="00766F70"/>
    <w:rsid w:val="007713E2"/>
    <w:rsid w:val="00771F23"/>
    <w:rsid w:val="00774777"/>
    <w:rsid w:val="00774EFB"/>
    <w:rsid w:val="00776875"/>
    <w:rsid w:val="007768EA"/>
    <w:rsid w:val="00776986"/>
    <w:rsid w:val="00776DF1"/>
    <w:rsid w:val="00777A25"/>
    <w:rsid w:val="0078039F"/>
    <w:rsid w:val="00781684"/>
    <w:rsid w:val="007829C9"/>
    <w:rsid w:val="007839E7"/>
    <w:rsid w:val="00785297"/>
    <w:rsid w:val="00785858"/>
    <w:rsid w:val="00786366"/>
    <w:rsid w:val="0078651C"/>
    <w:rsid w:val="007868DD"/>
    <w:rsid w:val="00787AC3"/>
    <w:rsid w:val="00790BE5"/>
    <w:rsid w:val="00791175"/>
    <w:rsid w:val="00793B51"/>
    <w:rsid w:val="00793FAC"/>
    <w:rsid w:val="00794BD8"/>
    <w:rsid w:val="007951E5"/>
    <w:rsid w:val="007953D1"/>
    <w:rsid w:val="007954BB"/>
    <w:rsid w:val="00796C4D"/>
    <w:rsid w:val="00797FE0"/>
    <w:rsid w:val="007A183F"/>
    <w:rsid w:val="007A4D4D"/>
    <w:rsid w:val="007A577E"/>
    <w:rsid w:val="007A7D5E"/>
    <w:rsid w:val="007B0EBF"/>
    <w:rsid w:val="007B1B56"/>
    <w:rsid w:val="007B2745"/>
    <w:rsid w:val="007B2C22"/>
    <w:rsid w:val="007B2EAA"/>
    <w:rsid w:val="007B2FFE"/>
    <w:rsid w:val="007B3CD3"/>
    <w:rsid w:val="007B3F9A"/>
    <w:rsid w:val="007B4336"/>
    <w:rsid w:val="007B5AB1"/>
    <w:rsid w:val="007B635C"/>
    <w:rsid w:val="007B76DC"/>
    <w:rsid w:val="007B7DE5"/>
    <w:rsid w:val="007C03C8"/>
    <w:rsid w:val="007C04DA"/>
    <w:rsid w:val="007C1CDB"/>
    <w:rsid w:val="007C1D72"/>
    <w:rsid w:val="007C1F8D"/>
    <w:rsid w:val="007C22B4"/>
    <w:rsid w:val="007C29B2"/>
    <w:rsid w:val="007C3A7D"/>
    <w:rsid w:val="007C3F7C"/>
    <w:rsid w:val="007C4EDD"/>
    <w:rsid w:val="007C502C"/>
    <w:rsid w:val="007C5D35"/>
    <w:rsid w:val="007C608E"/>
    <w:rsid w:val="007C7127"/>
    <w:rsid w:val="007C7BC0"/>
    <w:rsid w:val="007D0109"/>
    <w:rsid w:val="007D020B"/>
    <w:rsid w:val="007D0CD5"/>
    <w:rsid w:val="007D18F8"/>
    <w:rsid w:val="007D217B"/>
    <w:rsid w:val="007D25A0"/>
    <w:rsid w:val="007D2A07"/>
    <w:rsid w:val="007D2D7C"/>
    <w:rsid w:val="007D38BC"/>
    <w:rsid w:val="007D3D10"/>
    <w:rsid w:val="007D4692"/>
    <w:rsid w:val="007D4736"/>
    <w:rsid w:val="007D4E8D"/>
    <w:rsid w:val="007D569A"/>
    <w:rsid w:val="007D5B6F"/>
    <w:rsid w:val="007D5C72"/>
    <w:rsid w:val="007D6E72"/>
    <w:rsid w:val="007D7525"/>
    <w:rsid w:val="007D75D6"/>
    <w:rsid w:val="007D779A"/>
    <w:rsid w:val="007E24D1"/>
    <w:rsid w:val="007E2FF0"/>
    <w:rsid w:val="007E35F8"/>
    <w:rsid w:val="007E3938"/>
    <w:rsid w:val="007E4838"/>
    <w:rsid w:val="007E4C4C"/>
    <w:rsid w:val="007E4EA9"/>
    <w:rsid w:val="007E5312"/>
    <w:rsid w:val="007E568A"/>
    <w:rsid w:val="007E63F2"/>
    <w:rsid w:val="007E6602"/>
    <w:rsid w:val="007E6EF4"/>
    <w:rsid w:val="007E7803"/>
    <w:rsid w:val="007E7918"/>
    <w:rsid w:val="007E7A45"/>
    <w:rsid w:val="007F02D1"/>
    <w:rsid w:val="007F02EE"/>
    <w:rsid w:val="007F034E"/>
    <w:rsid w:val="007F067F"/>
    <w:rsid w:val="007F0DDD"/>
    <w:rsid w:val="007F103A"/>
    <w:rsid w:val="007F178E"/>
    <w:rsid w:val="007F2E30"/>
    <w:rsid w:val="007F4CFE"/>
    <w:rsid w:val="007F533E"/>
    <w:rsid w:val="007F5760"/>
    <w:rsid w:val="007F5CA5"/>
    <w:rsid w:val="007F64A5"/>
    <w:rsid w:val="007F7196"/>
    <w:rsid w:val="007F784D"/>
    <w:rsid w:val="008007DB"/>
    <w:rsid w:val="0080096C"/>
    <w:rsid w:val="008009B8"/>
    <w:rsid w:val="00801BFF"/>
    <w:rsid w:val="008022BC"/>
    <w:rsid w:val="008025B4"/>
    <w:rsid w:val="008027DF"/>
    <w:rsid w:val="00802A28"/>
    <w:rsid w:val="00803009"/>
    <w:rsid w:val="008030EB"/>
    <w:rsid w:val="00803550"/>
    <w:rsid w:val="008035AB"/>
    <w:rsid w:val="00803B10"/>
    <w:rsid w:val="00803C06"/>
    <w:rsid w:val="00804304"/>
    <w:rsid w:val="00804690"/>
    <w:rsid w:val="00804701"/>
    <w:rsid w:val="00804790"/>
    <w:rsid w:val="008050EE"/>
    <w:rsid w:val="008054D8"/>
    <w:rsid w:val="008057BB"/>
    <w:rsid w:val="00806320"/>
    <w:rsid w:val="008068C5"/>
    <w:rsid w:val="00806B01"/>
    <w:rsid w:val="00807219"/>
    <w:rsid w:val="00807A82"/>
    <w:rsid w:val="00810BBF"/>
    <w:rsid w:val="008119CE"/>
    <w:rsid w:val="00811A01"/>
    <w:rsid w:val="008123B8"/>
    <w:rsid w:val="0081256E"/>
    <w:rsid w:val="008139BC"/>
    <w:rsid w:val="00814DAE"/>
    <w:rsid w:val="00815109"/>
    <w:rsid w:val="0081532B"/>
    <w:rsid w:val="008155B7"/>
    <w:rsid w:val="0081583F"/>
    <w:rsid w:val="008158F2"/>
    <w:rsid w:val="00817229"/>
    <w:rsid w:val="008175F5"/>
    <w:rsid w:val="00817E88"/>
    <w:rsid w:val="0082046A"/>
    <w:rsid w:val="00821D31"/>
    <w:rsid w:val="008227CF"/>
    <w:rsid w:val="008229B6"/>
    <w:rsid w:val="00822BD0"/>
    <w:rsid w:val="00825176"/>
    <w:rsid w:val="00825688"/>
    <w:rsid w:val="00826E06"/>
    <w:rsid w:val="008273B5"/>
    <w:rsid w:val="00827FB2"/>
    <w:rsid w:val="008301A1"/>
    <w:rsid w:val="00830FB0"/>
    <w:rsid w:val="008316BA"/>
    <w:rsid w:val="0083183F"/>
    <w:rsid w:val="00831AB0"/>
    <w:rsid w:val="00831E1A"/>
    <w:rsid w:val="0083236F"/>
    <w:rsid w:val="00832E80"/>
    <w:rsid w:val="00833E9E"/>
    <w:rsid w:val="00834A30"/>
    <w:rsid w:val="00834BE9"/>
    <w:rsid w:val="00834D1C"/>
    <w:rsid w:val="00835DD6"/>
    <w:rsid w:val="00836715"/>
    <w:rsid w:val="00836FA7"/>
    <w:rsid w:val="00837792"/>
    <w:rsid w:val="00840F28"/>
    <w:rsid w:val="00841078"/>
    <w:rsid w:val="008411D4"/>
    <w:rsid w:val="008412F5"/>
    <w:rsid w:val="0084144B"/>
    <w:rsid w:val="0084245A"/>
    <w:rsid w:val="00842AD6"/>
    <w:rsid w:val="0084341E"/>
    <w:rsid w:val="008436EF"/>
    <w:rsid w:val="00843F27"/>
    <w:rsid w:val="00844169"/>
    <w:rsid w:val="008478E5"/>
    <w:rsid w:val="0085118B"/>
    <w:rsid w:val="00851765"/>
    <w:rsid w:val="00851CB6"/>
    <w:rsid w:val="008529ED"/>
    <w:rsid w:val="00853A66"/>
    <w:rsid w:val="00854C90"/>
    <w:rsid w:val="00856EFB"/>
    <w:rsid w:val="00856F25"/>
    <w:rsid w:val="0085780C"/>
    <w:rsid w:val="00857C91"/>
    <w:rsid w:val="00860666"/>
    <w:rsid w:val="00860E64"/>
    <w:rsid w:val="00860F81"/>
    <w:rsid w:val="0086170E"/>
    <w:rsid w:val="00861D88"/>
    <w:rsid w:val="00861E45"/>
    <w:rsid w:val="00862D3C"/>
    <w:rsid w:val="00862E7B"/>
    <w:rsid w:val="0086370E"/>
    <w:rsid w:val="008656EF"/>
    <w:rsid w:val="008660AA"/>
    <w:rsid w:val="00866140"/>
    <w:rsid w:val="00866550"/>
    <w:rsid w:val="0086698E"/>
    <w:rsid w:val="008709BD"/>
    <w:rsid w:val="00870B53"/>
    <w:rsid w:val="0087113D"/>
    <w:rsid w:val="00871CA9"/>
    <w:rsid w:val="00871DE7"/>
    <w:rsid w:val="00871F57"/>
    <w:rsid w:val="00871FB4"/>
    <w:rsid w:val="008730B9"/>
    <w:rsid w:val="00873321"/>
    <w:rsid w:val="00873404"/>
    <w:rsid w:val="0087351A"/>
    <w:rsid w:val="00874017"/>
    <w:rsid w:val="0087457F"/>
    <w:rsid w:val="0087560B"/>
    <w:rsid w:val="00875B56"/>
    <w:rsid w:val="008761BA"/>
    <w:rsid w:val="00876B71"/>
    <w:rsid w:val="00876C6A"/>
    <w:rsid w:val="00876F7C"/>
    <w:rsid w:val="00877559"/>
    <w:rsid w:val="00877B47"/>
    <w:rsid w:val="008809E1"/>
    <w:rsid w:val="00880A6E"/>
    <w:rsid w:val="00880FC0"/>
    <w:rsid w:val="00881D98"/>
    <w:rsid w:val="00882E65"/>
    <w:rsid w:val="0088304D"/>
    <w:rsid w:val="008834FD"/>
    <w:rsid w:val="00883B29"/>
    <w:rsid w:val="00883E8B"/>
    <w:rsid w:val="00884256"/>
    <w:rsid w:val="00884B7C"/>
    <w:rsid w:val="00885030"/>
    <w:rsid w:val="008857CC"/>
    <w:rsid w:val="0088592E"/>
    <w:rsid w:val="00885B17"/>
    <w:rsid w:val="00887641"/>
    <w:rsid w:val="0089021E"/>
    <w:rsid w:val="00890C0F"/>
    <w:rsid w:val="00891F13"/>
    <w:rsid w:val="00893C20"/>
    <w:rsid w:val="008947B7"/>
    <w:rsid w:val="00894975"/>
    <w:rsid w:val="0089532D"/>
    <w:rsid w:val="00895B42"/>
    <w:rsid w:val="00896401"/>
    <w:rsid w:val="0089643C"/>
    <w:rsid w:val="00896981"/>
    <w:rsid w:val="0089764B"/>
    <w:rsid w:val="008979BD"/>
    <w:rsid w:val="00897B18"/>
    <w:rsid w:val="00897D40"/>
    <w:rsid w:val="008A0FAE"/>
    <w:rsid w:val="008A1173"/>
    <w:rsid w:val="008A1945"/>
    <w:rsid w:val="008A1F97"/>
    <w:rsid w:val="008A28FB"/>
    <w:rsid w:val="008A337D"/>
    <w:rsid w:val="008A3A0A"/>
    <w:rsid w:val="008A3F04"/>
    <w:rsid w:val="008A422A"/>
    <w:rsid w:val="008A42CA"/>
    <w:rsid w:val="008A453D"/>
    <w:rsid w:val="008A5843"/>
    <w:rsid w:val="008A5CB8"/>
    <w:rsid w:val="008A605B"/>
    <w:rsid w:val="008A6773"/>
    <w:rsid w:val="008B00DA"/>
    <w:rsid w:val="008B036F"/>
    <w:rsid w:val="008B2415"/>
    <w:rsid w:val="008B272B"/>
    <w:rsid w:val="008B324C"/>
    <w:rsid w:val="008B36F1"/>
    <w:rsid w:val="008B40CB"/>
    <w:rsid w:val="008B4160"/>
    <w:rsid w:val="008B42E7"/>
    <w:rsid w:val="008B4E4F"/>
    <w:rsid w:val="008B522E"/>
    <w:rsid w:val="008B58DA"/>
    <w:rsid w:val="008B6679"/>
    <w:rsid w:val="008B6ADF"/>
    <w:rsid w:val="008B6E7A"/>
    <w:rsid w:val="008C0810"/>
    <w:rsid w:val="008C0D9F"/>
    <w:rsid w:val="008C12F9"/>
    <w:rsid w:val="008C13D0"/>
    <w:rsid w:val="008C19EC"/>
    <w:rsid w:val="008C1A2A"/>
    <w:rsid w:val="008C2846"/>
    <w:rsid w:val="008C3949"/>
    <w:rsid w:val="008C53AF"/>
    <w:rsid w:val="008C6DE9"/>
    <w:rsid w:val="008C7650"/>
    <w:rsid w:val="008C783B"/>
    <w:rsid w:val="008D1A8B"/>
    <w:rsid w:val="008D24B5"/>
    <w:rsid w:val="008D4043"/>
    <w:rsid w:val="008D4B5A"/>
    <w:rsid w:val="008D4DF5"/>
    <w:rsid w:val="008D698B"/>
    <w:rsid w:val="008D7A27"/>
    <w:rsid w:val="008D7B21"/>
    <w:rsid w:val="008E09A6"/>
    <w:rsid w:val="008E10BE"/>
    <w:rsid w:val="008E1153"/>
    <w:rsid w:val="008E132C"/>
    <w:rsid w:val="008E1F6E"/>
    <w:rsid w:val="008E2D5A"/>
    <w:rsid w:val="008E30F9"/>
    <w:rsid w:val="008E429A"/>
    <w:rsid w:val="008E45C4"/>
    <w:rsid w:val="008E4A96"/>
    <w:rsid w:val="008E68C2"/>
    <w:rsid w:val="008E7338"/>
    <w:rsid w:val="008F2233"/>
    <w:rsid w:val="008F2C63"/>
    <w:rsid w:val="008F61B5"/>
    <w:rsid w:val="008F7016"/>
    <w:rsid w:val="008F7653"/>
    <w:rsid w:val="00900608"/>
    <w:rsid w:val="009024C0"/>
    <w:rsid w:val="00902EE4"/>
    <w:rsid w:val="00903049"/>
    <w:rsid w:val="0090399C"/>
    <w:rsid w:val="00904792"/>
    <w:rsid w:val="0090501A"/>
    <w:rsid w:val="009056B2"/>
    <w:rsid w:val="00906229"/>
    <w:rsid w:val="00906FCB"/>
    <w:rsid w:val="009071AE"/>
    <w:rsid w:val="00907EDD"/>
    <w:rsid w:val="0091102F"/>
    <w:rsid w:val="00911926"/>
    <w:rsid w:val="00911B70"/>
    <w:rsid w:val="00911D02"/>
    <w:rsid w:val="00911F44"/>
    <w:rsid w:val="00912123"/>
    <w:rsid w:val="00912294"/>
    <w:rsid w:val="00912B6E"/>
    <w:rsid w:val="00912EC3"/>
    <w:rsid w:val="00913CFC"/>
    <w:rsid w:val="009144D5"/>
    <w:rsid w:val="00914552"/>
    <w:rsid w:val="0091502F"/>
    <w:rsid w:val="00915080"/>
    <w:rsid w:val="0091513F"/>
    <w:rsid w:val="00915B24"/>
    <w:rsid w:val="00915E5C"/>
    <w:rsid w:val="00916164"/>
    <w:rsid w:val="0091643C"/>
    <w:rsid w:val="00916D21"/>
    <w:rsid w:val="009170FC"/>
    <w:rsid w:val="009200B3"/>
    <w:rsid w:val="009207C2"/>
    <w:rsid w:val="00921173"/>
    <w:rsid w:val="00921DDE"/>
    <w:rsid w:val="00921E75"/>
    <w:rsid w:val="00922D30"/>
    <w:rsid w:val="00922EB7"/>
    <w:rsid w:val="0092773B"/>
    <w:rsid w:val="0093011F"/>
    <w:rsid w:val="009301E9"/>
    <w:rsid w:val="0093040B"/>
    <w:rsid w:val="00930579"/>
    <w:rsid w:val="00930C65"/>
    <w:rsid w:val="00931E9B"/>
    <w:rsid w:val="00932606"/>
    <w:rsid w:val="0093273D"/>
    <w:rsid w:val="00933A9E"/>
    <w:rsid w:val="00934D96"/>
    <w:rsid w:val="009352D3"/>
    <w:rsid w:val="0093552B"/>
    <w:rsid w:val="00935BD6"/>
    <w:rsid w:val="00935DFD"/>
    <w:rsid w:val="0093642E"/>
    <w:rsid w:val="00936C70"/>
    <w:rsid w:val="00936F5A"/>
    <w:rsid w:val="009370C9"/>
    <w:rsid w:val="009373ED"/>
    <w:rsid w:val="00937480"/>
    <w:rsid w:val="0094113A"/>
    <w:rsid w:val="00942610"/>
    <w:rsid w:val="0094268A"/>
    <w:rsid w:val="00943FCF"/>
    <w:rsid w:val="009449C4"/>
    <w:rsid w:val="00944CD5"/>
    <w:rsid w:val="00945140"/>
    <w:rsid w:val="0094534B"/>
    <w:rsid w:val="00945ACC"/>
    <w:rsid w:val="00946A3E"/>
    <w:rsid w:val="009475EB"/>
    <w:rsid w:val="009501B1"/>
    <w:rsid w:val="009506BC"/>
    <w:rsid w:val="00950727"/>
    <w:rsid w:val="0095152E"/>
    <w:rsid w:val="00951C9E"/>
    <w:rsid w:val="0095337E"/>
    <w:rsid w:val="009536B6"/>
    <w:rsid w:val="00953B1A"/>
    <w:rsid w:val="009545D9"/>
    <w:rsid w:val="009546F5"/>
    <w:rsid w:val="00954AEA"/>
    <w:rsid w:val="00957303"/>
    <w:rsid w:val="00957531"/>
    <w:rsid w:val="00961134"/>
    <w:rsid w:val="00961849"/>
    <w:rsid w:val="00961D06"/>
    <w:rsid w:val="009624B4"/>
    <w:rsid w:val="0096264D"/>
    <w:rsid w:val="00962DC8"/>
    <w:rsid w:val="00963B87"/>
    <w:rsid w:val="00964266"/>
    <w:rsid w:val="009652DD"/>
    <w:rsid w:val="00966A33"/>
    <w:rsid w:val="0096784A"/>
    <w:rsid w:val="00967FA7"/>
    <w:rsid w:val="00970CD0"/>
    <w:rsid w:val="00970F30"/>
    <w:rsid w:val="009713A5"/>
    <w:rsid w:val="00971710"/>
    <w:rsid w:val="0097219F"/>
    <w:rsid w:val="0097233D"/>
    <w:rsid w:val="0097264C"/>
    <w:rsid w:val="00972806"/>
    <w:rsid w:val="00972AE9"/>
    <w:rsid w:val="00972C27"/>
    <w:rsid w:val="00972C35"/>
    <w:rsid w:val="00972FD9"/>
    <w:rsid w:val="009742D0"/>
    <w:rsid w:val="009742E6"/>
    <w:rsid w:val="00974D2D"/>
    <w:rsid w:val="00975CD6"/>
    <w:rsid w:val="00976A45"/>
    <w:rsid w:val="00976F78"/>
    <w:rsid w:val="00977D35"/>
    <w:rsid w:val="00980F19"/>
    <w:rsid w:val="00980FA1"/>
    <w:rsid w:val="00981279"/>
    <w:rsid w:val="00981435"/>
    <w:rsid w:val="00981AB3"/>
    <w:rsid w:val="00982C8B"/>
    <w:rsid w:val="009836E8"/>
    <w:rsid w:val="009838C2"/>
    <w:rsid w:val="00984C9E"/>
    <w:rsid w:val="00984CB0"/>
    <w:rsid w:val="009854BF"/>
    <w:rsid w:val="0098736A"/>
    <w:rsid w:val="00987774"/>
    <w:rsid w:val="00987A01"/>
    <w:rsid w:val="00987B3D"/>
    <w:rsid w:val="00987FA8"/>
    <w:rsid w:val="00987FD6"/>
    <w:rsid w:val="00990062"/>
    <w:rsid w:val="0099161D"/>
    <w:rsid w:val="00991A04"/>
    <w:rsid w:val="00991C94"/>
    <w:rsid w:val="00991CA2"/>
    <w:rsid w:val="00991E5E"/>
    <w:rsid w:val="00992B1E"/>
    <w:rsid w:val="00992C78"/>
    <w:rsid w:val="00993533"/>
    <w:rsid w:val="009935DA"/>
    <w:rsid w:val="00993E97"/>
    <w:rsid w:val="00994318"/>
    <w:rsid w:val="00995294"/>
    <w:rsid w:val="009961E5"/>
    <w:rsid w:val="00997EFB"/>
    <w:rsid w:val="009A0407"/>
    <w:rsid w:val="009A04C3"/>
    <w:rsid w:val="009A0FF8"/>
    <w:rsid w:val="009A1C08"/>
    <w:rsid w:val="009A231D"/>
    <w:rsid w:val="009A3205"/>
    <w:rsid w:val="009A4667"/>
    <w:rsid w:val="009A5DEB"/>
    <w:rsid w:val="009A6553"/>
    <w:rsid w:val="009A6CA4"/>
    <w:rsid w:val="009A7646"/>
    <w:rsid w:val="009B0396"/>
    <w:rsid w:val="009B093C"/>
    <w:rsid w:val="009B0F54"/>
    <w:rsid w:val="009B1F67"/>
    <w:rsid w:val="009B2279"/>
    <w:rsid w:val="009B2A6C"/>
    <w:rsid w:val="009B2E78"/>
    <w:rsid w:val="009B3BEC"/>
    <w:rsid w:val="009B46CB"/>
    <w:rsid w:val="009B4A39"/>
    <w:rsid w:val="009B5013"/>
    <w:rsid w:val="009B5675"/>
    <w:rsid w:val="009B6BE2"/>
    <w:rsid w:val="009B7E2A"/>
    <w:rsid w:val="009B7EA8"/>
    <w:rsid w:val="009C0151"/>
    <w:rsid w:val="009C1187"/>
    <w:rsid w:val="009C1403"/>
    <w:rsid w:val="009C1960"/>
    <w:rsid w:val="009C20EF"/>
    <w:rsid w:val="009C2B49"/>
    <w:rsid w:val="009C3F90"/>
    <w:rsid w:val="009C4554"/>
    <w:rsid w:val="009C5C2F"/>
    <w:rsid w:val="009C7893"/>
    <w:rsid w:val="009D082E"/>
    <w:rsid w:val="009D0AE2"/>
    <w:rsid w:val="009D264D"/>
    <w:rsid w:val="009D3368"/>
    <w:rsid w:val="009D3B55"/>
    <w:rsid w:val="009D52DD"/>
    <w:rsid w:val="009D55D5"/>
    <w:rsid w:val="009D5892"/>
    <w:rsid w:val="009D5E63"/>
    <w:rsid w:val="009D5EAE"/>
    <w:rsid w:val="009D6672"/>
    <w:rsid w:val="009D6D63"/>
    <w:rsid w:val="009D7D75"/>
    <w:rsid w:val="009E0086"/>
    <w:rsid w:val="009E0597"/>
    <w:rsid w:val="009E0850"/>
    <w:rsid w:val="009E0B39"/>
    <w:rsid w:val="009E17E8"/>
    <w:rsid w:val="009E1A55"/>
    <w:rsid w:val="009E374F"/>
    <w:rsid w:val="009E3B79"/>
    <w:rsid w:val="009E412E"/>
    <w:rsid w:val="009E43FF"/>
    <w:rsid w:val="009E494C"/>
    <w:rsid w:val="009E541A"/>
    <w:rsid w:val="009E5D67"/>
    <w:rsid w:val="009E6652"/>
    <w:rsid w:val="009E6B06"/>
    <w:rsid w:val="009E6BE3"/>
    <w:rsid w:val="009E761E"/>
    <w:rsid w:val="009F01D7"/>
    <w:rsid w:val="009F0417"/>
    <w:rsid w:val="009F0E74"/>
    <w:rsid w:val="009F1B8A"/>
    <w:rsid w:val="009F26F8"/>
    <w:rsid w:val="009F48D6"/>
    <w:rsid w:val="009F4E6C"/>
    <w:rsid w:val="009F597E"/>
    <w:rsid w:val="009F649E"/>
    <w:rsid w:val="009F6ACF"/>
    <w:rsid w:val="009F7CD2"/>
    <w:rsid w:val="00A001ED"/>
    <w:rsid w:val="00A00C14"/>
    <w:rsid w:val="00A01EB0"/>
    <w:rsid w:val="00A02EE9"/>
    <w:rsid w:val="00A033E5"/>
    <w:rsid w:val="00A041C4"/>
    <w:rsid w:val="00A04B6B"/>
    <w:rsid w:val="00A04CD5"/>
    <w:rsid w:val="00A05E34"/>
    <w:rsid w:val="00A05EC4"/>
    <w:rsid w:val="00A06872"/>
    <w:rsid w:val="00A06BA9"/>
    <w:rsid w:val="00A06F02"/>
    <w:rsid w:val="00A0719F"/>
    <w:rsid w:val="00A0782C"/>
    <w:rsid w:val="00A07A72"/>
    <w:rsid w:val="00A1016B"/>
    <w:rsid w:val="00A11F37"/>
    <w:rsid w:val="00A121DE"/>
    <w:rsid w:val="00A12853"/>
    <w:rsid w:val="00A12CF3"/>
    <w:rsid w:val="00A130C2"/>
    <w:rsid w:val="00A14187"/>
    <w:rsid w:val="00A1420A"/>
    <w:rsid w:val="00A16DC1"/>
    <w:rsid w:val="00A1732A"/>
    <w:rsid w:val="00A17664"/>
    <w:rsid w:val="00A2006C"/>
    <w:rsid w:val="00A208E8"/>
    <w:rsid w:val="00A21D04"/>
    <w:rsid w:val="00A22B46"/>
    <w:rsid w:val="00A23466"/>
    <w:rsid w:val="00A24750"/>
    <w:rsid w:val="00A24A8B"/>
    <w:rsid w:val="00A24B53"/>
    <w:rsid w:val="00A2523C"/>
    <w:rsid w:val="00A2531C"/>
    <w:rsid w:val="00A25833"/>
    <w:rsid w:val="00A25AFF"/>
    <w:rsid w:val="00A25B2E"/>
    <w:rsid w:val="00A2726F"/>
    <w:rsid w:val="00A27541"/>
    <w:rsid w:val="00A27642"/>
    <w:rsid w:val="00A27A97"/>
    <w:rsid w:val="00A305E7"/>
    <w:rsid w:val="00A310F3"/>
    <w:rsid w:val="00A31199"/>
    <w:rsid w:val="00A3158A"/>
    <w:rsid w:val="00A3175D"/>
    <w:rsid w:val="00A323AE"/>
    <w:rsid w:val="00A323C1"/>
    <w:rsid w:val="00A33175"/>
    <w:rsid w:val="00A34D86"/>
    <w:rsid w:val="00A34F7E"/>
    <w:rsid w:val="00A352AA"/>
    <w:rsid w:val="00A3650F"/>
    <w:rsid w:val="00A36601"/>
    <w:rsid w:val="00A36735"/>
    <w:rsid w:val="00A36BBE"/>
    <w:rsid w:val="00A3702C"/>
    <w:rsid w:val="00A37346"/>
    <w:rsid w:val="00A42FE1"/>
    <w:rsid w:val="00A437EE"/>
    <w:rsid w:val="00A43BA6"/>
    <w:rsid w:val="00A4402D"/>
    <w:rsid w:val="00A4412C"/>
    <w:rsid w:val="00A44C89"/>
    <w:rsid w:val="00A44FA6"/>
    <w:rsid w:val="00A453D1"/>
    <w:rsid w:val="00A455BB"/>
    <w:rsid w:val="00A45DCE"/>
    <w:rsid w:val="00A469DA"/>
    <w:rsid w:val="00A46E37"/>
    <w:rsid w:val="00A46EE3"/>
    <w:rsid w:val="00A50D56"/>
    <w:rsid w:val="00A50E20"/>
    <w:rsid w:val="00A51732"/>
    <w:rsid w:val="00A51953"/>
    <w:rsid w:val="00A5277F"/>
    <w:rsid w:val="00A538BE"/>
    <w:rsid w:val="00A54F19"/>
    <w:rsid w:val="00A5549B"/>
    <w:rsid w:val="00A5553E"/>
    <w:rsid w:val="00A55723"/>
    <w:rsid w:val="00A55E12"/>
    <w:rsid w:val="00A56190"/>
    <w:rsid w:val="00A56639"/>
    <w:rsid w:val="00A56970"/>
    <w:rsid w:val="00A57583"/>
    <w:rsid w:val="00A60692"/>
    <w:rsid w:val="00A60810"/>
    <w:rsid w:val="00A60A03"/>
    <w:rsid w:val="00A60AF6"/>
    <w:rsid w:val="00A60BDA"/>
    <w:rsid w:val="00A60FC7"/>
    <w:rsid w:val="00A61285"/>
    <w:rsid w:val="00A62CBB"/>
    <w:rsid w:val="00A64E20"/>
    <w:rsid w:val="00A65E8A"/>
    <w:rsid w:val="00A66E70"/>
    <w:rsid w:val="00A67130"/>
    <w:rsid w:val="00A67295"/>
    <w:rsid w:val="00A7129A"/>
    <w:rsid w:val="00A71CFB"/>
    <w:rsid w:val="00A72257"/>
    <w:rsid w:val="00A724AB"/>
    <w:rsid w:val="00A73722"/>
    <w:rsid w:val="00A73E32"/>
    <w:rsid w:val="00A74800"/>
    <w:rsid w:val="00A75496"/>
    <w:rsid w:val="00A75FDD"/>
    <w:rsid w:val="00A760FC"/>
    <w:rsid w:val="00A763AF"/>
    <w:rsid w:val="00A80D92"/>
    <w:rsid w:val="00A81476"/>
    <w:rsid w:val="00A81CF7"/>
    <w:rsid w:val="00A8227B"/>
    <w:rsid w:val="00A8319B"/>
    <w:rsid w:val="00A83258"/>
    <w:rsid w:val="00A834E7"/>
    <w:rsid w:val="00A83829"/>
    <w:rsid w:val="00A84EF0"/>
    <w:rsid w:val="00A84EFB"/>
    <w:rsid w:val="00A8501E"/>
    <w:rsid w:val="00A85350"/>
    <w:rsid w:val="00A85BA7"/>
    <w:rsid w:val="00A86ED5"/>
    <w:rsid w:val="00A86FAB"/>
    <w:rsid w:val="00A905DF"/>
    <w:rsid w:val="00A90935"/>
    <w:rsid w:val="00A90FFF"/>
    <w:rsid w:val="00A91DA4"/>
    <w:rsid w:val="00A94134"/>
    <w:rsid w:val="00A945FD"/>
    <w:rsid w:val="00A94992"/>
    <w:rsid w:val="00A95A7A"/>
    <w:rsid w:val="00A961F4"/>
    <w:rsid w:val="00A96ACE"/>
    <w:rsid w:val="00AA146A"/>
    <w:rsid w:val="00AA153C"/>
    <w:rsid w:val="00AA3290"/>
    <w:rsid w:val="00AA33E3"/>
    <w:rsid w:val="00AA4114"/>
    <w:rsid w:val="00AA463C"/>
    <w:rsid w:val="00AA52D2"/>
    <w:rsid w:val="00AA57C4"/>
    <w:rsid w:val="00AA5D31"/>
    <w:rsid w:val="00AA60EF"/>
    <w:rsid w:val="00AB06F5"/>
    <w:rsid w:val="00AB07EF"/>
    <w:rsid w:val="00AB0C1D"/>
    <w:rsid w:val="00AB1E26"/>
    <w:rsid w:val="00AB2691"/>
    <w:rsid w:val="00AB3575"/>
    <w:rsid w:val="00AB4B60"/>
    <w:rsid w:val="00AB4BEF"/>
    <w:rsid w:val="00AB545B"/>
    <w:rsid w:val="00AB6476"/>
    <w:rsid w:val="00AB670B"/>
    <w:rsid w:val="00AB6E9B"/>
    <w:rsid w:val="00AB7C8A"/>
    <w:rsid w:val="00AC0287"/>
    <w:rsid w:val="00AC08E3"/>
    <w:rsid w:val="00AC0EC4"/>
    <w:rsid w:val="00AC15C3"/>
    <w:rsid w:val="00AC1BB4"/>
    <w:rsid w:val="00AC26D7"/>
    <w:rsid w:val="00AC2A86"/>
    <w:rsid w:val="00AC2EAD"/>
    <w:rsid w:val="00AC3F8E"/>
    <w:rsid w:val="00AC44B5"/>
    <w:rsid w:val="00AC45D7"/>
    <w:rsid w:val="00AC5C41"/>
    <w:rsid w:val="00AC5CC5"/>
    <w:rsid w:val="00AC601E"/>
    <w:rsid w:val="00AC669A"/>
    <w:rsid w:val="00AC6F62"/>
    <w:rsid w:val="00AC766F"/>
    <w:rsid w:val="00AC7E12"/>
    <w:rsid w:val="00AD057F"/>
    <w:rsid w:val="00AD1921"/>
    <w:rsid w:val="00AD2367"/>
    <w:rsid w:val="00AD28C1"/>
    <w:rsid w:val="00AD2BC1"/>
    <w:rsid w:val="00AD3124"/>
    <w:rsid w:val="00AD328D"/>
    <w:rsid w:val="00AD3F8E"/>
    <w:rsid w:val="00AD4DFC"/>
    <w:rsid w:val="00AD6311"/>
    <w:rsid w:val="00AD6446"/>
    <w:rsid w:val="00AD64BF"/>
    <w:rsid w:val="00AD7807"/>
    <w:rsid w:val="00AD7C94"/>
    <w:rsid w:val="00AE2AF0"/>
    <w:rsid w:val="00AE34A8"/>
    <w:rsid w:val="00AE352C"/>
    <w:rsid w:val="00AE38D1"/>
    <w:rsid w:val="00AE3BEA"/>
    <w:rsid w:val="00AE58ED"/>
    <w:rsid w:val="00AE5A0B"/>
    <w:rsid w:val="00AE5FFF"/>
    <w:rsid w:val="00AE7313"/>
    <w:rsid w:val="00AE7A45"/>
    <w:rsid w:val="00AE7E0B"/>
    <w:rsid w:val="00AF05A7"/>
    <w:rsid w:val="00AF090D"/>
    <w:rsid w:val="00AF1AB2"/>
    <w:rsid w:val="00AF1E4A"/>
    <w:rsid w:val="00AF1EF3"/>
    <w:rsid w:val="00AF332C"/>
    <w:rsid w:val="00AF489D"/>
    <w:rsid w:val="00AF494B"/>
    <w:rsid w:val="00AF5909"/>
    <w:rsid w:val="00AF5D63"/>
    <w:rsid w:val="00AF753C"/>
    <w:rsid w:val="00AF7856"/>
    <w:rsid w:val="00B000F3"/>
    <w:rsid w:val="00B002EF"/>
    <w:rsid w:val="00B00C87"/>
    <w:rsid w:val="00B00DD2"/>
    <w:rsid w:val="00B01433"/>
    <w:rsid w:val="00B01670"/>
    <w:rsid w:val="00B01EEE"/>
    <w:rsid w:val="00B02663"/>
    <w:rsid w:val="00B026D5"/>
    <w:rsid w:val="00B02A8F"/>
    <w:rsid w:val="00B02EB8"/>
    <w:rsid w:val="00B03043"/>
    <w:rsid w:val="00B030E9"/>
    <w:rsid w:val="00B047CF"/>
    <w:rsid w:val="00B04F3B"/>
    <w:rsid w:val="00B051F6"/>
    <w:rsid w:val="00B054FF"/>
    <w:rsid w:val="00B06922"/>
    <w:rsid w:val="00B06A54"/>
    <w:rsid w:val="00B06F01"/>
    <w:rsid w:val="00B070E0"/>
    <w:rsid w:val="00B07583"/>
    <w:rsid w:val="00B07DCD"/>
    <w:rsid w:val="00B10153"/>
    <w:rsid w:val="00B103F8"/>
    <w:rsid w:val="00B11174"/>
    <w:rsid w:val="00B11FAA"/>
    <w:rsid w:val="00B125E5"/>
    <w:rsid w:val="00B12B9F"/>
    <w:rsid w:val="00B12C08"/>
    <w:rsid w:val="00B12C57"/>
    <w:rsid w:val="00B137E8"/>
    <w:rsid w:val="00B1487C"/>
    <w:rsid w:val="00B14D14"/>
    <w:rsid w:val="00B14E07"/>
    <w:rsid w:val="00B15414"/>
    <w:rsid w:val="00B157DA"/>
    <w:rsid w:val="00B158C8"/>
    <w:rsid w:val="00B1591C"/>
    <w:rsid w:val="00B15D18"/>
    <w:rsid w:val="00B15EC4"/>
    <w:rsid w:val="00B20378"/>
    <w:rsid w:val="00B20689"/>
    <w:rsid w:val="00B22551"/>
    <w:rsid w:val="00B226EE"/>
    <w:rsid w:val="00B22723"/>
    <w:rsid w:val="00B23089"/>
    <w:rsid w:val="00B235C3"/>
    <w:rsid w:val="00B23EF9"/>
    <w:rsid w:val="00B247A7"/>
    <w:rsid w:val="00B25527"/>
    <w:rsid w:val="00B25C35"/>
    <w:rsid w:val="00B26B46"/>
    <w:rsid w:val="00B26CA7"/>
    <w:rsid w:val="00B27E32"/>
    <w:rsid w:val="00B30062"/>
    <w:rsid w:val="00B31221"/>
    <w:rsid w:val="00B313C5"/>
    <w:rsid w:val="00B320A4"/>
    <w:rsid w:val="00B32969"/>
    <w:rsid w:val="00B32D38"/>
    <w:rsid w:val="00B32E1E"/>
    <w:rsid w:val="00B341D7"/>
    <w:rsid w:val="00B344BF"/>
    <w:rsid w:val="00B35BF8"/>
    <w:rsid w:val="00B36DA7"/>
    <w:rsid w:val="00B3788A"/>
    <w:rsid w:val="00B379CD"/>
    <w:rsid w:val="00B37C2C"/>
    <w:rsid w:val="00B4420F"/>
    <w:rsid w:val="00B44B81"/>
    <w:rsid w:val="00B44DED"/>
    <w:rsid w:val="00B457C6"/>
    <w:rsid w:val="00B45F22"/>
    <w:rsid w:val="00B4664A"/>
    <w:rsid w:val="00B4664D"/>
    <w:rsid w:val="00B46DD6"/>
    <w:rsid w:val="00B46E3F"/>
    <w:rsid w:val="00B46EBC"/>
    <w:rsid w:val="00B47218"/>
    <w:rsid w:val="00B47351"/>
    <w:rsid w:val="00B47895"/>
    <w:rsid w:val="00B51741"/>
    <w:rsid w:val="00B518C8"/>
    <w:rsid w:val="00B5193D"/>
    <w:rsid w:val="00B524A4"/>
    <w:rsid w:val="00B52BD2"/>
    <w:rsid w:val="00B53379"/>
    <w:rsid w:val="00B547CC"/>
    <w:rsid w:val="00B5494E"/>
    <w:rsid w:val="00B55116"/>
    <w:rsid w:val="00B5514A"/>
    <w:rsid w:val="00B56807"/>
    <w:rsid w:val="00B56EE9"/>
    <w:rsid w:val="00B57AB7"/>
    <w:rsid w:val="00B57FD5"/>
    <w:rsid w:val="00B60568"/>
    <w:rsid w:val="00B60DBC"/>
    <w:rsid w:val="00B61E0C"/>
    <w:rsid w:val="00B62546"/>
    <w:rsid w:val="00B636E2"/>
    <w:rsid w:val="00B63CD5"/>
    <w:rsid w:val="00B64291"/>
    <w:rsid w:val="00B65386"/>
    <w:rsid w:val="00B65968"/>
    <w:rsid w:val="00B65EF5"/>
    <w:rsid w:val="00B665DD"/>
    <w:rsid w:val="00B67696"/>
    <w:rsid w:val="00B71684"/>
    <w:rsid w:val="00B71B2C"/>
    <w:rsid w:val="00B7241C"/>
    <w:rsid w:val="00B72928"/>
    <w:rsid w:val="00B72F8C"/>
    <w:rsid w:val="00B730EC"/>
    <w:rsid w:val="00B736CD"/>
    <w:rsid w:val="00B739F9"/>
    <w:rsid w:val="00B73E30"/>
    <w:rsid w:val="00B74514"/>
    <w:rsid w:val="00B74D8A"/>
    <w:rsid w:val="00B76AA5"/>
    <w:rsid w:val="00B7707C"/>
    <w:rsid w:val="00B775E7"/>
    <w:rsid w:val="00B776F7"/>
    <w:rsid w:val="00B8060B"/>
    <w:rsid w:val="00B8141C"/>
    <w:rsid w:val="00B82043"/>
    <w:rsid w:val="00B824A6"/>
    <w:rsid w:val="00B83BB2"/>
    <w:rsid w:val="00B84989"/>
    <w:rsid w:val="00B852F9"/>
    <w:rsid w:val="00B8645F"/>
    <w:rsid w:val="00B8661D"/>
    <w:rsid w:val="00B872ED"/>
    <w:rsid w:val="00B87A2B"/>
    <w:rsid w:val="00B90ECF"/>
    <w:rsid w:val="00B9220B"/>
    <w:rsid w:val="00B92384"/>
    <w:rsid w:val="00B92A3F"/>
    <w:rsid w:val="00B92AB9"/>
    <w:rsid w:val="00B93DD2"/>
    <w:rsid w:val="00B9488F"/>
    <w:rsid w:val="00B956B5"/>
    <w:rsid w:val="00B970AF"/>
    <w:rsid w:val="00B974B0"/>
    <w:rsid w:val="00B9751A"/>
    <w:rsid w:val="00B97966"/>
    <w:rsid w:val="00B979FA"/>
    <w:rsid w:val="00BA0B37"/>
    <w:rsid w:val="00BA1711"/>
    <w:rsid w:val="00BA2517"/>
    <w:rsid w:val="00BA27F0"/>
    <w:rsid w:val="00BA2E50"/>
    <w:rsid w:val="00BA30B9"/>
    <w:rsid w:val="00BA34A1"/>
    <w:rsid w:val="00BA3861"/>
    <w:rsid w:val="00BA38B3"/>
    <w:rsid w:val="00BA5C86"/>
    <w:rsid w:val="00BA7EF0"/>
    <w:rsid w:val="00BB1B37"/>
    <w:rsid w:val="00BB1F3B"/>
    <w:rsid w:val="00BB2E67"/>
    <w:rsid w:val="00BB2F3A"/>
    <w:rsid w:val="00BB3BA1"/>
    <w:rsid w:val="00BB432E"/>
    <w:rsid w:val="00BB4C2B"/>
    <w:rsid w:val="00BB50F0"/>
    <w:rsid w:val="00BB53CF"/>
    <w:rsid w:val="00BB5EC7"/>
    <w:rsid w:val="00BB67B7"/>
    <w:rsid w:val="00BB6D75"/>
    <w:rsid w:val="00BB707C"/>
    <w:rsid w:val="00BB7172"/>
    <w:rsid w:val="00BC0465"/>
    <w:rsid w:val="00BC04E8"/>
    <w:rsid w:val="00BC057B"/>
    <w:rsid w:val="00BC0ACF"/>
    <w:rsid w:val="00BC0E80"/>
    <w:rsid w:val="00BC13F0"/>
    <w:rsid w:val="00BC181A"/>
    <w:rsid w:val="00BC1FEC"/>
    <w:rsid w:val="00BC22DC"/>
    <w:rsid w:val="00BC58D2"/>
    <w:rsid w:val="00BC67C5"/>
    <w:rsid w:val="00BC6FB9"/>
    <w:rsid w:val="00BD1015"/>
    <w:rsid w:val="00BD17F9"/>
    <w:rsid w:val="00BD182D"/>
    <w:rsid w:val="00BD1E5D"/>
    <w:rsid w:val="00BD2688"/>
    <w:rsid w:val="00BD2693"/>
    <w:rsid w:val="00BD2AE0"/>
    <w:rsid w:val="00BD2BA1"/>
    <w:rsid w:val="00BD2DB7"/>
    <w:rsid w:val="00BD3D88"/>
    <w:rsid w:val="00BD4E91"/>
    <w:rsid w:val="00BD532D"/>
    <w:rsid w:val="00BD61D2"/>
    <w:rsid w:val="00BD6DF8"/>
    <w:rsid w:val="00BD7AD2"/>
    <w:rsid w:val="00BD7B7C"/>
    <w:rsid w:val="00BE0427"/>
    <w:rsid w:val="00BE07DA"/>
    <w:rsid w:val="00BE0DEC"/>
    <w:rsid w:val="00BE0E01"/>
    <w:rsid w:val="00BE17D5"/>
    <w:rsid w:val="00BE3437"/>
    <w:rsid w:val="00BE58E0"/>
    <w:rsid w:val="00BE5DCA"/>
    <w:rsid w:val="00BE63B3"/>
    <w:rsid w:val="00BE662D"/>
    <w:rsid w:val="00BE6DB4"/>
    <w:rsid w:val="00BE6F50"/>
    <w:rsid w:val="00BE749C"/>
    <w:rsid w:val="00BE7ADB"/>
    <w:rsid w:val="00BF0559"/>
    <w:rsid w:val="00BF097C"/>
    <w:rsid w:val="00BF0BF6"/>
    <w:rsid w:val="00BF0F90"/>
    <w:rsid w:val="00BF261F"/>
    <w:rsid w:val="00BF26E5"/>
    <w:rsid w:val="00BF276E"/>
    <w:rsid w:val="00BF43C5"/>
    <w:rsid w:val="00BF4654"/>
    <w:rsid w:val="00BF46E0"/>
    <w:rsid w:val="00BF66F1"/>
    <w:rsid w:val="00BF6770"/>
    <w:rsid w:val="00BF753F"/>
    <w:rsid w:val="00C00DFA"/>
    <w:rsid w:val="00C01168"/>
    <w:rsid w:val="00C011A4"/>
    <w:rsid w:val="00C0156C"/>
    <w:rsid w:val="00C01589"/>
    <w:rsid w:val="00C02F11"/>
    <w:rsid w:val="00C02F69"/>
    <w:rsid w:val="00C0339F"/>
    <w:rsid w:val="00C034C0"/>
    <w:rsid w:val="00C03893"/>
    <w:rsid w:val="00C039C6"/>
    <w:rsid w:val="00C03BC3"/>
    <w:rsid w:val="00C03DBF"/>
    <w:rsid w:val="00C04BCF"/>
    <w:rsid w:val="00C04C80"/>
    <w:rsid w:val="00C050FD"/>
    <w:rsid w:val="00C05F07"/>
    <w:rsid w:val="00C06DA1"/>
    <w:rsid w:val="00C06DDE"/>
    <w:rsid w:val="00C07155"/>
    <w:rsid w:val="00C1060F"/>
    <w:rsid w:val="00C1091B"/>
    <w:rsid w:val="00C1131B"/>
    <w:rsid w:val="00C11F84"/>
    <w:rsid w:val="00C12A4D"/>
    <w:rsid w:val="00C12F1F"/>
    <w:rsid w:val="00C13E66"/>
    <w:rsid w:val="00C145D4"/>
    <w:rsid w:val="00C148C1"/>
    <w:rsid w:val="00C151D4"/>
    <w:rsid w:val="00C15F73"/>
    <w:rsid w:val="00C1624B"/>
    <w:rsid w:val="00C172A2"/>
    <w:rsid w:val="00C179FC"/>
    <w:rsid w:val="00C201C7"/>
    <w:rsid w:val="00C21CB8"/>
    <w:rsid w:val="00C2201C"/>
    <w:rsid w:val="00C23520"/>
    <w:rsid w:val="00C23B43"/>
    <w:rsid w:val="00C248A0"/>
    <w:rsid w:val="00C250D8"/>
    <w:rsid w:val="00C269B6"/>
    <w:rsid w:val="00C26A74"/>
    <w:rsid w:val="00C26C40"/>
    <w:rsid w:val="00C27AC6"/>
    <w:rsid w:val="00C27FEE"/>
    <w:rsid w:val="00C3211A"/>
    <w:rsid w:val="00C32AC3"/>
    <w:rsid w:val="00C33B64"/>
    <w:rsid w:val="00C3422A"/>
    <w:rsid w:val="00C362F6"/>
    <w:rsid w:val="00C36E02"/>
    <w:rsid w:val="00C37418"/>
    <w:rsid w:val="00C37734"/>
    <w:rsid w:val="00C37C1E"/>
    <w:rsid w:val="00C40133"/>
    <w:rsid w:val="00C4028A"/>
    <w:rsid w:val="00C415DA"/>
    <w:rsid w:val="00C422A2"/>
    <w:rsid w:val="00C42447"/>
    <w:rsid w:val="00C473AA"/>
    <w:rsid w:val="00C4748C"/>
    <w:rsid w:val="00C4762A"/>
    <w:rsid w:val="00C479E0"/>
    <w:rsid w:val="00C47E9B"/>
    <w:rsid w:val="00C47EEF"/>
    <w:rsid w:val="00C50953"/>
    <w:rsid w:val="00C50C8C"/>
    <w:rsid w:val="00C50FB2"/>
    <w:rsid w:val="00C51740"/>
    <w:rsid w:val="00C517F7"/>
    <w:rsid w:val="00C53604"/>
    <w:rsid w:val="00C537D8"/>
    <w:rsid w:val="00C541D2"/>
    <w:rsid w:val="00C559F3"/>
    <w:rsid w:val="00C56474"/>
    <w:rsid w:val="00C56AAE"/>
    <w:rsid w:val="00C56DAB"/>
    <w:rsid w:val="00C56DAF"/>
    <w:rsid w:val="00C56F7B"/>
    <w:rsid w:val="00C57FE7"/>
    <w:rsid w:val="00C60EF6"/>
    <w:rsid w:val="00C60F09"/>
    <w:rsid w:val="00C611C6"/>
    <w:rsid w:val="00C6145E"/>
    <w:rsid w:val="00C61AEE"/>
    <w:rsid w:val="00C61D44"/>
    <w:rsid w:val="00C64436"/>
    <w:rsid w:val="00C64823"/>
    <w:rsid w:val="00C66F93"/>
    <w:rsid w:val="00C673A5"/>
    <w:rsid w:val="00C67E61"/>
    <w:rsid w:val="00C70823"/>
    <w:rsid w:val="00C70CF6"/>
    <w:rsid w:val="00C70D11"/>
    <w:rsid w:val="00C72A8C"/>
    <w:rsid w:val="00C7373D"/>
    <w:rsid w:val="00C73F2D"/>
    <w:rsid w:val="00C74F60"/>
    <w:rsid w:val="00C753F1"/>
    <w:rsid w:val="00C755FB"/>
    <w:rsid w:val="00C757C8"/>
    <w:rsid w:val="00C76691"/>
    <w:rsid w:val="00C774BB"/>
    <w:rsid w:val="00C8232D"/>
    <w:rsid w:val="00C82417"/>
    <w:rsid w:val="00C82AB6"/>
    <w:rsid w:val="00C83369"/>
    <w:rsid w:val="00C834CB"/>
    <w:rsid w:val="00C83B10"/>
    <w:rsid w:val="00C8467E"/>
    <w:rsid w:val="00C84CEE"/>
    <w:rsid w:val="00C84FCA"/>
    <w:rsid w:val="00C85BC8"/>
    <w:rsid w:val="00C85D6F"/>
    <w:rsid w:val="00C865D2"/>
    <w:rsid w:val="00C873E1"/>
    <w:rsid w:val="00C87C96"/>
    <w:rsid w:val="00C91490"/>
    <w:rsid w:val="00C92430"/>
    <w:rsid w:val="00C9464C"/>
    <w:rsid w:val="00C9478E"/>
    <w:rsid w:val="00C94840"/>
    <w:rsid w:val="00C950F2"/>
    <w:rsid w:val="00C955F3"/>
    <w:rsid w:val="00C959FE"/>
    <w:rsid w:val="00C95A6E"/>
    <w:rsid w:val="00CA07EC"/>
    <w:rsid w:val="00CA0E09"/>
    <w:rsid w:val="00CA20E2"/>
    <w:rsid w:val="00CA24D8"/>
    <w:rsid w:val="00CA2ABA"/>
    <w:rsid w:val="00CA2B35"/>
    <w:rsid w:val="00CA2DA2"/>
    <w:rsid w:val="00CA38CD"/>
    <w:rsid w:val="00CA45D4"/>
    <w:rsid w:val="00CA4B1B"/>
    <w:rsid w:val="00CA5BA6"/>
    <w:rsid w:val="00CA5DDB"/>
    <w:rsid w:val="00CA5EA6"/>
    <w:rsid w:val="00CA6727"/>
    <w:rsid w:val="00CA7F1A"/>
    <w:rsid w:val="00CB05B5"/>
    <w:rsid w:val="00CB256D"/>
    <w:rsid w:val="00CB3FFE"/>
    <w:rsid w:val="00CB4281"/>
    <w:rsid w:val="00CB46F5"/>
    <w:rsid w:val="00CB4FBD"/>
    <w:rsid w:val="00CB5386"/>
    <w:rsid w:val="00CB7223"/>
    <w:rsid w:val="00CB7364"/>
    <w:rsid w:val="00CC0B1D"/>
    <w:rsid w:val="00CC0DDE"/>
    <w:rsid w:val="00CC183F"/>
    <w:rsid w:val="00CC1A06"/>
    <w:rsid w:val="00CC1E23"/>
    <w:rsid w:val="00CC40FB"/>
    <w:rsid w:val="00CC4766"/>
    <w:rsid w:val="00CC4A5F"/>
    <w:rsid w:val="00CC5346"/>
    <w:rsid w:val="00CC6B29"/>
    <w:rsid w:val="00CC759B"/>
    <w:rsid w:val="00CD1189"/>
    <w:rsid w:val="00CD171A"/>
    <w:rsid w:val="00CD19D2"/>
    <w:rsid w:val="00CD2030"/>
    <w:rsid w:val="00CD217D"/>
    <w:rsid w:val="00CD229D"/>
    <w:rsid w:val="00CD2692"/>
    <w:rsid w:val="00CD3665"/>
    <w:rsid w:val="00CD4E8D"/>
    <w:rsid w:val="00CD54E8"/>
    <w:rsid w:val="00CD5524"/>
    <w:rsid w:val="00CD63CB"/>
    <w:rsid w:val="00CD75FE"/>
    <w:rsid w:val="00CD793F"/>
    <w:rsid w:val="00CD7F01"/>
    <w:rsid w:val="00CE00D2"/>
    <w:rsid w:val="00CE0837"/>
    <w:rsid w:val="00CE1568"/>
    <w:rsid w:val="00CE17E0"/>
    <w:rsid w:val="00CE20A3"/>
    <w:rsid w:val="00CE22E4"/>
    <w:rsid w:val="00CE32DF"/>
    <w:rsid w:val="00CE3A1C"/>
    <w:rsid w:val="00CE437C"/>
    <w:rsid w:val="00CE45F5"/>
    <w:rsid w:val="00CE4AA6"/>
    <w:rsid w:val="00CE5F35"/>
    <w:rsid w:val="00CE67F6"/>
    <w:rsid w:val="00CE6B5C"/>
    <w:rsid w:val="00CE7EA9"/>
    <w:rsid w:val="00CF0327"/>
    <w:rsid w:val="00CF0D55"/>
    <w:rsid w:val="00CF145D"/>
    <w:rsid w:val="00CF1490"/>
    <w:rsid w:val="00CF17DB"/>
    <w:rsid w:val="00CF1CCD"/>
    <w:rsid w:val="00CF2692"/>
    <w:rsid w:val="00CF3AA3"/>
    <w:rsid w:val="00CF3F2B"/>
    <w:rsid w:val="00CF434A"/>
    <w:rsid w:val="00CF4F4C"/>
    <w:rsid w:val="00CF5112"/>
    <w:rsid w:val="00CF5210"/>
    <w:rsid w:val="00CF5384"/>
    <w:rsid w:val="00CF5F6A"/>
    <w:rsid w:val="00CF5FB9"/>
    <w:rsid w:val="00CF61A9"/>
    <w:rsid w:val="00CF646C"/>
    <w:rsid w:val="00CF6883"/>
    <w:rsid w:val="00CF75D6"/>
    <w:rsid w:val="00D002DD"/>
    <w:rsid w:val="00D005A5"/>
    <w:rsid w:val="00D013DB"/>
    <w:rsid w:val="00D01DD8"/>
    <w:rsid w:val="00D024C9"/>
    <w:rsid w:val="00D029AD"/>
    <w:rsid w:val="00D02EDE"/>
    <w:rsid w:val="00D0314A"/>
    <w:rsid w:val="00D0353C"/>
    <w:rsid w:val="00D035F8"/>
    <w:rsid w:val="00D03D21"/>
    <w:rsid w:val="00D04EFE"/>
    <w:rsid w:val="00D0575E"/>
    <w:rsid w:val="00D06E1E"/>
    <w:rsid w:val="00D1145B"/>
    <w:rsid w:val="00D138B0"/>
    <w:rsid w:val="00D13D9A"/>
    <w:rsid w:val="00D13E0E"/>
    <w:rsid w:val="00D14AFF"/>
    <w:rsid w:val="00D14EF7"/>
    <w:rsid w:val="00D1543C"/>
    <w:rsid w:val="00D16E88"/>
    <w:rsid w:val="00D1764B"/>
    <w:rsid w:val="00D17D47"/>
    <w:rsid w:val="00D17E9D"/>
    <w:rsid w:val="00D20356"/>
    <w:rsid w:val="00D20B6E"/>
    <w:rsid w:val="00D220C0"/>
    <w:rsid w:val="00D23396"/>
    <w:rsid w:val="00D241E0"/>
    <w:rsid w:val="00D24FB7"/>
    <w:rsid w:val="00D25093"/>
    <w:rsid w:val="00D2562E"/>
    <w:rsid w:val="00D264B5"/>
    <w:rsid w:val="00D264E3"/>
    <w:rsid w:val="00D265EA"/>
    <w:rsid w:val="00D2674F"/>
    <w:rsid w:val="00D2748F"/>
    <w:rsid w:val="00D2797F"/>
    <w:rsid w:val="00D27D73"/>
    <w:rsid w:val="00D27E31"/>
    <w:rsid w:val="00D30484"/>
    <w:rsid w:val="00D307DD"/>
    <w:rsid w:val="00D31450"/>
    <w:rsid w:val="00D3298A"/>
    <w:rsid w:val="00D3421D"/>
    <w:rsid w:val="00D34881"/>
    <w:rsid w:val="00D34C0E"/>
    <w:rsid w:val="00D3574E"/>
    <w:rsid w:val="00D357E9"/>
    <w:rsid w:val="00D35822"/>
    <w:rsid w:val="00D35D2F"/>
    <w:rsid w:val="00D36106"/>
    <w:rsid w:val="00D37BBA"/>
    <w:rsid w:val="00D41435"/>
    <w:rsid w:val="00D42389"/>
    <w:rsid w:val="00D42CC3"/>
    <w:rsid w:val="00D437C9"/>
    <w:rsid w:val="00D43C85"/>
    <w:rsid w:val="00D43E40"/>
    <w:rsid w:val="00D454C3"/>
    <w:rsid w:val="00D45868"/>
    <w:rsid w:val="00D45F3E"/>
    <w:rsid w:val="00D466DF"/>
    <w:rsid w:val="00D46E7A"/>
    <w:rsid w:val="00D51CE9"/>
    <w:rsid w:val="00D520D4"/>
    <w:rsid w:val="00D54E73"/>
    <w:rsid w:val="00D55A74"/>
    <w:rsid w:val="00D55C99"/>
    <w:rsid w:val="00D562B8"/>
    <w:rsid w:val="00D61028"/>
    <w:rsid w:val="00D612C3"/>
    <w:rsid w:val="00D615C2"/>
    <w:rsid w:val="00D61E4B"/>
    <w:rsid w:val="00D6341E"/>
    <w:rsid w:val="00D6419C"/>
    <w:rsid w:val="00D6447A"/>
    <w:rsid w:val="00D6539D"/>
    <w:rsid w:val="00D6565C"/>
    <w:rsid w:val="00D66419"/>
    <w:rsid w:val="00D664DB"/>
    <w:rsid w:val="00D66D69"/>
    <w:rsid w:val="00D670B9"/>
    <w:rsid w:val="00D72363"/>
    <w:rsid w:val="00D72604"/>
    <w:rsid w:val="00D72C3E"/>
    <w:rsid w:val="00D72F46"/>
    <w:rsid w:val="00D73284"/>
    <w:rsid w:val="00D75777"/>
    <w:rsid w:val="00D75B1E"/>
    <w:rsid w:val="00D75D88"/>
    <w:rsid w:val="00D76429"/>
    <w:rsid w:val="00D76574"/>
    <w:rsid w:val="00D76623"/>
    <w:rsid w:val="00D7671F"/>
    <w:rsid w:val="00D80A8D"/>
    <w:rsid w:val="00D8121E"/>
    <w:rsid w:val="00D81A79"/>
    <w:rsid w:val="00D82AA6"/>
    <w:rsid w:val="00D82BA8"/>
    <w:rsid w:val="00D830B7"/>
    <w:rsid w:val="00D8344C"/>
    <w:rsid w:val="00D83552"/>
    <w:rsid w:val="00D838F7"/>
    <w:rsid w:val="00D849E6"/>
    <w:rsid w:val="00D85EB4"/>
    <w:rsid w:val="00D865A9"/>
    <w:rsid w:val="00D866C1"/>
    <w:rsid w:val="00D867FD"/>
    <w:rsid w:val="00D86C23"/>
    <w:rsid w:val="00D9035C"/>
    <w:rsid w:val="00D90D5D"/>
    <w:rsid w:val="00D90D91"/>
    <w:rsid w:val="00D92E04"/>
    <w:rsid w:val="00D93602"/>
    <w:rsid w:val="00D94395"/>
    <w:rsid w:val="00D944BB"/>
    <w:rsid w:val="00D9460A"/>
    <w:rsid w:val="00D94786"/>
    <w:rsid w:val="00D95C1B"/>
    <w:rsid w:val="00D96AEA"/>
    <w:rsid w:val="00D9700A"/>
    <w:rsid w:val="00D972A3"/>
    <w:rsid w:val="00D972B3"/>
    <w:rsid w:val="00D97565"/>
    <w:rsid w:val="00D97A94"/>
    <w:rsid w:val="00D97B16"/>
    <w:rsid w:val="00D97EE3"/>
    <w:rsid w:val="00DA0633"/>
    <w:rsid w:val="00DA1AAF"/>
    <w:rsid w:val="00DA1D4D"/>
    <w:rsid w:val="00DA2D99"/>
    <w:rsid w:val="00DA2E3E"/>
    <w:rsid w:val="00DA2EB1"/>
    <w:rsid w:val="00DA3A97"/>
    <w:rsid w:val="00DA44D6"/>
    <w:rsid w:val="00DA4A2F"/>
    <w:rsid w:val="00DA4EEF"/>
    <w:rsid w:val="00DA53FD"/>
    <w:rsid w:val="00DA5655"/>
    <w:rsid w:val="00DA5A00"/>
    <w:rsid w:val="00DA6AE3"/>
    <w:rsid w:val="00DA7E82"/>
    <w:rsid w:val="00DB0452"/>
    <w:rsid w:val="00DB08CC"/>
    <w:rsid w:val="00DB0A43"/>
    <w:rsid w:val="00DB1F32"/>
    <w:rsid w:val="00DB3163"/>
    <w:rsid w:val="00DB37FA"/>
    <w:rsid w:val="00DB3828"/>
    <w:rsid w:val="00DB54D8"/>
    <w:rsid w:val="00DB6082"/>
    <w:rsid w:val="00DB6EBA"/>
    <w:rsid w:val="00DB6F95"/>
    <w:rsid w:val="00DB7610"/>
    <w:rsid w:val="00DB7EF8"/>
    <w:rsid w:val="00DC0E2F"/>
    <w:rsid w:val="00DC1AA1"/>
    <w:rsid w:val="00DC1FB6"/>
    <w:rsid w:val="00DC21A5"/>
    <w:rsid w:val="00DC354B"/>
    <w:rsid w:val="00DC3CFA"/>
    <w:rsid w:val="00DC5514"/>
    <w:rsid w:val="00DC5815"/>
    <w:rsid w:val="00DC7AA2"/>
    <w:rsid w:val="00DD09FE"/>
    <w:rsid w:val="00DD0B30"/>
    <w:rsid w:val="00DD101D"/>
    <w:rsid w:val="00DD181D"/>
    <w:rsid w:val="00DD2155"/>
    <w:rsid w:val="00DD22BC"/>
    <w:rsid w:val="00DD3943"/>
    <w:rsid w:val="00DD3A18"/>
    <w:rsid w:val="00DD465C"/>
    <w:rsid w:val="00DD4A47"/>
    <w:rsid w:val="00DD7083"/>
    <w:rsid w:val="00DE02B4"/>
    <w:rsid w:val="00DE06D3"/>
    <w:rsid w:val="00DE097B"/>
    <w:rsid w:val="00DE3F31"/>
    <w:rsid w:val="00DE47A3"/>
    <w:rsid w:val="00DE5D9E"/>
    <w:rsid w:val="00DE6493"/>
    <w:rsid w:val="00DE6691"/>
    <w:rsid w:val="00DE67E2"/>
    <w:rsid w:val="00DE70C5"/>
    <w:rsid w:val="00DE7996"/>
    <w:rsid w:val="00DF0C68"/>
    <w:rsid w:val="00DF0F0D"/>
    <w:rsid w:val="00DF1A13"/>
    <w:rsid w:val="00DF241F"/>
    <w:rsid w:val="00DF2E36"/>
    <w:rsid w:val="00DF3336"/>
    <w:rsid w:val="00DF34DC"/>
    <w:rsid w:val="00DF3A44"/>
    <w:rsid w:val="00DF3FEC"/>
    <w:rsid w:val="00DF424B"/>
    <w:rsid w:val="00DF46E8"/>
    <w:rsid w:val="00DF56B9"/>
    <w:rsid w:val="00DF5CEE"/>
    <w:rsid w:val="00DF6475"/>
    <w:rsid w:val="00DF6813"/>
    <w:rsid w:val="00DF6E51"/>
    <w:rsid w:val="00E00ACF"/>
    <w:rsid w:val="00E02BBD"/>
    <w:rsid w:val="00E033DC"/>
    <w:rsid w:val="00E035A1"/>
    <w:rsid w:val="00E05AB7"/>
    <w:rsid w:val="00E05FAD"/>
    <w:rsid w:val="00E06205"/>
    <w:rsid w:val="00E06681"/>
    <w:rsid w:val="00E06EE3"/>
    <w:rsid w:val="00E07B1C"/>
    <w:rsid w:val="00E10311"/>
    <w:rsid w:val="00E10368"/>
    <w:rsid w:val="00E10F21"/>
    <w:rsid w:val="00E11228"/>
    <w:rsid w:val="00E115C8"/>
    <w:rsid w:val="00E11AD1"/>
    <w:rsid w:val="00E122BF"/>
    <w:rsid w:val="00E124F6"/>
    <w:rsid w:val="00E12C56"/>
    <w:rsid w:val="00E17088"/>
    <w:rsid w:val="00E20053"/>
    <w:rsid w:val="00E20862"/>
    <w:rsid w:val="00E20C2C"/>
    <w:rsid w:val="00E2169F"/>
    <w:rsid w:val="00E21CD8"/>
    <w:rsid w:val="00E21D77"/>
    <w:rsid w:val="00E22025"/>
    <w:rsid w:val="00E2204F"/>
    <w:rsid w:val="00E2213B"/>
    <w:rsid w:val="00E22645"/>
    <w:rsid w:val="00E23C8F"/>
    <w:rsid w:val="00E23F1C"/>
    <w:rsid w:val="00E23F7D"/>
    <w:rsid w:val="00E258BE"/>
    <w:rsid w:val="00E300A4"/>
    <w:rsid w:val="00E3088B"/>
    <w:rsid w:val="00E30999"/>
    <w:rsid w:val="00E30FD4"/>
    <w:rsid w:val="00E321E6"/>
    <w:rsid w:val="00E325CE"/>
    <w:rsid w:val="00E32A0E"/>
    <w:rsid w:val="00E32F6F"/>
    <w:rsid w:val="00E331CE"/>
    <w:rsid w:val="00E3423D"/>
    <w:rsid w:val="00E344AF"/>
    <w:rsid w:val="00E34F60"/>
    <w:rsid w:val="00E35336"/>
    <w:rsid w:val="00E35671"/>
    <w:rsid w:val="00E35FCF"/>
    <w:rsid w:val="00E36294"/>
    <w:rsid w:val="00E365AE"/>
    <w:rsid w:val="00E401E9"/>
    <w:rsid w:val="00E407F2"/>
    <w:rsid w:val="00E40D5E"/>
    <w:rsid w:val="00E41125"/>
    <w:rsid w:val="00E41DDE"/>
    <w:rsid w:val="00E42205"/>
    <w:rsid w:val="00E4232B"/>
    <w:rsid w:val="00E44758"/>
    <w:rsid w:val="00E456C0"/>
    <w:rsid w:val="00E45C76"/>
    <w:rsid w:val="00E46CE2"/>
    <w:rsid w:val="00E47DDE"/>
    <w:rsid w:val="00E501DC"/>
    <w:rsid w:val="00E510B7"/>
    <w:rsid w:val="00E51636"/>
    <w:rsid w:val="00E51658"/>
    <w:rsid w:val="00E519D7"/>
    <w:rsid w:val="00E526E2"/>
    <w:rsid w:val="00E54F2B"/>
    <w:rsid w:val="00E560C5"/>
    <w:rsid w:val="00E56346"/>
    <w:rsid w:val="00E56876"/>
    <w:rsid w:val="00E57BB9"/>
    <w:rsid w:val="00E57D46"/>
    <w:rsid w:val="00E607F6"/>
    <w:rsid w:val="00E60CBA"/>
    <w:rsid w:val="00E62769"/>
    <w:rsid w:val="00E62980"/>
    <w:rsid w:val="00E63AFB"/>
    <w:rsid w:val="00E66DB1"/>
    <w:rsid w:val="00E674EA"/>
    <w:rsid w:val="00E67FD2"/>
    <w:rsid w:val="00E7077F"/>
    <w:rsid w:val="00E71668"/>
    <w:rsid w:val="00E71B4A"/>
    <w:rsid w:val="00E73678"/>
    <w:rsid w:val="00E73C8D"/>
    <w:rsid w:val="00E73F73"/>
    <w:rsid w:val="00E75ADD"/>
    <w:rsid w:val="00E77539"/>
    <w:rsid w:val="00E776BE"/>
    <w:rsid w:val="00E777B0"/>
    <w:rsid w:val="00E778B6"/>
    <w:rsid w:val="00E8062E"/>
    <w:rsid w:val="00E80BC8"/>
    <w:rsid w:val="00E81322"/>
    <w:rsid w:val="00E81F84"/>
    <w:rsid w:val="00E81FC2"/>
    <w:rsid w:val="00E82597"/>
    <w:rsid w:val="00E8297E"/>
    <w:rsid w:val="00E83CBC"/>
    <w:rsid w:val="00E84420"/>
    <w:rsid w:val="00E84586"/>
    <w:rsid w:val="00E849A7"/>
    <w:rsid w:val="00E84A79"/>
    <w:rsid w:val="00E860CF"/>
    <w:rsid w:val="00E86AB2"/>
    <w:rsid w:val="00E86DD9"/>
    <w:rsid w:val="00E87548"/>
    <w:rsid w:val="00E87D54"/>
    <w:rsid w:val="00E87D5B"/>
    <w:rsid w:val="00E92070"/>
    <w:rsid w:val="00E92E1E"/>
    <w:rsid w:val="00E93638"/>
    <w:rsid w:val="00E94AB9"/>
    <w:rsid w:val="00E956B3"/>
    <w:rsid w:val="00E96236"/>
    <w:rsid w:val="00E96C11"/>
    <w:rsid w:val="00EA036F"/>
    <w:rsid w:val="00EA04A0"/>
    <w:rsid w:val="00EA06C2"/>
    <w:rsid w:val="00EA1044"/>
    <w:rsid w:val="00EA12F6"/>
    <w:rsid w:val="00EA15DD"/>
    <w:rsid w:val="00EA1B44"/>
    <w:rsid w:val="00EA1C4B"/>
    <w:rsid w:val="00EA1F2C"/>
    <w:rsid w:val="00EA2073"/>
    <w:rsid w:val="00EA21AB"/>
    <w:rsid w:val="00EA2FF4"/>
    <w:rsid w:val="00EA3A0A"/>
    <w:rsid w:val="00EA3C6A"/>
    <w:rsid w:val="00EA4DE9"/>
    <w:rsid w:val="00EA554D"/>
    <w:rsid w:val="00EA5989"/>
    <w:rsid w:val="00EA60BB"/>
    <w:rsid w:val="00EA6C37"/>
    <w:rsid w:val="00EA7C4F"/>
    <w:rsid w:val="00EB0A43"/>
    <w:rsid w:val="00EB0B10"/>
    <w:rsid w:val="00EB17D4"/>
    <w:rsid w:val="00EB1A05"/>
    <w:rsid w:val="00EB27FE"/>
    <w:rsid w:val="00EB2916"/>
    <w:rsid w:val="00EB5BA8"/>
    <w:rsid w:val="00EB63CB"/>
    <w:rsid w:val="00EB6664"/>
    <w:rsid w:val="00EB77CD"/>
    <w:rsid w:val="00EB7B87"/>
    <w:rsid w:val="00EB7DCE"/>
    <w:rsid w:val="00EC0FD9"/>
    <w:rsid w:val="00EC2655"/>
    <w:rsid w:val="00EC47A2"/>
    <w:rsid w:val="00EC5103"/>
    <w:rsid w:val="00EC5D13"/>
    <w:rsid w:val="00EC5F6D"/>
    <w:rsid w:val="00EC6273"/>
    <w:rsid w:val="00EC665B"/>
    <w:rsid w:val="00EC6C29"/>
    <w:rsid w:val="00EC71BD"/>
    <w:rsid w:val="00EC7A78"/>
    <w:rsid w:val="00ED0586"/>
    <w:rsid w:val="00ED06A5"/>
    <w:rsid w:val="00ED07F6"/>
    <w:rsid w:val="00ED1E4A"/>
    <w:rsid w:val="00ED23C9"/>
    <w:rsid w:val="00ED27AB"/>
    <w:rsid w:val="00ED3345"/>
    <w:rsid w:val="00ED4D4C"/>
    <w:rsid w:val="00ED5692"/>
    <w:rsid w:val="00ED5B04"/>
    <w:rsid w:val="00ED5EE6"/>
    <w:rsid w:val="00EE0ABE"/>
    <w:rsid w:val="00EE103D"/>
    <w:rsid w:val="00EE1548"/>
    <w:rsid w:val="00EE1CA8"/>
    <w:rsid w:val="00EE1CBE"/>
    <w:rsid w:val="00EE1D00"/>
    <w:rsid w:val="00EE23C8"/>
    <w:rsid w:val="00EE26F8"/>
    <w:rsid w:val="00EE3231"/>
    <w:rsid w:val="00EE3C0A"/>
    <w:rsid w:val="00EE44D3"/>
    <w:rsid w:val="00EE4725"/>
    <w:rsid w:val="00EE4A01"/>
    <w:rsid w:val="00EE534F"/>
    <w:rsid w:val="00EE5432"/>
    <w:rsid w:val="00EE640D"/>
    <w:rsid w:val="00EE6AB7"/>
    <w:rsid w:val="00EE739F"/>
    <w:rsid w:val="00EF03E6"/>
    <w:rsid w:val="00EF0E9C"/>
    <w:rsid w:val="00EF1CBC"/>
    <w:rsid w:val="00EF2436"/>
    <w:rsid w:val="00EF2B35"/>
    <w:rsid w:val="00EF2EB6"/>
    <w:rsid w:val="00EF3621"/>
    <w:rsid w:val="00EF369E"/>
    <w:rsid w:val="00EF3D78"/>
    <w:rsid w:val="00EF4793"/>
    <w:rsid w:val="00EF4BEE"/>
    <w:rsid w:val="00EF4F0F"/>
    <w:rsid w:val="00EF69E7"/>
    <w:rsid w:val="00EF6C8C"/>
    <w:rsid w:val="00EF70DE"/>
    <w:rsid w:val="00EF75B4"/>
    <w:rsid w:val="00F00C97"/>
    <w:rsid w:val="00F03354"/>
    <w:rsid w:val="00F056B7"/>
    <w:rsid w:val="00F068AE"/>
    <w:rsid w:val="00F07617"/>
    <w:rsid w:val="00F10FF3"/>
    <w:rsid w:val="00F11771"/>
    <w:rsid w:val="00F11923"/>
    <w:rsid w:val="00F11A30"/>
    <w:rsid w:val="00F129A9"/>
    <w:rsid w:val="00F12D0F"/>
    <w:rsid w:val="00F13F14"/>
    <w:rsid w:val="00F14BDE"/>
    <w:rsid w:val="00F155E7"/>
    <w:rsid w:val="00F15B64"/>
    <w:rsid w:val="00F15C3E"/>
    <w:rsid w:val="00F1676D"/>
    <w:rsid w:val="00F16B64"/>
    <w:rsid w:val="00F17556"/>
    <w:rsid w:val="00F17ABB"/>
    <w:rsid w:val="00F17E9B"/>
    <w:rsid w:val="00F20F08"/>
    <w:rsid w:val="00F21413"/>
    <w:rsid w:val="00F214A6"/>
    <w:rsid w:val="00F2356D"/>
    <w:rsid w:val="00F23BE0"/>
    <w:rsid w:val="00F24220"/>
    <w:rsid w:val="00F2431D"/>
    <w:rsid w:val="00F24687"/>
    <w:rsid w:val="00F25129"/>
    <w:rsid w:val="00F2536C"/>
    <w:rsid w:val="00F2538E"/>
    <w:rsid w:val="00F26593"/>
    <w:rsid w:val="00F2683B"/>
    <w:rsid w:val="00F26B8B"/>
    <w:rsid w:val="00F27579"/>
    <w:rsid w:val="00F275A6"/>
    <w:rsid w:val="00F30D75"/>
    <w:rsid w:val="00F3142C"/>
    <w:rsid w:val="00F31EF8"/>
    <w:rsid w:val="00F32BD8"/>
    <w:rsid w:val="00F33939"/>
    <w:rsid w:val="00F356B6"/>
    <w:rsid w:val="00F35A70"/>
    <w:rsid w:val="00F364AB"/>
    <w:rsid w:val="00F37B72"/>
    <w:rsid w:val="00F405F5"/>
    <w:rsid w:val="00F408B4"/>
    <w:rsid w:val="00F41B43"/>
    <w:rsid w:val="00F41E51"/>
    <w:rsid w:val="00F4214B"/>
    <w:rsid w:val="00F42C6C"/>
    <w:rsid w:val="00F440BF"/>
    <w:rsid w:val="00F4455E"/>
    <w:rsid w:val="00F44980"/>
    <w:rsid w:val="00F457B7"/>
    <w:rsid w:val="00F45C11"/>
    <w:rsid w:val="00F46D70"/>
    <w:rsid w:val="00F46F20"/>
    <w:rsid w:val="00F513BD"/>
    <w:rsid w:val="00F51770"/>
    <w:rsid w:val="00F526DF"/>
    <w:rsid w:val="00F52901"/>
    <w:rsid w:val="00F52E25"/>
    <w:rsid w:val="00F5370E"/>
    <w:rsid w:val="00F545F1"/>
    <w:rsid w:val="00F54EBC"/>
    <w:rsid w:val="00F56DED"/>
    <w:rsid w:val="00F573CB"/>
    <w:rsid w:val="00F57F5D"/>
    <w:rsid w:val="00F605A0"/>
    <w:rsid w:val="00F605D1"/>
    <w:rsid w:val="00F61B99"/>
    <w:rsid w:val="00F633AD"/>
    <w:rsid w:val="00F64D8B"/>
    <w:rsid w:val="00F65CC5"/>
    <w:rsid w:val="00F67105"/>
    <w:rsid w:val="00F673F6"/>
    <w:rsid w:val="00F703FA"/>
    <w:rsid w:val="00F712F1"/>
    <w:rsid w:val="00F73E84"/>
    <w:rsid w:val="00F73FE3"/>
    <w:rsid w:val="00F74FE2"/>
    <w:rsid w:val="00F764C9"/>
    <w:rsid w:val="00F776F8"/>
    <w:rsid w:val="00F77BE3"/>
    <w:rsid w:val="00F8007F"/>
    <w:rsid w:val="00F80968"/>
    <w:rsid w:val="00F822B1"/>
    <w:rsid w:val="00F8246C"/>
    <w:rsid w:val="00F8293A"/>
    <w:rsid w:val="00F829C4"/>
    <w:rsid w:val="00F8315B"/>
    <w:rsid w:val="00F83F9D"/>
    <w:rsid w:val="00F846B6"/>
    <w:rsid w:val="00F849DD"/>
    <w:rsid w:val="00F849E0"/>
    <w:rsid w:val="00F84D5E"/>
    <w:rsid w:val="00F85C2D"/>
    <w:rsid w:val="00F8621C"/>
    <w:rsid w:val="00F864B0"/>
    <w:rsid w:val="00F86A0D"/>
    <w:rsid w:val="00F86EE6"/>
    <w:rsid w:val="00F9004D"/>
    <w:rsid w:val="00F9013B"/>
    <w:rsid w:val="00F9035F"/>
    <w:rsid w:val="00F927D5"/>
    <w:rsid w:val="00F932D7"/>
    <w:rsid w:val="00F936F1"/>
    <w:rsid w:val="00F93B46"/>
    <w:rsid w:val="00F94D96"/>
    <w:rsid w:val="00F95338"/>
    <w:rsid w:val="00F955B8"/>
    <w:rsid w:val="00F962C2"/>
    <w:rsid w:val="00F96678"/>
    <w:rsid w:val="00F96827"/>
    <w:rsid w:val="00F96FFF"/>
    <w:rsid w:val="00F9722A"/>
    <w:rsid w:val="00F97665"/>
    <w:rsid w:val="00FA05BC"/>
    <w:rsid w:val="00FA0811"/>
    <w:rsid w:val="00FA08C9"/>
    <w:rsid w:val="00FA14FC"/>
    <w:rsid w:val="00FA17B6"/>
    <w:rsid w:val="00FA17C5"/>
    <w:rsid w:val="00FA40CD"/>
    <w:rsid w:val="00FA48D9"/>
    <w:rsid w:val="00FA6467"/>
    <w:rsid w:val="00FA740C"/>
    <w:rsid w:val="00FA764D"/>
    <w:rsid w:val="00FA76E6"/>
    <w:rsid w:val="00FA7A5D"/>
    <w:rsid w:val="00FB15B3"/>
    <w:rsid w:val="00FB208C"/>
    <w:rsid w:val="00FB2A00"/>
    <w:rsid w:val="00FB2B15"/>
    <w:rsid w:val="00FB32FC"/>
    <w:rsid w:val="00FB3FE4"/>
    <w:rsid w:val="00FB40B3"/>
    <w:rsid w:val="00FB5D7E"/>
    <w:rsid w:val="00FB642D"/>
    <w:rsid w:val="00FB6FA1"/>
    <w:rsid w:val="00FB7710"/>
    <w:rsid w:val="00FB78A1"/>
    <w:rsid w:val="00FC0033"/>
    <w:rsid w:val="00FC03D3"/>
    <w:rsid w:val="00FC153F"/>
    <w:rsid w:val="00FC1B16"/>
    <w:rsid w:val="00FC1C65"/>
    <w:rsid w:val="00FC2F60"/>
    <w:rsid w:val="00FC34FE"/>
    <w:rsid w:val="00FC35EF"/>
    <w:rsid w:val="00FC38FD"/>
    <w:rsid w:val="00FC3BBC"/>
    <w:rsid w:val="00FC3D2F"/>
    <w:rsid w:val="00FC4B0A"/>
    <w:rsid w:val="00FC64F2"/>
    <w:rsid w:val="00FC6CD0"/>
    <w:rsid w:val="00FC7575"/>
    <w:rsid w:val="00FC7807"/>
    <w:rsid w:val="00FD0B15"/>
    <w:rsid w:val="00FD0CF7"/>
    <w:rsid w:val="00FD1A9B"/>
    <w:rsid w:val="00FD2571"/>
    <w:rsid w:val="00FD2657"/>
    <w:rsid w:val="00FD2C4E"/>
    <w:rsid w:val="00FD3999"/>
    <w:rsid w:val="00FD4168"/>
    <w:rsid w:val="00FD4254"/>
    <w:rsid w:val="00FD4450"/>
    <w:rsid w:val="00FD512D"/>
    <w:rsid w:val="00FD5492"/>
    <w:rsid w:val="00FD5FB9"/>
    <w:rsid w:val="00FD6B1D"/>
    <w:rsid w:val="00FD747C"/>
    <w:rsid w:val="00FD753B"/>
    <w:rsid w:val="00FE105B"/>
    <w:rsid w:val="00FE26C7"/>
    <w:rsid w:val="00FE2D15"/>
    <w:rsid w:val="00FE3026"/>
    <w:rsid w:val="00FE379E"/>
    <w:rsid w:val="00FE38E0"/>
    <w:rsid w:val="00FE3AF7"/>
    <w:rsid w:val="00FE4B1F"/>
    <w:rsid w:val="00FE4D0E"/>
    <w:rsid w:val="00FE5A63"/>
    <w:rsid w:val="00FE5AA5"/>
    <w:rsid w:val="00FE5D9F"/>
    <w:rsid w:val="00FE77EF"/>
    <w:rsid w:val="00FE79C5"/>
    <w:rsid w:val="00FF0599"/>
    <w:rsid w:val="00FF06FF"/>
    <w:rsid w:val="00FF109E"/>
    <w:rsid w:val="00FF1875"/>
    <w:rsid w:val="00FF1B8E"/>
    <w:rsid w:val="00FF20A1"/>
    <w:rsid w:val="00FF2732"/>
    <w:rsid w:val="00FF3952"/>
    <w:rsid w:val="00FF4EB2"/>
    <w:rsid w:val="00FF53BA"/>
    <w:rsid w:val="00FF59DF"/>
    <w:rsid w:val="00FF5F01"/>
    <w:rsid w:val="00FF6506"/>
    <w:rsid w:val="00FF6589"/>
    <w:rsid w:val="00FF6AE9"/>
    <w:rsid w:val="00FF7305"/>
    <w:rsid w:val="00FF7A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B2EE0C"/>
  <w15:chartTrackingRefBased/>
  <w15:docId w15:val="{37C965B4-E34E-468E-9F8E-E8D655B07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346"/>
    <w:pPr>
      <w:spacing w:after="0" w:line="360" w:lineRule="auto"/>
    </w:pPr>
  </w:style>
  <w:style w:type="paragraph" w:styleId="Heading1">
    <w:name w:val="heading 1"/>
    <w:basedOn w:val="Normal"/>
    <w:next w:val="Normal"/>
    <w:link w:val="Heading1Char"/>
    <w:uiPriority w:val="9"/>
    <w:qFormat/>
    <w:rsid w:val="0051307E"/>
    <w:pPr>
      <w:keepNext/>
      <w:keepLines/>
      <w:numPr>
        <w:numId w:val="1"/>
      </w:numPr>
      <w:spacing w:before="24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51307E"/>
    <w:pPr>
      <w:keepNext/>
      <w:keepLines/>
      <w:numPr>
        <w:ilvl w:val="1"/>
        <w:numId w:val="1"/>
      </w:numPr>
      <w:spacing w:before="40"/>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next w:val="Normal"/>
    <w:link w:val="Heading3Char"/>
    <w:uiPriority w:val="9"/>
    <w:unhideWhenUsed/>
    <w:qFormat/>
    <w:rsid w:val="0051307E"/>
    <w:pPr>
      <w:keepNext/>
      <w:keepLines/>
      <w:numPr>
        <w:ilvl w:val="2"/>
        <w:numId w:val="1"/>
      </w:numPr>
      <w:spacing w:before="40"/>
      <w:outlineLvl w:val="2"/>
    </w:pPr>
    <w:rPr>
      <w:rFonts w:asciiTheme="majorHAnsi" w:eastAsiaTheme="majorEastAsia" w:hAnsiTheme="majorHAnsi" w:cstheme="majorBidi"/>
      <w:b/>
      <w:color w:val="000000" w:themeColor="text1"/>
      <w:sz w:val="24"/>
      <w:szCs w:val="24"/>
    </w:rPr>
  </w:style>
  <w:style w:type="paragraph" w:styleId="Heading4">
    <w:name w:val="heading 4"/>
    <w:basedOn w:val="Normal"/>
    <w:next w:val="Normal"/>
    <w:link w:val="Heading4Char"/>
    <w:uiPriority w:val="9"/>
    <w:unhideWhenUsed/>
    <w:qFormat/>
    <w:rsid w:val="0051307E"/>
    <w:pPr>
      <w:keepNext/>
      <w:keepLines/>
      <w:numPr>
        <w:ilvl w:val="3"/>
        <w:numId w:val="1"/>
      </w:numPr>
      <w:spacing w:before="40"/>
      <w:outlineLvl w:val="3"/>
    </w:pPr>
    <w:rPr>
      <w:rFonts w:asciiTheme="majorHAnsi" w:eastAsiaTheme="majorEastAsia" w:hAnsiTheme="majorHAnsi" w:cstheme="majorBidi"/>
      <w:b/>
      <w:i/>
      <w:iCs/>
      <w:color w:val="000000" w:themeColor="text1"/>
    </w:rPr>
  </w:style>
  <w:style w:type="paragraph" w:styleId="Heading5">
    <w:name w:val="heading 5"/>
    <w:basedOn w:val="Normal"/>
    <w:next w:val="Normal"/>
    <w:link w:val="Heading5Char"/>
    <w:uiPriority w:val="9"/>
    <w:semiHidden/>
    <w:unhideWhenUsed/>
    <w:qFormat/>
    <w:rsid w:val="0051307E"/>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1307E"/>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1307E"/>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1307E"/>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1307E"/>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07E"/>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51307E"/>
    <w:rPr>
      <w:rFonts w:asciiTheme="majorHAnsi" w:eastAsiaTheme="majorEastAsia" w:hAnsiTheme="majorHAnsi" w:cstheme="majorBidi"/>
      <w:b/>
      <w:color w:val="000000" w:themeColor="text1"/>
      <w:sz w:val="26"/>
      <w:szCs w:val="26"/>
    </w:rPr>
  </w:style>
  <w:style w:type="character" w:customStyle="1" w:styleId="Heading3Char">
    <w:name w:val="Heading 3 Char"/>
    <w:basedOn w:val="DefaultParagraphFont"/>
    <w:link w:val="Heading3"/>
    <w:uiPriority w:val="9"/>
    <w:rsid w:val="0051307E"/>
    <w:rPr>
      <w:rFonts w:asciiTheme="majorHAnsi" w:eastAsiaTheme="majorEastAsia" w:hAnsiTheme="majorHAnsi" w:cstheme="majorBidi"/>
      <w:b/>
      <w:color w:val="000000" w:themeColor="text1"/>
      <w:sz w:val="24"/>
      <w:szCs w:val="24"/>
    </w:rPr>
  </w:style>
  <w:style w:type="character" w:customStyle="1" w:styleId="Heading4Char">
    <w:name w:val="Heading 4 Char"/>
    <w:basedOn w:val="DefaultParagraphFont"/>
    <w:link w:val="Heading4"/>
    <w:uiPriority w:val="9"/>
    <w:rsid w:val="0051307E"/>
    <w:rPr>
      <w:rFonts w:asciiTheme="majorHAnsi" w:eastAsiaTheme="majorEastAsia" w:hAnsiTheme="majorHAnsi" w:cstheme="majorBidi"/>
      <w:b/>
      <w:i/>
      <w:iCs/>
      <w:color w:val="000000" w:themeColor="text1"/>
    </w:rPr>
  </w:style>
  <w:style w:type="character" w:customStyle="1" w:styleId="Heading5Char">
    <w:name w:val="Heading 5 Char"/>
    <w:basedOn w:val="DefaultParagraphFont"/>
    <w:link w:val="Heading5"/>
    <w:uiPriority w:val="9"/>
    <w:semiHidden/>
    <w:rsid w:val="0051307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51307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51307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1307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1307E"/>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51307E"/>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307E"/>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1307E"/>
    <w:rPr>
      <w:color w:val="0000FF"/>
      <w:u w:val="single"/>
    </w:rPr>
  </w:style>
  <w:style w:type="character" w:customStyle="1" w:styleId="fontcolorthemedark">
    <w:name w:val="fontcolorthemedark"/>
    <w:basedOn w:val="DefaultParagraphFont"/>
    <w:rsid w:val="0051307E"/>
  </w:style>
  <w:style w:type="character" w:styleId="LineNumber">
    <w:name w:val="line number"/>
    <w:basedOn w:val="DefaultParagraphFont"/>
    <w:uiPriority w:val="99"/>
    <w:semiHidden/>
    <w:unhideWhenUsed/>
    <w:rsid w:val="009B3BEC"/>
  </w:style>
  <w:style w:type="paragraph" w:styleId="Header">
    <w:name w:val="header"/>
    <w:basedOn w:val="Normal"/>
    <w:link w:val="HeaderChar"/>
    <w:uiPriority w:val="99"/>
    <w:unhideWhenUsed/>
    <w:rsid w:val="009B3BEC"/>
    <w:pPr>
      <w:tabs>
        <w:tab w:val="center" w:pos="4513"/>
        <w:tab w:val="right" w:pos="9026"/>
      </w:tabs>
      <w:spacing w:line="240" w:lineRule="auto"/>
    </w:pPr>
  </w:style>
  <w:style w:type="character" w:customStyle="1" w:styleId="HeaderChar">
    <w:name w:val="Header Char"/>
    <w:basedOn w:val="DefaultParagraphFont"/>
    <w:link w:val="Header"/>
    <w:uiPriority w:val="99"/>
    <w:rsid w:val="009B3BEC"/>
  </w:style>
  <w:style w:type="paragraph" w:styleId="Footer">
    <w:name w:val="footer"/>
    <w:basedOn w:val="Normal"/>
    <w:link w:val="FooterChar"/>
    <w:uiPriority w:val="99"/>
    <w:unhideWhenUsed/>
    <w:rsid w:val="009B3BEC"/>
    <w:pPr>
      <w:tabs>
        <w:tab w:val="center" w:pos="4513"/>
        <w:tab w:val="right" w:pos="9026"/>
      </w:tabs>
      <w:spacing w:line="240" w:lineRule="auto"/>
    </w:pPr>
  </w:style>
  <w:style w:type="character" w:customStyle="1" w:styleId="FooterChar">
    <w:name w:val="Footer Char"/>
    <w:basedOn w:val="DefaultParagraphFont"/>
    <w:link w:val="Footer"/>
    <w:uiPriority w:val="99"/>
    <w:rsid w:val="009B3BEC"/>
  </w:style>
  <w:style w:type="paragraph" w:styleId="ListParagraph">
    <w:name w:val="List Paragraph"/>
    <w:basedOn w:val="Normal"/>
    <w:uiPriority w:val="34"/>
    <w:qFormat/>
    <w:rsid w:val="00E035A1"/>
    <w:pPr>
      <w:ind w:left="720"/>
      <w:contextualSpacing/>
    </w:pPr>
  </w:style>
  <w:style w:type="character" w:styleId="CommentReference">
    <w:name w:val="annotation reference"/>
    <w:basedOn w:val="DefaultParagraphFont"/>
    <w:uiPriority w:val="99"/>
    <w:semiHidden/>
    <w:unhideWhenUsed/>
    <w:rsid w:val="0081256E"/>
    <w:rPr>
      <w:sz w:val="16"/>
      <w:szCs w:val="16"/>
    </w:rPr>
  </w:style>
  <w:style w:type="paragraph" w:styleId="CommentText">
    <w:name w:val="annotation text"/>
    <w:basedOn w:val="Normal"/>
    <w:link w:val="CommentTextChar"/>
    <w:uiPriority w:val="99"/>
    <w:unhideWhenUsed/>
    <w:rsid w:val="0081256E"/>
    <w:pPr>
      <w:spacing w:line="240" w:lineRule="auto"/>
    </w:pPr>
    <w:rPr>
      <w:sz w:val="20"/>
      <w:szCs w:val="20"/>
    </w:rPr>
  </w:style>
  <w:style w:type="character" w:customStyle="1" w:styleId="CommentTextChar">
    <w:name w:val="Comment Text Char"/>
    <w:basedOn w:val="DefaultParagraphFont"/>
    <w:link w:val="CommentText"/>
    <w:uiPriority w:val="99"/>
    <w:rsid w:val="0081256E"/>
    <w:rPr>
      <w:sz w:val="20"/>
      <w:szCs w:val="20"/>
    </w:rPr>
  </w:style>
  <w:style w:type="paragraph" w:styleId="CommentSubject">
    <w:name w:val="annotation subject"/>
    <w:basedOn w:val="CommentText"/>
    <w:next w:val="CommentText"/>
    <w:link w:val="CommentSubjectChar"/>
    <w:uiPriority w:val="99"/>
    <w:semiHidden/>
    <w:unhideWhenUsed/>
    <w:rsid w:val="0081256E"/>
    <w:rPr>
      <w:b/>
      <w:bCs/>
    </w:rPr>
  </w:style>
  <w:style w:type="character" w:customStyle="1" w:styleId="CommentSubjectChar">
    <w:name w:val="Comment Subject Char"/>
    <w:basedOn w:val="CommentTextChar"/>
    <w:link w:val="CommentSubject"/>
    <w:uiPriority w:val="99"/>
    <w:semiHidden/>
    <w:rsid w:val="0081256E"/>
    <w:rPr>
      <w:b/>
      <w:bCs/>
      <w:sz w:val="20"/>
      <w:szCs w:val="20"/>
    </w:rPr>
  </w:style>
  <w:style w:type="paragraph" w:styleId="Caption">
    <w:name w:val="caption"/>
    <w:basedOn w:val="Normal"/>
    <w:next w:val="Normal"/>
    <w:uiPriority w:val="35"/>
    <w:unhideWhenUsed/>
    <w:qFormat/>
    <w:rsid w:val="00CF1CCD"/>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5337E"/>
    <w:rPr>
      <w:color w:val="808080"/>
    </w:rPr>
  </w:style>
  <w:style w:type="table" w:styleId="TableGrid">
    <w:name w:val="Table Grid"/>
    <w:basedOn w:val="TableNormal"/>
    <w:uiPriority w:val="39"/>
    <w:rsid w:val="00FA48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9643C"/>
    <w:pPr>
      <w:spacing w:after="0" w:line="240" w:lineRule="auto"/>
    </w:pPr>
  </w:style>
  <w:style w:type="character" w:styleId="UnresolvedMention">
    <w:name w:val="Unresolved Mention"/>
    <w:basedOn w:val="DefaultParagraphFont"/>
    <w:uiPriority w:val="99"/>
    <w:semiHidden/>
    <w:unhideWhenUsed/>
    <w:rsid w:val="008A5843"/>
    <w:rPr>
      <w:color w:val="605E5C"/>
      <w:shd w:val="clear" w:color="auto" w:fill="E1DFDD"/>
    </w:rPr>
  </w:style>
  <w:style w:type="paragraph" w:styleId="Bibliography">
    <w:name w:val="Bibliography"/>
    <w:basedOn w:val="Normal"/>
    <w:next w:val="Normal"/>
    <w:uiPriority w:val="37"/>
    <w:unhideWhenUsed/>
    <w:rsid w:val="00EF4F0F"/>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01423">
      <w:bodyDiv w:val="1"/>
      <w:marLeft w:val="0"/>
      <w:marRight w:val="0"/>
      <w:marTop w:val="0"/>
      <w:marBottom w:val="0"/>
      <w:divBdr>
        <w:top w:val="none" w:sz="0" w:space="0" w:color="auto"/>
        <w:left w:val="none" w:sz="0" w:space="0" w:color="auto"/>
        <w:bottom w:val="none" w:sz="0" w:space="0" w:color="auto"/>
        <w:right w:val="none" w:sz="0" w:space="0" w:color="auto"/>
      </w:divBdr>
      <w:divsChild>
        <w:div w:id="599266141">
          <w:marLeft w:val="480"/>
          <w:marRight w:val="0"/>
          <w:marTop w:val="0"/>
          <w:marBottom w:val="0"/>
          <w:divBdr>
            <w:top w:val="none" w:sz="0" w:space="0" w:color="auto"/>
            <w:left w:val="none" w:sz="0" w:space="0" w:color="auto"/>
            <w:bottom w:val="none" w:sz="0" w:space="0" w:color="auto"/>
            <w:right w:val="none" w:sz="0" w:space="0" w:color="auto"/>
          </w:divBdr>
        </w:div>
        <w:div w:id="916935194">
          <w:marLeft w:val="480"/>
          <w:marRight w:val="0"/>
          <w:marTop w:val="0"/>
          <w:marBottom w:val="0"/>
          <w:divBdr>
            <w:top w:val="none" w:sz="0" w:space="0" w:color="auto"/>
            <w:left w:val="none" w:sz="0" w:space="0" w:color="auto"/>
            <w:bottom w:val="none" w:sz="0" w:space="0" w:color="auto"/>
            <w:right w:val="none" w:sz="0" w:space="0" w:color="auto"/>
          </w:divBdr>
        </w:div>
        <w:div w:id="1356269377">
          <w:marLeft w:val="480"/>
          <w:marRight w:val="0"/>
          <w:marTop w:val="0"/>
          <w:marBottom w:val="0"/>
          <w:divBdr>
            <w:top w:val="none" w:sz="0" w:space="0" w:color="auto"/>
            <w:left w:val="none" w:sz="0" w:space="0" w:color="auto"/>
            <w:bottom w:val="none" w:sz="0" w:space="0" w:color="auto"/>
            <w:right w:val="none" w:sz="0" w:space="0" w:color="auto"/>
          </w:divBdr>
        </w:div>
        <w:div w:id="284704310">
          <w:marLeft w:val="480"/>
          <w:marRight w:val="0"/>
          <w:marTop w:val="0"/>
          <w:marBottom w:val="0"/>
          <w:divBdr>
            <w:top w:val="none" w:sz="0" w:space="0" w:color="auto"/>
            <w:left w:val="none" w:sz="0" w:space="0" w:color="auto"/>
            <w:bottom w:val="none" w:sz="0" w:space="0" w:color="auto"/>
            <w:right w:val="none" w:sz="0" w:space="0" w:color="auto"/>
          </w:divBdr>
        </w:div>
        <w:div w:id="1169522272">
          <w:marLeft w:val="480"/>
          <w:marRight w:val="0"/>
          <w:marTop w:val="0"/>
          <w:marBottom w:val="0"/>
          <w:divBdr>
            <w:top w:val="none" w:sz="0" w:space="0" w:color="auto"/>
            <w:left w:val="none" w:sz="0" w:space="0" w:color="auto"/>
            <w:bottom w:val="none" w:sz="0" w:space="0" w:color="auto"/>
            <w:right w:val="none" w:sz="0" w:space="0" w:color="auto"/>
          </w:divBdr>
        </w:div>
        <w:div w:id="1685478374">
          <w:marLeft w:val="480"/>
          <w:marRight w:val="0"/>
          <w:marTop w:val="0"/>
          <w:marBottom w:val="0"/>
          <w:divBdr>
            <w:top w:val="none" w:sz="0" w:space="0" w:color="auto"/>
            <w:left w:val="none" w:sz="0" w:space="0" w:color="auto"/>
            <w:bottom w:val="none" w:sz="0" w:space="0" w:color="auto"/>
            <w:right w:val="none" w:sz="0" w:space="0" w:color="auto"/>
          </w:divBdr>
        </w:div>
        <w:div w:id="1521703260">
          <w:marLeft w:val="480"/>
          <w:marRight w:val="0"/>
          <w:marTop w:val="0"/>
          <w:marBottom w:val="0"/>
          <w:divBdr>
            <w:top w:val="none" w:sz="0" w:space="0" w:color="auto"/>
            <w:left w:val="none" w:sz="0" w:space="0" w:color="auto"/>
            <w:bottom w:val="none" w:sz="0" w:space="0" w:color="auto"/>
            <w:right w:val="none" w:sz="0" w:space="0" w:color="auto"/>
          </w:divBdr>
        </w:div>
        <w:div w:id="222107484">
          <w:marLeft w:val="480"/>
          <w:marRight w:val="0"/>
          <w:marTop w:val="0"/>
          <w:marBottom w:val="0"/>
          <w:divBdr>
            <w:top w:val="none" w:sz="0" w:space="0" w:color="auto"/>
            <w:left w:val="none" w:sz="0" w:space="0" w:color="auto"/>
            <w:bottom w:val="none" w:sz="0" w:space="0" w:color="auto"/>
            <w:right w:val="none" w:sz="0" w:space="0" w:color="auto"/>
          </w:divBdr>
        </w:div>
        <w:div w:id="534081231">
          <w:marLeft w:val="480"/>
          <w:marRight w:val="0"/>
          <w:marTop w:val="0"/>
          <w:marBottom w:val="0"/>
          <w:divBdr>
            <w:top w:val="none" w:sz="0" w:space="0" w:color="auto"/>
            <w:left w:val="none" w:sz="0" w:space="0" w:color="auto"/>
            <w:bottom w:val="none" w:sz="0" w:space="0" w:color="auto"/>
            <w:right w:val="none" w:sz="0" w:space="0" w:color="auto"/>
          </w:divBdr>
        </w:div>
        <w:div w:id="1374306158">
          <w:marLeft w:val="480"/>
          <w:marRight w:val="0"/>
          <w:marTop w:val="0"/>
          <w:marBottom w:val="0"/>
          <w:divBdr>
            <w:top w:val="none" w:sz="0" w:space="0" w:color="auto"/>
            <w:left w:val="none" w:sz="0" w:space="0" w:color="auto"/>
            <w:bottom w:val="none" w:sz="0" w:space="0" w:color="auto"/>
            <w:right w:val="none" w:sz="0" w:space="0" w:color="auto"/>
          </w:divBdr>
        </w:div>
        <w:div w:id="2022050694">
          <w:marLeft w:val="480"/>
          <w:marRight w:val="0"/>
          <w:marTop w:val="0"/>
          <w:marBottom w:val="0"/>
          <w:divBdr>
            <w:top w:val="none" w:sz="0" w:space="0" w:color="auto"/>
            <w:left w:val="none" w:sz="0" w:space="0" w:color="auto"/>
            <w:bottom w:val="none" w:sz="0" w:space="0" w:color="auto"/>
            <w:right w:val="none" w:sz="0" w:space="0" w:color="auto"/>
          </w:divBdr>
        </w:div>
        <w:div w:id="810943467">
          <w:marLeft w:val="480"/>
          <w:marRight w:val="0"/>
          <w:marTop w:val="0"/>
          <w:marBottom w:val="0"/>
          <w:divBdr>
            <w:top w:val="none" w:sz="0" w:space="0" w:color="auto"/>
            <w:left w:val="none" w:sz="0" w:space="0" w:color="auto"/>
            <w:bottom w:val="none" w:sz="0" w:space="0" w:color="auto"/>
            <w:right w:val="none" w:sz="0" w:space="0" w:color="auto"/>
          </w:divBdr>
        </w:div>
        <w:div w:id="1422215689">
          <w:marLeft w:val="480"/>
          <w:marRight w:val="0"/>
          <w:marTop w:val="0"/>
          <w:marBottom w:val="0"/>
          <w:divBdr>
            <w:top w:val="none" w:sz="0" w:space="0" w:color="auto"/>
            <w:left w:val="none" w:sz="0" w:space="0" w:color="auto"/>
            <w:bottom w:val="none" w:sz="0" w:space="0" w:color="auto"/>
            <w:right w:val="none" w:sz="0" w:space="0" w:color="auto"/>
          </w:divBdr>
        </w:div>
        <w:div w:id="2052146754">
          <w:marLeft w:val="480"/>
          <w:marRight w:val="0"/>
          <w:marTop w:val="0"/>
          <w:marBottom w:val="0"/>
          <w:divBdr>
            <w:top w:val="none" w:sz="0" w:space="0" w:color="auto"/>
            <w:left w:val="none" w:sz="0" w:space="0" w:color="auto"/>
            <w:bottom w:val="none" w:sz="0" w:space="0" w:color="auto"/>
            <w:right w:val="none" w:sz="0" w:space="0" w:color="auto"/>
          </w:divBdr>
        </w:div>
        <w:div w:id="1909610951">
          <w:marLeft w:val="480"/>
          <w:marRight w:val="0"/>
          <w:marTop w:val="0"/>
          <w:marBottom w:val="0"/>
          <w:divBdr>
            <w:top w:val="none" w:sz="0" w:space="0" w:color="auto"/>
            <w:left w:val="none" w:sz="0" w:space="0" w:color="auto"/>
            <w:bottom w:val="none" w:sz="0" w:space="0" w:color="auto"/>
            <w:right w:val="none" w:sz="0" w:space="0" w:color="auto"/>
          </w:divBdr>
        </w:div>
      </w:divsChild>
    </w:div>
    <w:div w:id="81799019">
      <w:bodyDiv w:val="1"/>
      <w:marLeft w:val="0"/>
      <w:marRight w:val="0"/>
      <w:marTop w:val="0"/>
      <w:marBottom w:val="0"/>
      <w:divBdr>
        <w:top w:val="none" w:sz="0" w:space="0" w:color="auto"/>
        <w:left w:val="none" w:sz="0" w:space="0" w:color="auto"/>
        <w:bottom w:val="none" w:sz="0" w:space="0" w:color="auto"/>
        <w:right w:val="none" w:sz="0" w:space="0" w:color="auto"/>
      </w:divBdr>
      <w:divsChild>
        <w:div w:id="130245047">
          <w:marLeft w:val="480"/>
          <w:marRight w:val="0"/>
          <w:marTop w:val="0"/>
          <w:marBottom w:val="0"/>
          <w:divBdr>
            <w:top w:val="none" w:sz="0" w:space="0" w:color="auto"/>
            <w:left w:val="none" w:sz="0" w:space="0" w:color="auto"/>
            <w:bottom w:val="none" w:sz="0" w:space="0" w:color="auto"/>
            <w:right w:val="none" w:sz="0" w:space="0" w:color="auto"/>
          </w:divBdr>
        </w:div>
        <w:div w:id="1073577207">
          <w:marLeft w:val="480"/>
          <w:marRight w:val="0"/>
          <w:marTop w:val="0"/>
          <w:marBottom w:val="0"/>
          <w:divBdr>
            <w:top w:val="none" w:sz="0" w:space="0" w:color="auto"/>
            <w:left w:val="none" w:sz="0" w:space="0" w:color="auto"/>
            <w:bottom w:val="none" w:sz="0" w:space="0" w:color="auto"/>
            <w:right w:val="none" w:sz="0" w:space="0" w:color="auto"/>
          </w:divBdr>
        </w:div>
        <w:div w:id="1200628055">
          <w:marLeft w:val="480"/>
          <w:marRight w:val="0"/>
          <w:marTop w:val="0"/>
          <w:marBottom w:val="0"/>
          <w:divBdr>
            <w:top w:val="none" w:sz="0" w:space="0" w:color="auto"/>
            <w:left w:val="none" w:sz="0" w:space="0" w:color="auto"/>
            <w:bottom w:val="none" w:sz="0" w:space="0" w:color="auto"/>
            <w:right w:val="none" w:sz="0" w:space="0" w:color="auto"/>
          </w:divBdr>
        </w:div>
        <w:div w:id="710114516">
          <w:marLeft w:val="480"/>
          <w:marRight w:val="0"/>
          <w:marTop w:val="0"/>
          <w:marBottom w:val="0"/>
          <w:divBdr>
            <w:top w:val="none" w:sz="0" w:space="0" w:color="auto"/>
            <w:left w:val="none" w:sz="0" w:space="0" w:color="auto"/>
            <w:bottom w:val="none" w:sz="0" w:space="0" w:color="auto"/>
            <w:right w:val="none" w:sz="0" w:space="0" w:color="auto"/>
          </w:divBdr>
        </w:div>
        <w:div w:id="1884756754">
          <w:marLeft w:val="480"/>
          <w:marRight w:val="0"/>
          <w:marTop w:val="0"/>
          <w:marBottom w:val="0"/>
          <w:divBdr>
            <w:top w:val="none" w:sz="0" w:space="0" w:color="auto"/>
            <w:left w:val="none" w:sz="0" w:space="0" w:color="auto"/>
            <w:bottom w:val="none" w:sz="0" w:space="0" w:color="auto"/>
            <w:right w:val="none" w:sz="0" w:space="0" w:color="auto"/>
          </w:divBdr>
        </w:div>
        <w:div w:id="210003732">
          <w:marLeft w:val="480"/>
          <w:marRight w:val="0"/>
          <w:marTop w:val="0"/>
          <w:marBottom w:val="0"/>
          <w:divBdr>
            <w:top w:val="none" w:sz="0" w:space="0" w:color="auto"/>
            <w:left w:val="none" w:sz="0" w:space="0" w:color="auto"/>
            <w:bottom w:val="none" w:sz="0" w:space="0" w:color="auto"/>
            <w:right w:val="none" w:sz="0" w:space="0" w:color="auto"/>
          </w:divBdr>
        </w:div>
        <w:div w:id="269748164">
          <w:marLeft w:val="480"/>
          <w:marRight w:val="0"/>
          <w:marTop w:val="0"/>
          <w:marBottom w:val="0"/>
          <w:divBdr>
            <w:top w:val="none" w:sz="0" w:space="0" w:color="auto"/>
            <w:left w:val="none" w:sz="0" w:space="0" w:color="auto"/>
            <w:bottom w:val="none" w:sz="0" w:space="0" w:color="auto"/>
            <w:right w:val="none" w:sz="0" w:space="0" w:color="auto"/>
          </w:divBdr>
        </w:div>
        <w:div w:id="37172091">
          <w:marLeft w:val="480"/>
          <w:marRight w:val="0"/>
          <w:marTop w:val="0"/>
          <w:marBottom w:val="0"/>
          <w:divBdr>
            <w:top w:val="none" w:sz="0" w:space="0" w:color="auto"/>
            <w:left w:val="none" w:sz="0" w:space="0" w:color="auto"/>
            <w:bottom w:val="none" w:sz="0" w:space="0" w:color="auto"/>
            <w:right w:val="none" w:sz="0" w:space="0" w:color="auto"/>
          </w:divBdr>
        </w:div>
        <w:div w:id="2091810609">
          <w:marLeft w:val="480"/>
          <w:marRight w:val="0"/>
          <w:marTop w:val="0"/>
          <w:marBottom w:val="0"/>
          <w:divBdr>
            <w:top w:val="none" w:sz="0" w:space="0" w:color="auto"/>
            <w:left w:val="none" w:sz="0" w:space="0" w:color="auto"/>
            <w:bottom w:val="none" w:sz="0" w:space="0" w:color="auto"/>
            <w:right w:val="none" w:sz="0" w:space="0" w:color="auto"/>
          </w:divBdr>
        </w:div>
        <w:div w:id="438337362">
          <w:marLeft w:val="480"/>
          <w:marRight w:val="0"/>
          <w:marTop w:val="0"/>
          <w:marBottom w:val="0"/>
          <w:divBdr>
            <w:top w:val="none" w:sz="0" w:space="0" w:color="auto"/>
            <w:left w:val="none" w:sz="0" w:space="0" w:color="auto"/>
            <w:bottom w:val="none" w:sz="0" w:space="0" w:color="auto"/>
            <w:right w:val="none" w:sz="0" w:space="0" w:color="auto"/>
          </w:divBdr>
        </w:div>
        <w:div w:id="540556275">
          <w:marLeft w:val="480"/>
          <w:marRight w:val="0"/>
          <w:marTop w:val="0"/>
          <w:marBottom w:val="0"/>
          <w:divBdr>
            <w:top w:val="none" w:sz="0" w:space="0" w:color="auto"/>
            <w:left w:val="none" w:sz="0" w:space="0" w:color="auto"/>
            <w:bottom w:val="none" w:sz="0" w:space="0" w:color="auto"/>
            <w:right w:val="none" w:sz="0" w:space="0" w:color="auto"/>
          </w:divBdr>
        </w:div>
        <w:div w:id="1640767657">
          <w:marLeft w:val="480"/>
          <w:marRight w:val="0"/>
          <w:marTop w:val="0"/>
          <w:marBottom w:val="0"/>
          <w:divBdr>
            <w:top w:val="none" w:sz="0" w:space="0" w:color="auto"/>
            <w:left w:val="none" w:sz="0" w:space="0" w:color="auto"/>
            <w:bottom w:val="none" w:sz="0" w:space="0" w:color="auto"/>
            <w:right w:val="none" w:sz="0" w:space="0" w:color="auto"/>
          </w:divBdr>
        </w:div>
        <w:div w:id="182938541">
          <w:marLeft w:val="480"/>
          <w:marRight w:val="0"/>
          <w:marTop w:val="0"/>
          <w:marBottom w:val="0"/>
          <w:divBdr>
            <w:top w:val="none" w:sz="0" w:space="0" w:color="auto"/>
            <w:left w:val="none" w:sz="0" w:space="0" w:color="auto"/>
            <w:bottom w:val="none" w:sz="0" w:space="0" w:color="auto"/>
            <w:right w:val="none" w:sz="0" w:space="0" w:color="auto"/>
          </w:divBdr>
        </w:div>
        <w:div w:id="38288858">
          <w:marLeft w:val="480"/>
          <w:marRight w:val="0"/>
          <w:marTop w:val="0"/>
          <w:marBottom w:val="0"/>
          <w:divBdr>
            <w:top w:val="none" w:sz="0" w:space="0" w:color="auto"/>
            <w:left w:val="none" w:sz="0" w:space="0" w:color="auto"/>
            <w:bottom w:val="none" w:sz="0" w:space="0" w:color="auto"/>
            <w:right w:val="none" w:sz="0" w:space="0" w:color="auto"/>
          </w:divBdr>
        </w:div>
        <w:div w:id="1951693323">
          <w:marLeft w:val="480"/>
          <w:marRight w:val="0"/>
          <w:marTop w:val="0"/>
          <w:marBottom w:val="0"/>
          <w:divBdr>
            <w:top w:val="none" w:sz="0" w:space="0" w:color="auto"/>
            <w:left w:val="none" w:sz="0" w:space="0" w:color="auto"/>
            <w:bottom w:val="none" w:sz="0" w:space="0" w:color="auto"/>
            <w:right w:val="none" w:sz="0" w:space="0" w:color="auto"/>
          </w:divBdr>
        </w:div>
        <w:div w:id="426847425">
          <w:marLeft w:val="480"/>
          <w:marRight w:val="0"/>
          <w:marTop w:val="0"/>
          <w:marBottom w:val="0"/>
          <w:divBdr>
            <w:top w:val="none" w:sz="0" w:space="0" w:color="auto"/>
            <w:left w:val="none" w:sz="0" w:space="0" w:color="auto"/>
            <w:bottom w:val="none" w:sz="0" w:space="0" w:color="auto"/>
            <w:right w:val="none" w:sz="0" w:space="0" w:color="auto"/>
          </w:divBdr>
        </w:div>
      </w:divsChild>
    </w:div>
    <w:div w:id="83765295">
      <w:bodyDiv w:val="1"/>
      <w:marLeft w:val="0"/>
      <w:marRight w:val="0"/>
      <w:marTop w:val="0"/>
      <w:marBottom w:val="0"/>
      <w:divBdr>
        <w:top w:val="none" w:sz="0" w:space="0" w:color="auto"/>
        <w:left w:val="none" w:sz="0" w:space="0" w:color="auto"/>
        <w:bottom w:val="none" w:sz="0" w:space="0" w:color="auto"/>
        <w:right w:val="none" w:sz="0" w:space="0" w:color="auto"/>
      </w:divBdr>
      <w:divsChild>
        <w:div w:id="967706929">
          <w:marLeft w:val="480"/>
          <w:marRight w:val="0"/>
          <w:marTop w:val="0"/>
          <w:marBottom w:val="0"/>
          <w:divBdr>
            <w:top w:val="none" w:sz="0" w:space="0" w:color="auto"/>
            <w:left w:val="none" w:sz="0" w:space="0" w:color="auto"/>
            <w:bottom w:val="none" w:sz="0" w:space="0" w:color="auto"/>
            <w:right w:val="none" w:sz="0" w:space="0" w:color="auto"/>
          </w:divBdr>
        </w:div>
        <w:div w:id="531109399">
          <w:marLeft w:val="480"/>
          <w:marRight w:val="0"/>
          <w:marTop w:val="0"/>
          <w:marBottom w:val="0"/>
          <w:divBdr>
            <w:top w:val="none" w:sz="0" w:space="0" w:color="auto"/>
            <w:left w:val="none" w:sz="0" w:space="0" w:color="auto"/>
            <w:bottom w:val="none" w:sz="0" w:space="0" w:color="auto"/>
            <w:right w:val="none" w:sz="0" w:space="0" w:color="auto"/>
          </w:divBdr>
        </w:div>
        <w:div w:id="2054111271">
          <w:marLeft w:val="480"/>
          <w:marRight w:val="0"/>
          <w:marTop w:val="0"/>
          <w:marBottom w:val="0"/>
          <w:divBdr>
            <w:top w:val="none" w:sz="0" w:space="0" w:color="auto"/>
            <w:left w:val="none" w:sz="0" w:space="0" w:color="auto"/>
            <w:bottom w:val="none" w:sz="0" w:space="0" w:color="auto"/>
            <w:right w:val="none" w:sz="0" w:space="0" w:color="auto"/>
          </w:divBdr>
        </w:div>
        <w:div w:id="1015618684">
          <w:marLeft w:val="480"/>
          <w:marRight w:val="0"/>
          <w:marTop w:val="0"/>
          <w:marBottom w:val="0"/>
          <w:divBdr>
            <w:top w:val="none" w:sz="0" w:space="0" w:color="auto"/>
            <w:left w:val="none" w:sz="0" w:space="0" w:color="auto"/>
            <w:bottom w:val="none" w:sz="0" w:space="0" w:color="auto"/>
            <w:right w:val="none" w:sz="0" w:space="0" w:color="auto"/>
          </w:divBdr>
        </w:div>
        <w:div w:id="1583446588">
          <w:marLeft w:val="480"/>
          <w:marRight w:val="0"/>
          <w:marTop w:val="0"/>
          <w:marBottom w:val="0"/>
          <w:divBdr>
            <w:top w:val="none" w:sz="0" w:space="0" w:color="auto"/>
            <w:left w:val="none" w:sz="0" w:space="0" w:color="auto"/>
            <w:bottom w:val="none" w:sz="0" w:space="0" w:color="auto"/>
            <w:right w:val="none" w:sz="0" w:space="0" w:color="auto"/>
          </w:divBdr>
        </w:div>
        <w:div w:id="1936983734">
          <w:marLeft w:val="480"/>
          <w:marRight w:val="0"/>
          <w:marTop w:val="0"/>
          <w:marBottom w:val="0"/>
          <w:divBdr>
            <w:top w:val="none" w:sz="0" w:space="0" w:color="auto"/>
            <w:left w:val="none" w:sz="0" w:space="0" w:color="auto"/>
            <w:bottom w:val="none" w:sz="0" w:space="0" w:color="auto"/>
            <w:right w:val="none" w:sz="0" w:space="0" w:color="auto"/>
          </w:divBdr>
        </w:div>
        <w:div w:id="95365157">
          <w:marLeft w:val="480"/>
          <w:marRight w:val="0"/>
          <w:marTop w:val="0"/>
          <w:marBottom w:val="0"/>
          <w:divBdr>
            <w:top w:val="none" w:sz="0" w:space="0" w:color="auto"/>
            <w:left w:val="none" w:sz="0" w:space="0" w:color="auto"/>
            <w:bottom w:val="none" w:sz="0" w:space="0" w:color="auto"/>
            <w:right w:val="none" w:sz="0" w:space="0" w:color="auto"/>
          </w:divBdr>
        </w:div>
        <w:div w:id="597297883">
          <w:marLeft w:val="480"/>
          <w:marRight w:val="0"/>
          <w:marTop w:val="0"/>
          <w:marBottom w:val="0"/>
          <w:divBdr>
            <w:top w:val="none" w:sz="0" w:space="0" w:color="auto"/>
            <w:left w:val="none" w:sz="0" w:space="0" w:color="auto"/>
            <w:bottom w:val="none" w:sz="0" w:space="0" w:color="auto"/>
            <w:right w:val="none" w:sz="0" w:space="0" w:color="auto"/>
          </w:divBdr>
        </w:div>
        <w:div w:id="1928879793">
          <w:marLeft w:val="480"/>
          <w:marRight w:val="0"/>
          <w:marTop w:val="0"/>
          <w:marBottom w:val="0"/>
          <w:divBdr>
            <w:top w:val="none" w:sz="0" w:space="0" w:color="auto"/>
            <w:left w:val="none" w:sz="0" w:space="0" w:color="auto"/>
            <w:bottom w:val="none" w:sz="0" w:space="0" w:color="auto"/>
            <w:right w:val="none" w:sz="0" w:space="0" w:color="auto"/>
          </w:divBdr>
        </w:div>
        <w:div w:id="1593781207">
          <w:marLeft w:val="480"/>
          <w:marRight w:val="0"/>
          <w:marTop w:val="0"/>
          <w:marBottom w:val="0"/>
          <w:divBdr>
            <w:top w:val="none" w:sz="0" w:space="0" w:color="auto"/>
            <w:left w:val="none" w:sz="0" w:space="0" w:color="auto"/>
            <w:bottom w:val="none" w:sz="0" w:space="0" w:color="auto"/>
            <w:right w:val="none" w:sz="0" w:space="0" w:color="auto"/>
          </w:divBdr>
        </w:div>
        <w:div w:id="2119059495">
          <w:marLeft w:val="480"/>
          <w:marRight w:val="0"/>
          <w:marTop w:val="0"/>
          <w:marBottom w:val="0"/>
          <w:divBdr>
            <w:top w:val="none" w:sz="0" w:space="0" w:color="auto"/>
            <w:left w:val="none" w:sz="0" w:space="0" w:color="auto"/>
            <w:bottom w:val="none" w:sz="0" w:space="0" w:color="auto"/>
            <w:right w:val="none" w:sz="0" w:space="0" w:color="auto"/>
          </w:divBdr>
        </w:div>
        <w:div w:id="812796374">
          <w:marLeft w:val="480"/>
          <w:marRight w:val="0"/>
          <w:marTop w:val="0"/>
          <w:marBottom w:val="0"/>
          <w:divBdr>
            <w:top w:val="none" w:sz="0" w:space="0" w:color="auto"/>
            <w:left w:val="none" w:sz="0" w:space="0" w:color="auto"/>
            <w:bottom w:val="none" w:sz="0" w:space="0" w:color="auto"/>
            <w:right w:val="none" w:sz="0" w:space="0" w:color="auto"/>
          </w:divBdr>
        </w:div>
        <w:div w:id="637804371">
          <w:marLeft w:val="480"/>
          <w:marRight w:val="0"/>
          <w:marTop w:val="0"/>
          <w:marBottom w:val="0"/>
          <w:divBdr>
            <w:top w:val="none" w:sz="0" w:space="0" w:color="auto"/>
            <w:left w:val="none" w:sz="0" w:space="0" w:color="auto"/>
            <w:bottom w:val="none" w:sz="0" w:space="0" w:color="auto"/>
            <w:right w:val="none" w:sz="0" w:space="0" w:color="auto"/>
          </w:divBdr>
        </w:div>
        <w:div w:id="1274745311">
          <w:marLeft w:val="480"/>
          <w:marRight w:val="0"/>
          <w:marTop w:val="0"/>
          <w:marBottom w:val="0"/>
          <w:divBdr>
            <w:top w:val="none" w:sz="0" w:space="0" w:color="auto"/>
            <w:left w:val="none" w:sz="0" w:space="0" w:color="auto"/>
            <w:bottom w:val="none" w:sz="0" w:space="0" w:color="auto"/>
            <w:right w:val="none" w:sz="0" w:space="0" w:color="auto"/>
          </w:divBdr>
        </w:div>
        <w:div w:id="860362991">
          <w:marLeft w:val="480"/>
          <w:marRight w:val="0"/>
          <w:marTop w:val="0"/>
          <w:marBottom w:val="0"/>
          <w:divBdr>
            <w:top w:val="none" w:sz="0" w:space="0" w:color="auto"/>
            <w:left w:val="none" w:sz="0" w:space="0" w:color="auto"/>
            <w:bottom w:val="none" w:sz="0" w:space="0" w:color="auto"/>
            <w:right w:val="none" w:sz="0" w:space="0" w:color="auto"/>
          </w:divBdr>
        </w:div>
      </w:divsChild>
    </w:div>
    <w:div w:id="87046650">
      <w:bodyDiv w:val="1"/>
      <w:marLeft w:val="0"/>
      <w:marRight w:val="0"/>
      <w:marTop w:val="0"/>
      <w:marBottom w:val="0"/>
      <w:divBdr>
        <w:top w:val="none" w:sz="0" w:space="0" w:color="auto"/>
        <w:left w:val="none" w:sz="0" w:space="0" w:color="auto"/>
        <w:bottom w:val="none" w:sz="0" w:space="0" w:color="auto"/>
        <w:right w:val="none" w:sz="0" w:space="0" w:color="auto"/>
      </w:divBdr>
      <w:divsChild>
        <w:div w:id="991714483">
          <w:marLeft w:val="480"/>
          <w:marRight w:val="0"/>
          <w:marTop w:val="0"/>
          <w:marBottom w:val="0"/>
          <w:divBdr>
            <w:top w:val="none" w:sz="0" w:space="0" w:color="auto"/>
            <w:left w:val="none" w:sz="0" w:space="0" w:color="auto"/>
            <w:bottom w:val="none" w:sz="0" w:space="0" w:color="auto"/>
            <w:right w:val="none" w:sz="0" w:space="0" w:color="auto"/>
          </w:divBdr>
        </w:div>
        <w:div w:id="243685389">
          <w:marLeft w:val="480"/>
          <w:marRight w:val="0"/>
          <w:marTop w:val="0"/>
          <w:marBottom w:val="0"/>
          <w:divBdr>
            <w:top w:val="none" w:sz="0" w:space="0" w:color="auto"/>
            <w:left w:val="none" w:sz="0" w:space="0" w:color="auto"/>
            <w:bottom w:val="none" w:sz="0" w:space="0" w:color="auto"/>
            <w:right w:val="none" w:sz="0" w:space="0" w:color="auto"/>
          </w:divBdr>
        </w:div>
        <w:div w:id="299305958">
          <w:marLeft w:val="480"/>
          <w:marRight w:val="0"/>
          <w:marTop w:val="0"/>
          <w:marBottom w:val="0"/>
          <w:divBdr>
            <w:top w:val="none" w:sz="0" w:space="0" w:color="auto"/>
            <w:left w:val="none" w:sz="0" w:space="0" w:color="auto"/>
            <w:bottom w:val="none" w:sz="0" w:space="0" w:color="auto"/>
            <w:right w:val="none" w:sz="0" w:space="0" w:color="auto"/>
          </w:divBdr>
        </w:div>
        <w:div w:id="786856862">
          <w:marLeft w:val="480"/>
          <w:marRight w:val="0"/>
          <w:marTop w:val="0"/>
          <w:marBottom w:val="0"/>
          <w:divBdr>
            <w:top w:val="none" w:sz="0" w:space="0" w:color="auto"/>
            <w:left w:val="none" w:sz="0" w:space="0" w:color="auto"/>
            <w:bottom w:val="none" w:sz="0" w:space="0" w:color="auto"/>
            <w:right w:val="none" w:sz="0" w:space="0" w:color="auto"/>
          </w:divBdr>
        </w:div>
        <w:div w:id="1226722931">
          <w:marLeft w:val="480"/>
          <w:marRight w:val="0"/>
          <w:marTop w:val="0"/>
          <w:marBottom w:val="0"/>
          <w:divBdr>
            <w:top w:val="none" w:sz="0" w:space="0" w:color="auto"/>
            <w:left w:val="none" w:sz="0" w:space="0" w:color="auto"/>
            <w:bottom w:val="none" w:sz="0" w:space="0" w:color="auto"/>
            <w:right w:val="none" w:sz="0" w:space="0" w:color="auto"/>
          </w:divBdr>
        </w:div>
        <w:div w:id="738675760">
          <w:marLeft w:val="480"/>
          <w:marRight w:val="0"/>
          <w:marTop w:val="0"/>
          <w:marBottom w:val="0"/>
          <w:divBdr>
            <w:top w:val="none" w:sz="0" w:space="0" w:color="auto"/>
            <w:left w:val="none" w:sz="0" w:space="0" w:color="auto"/>
            <w:bottom w:val="none" w:sz="0" w:space="0" w:color="auto"/>
            <w:right w:val="none" w:sz="0" w:space="0" w:color="auto"/>
          </w:divBdr>
        </w:div>
        <w:div w:id="1128857791">
          <w:marLeft w:val="480"/>
          <w:marRight w:val="0"/>
          <w:marTop w:val="0"/>
          <w:marBottom w:val="0"/>
          <w:divBdr>
            <w:top w:val="none" w:sz="0" w:space="0" w:color="auto"/>
            <w:left w:val="none" w:sz="0" w:space="0" w:color="auto"/>
            <w:bottom w:val="none" w:sz="0" w:space="0" w:color="auto"/>
            <w:right w:val="none" w:sz="0" w:space="0" w:color="auto"/>
          </w:divBdr>
        </w:div>
        <w:div w:id="1768621410">
          <w:marLeft w:val="480"/>
          <w:marRight w:val="0"/>
          <w:marTop w:val="0"/>
          <w:marBottom w:val="0"/>
          <w:divBdr>
            <w:top w:val="none" w:sz="0" w:space="0" w:color="auto"/>
            <w:left w:val="none" w:sz="0" w:space="0" w:color="auto"/>
            <w:bottom w:val="none" w:sz="0" w:space="0" w:color="auto"/>
            <w:right w:val="none" w:sz="0" w:space="0" w:color="auto"/>
          </w:divBdr>
        </w:div>
        <w:div w:id="14814824">
          <w:marLeft w:val="480"/>
          <w:marRight w:val="0"/>
          <w:marTop w:val="0"/>
          <w:marBottom w:val="0"/>
          <w:divBdr>
            <w:top w:val="none" w:sz="0" w:space="0" w:color="auto"/>
            <w:left w:val="none" w:sz="0" w:space="0" w:color="auto"/>
            <w:bottom w:val="none" w:sz="0" w:space="0" w:color="auto"/>
            <w:right w:val="none" w:sz="0" w:space="0" w:color="auto"/>
          </w:divBdr>
        </w:div>
        <w:div w:id="909585006">
          <w:marLeft w:val="480"/>
          <w:marRight w:val="0"/>
          <w:marTop w:val="0"/>
          <w:marBottom w:val="0"/>
          <w:divBdr>
            <w:top w:val="none" w:sz="0" w:space="0" w:color="auto"/>
            <w:left w:val="none" w:sz="0" w:space="0" w:color="auto"/>
            <w:bottom w:val="none" w:sz="0" w:space="0" w:color="auto"/>
            <w:right w:val="none" w:sz="0" w:space="0" w:color="auto"/>
          </w:divBdr>
        </w:div>
        <w:div w:id="1613829604">
          <w:marLeft w:val="480"/>
          <w:marRight w:val="0"/>
          <w:marTop w:val="0"/>
          <w:marBottom w:val="0"/>
          <w:divBdr>
            <w:top w:val="none" w:sz="0" w:space="0" w:color="auto"/>
            <w:left w:val="none" w:sz="0" w:space="0" w:color="auto"/>
            <w:bottom w:val="none" w:sz="0" w:space="0" w:color="auto"/>
            <w:right w:val="none" w:sz="0" w:space="0" w:color="auto"/>
          </w:divBdr>
        </w:div>
        <w:div w:id="1914586078">
          <w:marLeft w:val="480"/>
          <w:marRight w:val="0"/>
          <w:marTop w:val="0"/>
          <w:marBottom w:val="0"/>
          <w:divBdr>
            <w:top w:val="none" w:sz="0" w:space="0" w:color="auto"/>
            <w:left w:val="none" w:sz="0" w:space="0" w:color="auto"/>
            <w:bottom w:val="none" w:sz="0" w:space="0" w:color="auto"/>
            <w:right w:val="none" w:sz="0" w:space="0" w:color="auto"/>
          </w:divBdr>
        </w:div>
        <w:div w:id="1244484982">
          <w:marLeft w:val="480"/>
          <w:marRight w:val="0"/>
          <w:marTop w:val="0"/>
          <w:marBottom w:val="0"/>
          <w:divBdr>
            <w:top w:val="none" w:sz="0" w:space="0" w:color="auto"/>
            <w:left w:val="none" w:sz="0" w:space="0" w:color="auto"/>
            <w:bottom w:val="none" w:sz="0" w:space="0" w:color="auto"/>
            <w:right w:val="none" w:sz="0" w:space="0" w:color="auto"/>
          </w:divBdr>
        </w:div>
        <w:div w:id="626009517">
          <w:marLeft w:val="480"/>
          <w:marRight w:val="0"/>
          <w:marTop w:val="0"/>
          <w:marBottom w:val="0"/>
          <w:divBdr>
            <w:top w:val="none" w:sz="0" w:space="0" w:color="auto"/>
            <w:left w:val="none" w:sz="0" w:space="0" w:color="auto"/>
            <w:bottom w:val="none" w:sz="0" w:space="0" w:color="auto"/>
            <w:right w:val="none" w:sz="0" w:space="0" w:color="auto"/>
          </w:divBdr>
        </w:div>
        <w:div w:id="56562582">
          <w:marLeft w:val="480"/>
          <w:marRight w:val="0"/>
          <w:marTop w:val="0"/>
          <w:marBottom w:val="0"/>
          <w:divBdr>
            <w:top w:val="none" w:sz="0" w:space="0" w:color="auto"/>
            <w:left w:val="none" w:sz="0" w:space="0" w:color="auto"/>
            <w:bottom w:val="none" w:sz="0" w:space="0" w:color="auto"/>
            <w:right w:val="none" w:sz="0" w:space="0" w:color="auto"/>
          </w:divBdr>
        </w:div>
        <w:div w:id="531651533">
          <w:marLeft w:val="480"/>
          <w:marRight w:val="0"/>
          <w:marTop w:val="0"/>
          <w:marBottom w:val="0"/>
          <w:divBdr>
            <w:top w:val="none" w:sz="0" w:space="0" w:color="auto"/>
            <w:left w:val="none" w:sz="0" w:space="0" w:color="auto"/>
            <w:bottom w:val="none" w:sz="0" w:space="0" w:color="auto"/>
            <w:right w:val="none" w:sz="0" w:space="0" w:color="auto"/>
          </w:divBdr>
        </w:div>
      </w:divsChild>
    </w:div>
    <w:div w:id="119343204">
      <w:bodyDiv w:val="1"/>
      <w:marLeft w:val="0"/>
      <w:marRight w:val="0"/>
      <w:marTop w:val="0"/>
      <w:marBottom w:val="0"/>
      <w:divBdr>
        <w:top w:val="none" w:sz="0" w:space="0" w:color="auto"/>
        <w:left w:val="none" w:sz="0" w:space="0" w:color="auto"/>
        <w:bottom w:val="none" w:sz="0" w:space="0" w:color="auto"/>
        <w:right w:val="none" w:sz="0" w:space="0" w:color="auto"/>
      </w:divBdr>
      <w:divsChild>
        <w:div w:id="511187365">
          <w:marLeft w:val="480"/>
          <w:marRight w:val="0"/>
          <w:marTop w:val="0"/>
          <w:marBottom w:val="0"/>
          <w:divBdr>
            <w:top w:val="none" w:sz="0" w:space="0" w:color="auto"/>
            <w:left w:val="none" w:sz="0" w:space="0" w:color="auto"/>
            <w:bottom w:val="none" w:sz="0" w:space="0" w:color="auto"/>
            <w:right w:val="none" w:sz="0" w:space="0" w:color="auto"/>
          </w:divBdr>
        </w:div>
        <w:div w:id="1288127329">
          <w:marLeft w:val="480"/>
          <w:marRight w:val="0"/>
          <w:marTop w:val="0"/>
          <w:marBottom w:val="0"/>
          <w:divBdr>
            <w:top w:val="none" w:sz="0" w:space="0" w:color="auto"/>
            <w:left w:val="none" w:sz="0" w:space="0" w:color="auto"/>
            <w:bottom w:val="none" w:sz="0" w:space="0" w:color="auto"/>
            <w:right w:val="none" w:sz="0" w:space="0" w:color="auto"/>
          </w:divBdr>
        </w:div>
        <w:div w:id="63065575">
          <w:marLeft w:val="480"/>
          <w:marRight w:val="0"/>
          <w:marTop w:val="0"/>
          <w:marBottom w:val="0"/>
          <w:divBdr>
            <w:top w:val="none" w:sz="0" w:space="0" w:color="auto"/>
            <w:left w:val="none" w:sz="0" w:space="0" w:color="auto"/>
            <w:bottom w:val="none" w:sz="0" w:space="0" w:color="auto"/>
            <w:right w:val="none" w:sz="0" w:space="0" w:color="auto"/>
          </w:divBdr>
        </w:div>
        <w:div w:id="1149251094">
          <w:marLeft w:val="480"/>
          <w:marRight w:val="0"/>
          <w:marTop w:val="0"/>
          <w:marBottom w:val="0"/>
          <w:divBdr>
            <w:top w:val="none" w:sz="0" w:space="0" w:color="auto"/>
            <w:left w:val="none" w:sz="0" w:space="0" w:color="auto"/>
            <w:bottom w:val="none" w:sz="0" w:space="0" w:color="auto"/>
            <w:right w:val="none" w:sz="0" w:space="0" w:color="auto"/>
          </w:divBdr>
        </w:div>
        <w:div w:id="685063439">
          <w:marLeft w:val="480"/>
          <w:marRight w:val="0"/>
          <w:marTop w:val="0"/>
          <w:marBottom w:val="0"/>
          <w:divBdr>
            <w:top w:val="none" w:sz="0" w:space="0" w:color="auto"/>
            <w:left w:val="none" w:sz="0" w:space="0" w:color="auto"/>
            <w:bottom w:val="none" w:sz="0" w:space="0" w:color="auto"/>
            <w:right w:val="none" w:sz="0" w:space="0" w:color="auto"/>
          </w:divBdr>
        </w:div>
        <w:div w:id="194582438">
          <w:marLeft w:val="480"/>
          <w:marRight w:val="0"/>
          <w:marTop w:val="0"/>
          <w:marBottom w:val="0"/>
          <w:divBdr>
            <w:top w:val="none" w:sz="0" w:space="0" w:color="auto"/>
            <w:left w:val="none" w:sz="0" w:space="0" w:color="auto"/>
            <w:bottom w:val="none" w:sz="0" w:space="0" w:color="auto"/>
            <w:right w:val="none" w:sz="0" w:space="0" w:color="auto"/>
          </w:divBdr>
        </w:div>
        <w:div w:id="1065225550">
          <w:marLeft w:val="480"/>
          <w:marRight w:val="0"/>
          <w:marTop w:val="0"/>
          <w:marBottom w:val="0"/>
          <w:divBdr>
            <w:top w:val="none" w:sz="0" w:space="0" w:color="auto"/>
            <w:left w:val="none" w:sz="0" w:space="0" w:color="auto"/>
            <w:bottom w:val="none" w:sz="0" w:space="0" w:color="auto"/>
            <w:right w:val="none" w:sz="0" w:space="0" w:color="auto"/>
          </w:divBdr>
        </w:div>
        <w:div w:id="116876318">
          <w:marLeft w:val="480"/>
          <w:marRight w:val="0"/>
          <w:marTop w:val="0"/>
          <w:marBottom w:val="0"/>
          <w:divBdr>
            <w:top w:val="none" w:sz="0" w:space="0" w:color="auto"/>
            <w:left w:val="none" w:sz="0" w:space="0" w:color="auto"/>
            <w:bottom w:val="none" w:sz="0" w:space="0" w:color="auto"/>
            <w:right w:val="none" w:sz="0" w:space="0" w:color="auto"/>
          </w:divBdr>
        </w:div>
        <w:div w:id="2105878951">
          <w:marLeft w:val="480"/>
          <w:marRight w:val="0"/>
          <w:marTop w:val="0"/>
          <w:marBottom w:val="0"/>
          <w:divBdr>
            <w:top w:val="none" w:sz="0" w:space="0" w:color="auto"/>
            <w:left w:val="none" w:sz="0" w:space="0" w:color="auto"/>
            <w:bottom w:val="none" w:sz="0" w:space="0" w:color="auto"/>
            <w:right w:val="none" w:sz="0" w:space="0" w:color="auto"/>
          </w:divBdr>
        </w:div>
        <w:div w:id="150146796">
          <w:marLeft w:val="480"/>
          <w:marRight w:val="0"/>
          <w:marTop w:val="0"/>
          <w:marBottom w:val="0"/>
          <w:divBdr>
            <w:top w:val="none" w:sz="0" w:space="0" w:color="auto"/>
            <w:left w:val="none" w:sz="0" w:space="0" w:color="auto"/>
            <w:bottom w:val="none" w:sz="0" w:space="0" w:color="auto"/>
            <w:right w:val="none" w:sz="0" w:space="0" w:color="auto"/>
          </w:divBdr>
        </w:div>
        <w:div w:id="285435005">
          <w:marLeft w:val="480"/>
          <w:marRight w:val="0"/>
          <w:marTop w:val="0"/>
          <w:marBottom w:val="0"/>
          <w:divBdr>
            <w:top w:val="none" w:sz="0" w:space="0" w:color="auto"/>
            <w:left w:val="none" w:sz="0" w:space="0" w:color="auto"/>
            <w:bottom w:val="none" w:sz="0" w:space="0" w:color="auto"/>
            <w:right w:val="none" w:sz="0" w:space="0" w:color="auto"/>
          </w:divBdr>
        </w:div>
        <w:div w:id="831600180">
          <w:marLeft w:val="480"/>
          <w:marRight w:val="0"/>
          <w:marTop w:val="0"/>
          <w:marBottom w:val="0"/>
          <w:divBdr>
            <w:top w:val="none" w:sz="0" w:space="0" w:color="auto"/>
            <w:left w:val="none" w:sz="0" w:space="0" w:color="auto"/>
            <w:bottom w:val="none" w:sz="0" w:space="0" w:color="auto"/>
            <w:right w:val="none" w:sz="0" w:space="0" w:color="auto"/>
          </w:divBdr>
        </w:div>
        <w:div w:id="163395845">
          <w:marLeft w:val="480"/>
          <w:marRight w:val="0"/>
          <w:marTop w:val="0"/>
          <w:marBottom w:val="0"/>
          <w:divBdr>
            <w:top w:val="none" w:sz="0" w:space="0" w:color="auto"/>
            <w:left w:val="none" w:sz="0" w:space="0" w:color="auto"/>
            <w:bottom w:val="none" w:sz="0" w:space="0" w:color="auto"/>
            <w:right w:val="none" w:sz="0" w:space="0" w:color="auto"/>
          </w:divBdr>
        </w:div>
        <w:div w:id="74406014">
          <w:marLeft w:val="480"/>
          <w:marRight w:val="0"/>
          <w:marTop w:val="0"/>
          <w:marBottom w:val="0"/>
          <w:divBdr>
            <w:top w:val="none" w:sz="0" w:space="0" w:color="auto"/>
            <w:left w:val="none" w:sz="0" w:space="0" w:color="auto"/>
            <w:bottom w:val="none" w:sz="0" w:space="0" w:color="auto"/>
            <w:right w:val="none" w:sz="0" w:space="0" w:color="auto"/>
          </w:divBdr>
        </w:div>
        <w:div w:id="32115272">
          <w:marLeft w:val="480"/>
          <w:marRight w:val="0"/>
          <w:marTop w:val="0"/>
          <w:marBottom w:val="0"/>
          <w:divBdr>
            <w:top w:val="none" w:sz="0" w:space="0" w:color="auto"/>
            <w:left w:val="none" w:sz="0" w:space="0" w:color="auto"/>
            <w:bottom w:val="none" w:sz="0" w:space="0" w:color="auto"/>
            <w:right w:val="none" w:sz="0" w:space="0" w:color="auto"/>
          </w:divBdr>
        </w:div>
      </w:divsChild>
    </w:div>
    <w:div w:id="234703012">
      <w:bodyDiv w:val="1"/>
      <w:marLeft w:val="0"/>
      <w:marRight w:val="0"/>
      <w:marTop w:val="0"/>
      <w:marBottom w:val="0"/>
      <w:divBdr>
        <w:top w:val="none" w:sz="0" w:space="0" w:color="auto"/>
        <w:left w:val="none" w:sz="0" w:space="0" w:color="auto"/>
        <w:bottom w:val="none" w:sz="0" w:space="0" w:color="auto"/>
        <w:right w:val="none" w:sz="0" w:space="0" w:color="auto"/>
      </w:divBdr>
      <w:divsChild>
        <w:div w:id="1645816450">
          <w:marLeft w:val="480"/>
          <w:marRight w:val="0"/>
          <w:marTop w:val="0"/>
          <w:marBottom w:val="0"/>
          <w:divBdr>
            <w:top w:val="none" w:sz="0" w:space="0" w:color="auto"/>
            <w:left w:val="none" w:sz="0" w:space="0" w:color="auto"/>
            <w:bottom w:val="none" w:sz="0" w:space="0" w:color="auto"/>
            <w:right w:val="none" w:sz="0" w:space="0" w:color="auto"/>
          </w:divBdr>
        </w:div>
        <w:div w:id="1451777879">
          <w:marLeft w:val="480"/>
          <w:marRight w:val="0"/>
          <w:marTop w:val="0"/>
          <w:marBottom w:val="0"/>
          <w:divBdr>
            <w:top w:val="none" w:sz="0" w:space="0" w:color="auto"/>
            <w:left w:val="none" w:sz="0" w:space="0" w:color="auto"/>
            <w:bottom w:val="none" w:sz="0" w:space="0" w:color="auto"/>
            <w:right w:val="none" w:sz="0" w:space="0" w:color="auto"/>
          </w:divBdr>
        </w:div>
        <w:div w:id="1130786943">
          <w:marLeft w:val="480"/>
          <w:marRight w:val="0"/>
          <w:marTop w:val="0"/>
          <w:marBottom w:val="0"/>
          <w:divBdr>
            <w:top w:val="none" w:sz="0" w:space="0" w:color="auto"/>
            <w:left w:val="none" w:sz="0" w:space="0" w:color="auto"/>
            <w:bottom w:val="none" w:sz="0" w:space="0" w:color="auto"/>
            <w:right w:val="none" w:sz="0" w:space="0" w:color="auto"/>
          </w:divBdr>
        </w:div>
        <w:div w:id="1519195323">
          <w:marLeft w:val="480"/>
          <w:marRight w:val="0"/>
          <w:marTop w:val="0"/>
          <w:marBottom w:val="0"/>
          <w:divBdr>
            <w:top w:val="none" w:sz="0" w:space="0" w:color="auto"/>
            <w:left w:val="none" w:sz="0" w:space="0" w:color="auto"/>
            <w:bottom w:val="none" w:sz="0" w:space="0" w:color="auto"/>
            <w:right w:val="none" w:sz="0" w:space="0" w:color="auto"/>
          </w:divBdr>
        </w:div>
        <w:div w:id="1778984141">
          <w:marLeft w:val="480"/>
          <w:marRight w:val="0"/>
          <w:marTop w:val="0"/>
          <w:marBottom w:val="0"/>
          <w:divBdr>
            <w:top w:val="none" w:sz="0" w:space="0" w:color="auto"/>
            <w:left w:val="none" w:sz="0" w:space="0" w:color="auto"/>
            <w:bottom w:val="none" w:sz="0" w:space="0" w:color="auto"/>
            <w:right w:val="none" w:sz="0" w:space="0" w:color="auto"/>
          </w:divBdr>
        </w:div>
        <w:div w:id="1533885101">
          <w:marLeft w:val="480"/>
          <w:marRight w:val="0"/>
          <w:marTop w:val="0"/>
          <w:marBottom w:val="0"/>
          <w:divBdr>
            <w:top w:val="none" w:sz="0" w:space="0" w:color="auto"/>
            <w:left w:val="none" w:sz="0" w:space="0" w:color="auto"/>
            <w:bottom w:val="none" w:sz="0" w:space="0" w:color="auto"/>
            <w:right w:val="none" w:sz="0" w:space="0" w:color="auto"/>
          </w:divBdr>
        </w:div>
        <w:div w:id="427851712">
          <w:marLeft w:val="480"/>
          <w:marRight w:val="0"/>
          <w:marTop w:val="0"/>
          <w:marBottom w:val="0"/>
          <w:divBdr>
            <w:top w:val="none" w:sz="0" w:space="0" w:color="auto"/>
            <w:left w:val="none" w:sz="0" w:space="0" w:color="auto"/>
            <w:bottom w:val="none" w:sz="0" w:space="0" w:color="auto"/>
            <w:right w:val="none" w:sz="0" w:space="0" w:color="auto"/>
          </w:divBdr>
        </w:div>
        <w:div w:id="414940397">
          <w:marLeft w:val="480"/>
          <w:marRight w:val="0"/>
          <w:marTop w:val="0"/>
          <w:marBottom w:val="0"/>
          <w:divBdr>
            <w:top w:val="none" w:sz="0" w:space="0" w:color="auto"/>
            <w:left w:val="none" w:sz="0" w:space="0" w:color="auto"/>
            <w:bottom w:val="none" w:sz="0" w:space="0" w:color="auto"/>
            <w:right w:val="none" w:sz="0" w:space="0" w:color="auto"/>
          </w:divBdr>
        </w:div>
        <w:div w:id="877358815">
          <w:marLeft w:val="480"/>
          <w:marRight w:val="0"/>
          <w:marTop w:val="0"/>
          <w:marBottom w:val="0"/>
          <w:divBdr>
            <w:top w:val="none" w:sz="0" w:space="0" w:color="auto"/>
            <w:left w:val="none" w:sz="0" w:space="0" w:color="auto"/>
            <w:bottom w:val="none" w:sz="0" w:space="0" w:color="auto"/>
            <w:right w:val="none" w:sz="0" w:space="0" w:color="auto"/>
          </w:divBdr>
        </w:div>
        <w:div w:id="196478083">
          <w:marLeft w:val="480"/>
          <w:marRight w:val="0"/>
          <w:marTop w:val="0"/>
          <w:marBottom w:val="0"/>
          <w:divBdr>
            <w:top w:val="none" w:sz="0" w:space="0" w:color="auto"/>
            <w:left w:val="none" w:sz="0" w:space="0" w:color="auto"/>
            <w:bottom w:val="none" w:sz="0" w:space="0" w:color="auto"/>
            <w:right w:val="none" w:sz="0" w:space="0" w:color="auto"/>
          </w:divBdr>
        </w:div>
        <w:div w:id="665547733">
          <w:marLeft w:val="480"/>
          <w:marRight w:val="0"/>
          <w:marTop w:val="0"/>
          <w:marBottom w:val="0"/>
          <w:divBdr>
            <w:top w:val="none" w:sz="0" w:space="0" w:color="auto"/>
            <w:left w:val="none" w:sz="0" w:space="0" w:color="auto"/>
            <w:bottom w:val="none" w:sz="0" w:space="0" w:color="auto"/>
            <w:right w:val="none" w:sz="0" w:space="0" w:color="auto"/>
          </w:divBdr>
        </w:div>
        <w:div w:id="1449931904">
          <w:marLeft w:val="480"/>
          <w:marRight w:val="0"/>
          <w:marTop w:val="0"/>
          <w:marBottom w:val="0"/>
          <w:divBdr>
            <w:top w:val="none" w:sz="0" w:space="0" w:color="auto"/>
            <w:left w:val="none" w:sz="0" w:space="0" w:color="auto"/>
            <w:bottom w:val="none" w:sz="0" w:space="0" w:color="auto"/>
            <w:right w:val="none" w:sz="0" w:space="0" w:color="auto"/>
          </w:divBdr>
        </w:div>
        <w:div w:id="608051091">
          <w:marLeft w:val="480"/>
          <w:marRight w:val="0"/>
          <w:marTop w:val="0"/>
          <w:marBottom w:val="0"/>
          <w:divBdr>
            <w:top w:val="none" w:sz="0" w:space="0" w:color="auto"/>
            <w:left w:val="none" w:sz="0" w:space="0" w:color="auto"/>
            <w:bottom w:val="none" w:sz="0" w:space="0" w:color="auto"/>
            <w:right w:val="none" w:sz="0" w:space="0" w:color="auto"/>
          </w:divBdr>
        </w:div>
        <w:div w:id="1750346126">
          <w:marLeft w:val="480"/>
          <w:marRight w:val="0"/>
          <w:marTop w:val="0"/>
          <w:marBottom w:val="0"/>
          <w:divBdr>
            <w:top w:val="none" w:sz="0" w:space="0" w:color="auto"/>
            <w:left w:val="none" w:sz="0" w:space="0" w:color="auto"/>
            <w:bottom w:val="none" w:sz="0" w:space="0" w:color="auto"/>
            <w:right w:val="none" w:sz="0" w:space="0" w:color="auto"/>
          </w:divBdr>
        </w:div>
        <w:div w:id="1199465789">
          <w:marLeft w:val="480"/>
          <w:marRight w:val="0"/>
          <w:marTop w:val="0"/>
          <w:marBottom w:val="0"/>
          <w:divBdr>
            <w:top w:val="none" w:sz="0" w:space="0" w:color="auto"/>
            <w:left w:val="none" w:sz="0" w:space="0" w:color="auto"/>
            <w:bottom w:val="none" w:sz="0" w:space="0" w:color="auto"/>
            <w:right w:val="none" w:sz="0" w:space="0" w:color="auto"/>
          </w:divBdr>
        </w:div>
      </w:divsChild>
    </w:div>
    <w:div w:id="364717124">
      <w:bodyDiv w:val="1"/>
      <w:marLeft w:val="0"/>
      <w:marRight w:val="0"/>
      <w:marTop w:val="0"/>
      <w:marBottom w:val="0"/>
      <w:divBdr>
        <w:top w:val="none" w:sz="0" w:space="0" w:color="auto"/>
        <w:left w:val="none" w:sz="0" w:space="0" w:color="auto"/>
        <w:bottom w:val="none" w:sz="0" w:space="0" w:color="auto"/>
        <w:right w:val="none" w:sz="0" w:space="0" w:color="auto"/>
      </w:divBdr>
      <w:divsChild>
        <w:div w:id="1948804994">
          <w:marLeft w:val="480"/>
          <w:marRight w:val="0"/>
          <w:marTop w:val="0"/>
          <w:marBottom w:val="0"/>
          <w:divBdr>
            <w:top w:val="none" w:sz="0" w:space="0" w:color="auto"/>
            <w:left w:val="none" w:sz="0" w:space="0" w:color="auto"/>
            <w:bottom w:val="none" w:sz="0" w:space="0" w:color="auto"/>
            <w:right w:val="none" w:sz="0" w:space="0" w:color="auto"/>
          </w:divBdr>
        </w:div>
        <w:div w:id="160244519">
          <w:marLeft w:val="480"/>
          <w:marRight w:val="0"/>
          <w:marTop w:val="0"/>
          <w:marBottom w:val="0"/>
          <w:divBdr>
            <w:top w:val="none" w:sz="0" w:space="0" w:color="auto"/>
            <w:left w:val="none" w:sz="0" w:space="0" w:color="auto"/>
            <w:bottom w:val="none" w:sz="0" w:space="0" w:color="auto"/>
            <w:right w:val="none" w:sz="0" w:space="0" w:color="auto"/>
          </w:divBdr>
        </w:div>
        <w:div w:id="502741571">
          <w:marLeft w:val="480"/>
          <w:marRight w:val="0"/>
          <w:marTop w:val="0"/>
          <w:marBottom w:val="0"/>
          <w:divBdr>
            <w:top w:val="none" w:sz="0" w:space="0" w:color="auto"/>
            <w:left w:val="none" w:sz="0" w:space="0" w:color="auto"/>
            <w:bottom w:val="none" w:sz="0" w:space="0" w:color="auto"/>
            <w:right w:val="none" w:sz="0" w:space="0" w:color="auto"/>
          </w:divBdr>
        </w:div>
        <w:div w:id="1076440172">
          <w:marLeft w:val="480"/>
          <w:marRight w:val="0"/>
          <w:marTop w:val="0"/>
          <w:marBottom w:val="0"/>
          <w:divBdr>
            <w:top w:val="none" w:sz="0" w:space="0" w:color="auto"/>
            <w:left w:val="none" w:sz="0" w:space="0" w:color="auto"/>
            <w:bottom w:val="none" w:sz="0" w:space="0" w:color="auto"/>
            <w:right w:val="none" w:sz="0" w:space="0" w:color="auto"/>
          </w:divBdr>
        </w:div>
        <w:div w:id="858929584">
          <w:marLeft w:val="480"/>
          <w:marRight w:val="0"/>
          <w:marTop w:val="0"/>
          <w:marBottom w:val="0"/>
          <w:divBdr>
            <w:top w:val="none" w:sz="0" w:space="0" w:color="auto"/>
            <w:left w:val="none" w:sz="0" w:space="0" w:color="auto"/>
            <w:bottom w:val="none" w:sz="0" w:space="0" w:color="auto"/>
            <w:right w:val="none" w:sz="0" w:space="0" w:color="auto"/>
          </w:divBdr>
        </w:div>
        <w:div w:id="744569487">
          <w:marLeft w:val="480"/>
          <w:marRight w:val="0"/>
          <w:marTop w:val="0"/>
          <w:marBottom w:val="0"/>
          <w:divBdr>
            <w:top w:val="none" w:sz="0" w:space="0" w:color="auto"/>
            <w:left w:val="none" w:sz="0" w:space="0" w:color="auto"/>
            <w:bottom w:val="none" w:sz="0" w:space="0" w:color="auto"/>
            <w:right w:val="none" w:sz="0" w:space="0" w:color="auto"/>
          </w:divBdr>
        </w:div>
        <w:div w:id="131607571">
          <w:marLeft w:val="480"/>
          <w:marRight w:val="0"/>
          <w:marTop w:val="0"/>
          <w:marBottom w:val="0"/>
          <w:divBdr>
            <w:top w:val="none" w:sz="0" w:space="0" w:color="auto"/>
            <w:left w:val="none" w:sz="0" w:space="0" w:color="auto"/>
            <w:bottom w:val="none" w:sz="0" w:space="0" w:color="auto"/>
            <w:right w:val="none" w:sz="0" w:space="0" w:color="auto"/>
          </w:divBdr>
        </w:div>
        <w:div w:id="1951742406">
          <w:marLeft w:val="480"/>
          <w:marRight w:val="0"/>
          <w:marTop w:val="0"/>
          <w:marBottom w:val="0"/>
          <w:divBdr>
            <w:top w:val="none" w:sz="0" w:space="0" w:color="auto"/>
            <w:left w:val="none" w:sz="0" w:space="0" w:color="auto"/>
            <w:bottom w:val="none" w:sz="0" w:space="0" w:color="auto"/>
            <w:right w:val="none" w:sz="0" w:space="0" w:color="auto"/>
          </w:divBdr>
        </w:div>
        <w:div w:id="1912500498">
          <w:marLeft w:val="480"/>
          <w:marRight w:val="0"/>
          <w:marTop w:val="0"/>
          <w:marBottom w:val="0"/>
          <w:divBdr>
            <w:top w:val="none" w:sz="0" w:space="0" w:color="auto"/>
            <w:left w:val="none" w:sz="0" w:space="0" w:color="auto"/>
            <w:bottom w:val="none" w:sz="0" w:space="0" w:color="auto"/>
            <w:right w:val="none" w:sz="0" w:space="0" w:color="auto"/>
          </w:divBdr>
        </w:div>
        <w:div w:id="1474640408">
          <w:marLeft w:val="480"/>
          <w:marRight w:val="0"/>
          <w:marTop w:val="0"/>
          <w:marBottom w:val="0"/>
          <w:divBdr>
            <w:top w:val="none" w:sz="0" w:space="0" w:color="auto"/>
            <w:left w:val="none" w:sz="0" w:space="0" w:color="auto"/>
            <w:bottom w:val="none" w:sz="0" w:space="0" w:color="auto"/>
            <w:right w:val="none" w:sz="0" w:space="0" w:color="auto"/>
          </w:divBdr>
        </w:div>
        <w:div w:id="1339187049">
          <w:marLeft w:val="480"/>
          <w:marRight w:val="0"/>
          <w:marTop w:val="0"/>
          <w:marBottom w:val="0"/>
          <w:divBdr>
            <w:top w:val="none" w:sz="0" w:space="0" w:color="auto"/>
            <w:left w:val="none" w:sz="0" w:space="0" w:color="auto"/>
            <w:bottom w:val="none" w:sz="0" w:space="0" w:color="auto"/>
            <w:right w:val="none" w:sz="0" w:space="0" w:color="auto"/>
          </w:divBdr>
        </w:div>
        <w:div w:id="1914700901">
          <w:marLeft w:val="480"/>
          <w:marRight w:val="0"/>
          <w:marTop w:val="0"/>
          <w:marBottom w:val="0"/>
          <w:divBdr>
            <w:top w:val="none" w:sz="0" w:space="0" w:color="auto"/>
            <w:left w:val="none" w:sz="0" w:space="0" w:color="auto"/>
            <w:bottom w:val="none" w:sz="0" w:space="0" w:color="auto"/>
            <w:right w:val="none" w:sz="0" w:space="0" w:color="auto"/>
          </w:divBdr>
        </w:div>
        <w:div w:id="650256173">
          <w:marLeft w:val="480"/>
          <w:marRight w:val="0"/>
          <w:marTop w:val="0"/>
          <w:marBottom w:val="0"/>
          <w:divBdr>
            <w:top w:val="none" w:sz="0" w:space="0" w:color="auto"/>
            <w:left w:val="none" w:sz="0" w:space="0" w:color="auto"/>
            <w:bottom w:val="none" w:sz="0" w:space="0" w:color="auto"/>
            <w:right w:val="none" w:sz="0" w:space="0" w:color="auto"/>
          </w:divBdr>
        </w:div>
        <w:div w:id="481502527">
          <w:marLeft w:val="480"/>
          <w:marRight w:val="0"/>
          <w:marTop w:val="0"/>
          <w:marBottom w:val="0"/>
          <w:divBdr>
            <w:top w:val="none" w:sz="0" w:space="0" w:color="auto"/>
            <w:left w:val="none" w:sz="0" w:space="0" w:color="auto"/>
            <w:bottom w:val="none" w:sz="0" w:space="0" w:color="auto"/>
            <w:right w:val="none" w:sz="0" w:space="0" w:color="auto"/>
          </w:divBdr>
        </w:div>
        <w:div w:id="1747730467">
          <w:marLeft w:val="480"/>
          <w:marRight w:val="0"/>
          <w:marTop w:val="0"/>
          <w:marBottom w:val="0"/>
          <w:divBdr>
            <w:top w:val="none" w:sz="0" w:space="0" w:color="auto"/>
            <w:left w:val="none" w:sz="0" w:space="0" w:color="auto"/>
            <w:bottom w:val="none" w:sz="0" w:space="0" w:color="auto"/>
            <w:right w:val="none" w:sz="0" w:space="0" w:color="auto"/>
          </w:divBdr>
        </w:div>
      </w:divsChild>
    </w:div>
    <w:div w:id="368725329">
      <w:bodyDiv w:val="1"/>
      <w:marLeft w:val="0"/>
      <w:marRight w:val="0"/>
      <w:marTop w:val="0"/>
      <w:marBottom w:val="0"/>
      <w:divBdr>
        <w:top w:val="none" w:sz="0" w:space="0" w:color="auto"/>
        <w:left w:val="none" w:sz="0" w:space="0" w:color="auto"/>
        <w:bottom w:val="none" w:sz="0" w:space="0" w:color="auto"/>
        <w:right w:val="none" w:sz="0" w:space="0" w:color="auto"/>
      </w:divBdr>
      <w:divsChild>
        <w:div w:id="1121387050">
          <w:marLeft w:val="480"/>
          <w:marRight w:val="0"/>
          <w:marTop w:val="0"/>
          <w:marBottom w:val="0"/>
          <w:divBdr>
            <w:top w:val="none" w:sz="0" w:space="0" w:color="auto"/>
            <w:left w:val="none" w:sz="0" w:space="0" w:color="auto"/>
            <w:bottom w:val="none" w:sz="0" w:space="0" w:color="auto"/>
            <w:right w:val="none" w:sz="0" w:space="0" w:color="auto"/>
          </w:divBdr>
        </w:div>
        <w:div w:id="372047910">
          <w:marLeft w:val="480"/>
          <w:marRight w:val="0"/>
          <w:marTop w:val="0"/>
          <w:marBottom w:val="0"/>
          <w:divBdr>
            <w:top w:val="none" w:sz="0" w:space="0" w:color="auto"/>
            <w:left w:val="none" w:sz="0" w:space="0" w:color="auto"/>
            <w:bottom w:val="none" w:sz="0" w:space="0" w:color="auto"/>
            <w:right w:val="none" w:sz="0" w:space="0" w:color="auto"/>
          </w:divBdr>
        </w:div>
        <w:div w:id="894507394">
          <w:marLeft w:val="480"/>
          <w:marRight w:val="0"/>
          <w:marTop w:val="0"/>
          <w:marBottom w:val="0"/>
          <w:divBdr>
            <w:top w:val="none" w:sz="0" w:space="0" w:color="auto"/>
            <w:left w:val="none" w:sz="0" w:space="0" w:color="auto"/>
            <w:bottom w:val="none" w:sz="0" w:space="0" w:color="auto"/>
            <w:right w:val="none" w:sz="0" w:space="0" w:color="auto"/>
          </w:divBdr>
        </w:div>
        <w:div w:id="751435934">
          <w:marLeft w:val="480"/>
          <w:marRight w:val="0"/>
          <w:marTop w:val="0"/>
          <w:marBottom w:val="0"/>
          <w:divBdr>
            <w:top w:val="none" w:sz="0" w:space="0" w:color="auto"/>
            <w:left w:val="none" w:sz="0" w:space="0" w:color="auto"/>
            <w:bottom w:val="none" w:sz="0" w:space="0" w:color="auto"/>
            <w:right w:val="none" w:sz="0" w:space="0" w:color="auto"/>
          </w:divBdr>
        </w:div>
        <w:div w:id="909653720">
          <w:marLeft w:val="480"/>
          <w:marRight w:val="0"/>
          <w:marTop w:val="0"/>
          <w:marBottom w:val="0"/>
          <w:divBdr>
            <w:top w:val="none" w:sz="0" w:space="0" w:color="auto"/>
            <w:left w:val="none" w:sz="0" w:space="0" w:color="auto"/>
            <w:bottom w:val="none" w:sz="0" w:space="0" w:color="auto"/>
            <w:right w:val="none" w:sz="0" w:space="0" w:color="auto"/>
          </w:divBdr>
        </w:div>
        <w:div w:id="354696974">
          <w:marLeft w:val="480"/>
          <w:marRight w:val="0"/>
          <w:marTop w:val="0"/>
          <w:marBottom w:val="0"/>
          <w:divBdr>
            <w:top w:val="none" w:sz="0" w:space="0" w:color="auto"/>
            <w:left w:val="none" w:sz="0" w:space="0" w:color="auto"/>
            <w:bottom w:val="none" w:sz="0" w:space="0" w:color="auto"/>
            <w:right w:val="none" w:sz="0" w:space="0" w:color="auto"/>
          </w:divBdr>
        </w:div>
        <w:div w:id="563636859">
          <w:marLeft w:val="480"/>
          <w:marRight w:val="0"/>
          <w:marTop w:val="0"/>
          <w:marBottom w:val="0"/>
          <w:divBdr>
            <w:top w:val="none" w:sz="0" w:space="0" w:color="auto"/>
            <w:left w:val="none" w:sz="0" w:space="0" w:color="auto"/>
            <w:bottom w:val="none" w:sz="0" w:space="0" w:color="auto"/>
            <w:right w:val="none" w:sz="0" w:space="0" w:color="auto"/>
          </w:divBdr>
        </w:div>
        <w:div w:id="353919393">
          <w:marLeft w:val="480"/>
          <w:marRight w:val="0"/>
          <w:marTop w:val="0"/>
          <w:marBottom w:val="0"/>
          <w:divBdr>
            <w:top w:val="none" w:sz="0" w:space="0" w:color="auto"/>
            <w:left w:val="none" w:sz="0" w:space="0" w:color="auto"/>
            <w:bottom w:val="none" w:sz="0" w:space="0" w:color="auto"/>
            <w:right w:val="none" w:sz="0" w:space="0" w:color="auto"/>
          </w:divBdr>
        </w:div>
        <w:div w:id="1973706807">
          <w:marLeft w:val="480"/>
          <w:marRight w:val="0"/>
          <w:marTop w:val="0"/>
          <w:marBottom w:val="0"/>
          <w:divBdr>
            <w:top w:val="none" w:sz="0" w:space="0" w:color="auto"/>
            <w:left w:val="none" w:sz="0" w:space="0" w:color="auto"/>
            <w:bottom w:val="none" w:sz="0" w:space="0" w:color="auto"/>
            <w:right w:val="none" w:sz="0" w:space="0" w:color="auto"/>
          </w:divBdr>
        </w:div>
        <w:div w:id="1111582349">
          <w:marLeft w:val="480"/>
          <w:marRight w:val="0"/>
          <w:marTop w:val="0"/>
          <w:marBottom w:val="0"/>
          <w:divBdr>
            <w:top w:val="none" w:sz="0" w:space="0" w:color="auto"/>
            <w:left w:val="none" w:sz="0" w:space="0" w:color="auto"/>
            <w:bottom w:val="none" w:sz="0" w:space="0" w:color="auto"/>
            <w:right w:val="none" w:sz="0" w:space="0" w:color="auto"/>
          </w:divBdr>
        </w:div>
        <w:div w:id="1499077980">
          <w:marLeft w:val="480"/>
          <w:marRight w:val="0"/>
          <w:marTop w:val="0"/>
          <w:marBottom w:val="0"/>
          <w:divBdr>
            <w:top w:val="none" w:sz="0" w:space="0" w:color="auto"/>
            <w:left w:val="none" w:sz="0" w:space="0" w:color="auto"/>
            <w:bottom w:val="none" w:sz="0" w:space="0" w:color="auto"/>
            <w:right w:val="none" w:sz="0" w:space="0" w:color="auto"/>
          </w:divBdr>
        </w:div>
        <w:div w:id="1568763987">
          <w:marLeft w:val="480"/>
          <w:marRight w:val="0"/>
          <w:marTop w:val="0"/>
          <w:marBottom w:val="0"/>
          <w:divBdr>
            <w:top w:val="none" w:sz="0" w:space="0" w:color="auto"/>
            <w:left w:val="none" w:sz="0" w:space="0" w:color="auto"/>
            <w:bottom w:val="none" w:sz="0" w:space="0" w:color="auto"/>
            <w:right w:val="none" w:sz="0" w:space="0" w:color="auto"/>
          </w:divBdr>
        </w:div>
        <w:div w:id="1146894439">
          <w:marLeft w:val="480"/>
          <w:marRight w:val="0"/>
          <w:marTop w:val="0"/>
          <w:marBottom w:val="0"/>
          <w:divBdr>
            <w:top w:val="none" w:sz="0" w:space="0" w:color="auto"/>
            <w:left w:val="none" w:sz="0" w:space="0" w:color="auto"/>
            <w:bottom w:val="none" w:sz="0" w:space="0" w:color="auto"/>
            <w:right w:val="none" w:sz="0" w:space="0" w:color="auto"/>
          </w:divBdr>
        </w:div>
        <w:div w:id="1293975009">
          <w:marLeft w:val="480"/>
          <w:marRight w:val="0"/>
          <w:marTop w:val="0"/>
          <w:marBottom w:val="0"/>
          <w:divBdr>
            <w:top w:val="none" w:sz="0" w:space="0" w:color="auto"/>
            <w:left w:val="none" w:sz="0" w:space="0" w:color="auto"/>
            <w:bottom w:val="none" w:sz="0" w:space="0" w:color="auto"/>
            <w:right w:val="none" w:sz="0" w:space="0" w:color="auto"/>
          </w:divBdr>
        </w:div>
        <w:div w:id="1142965392">
          <w:marLeft w:val="480"/>
          <w:marRight w:val="0"/>
          <w:marTop w:val="0"/>
          <w:marBottom w:val="0"/>
          <w:divBdr>
            <w:top w:val="none" w:sz="0" w:space="0" w:color="auto"/>
            <w:left w:val="none" w:sz="0" w:space="0" w:color="auto"/>
            <w:bottom w:val="none" w:sz="0" w:space="0" w:color="auto"/>
            <w:right w:val="none" w:sz="0" w:space="0" w:color="auto"/>
          </w:divBdr>
        </w:div>
        <w:div w:id="1878928444">
          <w:marLeft w:val="480"/>
          <w:marRight w:val="0"/>
          <w:marTop w:val="0"/>
          <w:marBottom w:val="0"/>
          <w:divBdr>
            <w:top w:val="none" w:sz="0" w:space="0" w:color="auto"/>
            <w:left w:val="none" w:sz="0" w:space="0" w:color="auto"/>
            <w:bottom w:val="none" w:sz="0" w:space="0" w:color="auto"/>
            <w:right w:val="none" w:sz="0" w:space="0" w:color="auto"/>
          </w:divBdr>
        </w:div>
      </w:divsChild>
    </w:div>
    <w:div w:id="454252506">
      <w:bodyDiv w:val="1"/>
      <w:marLeft w:val="0"/>
      <w:marRight w:val="0"/>
      <w:marTop w:val="0"/>
      <w:marBottom w:val="0"/>
      <w:divBdr>
        <w:top w:val="none" w:sz="0" w:space="0" w:color="auto"/>
        <w:left w:val="none" w:sz="0" w:space="0" w:color="auto"/>
        <w:bottom w:val="none" w:sz="0" w:space="0" w:color="auto"/>
        <w:right w:val="none" w:sz="0" w:space="0" w:color="auto"/>
      </w:divBdr>
    </w:div>
    <w:div w:id="641346788">
      <w:bodyDiv w:val="1"/>
      <w:marLeft w:val="0"/>
      <w:marRight w:val="0"/>
      <w:marTop w:val="0"/>
      <w:marBottom w:val="0"/>
      <w:divBdr>
        <w:top w:val="none" w:sz="0" w:space="0" w:color="auto"/>
        <w:left w:val="none" w:sz="0" w:space="0" w:color="auto"/>
        <w:bottom w:val="none" w:sz="0" w:space="0" w:color="auto"/>
        <w:right w:val="none" w:sz="0" w:space="0" w:color="auto"/>
      </w:divBdr>
      <w:divsChild>
        <w:div w:id="1430202367">
          <w:marLeft w:val="480"/>
          <w:marRight w:val="0"/>
          <w:marTop w:val="0"/>
          <w:marBottom w:val="0"/>
          <w:divBdr>
            <w:top w:val="none" w:sz="0" w:space="0" w:color="auto"/>
            <w:left w:val="none" w:sz="0" w:space="0" w:color="auto"/>
            <w:bottom w:val="none" w:sz="0" w:space="0" w:color="auto"/>
            <w:right w:val="none" w:sz="0" w:space="0" w:color="auto"/>
          </w:divBdr>
        </w:div>
        <w:div w:id="1977487246">
          <w:marLeft w:val="480"/>
          <w:marRight w:val="0"/>
          <w:marTop w:val="0"/>
          <w:marBottom w:val="0"/>
          <w:divBdr>
            <w:top w:val="none" w:sz="0" w:space="0" w:color="auto"/>
            <w:left w:val="none" w:sz="0" w:space="0" w:color="auto"/>
            <w:bottom w:val="none" w:sz="0" w:space="0" w:color="auto"/>
            <w:right w:val="none" w:sz="0" w:space="0" w:color="auto"/>
          </w:divBdr>
        </w:div>
        <w:div w:id="1335451625">
          <w:marLeft w:val="480"/>
          <w:marRight w:val="0"/>
          <w:marTop w:val="0"/>
          <w:marBottom w:val="0"/>
          <w:divBdr>
            <w:top w:val="none" w:sz="0" w:space="0" w:color="auto"/>
            <w:left w:val="none" w:sz="0" w:space="0" w:color="auto"/>
            <w:bottom w:val="none" w:sz="0" w:space="0" w:color="auto"/>
            <w:right w:val="none" w:sz="0" w:space="0" w:color="auto"/>
          </w:divBdr>
        </w:div>
        <w:div w:id="61876920">
          <w:marLeft w:val="480"/>
          <w:marRight w:val="0"/>
          <w:marTop w:val="0"/>
          <w:marBottom w:val="0"/>
          <w:divBdr>
            <w:top w:val="none" w:sz="0" w:space="0" w:color="auto"/>
            <w:left w:val="none" w:sz="0" w:space="0" w:color="auto"/>
            <w:bottom w:val="none" w:sz="0" w:space="0" w:color="auto"/>
            <w:right w:val="none" w:sz="0" w:space="0" w:color="auto"/>
          </w:divBdr>
        </w:div>
        <w:div w:id="1540164945">
          <w:marLeft w:val="480"/>
          <w:marRight w:val="0"/>
          <w:marTop w:val="0"/>
          <w:marBottom w:val="0"/>
          <w:divBdr>
            <w:top w:val="none" w:sz="0" w:space="0" w:color="auto"/>
            <w:left w:val="none" w:sz="0" w:space="0" w:color="auto"/>
            <w:bottom w:val="none" w:sz="0" w:space="0" w:color="auto"/>
            <w:right w:val="none" w:sz="0" w:space="0" w:color="auto"/>
          </w:divBdr>
        </w:div>
        <w:div w:id="1494449114">
          <w:marLeft w:val="480"/>
          <w:marRight w:val="0"/>
          <w:marTop w:val="0"/>
          <w:marBottom w:val="0"/>
          <w:divBdr>
            <w:top w:val="none" w:sz="0" w:space="0" w:color="auto"/>
            <w:left w:val="none" w:sz="0" w:space="0" w:color="auto"/>
            <w:bottom w:val="none" w:sz="0" w:space="0" w:color="auto"/>
            <w:right w:val="none" w:sz="0" w:space="0" w:color="auto"/>
          </w:divBdr>
        </w:div>
        <w:div w:id="137767581">
          <w:marLeft w:val="480"/>
          <w:marRight w:val="0"/>
          <w:marTop w:val="0"/>
          <w:marBottom w:val="0"/>
          <w:divBdr>
            <w:top w:val="none" w:sz="0" w:space="0" w:color="auto"/>
            <w:left w:val="none" w:sz="0" w:space="0" w:color="auto"/>
            <w:bottom w:val="none" w:sz="0" w:space="0" w:color="auto"/>
            <w:right w:val="none" w:sz="0" w:space="0" w:color="auto"/>
          </w:divBdr>
        </w:div>
        <w:div w:id="1478650425">
          <w:marLeft w:val="480"/>
          <w:marRight w:val="0"/>
          <w:marTop w:val="0"/>
          <w:marBottom w:val="0"/>
          <w:divBdr>
            <w:top w:val="none" w:sz="0" w:space="0" w:color="auto"/>
            <w:left w:val="none" w:sz="0" w:space="0" w:color="auto"/>
            <w:bottom w:val="none" w:sz="0" w:space="0" w:color="auto"/>
            <w:right w:val="none" w:sz="0" w:space="0" w:color="auto"/>
          </w:divBdr>
        </w:div>
        <w:div w:id="639461167">
          <w:marLeft w:val="480"/>
          <w:marRight w:val="0"/>
          <w:marTop w:val="0"/>
          <w:marBottom w:val="0"/>
          <w:divBdr>
            <w:top w:val="none" w:sz="0" w:space="0" w:color="auto"/>
            <w:left w:val="none" w:sz="0" w:space="0" w:color="auto"/>
            <w:bottom w:val="none" w:sz="0" w:space="0" w:color="auto"/>
            <w:right w:val="none" w:sz="0" w:space="0" w:color="auto"/>
          </w:divBdr>
        </w:div>
        <w:div w:id="248927844">
          <w:marLeft w:val="480"/>
          <w:marRight w:val="0"/>
          <w:marTop w:val="0"/>
          <w:marBottom w:val="0"/>
          <w:divBdr>
            <w:top w:val="none" w:sz="0" w:space="0" w:color="auto"/>
            <w:left w:val="none" w:sz="0" w:space="0" w:color="auto"/>
            <w:bottom w:val="none" w:sz="0" w:space="0" w:color="auto"/>
            <w:right w:val="none" w:sz="0" w:space="0" w:color="auto"/>
          </w:divBdr>
        </w:div>
        <w:div w:id="1618635637">
          <w:marLeft w:val="480"/>
          <w:marRight w:val="0"/>
          <w:marTop w:val="0"/>
          <w:marBottom w:val="0"/>
          <w:divBdr>
            <w:top w:val="none" w:sz="0" w:space="0" w:color="auto"/>
            <w:left w:val="none" w:sz="0" w:space="0" w:color="auto"/>
            <w:bottom w:val="none" w:sz="0" w:space="0" w:color="auto"/>
            <w:right w:val="none" w:sz="0" w:space="0" w:color="auto"/>
          </w:divBdr>
        </w:div>
        <w:div w:id="127625437">
          <w:marLeft w:val="480"/>
          <w:marRight w:val="0"/>
          <w:marTop w:val="0"/>
          <w:marBottom w:val="0"/>
          <w:divBdr>
            <w:top w:val="none" w:sz="0" w:space="0" w:color="auto"/>
            <w:left w:val="none" w:sz="0" w:space="0" w:color="auto"/>
            <w:bottom w:val="none" w:sz="0" w:space="0" w:color="auto"/>
            <w:right w:val="none" w:sz="0" w:space="0" w:color="auto"/>
          </w:divBdr>
        </w:div>
        <w:div w:id="115026152">
          <w:marLeft w:val="480"/>
          <w:marRight w:val="0"/>
          <w:marTop w:val="0"/>
          <w:marBottom w:val="0"/>
          <w:divBdr>
            <w:top w:val="none" w:sz="0" w:space="0" w:color="auto"/>
            <w:left w:val="none" w:sz="0" w:space="0" w:color="auto"/>
            <w:bottom w:val="none" w:sz="0" w:space="0" w:color="auto"/>
            <w:right w:val="none" w:sz="0" w:space="0" w:color="auto"/>
          </w:divBdr>
        </w:div>
        <w:div w:id="1902980660">
          <w:marLeft w:val="480"/>
          <w:marRight w:val="0"/>
          <w:marTop w:val="0"/>
          <w:marBottom w:val="0"/>
          <w:divBdr>
            <w:top w:val="none" w:sz="0" w:space="0" w:color="auto"/>
            <w:left w:val="none" w:sz="0" w:space="0" w:color="auto"/>
            <w:bottom w:val="none" w:sz="0" w:space="0" w:color="auto"/>
            <w:right w:val="none" w:sz="0" w:space="0" w:color="auto"/>
          </w:divBdr>
        </w:div>
        <w:div w:id="682052861">
          <w:marLeft w:val="480"/>
          <w:marRight w:val="0"/>
          <w:marTop w:val="0"/>
          <w:marBottom w:val="0"/>
          <w:divBdr>
            <w:top w:val="none" w:sz="0" w:space="0" w:color="auto"/>
            <w:left w:val="none" w:sz="0" w:space="0" w:color="auto"/>
            <w:bottom w:val="none" w:sz="0" w:space="0" w:color="auto"/>
            <w:right w:val="none" w:sz="0" w:space="0" w:color="auto"/>
          </w:divBdr>
        </w:div>
      </w:divsChild>
    </w:div>
    <w:div w:id="725108529">
      <w:bodyDiv w:val="1"/>
      <w:marLeft w:val="0"/>
      <w:marRight w:val="0"/>
      <w:marTop w:val="0"/>
      <w:marBottom w:val="0"/>
      <w:divBdr>
        <w:top w:val="none" w:sz="0" w:space="0" w:color="auto"/>
        <w:left w:val="none" w:sz="0" w:space="0" w:color="auto"/>
        <w:bottom w:val="none" w:sz="0" w:space="0" w:color="auto"/>
        <w:right w:val="none" w:sz="0" w:space="0" w:color="auto"/>
      </w:divBdr>
      <w:divsChild>
        <w:div w:id="2130124318">
          <w:marLeft w:val="480"/>
          <w:marRight w:val="0"/>
          <w:marTop w:val="0"/>
          <w:marBottom w:val="0"/>
          <w:divBdr>
            <w:top w:val="none" w:sz="0" w:space="0" w:color="auto"/>
            <w:left w:val="none" w:sz="0" w:space="0" w:color="auto"/>
            <w:bottom w:val="none" w:sz="0" w:space="0" w:color="auto"/>
            <w:right w:val="none" w:sz="0" w:space="0" w:color="auto"/>
          </w:divBdr>
        </w:div>
        <w:div w:id="1935481477">
          <w:marLeft w:val="480"/>
          <w:marRight w:val="0"/>
          <w:marTop w:val="0"/>
          <w:marBottom w:val="0"/>
          <w:divBdr>
            <w:top w:val="none" w:sz="0" w:space="0" w:color="auto"/>
            <w:left w:val="none" w:sz="0" w:space="0" w:color="auto"/>
            <w:bottom w:val="none" w:sz="0" w:space="0" w:color="auto"/>
            <w:right w:val="none" w:sz="0" w:space="0" w:color="auto"/>
          </w:divBdr>
        </w:div>
        <w:div w:id="1747727577">
          <w:marLeft w:val="480"/>
          <w:marRight w:val="0"/>
          <w:marTop w:val="0"/>
          <w:marBottom w:val="0"/>
          <w:divBdr>
            <w:top w:val="none" w:sz="0" w:space="0" w:color="auto"/>
            <w:left w:val="none" w:sz="0" w:space="0" w:color="auto"/>
            <w:bottom w:val="none" w:sz="0" w:space="0" w:color="auto"/>
            <w:right w:val="none" w:sz="0" w:space="0" w:color="auto"/>
          </w:divBdr>
        </w:div>
        <w:div w:id="99111801">
          <w:marLeft w:val="480"/>
          <w:marRight w:val="0"/>
          <w:marTop w:val="0"/>
          <w:marBottom w:val="0"/>
          <w:divBdr>
            <w:top w:val="none" w:sz="0" w:space="0" w:color="auto"/>
            <w:left w:val="none" w:sz="0" w:space="0" w:color="auto"/>
            <w:bottom w:val="none" w:sz="0" w:space="0" w:color="auto"/>
            <w:right w:val="none" w:sz="0" w:space="0" w:color="auto"/>
          </w:divBdr>
        </w:div>
        <w:div w:id="1816988088">
          <w:marLeft w:val="480"/>
          <w:marRight w:val="0"/>
          <w:marTop w:val="0"/>
          <w:marBottom w:val="0"/>
          <w:divBdr>
            <w:top w:val="none" w:sz="0" w:space="0" w:color="auto"/>
            <w:left w:val="none" w:sz="0" w:space="0" w:color="auto"/>
            <w:bottom w:val="none" w:sz="0" w:space="0" w:color="auto"/>
            <w:right w:val="none" w:sz="0" w:space="0" w:color="auto"/>
          </w:divBdr>
        </w:div>
        <w:div w:id="1601840974">
          <w:marLeft w:val="480"/>
          <w:marRight w:val="0"/>
          <w:marTop w:val="0"/>
          <w:marBottom w:val="0"/>
          <w:divBdr>
            <w:top w:val="none" w:sz="0" w:space="0" w:color="auto"/>
            <w:left w:val="none" w:sz="0" w:space="0" w:color="auto"/>
            <w:bottom w:val="none" w:sz="0" w:space="0" w:color="auto"/>
            <w:right w:val="none" w:sz="0" w:space="0" w:color="auto"/>
          </w:divBdr>
        </w:div>
        <w:div w:id="2059622542">
          <w:marLeft w:val="480"/>
          <w:marRight w:val="0"/>
          <w:marTop w:val="0"/>
          <w:marBottom w:val="0"/>
          <w:divBdr>
            <w:top w:val="none" w:sz="0" w:space="0" w:color="auto"/>
            <w:left w:val="none" w:sz="0" w:space="0" w:color="auto"/>
            <w:bottom w:val="none" w:sz="0" w:space="0" w:color="auto"/>
            <w:right w:val="none" w:sz="0" w:space="0" w:color="auto"/>
          </w:divBdr>
        </w:div>
        <w:div w:id="1822192134">
          <w:marLeft w:val="480"/>
          <w:marRight w:val="0"/>
          <w:marTop w:val="0"/>
          <w:marBottom w:val="0"/>
          <w:divBdr>
            <w:top w:val="none" w:sz="0" w:space="0" w:color="auto"/>
            <w:left w:val="none" w:sz="0" w:space="0" w:color="auto"/>
            <w:bottom w:val="none" w:sz="0" w:space="0" w:color="auto"/>
            <w:right w:val="none" w:sz="0" w:space="0" w:color="auto"/>
          </w:divBdr>
        </w:div>
        <w:div w:id="92631154">
          <w:marLeft w:val="480"/>
          <w:marRight w:val="0"/>
          <w:marTop w:val="0"/>
          <w:marBottom w:val="0"/>
          <w:divBdr>
            <w:top w:val="none" w:sz="0" w:space="0" w:color="auto"/>
            <w:left w:val="none" w:sz="0" w:space="0" w:color="auto"/>
            <w:bottom w:val="none" w:sz="0" w:space="0" w:color="auto"/>
            <w:right w:val="none" w:sz="0" w:space="0" w:color="auto"/>
          </w:divBdr>
        </w:div>
        <w:div w:id="1728644445">
          <w:marLeft w:val="480"/>
          <w:marRight w:val="0"/>
          <w:marTop w:val="0"/>
          <w:marBottom w:val="0"/>
          <w:divBdr>
            <w:top w:val="none" w:sz="0" w:space="0" w:color="auto"/>
            <w:left w:val="none" w:sz="0" w:space="0" w:color="auto"/>
            <w:bottom w:val="none" w:sz="0" w:space="0" w:color="auto"/>
            <w:right w:val="none" w:sz="0" w:space="0" w:color="auto"/>
          </w:divBdr>
        </w:div>
        <w:div w:id="1156410636">
          <w:marLeft w:val="480"/>
          <w:marRight w:val="0"/>
          <w:marTop w:val="0"/>
          <w:marBottom w:val="0"/>
          <w:divBdr>
            <w:top w:val="none" w:sz="0" w:space="0" w:color="auto"/>
            <w:left w:val="none" w:sz="0" w:space="0" w:color="auto"/>
            <w:bottom w:val="none" w:sz="0" w:space="0" w:color="auto"/>
            <w:right w:val="none" w:sz="0" w:space="0" w:color="auto"/>
          </w:divBdr>
        </w:div>
        <w:div w:id="351300834">
          <w:marLeft w:val="480"/>
          <w:marRight w:val="0"/>
          <w:marTop w:val="0"/>
          <w:marBottom w:val="0"/>
          <w:divBdr>
            <w:top w:val="none" w:sz="0" w:space="0" w:color="auto"/>
            <w:left w:val="none" w:sz="0" w:space="0" w:color="auto"/>
            <w:bottom w:val="none" w:sz="0" w:space="0" w:color="auto"/>
            <w:right w:val="none" w:sz="0" w:space="0" w:color="auto"/>
          </w:divBdr>
        </w:div>
        <w:div w:id="1125738105">
          <w:marLeft w:val="480"/>
          <w:marRight w:val="0"/>
          <w:marTop w:val="0"/>
          <w:marBottom w:val="0"/>
          <w:divBdr>
            <w:top w:val="none" w:sz="0" w:space="0" w:color="auto"/>
            <w:left w:val="none" w:sz="0" w:space="0" w:color="auto"/>
            <w:bottom w:val="none" w:sz="0" w:space="0" w:color="auto"/>
            <w:right w:val="none" w:sz="0" w:space="0" w:color="auto"/>
          </w:divBdr>
        </w:div>
        <w:div w:id="1281113423">
          <w:marLeft w:val="480"/>
          <w:marRight w:val="0"/>
          <w:marTop w:val="0"/>
          <w:marBottom w:val="0"/>
          <w:divBdr>
            <w:top w:val="none" w:sz="0" w:space="0" w:color="auto"/>
            <w:left w:val="none" w:sz="0" w:space="0" w:color="auto"/>
            <w:bottom w:val="none" w:sz="0" w:space="0" w:color="auto"/>
            <w:right w:val="none" w:sz="0" w:space="0" w:color="auto"/>
          </w:divBdr>
        </w:div>
        <w:div w:id="324208421">
          <w:marLeft w:val="480"/>
          <w:marRight w:val="0"/>
          <w:marTop w:val="0"/>
          <w:marBottom w:val="0"/>
          <w:divBdr>
            <w:top w:val="none" w:sz="0" w:space="0" w:color="auto"/>
            <w:left w:val="none" w:sz="0" w:space="0" w:color="auto"/>
            <w:bottom w:val="none" w:sz="0" w:space="0" w:color="auto"/>
            <w:right w:val="none" w:sz="0" w:space="0" w:color="auto"/>
          </w:divBdr>
        </w:div>
        <w:div w:id="613294627">
          <w:marLeft w:val="480"/>
          <w:marRight w:val="0"/>
          <w:marTop w:val="0"/>
          <w:marBottom w:val="0"/>
          <w:divBdr>
            <w:top w:val="none" w:sz="0" w:space="0" w:color="auto"/>
            <w:left w:val="none" w:sz="0" w:space="0" w:color="auto"/>
            <w:bottom w:val="none" w:sz="0" w:space="0" w:color="auto"/>
            <w:right w:val="none" w:sz="0" w:space="0" w:color="auto"/>
          </w:divBdr>
        </w:div>
      </w:divsChild>
    </w:div>
    <w:div w:id="761685799">
      <w:bodyDiv w:val="1"/>
      <w:marLeft w:val="0"/>
      <w:marRight w:val="0"/>
      <w:marTop w:val="0"/>
      <w:marBottom w:val="0"/>
      <w:divBdr>
        <w:top w:val="none" w:sz="0" w:space="0" w:color="auto"/>
        <w:left w:val="none" w:sz="0" w:space="0" w:color="auto"/>
        <w:bottom w:val="none" w:sz="0" w:space="0" w:color="auto"/>
        <w:right w:val="none" w:sz="0" w:space="0" w:color="auto"/>
      </w:divBdr>
      <w:divsChild>
        <w:div w:id="904880511">
          <w:marLeft w:val="480"/>
          <w:marRight w:val="0"/>
          <w:marTop w:val="0"/>
          <w:marBottom w:val="0"/>
          <w:divBdr>
            <w:top w:val="none" w:sz="0" w:space="0" w:color="auto"/>
            <w:left w:val="none" w:sz="0" w:space="0" w:color="auto"/>
            <w:bottom w:val="none" w:sz="0" w:space="0" w:color="auto"/>
            <w:right w:val="none" w:sz="0" w:space="0" w:color="auto"/>
          </w:divBdr>
        </w:div>
        <w:div w:id="1499230115">
          <w:marLeft w:val="480"/>
          <w:marRight w:val="0"/>
          <w:marTop w:val="0"/>
          <w:marBottom w:val="0"/>
          <w:divBdr>
            <w:top w:val="none" w:sz="0" w:space="0" w:color="auto"/>
            <w:left w:val="none" w:sz="0" w:space="0" w:color="auto"/>
            <w:bottom w:val="none" w:sz="0" w:space="0" w:color="auto"/>
            <w:right w:val="none" w:sz="0" w:space="0" w:color="auto"/>
          </w:divBdr>
        </w:div>
        <w:div w:id="1991715984">
          <w:marLeft w:val="480"/>
          <w:marRight w:val="0"/>
          <w:marTop w:val="0"/>
          <w:marBottom w:val="0"/>
          <w:divBdr>
            <w:top w:val="none" w:sz="0" w:space="0" w:color="auto"/>
            <w:left w:val="none" w:sz="0" w:space="0" w:color="auto"/>
            <w:bottom w:val="none" w:sz="0" w:space="0" w:color="auto"/>
            <w:right w:val="none" w:sz="0" w:space="0" w:color="auto"/>
          </w:divBdr>
        </w:div>
        <w:div w:id="790782221">
          <w:marLeft w:val="480"/>
          <w:marRight w:val="0"/>
          <w:marTop w:val="0"/>
          <w:marBottom w:val="0"/>
          <w:divBdr>
            <w:top w:val="none" w:sz="0" w:space="0" w:color="auto"/>
            <w:left w:val="none" w:sz="0" w:space="0" w:color="auto"/>
            <w:bottom w:val="none" w:sz="0" w:space="0" w:color="auto"/>
            <w:right w:val="none" w:sz="0" w:space="0" w:color="auto"/>
          </w:divBdr>
        </w:div>
        <w:div w:id="1304962100">
          <w:marLeft w:val="480"/>
          <w:marRight w:val="0"/>
          <w:marTop w:val="0"/>
          <w:marBottom w:val="0"/>
          <w:divBdr>
            <w:top w:val="none" w:sz="0" w:space="0" w:color="auto"/>
            <w:left w:val="none" w:sz="0" w:space="0" w:color="auto"/>
            <w:bottom w:val="none" w:sz="0" w:space="0" w:color="auto"/>
            <w:right w:val="none" w:sz="0" w:space="0" w:color="auto"/>
          </w:divBdr>
        </w:div>
        <w:div w:id="1749378825">
          <w:marLeft w:val="480"/>
          <w:marRight w:val="0"/>
          <w:marTop w:val="0"/>
          <w:marBottom w:val="0"/>
          <w:divBdr>
            <w:top w:val="none" w:sz="0" w:space="0" w:color="auto"/>
            <w:left w:val="none" w:sz="0" w:space="0" w:color="auto"/>
            <w:bottom w:val="none" w:sz="0" w:space="0" w:color="auto"/>
            <w:right w:val="none" w:sz="0" w:space="0" w:color="auto"/>
          </w:divBdr>
        </w:div>
        <w:div w:id="2078433542">
          <w:marLeft w:val="480"/>
          <w:marRight w:val="0"/>
          <w:marTop w:val="0"/>
          <w:marBottom w:val="0"/>
          <w:divBdr>
            <w:top w:val="none" w:sz="0" w:space="0" w:color="auto"/>
            <w:left w:val="none" w:sz="0" w:space="0" w:color="auto"/>
            <w:bottom w:val="none" w:sz="0" w:space="0" w:color="auto"/>
            <w:right w:val="none" w:sz="0" w:space="0" w:color="auto"/>
          </w:divBdr>
        </w:div>
        <w:div w:id="1093238066">
          <w:marLeft w:val="480"/>
          <w:marRight w:val="0"/>
          <w:marTop w:val="0"/>
          <w:marBottom w:val="0"/>
          <w:divBdr>
            <w:top w:val="none" w:sz="0" w:space="0" w:color="auto"/>
            <w:left w:val="none" w:sz="0" w:space="0" w:color="auto"/>
            <w:bottom w:val="none" w:sz="0" w:space="0" w:color="auto"/>
            <w:right w:val="none" w:sz="0" w:space="0" w:color="auto"/>
          </w:divBdr>
        </w:div>
        <w:div w:id="465389351">
          <w:marLeft w:val="480"/>
          <w:marRight w:val="0"/>
          <w:marTop w:val="0"/>
          <w:marBottom w:val="0"/>
          <w:divBdr>
            <w:top w:val="none" w:sz="0" w:space="0" w:color="auto"/>
            <w:left w:val="none" w:sz="0" w:space="0" w:color="auto"/>
            <w:bottom w:val="none" w:sz="0" w:space="0" w:color="auto"/>
            <w:right w:val="none" w:sz="0" w:space="0" w:color="auto"/>
          </w:divBdr>
        </w:div>
        <w:div w:id="1198274151">
          <w:marLeft w:val="480"/>
          <w:marRight w:val="0"/>
          <w:marTop w:val="0"/>
          <w:marBottom w:val="0"/>
          <w:divBdr>
            <w:top w:val="none" w:sz="0" w:space="0" w:color="auto"/>
            <w:left w:val="none" w:sz="0" w:space="0" w:color="auto"/>
            <w:bottom w:val="none" w:sz="0" w:space="0" w:color="auto"/>
            <w:right w:val="none" w:sz="0" w:space="0" w:color="auto"/>
          </w:divBdr>
        </w:div>
        <w:div w:id="391270153">
          <w:marLeft w:val="480"/>
          <w:marRight w:val="0"/>
          <w:marTop w:val="0"/>
          <w:marBottom w:val="0"/>
          <w:divBdr>
            <w:top w:val="none" w:sz="0" w:space="0" w:color="auto"/>
            <w:left w:val="none" w:sz="0" w:space="0" w:color="auto"/>
            <w:bottom w:val="none" w:sz="0" w:space="0" w:color="auto"/>
            <w:right w:val="none" w:sz="0" w:space="0" w:color="auto"/>
          </w:divBdr>
        </w:div>
        <w:div w:id="449668192">
          <w:marLeft w:val="480"/>
          <w:marRight w:val="0"/>
          <w:marTop w:val="0"/>
          <w:marBottom w:val="0"/>
          <w:divBdr>
            <w:top w:val="none" w:sz="0" w:space="0" w:color="auto"/>
            <w:left w:val="none" w:sz="0" w:space="0" w:color="auto"/>
            <w:bottom w:val="none" w:sz="0" w:space="0" w:color="auto"/>
            <w:right w:val="none" w:sz="0" w:space="0" w:color="auto"/>
          </w:divBdr>
        </w:div>
        <w:div w:id="1641380975">
          <w:marLeft w:val="480"/>
          <w:marRight w:val="0"/>
          <w:marTop w:val="0"/>
          <w:marBottom w:val="0"/>
          <w:divBdr>
            <w:top w:val="none" w:sz="0" w:space="0" w:color="auto"/>
            <w:left w:val="none" w:sz="0" w:space="0" w:color="auto"/>
            <w:bottom w:val="none" w:sz="0" w:space="0" w:color="auto"/>
            <w:right w:val="none" w:sz="0" w:space="0" w:color="auto"/>
          </w:divBdr>
        </w:div>
        <w:div w:id="1823161648">
          <w:marLeft w:val="480"/>
          <w:marRight w:val="0"/>
          <w:marTop w:val="0"/>
          <w:marBottom w:val="0"/>
          <w:divBdr>
            <w:top w:val="none" w:sz="0" w:space="0" w:color="auto"/>
            <w:left w:val="none" w:sz="0" w:space="0" w:color="auto"/>
            <w:bottom w:val="none" w:sz="0" w:space="0" w:color="auto"/>
            <w:right w:val="none" w:sz="0" w:space="0" w:color="auto"/>
          </w:divBdr>
        </w:div>
        <w:div w:id="1951886369">
          <w:marLeft w:val="480"/>
          <w:marRight w:val="0"/>
          <w:marTop w:val="0"/>
          <w:marBottom w:val="0"/>
          <w:divBdr>
            <w:top w:val="none" w:sz="0" w:space="0" w:color="auto"/>
            <w:left w:val="none" w:sz="0" w:space="0" w:color="auto"/>
            <w:bottom w:val="none" w:sz="0" w:space="0" w:color="auto"/>
            <w:right w:val="none" w:sz="0" w:space="0" w:color="auto"/>
          </w:divBdr>
        </w:div>
        <w:div w:id="1199317806">
          <w:marLeft w:val="480"/>
          <w:marRight w:val="0"/>
          <w:marTop w:val="0"/>
          <w:marBottom w:val="0"/>
          <w:divBdr>
            <w:top w:val="none" w:sz="0" w:space="0" w:color="auto"/>
            <w:left w:val="none" w:sz="0" w:space="0" w:color="auto"/>
            <w:bottom w:val="none" w:sz="0" w:space="0" w:color="auto"/>
            <w:right w:val="none" w:sz="0" w:space="0" w:color="auto"/>
          </w:divBdr>
        </w:div>
      </w:divsChild>
    </w:div>
    <w:div w:id="798764263">
      <w:bodyDiv w:val="1"/>
      <w:marLeft w:val="0"/>
      <w:marRight w:val="0"/>
      <w:marTop w:val="0"/>
      <w:marBottom w:val="0"/>
      <w:divBdr>
        <w:top w:val="none" w:sz="0" w:space="0" w:color="auto"/>
        <w:left w:val="none" w:sz="0" w:space="0" w:color="auto"/>
        <w:bottom w:val="none" w:sz="0" w:space="0" w:color="auto"/>
        <w:right w:val="none" w:sz="0" w:space="0" w:color="auto"/>
      </w:divBdr>
      <w:divsChild>
        <w:div w:id="1862206282">
          <w:marLeft w:val="480"/>
          <w:marRight w:val="0"/>
          <w:marTop w:val="0"/>
          <w:marBottom w:val="0"/>
          <w:divBdr>
            <w:top w:val="none" w:sz="0" w:space="0" w:color="auto"/>
            <w:left w:val="none" w:sz="0" w:space="0" w:color="auto"/>
            <w:bottom w:val="none" w:sz="0" w:space="0" w:color="auto"/>
            <w:right w:val="none" w:sz="0" w:space="0" w:color="auto"/>
          </w:divBdr>
        </w:div>
        <w:div w:id="884953017">
          <w:marLeft w:val="480"/>
          <w:marRight w:val="0"/>
          <w:marTop w:val="0"/>
          <w:marBottom w:val="0"/>
          <w:divBdr>
            <w:top w:val="none" w:sz="0" w:space="0" w:color="auto"/>
            <w:left w:val="none" w:sz="0" w:space="0" w:color="auto"/>
            <w:bottom w:val="none" w:sz="0" w:space="0" w:color="auto"/>
            <w:right w:val="none" w:sz="0" w:space="0" w:color="auto"/>
          </w:divBdr>
        </w:div>
        <w:div w:id="18356555">
          <w:marLeft w:val="480"/>
          <w:marRight w:val="0"/>
          <w:marTop w:val="0"/>
          <w:marBottom w:val="0"/>
          <w:divBdr>
            <w:top w:val="none" w:sz="0" w:space="0" w:color="auto"/>
            <w:left w:val="none" w:sz="0" w:space="0" w:color="auto"/>
            <w:bottom w:val="none" w:sz="0" w:space="0" w:color="auto"/>
            <w:right w:val="none" w:sz="0" w:space="0" w:color="auto"/>
          </w:divBdr>
        </w:div>
        <w:div w:id="1656715643">
          <w:marLeft w:val="480"/>
          <w:marRight w:val="0"/>
          <w:marTop w:val="0"/>
          <w:marBottom w:val="0"/>
          <w:divBdr>
            <w:top w:val="none" w:sz="0" w:space="0" w:color="auto"/>
            <w:left w:val="none" w:sz="0" w:space="0" w:color="auto"/>
            <w:bottom w:val="none" w:sz="0" w:space="0" w:color="auto"/>
            <w:right w:val="none" w:sz="0" w:space="0" w:color="auto"/>
          </w:divBdr>
        </w:div>
        <w:div w:id="319509527">
          <w:marLeft w:val="480"/>
          <w:marRight w:val="0"/>
          <w:marTop w:val="0"/>
          <w:marBottom w:val="0"/>
          <w:divBdr>
            <w:top w:val="none" w:sz="0" w:space="0" w:color="auto"/>
            <w:left w:val="none" w:sz="0" w:space="0" w:color="auto"/>
            <w:bottom w:val="none" w:sz="0" w:space="0" w:color="auto"/>
            <w:right w:val="none" w:sz="0" w:space="0" w:color="auto"/>
          </w:divBdr>
        </w:div>
        <w:div w:id="328487687">
          <w:marLeft w:val="480"/>
          <w:marRight w:val="0"/>
          <w:marTop w:val="0"/>
          <w:marBottom w:val="0"/>
          <w:divBdr>
            <w:top w:val="none" w:sz="0" w:space="0" w:color="auto"/>
            <w:left w:val="none" w:sz="0" w:space="0" w:color="auto"/>
            <w:bottom w:val="none" w:sz="0" w:space="0" w:color="auto"/>
            <w:right w:val="none" w:sz="0" w:space="0" w:color="auto"/>
          </w:divBdr>
        </w:div>
        <w:div w:id="1318728854">
          <w:marLeft w:val="480"/>
          <w:marRight w:val="0"/>
          <w:marTop w:val="0"/>
          <w:marBottom w:val="0"/>
          <w:divBdr>
            <w:top w:val="none" w:sz="0" w:space="0" w:color="auto"/>
            <w:left w:val="none" w:sz="0" w:space="0" w:color="auto"/>
            <w:bottom w:val="none" w:sz="0" w:space="0" w:color="auto"/>
            <w:right w:val="none" w:sz="0" w:space="0" w:color="auto"/>
          </w:divBdr>
        </w:div>
        <w:div w:id="145708242">
          <w:marLeft w:val="480"/>
          <w:marRight w:val="0"/>
          <w:marTop w:val="0"/>
          <w:marBottom w:val="0"/>
          <w:divBdr>
            <w:top w:val="none" w:sz="0" w:space="0" w:color="auto"/>
            <w:left w:val="none" w:sz="0" w:space="0" w:color="auto"/>
            <w:bottom w:val="none" w:sz="0" w:space="0" w:color="auto"/>
            <w:right w:val="none" w:sz="0" w:space="0" w:color="auto"/>
          </w:divBdr>
        </w:div>
        <w:div w:id="193004846">
          <w:marLeft w:val="480"/>
          <w:marRight w:val="0"/>
          <w:marTop w:val="0"/>
          <w:marBottom w:val="0"/>
          <w:divBdr>
            <w:top w:val="none" w:sz="0" w:space="0" w:color="auto"/>
            <w:left w:val="none" w:sz="0" w:space="0" w:color="auto"/>
            <w:bottom w:val="none" w:sz="0" w:space="0" w:color="auto"/>
            <w:right w:val="none" w:sz="0" w:space="0" w:color="auto"/>
          </w:divBdr>
        </w:div>
        <w:div w:id="873539392">
          <w:marLeft w:val="480"/>
          <w:marRight w:val="0"/>
          <w:marTop w:val="0"/>
          <w:marBottom w:val="0"/>
          <w:divBdr>
            <w:top w:val="none" w:sz="0" w:space="0" w:color="auto"/>
            <w:left w:val="none" w:sz="0" w:space="0" w:color="auto"/>
            <w:bottom w:val="none" w:sz="0" w:space="0" w:color="auto"/>
            <w:right w:val="none" w:sz="0" w:space="0" w:color="auto"/>
          </w:divBdr>
        </w:div>
        <w:div w:id="1654522474">
          <w:marLeft w:val="480"/>
          <w:marRight w:val="0"/>
          <w:marTop w:val="0"/>
          <w:marBottom w:val="0"/>
          <w:divBdr>
            <w:top w:val="none" w:sz="0" w:space="0" w:color="auto"/>
            <w:left w:val="none" w:sz="0" w:space="0" w:color="auto"/>
            <w:bottom w:val="none" w:sz="0" w:space="0" w:color="auto"/>
            <w:right w:val="none" w:sz="0" w:space="0" w:color="auto"/>
          </w:divBdr>
        </w:div>
        <w:div w:id="591091664">
          <w:marLeft w:val="480"/>
          <w:marRight w:val="0"/>
          <w:marTop w:val="0"/>
          <w:marBottom w:val="0"/>
          <w:divBdr>
            <w:top w:val="none" w:sz="0" w:space="0" w:color="auto"/>
            <w:left w:val="none" w:sz="0" w:space="0" w:color="auto"/>
            <w:bottom w:val="none" w:sz="0" w:space="0" w:color="auto"/>
            <w:right w:val="none" w:sz="0" w:space="0" w:color="auto"/>
          </w:divBdr>
        </w:div>
        <w:div w:id="1465926518">
          <w:marLeft w:val="480"/>
          <w:marRight w:val="0"/>
          <w:marTop w:val="0"/>
          <w:marBottom w:val="0"/>
          <w:divBdr>
            <w:top w:val="none" w:sz="0" w:space="0" w:color="auto"/>
            <w:left w:val="none" w:sz="0" w:space="0" w:color="auto"/>
            <w:bottom w:val="none" w:sz="0" w:space="0" w:color="auto"/>
            <w:right w:val="none" w:sz="0" w:space="0" w:color="auto"/>
          </w:divBdr>
        </w:div>
        <w:div w:id="573466103">
          <w:marLeft w:val="480"/>
          <w:marRight w:val="0"/>
          <w:marTop w:val="0"/>
          <w:marBottom w:val="0"/>
          <w:divBdr>
            <w:top w:val="none" w:sz="0" w:space="0" w:color="auto"/>
            <w:left w:val="none" w:sz="0" w:space="0" w:color="auto"/>
            <w:bottom w:val="none" w:sz="0" w:space="0" w:color="auto"/>
            <w:right w:val="none" w:sz="0" w:space="0" w:color="auto"/>
          </w:divBdr>
        </w:div>
        <w:div w:id="1220939118">
          <w:marLeft w:val="480"/>
          <w:marRight w:val="0"/>
          <w:marTop w:val="0"/>
          <w:marBottom w:val="0"/>
          <w:divBdr>
            <w:top w:val="none" w:sz="0" w:space="0" w:color="auto"/>
            <w:left w:val="none" w:sz="0" w:space="0" w:color="auto"/>
            <w:bottom w:val="none" w:sz="0" w:space="0" w:color="auto"/>
            <w:right w:val="none" w:sz="0" w:space="0" w:color="auto"/>
          </w:divBdr>
        </w:div>
        <w:div w:id="1135484556">
          <w:marLeft w:val="480"/>
          <w:marRight w:val="0"/>
          <w:marTop w:val="0"/>
          <w:marBottom w:val="0"/>
          <w:divBdr>
            <w:top w:val="none" w:sz="0" w:space="0" w:color="auto"/>
            <w:left w:val="none" w:sz="0" w:space="0" w:color="auto"/>
            <w:bottom w:val="none" w:sz="0" w:space="0" w:color="auto"/>
            <w:right w:val="none" w:sz="0" w:space="0" w:color="auto"/>
          </w:divBdr>
        </w:div>
        <w:div w:id="55278168">
          <w:marLeft w:val="480"/>
          <w:marRight w:val="0"/>
          <w:marTop w:val="0"/>
          <w:marBottom w:val="0"/>
          <w:divBdr>
            <w:top w:val="none" w:sz="0" w:space="0" w:color="auto"/>
            <w:left w:val="none" w:sz="0" w:space="0" w:color="auto"/>
            <w:bottom w:val="none" w:sz="0" w:space="0" w:color="auto"/>
            <w:right w:val="none" w:sz="0" w:space="0" w:color="auto"/>
          </w:divBdr>
        </w:div>
      </w:divsChild>
    </w:div>
    <w:div w:id="840005760">
      <w:bodyDiv w:val="1"/>
      <w:marLeft w:val="0"/>
      <w:marRight w:val="0"/>
      <w:marTop w:val="0"/>
      <w:marBottom w:val="0"/>
      <w:divBdr>
        <w:top w:val="none" w:sz="0" w:space="0" w:color="auto"/>
        <w:left w:val="none" w:sz="0" w:space="0" w:color="auto"/>
        <w:bottom w:val="none" w:sz="0" w:space="0" w:color="auto"/>
        <w:right w:val="none" w:sz="0" w:space="0" w:color="auto"/>
      </w:divBdr>
      <w:divsChild>
        <w:div w:id="79449164">
          <w:marLeft w:val="480"/>
          <w:marRight w:val="0"/>
          <w:marTop w:val="0"/>
          <w:marBottom w:val="0"/>
          <w:divBdr>
            <w:top w:val="none" w:sz="0" w:space="0" w:color="auto"/>
            <w:left w:val="none" w:sz="0" w:space="0" w:color="auto"/>
            <w:bottom w:val="none" w:sz="0" w:space="0" w:color="auto"/>
            <w:right w:val="none" w:sz="0" w:space="0" w:color="auto"/>
          </w:divBdr>
        </w:div>
        <w:div w:id="278416888">
          <w:marLeft w:val="480"/>
          <w:marRight w:val="0"/>
          <w:marTop w:val="0"/>
          <w:marBottom w:val="0"/>
          <w:divBdr>
            <w:top w:val="none" w:sz="0" w:space="0" w:color="auto"/>
            <w:left w:val="none" w:sz="0" w:space="0" w:color="auto"/>
            <w:bottom w:val="none" w:sz="0" w:space="0" w:color="auto"/>
            <w:right w:val="none" w:sz="0" w:space="0" w:color="auto"/>
          </w:divBdr>
        </w:div>
        <w:div w:id="637151864">
          <w:marLeft w:val="480"/>
          <w:marRight w:val="0"/>
          <w:marTop w:val="0"/>
          <w:marBottom w:val="0"/>
          <w:divBdr>
            <w:top w:val="none" w:sz="0" w:space="0" w:color="auto"/>
            <w:left w:val="none" w:sz="0" w:space="0" w:color="auto"/>
            <w:bottom w:val="none" w:sz="0" w:space="0" w:color="auto"/>
            <w:right w:val="none" w:sz="0" w:space="0" w:color="auto"/>
          </w:divBdr>
        </w:div>
        <w:div w:id="661081483">
          <w:marLeft w:val="480"/>
          <w:marRight w:val="0"/>
          <w:marTop w:val="0"/>
          <w:marBottom w:val="0"/>
          <w:divBdr>
            <w:top w:val="none" w:sz="0" w:space="0" w:color="auto"/>
            <w:left w:val="none" w:sz="0" w:space="0" w:color="auto"/>
            <w:bottom w:val="none" w:sz="0" w:space="0" w:color="auto"/>
            <w:right w:val="none" w:sz="0" w:space="0" w:color="auto"/>
          </w:divBdr>
        </w:div>
        <w:div w:id="723991975">
          <w:marLeft w:val="480"/>
          <w:marRight w:val="0"/>
          <w:marTop w:val="0"/>
          <w:marBottom w:val="0"/>
          <w:divBdr>
            <w:top w:val="none" w:sz="0" w:space="0" w:color="auto"/>
            <w:left w:val="none" w:sz="0" w:space="0" w:color="auto"/>
            <w:bottom w:val="none" w:sz="0" w:space="0" w:color="auto"/>
            <w:right w:val="none" w:sz="0" w:space="0" w:color="auto"/>
          </w:divBdr>
        </w:div>
        <w:div w:id="805509530">
          <w:marLeft w:val="480"/>
          <w:marRight w:val="0"/>
          <w:marTop w:val="0"/>
          <w:marBottom w:val="0"/>
          <w:divBdr>
            <w:top w:val="none" w:sz="0" w:space="0" w:color="auto"/>
            <w:left w:val="none" w:sz="0" w:space="0" w:color="auto"/>
            <w:bottom w:val="none" w:sz="0" w:space="0" w:color="auto"/>
            <w:right w:val="none" w:sz="0" w:space="0" w:color="auto"/>
          </w:divBdr>
        </w:div>
        <w:div w:id="993029590">
          <w:marLeft w:val="480"/>
          <w:marRight w:val="0"/>
          <w:marTop w:val="0"/>
          <w:marBottom w:val="0"/>
          <w:divBdr>
            <w:top w:val="none" w:sz="0" w:space="0" w:color="auto"/>
            <w:left w:val="none" w:sz="0" w:space="0" w:color="auto"/>
            <w:bottom w:val="none" w:sz="0" w:space="0" w:color="auto"/>
            <w:right w:val="none" w:sz="0" w:space="0" w:color="auto"/>
          </w:divBdr>
        </w:div>
        <w:div w:id="1101754229">
          <w:marLeft w:val="480"/>
          <w:marRight w:val="0"/>
          <w:marTop w:val="0"/>
          <w:marBottom w:val="0"/>
          <w:divBdr>
            <w:top w:val="none" w:sz="0" w:space="0" w:color="auto"/>
            <w:left w:val="none" w:sz="0" w:space="0" w:color="auto"/>
            <w:bottom w:val="none" w:sz="0" w:space="0" w:color="auto"/>
            <w:right w:val="none" w:sz="0" w:space="0" w:color="auto"/>
          </w:divBdr>
        </w:div>
        <w:div w:id="1160315718">
          <w:marLeft w:val="480"/>
          <w:marRight w:val="0"/>
          <w:marTop w:val="0"/>
          <w:marBottom w:val="0"/>
          <w:divBdr>
            <w:top w:val="none" w:sz="0" w:space="0" w:color="auto"/>
            <w:left w:val="none" w:sz="0" w:space="0" w:color="auto"/>
            <w:bottom w:val="none" w:sz="0" w:space="0" w:color="auto"/>
            <w:right w:val="none" w:sz="0" w:space="0" w:color="auto"/>
          </w:divBdr>
        </w:div>
        <w:div w:id="1239513199">
          <w:marLeft w:val="480"/>
          <w:marRight w:val="0"/>
          <w:marTop w:val="0"/>
          <w:marBottom w:val="0"/>
          <w:divBdr>
            <w:top w:val="none" w:sz="0" w:space="0" w:color="auto"/>
            <w:left w:val="none" w:sz="0" w:space="0" w:color="auto"/>
            <w:bottom w:val="none" w:sz="0" w:space="0" w:color="auto"/>
            <w:right w:val="none" w:sz="0" w:space="0" w:color="auto"/>
          </w:divBdr>
        </w:div>
        <w:div w:id="1416980025">
          <w:marLeft w:val="480"/>
          <w:marRight w:val="0"/>
          <w:marTop w:val="0"/>
          <w:marBottom w:val="0"/>
          <w:divBdr>
            <w:top w:val="none" w:sz="0" w:space="0" w:color="auto"/>
            <w:left w:val="none" w:sz="0" w:space="0" w:color="auto"/>
            <w:bottom w:val="none" w:sz="0" w:space="0" w:color="auto"/>
            <w:right w:val="none" w:sz="0" w:space="0" w:color="auto"/>
          </w:divBdr>
        </w:div>
        <w:div w:id="1443961602">
          <w:marLeft w:val="480"/>
          <w:marRight w:val="0"/>
          <w:marTop w:val="0"/>
          <w:marBottom w:val="0"/>
          <w:divBdr>
            <w:top w:val="none" w:sz="0" w:space="0" w:color="auto"/>
            <w:left w:val="none" w:sz="0" w:space="0" w:color="auto"/>
            <w:bottom w:val="none" w:sz="0" w:space="0" w:color="auto"/>
            <w:right w:val="none" w:sz="0" w:space="0" w:color="auto"/>
          </w:divBdr>
        </w:div>
        <w:div w:id="1476097712">
          <w:marLeft w:val="480"/>
          <w:marRight w:val="0"/>
          <w:marTop w:val="0"/>
          <w:marBottom w:val="0"/>
          <w:divBdr>
            <w:top w:val="none" w:sz="0" w:space="0" w:color="auto"/>
            <w:left w:val="none" w:sz="0" w:space="0" w:color="auto"/>
            <w:bottom w:val="none" w:sz="0" w:space="0" w:color="auto"/>
            <w:right w:val="none" w:sz="0" w:space="0" w:color="auto"/>
          </w:divBdr>
        </w:div>
        <w:div w:id="1582178549">
          <w:marLeft w:val="480"/>
          <w:marRight w:val="0"/>
          <w:marTop w:val="0"/>
          <w:marBottom w:val="0"/>
          <w:divBdr>
            <w:top w:val="none" w:sz="0" w:space="0" w:color="auto"/>
            <w:left w:val="none" w:sz="0" w:space="0" w:color="auto"/>
            <w:bottom w:val="none" w:sz="0" w:space="0" w:color="auto"/>
            <w:right w:val="none" w:sz="0" w:space="0" w:color="auto"/>
          </w:divBdr>
        </w:div>
        <w:div w:id="1863589812">
          <w:marLeft w:val="480"/>
          <w:marRight w:val="0"/>
          <w:marTop w:val="0"/>
          <w:marBottom w:val="0"/>
          <w:divBdr>
            <w:top w:val="none" w:sz="0" w:space="0" w:color="auto"/>
            <w:left w:val="none" w:sz="0" w:space="0" w:color="auto"/>
            <w:bottom w:val="none" w:sz="0" w:space="0" w:color="auto"/>
            <w:right w:val="none" w:sz="0" w:space="0" w:color="auto"/>
          </w:divBdr>
        </w:div>
        <w:div w:id="1925449512">
          <w:marLeft w:val="480"/>
          <w:marRight w:val="0"/>
          <w:marTop w:val="0"/>
          <w:marBottom w:val="0"/>
          <w:divBdr>
            <w:top w:val="none" w:sz="0" w:space="0" w:color="auto"/>
            <w:left w:val="none" w:sz="0" w:space="0" w:color="auto"/>
            <w:bottom w:val="none" w:sz="0" w:space="0" w:color="auto"/>
            <w:right w:val="none" w:sz="0" w:space="0" w:color="auto"/>
          </w:divBdr>
        </w:div>
        <w:div w:id="2003661460">
          <w:marLeft w:val="480"/>
          <w:marRight w:val="0"/>
          <w:marTop w:val="0"/>
          <w:marBottom w:val="0"/>
          <w:divBdr>
            <w:top w:val="none" w:sz="0" w:space="0" w:color="auto"/>
            <w:left w:val="none" w:sz="0" w:space="0" w:color="auto"/>
            <w:bottom w:val="none" w:sz="0" w:space="0" w:color="auto"/>
            <w:right w:val="none" w:sz="0" w:space="0" w:color="auto"/>
          </w:divBdr>
        </w:div>
      </w:divsChild>
    </w:div>
    <w:div w:id="871914711">
      <w:bodyDiv w:val="1"/>
      <w:marLeft w:val="0"/>
      <w:marRight w:val="0"/>
      <w:marTop w:val="0"/>
      <w:marBottom w:val="0"/>
      <w:divBdr>
        <w:top w:val="none" w:sz="0" w:space="0" w:color="auto"/>
        <w:left w:val="none" w:sz="0" w:space="0" w:color="auto"/>
        <w:bottom w:val="none" w:sz="0" w:space="0" w:color="auto"/>
        <w:right w:val="none" w:sz="0" w:space="0" w:color="auto"/>
      </w:divBdr>
      <w:divsChild>
        <w:div w:id="754015135">
          <w:marLeft w:val="480"/>
          <w:marRight w:val="0"/>
          <w:marTop w:val="0"/>
          <w:marBottom w:val="0"/>
          <w:divBdr>
            <w:top w:val="none" w:sz="0" w:space="0" w:color="auto"/>
            <w:left w:val="none" w:sz="0" w:space="0" w:color="auto"/>
            <w:bottom w:val="none" w:sz="0" w:space="0" w:color="auto"/>
            <w:right w:val="none" w:sz="0" w:space="0" w:color="auto"/>
          </w:divBdr>
        </w:div>
        <w:div w:id="1589463115">
          <w:marLeft w:val="480"/>
          <w:marRight w:val="0"/>
          <w:marTop w:val="0"/>
          <w:marBottom w:val="0"/>
          <w:divBdr>
            <w:top w:val="none" w:sz="0" w:space="0" w:color="auto"/>
            <w:left w:val="none" w:sz="0" w:space="0" w:color="auto"/>
            <w:bottom w:val="none" w:sz="0" w:space="0" w:color="auto"/>
            <w:right w:val="none" w:sz="0" w:space="0" w:color="auto"/>
          </w:divBdr>
        </w:div>
        <w:div w:id="794560146">
          <w:marLeft w:val="480"/>
          <w:marRight w:val="0"/>
          <w:marTop w:val="0"/>
          <w:marBottom w:val="0"/>
          <w:divBdr>
            <w:top w:val="none" w:sz="0" w:space="0" w:color="auto"/>
            <w:left w:val="none" w:sz="0" w:space="0" w:color="auto"/>
            <w:bottom w:val="none" w:sz="0" w:space="0" w:color="auto"/>
            <w:right w:val="none" w:sz="0" w:space="0" w:color="auto"/>
          </w:divBdr>
        </w:div>
        <w:div w:id="1713308902">
          <w:marLeft w:val="480"/>
          <w:marRight w:val="0"/>
          <w:marTop w:val="0"/>
          <w:marBottom w:val="0"/>
          <w:divBdr>
            <w:top w:val="none" w:sz="0" w:space="0" w:color="auto"/>
            <w:left w:val="none" w:sz="0" w:space="0" w:color="auto"/>
            <w:bottom w:val="none" w:sz="0" w:space="0" w:color="auto"/>
            <w:right w:val="none" w:sz="0" w:space="0" w:color="auto"/>
          </w:divBdr>
        </w:div>
        <w:div w:id="79182394">
          <w:marLeft w:val="480"/>
          <w:marRight w:val="0"/>
          <w:marTop w:val="0"/>
          <w:marBottom w:val="0"/>
          <w:divBdr>
            <w:top w:val="none" w:sz="0" w:space="0" w:color="auto"/>
            <w:left w:val="none" w:sz="0" w:space="0" w:color="auto"/>
            <w:bottom w:val="none" w:sz="0" w:space="0" w:color="auto"/>
            <w:right w:val="none" w:sz="0" w:space="0" w:color="auto"/>
          </w:divBdr>
        </w:div>
        <w:div w:id="1267538393">
          <w:marLeft w:val="480"/>
          <w:marRight w:val="0"/>
          <w:marTop w:val="0"/>
          <w:marBottom w:val="0"/>
          <w:divBdr>
            <w:top w:val="none" w:sz="0" w:space="0" w:color="auto"/>
            <w:left w:val="none" w:sz="0" w:space="0" w:color="auto"/>
            <w:bottom w:val="none" w:sz="0" w:space="0" w:color="auto"/>
            <w:right w:val="none" w:sz="0" w:space="0" w:color="auto"/>
          </w:divBdr>
        </w:div>
        <w:div w:id="1641963057">
          <w:marLeft w:val="480"/>
          <w:marRight w:val="0"/>
          <w:marTop w:val="0"/>
          <w:marBottom w:val="0"/>
          <w:divBdr>
            <w:top w:val="none" w:sz="0" w:space="0" w:color="auto"/>
            <w:left w:val="none" w:sz="0" w:space="0" w:color="auto"/>
            <w:bottom w:val="none" w:sz="0" w:space="0" w:color="auto"/>
            <w:right w:val="none" w:sz="0" w:space="0" w:color="auto"/>
          </w:divBdr>
        </w:div>
        <w:div w:id="1624772751">
          <w:marLeft w:val="480"/>
          <w:marRight w:val="0"/>
          <w:marTop w:val="0"/>
          <w:marBottom w:val="0"/>
          <w:divBdr>
            <w:top w:val="none" w:sz="0" w:space="0" w:color="auto"/>
            <w:left w:val="none" w:sz="0" w:space="0" w:color="auto"/>
            <w:bottom w:val="none" w:sz="0" w:space="0" w:color="auto"/>
            <w:right w:val="none" w:sz="0" w:space="0" w:color="auto"/>
          </w:divBdr>
        </w:div>
        <w:div w:id="605189725">
          <w:marLeft w:val="480"/>
          <w:marRight w:val="0"/>
          <w:marTop w:val="0"/>
          <w:marBottom w:val="0"/>
          <w:divBdr>
            <w:top w:val="none" w:sz="0" w:space="0" w:color="auto"/>
            <w:left w:val="none" w:sz="0" w:space="0" w:color="auto"/>
            <w:bottom w:val="none" w:sz="0" w:space="0" w:color="auto"/>
            <w:right w:val="none" w:sz="0" w:space="0" w:color="auto"/>
          </w:divBdr>
        </w:div>
        <w:div w:id="128089043">
          <w:marLeft w:val="480"/>
          <w:marRight w:val="0"/>
          <w:marTop w:val="0"/>
          <w:marBottom w:val="0"/>
          <w:divBdr>
            <w:top w:val="none" w:sz="0" w:space="0" w:color="auto"/>
            <w:left w:val="none" w:sz="0" w:space="0" w:color="auto"/>
            <w:bottom w:val="none" w:sz="0" w:space="0" w:color="auto"/>
            <w:right w:val="none" w:sz="0" w:space="0" w:color="auto"/>
          </w:divBdr>
        </w:div>
        <w:div w:id="1091972709">
          <w:marLeft w:val="480"/>
          <w:marRight w:val="0"/>
          <w:marTop w:val="0"/>
          <w:marBottom w:val="0"/>
          <w:divBdr>
            <w:top w:val="none" w:sz="0" w:space="0" w:color="auto"/>
            <w:left w:val="none" w:sz="0" w:space="0" w:color="auto"/>
            <w:bottom w:val="none" w:sz="0" w:space="0" w:color="auto"/>
            <w:right w:val="none" w:sz="0" w:space="0" w:color="auto"/>
          </w:divBdr>
        </w:div>
        <w:div w:id="1097406085">
          <w:marLeft w:val="480"/>
          <w:marRight w:val="0"/>
          <w:marTop w:val="0"/>
          <w:marBottom w:val="0"/>
          <w:divBdr>
            <w:top w:val="none" w:sz="0" w:space="0" w:color="auto"/>
            <w:left w:val="none" w:sz="0" w:space="0" w:color="auto"/>
            <w:bottom w:val="none" w:sz="0" w:space="0" w:color="auto"/>
            <w:right w:val="none" w:sz="0" w:space="0" w:color="auto"/>
          </w:divBdr>
        </w:div>
        <w:div w:id="1666131687">
          <w:marLeft w:val="480"/>
          <w:marRight w:val="0"/>
          <w:marTop w:val="0"/>
          <w:marBottom w:val="0"/>
          <w:divBdr>
            <w:top w:val="none" w:sz="0" w:space="0" w:color="auto"/>
            <w:left w:val="none" w:sz="0" w:space="0" w:color="auto"/>
            <w:bottom w:val="none" w:sz="0" w:space="0" w:color="auto"/>
            <w:right w:val="none" w:sz="0" w:space="0" w:color="auto"/>
          </w:divBdr>
        </w:div>
        <w:div w:id="325061981">
          <w:marLeft w:val="480"/>
          <w:marRight w:val="0"/>
          <w:marTop w:val="0"/>
          <w:marBottom w:val="0"/>
          <w:divBdr>
            <w:top w:val="none" w:sz="0" w:space="0" w:color="auto"/>
            <w:left w:val="none" w:sz="0" w:space="0" w:color="auto"/>
            <w:bottom w:val="none" w:sz="0" w:space="0" w:color="auto"/>
            <w:right w:val="none" w:sz="0" w:space="0" w:color="auto"/>
          </w:divBdr>
        </w:div>
        <w:div w:id="452142384">
          <w:marLeft w:val="480"/>
          <w:marRight w:val="0"/>
          <w:marTop w:val="0"/>
          <w:marBottom w:val="0"/>
          <w:divBdr>
            <w:top w:val="none" w:sz="0" w:space="0" w:color="auto"/>
            <w:left w:val="none" w:sz="0" w:space="0" w:color="auto"/>
            <w:bottom w:val="none" w:sz="0" w:space="0" w:color="auto"/>
            <w:right w:val="none" w:sz="0" w:space="0" w:color="auto"/>
          </w:divBdr>
        </w:div>
        <w:div w:id="871189777">
          <w:marLeft w:val="480"/>
          <w:marRight w:val="0"/>
          <w:marTop w:val="0"/>
          <w:marBottom w:val="0"/>
          <w:divBdr>
            <w:top w:val="none" w:sz="0" w:space="0" w:color="auto"/>
            <w:left w:val="none" w:sz="0" w:space="0" w:color="auto"/>
            <w:bottom w:val="none" w:sz="0" w:space="0" w:color="auto"/>
            <w:right w:val="none" w:sz="0" w:space="0" w:color="auto"/>
          </w:divBdr>
        </w:div>
        <w:div w:id="1707828750">
          <w:marLeft w:val="480"/>
          <w:marRight w:val="0"/>
          <w:marTop w:val="0"/>
          <w:marBottom w:val="0"/>
          <w:divBdr>
            <w:top w:val="none" w:sz="0" w:space="0" w:color="auto"/>
            <w:left w:val="none" w:sz="0" w:space="0" w:color="auto"/>
            <w:bottom w:val="none" w:sz="0" w:space="0" w:color="auto"/>
            <w:right w:val="none" w:sz="0" w:space="0" w:color="auto"/>
          </w:divBdr>
        </w:div>
      </w:divsChild>
    </w:div>
    <w:div w:id="886726725">
      <w:bodyDiv w:val="1"/>
      <w:marLeft w:val="0"/>
      <w:marRight w:val="0"/>
      <w:marTop w:val="0"/>
      <w:marBottom w:val="0"/>
      <w:divBdr>
        <w:top w:val="none" w:sz="0" w:space="0" w:color="auto"/>
        <w:left w:val="none" w:sz="0" w:space="0" w:color="auto"/>
        <w:bottom w:val="none" w:sz="0" w:space="0" w:color="auto"/>
        <w:right w:val="none" w:sz="0" w:space="0" w:color="auto"/>
      </w:divBdr>
      <w:divsChild>
        <w:div w:id="1006060006">
          <w:marLeft w:val="480"/>
          <w:marRight w:val="0"/>
          <w:marTop w:val="0"/>
          <w:marBottom w:val="0"/>
          <w:divBdr>
            <w:top w:val="none" w:sz="0" w:space="0" w:color="auto"/>
            <w:left w:val="none" w:sz="0" w:space="0" w:color="auto"/>
            <w:bottom w:val="none" w:sz="0" w:space="0" w:color="auto"/>
            <w:right w:val="none" w:sz="0" w:space="0" w:color="auto"/>
          </w:divBdr>
        </w:div>
        <w:div w:id="475336403">
          <w:marLeft w:val="480"/>
          <w:marRight w:val="0"/>
          <w:marTop w:val="0"/>
          <w:marBottom w:val="0"/>
          <w:divBdr>
            <w:top w:val="none" w:sz="0" w:space="0" w:color="auto"/>
            <w:left w:val="none" w:sz="0" w:space="0" w:color="auto"/>
            <w:bottom w:val="none" w:sz="0" w:space="0" w:color="auto"/>
            <w:right w:val="none" w:sz="0" w:space="0" w:color="auto"/>
          </w:divBdr>
        </w:div>
        <w:div w:id="1120805033">
          <w:marLeft w:val="480"/>
          <w:marRight w:val="0"/>
          <w:marTop w:val="0"/>
          <w:marBottom w:val="0"/>
          <w:divBdr>
            <w:top w:val="none" w:sz="0" w:space="0" w:color="auto"/>
            <w:left w:val="none" w:sz="0" w:space="0" w:color="auto"/>
            <w:bottom w:val="none" w:sz="0" w:space="0" w:color="auto"/>
            <w:right w:val="none" w:sz="0" w:space="0" w:color="auto"/>
          </w:divBdr>
        </w:div>
        <w:div w:id="430198973">
          <w:marLeft w:val="480"/>
          <w:marRight w:val="0"/>
          <w:marTop w:val="0"/>
          <w:marBottom w:val="0"/>
          <w:divBdr>
            <w:top w:val="none" w:sz="0" w:space="0" w:color="auto"/>
            <w:left w:val="none" w:sz="0" w:space="0" w:color="auto"/>
            <w:bottom w:val="none" w:sz="0" w:space="0" w:color="auto"/>
            <w:right w:val="none" w:sz="0" w:space="0" w:color="auto"/>
          </w:divBdr>
        </w:div>
        <w:div w:id="1480726575">
          <w:marLeft w:val="480"/>
          <w:marRight w:val="0"/>
          <w:marTop w:val="0"/>
          <w:marBottom w:val="0"/>
          <w:divBdr>
            <w:top w:val="none" w:sz="0" w:space="0" w:color="auto"/>
            <w:left w:val="none" w:sz="0" w:space="0" w:color="auto"/>
            <w:bottom w:val="none" w:sz="0" w:space="0" w:color="auto"/>
            <w:right w:val="none" w:sz="0" w:space="0" w:color="auto"/>
          </w:divBdr>
        </w:div>
        <w:div w:id="922647716">
          <w:marLeft w:val="480"/>
          <w:marRight w:val="0"/>
          <w:marTop w:val="0"/>
          <w:marBottom w:val="0"/>
          <w:divBdr>
            <w:top w:val="none" w:sz="0" w:space="0" w:color="auto"/>
            <w:left w:val="none" w:sz="0" w:space="0" w:color="auto"/>
            <w:bottom w:val="none" w:sz="0" w:space="0" w:color="auto"/>
            <w:right w:val="none" w:sz="0" w:space="0" w:color="auto"/>
          </w:divBdr>
        </w:div>
        <w:div w:id="579827108">
          <w:marLeft w:val="480"/>
          <w:marRight w:val="0"/>
          <w:marTop w:val="0"/>
          <w:marBottom w:val="0"/>
          <w:divBdr>
            <w:top w:val="none" w:sz="0" w:space="0" w:color="auto"/>
            <w:left w:val="none" w:sz="0" w:space="0" w:color="auto"/>
            <w:bottom w:val="none" w:sz="0" w:space="0" w:color="auto"/>
            <w:right w:val="none" w:sz="0" w:space="0" w:color="auto"/>
          </w:divBdr>
        </w:div>
        <w:div w:id="1794054735">
          <w:marLeft w:val="480"/>
          <w:marRight w:val="0"/>
          <w:marTop w:val="0"/>
          <w:marBottom w:val="0"/>
          <w:divBdr>
            <w:top w:val="none" w:sz="0" w:space="0" w:color="auto"/>
            <w:left w:val="none" w:sz="0" w:space="0" w:color="auto"/>
            <w:bottom w:val="none" w:sz="0" w:space="0" w:color="auto"/>
            <w:right w:val="none" w:sz="0" w:space="0" w:color="auto"/>
          </w:divBdr>
        </w:div>
        <w:div w:id="1445884203">
          <w:marLeft w:val="480"/>
          <w:marRight w:val="0"/>
          <w:marTop w:val="0"/>
          <w:marBottom w:val="0"/>
          <w:divBdr>
            <w:top w:val="none" w:sz="0" w:space="0" w:color="auto"/>
            <w:left w:val="none" w:sz="0" w:space="0" w:color="auto"/>
            <w:bottom w:val="none" w:sz="0" w:space="0" w:color="auto"/>
            <w:right w:val="none" w:sz="0" w:space="0" w:color="auto"/>
          </w:divBdr>
        </w:div>
        <w:div w:id="1289317338">
          <w:marLeft w:val="480"/>
          <w:marRight w:val="0"/>
          <w:marTop w:val="0"/>
          <w:marBottom w:val="0"/>
          <w:divBdr>
            <w:top w:val="none" w:sz="0" w:space="0" w:color="auto"/>
            <w:left w:val="none" w:sz="0" w:space="0" w:color="auto"/>
            <w:bottom w:val="none" w:sz="0" w:space="0" w:color="auto"/>
            <w:right w:val="none" w:sz="0" w:space="0" w:color="auto"/>
          </w:divBdr>
        </w:div>
        <w:div w:id="1307903868">
          <w:marLeft w:val="480"/>
          <w:marRight w:val="0"/>
          <w:marTop w:val="0"/>
          <w:marBottom w:val="0"/>
          <w:divBdr>
            <w:top w:val="none" w:sz="0" w:space="0" w:color="auto"/>
            <w:left w:val="none" w:sz="0" w:space="0" w:color="auto"/>
            <w:bottom w:val="none" w:sz="0" w:space="0" w:color="auto"/>
            <w:right w:val="none" w:sz="0" w:space="0" w:color="auto"/>
          </w:divBdr>
        </w:div>
        <w:div w:id="786044501">
          <w:marLeft w:val="480"/>
          <w:marRight w:val="0"/>
          <w:marTop w:val="0"/>
          <w:marBottom w:val="0"/>
          <w:divBdr>
            <w:top w:val="none" w:sz="0" w:space="0" w:color="auto"/>
            <w:left w:val="none" w:sz="0" w:space="0" w:color="auto"/>
            <w:bottom w:val="none" w:sz="0" w:space="0" w:color="auto"/>
            <w:right w:val="none" w:sz="0" w:space="0" w:color="auto"/>
          </w:divBdr>
        </w:div>
        <w:div w:id="1435977707">
          <w:marLeft w:val="480"/>
          <w:marRight w:val="0"/>
          <w:marTop w:val="0"/>
          <w:marBottom w:val="0"/>
          <w:divBdr>
            <w:top w:val="none" w:sz="0" w:space="0" w:color="auto"/>
            <w:left w:val="none" w:sz="0" w:space="0" w:color="auto"/>
            <w:bottom w:val="none" w:sz="0" w:space="0" w:color="auto"/>
            <w:right w:val="none" w:sz="0" w:space="0" w:color="auto"/>
          </w:divBdr>
        </w:div>
        <w:div w:id="1410082730">
          <w:marLeft w:val="480"/>
          <w:marRight w:val="0"/>
          <w:marTop w:val="0"/>
          <w:marBottom w:val="0"/>
          <w:divBdr>
            <w:top w:val="none" w:sz="0" w:space="0" w:color="auto"/>
            <w:left w:val="none" w:sz="0" w:space="0" w:color="auto"/>
            <w:bottom w:val="none" w:sz="0" w:space="0" w:color="auto"/>
            <w:right w:val="none" w:sz="0" w:space="0" w:color="auto"/>
          </w:divBdr>
        </w:div>
        <w:div w:id="269631398">
          <w:marLeft w:val="480"/>
          <w:marRight w:val="0"/>
          <w:marTop w:val="0"/>
          <w:marBottom w:val="0"/>
          <w:divBdr>
            <w:top w:val="none" w:sz="0" w:space="0" w:color="auto"/>
            <w:left w:val="none" w:sz="0" w:space="0" w:color="auto"/>
            <w:bottom w:val="none" w:sz="0" w:space="0" w:color="auto"/>
            <w:right w:val="none" w:sz="0" w:space="0" w:color="auto"/>
          </w:divBdr>
        </w:div>
      </w:divsChild>
    </w:div>
    <w:div w:id="987133036">
      <w:bodyDiv w:val="1"/>
      <w:marLeft w:val="0"/>
      <w:marRight w:val="0"/>
      <w:marTop w:val="0"/>
      <w:marBottom w:val="0"/>
      <w:divBdr>
        <w:top w:val="none" w:sz="0" w:space="0" w:color="auto"/>
        <w:left w:val="none" w:sz="0" w:space="0" w:color="auto"/>
        <w:bottom w:val="none" w:sz="0" w:space="0" w:color="auto"/>
        <w:right w:val="none" w:sz="0" w:space="0" w:color="auto"/>
      </w:divBdr>
      <w:divsChild>
        <w:div w:id="1139540823">
          <w:marLeft w:val="480"/>
          <w:marRight w:val="0"/>
          <w:marTop w:val="0"/>
          <w:marBottom w:val="0"/>
          <w:divBdr>
            <w:top w:val="none" w:sz="0" w:space="0" w:color="auto"/>
            <w:left w:val="none" w:sz="0" w:space="0" w:color="auto"/>
            <w:bottom w:val="none" w:sz="0" w:space="0" w:color="auto"/>
            <w:right w:val="none" w:sz="0" w:space="0" w:color="auto"/>
          </w:divBdr>
        </w:div>
        <w:div w:id="534732015">
          <w:marLeft w:val="480"/>
          <w:marRight w:val="0"/>
          <w:marTop w:val="0"/>
          <w:marBottom w:val="0"/>
          <w:divBdr>
            <w:top w:val="none" w:sz="0" w:space="0" w:color="auto"/>
            <w:left w:val="none" w:sz="0" w:space="0" w:color="auto"/>
            <w:bottom w:val="none" w:sz="0" w:space="0" w:color="auto"/>
            <w:right w:val="none" w:sz="0" w:space="0" w:color="auto"/>
          </w:divBdr>
        </w:div>
        <w:div w:id="419985296">
          <w:marLeft w:val="480"/>
          <w:marRight w:val="0"/>
          <w:marTop w:val="0"/>
          <w:marBottom w:val="0"/>
          <w:divBdr>
            <w:top w:val="none" w:sz="0" w:space="0" w:color="auto"/>
            <w:left w:val="none" w:sz="0" w:space="0" w:color="auto"/>
            <w:bottom w:val="none" w:sz="0" w:space="0" w:color="auto"/>
            <w:right w:val="none" w:sz="0" w:space="0" w:color="auto"/>
          </w:divBdr>
        </w:div>
        <w:div w:id="1834832088">
          <w:marLeft w:val="480"/>
          <w:marRight w:val="0"/>
          <w:marTop w:val="0"/>
          <w:marBottom w:val="0"/>
          <w:divBdr>
            <w:top w:val="none" w:sz="0" w:space="0" w:color="auto"/>
            <w:left w:val="none" w:sz="0" w:space="0" w:color="auto"/>
            <w:bottom w:val="none" w:sz="0" w:space="0" w:color="auto"/>
            <w:right w:val="none" w:sz="0" w:space="0" w:color="auto"/>
          </w:divBdr>
        </w:div>
        <w:div w:id="107938638">
          <w:marLeft w:val="480"/>
          <w:marRight w:val="0"/>
          <w:marTop w:val="0"/>
          <w:marBottom w:val="0"/>
          <w:divBdr>
            <w:top w:val="none" w:sz="0" w:space="0" w:color="auto"/>
            <w:left w:val="none" w:sz="0" w:space="0" w:color="auto"/>
            <w:bottom w:val="none" w:sz="0" w:space="0" w:color="auto"/>
            <w:right w:val="none" w:sz="0" w:space="0" w:color="auto"/>
          </w:divBdr>
        </w:div>
        <w:div w:id="22483321">
          <w:marLeft w:val="480"/>
          <w:marRight w:val="0"/>
          <w:marTop w:val="0"/>
          <w:marBottom w:val="0"/>
          <w:divBdr>
            <w:top w:val="none" w:sz="0" w:space="0" w:color="auto"/>
            <w:left w:val="none" w:sz="0" w:space="0" w:color="auto"/>
            <w:bottom w:val="none" w:sz="0" w:space="0" w:color="auto"/>
            <w:right w:val="none" w:sz="0" w:space="0" w:color="auto"/>
          </w:divBdr>
        </w:div>
        <w:div w:id="300231512">
          <w:marLeft w:val="480"/>
          <w:marRight w:val="0"/>
          <w:marTop w:val="0"/>
          <w:marBottom w:val="0"/>
          <w:divBdr>
            <w:top w:val="none" w:sz="0" w:space="0" w:color="auto"/>
            <w:left w:val="none" w:sz="0" w:space="0" w:color="auto"/>
            <w:bottom w:val="none" w:sz="0" w:space="0" w:color="auto"/>
            <w:right w:val="none" w:sz="0" w:space="0" w:color="auto"/>
          </w:divBdr>
        </w:div>
        <w:div w:id="1676296631">
          <w:marLeft w:val="480"/>
          <w:marRight w:val="0"/>
          <w:marTop w:val="0"/>
          <w:marBottom w:val="0"/>
          <w:divBdr>
            <w:top w:val="none" w:sz="0" w:space="0" w:color="auto"/>
            <w:left w:val="none" w:sz="0" w:space="0" w:color="auto"/>
            <w:bottom w:val="none" w:sz="0" w:space="0" w:color="auto"/>
            <w:right w:val="none" w:sz="0" w:space="0" w:color="auto"/>
          </w:divBdr>
        </w:div>
        <w:div w:id="1103769679">
          <w:marLeft w:val="480"/>
          <w:marRight w:val="0"/>
          <w:marTop w:val="0"/>
          <w:marBottom w:val="0"/>
          <w:divBdr>
            <w:top w:val="none" w:sz="0" w:space="0" w:color="auto"/>
            <w:left w:val="none" w:sz="0" w:space="0" w:color="auto"/>
            <w:bottom w:val="none" w:sz="0" w:space="0" w:color="auto"/>
            <w:right w:val="none" w:sz="0" w:space="0" w:color="auto"/>
          </w:divBdr>
        </w:div>
        <w:div w:id="2046130558">
          <w:marLeft w:val="480"/>
          <w:marRight w:val="0"/>
          <w:marTop w:val="0"/>
          <w:marBottom w:val="0"/>
          <w:divBdr>
            <w:top w:val="none" w:sz="0" w:space="0" w:color="auto"/>
            <w:left w:val="none" w:sz="0" w:space="0" w:color="auto"/>
            <w:bottom w:val="none" w:sz="0" w:space="0" w:color="auto"/>
            <w:right w:val="none" w:sz="0" w:space="0" w:color="auto"/>
          </w:divBdr>
        </w:div>
        <w:div w:id="1657145688">
          <w:marLeft w:val="480"/>
          <w:marRight w:val="0"/>
          <w:marTop w:val="0"/>
          <w:marBottom w:val="0"/>
          <w:divBdr>
            <w:top w:val="none" w:sz="0" w:space="0" w:color="auto"/>
            <w:left w:val="none" w:sz="0" w:space="0" w:color="auto"/>
            <w:bottom w:val="none" w:sz="0" w:space="0" w:color="auto"/>
            <w:right w:val="none" w:sz="0" w:space="0" w:color="auto"/>
          </w:divBdr>
        </w:div>
        <w:div w:id="682516147">
          <w:marLeft w:val="480"/>
          <w:marRight w:val="0"/>
          <w:marTop w:val="0"/>
          <w:marBottom w:val="0"/>
          <w:divBdr>
            <w:top w:val="none" w:sz="0" w:space="0" w:color="auto"/>
            <w:left w:val="none" w:sz="0" w:space="0" w:color="auto"/>
            <w:bottom w:val="none" w:sz="0" w:space="0" w:color="auto"/>
            <w:right w:val="none" w:sz="0" w:space="0" w:color="auto"/>
          </w:divBdr>
        </w:div>
        <w:div w:id="756638893">
          <w:marLeft w:val="480"/>
          <w:marRight w:val="0"/>
          <w:marTop w:val="0"/>
          <w:marBottom w:val="0"/>
          <w:divBdr>
            <w:top w:val="none" w:sz="0" w:space="0" w:color="auto"/>
            <w:left w:val="none" w:sz="0" w:space="0" w:color="auto"/>
            <w:bottom w:val="none" w:sz="0" w:space="0" w:color="auto"/>
            <w:right w:val="none" w:sz="0" w:space="0" w:color="auto"/>
          </w:divBdr>
        </w:div>
        <w:div w:id="1661808911">
          <w:marLeft w:val="480"/>
          <w:marRight w:val="0"/>
          <w:marTop w:val="0"/>
          <w:marBottom w:val="0"/>
          <w:divBdr>
            <w:top w:val="none" w:sz="0" w:space="0" w:color="auto"/>
            <w:left w:val="none" w:sz="0" w:space="0" w:color="auto"/>
            <w:bottom w:val="none" w:sz="0" w:space="0" w:color="auto"/>
            <w:right w:val="none" w:sz="0" w:space="0" w:color="auto"/>
          </w:divBdr>
        </w:div>
        <w:div w:id="1827933520">
          <w:marLeft w:val="480"/>
          <w:marRight w:val="0"/>
          <w:marTop w:val="0"/>
          <w:marBottom w:val="0"/>
          <w:divBdr>
            <w:top w:val="none" w:sz="0" w:space="0" w:color="auto"/>
            <w:left w:val="none" w:sz="0" w:space="0" w:color="auto"/>
            <w:bottom w:val="none" w:sz="0" w:space="0" w:color="auto"/>
            <w:right w:val="none" w:sz="0" w:space="0" w:color="auto"/>
          </w:divBdr>
        </w:div>
      </w:divsChild>
    </w:div>
    <w:div w:id="1009064293">
      <w:bodyDiv w:val="1"/>
      <w:marLeft w:val="0"/>
      <w:marRight w:val="0"/>
      <w:marTop w:val="0"/>
      <w:marBottom w:val="0"/>
      <w:divBdr>
        <w:top w:val="none" w:sz="0" w:space="0" w:color="auto"/>
        <w:left w:val="none" w:sz="0" w:space="0" w:color="auto"/>
        <w:bottom w:val="none" w:sz="0" w:space="0" w:color="auto"/>
        <w:right w:val="none" w:sz="0" w:space="0" w:color="auto"/>
      </w:divBdr>
      <w:divsChild>
        <w:div w:id="471796492">
          <w:marLeft w:val="480"/>
          <w:marRight w:val="0"/>
          <w:marTop w:val="0"/>
          <w:marBottom w:val="0"/>
          <w:divBdr>
            <w:top w:val="none" w:sz="0" w:space="0" w:color="auto"/>
            <w:left w:val="none" w:sz="0" w:space="0" w:color="auto"/>
            <w:bottom w:val="none" w:sz="0" w:space="0" w:color="auto"/>
            <w:right w:val="none" w:sz="0" w:space="0" w:color="auto"/>
          </w:divBdr>
        </w:div>
        <w:div w:id="523902163">
          <w:marLeft w:val="480"/>
          <w:marRight w:val="0"/>
          <w:marTop w:val="0"/>
          <w:marBottom w:val="0"/>
          <w:divBdr>
            <w:top w:val="none" w:sz="0" w:space="0" w:color="auto"/>
            <w:left w:val="none" w:sz="0" w:space="0" w:color="auto"/>
            <w:bottom w:val="none" w:sz="0" w:space="0" w:color="auto"/>
            <w:right w:val="none" w:sz="0" w:space="0" w:color="auto"/>
          </w:divBdr>
        </w:div>
        <w:div w:id="751699604">
          <w:marLeft w:val="480"/>
          <w:marRight w:val="0"/>
          <w:marTop w:val="0"/>
          <w:marBottom w:val="0"/>
          <w:divBdr>
            <w:top w:val="none" w:sz="0" w:space="0" w:color="auto"/>
            <w:left w:val="none" w:sz="0" w:space="0" w:color="auto"/>
            <w:bottom w:val="none" w:sz="0" w:space="0" w:color="auto"/>
            <w:right w:val="none" w:sz="0" w:space="0" w:color="auto"/>
          </w:divBdr>
        </w:div>
        <w:div w:id="756368396">
          <w:marLeft w:val="480"/>
          <w:marRight w:val="0"/>
          <w:marTop w:val="0"/>
          <w:marBottom w:val="0"/>
          <w:divBdr>
            <w:top w:val="none" w:sz="0" w:space="0" w:color="auto"/>
            <w:left w:val="none" w:sz="0" w:space="0" w:color="auto"/>
            <w:bottom w:val="none" w:sz="0" w:space="0" w:color="auto"/>
            <w:right w:val="none" w:sz="0" w:space="0" w:color="auto"/>
          </w:divBdr>
        </w:div>
        <w:div w:id="850490396">
          <w:marLeft w:val="480"/>
          <w:marRight w:val="0"/>
          <w:marTop w:val="0"/>
          <w:marBottom w:val="0"/>
          <w:divBdr>
            <w:top w:val="none" w:sz="0" w:space="0" w:color="auto"/>
            <w:left w:val="none" w:sz="0" w:space="0" w:color="auto"/>
            <w:bottom w:val="none" w:sz="0" w:space="0" w:color="auto"/>
            <w:right w:val="none" w:sz="0" w:space="0" w:color="auto"/>
          </w:divBdr>
        </w:div>
        <w:div w:id="902521364">
          <w:marLeft w:val="480"/>
          <w:marRight w:val="0"/>
          <w:marTop w:val="0"/>
          <w:marBottom w:val="0"/>
          <w:divBdr>
            <w:top w:val="none" w:sz="0" w:space="0" w:color="auto"/>
            <w:left w:val="none" w:sz="0" w:space="0" w:color="auto"/>
            <w:bottom w:val="none" w:sz="0" w:space="0" w:color="auto"/>
            <w:right w:val="none" w:sz="0" w:space="0" w:color="auto"/>
          </w:divBdr>
        </w:div>
        <w:div w:id="1247300214">
          <w:marLeft w:val="480"/>
          <w:marRight w:val="0"/>
          <w:marTop w:val="0"/>
          <w:marBottom w:val="0"/>
          <w:divBdr>
            <w:top w:val="none" w:sz="0" w:space="0" w:color="auto"/>
            <w:left w:val="none" w:sz="0" w:space="0" w:color="auto"/>
            <w:bottom w:val="none" w:sz="0" w:space="0" w:color="auto"/>
            <w:right w:val="none" w:sz="0" w:space="0" w:color="auto"/>
          </w:divBdr>
        </w:div>
        <w:div w:id="1307390141">
          <w:marLeft w:val="480"/>
          <w:marRight w:val="0"/>
          <w:marTop w:val="0"/>
          <w:marBottom w:val="0"/>
          <w:divBdr>
            <w:top w:val="none" w:sz="0" w:space="0" w:color="auto"/>
            <w:left w:val="none" w:sz="0" w:space="0" w:color="auto"/>
            <w:bottom w:val="none" w:sz="0" w:space="0" w:color="auto"/>
            <w:right w:val="none" w:sz="0" w:space="0" w:color="auto"/>
          </w:divBdr>
        </w:div>
        <w:div w:id="1321352731">
          <w:marLeft w:val="480"/>
          <w:marRight w:val="0"/>
          <w:marTop w:val="0"/>
          <w:marBottom w:val="0"/>
          <w:divBdr>
            <w:top w:val="none" w:sz="0" w:space="0" w:color="auto"/>
            <w:left w:val="none" w:sz="0" w:space="0" w:color="auto"/>
            <w:bottom w:val="none" w:sz="0" w:space="0" w:color="auto"/>
            <w:right w:val="none" w:sz="0" w:space="0" w:color="auto"/>
          </w:divBdr>
        </w:div>
        <w:div w:id="1557011490">
          <w:marLeft w:val="480"/>
          <w:marRight w:val="0"/>
          <w:marTop w:val="0"/>
          <w:marBottom w:val="0"/>
          <w:divBdr>
            <w:top w:val="none" w:sz="0" w:space="0" w:color="auto"/>
            <w:left w:val="none" w:sz="0" w:space="0" w:color="auto"/>
            <w:bottom w:val="none" w:sz="0" w:space="0" w:color="auto"/>
            <w:right w:val="none" w:sz="0" w:space="0" w:color="auto"/>
          </w:divBdr>
        </w:div>
        <w:div w:id="1581864416">
          <w:marLeft w:val="480"/>
          <w:marRight w:val="0"/>
          <w:marTop w:val="0"/>
          <w:marBottom w:val="0"/>
          <w:divBdr>
            <w:top w:val="none" w:sz="0" w:space="0" w:color="auto"/>
            <w:left w:val="none" w:sz="0" w:space="0" w:color="auto"/>
            <w:bottom w:val="none" w:sz="0" w:space="0" w:color="auto"/>
            <w:right w:val="none" w:sz="0" w:space="0" w:color="auto"/>
          </w:divBdr>
        </w:div>
        <w:div w:id="1594239691">
          <w:marLeft w:val="480"/>
          <w:marRight w:val="0"/>
          <w:marTop w:val="0"/>
          <w:marBottom w:val="0"/>
          <w:divBdr>
            <w:top w:val="none" w:sz="0" w:space="0" w:color="auto"/>
            <w:left w:val="none" w:sz="0" w:space="0" w:color="auto"/>
            <w:bottom w:val="none" w:sz="0" w:space="0" w:color="auto"/>
            <w:right w:val="none" w:sz="0" w:space="0" w:color="auto"/>
          </w:divBdr>
        </w:div>
        <w:div w:id="1647932190">
          <w:marLeft w:val="480"/>
          <w:marRight w:val="0"/>
          <w:marTop w:val="0"/>
          <w:marBottom w:val="0"/>
          <w:divBdr>
            <w:top w:val="none" w:sz="0" w:space="0" w:color="auto"/>
            <w:left w:val="none" w:sz="0" w:space="0" w:color="auto"/>
            <w:bottom w:val="none" w:sz="0" w:space="0" w:color="auto"/>
            <w:right w:val="none" w:sz="0" w:space="0" w:color="auto"/>
          </w:divBdr>
        </w:div>
        <w:div w:id="1660621053">
          <w:marLeft w:val="480"/>
          <w:marRight w:val="0"/>
          <w:marTop w:val="0"/>
          <w:marBottom w:val="0"/>
          <w:divBdr>
            <w:top w:val="none" w:sz="0" w:space="0" w:color="auto"/>
            <w:left w:val="none" w:sz="0" w:space="0" w:color="auto"/>
            <w:bottom w:val="none" w:sz="0" w:space="0" w:color="auto"/>
            <w:right w:val="none" w:sz="0" w:space="0" w:color="auto"/>
          </w:divBdr>
        </w:div>
        <w:div w:id="1953710529">
          <w:marLeft w:val="480"/>
          <w:marRight w:val="0"/>
          <w:marTop w:val="0"/>
          <w:marBottom w:val="0"/>
          <w:divBdr>
            <w:top w:val="none" w:sz="0" w:space="0" w:color="auto"/>
            <w:left w:val="none" w:sz="0" w:space="0" w:color="auto"/>
            <w:bottom w:val="none" w:sz="0" w:space="0" w:color="auto"/>
            <w:right w:val="none" w:sz="0" w:space="0" w:color="auto"/>
          </w:divBdr>
        </w:div>
        <w:div w:id="2094232318">
          <w:marLeft w:val="480"/>
          <w:marRight w:val="0"/>
          <w:marTop w:val="0"/>
          <w:marBottom w:val="0"/>
          <w:divBdr>
            <w:top w:val="none" w:sz="0" w:space="0" w:color="auto"/>
            <w:left w:val="none" w:sz="0" w:space="0" w:color="auto"/>
            <w:bottom w:val="none" w:sz="0" w:space="0" w:color="auto"/>
            <w:right w:val="none" w:sz="0" w:space="0" w:color="auto"/>
          </w:divBdr>
        </w:div>
      </w:divsChild>
    </w:div>
    <w:div w:id="1131826864">
      <w:bodyDiv w:val="1"/>
      <w:marLeft w:val="0"/>
      <w:marRight w:val="0"/>
      <w:marTop w:val="0"/>
      <w:marBottom w:val="0"/>
      <w:divBdr>
        <w:top w:val="none" w:sz="0" w:space="0" w:color="auto"/>
        <w:left w:val="none" w:sz="0" w:space="0" w:color="auto"/>
        <w:bottom w:val="none" w:sz="0" w:space="0" w:color="auto"/>
        <w:right w:val="none" w:sz="0" w:space="0" w:color="auto"/>
      </w:divBdr>
      <w:divsChild>
        <w:div w:id="443575259">
          <w:marLeft w:val="480"/>
          <w:marRight w:val="0"/>
          <w:marTop w:val="0"/>
          <w:marBottom w:val="0"/>
          <w:divBdr>
            <w:top w:val="none" w:sz="0" w:space="0" w:color="auto"/>
            <w:left w:val="none" w:sz="0" w:space="0" w:color="auto"/>
            <w:bottom w:val="none" w:sz="0" w:space="0" w:color="auto"/>
            <w:right w:val="none" w:sz="0" w:space="0" w:color="auto"/>
          </w:divBdr>
        </w:div>
        <w:div w:id="1546600062">
          <w:marLeft w:val="480"/>
          <w:marRight w:val="0"/>
          <w:marTop w:val="0"/>
          <w:marBottom w:val="0"/>
          <w:divBdr>
            <w:top w:val="none" w:sz="0" w:space="0" w:color="auto"/>
            <w:left w:val="none" w:sz="0" w:space="0" w:color="auto"/>
            <w:bottom w:val="none" w:sz="0" w:space="0" w:color="auto"/>
            <w:right w:val="none" w:sz="0" w:space="0" w:color="auto"/>
          </w:divBdr>
        </w:div>
        <w:div w:id="188227626">
          <w:marLeft w:val="480"/>
          <w:marRight w:val="0"/>
          <w:marTop w:val="0"/>
          <w:marBottom w:val="0"/>
          <w:divBdr>
            <w:top w:val="none" w:sz="0" w:space="0" w:color="auto"/>
            <w:left w:val="none" w:sz="0" w:space="0" w:color="auto"/>
            <w:bottom w:val="none" w:sz="0" w:space="0" w:color="auto"/>
            <w:right w:val="none" w:sz="0" w:space="0" w:color="auto"/>
          </w:divBdr>
        </w:div>
        <w:div w:id="140969767">
          <w:marLeft w:val="480"/>
          <w:marRight w:val="0"/>
          <w:marTop w:val="0"/>
          <w:marBottom w:val="0"/>
          <w:divBdr>
            <w:top w:val="none" w:sz="0" w:space="0" w:color="auto"/>
            <w:left w:val="none" w:sz="0" w:space="0" w:color="auto"/>
            <w:bottom w:val="none" w:sz="0" w:space="0" w:color="auto"/>
            <w:right w:val="none" w:sz="0" w:space="0" w:color="auto"/>
          </w:divBdr>
        </w:div>
        <w:div w:id="1746760620">
          <w:marLeft w:val="480"/>
          <w:marRight w:val="0"/>
          <w:marTop w:val="0"/>
          <w:marBottom w:val="0"/>
          <w:divBdr>
            <w:top w:val="none" w:sz="0" w:space="0" w:color="auto"/>
            <w:left w:val="none" w:sz="0" w:space="0" w:color="auto"/>
            <w:bottom w:val="none" w:sz="0" w:space="0" w:color="auto"/>
            <w:right w:val="none" w:sz="0" w:space="0" w:color="auto"/>
          </w:divBdr>
        </w:div>
        <w:div w:id="758529532">
          <w:marLeft w:val="480"/>
          <w:marRight w:val="0"/>
          <w:marTop w:val="0"/>
          <w:marBottom w:val="0"/>
          <w:divBdr>
            <w:top w:val="none" w:sz="0" w:space="0" w:color="auto"/>
            <w:left w:val="none" w:sz="0" w:space="0" w:color="auto"/>
            <w:bottom w:val="none" w:sz="0" w:space="0" w:color="auto"/>
            <w:right w:val="none" w:sz="0" w:space="0" w:color="auto"/>
          </w:divBdr>
        </w:div>
        <w:div w:id="2086830019">
          <w:marLeft w:val="480"/>
          <w:marRight w:val="0"/>
          <w:marTop w:val="0"/>
          <w:marBottom w:val="0"/>
          <w:divBdr>
            <w:top w:val="none" w:sz="0" w:space="0" w:color="auto"/>
            <w:left w:val="none" w:sz="0" w:space="0" w:color="auto"/>
            <w:bottom w:val="none" w:sz="0" w:space="0" w:color="auto"/>
            <w:right w:val="none" w:sz="0" w:space="0" w:color="auto"/>
          </w:divBdr>
        </w:div>
        <w:div w:id="2136748532">
          <w:marLeft w:val="480"/>
          <w:marRight w:val="0"/>
          <w:marTop w:val="0"/>
          <w:marBottom w:val="0"/>
          <w:divBdr>
            <w:top w:val="none" w:sz="0" w:space="0" w:color="auto"/>
            <w:left w:val="none" w:sz="0" w:space="0" w:color="auto"/>
            <w:bottom w:val="none" w:sz="0" w:space="0" w:color="auto"/>
            <w:right w:val="none" w:sz="0" w:space="0" w:color="auto"/>
          </w:divBdr>
        </w:div>
        <w:div w:id="1699238189">
          <w:marLeft w:val="480"/>
          <w:marRight w:val="0"/>
          <w:marTop w:val="0"/>
          <w:marBottom w:val="0"/>
          <w:divBdr>
            <w:top w:val="none" w:sz="0" w:space="0" w:color="auto"/>
            <w:left w:val="none" w:sz="0" w:space="0" w:color="auto"/>
            <w:bottom w:val="none" w:sz="0" w:space="0" w:color="auto"/>
            <w:right w:val="none" w:sz="0" w:space="0" w:color="auto"/>
          </w:divBdr>
        </w:div>
        <w:div w:id="1297221161">
          <w:marLeft w:val="480"/>
          <w:marRight w:val="0"/>
          <w:marTop w:val="0"/>
          <w:marBottom w:val="0"/>
          <w:divBdr>
            <w:top w:val="none" w:sz="0" w:space="0" w:color="auto"/>
            <w:left w:val="none" w:sz="0" w:space="0" w:color="auto"/>
            <w:bottom w:val="none" w:sz="0" w:space="0" w:color="auto"/>
            <w:right w:val="none" w:sz="0" w:space="0" w:color="auto"/>
          </w:divBdr>
        </w:div>
        <w:div w:id="1738433861">
          <w:marLeft w:val="480"/>
          <w:marRight w:val="0"/>
          <w:marTop w:val="0"/>
          <w:marBottom w:val="0"/>
          <w:divBdr>
            <w:top w:val="none" w:sz="0" w:space="0" w:color="auto"/>
            <w:left w:val="none" w:sz="0" w:space="0" w:color="auto"/>
            <w:bottom w:val="none" w:sz="0" w:space="0" w:color="auto"/>
            <w:right w:val="none" w:sz="0" w:space="0" w:color="auto"/>
          </w:divBdr>
        </w:div>
        <w:div w:id="1061366283">
          <w:marLeft w:val="480"/>
          <w:marRight w:val="0"/>
          <w:marTop w:val="0"/>
          <w:marBottom w:val="0"/>
          <w:divBdr>
            <w:top w:val="none" w:sz="0" w:space="0" w:color="auto"/>
            <w:left w:val="none" w:sz="0" w:space="0" w:color="auto"/>
            <w:bottom w:val="none" w:sz="0" w:space="0" w:color="auto"/>
            <w:right w:val="none" w:sz="0" w:space="0" w:color="auto"/>
          </w:divBdr>
        </w:div>
        <w:div w:id="245842413">
          <w:marLeft w:val="480"/>
          <w:marRight w:val="0"/>
          <w:marTop w:val="0"/>
          <w:marBottom w:val="0"/>
          <w:divBdr>
            <w:top w:val="none" w:sz="0" w:space="0" w:color="auto"/>
            <w:left w:val="none" w:sz="0" w:space="0" w:color="auto"/>
            <w:bottom w:val="none" w:sz="0" w:space="0" w:color="auto"/>
            <w:right w:val="none" w:sz="0" w:space="0" w:color="auto"/>
          </w:divBdr>
        </w:div>
        <w:div w:id="990792174">
          <w:marLeft w:val="480"/>
          <w:marRight w:val="0"/>
          <w:marTop w:val="0"/>
          <w:marBottom w:val="0"/>
          <w:divBdr>
            <w:top w:val="none" w:sz="0" w:space="0" w:color="auto"/>
            <w:left w:val="none" w:sz="0" w:space="0" w:color="auto"/>
            <w:bottom w:val="none" w:sz="0" w:space="0" w:color="auto"/>
            <w:right w:val="none" w:sz="0" w:space="0" w:color="auto"/>
          </w:divBdr>
        </w:div>
        <w:div w:id="1022433115">
          <w:marLeft w:val="480"/>
          <w:marRight w:val="0"/>
          <w:marTop w:val="0"/>
          <w:marBottom w:val="0"/>
          <w:divBdr>
            <w:top w:val="none" w:sz="0" w:space="0" w:color="auto"/>
            <w:left w:val="none" w:sz="0" w:space="0" w:color="auto"/>
            <w:bottom w:val="none" w:sz="0" w:space="0" w:color="auto"/>
            <w:right w:val="none" w:sz="0" w:space="0" w:color="auto"/>
          </w:divBdr>
        </w:div>
        <w:div w:id="502862304">
          <w:marLeft w:val="480"/>
          <w:marRight w:val="0"/>
          <w:marTop w:val="0"/>
          <w:marBottom w:val="0"/>
          <w:divBdr>
            <w:top w:val="none" w:sz="0" w:space="0" w:color="auto"/>
            <w:left w:val="none" w:sz="0" w:space="0" w:color="auto"/>
            <w:bottom w:val="none" w:sz="0" w:space="0" w:color="auto"/>
            <w:right w:val="none" w:sz="0" w:space="0" w:color="auto"/>
          </w:divBdr>
        </w:div>
      </w:divsChild>
    </w:div>
    <w:div w:id="1162308350">
      <w:bodyDiv w:val="1"/>
      <w:marLeft w:val="0"/>
      <w:marRight w:val="0"/>
      <w:marTop w:val="0"/>
      <w:marBottom w:val="0"/>
      <w:divBdr>
        <w:top w:val="none" w:sz="0" w:space="0" w:color="auto"/>
        <w:left w:val="none" w:sz="0" w:space="0" w:color="auto"/>
        <w:bottom w:val="none" w:sz="0" w:space="0" w:color="auto"/>
        <w:right w:val="none" w:sz="0" w:space="0" w:color="auto"/>
      </w:divBdr>
      <w:divsChild>
        <w:div w:id="1730300810">
          <w:marLeft w:val="480"/>
          <w:marRight w:val="0"/>
          <w:marTop w:val="0"/>
          <w:marBottom w:val="0"/>
          <w:divBdr>
            <w:top w:val="none" w:sz="0" w:space="0" w:color="auto"/>
            <w:left w:val="none" w:sz="0" w:space="0" w:color="auto"/>
            <w:bottom w:val="none" w:sz="0" w:space="0" w:color="auto"/>
            <w:right w:val="none" w:sz="0" w:space="0" w:color="auto"/>
          </w:divBdr>
        </w:div>
        <w:div w:id="149828274">
          <w:marLeft w:val="480"/>
          <w:marRight w:val="0"/>
          <w:marTop w:val="0"/>
          <w:marBottom w:val="0"/>
          <w:divBdr>
            <w:top w:val="none" w:sz="0" w:space="0" w:color="auto"/>
            <w:left w:val="none" w:sz="0" w:space="0" w:color="auto"/>
            <w:bottom w:val="none" w:sz="0" w:space="0" w:color="auto"/>
            <w:right w:val="none" w:sz="0" w:space="0" w:color="auto"/>
          </w:divBdr>
        </w:div>
        <w:div w:id="1752779108">
          <w:marLeft w:val="480"/>
          <w:marRight w:val="0"/>
          <w:marTop w:val="0"/>
          <w:marBottom w:val="0"/>
          <w:divBdr>
            <w:top w:val="none" w:sz="0" w:space="0" w:color="auto"/>
            <w:left w:val="none" w:sz="0" w:space="0" w:color="auto"/>
            <w:bottom w:val="none" w:sz="0" w:space="0" w:color="auto"/>
            <w:right w:val="none" w:sz="0" w:space="0" w:color="auto"/>
          </w:divBdr>
        </w:div>
        <w:div w:id="890268409">
          <w:marLeft w:val="480"/>
          <w:marRight w:val="0"/>
          <w:marTop w:val="0"/>
          <w:marBottom w:val="0"/>
          <w:divBdr>
            <w:top w:val="none" w:sz="0" w:space="0" w:color="auto"/>
            <w:left w:val="none" w:sz="0" w:space="0" w:color="auto"/>
            <w:bottom w:val="none" w:sz="0" w:space="0" w:color="auto"/>
            <w:right w:val="none" w:sz="0" w:space="0" w:color="auto"/>
          </w:divBdr>
        </w:div>
        <w:div w:id="1177310500">
          <w:marLeft w:val="480"/>
          <w:marRight w:val="0"/>
          <w:marTop w:val="0"/>
          <w:marBottom w:val="0"/>
          <w:divBdr>
            <w:top w:val="none" w:sz="0" w:space="0" w:color="auto"/>
            <w:left w:val="none" w:sz="0" w:space="0" w:color="auto"/>
            <w:bottom w:val="none" w:sz="0" w:space="0" w:color="auto"/>
            <w:right w:val="none" w:sz="0" w:space="0" w:color="auto"/>
          </w:divBdr>
        </w:div>
        <w:div w:id="814029863">
          <w:marLeft w:val="480"/>
          <w:marRight w:val="0"/>
          <w:marTop w:val="0"/>
          <w:marBottom w:val="0"/>
          <w:divBdr>
            <w:top w:val="none" w:sz="0" w:space="0" w:color="auto"/>
            <w:left w:val="none" w:sz="0" w:space="0" w:color="auto"/>
            <w:bottom w:val="none" w:sz="0" w:space="0" w:color="auto"/>
            <w:right w:val="none" w:sz="0" w:space="0" w:color="auto"/>
          </w:divBdr>
        </w:div>
        <w:div w:id="1110272560">
          <w:marLeft w:val="480"/>
          <w:marRight w:val="0"/>
          <w:marTop w:val="0"/>
          <w:marBottom w:val="0"/>
          <w:divBdr>
            <w:top w:val="none" w:sz="0" w:space="0" w:color="auto"/>
            <w:left w:val="none" w:sz="0" w:space="0" w:color="auto"/>
            <w:bottom w:val="none" w:sz="0" w:space="0" w:color="auto"/>
            <w:right w:val="none" w:sz="0" w:space="0" w:color="auto"/>
          </w:divBdr>
        </w:div>
        <w:div w:id="964116600">
          <w:marLeft w:val="480"/>
          <w:marRight w:val="0"/>
          <w:marTop w:val="0"/>
          <w:marBottom w:val="0"/>
          <w:divBdr>
            <w:top w:val="none" w:sz="0" w:space="0" w:color="auto"/>
            <w:left w:val="none" w:sz="0" w:space="0" w:color="auto"/>
            <w:bottom w:val="none" w:sz="0" w:space="0" w:color="auto"/>
            <w:right w:val="none" w:sz="0" w:space="0" w:color="auto"/>
          </w:divBdr>
        </w:div>
        <w:div w:id="36786825">
          <w:marLeft w:val="480"/>
          <w:marRight w:val="0"/>
          <w:marTop w:val="0"/>
          <w:marBottom w:val="0"/>
          <w:divBdr>
            <w:top w:val="none" w:sz="0" w:space="0" w:color="auto"/>
            <w:left w:val="none" w:sz="0" w:space="0" w:color="auto"/>
            <w:bottom w:val="none" w:sz="0" w:space="0" w:color="auto"/>
            <w:right w:val="none" w:sz="0" w:space="0" w:color="auto"/>
          </w:divBdr>
        </w:div>
        <w:div w:id="1902473999">
          <w:marLeft w:val="480"/>
          <w:marRight w:val="0"/>
          <w:marTop w:val="0"/>
          <w:marBottom w:val="0"/>
          <w:divBdr>
            <w:top w:val="none" w:sz="0" w:space="0" w:color="auto"/>
            <w:left w:val="none" w:sz="0" w:space="0" w:color="auto"/>
            <w:bottom w:val="none" w:sz="0" w:space="0" w:color="auto"/>
            <w:right w:val="none" w:sz="0" w:space="0" w:color="auto"/>
          </w:divBdr>
        </w:div>
        <w:div w:id="187911529">
          <w:marLeft w:val="480"/>
          <w:marRight w:val="0"/>
          <w:marTop w:val="0"/>
          <w:marBottom w:val="0"/>
          <w:divBdr>
            <w:top w:val="none" w:sz="0" w:space="0" w:color="auto"/>
            <w:left w:val="none" w:sz="0" w:space="0" w:color="auto"/>
            <w:bottom w:val="none" w:sz="0" w:space="0" w:color="auto"/>
            <w:right w:val="none" w:sz="0" w:space="0" w:color="auto"/>
          </w:divBdr>
        </w:div>
        <w:div w:id="403919860">
          <w:marLeft w:val="480"/>
          <w:marRight w:val="0"/>
          <w:marTop w:val="0"/>
          <w:marBottom w:val="0"/>
          <w:divBdr>
            <w:top w:val="none" w:sz="0" w:space="0" w:color="auto"/>
            <w:left w:val="none" w:sz="0" w:space="0" w:color="auto"/>
            <w:bottom w:val="none" w:sz="0" w:space="0" w:color="auto"/>
            <w:right w:val="none" w:sz="0" w:space="0" w:color="auto"/>
          </w:divBdr>
        </w:div>
        <w:div w:id="1726678892">
          <w:marLeft w:val="480"/>
          <w:marRight w:val="0"/>
          <w:marTop w:val="0"/>
          <w:marBottom w:val="0"/>
          <w:divBdr>
            <w:top w:val="none" w:sz="0" w:space="0" w:color="auto"/>
            <w:left w:val="none" w:sz="0" w:space="0" w:color="auto"/>
            <w:bottom w:val="none" w:sz="0" w:space="0" w:color="auto"/>
            <w:right w:val="none" w:sz="0" w:space="0" w:color="auto"/>
          </w:divBdr>
        </w:div>
        <w:div w:id="726490670">
          <w:marLeft w:val="480"/>
          <w:marRight w:val="0"/>
          <w:marTop w:val="0"/>
          <w:marBottom w:val="0"/>
          <w:divBdr>
            <w:top w:val="none" w:sz="0" w:space="0" w:color="auto"/>
            <w:left w:val="none" w:sz="0" w:space="0" w:color="auto"/>
            <w:bottom w:val="none" w:sz="0" w:space="0" w:color="auto"/>
            <w:right w:val="none" w:sz="0" w:space="0" w:color="auto"/>
          </w:divBdr>
        </w:div>
        <w:div w:id="1611351128">
          <w:marLeft w:val="480"/>
          <w:marRight w:val="0"/>
          <w:marTop w:val="0"/>
          <w:marBottom w:val="0"/>
          <w:divBdr>
            <w:top w:val="none" w:sz="0" w:space="0" w:color="auto"/>
            <w:left w:val="none" w:sz="0" w:space="0" w:color="auto"/>
            <w:bottom w:val="none" w:sz="0" w:space="0" w:color="auto"/>
            <w:right w:val="none" w:sz="0" w:space="0" w:color="auto"/>
          </w:divBdr>
        </w:div>
        <w:div w:id="1418477973">
          <w:marLeft w:val="480"/>
          <w:marRight w:val="0"/>
          <w:marTop w:val="0"/>
          <w:marBottom w:val="0"/>
          <w:divBdr>
            <w:top w:val="none" w:sz="0" w:space="0" w:color="auto"/>
            <w:left w:val="none" w:sz="0" w:space="0" w:color="auto"/>
            <w:bottom w:val="none" w:sz="0" w:space="0" w:color="auto"/>
            <w:right w:val="none" w:sz="0" w:space="0" w:color="auto"/>
          </w:divBdr>
        </w:div>
        <w:div w:id="138230916">
          <w:marLeft w:val="480"/>
          <w:marRight w:val="0"/>
          <w:marTop w:val="0"/>
          <w:marBottom w:val="0"/>
          <w:divBdr>
            <w:top w:val="none" w:sz="0" w:space="0" w:color="auto"/>
            <w:left w:val="none" w:sz="0" w:space="0" w:color="auto"/>
            <w:bottom w:val="none" w:sz="0" w:space="0" w:color="auto"/>
            <w:right w:val="none" w:sz="0" w:space="0" w:color="auto"/>
          </w:divBdr>
        </w:div>
      </w:divsChild>
    </w:div>
    <w:div w:id="1194268725">
      <w:bodyDiv w:val="1"/>
      <w:marLeft w:val="0"/>
      <w:marRight w:val="0"/>
      <w:marTop w:val="0"/>
      <w:marBottom w:val="0"/>
      <w:divBdr>
        <w:top w:val="none" w:sz="0" w:space="0" w:color="auto"/>
        <w:left w:val="none" w:sz="0" w:space="0" w:color="auto"/>
        <w:bottom w:val="none" w:sz="0" w:space="0" w:color="auto"/>
        <w:right w:val="none" w:sz="0" w:space="0" w:color="auto"/>
      </w:divBdr>
      <w:divsChild>
        <w:div w:id="1345785117">
          <w:marLeft w:val="480"/>
          <w:marRight w:val="0"/>
          <w:marTop w:val="0"/>
          <w:marBottom w:val="0"/>
          <w:divBdr>
            <w:top w:val="none" w:sz="0" w:space="0" w:color="auto"/>
            <w:left w:val="none" w:sz="0" w:space="0" w:color="auto"/>
            <w:bottom w:val="none" w:sz="0" w:space="0" w:color="auto"/>
            <w:right w:val="none" w:sz="0" w:space="0" w:color="auto"/>
          </w:divBdr>
        </w:div>
        <w:div w:id="324363400">
          <w:marLeft w:val="480"/>
          <w:marRight w:val="0"/>
          <w:marTop w:val="0"/>
          <w:marBottom w:val="0"/>
          <w:divBdr>
            <w:top w:val="none" w:sz="0" w:space="0" w:color="auto"/>
            <w:left w:val="none" w:sz="0" w:space="0" w:color="auto"/>
            <w:bottom w:val="none" w:sz="0" w:space="0" w:color="auto"/>
            <w:right w:val="none" w:sz="0" w:space="0" w:color="auto"/>
          </w:divBdr>
        </w:div>
        <w:div w:id="1578787492">
          <w:marLeft w:val="480"/>
          <w:marRight w:val="0"/>
          <w:marTop w:val="0"/>
          <w:marBottom w:val="0"/>
          <w:divBdr>
            <w:top w:val="none" w:sz="0" w:space="0" w:color="auto"/>
            <w:left w:val="none" w:sz="0" w:space="0" w:color="auto"/>
            <w:bottom w:val="none" w:sz="0" w:space="0" w:color="auto"/>
            <w:right w:val="none" w:sz="0" w:space="0" w:color="auto"/>
          </w:divBdr>
        </w:div>
        <w:div w:id="1624071857">
          <w:marLeft w:val="480"/>
          <w:marRight w:val="0"/>
          <w:marTop w:val="0"/>
          <w:marBottom w:val="0"/>
          <w:divBdr>
            <w:top w:val="none" w:sz="0" w:space="0" w:color="auto"/>
            <w:left w:val="none" w:sz="0" w:space="0" w:color="auto"/>
            <w:bottom w:val="none" w:sz="0" w:space="0" w:color="auto"/>
            <w:right w:val="none" w:sz="0" w:space="0" w:color="auto"/>
          </w:divBdr>
        </w:div>
        <w:div w:id="1574582899">
          <w:marLeft w:val="480"/>
          <w:marRight w:val="0"/>
          <w:marTop w:val="0"/>
          <w:marBottom w:val="0"/>
          <w:divBdr>
            <w:top w:val="none" w:sz="0" w:space="0" w:color="auto"/>
            <w:left w:val="none" w:sz="0" w:space="0" w:color="auto"/>
            <w:bottom w:val="none" w:sz="0" w:space="0" w:color="auto"/>
            <w:right w:val="none" w:sz="0" w:space="0" w:color="auto"/>
          </w:divBdr>
        </w:div>
        <w:div w:id="1797987225">
          <w:marLeft w:val="480"/>
          <w:marRight w:val="0"/>
          <w:marTop w:val="0"/>
          <w:marBottom w:val="0"/>
          <w:divBdr>
            <w:top w:val="none" w:sz="0" w:space="0" w:color="auto"/>
            <w:left w:val="none" w:sz="0" w:space="0" w:color="auto"/>
            <w:bottom w:val="none" w:sz="0" w:space="0" w:color="auto"/>
            <w:right w:val="none" w:sz="0" w:space="0" w:color="auto"/>
          </w:divBdr>
        </w:div>
        <w:div w:id="1122965515">
          <w:marLeft w:val="480"/>
          <w:marRight w:val="0"/>
          <w:marTop w:val="0"/>
          <w:marBottom w:val="0"/>
          <w:divBdr>
            <w:top w:val="none" w:sz="0" w:space="0" w:color="auto"/>
            <w:left w:val="none" w:sz="0" w:space="0" w:color="auto"/>
            <w:bottom w:val="none" w:sz="0" w:space="0" w:color="auto"/>
            <w:right w:val="none" w:sz="0" w:space="0" w:color="auto"/>
          </w:divBdr>
        </w:div>
        <w:div w:id="1969621331">
          <w:marLeft w:val="480"/>
          <w:marRight w:val="0"/>
          <w:marTop w:val="0"/>
          <w:marBottom w:val="0"/>
          <w:divBdr>
            <w:top w:val="none" w:sz="0" w:space="0" w:color="auto"/>
            <w:left w:val="none" w:sz="0" w:space="0" w:color="auto"/>
            <w:bottom w:val="none" w:sz="0" w:space="0" w:color="auto"/>
            <w:right w:val="none" w:sz="0" w:space="0" w:color="auto"/>
          </w:divBdr>
        </w:div>
        <w:div w:id="903418020">
          <w:marLeft w:val="480"/>
          <w:marRight w:val="0"/>
          <w:marTop w:val="0"/>
          <w:marBottom w:val="0"/>
          <w:divBdr>
            <w:top w:val="none" w:sz="0" w:space="0" w:color="auto"/>
            <w:left w:val="none" w:sz="0" w:space="0" w:color="auto"/>
            <w:bottom w:val="none" w:sz="0" w:space="0" w:color="auto"/>
            <w:right w:val="none" w:sz="0" w:space="0" w:color="auto"/>
          </w:divBdr>
        </w:div>
        <w:div w:id="1966502575">
          <w:marLeft w:val="480"/>
          <w:marRight w:val="0"/>
          <w:marTop w:val="0"/>
          <w:marBottom w:val="0"/>
          <w:divBdr>
            <w:top w:val="none" w:sz="0" w:space="0" w:color="auto"/>
            <w:left w:val="none" w:sz="0" w:space="0" w:color="auto"/>
            <w:bottom w:val="none" w:sz="0" w:space="0" w:color="auto"/>
            <w:right w:val="none" w:sz="0" w:space="0" w:color="auto"/>
          </w:divBdr>
        </w:div>
        <w:div w:id="987830909">
          <w:marLeft w:val="480"/>
          <w:marRight w:val="0"/>
          <w:marTop w:val="0"/>
          <w:marBottom w:val="0"/>
          <w:divBdr>
            <w:top w:val="none" w:sz="0" w:space="0" w:color="auto"/>
            <w:left w:val="none" w:sz="0" w:space="0" w:color="auto"/>
            <w:bottom w:val="none" w:sz="0" w:space="0" w:color="auto"/>
            <w:right w:val="none" w:sz="0" w:space="0" w:color="auto"/>
          </w:divBdr>
        </w:div>
        <w:div w:id="1168449238">
          <w:marLeft w:val="480"/>
          <w:marRight w:val="0"/>
          <w:marTop w:val="0"/>
          <w:marBottom w:val="0"/>
          <w:divBdr>
            <w:top w:val="none" w:sz="0" w:space="0" w:color="auto"/>
            <w:left w:val="none" w:sz="0" w:space="0" w:color="auto"/>
            <w:bottom w:val="none" w:sz="0" w:space="0" w:color="auto"/>
            <w:right w:val="none" w:sz="0" w:space="0" w:color="auto"/>
          </w:divBdr>
        </w:div>
        <w:div w:id="394471819">
          <w:marLeft w:val="480"/>
          <w:marRight w:val="0"/>
          <w:marTop w:val="0"/>
          <w:marBottom w:val="0"/>
          <w:divBdr>
            <w:top w:val="none" w:sz="0" w:space="0" w:color="auto"/>
            <w:left w:val="none" w:sz="0" w:space="0" w:color="auto"/>
            <w:bottom w:val="none" w:sz="0" w:space="0" w:color="auto"/>
            <w:right w:val="none" w:sz="0" w:space="0" w:color="auto"/>
          </w:divBdr>
        </w:div>
        <w:div w:id="1534271971">
          <w:marLeft w:val="480"/>
          <w:marRight w:val="0"/>
          <w:marTop w:val="0"/>
          <w:marBottom w:val="0"/>
          <w:divBdr>
            <w:top w:val="none" w:sz="0" w:space="0" w:color="auto"/>
            <w:left w:val="none" w:sz="0" w:space="0" w:color="auto"/>
            <w:bottom w:val="none" w:sz="0" w:space="0" w:color="auto"/>
            <w:right w:val="none" w:sz="0" w:space="0" w:color="auto"/>
          </w:divBdr>
        </w:div>
        <w:div w:id="608464038">
          <w:marLeft w:val="480"/>
          <w:marRight w:val="0"/>
          <w:marTop w:val="0"/>
          <w:marBottom w:val="0"/>
          <w:divBdr>
            <w:top w:val="none" w:sz="0" w:space="0" w:color="auto"/>
            <w:left w:val="none" w:sz="0" w:space="0" w:color="auto"/>
            <w:bottom w:val="none" w:sz="0" w:space="0" w:color="auto"/>
            <w:right w:val="none" w:sz="0" w:space="0" w:color="auto"/>
          </w:divBdr>
        </w:div>
        <w:div w:id="1271667078">
          <w:marLeft w:val="480"/>
          <w:marRight w:val="0"/>
          <w:marTop w:val="0"/>
          <w:marBottom w:val="0"/>
          <w:divBdr>
            <w:top w:val="none" w:sz="0" w:space="0" w:color="auto"/>
            <w:left w:val="none" w:sz="0" w:space="0" w:color="auto"/>
            <w:bottom w:val="none" w:sz="0" w:space="0" w:color="auto"/>
            <w:right w:val="none" w:sz="0" w:space="0" w:color="auto"/>
          </w:divBdr>
        </w:div>
      </w:divsChild>
    </w:div>
    <w:div w:id="1228956020">
      <w:bodyDiv w:val="1"/>
      <w:marLeft w:val="0"/>
      <w:marRight w:val="0"/>
      <w:marTop w:val="0"/>
      <w:marBottom w:val="0"/>
      <w:divBdr>
        <w:top w:val="none" w:sz="0" w:space="0" w:color="auto"/>
        <w:left w:val="none" w:sz="0" w:space="0" w:color="auto"/>
        <w:bottom w:val="none" w:sz="0" w:space="0" w:color="auto"/>
        <w:right w:val="none" w:sz="0" w:space="0" w:color="auto"/>
      </w:divBdr>
      <w:divsChild>
        <w:div w:id="510804581">
          <w:marLeft w:val="480"/>
          <w:marRight w:val="0"/>
          <w:marTop w:val="0"/>
          <w:marBottom w:val="0"/>
          <w:divBdr>
            <w:top w:val="none" w:sz="0" w:space="0" w:color="auto"/>
            <w:left w:val="none" w:sz="0" w:space="0" w:color="auto"/>
            <w:bottom w:val="none" w:sz="0" w:space="0" w:color="auto"/>
            <w:right w:val="none" w:sz="0" w:space="0" w:color="auto"/>
          </w:divBdr>
        </w:div>
        <w:div w:id="778643855">
          <w:marLeft w:val="480"/>
          <w:marRight w:val="0"/>
          <w:marTop w:val="0"/>
          <w:marBottom w:val="0"/>
          <w:divBdr>
            <w:top w:val="none" w:sz="0" w:space="0" w:color="auto"/>
            <w:left w:val="none" w:sz="0" w:space="0" w:color="auto"/>
            <w:bottom w:val="none" w:sz="0" w:space="0" w:color="auto"/>
            <w:right w:val="none" w:sz="0" w:space="0" w:color="auto"/>
          </w:divBdr>
        </w:div>
        <w:div w:id="1597471671">
          <w:marLeft w:val="480"/>
          <w:marRight w:val="0"/>
          <w:marTop w:val="0"/>
          <w:marBottom w:val="0"/>
          <w:divBdr>
            <w:top w:val="none" w:sz="0" w:space="0" w:color="auto"/>
            <w:left w:val="none" w:sz="0" w:space="0" w:color="auto"/>
            <w:bottom w:val="none" w:sz="0" w:space="0" w:color="auto"/>
            <w:right w:val="none" w:sz="0" w:space="0" w:color="auto"/>
          </w:divBdr>
        </w:div>
        <w:div w:id="1368263929">
          <w:marLeft w:val="480"/>
          <w:marRight w:val="0"/>
          <w:marTop w:val="0"/>
          <w:marBottom w:val="0"/>
          <w:divBdr>
            <w:top w:val="none" w:sz="0" w:space="0" w:color="auto"/>
            <w:left w:val="none" w:sz="0" w:space="0" w:color="auto"/>
            <w:bottom w:val="none" w:sz="0" w:space="0" w:color="auto"/>
            <w:right w:val="none" w:sz="0" w:space="0" w:color="auto"/>
          </w:divBdr>
        </w:div>
        <w:div w:id="1066297308">
          <w:marLeft w:val="480"/>
          <w:marRight w:val="0"/>
          <w:marTop w:val="0"/>
          <w:marBottom w:val="0"/>
          <w:divBdr>
            <w:top w:val="none" w:sz="0" w:space="0" w:color="auto"/>
            <w:left w:val="none" w:sz="0" w:space="0" w:color="auto"/>
            <w:bottom w:val="none" w:sz="0" w:space="0" w:color="auto"/>
            <w:right w:val="none" w:sz="0" w:space="0" w:color="auto"/>
          </w:divBdr>
        </w:div>
        <w:div w:id="174853425">
          <w:marLeft w:val="480"/>
          <w:marRight w:val="0"/>
          <w:marTop w:val="0"/>
          <w:marBottom w:val="0"/>
          <w:divBdr>
            <w:top w:val="none" w:sz="0" w:space="0" w:color="auto"/>
            <w:left w:val="none" w:sz="0" w:space="0" w:color="auto"/>
            <w:bottom w:val="none" w:sz="0" w:space="0" w:color="auto"/>
            <w:right w:val="none" w:sz="0" w:space="0" w:color="auto"/>
          </w:divBdr>
        </w:div>
        <w:div w:id="259653825">
          <w:marLeft w:val="480"/>
          <w:marRight w:val="0"/>
          <w:marTop w:val="0"/>
          <w:marBottom w:val="0"/>
          <w:divBdr>
            <w:top w:val="none" w:sz="0" w:space="0" w:color="auto"/>
            <w:left w:val="none" w:sz="0" w:space="0" w:color="auto"/>
            <w:bottom w:val="none" w:sz="0" w:space="0" w:color="auto"/>
            <w:right w:val="none" w:sz="0" w:space="0" w:color="auto"/>
          </w:divBdr>
        </w:div>
        <w:div w:id="95099594">
          <w:marLeft w:val="480"/>
          <w:marRight w:val="0"/>
          <w:marTop w:val="0"/>
          <w:marBottom w:val="0"/>
          <w:divBdr>
            <w:top w:val="none" w:sz="0" w:space="0" w:color="auto"/>
            <w:left w:val="none" w:sz="0" w:space="0" w:color="auto"/>
            <w:bottom w:val="none" w:sz="0" w:space="0" w:color="auto"/>
            <w:right w:val="none" w:sz="0" w:space="0" w:color="auto"/>
          </w:divBdr>
        </w:div>
        <w:div w:id="988166503">
          <w:marLeft w:val="480"/>
          <w:marRight w:val="0"/>
          <w:marTop w:val="0"/>
          <w:marBottom w:val="0"/>
          <w:divBdr>
            <w:top w:val="none" w:sz="0" w:space="0" w:color="auto"/>
            <w:left w:val="none" w:sz="0" w:space="0" w:color="auto"/>
            <w:bottom w:val="none" w:sz="0" w:space="0" w:color="auto"/>
            <w:right w:val="none" w:sz="0" w:space="0" w:color="auto"/>
          </w:divBdr>
        </w:div>
        <w:div w:id="1101267076">
          <w:marLeft w:val="480"/>
          <w:marRight w:val="0"/>
          <w:marTop w:val="0"/>
          <w:marBottom w:val="0"/>
          <w:divBdr>
            <w:top w:val="none" w:sz="0" w:space="0" w:color="auto"/>
            <w:left w:val="none" w:sz="0" w:space="0" w:color="auto"/>
            <w:bottom w:val="none" w:sz="0" w:space="0" w:color="auto"/>
            <w:right w:val="none" w:sz="0" w:space="0" w:color="auto"/>
          </w:divBdr>
        </w:div>
        <w:div w:id="1310286363">
          <w:marLeft w:val="480"/>
          <w:marRight w:val="0"/>
          <w:marTop w:val="0"/>
          <w:marBottom w:val="0"/>
          <w:divBdr>
            <w:top w:val="none" w:sz="0" w:space="0" w:color="auto"/>
            <w:left w:val="none" w:sz="0" w:space="0" w:color="auto"/>
            <w:bottom w:val="none" w:sz="0" w:space="0" w:color="auto"/>
            <w:right w:val="none" w:sz="0" w:space="0" w:color="auto"/>
          </w:divBdr>
        </w:div>
        <w:div w:id="1420517401">
          <w:marLeft w:val="480"/>
          <w:marRight w:val="0"/>
          <w:marTop w:val="0"/>
          <w:marBottom w:val="0"/>
          <w:divBdr>
            <w:top w:val="none" w:sz="0" w:space="0" w:color="auto"/>
            <w:left w:val="none" w:sz="0" w:space="0" w:color="auto"/>
            <w:bottom w:val="none" w:sz="0" w:space="0" w:color="auto"/>
            <w:right w:val="none" w:sz="0" w:space="0" w:color="auto"/>
          </w:divBdr>
        </w:div>
        <w:div w:id="884684666">
          <w:marLeft w:val="480"/>
          <w:marRight w:val="0"/>
          <w:marTop w:val="0"/>
          <w:marBottom w:val="0"/>
          <w:divBdr>
            <w:top w:val="none" w:sz="0" w:space="0" w:color="auto"/>
            <w:left w:val="none" w:sz="0" w:space="0" w:color="auto"/>
            <w:bottom w:val="none" w:sz="0" w:space="0" w:color="auto"/>
            <w:right w:val="none" w:sz="0" w:space="0" w:color="auto"/>
          </w:divBdr>
        </w:div>
        <w:div w:id="1835951001">
          <w:marLeft w:val="480"/>
          <w:marRight w:val="0"/>
          <w:marTop w:val="0"/>
          <w:marBottom w:val="0"/>
          <w:divBdr>
            <w:top w:val="none" w:sz="0" w:space="0" w:color="auto"/>
            <w:left w:val="none" w:sz="0" w:space="0" w:color="auto"/>
            <w:bottom w:val="none" w:sz="0" w:space="0" w:color="auto"/>
            <w:right w:val="none" w:sz="0" w:space="0" w:color="auto"/>
          </w:divBdr>
        </w:div>
        <w:div w:id="206188899">
          <w:marLeft w:val="480"/>
          <w:marRight w:val="0"/>
          <w:marTop w:val="0"/>
          <w:marBottom w:val="0"/>
          <w:divBdr>
            <w:top w:val="none" w:sz="0" w:space="0" w:color="auto"/>
            <w:left w:val="none" w:sz="0" w:space="0" w:color="auto"/>
            <w:bottom w:val="none" w:sz="0" w:space="0" w:color="auto"/>
            <w:right w:val="none" w:sz="0" w:space="0" w:color="auto"/>
          </w:divBdr>
        </w:div>
      </w:divsChild>
    </w:div>
    <w:div w:id="1230773217">
      <w:bodyDiv w:val="1"/>
      <w:marLeft w:val="0"/>
      <w:marRight w:val="0"/>
      <w:marTop w:val="0"/>
      <w:marBottom w:val="0"/>
      <w:divBdr>
        <w:top w:val="none" w:sz="0" w:space="0" w:color="auto"/>
        <w:left w:val="none" w:sz="0" w:space="0" w:color="auto"/>
        <w:bottom w:val="none" w:sz="0" w:space="0" w:color="auto"/>
        <w:right w:val="none" w:sz="0" w:space="0" w:color="auto"/>
      </w:divBdr>
      <w:divsChild>
        <w:div w:id="571085525">
          <w:marLeft w:val="480"/>
          <w:marRight w:val="0"/>
          <w:marTop w:val="0"/>
          <w:marBottom w:val="0"/>
          <w:divBdr>
            <w:top w:val="none" w:sz="0" w:space="0" w:color="auto"/>
            <w:left w:val="none" w:sz="0" w:space="0" w:color="auto"/>
            <w:bottom w:val="none" w:sz="0" w:space="0" w:color="auto"/>
            <w:right w:val="none" w:sz="0" w:space="0" w:color="auto"/>
          </w:divBdr>
        </w:div>
        <w:div w:id="2045206186">
          <w:marLeft w:val="480"/>
          <w:marRight w:val="0"/>
          <w:marTop w:val="0"/>
          <w:marBottom w:val="0"/>
          <w:divBdr>
            <w:top w:val="none" w:sz="0" w:space="0" w:color="auto"/>
            <w:left w:val="none" w:sz="0" w:space="0" w:color="auto"/>
            <w:bottom w:val="none" w:sz="0" w:space="0" w:color="auto"/>
            <w:right w:val="none" w:sz="0" w:space="0" w:color="auto"/>
          </w:divBdr>
        </w:div>
        <w:div w:id="1139179402">
          <w:marLeft w:val="480"/>
          <w:marRight w:val="0"/>
          <w:marTop w:val="0"/>
          <w:marBottom w:val="0"/>
          <w:divBdr>
            <w:top w:val="none" w:sz="0" w:space="0" w:color="auto"/>
            <w:left w:val="none" w:sz="0" w:space="0" w:color="auto"/>
            <w:bottom w:val="none" w:sz="0" w:space="0" w:color="auto"/>
            <w:right w:val="none" w:sz="0" w:space="0" w:color="auto"/>
          </w:divBdr>
        </w:div>
        <w:div w:id="140469798">
          <w:marLeft w:val="480"/>
          <w:marRight w:val="0"/>
          <w:marTop w:val="0"/>
          <w:marBottom w:val="0"/>
          <w:divBdr>
            <w:top w:val="none" w:sz="0" w:space="0" w:color="auto"/>
            <w:left w:val="none" w:sz="0" w:space="0" w:color="auto"/>
            <w:bottom w:val="none" w:sz="0" w:space="0" w:color="auto"/>
            <w:right w:val="none" w:sz="0" w:space="0" w:color="auto"/>
          </w:divBdr>
        </w:div>
        <w:div w:id="1746222552">
          <w:marLeft w:val="480"/>
          <w:marRight w:val="0"/>
          <w:marTop w:val="0"/>
          <w:marBottom w:val="0"/>
          <w:divBdr>
            <w:top w:val="none" w:sz="0" w:space="0" w:color="auto"/>
            <w:left w:val="none" w:sz="0" w:space="0" w:color="auto"/>
            <w:bottom w:val="none" w:sz="0" w:space="0" w:color="auto"/>
            <w:right w:val="none" w:sz="0" w:space="0" w:color="auto"/>
          </w:divBdr>
        </w:div>
        <w:div w:id="820999552">
          <w:marLeft w:val="480"/>
          <w:marRight w:val="0"/>
          <w:marTop w:val="0"/>
          <w:marBottom w:val="0"/>
          <w:divBdr>
            <w:top w:val="none" w:sz="0" w:space="0" w:color="auto"/>
            <w:left w:val="none" w:sz="0" w:space="0" w:color="auto"/>
            <w:bottom w:val="none" w:sz="0" w:space="0" w:color="auto"/>
            <w:right w:val="none" w:sz="0" w:space="0" w:color="auto"/>
          </w:divBdr>
        </w:div>
        <w:div w:id="1676880386">
          <w:marLeft w:val="480"/>
          <w:marRight w:val="0"/>
          <w:marTop w:val="0"/>
          <w:marBottom w:val="0"/>
          <w:divBdr>
            <w:top w:val="none" w:sz="0" w:space="0" w:color="auto"/>
            <w:left w:val="none" w:sz="0" w:space="0" w:color="auto"/>
            <w:bottom w:val="none" w:sz="0" w:space="0" w:color="auto"/>
            <w:right w:val="none" w:sz="0" w:space="0" w:color="auto"/>
          </w:divBdr>
        </w:div>
        <w:div w:id="708069069">
          <w:marLeft w:val="480"/>
          <w:marRight w:val="0"/>
          <w:marTop w:val="0"/>
          <w:marBottom w:val="0"/>
          <w:divBdr>
            <w:top w:val="none" w:sz="0" w:space="0" w:color="auto"/>
            <w:left w:val="none" w:sz="0" w:space="0" w:color="auto"/>
            <w:bottom w:val="none" w:sz="0" w:space="0" w:color="auto"/>
            <w:right w:val="none" w:sz="0" w:space="0" w:color="auto"/>
          </w:divBdr>
        </w:div>
        <w:div w:id="916548694">
          <w:marLeft w:val="480"/>
          <w:marRight w:val="0"/>
          <w:marTop w:val="0"/>
          <w:marBottom w:val="0"/>
          <w:divBdr>
            <w:top w:val="none" w:sz="0" w:space="0" w:color="auto"/>
            <w:left w:val="none" w:sz="0" w:space="0" w:color="auto"/>
            <w:bottom w:val="none" w:sz="0" w:space="0" w:color="auto"/>
            <w:right w:val="none" w:sz="0" w:space="0" w:color="auto"/>
          </w:divBdr>
        </w:div>
        <w:div w:id="941375719">
          <w:marLeft w:val="480"/>
          <w:marRight w:val="0"/>
          <w:marTop w:val="0"/>
          <w:marBottom w:val="0"/>
          <w:divBdr>
            <w:top w:val="none" w:sz="0" w:space="0" w:color="auto"/>
            <w:left w:val="none" w:sz="0" w:space="0" w:color="auto"/>
            <w:bottom w:val="none" w:sz="0" w:space="0" w:color="auto"/>
            <w:right w:val="none" w:sz="0" w:space="0" w:color="auto"/>
          </w:divBdr>
        </w:div>
        <w:div w:id="90859391">
          <w:marLeft w:val="480"/>
          <w:marRight w:val="0"/>
          <w:marTop w:val="0"/>
          <w:marBottom w:val="0"/>
          <w:divBdr>
            <w:top w:val="none" w:sz="0" w:space="0" w:color="auto"/>
            <w:left w:val="none" w:sz="0" w:space="0" w:color="auto"/>
            <w:bottom w:val="none" w:sz="0" w:space="0" w:color="auto"/>
            <w:right w:val="none" w:sz="0" w:space="0" w:color="auto"/>
          </w:divBdr>
        </w:div>
        <w:div w:id="299071431">
          <w:marLeft w:val="480"/>
          <w:marRight w:val="0"/>
          <w:marTop w:val="0"/>
          <w:marBottom w:val="0"/>
          <w:divBdr>
            <w:top w:val="none" w:sz="0" w:space="0" w:color="auto"/>
            <w:left w:val="none" w:sz="0" w:space="0" w:color="auto"/>
            <w:bottom w:val="none" w:sz="0" w:space="0" w:color="auto"/>
            <w:right w:val="none" w:sz="0" w:space="0" w:color="auto"/>
          </w:divBdr>
        </w:div>
        <w:div w:id="881482930">
          <w:marLeft w:val="480"/>
          <w:marRight w:val="0"/>
          <w:marTop w:val="0"/>
          <w:marBottom w:val="0"/>
          <w:divBdr>
            <w:top w:val="none" w:sz="0" w:space="0" w:color="auto"/>
            <w:left w:val="none" w:sz="0" w:space="0" w:color="auto"/>
            <w:bottom w:val="none" w:sz="0" w:space="0" w:color="auto"/>
            <w:right w:val="none" w:sz="0" w:space="0" w:color="auto"/>
          </w:divBdr>
        </w:div>
        <w:div w:id="895554945">
          <w:marLeft w:val="480"/>
          <w:marRight w:val="0"/>
          <w:marTop w:val="0"/>
          <w:marBottom w:val="0"/>
          <w:divBdr>
            <w:top w:val="none" w:sz="0" w:space="0" w:color="auto"/>
            <w:left w:val="none" w:sz="0" w:space="0" w:color="auto"/>
            <w:bottom w:val="none" w:sz="0" w:space="0" w:color="auto"/>
            <w:right w:val="none" w:sz="0" w:space="0" w:color="auto"/>
          </w:divBdr>
        </w:div>
        <w:div w:id="151606877">
          <w:marLeft w:val="480"/>
          <w:marRight w:val="0"/>
          <w:marTop w:val="0"/>
          <w:marBottom w:val="0"/>
          <w:divBdr>
            <w:top w:val="none" w:sz="0" w:space="0" w:color="auto"/>
            <w:left w:val="none" w:sz="0" w:space="0" w:color="auto"/>
            <w:bottom w:val="none" w:sz="0" w:space="0" w:color="auto"/>
            <w:right w:val="none" w:sz="0" w:space="0" w:color="auto"/>
          </w:divBdr>
        </w:div>
      </w:divsChild>
    </w:div>
    <w:div w:id="1256356720">
      <w:bodyDiv w:val="1"/>
      <w:marLeft w:val="0"/>
      <w:marRight w:val="0"/>
      <w:marTop w:val="0"/>
      <w:marBottom w:val="0"/>
      <w:divBdr>
        <w:top w:val="none" w:sz="0" w:space="0" w:color="auto"/>
        <w:left w:val="none" w:sz="0" w:space="0" w:color="auto"/>
        <w:bottom w:val="none" w:sz="0" w:space="0" w:color="auto"/>
        <w:right w:val="none" w:sz="0" w:space="0" w:color="auto"/>
      </w:divBdr>
      <w:divsChild>
        <w:div w:id="1522426860">
          <w:marLeft w:val="480"/>
          <w:marRight w:val="0"/>
          <w:marTop w:val="0"/>
          <w:marBottom w:val="0"/>
          <w:divBdr>
            <w:top w:val="none" w:sz="0" w:space="0" w:color="auto"/>
            <w:left w:val="none" w:sz="0" w:space="0" w:color="auto"/>
            <w:bottom w:val="none" w:sz="0" w:space="0" w:color="auto"/>
            <w:right w:val="none" w:sz="0" w:space="0" w:color="auto"/>
          </w:divBdr>
        </w:div>
        <w:div w:id="113990415">
          <w:marLeft w:val="480"/>
          <w:marRight w:val="0"/>
          <w:marTop w:val="0"/>
          <w:marBottom w:val="0"/>
          <w:divBdr>
            <w:top w:val="none" w:sz="0" w:space="0" w:color="auto"/>
            <w:left w:val="none" w:sz="0" w:space="0" w:color="auto"/>
            <w:bottom w:val="none" w:sz="0" w:space="0" w:color="auto"/>
            <w:right w:val="none" w:sz="0" w:space="0" w:color="auto"/>
          </w:divBdr>
        </w:div>
        <w:div w:id="1869029265">
          <w:marLeft w:val="480"/>
          <w:marRight w:val="0"/>
          <w:marTop w:val="0"/>
          <w:marBottom w:val="0"/>
          <w:divBdr>
            <w:top w:val="none" w:sz="0" w:space="0" w:color="auto"/>
            <w:left w:val="none" w:sz="0" w:space="0" w:color="auto"/>
            <w:bottom w:val="none" w:sz="0" w:space="0" w:color="auto"/>
            <w:right w:val="none" w:sz="0" w:space="0" w:color="auto"/>
          </w:divBdr>
        </w:div>
        <w:div w:id="276568497">
          <w:marLeft w:val="480"/>
          <w:marRight w:val="0"/>
          <w:marTop w:val="0"/>
          <w:marBottom w:val="0"/>
          <w:divBdr>
            <w:top w:val="none" w:sz="0" w:space="0" w:color="auto"/>
            <w:left w:val="none" w:sz="0" w:space="0" w:color="auto"/>
            <w:bottom w:val="none" w:sz="0" w:space="0" w:color="auto"/>
            <w:right w:val="none" w:sz="0" w:space="0" w:color="auto"/>
          </w:divBdr>
        </w:div>
        <w:div w:id="951402322">
          <w:marLeft w:val="480"/>
          <w:marRight w:val="0"/>
          <w:marTop w:val="0"/>
          <w:marBottom w:val="0"/>
          <w:divBdr>
            <w:top w:val="none" w:sz="0" w:space="0" w:color="auto"/>
            <w:left w:val="none" w:sz="0" w:space="0" w:color="auto"/>
            <w:bottom w:val="none" w:sz="0" w:space="0" w:color="auto"/>
            <w:right w:val="none" w:sz="0" w:space="0" w:color="auto"/>
          </w:divBdr>
        </w:div>
        <w:div w:id="1420784676">
          <w:marLeft w:val="480"/>
          <w:marRight w:val="0"/>
          <w:marTop w:val="0"/>
          <w:marBottom w:val="0"/>
          <w:divBdr>
            <w:top w:val="none" w:sz="0" w:space="0" w:color="auto"/>
            <w:left w:val="none" w:sz="0" w:space="0" w:color="auto"/>
            <w:bottom w:val="none" w:sz="0" w:space="0" w:color="auto"/>
            <w:right w:val="none" w:sz="0" w:space="0" w:color="auto"/>
          </w:divBdr>
        </w:div>
        <w:div w:id="961570058">
          <w:marLeft w:val="480"/>
          <w:marRight w:val="0"/>
          <w:marTop w:val="0"/>
          <w:marBottom w:val="0"/>
          <w:divBdr>
            <w:top w:val="none" w:sz="0" w:space="0" w:color="auto"/>
            <w:left w:val="none" w:sz="0" w:space="0" w:color="auto"/>
            <w:bottom w:val="none" w:sz="0" w:space="0" w:color="auto"/>
            <w:right w:val="none" w:sz="0" w:space="0" w:color="auto"/>
          </w:divBdr>
        </w:div>
        <w:div w:id="1568346050">
          <w:marLeft w:val="480"/>
          <w:marRight w:val="0"/>
          <w:marTop w:val="0"/>
          <w:marBottom w:val="0"/>
          <w:divBdr>
            <w:top w:val="none" w:sz="0" w:space="0" w:color="auto"/>
            <w:left w:val="none" w:sz="0" w:space="0" w:color="auto"/>
            <w:bottom w:val="none" w:sz="0" w:space="0" w:color="auto"/>
            <w:right w:val="none" w:sz="0" w:space="0" w:color="auto"/>
          </w:divBdr>
        </w:div>
        <w:div w:id="132408064">
          <w:marLeft w:val="480"/>
          <w:marRight w:val="0"/>
          <w:marTop w:val="0"/>
          <w:marBottom w:val="0"/>
          <w:divBdr>
            <w:top w:val="none" w:sz="0" w:space="0" w:color="auto"/>
            <w:left w:val="none" w:sz="0" w:space="0" w:color="auto"/>
            <w:bottom w:val="none" w:sz="0" w:space="0" w:color="auto"/>
            <w:right w:val="none" w:sz="0" w:space="0" w:color="auto"/>
          </w:divBdr>
        </w:div>
        <w:div w:id="640694716">
          <w:marLeft w:val="480"/>
          <w:marRight w:val="0"/>
          <w:marTop w:val="0"/>
          <w:marBottom w:val="0"/>
          <w:divBdr>
            <w:top w:val="none" w:sz="0" w:space="0" w:color="auto"/>
            <w:left w:val="none" w:sz="0" w:space="0" w:color="auto"/>
            <w:bottom w:val="none" w:sz="0" w:space="0" w:color="auto"/>
            <w:right w:val="none" w:sz="0" w:space="0" w:color="auto"/>
          </w:divBdr>
        </w:div>
        <w:div w:id="148639894">
          <w:marLeft w:val="480"/>
          <w:marRight w:val="0"/>
          <w:marTop w:val="0"/>
          <w:marBottom w:val="0"/>
          <w:divBdr>
            <w:top w:val="none" w:sz="0" w:space="0" w:color="auto"/>
            <w:left w:val="none" w:sz="0" w:space="0" w:color="auto"/>
            <w:bottom w:val="none" w:sz="0" w:space="0" w:color="auto"/>
            <w:right w:val="none" w:sz="0" w:space="0" w:color="auto"/>
          </w:divBdr>
        </w:div>
        <w:div w:id="1479952540">
          <w:marLeft w:val="480"/>
          <w:marRight w:val="0"/>
          <w:marTop w:val="0"/>
          <w:marBottom w:val="0"/>
          <w:divBdr>
            <w:top w:val="none" w:sz="0" w:space="0" w:color="auto"/>
            <w:left w:val="none" w:sz="0" w:space="0" w:color="auto"/>
            <w:bottom w:val="none" w:sz="0" w:space="0" w:color="auto"/>
            <w:right w:val="none" w:sz="0" w:space="0" w:color="auto"/>
          </w:divBdr>
        </w:div>
        <w:div w:id="736244890">
          <w:marLeft w:val="480"/>
          <w:marRight w:val="0"/>
          <w:marTop w:val="0"/>
          <w:marBottom w:val="0"/>
          <w:divBdr>
            <w:top w:val="none" w:sz="0" w:space="0" w:color="auto"/>
            <w:left w:val="none" w:sz="0" w:space="0" w:color="auto"/>
            <w:bottom w:val="none" w:sz="0" w:space="0" w:color="auto"/>
            <w:right w:val="none" w:sz="0" w:space="0" w:color="auto"/>
          </w:divBdr>
        </w:div>
        <w:div w:id="63651656">
          <w:marLeft w:val="480"/>
          <w:marRight w:val="0"/>
          <w:marTop w:val="0"/>
          <w:marBottom w:val="0"/>
          <w:divBdr>
            <w:top w:val="none" w:sz="0" w:space="0" w:color="auto"/>
            <w:left w:val="none" w:sz="0" w:space="0" w:color="auto"/>
            <w:bottom w:val="none" w:sz="0" w:space="0" w:color="auto"/>
            <w:right w:val="none" w:sz="0" w:space="0" w:color="auto"/>
          </w:divBdr>
        </w:div>
        <w:div w:id="1407730658">
          <w:marLeft w:val="480"/>
          <w:marRight w:val="0"/>
          <w:marTop w:val="0"/>
          <w:marBottom w:val="0"/>
          <w:divBdr>
            <w:top w:val="none" w:sz="0" w:space="0" w:color="auto"/>
            <w:left w:val="none" w:sz="0" w:space="0" w:color="auto"/>
            <w:bottom w:val="none" w:sz="0" w:space="0" w:color="auto"/>
            <w:right w:val="none" w:sz="0" w:space="0" w:color="auto"/>
          </w:divBdr>
        </w:div>
      </w:divsChild>
    </w:div>
    <w:div w:id="1263104629">
      <w:bodyDiv w:val="1"/>
      <w:marLeft w:val="0"/>
      <w:marRight w:val="0"/>
      <w:marTop w:val="0"/>
      <w:marBottom w:val="0"/>
      <w:divBdr>
        <w:top w:val="none" w:sz="0" w:space="0" w:color="auto"/>
        <w:left w:val="none" w:sz="0" w:space="0" w:color="auto"/>
        <w:bottom w:val="none" w:sz="0" w:space="0" w:color="auto"/>
        <w:right w:val="none" w:sz="0" w:space="0" w:color="auto"/>
      </w:divBdr>
      <w:divsChild>
        <w:div w:id="270092272">
          <w:marLeft w:val="480"/>
          <w:marRight w:val="0"/>
          <w:marTop w:val="0"/>
          <w:marBottom w:val="0"/>
          <w:divBdr>
            <w:top w:val="none" w:sz="0" w:space="0" w:color="auto"/>
            <w:left w:val="none" w:sz="0" w:space="0" w:color="auto"/>
            <w:bottom w:val="none" w:sz="0" w:space="0" w:color="auto"/>
            <w:right w:val="none" w:sz="0" w:space="0" w:color="auto"/>
          </w:divBdr>
        </w:div>
        <w:div w:id="1497764998">
          <w:marLeft w:val="480"/>
          <w:marRight w:val="0"/>
          <w:marTop w:val="0"/>
          <w:marBottom w:val="0"/>
          <w:divBdr>
            <w:top w:val="none" w:sz="0" w:space="0" w:color="auto"/>
            <w:left w:val="none" w:sz="0" w:space="0" w:color="auto"/>
            <w:bottom w:val="none" w:sz="0" w:space="0" w:color="auto"/>
            <w:right w:val="none" w:sz="0" w:space="0" w:color="auto"/>
          </w:divBdr>
        </w:div>
        <w:div w:id="2071725193">
          <w:marLeft w:val="480"/>
          <w:marRight w:val="0"/>
          <w:marTop w:val="0"/>
          <w:marBottom w:val="0"/>
          <w:divBdr>
            <w:top w:val="none" w:sz="0" w:space="0" w:color="auto"/>
            <w:left w:val="none" w:sz="0" w:space="0" w:color="auto"/>
            <w:bottom w:val="none" w:sz="0" w:space="0" w:color="auto"/>
            <w:right w:val="none" w:sz="0" w:space="0" w:color="auto"/>
          </w:divBdr>
        </w:div>
        <w:div w:id="1110855518">
          <w:marLeft w:val="480"/>
          <w:marRight w:val="0"/>
          <w:marTop w:val="0"/>
          <w:marBottom w:val="0"/>
          <w:divBdr>
            <w:top w:val="none" w:sz="0" w:space="0" w:color="auto"/>
            <w:left w:val="none" w:sz="0" w:space="0" w:color="auto"/>
            <w:bottom w:val="none" w:sz="0" w:space="0" w:color="auto"/>
            <w:right w:val="none" w:sz="0" w:space="0" w:color="auto"/>
          </w:divBdr>
        </w:div>
        <w:div w:id="223836821">
          <w:marLeft w:val="480"/>
          <w:marRight w:val="0"/>
          <w:marTop w:val="0"/>
          <w:marBottom w:val="0"/>
          <w:divBdr>
            <w:top w:val="none" w:sz="0" w:space="0" w:color="auto"/>
            <w:left w:val="none" w:sz="0" w:space="0" w:color="auto"/>
            <w:bottom w:val="none" w:sz="0" w:space="0" w:color="auto"/>
            <w:right w:val="none" w:sz="0" w:space="0" w:color="auto"/>
          </w:divBdr>
        </w:div>
        <w:div w:id="825822882">
          <w:marLeft w:val="480"/>
          <w:marRight w:val="0"/>
          <w:marTop w:val="0"/>
          <w:marBottom w:val="0"/>
          <w:divBdr>
            <w:top w:val="none" w:sz="0" w:space="0" w:color="auto"/>
            <w:left w:val="none" w:sz="0" w:space="0" w:color="auto"/>
            <w:bottom w:val="none" w:sz="0" w:space="0" w:color="auto"/>
            <w:right w:val="none" w:sz="0" w:space="0" w:color="auto"/>
          </w:divBdr>
        </w:div>
        <w:div w:id="2043626127">
          <w:marLeft w:val="480"/>
          <w:marRight w:val="0"/>
          <w:marTop w:val="0"/>
          <w:marBottom w:val="0"/>
          <w:divBdr>
            <w:top w:val="none" w:sz="0" w:space="0" w:color="auto"/>
            <w:left w:val="none" w:sz="0" w:space="0" w:color="auto"/>
            <w:bottom w:val="none" w:sz="0" w:space="0" w:color="auto"/>
            <w:right w:val="none" w:sz="0" w:space="0" w:color="auto"/>
          </w:divBdr>
        </w:div>
        <w:div w:id="1763574828">
          <w:marLeft w:val="480"/>
          <w:marRight w:val="0"/>
          <w:marTop w:val="0"/>
          <w:marBottom w:val="0"/>
          <w:divBdr>
            <w:top w:val="none" w:sz="0" w:space="0" w:color="auto"/>
            <w:left w:val="none" w:sz="0" w:space="0" w:color="auto"/>
            <w:bottom w:val="none" w:sz="0" w:space="0" w:color="auto"/>
            <w:right w:val="none" w:sz="0" w:space="0" w:color="auto"/>
          </w:divBdr>
        </w:div>
        <w:div w:id="478425993">
          <w:marLeft w:val="480"/>
          <w:marRight w:val="0"/>
          <w:marTop w:val="0"/>
          <w:marBottom w:val="0"/>
          <w:divBdr>
            <w:top w:val="none" w:sz="0" w:space="0" w:color="auto"/>
            <w:left w:val="none" w:sz="0" w:space="0" w:color="auto"/>
            <w:bottom w:val="none" w:sz="0" w:space="0" w:color="auto"/>
            <w:right w:val="none" w:sz="0" w:space="0" w:color="auto"/>
          </w:divBdr>
        </w:div>
        <w:div w:id="1479493325">
          <w:marLeft w:val="480"/>
          <w:marRight w:val="0"/>
          <w:marTop w:val="0"/>
          <w:marBottom w:val="0"/>
          <w:divBdr>
            <w:top w:val="none" w:sz="0" w:space="0" w:color="auto"/>
            <w:left w:val="none" w:sz="0" w:space="0" w:color="auto"/>
            <w:bottom w:val="none" w:sz="0" w:space="0" w:color="auto"/>
            <w:right w:val="none" w:sz="0" w:space="0" w:color="auto"/>
          </w:divBdr>
        </w:div>
        <w:div w:id="1131751255">
          <w:marLeft w:val="480"/>
          <w:marRight w:val="0"/>
          <w:marTop w:val="0"/>
          <w:marBottom w:val="0"/>
          <w:divBdr>
            <w:top w:val="none" w:sz="0" w:space="0" w:color="auto"/>
            <w:left w:val="none" w:sz="0" w:space="0" w:color="auto"/>
            <w:bottom w:val="none" w:sz="0" w:space="0" w:color="auto"/>
            <w:right w:val="none" w:sz="0" w:space="0" w:color="auto"/>
          </w:divBdr>
        </w:div>
        <w:div w:id="760105156">
          <w:marLeft w:val="480"/>
          <w:marRight w:val="0"/>
          <w:marTop w:val="0"/>
          <w:marBottom w:val="0"/>
          <w:divBdr>
            <w:top w:val="none" w:sz="0" w:space="0" w:color="auto"/>
            <w:left w:val="none" w:sz="0" w:space="0" w:color="auto"/>
            <w:bottom w:val="none" w:sz="0" w:space="0" w:color="auto"/>
            <w:right w:val="none" w:sz="0" w:space="0" w:color="auto"/>
          </w:divBdr>
        </w:div>
        <w:div w:id="296647145">
          <w:marLeft w:val="480"/>
          <w:marRight w:val="0"/>
          <w:marTop w:val="0"/>
          <w:marBottom w:val="0"/>
          <w:divBdr>
            <w:top w:val="none" w:sz="0" w:space="0" w:color="auto"/>
            <w:left w:val="none" w:sz="0" w:space="0" w:color="auto"/>
            <w:bottom w:val="none" w:sz="0" w:space="0" w:color="auto"/>
            <w:right w:val="none" w:sz="0" w:space="0" w:color="auto"/>
          </w:divBdr>
        </w:div>
        <w:div w:id="1551570755">
          <w:marLeft w:val="480"/>
          <w:marRight w:val="0"/>
          <w:marTop w:val="0"/>
          <w:marBottom w:val="0"/>
          <w:divBdr>
            <w:top w:val="none" w:sz="0" w:space="0" w:color="auto"/>
            <w:left w:val="none" w:sz="0" w:space="0" w:color="auto"/>
            <w:bottom w:val="none" w:sz="0" w:space="0" w:color="auto"/>
            <w:right w:val="none" w:sz="0" w:space="0" w:color="auto"/>
          </w:divBdr>
        </w:div>
      </w:divsChild>
    </w:div>
    <w:div w:id="1434401367">
      <w:bodyDiv w:val="1"/>
      <w:marLeft w:val="0"/>
      <w:marRight w:val="0"/>
      <w:marTop w:val="0"/>
      <w:marBottom w:val="0"/>
      <w:divBdr>
        <w:top w:val="none" w:sz="0" w:space="0" w:color="auto"/>
        <w:left w:val="none" w:sz="0" w:space="0" w:color="auto"/>
        <w:bottom w:val="none" w:sz="0" w:space="0" w:color="auto"/>
        <w:right w:val="none" w:sz="0" w:space="0" w:color="auto"/>
      </w:divBdr>
      <w:divsChild>
        <w:div w:id="56319270">
          <w:marLeft w:val="480"/>
          <w:marRight w:val="0"/>
          <w:marTop w:val="0"/>
          <w:marBottom w:val="0"/>
          <w:divBdr>
            <w:top w:val="none" w:sz="0" w:space="0" w:color="auto"/>
            <w:left w:val="none" w:sz="0" w:space="0" w:color="auto"/>
            <w:bottom w:val="none" w:sz="0" w:space="0" w:color="auto"/>
            <w:right w:val="none" w:sz="0" w:space="0" w:color="auto"/>
          </w:divBdr>
        </w:div>
        <w:div w:id="576326832">
          <w:marLeft w:val="480"/>
          <w:marRight w:val="0"/>
          <w:marTop w:val="0"/>
          <w:marBottom w:val="0"/>
          <w:divBdr>
            <w:top w:val="none" w:sz="0" w:space="0" w:color="auto"/>
            <w:left w:val="none" w:sz="0" w:space="0" w:color="auto"/>
            <w:bottom w:val="none" w:sz="0" w:space="0" w:color="auto"/>
            <w:right w:val="none" w:sz="0" w:space="0" w:color="auto"/>
          </w:divBdr>
        </w:div>
        <w:div w:id="1019700129">
          <w:marLeft w:val="480"/>
          <w:marRight w:val="0"/>
          <w:marTop w:val="0"/>
          <w:marBottom w:val="0"/>
          <w:divBdr>
            <w:top w:val="none" w:sz="0" w:space="0" w:color="auto"/>
            <w:left w:val="none" w:sz="0" w:space="0" w:color="auto"/>
            <w:bottom w:val="none" w:sz="0" w:space="0" w:color="auto"/>
            <w:right w:val="none" w:sz="0" w:space="0" w:color="auto"/>
          </w:divBdr>
        </w:div>
        <w:div w:id="1017803851">
          <w:marLeft w:val="480"/>
          <w:marRight w:val="0"/>
          <w:marTop w:val="0"/>
          <w:marBottom w:val="0"/>
          <w:divBdr>
            <w:top w:val="none" w:sz="0" w:space="0" w:color="auto"/>
            <w:left w:val="none" w:sz="0" w:space="0" w:color="auto"/>
            <w:bottom w:val="none" w:sz="0" w:space="0" w:color="auto"/>
            <w:right w:val="none" w:sz="0" w:space="0" w:color="auto"/>
          </w:divBdr>
        </w:div>
        <w:div w:id="472872235">
          <w:marLeft w:val="480"/>
          <w:marRight w:val="0"/>
          <w:marTop w:val="0"/>
          <w:marBottom w:val="0"/>
          <w:divBdr>
            <w:top w:val="none" w:sz="0" w:space="0" w:color="auto"/>
            <w:left w:val="none" w:sz="0" w:space="0" w:color="auto"/>
            <w:bottom w:val="none" w:sz="0" w:space="0" w:color="auto"/>
            <w:right w:val="none" w:sz="0" w:space="0" w:color="auto"/>
          </w:divBdr>
        </w:div>
        <w:div w:id="462384743">
          <w:marLeft w:val="480"/>
          <w:marRight w:val="0"/>
          <w:marTop w:val="0"/>
          <w:marBottom w:val="0"/>
          <w:divBdr>
            <w:top w:val="none" w:sz="0" w:space="0" w:color="auto"/>
            <w:left w:val="none" w:sz="0" w:space="0" w:color="auto"/>
            <w:bottom w:val="none" w:sz="0" w:space="0" w:color="auto"/>
            <w:right w:val="none" w:sz="0" w:space="0" w:color="auto"/>
          </w:divBdr>
        </w:div>
        <w:div w:id="533733729">
          <w:marLeft w:val="480"/>
          <w:marRight w:val="0"/>
          <w:marTop w:val="0"/>
          <w:marBottom w:val="0"/>
          <w:divBdr>
            <w:top w:val="none" w:sz="0" w:space="0" w:color="auto"/>
            <w:left w:val="none" w:sz="0" w:space="0" w:color="auto"/>
            <w:bottom w:val="none" w:sz="0" w:space="0" w:color="auto"/>
            <w:right w:val="none" w:sz="0" w:space="0" w:color="auto"/>
          </w:divBdr>
        </w:div>
        <w:div w:id="418717305">
          <w:marLeft w:val="480"/>
          <w:marRight w:val="0"/>
          <w:marTop w:val="0"/>
          <w:marBottom w:val="0"/>
          <w:divBdr>
            <w:top w:val="none" w:sz="0" w:space="0" w:color="auto"/>
            <w:left w:val="none" w:sz="0" w:space="0" w:color="auto"/>
            <w:bottom w:val="none" w:sz="0" w:space="0" w:color="auto"/>
            <w:right w:val="none" w:sz="0" w:space="0" w:color="auto"/>
          </w:divBdr>
        </w:div>
        <w:div w:id="180164227">
          <w:marLeft w:val="480"/>
          <w:marRight w:val="0"/>
          <w:marTop w:val="0"/>
          <w:marBottom w:val="0"/>
          <w:divBdr>
            <w:top w:val="none" w:sz="0" w:space="0" w:color="auto"/>
            <w:left w:val="none" w:sz="0" w:space="0" w:color="auto"/>
            <w:bottom w:val="none" w:sz="0" w:space="0" w:color="auto"/>
            <w:right w:val="none" w:sz="0" w:space="0" w:color="auto"/>
          </w:divBdr>
        </w:div>
        <w:div w:id="849179408">
          <w:marLeft w:val="480"/>
          <w:marRight w:val="0"/>
          <w:marTop w:val="0"/>
          <w:marBottom w:val="0"/>
          <w:divBdr>
            <w:top w:val="none" w:sz="0" w:space="0" w:color="auto"/>
            <w:left w:val="none" w:sz="0" w:space="0" w:color="auto"/>
            <w:bottom w:val="none" w:sz="0" w:space="0" w:color="auto"/>
            <w:right w:val="none" w:sz="0" w:space="0" w:color="auto"/>
          </w:divBdr>
        </w:div>
        <w:div w:id="1466073053">
          <w:marLeft w:val="480"/>
          <w:marRight w:val="0"/>
          <w:marTop w:val="0"/>
          <w:marBottom w:val="0"/>
          <w:divBdr>
            <w:top w:val="none" w:sz="0" w:space="0" w:color="auto"/>
            <w:left w:val="none" w:sz="0" w:space="0" w:color="auto"/>
            <w:bottom w:val="none" w:sz="0" w:space="0" w:color="auto"/>
            <w:right w:val="none" w:sz="0" w:space="0" w:color="auto"/>
          </w:divBdr>
        </w:div>
        <w:div w:id="1825312092">
          <w:marLeft w:val="480"/>
          <w:marRight w:val="0"/>
          <w:marTop w:val="0"/>
          <w:marBottom w:val="0"/>
          <w:divBdr>
            <w:top w:val="none" w:sz="0" w:space="0" w:color="auto"/>
            <w:left w:val="none" w:sz="0" w:space="0" w:color="auto"/>
            <w:bottom w:val="none" w:sz="0" w:space="0" w:color="auto"/>
            <w:right w:val="none" w:sz="0" w:space="0" w:color="auto"/>
          </w:divBdr>
        </w:div>
        <w:div w:id="343627300">
          <w:marLeft w:val="480"/>
          <w:marRight w:val="0"/>
          <w:marTop w:val="0"/>
          <w:marBottom w:val="0"/>
          <w:divBdr>
            <w:top w:val="none" w:sz="0" w:space="0" w:color="auto"/>
            <w:left w:val="none" w:sz="0" w:space="0" w:color="auto"/>
            <w:bottom w:val="none" w:sz="0" w:space="0" w:color="auto"/>
            <w:right w:val="none" w:sz="0" w:space="0" w:color="auto"/>
          </w:divBdr>
        </w:div>
        <w:div w:id="1026760634">
          <w:marLeft w:val="480"/>
          <w:marRight w:val="0"/>
          <w:marTop w:val="0"/>
          <w:marBottom w:val="0"/>
          <w:divBdr>
            <w:top w:val="none" w:sz="0" w:space="0" w:color="auto"/>
            <w:left w:val="none" w:sz="0" w:space="0" w:color="auto"/>
            <w:bottom w:val="none" w:sz="0" w:space="0" w:color="auto"/>
            <w:right w:val="none" w:sz="0" w:space="0" w:color="auto"/>
          </w:divBdr>
        </w:div>
        <w:div w:id="1142305247">
          <w:marLeft w:val="480"/>
          <w:marRight w:val="0"/>
          <w:marTop w:val="0"/>
          <w:marBottom w:val="0"/>
          <w:divBdr>
            <w:top w:val="none" w:sz="0" w:space="0" w:color="auto"/>
            <w:left w:val="none" w:sz="0" w:space="0" w:color="auto"/>
            <w:bottom w:val="none" w:sz="0" w:space="0" w:color="auto"/>
            <w:right w:val="none" w:sz="0" w:space="0" w:color="auto"/>
          </w:divBdr>
        </w:div>
      </w:divsChild>
    </w:div>
    <w:div w:id="1686326370">
      <w:bodyDiv w:val="1"/>
      <w:marLeft w:val="0"/>
      <w:marRight w:val="0"/>
      <w:marTop w:val="0"/>
      <w:marBottom w:val="0"/>
      <w:divBdr>
        <w:top w:val="none" w:sz="0" w:space="0" w:color="auto"/>
        <w:left w:val="none" w:sz="0" w:space="0" w:color="auto"/>
        <w:bottom w:val="none" w:sz="0" w:space="0" w:color="auto"/>
        <w:right w:val="none" w:sz="0" w:space="0" w:color="auto"/>
      </w:divBdr>
      <w:divsChild>
        <w:div w:id="1058822988">
          <w:marLeft w:val="480"/>
          <w:marRight w:val="0"/>
          <w:marTop w:val="0"/>
          <w:marBottom w:val="0"/>
          <w:divBdr>
            <w:top w:val="none" w:sz="0" w:space="0" w:color="auto"/>
            <w:left w:val="none" w:sz="0" w:space="0" w:color="auto"/>
            <w:bottom w:val="none" w:sz="0" w:space="0" w:color="auto"/>
            <w:right w:val="none" w:sz="0" w:space="0" w:color="auto"/>
          </w:divBdr>
        </w:div>
        <w:div w:id="88164596">
          <w:marLeft w:val="480"/>
          <w:marRight w:val="0"/>
          <w:marTop w:val="0"/>
          <w:marBottom w:val="0"/>
          <w:divBdr>
            <w:top w:val="none" w:sz="0" w:space="0" w:color="auto"/>
            <w:left w:val="none" w:sz="0" w:space="0" w:color="auto"/>
            <w:bottom w:val="none" w:sz="0" w:space="0" w:color="auto"/>
            <w:right w:val="none" w:sz="0" w:space="0" w:color="auto"/>
          </w:divBdr>
        </w:div>
        <w:div w:id="1434326232">
          <w:marLeft w:val="480"/>
          <w:marRight w:val="0"/>
          <w:marTop w:val="0"/>
          <w:marBottom w:val="0"/>
          <w:divBdr>
            <w:top w:val="none" w:sz="0" w:space="0" w:color="auto"/>
            <w:left w:val="none" w:sz="0" w:space="0" w:color="auto"/>
            <w:bottom w:val="none" w:sz="0" w:space="0" w:color="auto"/>
            <w:right w:val="none" w:sz="0" w:space="0" w:color="auto"/>
          </w:divBdr>
        </w:div>
        <w:div w:id="841362137">
          <w:marLeft w:val="480"/>
          <w:marRight w:val="0"/>
          <w:marTop w:val="0"/>
          <w:marBottom w:val="0"/>
          <w:divBdr>
            <w:top w:val="none" w:sz="0" w:space="0" w:color="auto"/>
            <w:left w:val="none" w:sz="0" w:space="0" w:color="auto"/>
            <w:bottom w:val="none" w:sz="0" w:space="0" w:color="auto"/>
            <w:right w:val="none" w:sz="0" w:space="0" w:color="auto"/>
          </w:divBdr>
        </w:div>
        <w:div w:id="1414426632">
          <w:marLeft w:val="480"/>
          <w:marRight w:val="0"/>
          <w:marTop w:val="0"/>
          <w:marBottom w:val="0"/>
          <w:divBdr>
            <w:top w:val="none" w:sz="0" w:space="0" w:color="auto"/>
            <w:left w:val="none" w:sz="0" w:space="0" w:color="auto"/>
            <w:bottom w:val="none" w:sz="0" w:space="0" w:color="auto"/>
            <w:right w:val="none" w:sz="0" w:space="0" w:color="auto"/>
          </w:divBdr>
        </w:div>
        <w:div w:id="257762961">
          <w:marLeft w:val="480"/>
          <w:marRight w:val="0"/>
          <w:marTop w:val="0"/>
          <w:marBottom w:val="0"/>
          <w:divBdr>
            <w:top w:val="none" w:sz="0" w:space="0" w:color="auto"/>
            <w:left w:val="none" w:sz="0" w:space="0" w:color="auto"/>
            <w:bottom w:val="none" w:sz="0" w:space="0" w:color="auto"/>
            <w:right w:val="none" w:sz="0" w:space="0" w:color="auto"/>
          </w:divBdr>
        </w:div>
        <w:div w:id="757336204">
          <w:marLeft w:val="480"/>
          <w:marRight w:val="0"/>
          <w:marTop w:val="0"/>
          <w:marBottom w:val="0"/>
          <w:divBdr>
            <w:top w:val="none" w:sz="0" w:space="0" w:color="auto"/>
            <w:left w:val="none" w:sz="0" w:space="0" w:color="auto"/>
            <w:bottom w:val="none" w:sz="0" w:space="0" w:color="auto"/>
            <w:right w:val="none" w:sz="0" w:space="0" w:color="auto"/>
          </w:divBdr>
        </w:div>
        <w:div w:id="1762142819">
          <w:marLeft w:val="480"/>
          <w:marRight w:val="0"/>
          <w:marTop w:val="0"/>
          <w:marBottom w:val="0"/>
          <w:divBdr>
            <w:top w:val="none" w:sz="0" w:space="0" w:color="auto"/>
            <w:left w:val="none" w:sz="0" w:space="0" w:color="auto"/>
            <w:bottom w:val="none" w:sz="0" w:space="0" w:color="auto"/>
            <w:right w:val="none" w:sz="0" w:space="0" w:color="auto"/>
          </w:divBdr>
        </w:div>
        <w:div w:id="816579870">
          <w:marLeft w:val="480"/>
          <w:marRight w:val="0"/>
          <w:marTop w:val="0"/>
          <w:marBottom w:val="0"/>
          <w:divBdr>
            <w:top w:val="none" w:sz="0" w:space="0" w:color="auto"/>
            <w:left w:val="none" w:sz="0" w:space="0" w:color="auto"/>
            <w:bottom w:val="none" w:sz="0" w:space="0" w:color="auto"/>
            <w:right w:val="none" w:sz="0" w:space="0" w:color="auto"/>
          </w:divBdr>
        </w:div>
        <w:div w:id="1803496252">
          <w:marLeft w:val="480"/>
          <w:marRight w:val="0"/>
          <w:marTop w:val="0"/>
          <w:marBottom w:val="0"/>
          <w:divBdr>
            <w:top w:val="none" w:sz="0" w:space="0" w:color="auto"/>
            <w:left w:val="none" w:sz="0" w:space="0" w:color="auto"/>
            <w:bottom w:val="none" w:sz="0" w:space="0" w:color="auto"/>
            <w:right w:val="none" w:sz="0" w:space="0" w:color="auto"/>
          </w:divBdr>
        </w:div>
        <w:div w:id="938100663">
          <w:marLeft w:val="480"/>
          <w:marRight w:val="0"/>
          <w:marTop w:val="0"/>
          <w:marBottom w:val="0"/>
          <w:divBdr>
            <w:top w:val="none" w:sz="0" w:space="0" w:color="auto"/>
            <w:left w:val="none" w:sz="0" w:space="0" w:color="auto"/>
            <w:bottom w:val="none" w:sz="0" w:space="0" w:color="auto"/>
            <w:right w:val="none" w:sz="0" w:space="0" w:color="auto"/>
          </w:divBdr>
        </w:div>
        <w:div w:id="1578780898">
          <w:marLeft w:val="480"/>
          <w:marRight w:val="0"/>
          <w:marTop w:val="0"/>
          <w:marBottom w:val="0"/>
          <w:divBdr>
            <w:top w:val="none" w:sz="0" w:space="0" w:color="auto"/>
            <w:left w:val="none" w:sz="0" w:space="0" w:color="auto"/>
            <w:bottom w:val="none" w:sz="0" w:space="0" w:color="auto"/>
            <w:right w:val="none" w:sz="0" w:space="0" w:color="auto"/>
          </w:divBdr>
        </w:div>
        <w:div w:id="503205611">
          <w:marLeft w:val="480"/>
          <w:marRight w:val="0"/>
          <w:marTop w:val="0"/>
          <w:marBottom w:val="0"/>
          <w:divBdr>
            <w:top w:val="none" w:sz="0" w:space="0" w:color="auto"/>
            <w:left w:val="none" w:sz="0" w:space="0" w:color="auto"/>
            <w:bottom w:val="none" w:sz="0" w:space="0" w:color="auto"/>
            <w:right w:val="none" w:sz="0" w:space="0" w:color="auto"/>
          </w:divBdr>
        </w:div>
        <w:div w:id="515079741">
          <w:marLeft w:val="480"/>
          <w:marRight w:val="0"/>
          <w:marTop w:val="0"/>
          <w:marBottom w:val="0"/>
          <w:divBdr>
            <w:top w:val="none" w:sz="0" w:space="0" w:color="auto"/>
            <w:left w:val="none" w:sz="0" w:space="0" w:color="auto"/>
            <w:bottom w:val="none" w:sz="0" w:space="0" w:color="auto"/>
            <w:right w:val="none" w:sz="0" w:space="0" w:color="auto"/>
          </w:divBdr>
        </w:div>
        <w:div w:id="388843531">
          <w:marLeft w:val="480"/>
          <w:marRight w:val="0"/>
          <w:marTop w:val="0"/>
          <w:marBottom w:val="0"/>
          <w:divBdr>
            <w:top w:val="none" w:sz="0" w:space="0" w:color="auto"/>
            <w:left w:val="none" w:sz="0" w:space="0" w:color="auto"/>
            <w:bottom w:val="none" w:sz="0" w:space="0" w:color="auto"/>
            <w:right w:val="none" w:sz="0" w:space="0" w:color="auto"/>
          </w:divBdr>
        </w:div>
        <w:div w:id="2004822095">
          <w:marLeft w:val="480"/>
          <w:marRight w:val="0"/>
          <w:marTop w:val="0"/>
          <w:marBottom w:val="0"/>
          <w:divBdr>
            <w:top w:val="none" w:sz="0" w:space="0" w:color="auto"/>
            <w:left w:val="none" w:sz="0" w:space="0" w:color="auto"/>
            <w:bottom w:val="none" w:sz="0" w:space="0" w:color="auto"/>
            <w:right w:val="none" w:sz="0" w:space="0" w:color="auto"/>
          </w:divBdr>
        </w:div>
      </w:divsChild>
    </w:div>
    <w:div w:id="1716656748">
      <w:bodyDiv w:val="1"/>
      <w:marLeft w:val="0"/>
      <w:marRight w:val="0"/>
      <w:marTop w:val="0"/>
      <w:marBottom w:val="0"/>
      <w:divBdr>
        <w:top w:val="none" w:sz="0" w:space="0" w:color="auto"/>
        <w:left w:val="none" w:sz="0" w:space="0" w:color="auto"/>
        <w:bottom w:val="none" w:sz="0" w:space="0" w:color="auto"/>
        <w:right w:val="none" w:sz="0" w:space="0" w:color="auto"/>
      </w:divBdr>
      <w:divsChild>
        <w:div w:id="156772939">
          <w:marLeft w:val="480"/>
          <w:marRight w:val="0"/>
          <w:marTop w:val="0"/>
          <w:marBottom w:val="0"/>
          <w:divBdr>
            <w:top w:val="none" w:sz="0" w:space="0" w:color="auto"/>
            <w:left w:val="none" w:sz="0" w:space="0" w:color="auto"/>
            <w:bottom w:val="none" w:sz="0" w:space="0" w:color="auto"/>
            <w:right w:val="none" w:sz="0" w:space="0" w:color="auto"/>
          </w:divBdr>
        </w:div>
        <w:div w:id="272133375">
          <w:marLeft w:val="480"/>
          <w:marRight w:val="0"/>
          <w:marTop w:val="0"/>
          <w:marBottom w:val="0"/>
          <w:divBdr>
            <w:top w:val="none" w:sz="0" w:space="0" w:color="auto"/>
            <w:left w:val="none" w:sz="0" w:space="0" w:color="auto"/>
            <w:bottom w:val="none" w:sz="0" w:space="0" w:color="auto"/>
            <w:right w:val="none" w:sz="0" w:space="0" w:color="auto"/>
          </w:divBdr>
        </w:div>
        <w:div w:id="695472884">
          <w:marLeft w:val="480"/>
          <w:marRight w:val="0"/>
          <w:marTop w:val="0"/>
          <w:marBottom w:val="0"/>
          <w:divBdr>
            <w:top w:val="none" w:sz="0" w:space="0" w:color="auto"/>
            <w:left w:val="none" w:sz="0" w:space="0" w:color="auto"/>
            <w:bottom w:val="none" w:sz="0" w:space="0" w:color="auto"/>
            <w:right w:val="none" w:sz="0" w:space="0" w:color="auto"/>
          </w:divBdr>
        </w:div>
        <w:div w:id="366639193">
          <w:marLeft w:val="480"/>
          <w:marRight w:val="0"/>
          <w:marTop w:val="0"/>
          <w:marBottom w:val="0"/>
          <w:divBdr>
            <w:top w:val="none" w:sz="0" w:space="0" w:color="auto"/>
            <w:left w:val="none" w:sz="0" w:space="0" w:color="auto"/>
            <w:bottom w:val="none" w:sz="0" w:space="0" w:color="auto"/>
            <w:right w:val="none" w:sz="0" w:space="0" w:color="auto"/>
          </w:divBdr>
        </w:div>
        <w:div w:id="193620251">
          <w:marLeft w:val="480"/>
          <w:marRight w:val="0"/>
          <w:marTop w:val="0"/>
          <w:marBottom w:val="0"/>
          <w:divBdr>
            <w:top w:val="none" w:sz="0" w:space="0" w:color="auto"/>
            <w:left w:val="none" w:sz="0" w:space="0" w:color="auto"/>
            <w:bottom w:val="none" w:sz="0" w:space="0" w:color="auto"/>
            <w:right w:val="none" w:sz="0" w:space="0" w:color="auto"/>
          </w:divBdr>
        </w:div>
        <w:div w:id="1759980503">
          <w:marLeft w:val="480"/>
          <w:marRight w:val="0"/>
          <w:marTop w:val="0"/>
          <w:marBottom w:val="0"/>
          <w:divBdr>
            <w:top w:val="none" w:sz="0" w:space="0" w:color="auto"/>
            <w:left w:val="none" w:sz="0" w:space="0" w:color="auto"/>
            <w:bottom w:val="none" w:sz="0" w:space="0" w:color="auto"/>
            <w:right w:val="none" w:sz="0" w:space="0" w:color="auto"/>
          </w:divBdr>
        </w:div>
        <w:div w:id="1937009350">
          <w:marLeft w:val="480"/>
          <w:marRight w:val="0"/>
          <w:marTop w:val="0"/>
          <w:marBottom w:val="0"/>
          <w:divBdr>
            <w:top w:val="none" w:sz="0" w:space="0" w:color="auto"/>
            <w:left w:val="none" w:sz="0" w:space="0" w:color="auto"/>
            <w:bottom w:val="none" w:sz="0" w:space="0" w:color="auto"/>
            <w:right w:val="none" w:sz="0" w:space="0" w:color="auto"/>
          </w:divBdr>
        </w:div>
        <w:div w:id="1688680295">
          <w:marLeft w:val="480"/>
          <w:marRight w:val="0"/>
          <w:marTop w:val="0"/>
          <w:marBottom w:val="0"/>
          <w:divBdr>
            <w:top w:val="none" w:sz="0" w:space="0" w:color="auto"/>
            <w:left w:val="none" w:sz="0" w:space="0" w:color="auto"/>
            <w:bottom w:val="none" w:sz="0" w:space="0" w:color="auto"/>
            <w:right w:val="none" w:sz="0" w:space="0" w:color="auto"/>
          </w:divBdr>
        </w:div>
        <w:div w:id="225070916">
          <w:marLeft w:val="480"/>
          <w:marRight w:val="0"/>
          <w:marTop w:val="0"/>
          <w:marBottom w:val="0"/>
          <w:divBdr>
            <w:top w:val="none" w:sz="0" w:space="0" w:color="auto"/>
            <w:left w:val="none" w:sz="0" w:space="0" w:color="auto"/>
            <w:bottom w:val="none" w:sz="0" w:space="0" w:color="auto"/>
            <w:right w:val="none" w:sz="0" w:space="0" w:color="auto"/>
          </w:divBdr>
        </w:div>
        <w:div w:id="269822491">
          <w:marLeft w:val="480"/>
          <w:marRight w:val="0"/>
          <w:marTop w:val="0"/>
          <w:marBottom w:val="0"/>
          <w:divBdr>
            <w:top w:val="none" w:sz="0" w:space="0" w:color="auto"/>
            <w:left w:val="none" w:sz="0" w:space="0" w:color="auto"/>
            <w:bottom w:val="none" w:sz="0" w:space="0" w:color="auto"/>
            <w:right w:val="none" w:sz="0" w:space="0" w:color="auto"/>
          </w:divBdr>
        </w:div>
        <w:div w:id="1970739522">
          <w:marLeft w:val="480"/>
          <w:marRight w:val="0"/>
          <w:marTop w:val="0"/>
          <w:marBottom w:val="0"/>
          <w:divBdr>
            <w:top w:val="none" w:sz="0" w:space="0" w:color="auto"/>
            <w:left w:val="none" w:sz="0" w:space="0" w:color="auto"/>
            <w:bottom w:val="none" w:sz="0" w:space="0" w:color="auto"/>
            <w:right w:val="none" w:sz="0" w:space="0" w:color="auto"/>
          </w:divBdr>
        </w:div>
        <w:div w:id="434059360">
          <w:marLeft w:val="480"/>
          <w:marRight w:val="0"/>
          <w:marTop w:val="0"/>
          <w:marBottom w:val="0"/>
          <w:divBdr>
            <w:top w:val="none" w:sz="0" w:space="0" w:color="auto"/>
            <w:left w:val="none" w:sz="0" w:space="0" w:color="auto"/>
            <w:bottom w:val="none" w:sz="0" w:space="0" w:color="auto"/>
            <w:right w:val="none" w:sz="0" w:space="0" w:color="auto"/>
          </w:divBdr>
        </w:div>
        <w:div w:id="1412657531">
          <w:marLeft w:val="480"/>
          <w:marRight w:val="0"/>
          <w:marTop w:val="0"/>
          <w:marBottom w:val="0"/>
          <w:divBdr>
            <w:top w:val="none" w:sz="0" w:space="0" w:color="auto"/>
            <w:left w:val="none" w:sz="0" w:space="0" w:color="auto"/>
            <w:bottom w:val="none" w:sz="0" w:space="0" w:color="auto"/>
            <w:right w:val="none" w:sz="0" w:space="0" w:color="auto"/>
          </w:divBdr>
        </w:div>
        <w:div w:id="341246601">
          <w:marLeft w:val="480"/>
          <w:marRight w:val="0"/>
          <w:marTop w:val="0"/>
          <w:marBottom w:val="0"/>
          <w:divBdr>
            <w:top w:val="none" w:sz="0" w:space="0" w:color="auto"/>
            <w:left w:val="none" w:sz="0" w:space="0" w:color="auto"/>
            <w:bottom w:val="none" w:sz="0" w:space="0" w:color="auto"/>
            <w:right w:val="none" w:sz="0" w:space="0" w:color="auto"/>
          </w:divBdr>
        </w:div>
        <w:div w:id="1386026598">
          <w:marLeft w:val="480"/>
          <w:marRight w:val="0"/>
          <w:marTop w:val="0"/>
          <w:marBottom w:val="0"/>
          <w:divBdr>
            <w:top w:val="none" w:sz="0" w:space="0" w:color="auto"/>
            <w:left w:val="none" w:sz="0" w:space="0" w:color="auto"/>
            <w:bottom w:val="none" w:sz="0" w:space="0" w:color="auto"/>
            <w:right w:val="none" w:sz="0" w:space="0" w:color="auto"/>
          </w:divBdr>
        </w:div>
      </w:divsChild>
    </w:div>
    <w:div w:id="1786265208">
      <w:bodyDiv w:val="1"/>
      <w:marLeft w:val="0"/>
      <w:marRight w:val="0"/>
      <w:marTop w:val="0"/>
      <w:marBottom w:val="0"/>
      <w:divBdr>
        <w:top w:val="none" w:sz="0" w:space="0" w:color="auto"/>
        <w:left w:val="none" w:sz="0" w:space="0" w:color="auto"/>
        <w:bottom w:val="none" w:sz="0" w:space="0" w:color="auto"/>
        <w:right w:val="none" w:sz="0" w:space="0" w:color="auto"/>
      </w:divBdr>
      <w:divsChild>
        <w:div w:id="390857438">
          <w:marLeft w:val="480"/>
          <w:marRight w:val="0"/>
          <w:marTop w:val="0"/>
          <w:marBottom w:val="0"/>
          <w:divBdr>
            <w:top w:val="none" w:sz="0" w:space="0" w:color="auto"/>
            <w:left w:val="none" w:sz="0" w:space="0" w:color="auto"/>
            <w:bottom w:val="none" w:sz="0" w:space="0" w:color="auto"/>
            <w:right w:val="none" w:sz="0" w:space="0" w:color="auto"/>
          </w:divBdr>
        </w:div>
        <w:div w:id="142502179">
          <w:marLeft w:val="480"/>
          <w:marRight w:val="0"/>
          <w:marTop w:val="0"/>
          <w:marBottom w:val="0"/>
          <w:divBdr>
            <w:top w:val="none" w:sz="0" w:space="0" w:color="auto"/>
            <w:left w:val="none" w:sz="0" w:space="0" w:color="auto"/>
            <w:bottom w:val="none" w:sz="0" w:space="0" w:color="auto"/>
            <w:right w:val="none" w:sz="0" w:space="0" w:color="auto"/>
          </w:divBdr>
        </w:div>
        <w:div w:id="174422490">
          <w:marLeft w:val="480"/>
          <w:marRight w:val="0"/>
          <w:marTop w:val="0"/>
          <w:marBottom w:val="0"/>
          <w:divBdr>
            <w:top w:val="none" w:sz="0" w:space="0" w:color="auto"/>
            <w:left w:val="none" w:sz="0" w:space="0" w:color="auto"/>
            <w:bottom w:val="none" w:sz="0" w:space="0" w:color="auto"/>
            <w:right w:val="none" w:sz="0" w:space="0" w:color="auto"/>
          </w:divBdr>
        </w:div>
        <w:div w:id="1020089316">
          <w:marLeft w:val="480"/>
          <w:marRight w:val="0"/>
          <w:marTop w:val="0"/>
          <w:marBottom w:val="0"/>
          <w:divBdr>
            <w:top w:val="none" w:sz="0" w:space="0" w:color="auto"/>
            <w:left w:val="none" w:sz="0" w:space="0" w:color="auto"/>
            <w:bottom w:val="none" w:sz="0" w:space="0" w:color="auto"/>
            <w:right w:val="none" w:sz="0" w:space="0" w:color="auto"/>
          </w:divBdr>
        </w:div>
        <w:div w:id="1705014776">
          <w:marLeft w:val="480"/>
          <w:marRight w:val="0"/>
          <w:marTop w:val="0"/>
          <w:marBottom w:val="0"/>
          <w:divBdr>
            <w:top w:val="none" w:sz="0" w:space="0" w:color="auto"/>
            <w:left w:val="none" w:sz="0" w:space="0" w:color="auto"/>
            <w:bottom w:val="none" w:sz="0" w:space="0" w:color="auto"/>
            <w:right w:val="none" w:sz="0" w:space="0" w:color="auto"/>
          </w:divBdr>
        </w:div>
        <w:div w:id="1344672007">
          <w:marLeft w:val="480"/>
          <w:marRight w:val="0"/>
          <w:marTop w:val="0"/>
          <w:marBottom w:val="0"/>
          <w:divBdr>
            <w:top w:val="none" w:sz="0" w:space="0" w:color="auto"/>
            <w:left w:val="none" w:sz="0" w:space="0" w:color="auto"/>
            <w:bottom w:val="none" w:sz="0" w:space="0" w:color="auto"/>
            <w:right w:val="none" w:sz="0" w:space="0" w:color="auto"/>
          </w:divBdr>
        </w:div>
        <w:div w:id="1011640788">
          <w:marLeft w:val="480"/>
          <w:marRight w:val="0"/>
          <w:marTop w:val="0"/>
          <w:marBottom w:val="0"/>
          <w:divBdr>
            <w:top w:val="none" w:sz="0" w:space="0" w:color="auto"/>
            <w:left w:val="none" w:sz="0" w:space="0" w:color="auto"/>
            <w:bottom w:val="none" w:sz="0" w:space="0" w:color="auto"/>
            <w:right w:val="none" w:sz="0" w:space="0" w:color="auto"/>
          </w:divBdr>
        </w:div>
        <w:div w:id="102068873">
          <w:marLeft w:val="480"/>
          <w:marRight w:val="0"/>
          <w:marTop w:val="0"/>
          <w:marBottom w:val="0"/>
          <w:divBdr>
            <w:top w:val="none" w:sz="0" w:space="0" w:color="auto"/>
            <w:left w:val="none" w:sz="0" w:space="0" w:color="auto"/>
            <w:bottom w:val="none" w:sz="0" w:space="0" w:color="auto"/>
            <w:right w:val="none" w:sz="0" w:space="0" w:color="auto"/>
          </w:divBdr>
        </w:div>
        <w:div w:id="572592412">
          <w:marLeft w:val="480"/>
          <w:marRight w:val="0"/>
          <w:marTop w:val="0"/>
          <w:marBottom w:val="0"/>
          <w:divBdr>
            <w:top w:val="none" w:sz="0" w:space="0" w:color="auto"/>
            <w:left w:val="none" w:sz="0" w:space="0" w:color="auto"/>
            <w:bottom w:val="none" w:sz="0" w:space="0" w:color="auto"/>
            <w:right w:val="none" w:sz="0" w:space="0" w:color="auto"/>
          </w:divBdr>
        </w:div>
        <w:div w:id="2077043624">
          <w:marLeft w:val="480"/>
          <w:marRight w:val="0"/>
          <w:marTop w:val="0"/>
          <w:marBottom w:val="0"/>
          <w:divBdr>
            <w:top w:val="none" w:sz="0" w:space="0" w:color="auto"/>
            <w:left w:val="none" w:sz="0" w:space="0" w:color="auto"/>
            <w:bottom w:val="none" w:sz="0" w:space="0" w:color="auto"/>
            <w:right w:val="none" w:sz="0" w:space="0" w:color="auto"/>
          </w:divBdr>
        </w:div>
        <w:div w:id="1462454328">
          <w:marLeft w:val="480"/>
          <w:marRight w:val="0"/>
          <w:marTop w:val="0"/>
          <w:marBottom w:val="0"/>
          <w:divBdr>
            <w:top w:val="none" w:sz="0" w:space="0" w:color="auto"/>
            <w:left w:val="none" w:sz="0" w:space="0" w:color="auto"/>
            <w:bottom w:val="none" w:sz="0" w:space="0" w:color="auto"/>
            <w:right w:val="none" w:sz="0" w:space="0" w:color="auto"/>
          </w:divBdr>
        </w:div>
        <w:div w:id="405764142">
          <w:marLeft w:val="480"/>
          <w:marRight w:val="0"/>
          <w:marTop w:val="0"/>
          <w:marBottom w:val="0"/>
          <w:divBdr>
            <w:top w:val="none" w:sz="0" w:space="0" w:color="auto"/>
            <w:left w:val="none" w:sz="0" w:space="0" w:color="auto"/>
            <w:bottom w:val="none" w:sz="0" w:space="0" w:color="auto"/>
            <w:right w:val="none" w:sz="0" w:space="0" w:color="auto"/>
          </w:divBdr>
        </w:div>
        <w:div w:id="377047712">
          <w:marLeft w:val="480"/>
          <w:marRight w:val="0"/>
          <w:marTop w:val="0"/>
          <w:marBottom w:val="0"/>
          <w:divBdr>
            <w:top w:val="none" w:sz="0" w:space="0" w:color="auto"/>
            <w:left w:val="none" w:sz="0" w:space="0" w:color="auto"/>
            <w:bottom w:val="none" w:sz="0" w:space="0" w:color="auto"/>
            <w:right w:val="none" w:sz="0" w:space="0" w:color="auto"/>
          </w:divBdr>
        </w:div>
        <w:div w:id="1831406133">
          <w:marLeft w:val="480"/>
          <w:marRight w:val="0"/>
          <w:marTop w:val="0"/>
          <w:marBottom w:val="0"/>
          <w:divBdr>
            <w:top w:val="none" w:sz="0" w:space="0" w:color="auto"/>
            <w:left w:val="none" w:sz="0" w:space="0" w:color="auto"/>
            <w:bottom w:val="none" w:sz="0" w:space="0" w:color="auto"/>
            <w:right w:val="none" w:sz="0" w:space="0" w:color="auto"/>
          </w:divBdr>
        </w:div>
        <w:div w:id="277183717">
          <w:marLeft w:val="480"/>
          <w:marRight w:val="0"/>
          <w:marTop w:val="0"/>
          <w:marBottom w:val="0"/>
          <w:divBdr>
            <w:top w:val="none" w:sz="0" w:space="0" w:color="auto"/>
            <w:left w:val="none" w:sz="0" w:space="0" w:color="auto"/>
            <w:bottom w:val="none" w:sz="0" w:space="0" w:color="auto"/>
            <w:right w:val="none" w:sz="0" w:space="0" w:color="auto"/>
          </w:divBdr>
        </w:div>
        <w:div w:id="338779966">
          <w:marLeft w:val="480"/>
          <w:marRight w:val="0"/>
          <w:marTop w:val="0"/>
          <w:marBottom w:val="0"/>
          <w:divBdr>
            <w:top w:val="none" w:sz="0" w:space="0" w:color="auto"/>
            <w:left w:val="none" w:sz="0" w:space="0" w:color="auto"/>
            <w:bottom w:val="none" w:sz="0" w:space="0" w:color="auto"/>
            <w:right w:val="none" w:sz="0" w:space="0" w:color="auto"/>
          </w:divBdr>
        </w:div>
      </w:divsChild>
    </w:div>
    <w:div w:id="1838644247">
      <w:bodyDiv w:val="1"/>
      <w:marLeft w:val="0"/>
      <w:marRight w:val="0"/>
      <w:marTop w:val="0"/>
      <w:marBottom w:val="0"/>
      <w:divBdr>
        <w:top w:val="none" w:sz="0" w:space="0" w:color="auto"/>
        <w:left w:val="none" w:sz="0" w:space="0" w:color="auto"/>
        <w:bottom w:val="none" w:sz="0" w:space="0" w:color="auto"/>
        <w:right w:val="none" w:sz="0" w:space="0" w:color="auto"/>
      </w:divBdr>
      <w:divsChild>
        <w:div w:id="2108035194">
          <w:marLeft w:val="480"/>
          <w:marRight w:val="0"/>
          <w:marTop w:val="0"/>
          <w:marBottom w:val="0"/>
          <w:divBdr>
            <w:top w:val="none" w:sz="0" w:space="0" w:color="auto"/>
            <w:left w:val="none" w:sz="0" w:space="0" w:color="auto"/>
            <w:bottom w:val="none" w:sz="0" w:space="0" w:color="auto"/>
            <w:right w:val="none" w:sz="0" w:space="0" w:color="auto"/>
          </w:divBdr>
        </w:div>
        <w:div w:id="595329169">
          <w:marLeft w:val="480"/>
          <w:marRight w:val="0"/>
          <w:marTop w:val="0"/>
          <w:marBottom w:val="0"/>
          <w:divBdr>
            <w:top w:val="none" w:sz="0" w:space="0" w:color="auto"/>
            <w:left w:val="none" w:sz="0" w:space="0" w:color="auto"/>
            <w:bottom w:val="none" w:sz="0" w:space="0" w:color="auto"/>
            <w:right w:val="none" w:sz="0" w:space="0" w:color="auto"/>
          </w:divBdr>
        </w:div>
        <w:div w:id="1471560617">
          <w:marLeft w:val="480"/>
          <w:marRight w:val="0"/>
          <w:marTop w:val="0"/>
          <w:marBottom w:val="0"/>
          <w:divBdr>
            <w:top w:val="none" w:sz="0" w:space="0" w:color="auto"/>
            <w:left w:val="none" w:sz="0" w:space="0" w:color="auto"/>
            <w:bottom w:val="none" w:sz="0" w:space="0" w:color="auto"/>
            <w:right w:val="none" w:sz="0" w:space="0" w:color="auto"/>
          </w:divBdr>
        </w:div>
        <w:div w:id="1963415419">
          <w:marLeft w:val="480"/>
          <w:marRight w:val="0"/>
          <w:marTop w:val="0"/>
          <w:marBottom w:val="0"/>
          <w:divBdr>
            <w:top w:val="none" w:sz="0" w:space="0" w:color="auto"/>
            <w:left w:val="none" w:sz="0" w:space="0" w:color="auto"/>
            <w:bottom w:val="none" w:sz="0" w:space="0" w:color="auto"/>
            <w:right w:val="none" w:sz="0" w:space="0" w:color="auto"/>
          </w:divBdr>
        </w:div>
        <w:div w:id="1815370035">
          <w:marLeft w:val="480"/>
          <w:marRight w:val="0"/>
          <w:marTop w:val="0"/>
          <w:marBottom w:val="0"/>
          <w:divBdr>
            <w:top w:val="none" w:sz="0" w:space="0" w:color="auto"/>
            <w:left w:val="none" w:sz="0" w:space="0" w:color="auto"/>
            <w:bottom w:val="none" w:sz="0" w:space="0" w:color="auto"/>
            <w:right w:val="none" w:sz="0" w:space="0" w:color="auto"/>
          </w:divBdr>
        </w:div>
        <w:div w:id="97338053">
          <w:marLeft w:val="480"/>
          <w:marRight w:val="0"/>
          <w:marTop w:val="0"/>
          <w:marBottom w:val="0"/>
          <w:divBdr>
            <w:top w:val="none" w:sz="0" w:space="0" w:color="auto"/>
            <w:left w:val="none" w:sz="0" w:space="0" w:color="auto"/>
            <w:bottom w:val="none" w:sz="0" w:space="0" w:color="auto"/>
            <w:right w:val="none" w:sz="0" w:space="0" w:color="auto"/>
          </w:divBdr>
        </w:div>
        <w:div w:id="1156190578">
          <w:marLeft w:val="480"/>
          <w:marRight w:val="0"/>
          <w:marTop w:val="0"/>
          <w:marBottom w:val="0"/>
          <w:divBdr>
            <w:top w:val="none" w:sz="0" w:space="0" w:color="auto"/>
            <w:left w:val="none" w:sz="0" w:space="0" w:color="auto"/>
            <w:bottom w:val="none" w:sz="0" w:space="0" w:color="auto"/>
            <w:right w:val="none" w:sz="0" w:space="0" w:color="auto"/>
          </w:divBdr>
        </w:div>
        <w:div w:id="351998566">
          <w:marLeft w:val="480"/>
          <w:marRight w:val="0"/>
          <w:marTop w:val="0"/>
          <w:marBottom w:val="0"/>
          <w:divBdr>
            <w:top w:val="none" w:sz="0" w:space="0" w:color="auto"/>
            <w:left w:val="none" w:sz="0" w:space="0" w:color="auto"/>
            <w:bottom w:val="none" w:sz="0" w:space="0" w:color="auto"/>
            <w:right w:val="none" w:sz="0" w:space="0" w:color="auto"/>
          </w:divBdr>
        </w:div>
        <w:div w:id="427772033">
          <w:marLeft w:val="480"/>
          <w:marRight w:val="0"/>
          <w:marTop w:val="0"/>
          <w:marBottom w:val="0"/>
          <w:divBdr>
            <w:top w:val="none" w:sz="0" w:space="0" w:color="auto"/>
            <w:left w:val="none" w:sz="0" w:space="0" w:color="auto"/>
            <w:bottom w:val="none" w:sz="0" w:space="0" w:color="auto"/>
            <w:right w:val="none" w:sz="0" w:space="0" w:color="auto"/>
          </w:divBdr>
        </w:div>
        <w:div w:id="2037152988">
          <w:marLeft w:val="480"/>
          <w:marRight w:val="0"/>
          <w:marTop w:val="0"/>
          <w:marBottom w:val="0"/>
          <w:divBdr>
            <w:top w:val="none" w:sz="0" w:space="0" w:color="auto"/>
            <w:left w:val="none" w:sz="0" w:space="0" w:color="auto"/>
            <w:bottom w:val="none" w:sz="0" w:space="0" w:color="auto"/>
            <w:right w:val="none" w:sz="0" w:space="0" w:color="auto"/>
          </w:divBdr>
        </w:div>
        <w:div w:id="1151213641">
          <w:marLeft w:val="480"/>
          <w:marRight w:val="0"/>
          <w:marTop w:val="0"/>
          <w:marBottom w:val="0"/>
          <w:divBdr>
            <w:top w:val="none" w:sz="0" w:space="0" w:color="auto"/>
            <w:left w:val="none" w:sz="0" w:space="0" w:color="auto"/>
            <w:bottom w:val="none" w:sz="0" w:space="0" w:color="auto"/>
            <w:right w:val="none" w:sz="0" w:space="0" w:color="auto"/>
          </w:divBdr>
        </w:div>
        <w:div w:id="1914506224">
          <w:marLeft w:val="480"/>
          <w:marRight w:val="0"/>
          <w:marTop w:val="0"/>
          <w:marBottom w:val="0"/>
          <w:divBdr>
            <w:top w:val="none" w:sz="0" w:space="0" w:color="auto"/>
            <w:left w:val="none" w:sz="0" w:space="0" w:color="auto"/>
            <w:bottom w:val="none" w:sz="0" w:space="0" w:color="auto"/>
            <w:right w:val="none" w:sz="0" w:space="0" w:color="auto"/>
          </w:divBdr>
        </w:div>
        <w:div w:id="1732725047">
          <w:marLeft w:val="480"/>
          <w:marRight w:val="0"/>
          <w:marTop w:val="0"/>
          <w:marBottom w:val="0"/>
          <w:divBdr>
            <w:top w:val="none" w:sz="0" w:space="0" w:color="auto"/>
            <w:left w:val="none" w:sz="0" w:space="0" w:color="auto"/>
            <w:bottom w:val="none" w:sz="0" w:space="0" w:color="auto"/>
            <w:right w:val="none" w:sz="0" w:space="0" w:color="auto"/>
          </w:divBdr>
        </w:div>
        <w:div w:id="690647945">
          <w:marLeft w:val="480"/>
          <w:marRight w:val="0"/>
          <w:marTop w:val="0"/>
          <w:marBottom w:val="0"/>
          <w:divBdr>
            <w:top w:val="none" w:sz="0" w:space="0" w:color="auto"/>
            <w:left w:val="none" w:sz="0" w:space="0" w:color="auto"/>
            <w:bottom w:val="none" w:sz="0" w:space="0" w:color="auto"/>
            <w:right w:val="none" w:sz="0" w:space="0" w:color="auto"/>
          </w:divBdr>
        </w:div>
      </w:divsChild>
    </w:div>
    <w:div w:id="1848128921">
      <w:bodyDiv w:val="1"/>
      <w:marLeft w:val="0"/>
      <w:marRight w:val="0"/>
      <w:marTop w:val="0"/>
      <w:marBottom w:val="0"/>
      <w:divBdr>
        <w:top w:val="none" w:sz="0" w:space="0" w:color="auto"/>
        <w:left w:val="none" w:sz="0" w:space="0" w:color="auto"/>
        <w:bottom w:val="none" w:sz="0" w:space="0" w:color="auto"/>
        <w:right w:val="none" w:sz="0" w:space="0" w:color="auto"/>
      </w:divBdr>
      <w:divsChild>
        <w:div w:id="175577442">
          <w:marLeft w:val="480"/>
          <w:marRight w:val="0"/>
          <w:marTop w:val="0"/>
          <w:marBottom w:val="0"/>
          <w:divBdr>
            <w:top w:val="none" w:sz="0" w:space="0" w:color="auto"/>
            <w:left w:val="none" w:sz="0" w:space="0" w:color="auto"/>
            <w:bottom w:val="none" w:sz="0" w:space="0" w:color="auto"/>
            <w:right w:val="none" w:sz="0" w:space="0" w:color="auto"/>
          </w:divBdr>
        </w:div>
        <w:div w:id="442841473">
          <w:marLeft w:val="480"/>
          <w:marRight w:val="0"/>
          <w:marTop w:val="0"/>
          <w:marBottom w:val="0"/>
          <w:divBdr>
            <w:top w:val="none" w:sz="0" w:space="0" w:color="auto"/>
            <w:left w:val="none" w:sz="0" w:space="0" w:color="auto"/>
            <w:bottom w:val="none" w:sz="0" w:space="0" w:color="auto"/>
            <w:right w:val="none" w:sz="0" w:space="0" w:color="auto"/>
          </w:divBdr>
        </w:div>
        <w:div w:id="55783829">
          <w:marLeft w:val="480"/>
          <w:marRight w:val="0"/>
          <w:marTop w:val="0"/>
          <w:marBottom w:val="0"/>
          <w:divBdr>
            <w:top w:val="none" w:sz="0" w:space="0" w:color="auto"/>
            <w:left w:val="none" w:sz="0" w:space="0" w:color="auto"/>
            <w:bottom w:val="none" w:sz="0" w:space="0" w:color="auto"/>
            <w:right w:val="none" w:sz="0" w:space="0" w:color="auto"/>
          </w:divBdr>
        </w:div>
        <w:div w:id="1312295983">
          <w:marLeft w:val="480"/>
          <w:marRight w:val="0"/>
          <w:marTop w:val="0"/>
          <w:marBottom w:val="0"/>
          <w:divBdr>
            <w:top w:val="none" w:sz="0" w:space="0" w:color="auto"/>
            <w:left w:val="none" w:sz="0" w:space="0" w:color="auto"/>
            <w:bottom w:val="none" w:sz="0" w:space="0" w:color="auto"/>
            <w:right w:val="none" w:sz="0" w:space="0" w:color="auto"/>
          </w:divBdr>
        </w:div>
        <w:div w:id="1787843330">
          <w:marLeft w:val="480"/>
          <w:marRight w:val="0"/>
          <w:marTop w:val="0"/>
          <w:marBottom w:val="0"/>
          <w:divBdr>
            <w:top w:val="none" w:sz="0" w:space="0" w:color="auto"/>
            <w:left w:val="none" w:sz="0" w:space="0" w:color="auto"/>
            <w:bottom w:val="none" w:sz="0" w:space="0" w:color="auto"/>
            <w:right w:val="none" w:sz="0" w:space="0" w:color="auto"/>
          </w:divBdr>
        </w:div>
        <w:div w:id="232930196">
          <w:marLeft w:val="480"/>
          <w:marRight w:val="0"/>
          <w:marTop w:val="0"/>
          <w:marBottom w:val="0"/>
          <w:divBdr>
            <w:top w:val="none" w:sz="0" w:space="0" w:color="auto"/>
            <w:left w:val="none" w:sz="0" w:space="0" w:color="auto"/>
            <w:bottom w:val="none" w:sz="0" w:space="0" w:color="auto"/>
            <w:right w:val="none" w:sz="0" w:space="0" w:color="auto"/>
          </w:divBdr>
        </w:div>
        <w:div w:id="1277516493">
          <w:marLeft w:val="480"/>
          <w:marRight w:val="0"/>
          <w:marTop w:val="0"/>
          <w:marBottom w:val="0"/>
          <w:divBdr>
            <w:top w:val="none" w:sz="0" w:space="0" w:color="auto"/>
            <w:left w:val="none" w:sz="0" w:space="0" w:color="auto"/>
            <w:bottom w:val="none" w:sz="0" w:space="0" w:color="auto"/>
            <w:right w:val="none" w:sz="0" w:space="0" w:color="auto"/>
          </w:divBdr>
        </w:div>
        <w:div w:id="18170261">
          <w:marLeft w:val="480"/>
          <w:marRight w:val="0"/>
          <w:marTop w:val="0"/>
          <w:marBottom w:val="0"/>
          <w:divBdr>
            <w:top w:val="none" w:sz="0" w:space="0" w:color="auto"/>
            <w:left w:val="none" w:sz="0" w:space="0" w:color="auto"/>
            <w:bottom w:val="none" w:sz="0" w:space="0" w:color="auto"/>
            <w:right w:val="none" w:sz="0" w:space="0" w:color="auto"/>
          </w:divBdr>
        </w:div>
        <w:div w:id="5250705">
          <w:marLeft w:val="480"/>
          <w:marRight w:val="0"/>
          <w:marTop w:val="0"/>
          <w:marBottom w:val="0"/>
          <w:divBdr>
            <w:top w:val="none" w:sz="0" w:space="0" w:color="auto"/>
            <w:left w:val="none" w:sz="0" w:space="0" w:color="auto"/>
            <w:bottom w:val="none" w:sz="0" w:space="0" w:color="auto"/>
            <w:right w:val="none" w:sz="0" w:space="0" w:color="auto"/>
          </w:divBdr>
        </w:div>
        <w:div w:id="2022587561">
          <w:marLeft w:val="480"/>
          <w:marRight w:val="0"/>
          <w:marTop w:val="0"/>
          <w:marBottom w:val="0"/>
          <w:divBdr>
            <w:top w:val="none" w:sz="0" w:space="0" w:color="auto"/>
            <w:left w:val="none" w:sz="0" w:space="0" w:color="auto"/>
            <w:bottom w:val="none" w:sz="0" w:space="0" w:color="auto"/>
            <w:right w:val="none" w:sz="0" w:space="0" w:color="auto"/>
          </w:divBdr>
        </w:div>
        <w:div w:id="596137708">
          <w:marLeft w:val="480"/>
          <w:marRight w:val="0"/>
          <w:marTop w:val="0"/>
          <w:marBottom w:val="0"/>
          <w:divBdr>
            <w:top w:val="none" w:sz="0" w:space="0" w:color="auto"/>
            <w:left w:val="none" w:sz="0" w:space="0" w:color="auto"/>
            <w:bottom w:val="none" w:sz="0" w:space="0" w:color="auto"/>
            <w:right w:val="none" w:sz="0" w:space="0" w:color="auto"/>
          </w:divBdr>
        </w:div>
        <w:div w:id="680163417">
          <w:marLeft w:val="480"/>
          <w:marRight w:val="0"/>
          <w:marTop w:val="0"/>
          <w:marBottom w:val="0"/>
          <w:divBdr>
            <w:top w:val="none" w:sz="0" w:space="0" w:color="auto"/>
            <w:left w:val="none" w:sz="0" w:space="0" w:color="auto"/>
            <w:bottom w:val="none" w:sz="0" w:space="0" w:color="auto"/>
            <w:right w:val="none" w:sz="0" w:space="0" w:color="auto"/>
          </w:divBdr>
        </w:div>
        <w:div w:id="208692058">
          <w:marLeft w:val="480"/>
          <w:marRight w:val="0"/>
          <w:marTop w:val="0"/>
          <w:marBottom w:val="0"/>
          <w:divBdr>
            <w:top w:val="none" w:sz="0" w:space="0" w:color="auto"/>
            <w:left w:val="none" w:sz="0" w:space="0" w:color="auto"/>
            <w:bottom w:val="none" w:sz="0" w:space="0" w:color="auto"/>
            <w:right w:val="none" w:sz="0" w:space="0" w:color="auto"/>
          </w:divBdr>
        </w:div>
        <w:div w:id="763495457">
          <w:marLeft w:val="480"/>
          <w:marRight w:val="0"/>
          <w:marTop w:val="0"/>
          <w:marBottom w:val="0"/>
          <w:divBdr>
            <w:top w:val="none" w:sz="0" w:space="0" w:color="auto"/>
            <w:left w:val="none" w:sz="0" w:space="0" w:color="auto"/>
            <w:bottom w:val="none" w:sz="0" w:space="0" w:color="auto"/>
            <w:right w:val="none" w:sz="0" w:space="0" w:color="auto"/>
          </w:divBdr>
        </w:div>
        <w:div w:id="1503397458">
          <w:marLeft w:val="480"/>
          <w:marRight w:val="0"/>
          <w:marTop w:val="0"/>
          <w:marBottom w:val="0"/>
          <w:divBdr>
            <w:top w:val="none" w:sz="0" w:space="0" w:color="auto"/>
            <w:left w:val="none" w:sz="0" w:space="0" w:color="auto"/>
            <w:bottom w:val="none" w:sz="0" w:space="0" w:color="auto"/>
            <w:right w:val="none" w:sz="0" w:space="0" w:color="auto"/>
          </w:divBdr>
        </w:div>
        <w:div w:id="1995259336">
          <w:marLeft w:val="480"/>
          <w:marRight w:val="0"/>
          <w:marTop w:val="0"/>
          <w:marBottom w:val="0"/>
          <w:divBdr>
            <w:top w:val="none" w:sz="0" w:space="0" w:color="auto"/>
            <w:left w:val="none" w:sz="0" w:space="0" w:color="auto"/>
            <w:bottom w:val="none" w:sz="0" w:space="0" w:color="auto"/>
            <w:right w:val="none" w:sz="0" w:space="0" w:color="auto"/>
          </w:divBdr>
        </w:div>
      </w:divsChild>
    </w:div>
    <w:div w:id="1885486154">
      <w:bodyDiv w:val="1"/>
      <w:marLeft w:val="0"/>
      <w:marRight w:val="0"/>
      <w:marTop w:val="0"/>
      <w:marBottom w:val="0"/>
      <w:divBdr>
        <w:top w:val="none" w:sz="0" w:space="0" w:color="auto"/>
        <w:left w:val="none" w:sz="0" w:space="0" w:color="auto"/>
        <w:bottom w:val="none" w:sz="0" w:space="0" w:color="auto"/>
        <w:right w:val="none" w:sz="0" w:space="0" w:color="auto"/>
      </w:divBdr>
      <w:divsChild>
        <w:div w:id="1892688210">
          <w:marLeft w:val="480"/>
          <w:marRight w:val="0"/>
          <w:marTop w:val="0"/>
          <w:marBottom w:val="0"/>
          <w:divBdr>
            <w:top w:val="none" w:sz="0" w:space="0" w:color="auto"/>
            <w:left w:val="none" w:sz="0" w:space="0" w:color="auto"/>
            <w:bottom w:val="none" w:sz="0" w:space="0" w:color="auto"/>
            <w:right w:val="none" w:sz="0" w:space="0" w:color="auto"/>
          </w:divBdr>
        </w:div>
        <w:div w:id="159666001">
          <w:marLeft w:val="480"/>
          <w:marRight w:val="0"/>
          <w:marTop w:val="0"/>
          <w:marBottom w:val="0"/>
          <w:divBdr>
            <w:top w:val="none" w:sz="0" w:space="0" w:color="auto"/>
            <w:left w:val="none" w:sz="0" w:space="0" w:color="auto"/>
            <w:bottom w:val="none" w:sz="0" w:space="0" w:color="auto"/>
            <w:right w:val="none" w:sz="0" w:space="0" w:color="auto"/>
          </w:divBdr>
        </w:div>
        <w:div w:id="480317285">
          <w:marLeft w:val="480"/>
          <w:marRight w:val="0"/>
          <w:marTop w:val="0"/>
          <w:marBottom w:val="0"/>
          <w:divBdr>
            <w:top w:val="none" w:sz="0" w:space="0" w:color="auto"/>
            <w:left w:val="none" w:sz="0" w:space="0" w:color="auto"/>
            <w:bottom w:val="none" w:sz="0" w:space="0" w:color="auto"/>
            <w:right w:val="none" w:sz="0" w:space="0" w:color="auto"/>
          </w:divBdr>
        </w:div>
        <w:div w:id="1372148224">
          <w:marLeft w:val="480"/>
          <w:marRight w:val="0"/>
          <w:marTop w:val="0"/>
          <w:marBottom w:val="0"/>
          <w:divBdr>
            <w:top w:val="none" w:sz="0" w:space="0" w:color="auto"/>
            <w:left w:val="none" w:sz="0" w:space="0" w:color="auto"/>
            <w:bottom w:val="none" w:sz="0" w:space="0" w:color="auto"/>
            <w:right w:val="none" w:sz="0" w:space="0" w:color="auto"/>
          </w:divBdr>
        </w:div>
        <w:div w:id="115224682">
          <w:marLeft w:val="480"/>
          <w:marRight w:val="0"/>
          <w:marTop w:val="0"/>
          <w:marBottom w:val="0"/>
          <w:divBdr>
            <w:top w:val="none" w:sz="0" w:space="0" w:color="auto"/>
            <w:left w:val="none" w:sz="0" w:space="0" w:color="auto"/>
            <w:bottom w:val="none" w:sz="0" w:space="0" w:color="auto"/>
            <w:right w:val="none" w:sz="0" w:space="0" w:color="auto"/>
          </w:divBdr>
        </w:div>
        <w:div w:id="67895889">
          <w:marLeft w:val="480"/>
          <w:marRight w:val="0"/>
          <w:marTop w:val="0"/>
          <w:marBottom w:val="0"/>
          <w:divBdr>
            <w:top w:val="none" w:sz="0" w:space="0" w:color="auto"/>
            <w:left w:val="none" w:sz="0" w:space="0" w:color="auto"/>
            <w:bottom w:val="none" w:sz="0" w:space="0" w:color="auto"/>
            <w:right w:val="none" w:sz="0" w:space="0" w:color="auto"/>
          </w:divBdr>
        </w:div>
        <w:div w:id="1121994918">
          <w:marLeft w:val="480"/>
          <w:marRight w:val="0"/>
          <w:marTop w:val="0"/>
          <w:marBottom w:val="0"/>
          <w:divBdr>
            <w:top w:val="none" w:sz="0" w:space="0" w:color="auto"/>
            <w:left w:val="none" w:sz="0" w:space="0" w:color="auto"/>
            <w:bottom w:val="none" w:sz="0" w:space="0" w:color="auto"/>
            <w:right w:val="none" w:sz="0" w:space="0" w:color="auto"/>
          </w:divBdr>
        </w:div>
        <w:div w:id="391730801">
          <w:marLeft w:val="480"/>
          <w:marRight w:val="0"/>
          <w:marTop w:val="0"/>
          <w:marBottom w:val="0"/>
          <w:divBdr>
            <w:top w:val="none" w:sz="0" w:space="0" w:color="auto"/>
            <w:left w:val="none" w:sz="0" w:space="0" w:color="auto"/>
            <w:bottom w:val="none" w:sz="0" w:space="0" w:color="auto"/>
            <w:right w:val="none" w:sz="0" w:space="0" w:color="auto"/>
          </w:divBdr>
        </w:div>
        <w:div w:id="1543327219">
          <w:marLeft w:val="480"/>
          <w:marRight w:val="0"/>
          <w:marTop w:val="0"/>
          <w:marBottom w:val="0"/>
          <w:divBdr>
            <w:top w:val="none" w:sz="0" w:space="0" w:color="auto"/>
            <w:left w:val="none" w:sz="0" w:space="0" w:color="auto"/>
            <w:bottom w:val="none" w:sz="0" w:space="0" w:color="auto"/>
            <w:right w:val="none" w:sz="0" w:space="0" w:color="auto"/>
          </w:divBdr>
        </w:div>
        <w:div w:id="966472192">
          <w:marLeft w:val="480"/>
          <w:marRight w:val="0"/>
          <w:marTop w:val="0"/>
          <w:marBottom w:val="0"/>
          <w:divBdr>
            <w:top w:val="none" w:sz="0" w:space="0" w:color="auto"/>
            <w:left w:val="none" w:sz="0" w:space="0" w:color="auto"/>
            <w:bottom w:val="none" w:sz="0" w:space="0" w:color="auto"/>
            <w:right w:val="none" w:sz="0" w:space="0" w:color="auto"/>
          </w:divBdr>
        </w:div>
        <w:div w:id="1759666426">
          <w:marLeft w:val="480"/>
          <w:marRight w:val="0"/>
          <w:marTop w:val="0"/>
          <w:marBottom w:val="0"/>
          <w:divBdr>
            <w:top w:val="none" w:sz="0" w:space="0" w:color="auto"/>
            <w:left w:val="none" w:sz="0" w:space="0" w:color="auto"/>
            <w:bottom w:val="none" w:sz="0" w:space="0" w:color="auto"/>
            <w:right w:val="none" w:sz="0" w:space="0" w:color="auto"/>
          </w:divBdr>
        </w:div>
        <w:div w:id="529999901">
          <w:marLeft w:val="480"/>
          <w:marRight w:val="0"/>
          <w:marTop w:val="0"/>
          <w:marBottom w:val="0"/>
          <w:divBdr>
            <w:top w:val="none" w:sz="0" w:space="0" w:color="auto"/>
            <w:left w:val="none" w:sz="0" w:space="0" w:color="auto"/>
            <w:bottom w:val="none" w:sz="0" w:space="0" w:color="auto"/>
            <w:right w:val="none" w:sz="0" w:space="0" w:color="auto"/>
          </w:divBdr>
        </w:div>
        <w:div w:id="156263431">
          <w:marLeft w:val="480"/>
          <w:marRight w:val="0"/>
          <w:marTop w:val="0"/>
          <w:marBottom w:val="0"/>
          <w:divBdr>
            <w:top w:val="none" w:sz="0" w:space="0" w:color="auto"/>
            <w:left w:val="none" w:sz="0" w:space="0" w:color="auto"/>
            <w:bottom w:val="none" w:sz="0" w:space="0" w:color="auto"/>
            <w:right w:val="none" w:sz="0" w:space="0" w:color="auto"/>
          </w:divBdr>
        </w:div>
        <w:div w:id="477766218">
          <w:marLeft w:val="480"/>
          <w:marRight w:val="0"/>
          <w:marTop w:val="0"/>
          <w:marBottom w:val="0"/>
          <w:divBdr>
            <w:top w:val="none" w:sz="0" w:space="0" w:color="auto"/>
            <w:left w:val="none" w:sz="0" w:space="0" w:color="auto"/>
            <w:bottom w:val="none" w:sz="0" w:space="0" w:color="auto"/>
            <w:right w:val="none" w:sz="0" w:space="0" w:color="auto"/>
          </w:divBdr>
        </w:div>
        <w:div w:id="652491302">
          <w:marLeft w:val="480"/>
          <w:marRight w:val="0"/>
          <w:marTop w:val="0"/>
          <w:marBottom w:val="0"/>
          <w:divBdr>
            <w:top w:val="none" w:sz="0" w:space="0" w:color="auto"/>
            <w:left w:val="none" w:sz="0" w:space="0" w:color="auto"/>
            <w:bottom w:val="none" w:sz="0" w:space="0" w:color="auto"/>
            <w:right w:val="none" w:sz="0" w:space="0" w:color="auto"/>
          </w:divBdr>
        </w:div>
      </w:divsChild>
    </w:div>
    <w:div w:id="1942761620">
      <w:bodyDiv w:val="1"/>
      <w:marLeft w:val="0"/>
      <w:marRight w:val="0"/>
      <w:marTop w:val="0"/>
      <w:marBottom w:val="0"/>
      <w:divBdr>
        <w:top w:val="none" w:sz="0" w:space="0" w:color="auto"/>
        <w:left w:val="none" w:sz="0" w:space="0" w:color="auto"/>
        <w:bottom w:val="none" w:sz="0" w:space="0" w:color="auto"/>
        <w:right w:val="none" w:sz="0" w:space="0" w:color="auto"/>
      </w:divBdr>
      <w:divsChild>
        <w:div w:id="1557008713">
          <w:marLeft w:val="480"/>
          <w:marRight w:val="0"/>
          <w:marTop w:val="0"/>
          <w:marBottom w:val="0"/>
          <w:divBdr>
            <w:top w:val="none" w:sz="0" w:space="0" w:color="auto"/>
            <w:left w:val="none" w:sz="0" w:space="0" w:color="auto"/>
            <w:bottom w:val="none" w:sz="0" w:space="0" w:color="auto"/>
            <w:right w:val="none" w:sz="0" w:space="0" w:color="auto"/>
          </w:divBdr>
        </w:div>
        <w:div w:id="827132484">
          <w:marLeft w:val="480"/>
          <w:marRight w:val="0"/>
          <w:marTop w:val="0"/>
          <w:marBottom w:val="0"/>
          <w:divBdr>
            <w:top w:val="none" w:sz="0" w:space="0" w:color="auto"/>
            <w:left w:val="none" w:sz="0" w:space="0" w:color="auto"/>
            <w:bottom w:val="none" w:sz="0" w:space="0" w:color="auto"/>
            <w:right w:val="none" w:sz="0" w:space="0" w:color="auto"/>
          </w:divBdr>
        </w:div>
        <w:div w:id="1664040001">
          <w:marLeft w:val="480"/>
          <w:marRight w:val="0"/>
          <w:marTop w:val="0"/>
          <w:marBottom w:val="0"/>
          <w:divBdr>
            <w:top w:val="none" w:sz="0" w:space="0" w:color="auto"/>
            <w:left w:val="none" w:sz="0" w:space="0" w:color="auto"/>
            <w:bottom w:val="none" w:sz="0" w:space="0" w:color="auto"/>
            <w:right w:val="none" w:sz="0" w:space="0" w:color="auto"/>
          </w:divBdr>
        </w:div>
        <w:div w:id="377438113">
          <w:marLeft w:val="480"/>
          <w:marRight w:val="0"/>
          <w:marTop w:val="0"/>
          <w:marBottom w:val="0"/>
          <w:divBdr>
            <w:top w:val="none" w:sz="0" w:space="0" w:color="auto"/>
            <w:left w:val="none" w:sz="0" w:space="0" w:color="auto"/>
            <w:bottom w:val="none" w:sz="0" w:space="0" w:color="auto"/>
            <w:right w:val="none" w:sz="0" w:space="0" w:color="auto"/>
          </w:divBdr>
        </w:div>
        <w:div w:id="546645450">
          <w:marLeft w:val="480"/>
          <w:marRight w:val="0"/>
          <w:marTop w:val="0"/>
          <w:marBottom w:val="0"/>
          <w:divBdr>
            <w:top w:val="none" w:sz="0" w:space="0" w:color="auto"/>
            <w:left w:val="none" w:sz="0" w:space="0" w:color="auto"/>
            <w:bottom w:val="none" w:sz="0" w:space="0" w:color="auto"/>
            <w:right w:val="none" w:sz="0" w:space="0" w:color="auto"/>
          </w:divBdr>
        </w:div>
        <w:div w:id="1543177150">
          <w:marLeft w:val="480"/>
          <w:marRight w:val="0"/>
          <w:marTop w:val="0"/>
          <w:marBottom w:val="0"/>
          <w:divBdr>
            <w:top w:val="none" w:sz="0" w:space="0" w:color="auto"/>
            <w:left w:val="none" w:sz="0" w:space="0" w:color="auto"/>
            <w:bottom w:val="none" w:sz="0" w:space="0" w:color="auto"/>
            <w:right w:val="none" w:sz="0" w:space="0" w:color="auto"/>
          </w:divBdr>
        </w:div>
        <w:div w:id="612128503">
          <w:marLeft w:val="480"/>
          <w:marRight w:val="0"/>
          <w:marTop w:val="0"/>
          <w:marBottom w:val="0"/>
          <w:divBdr>
            <w:top w:val="none" w:sz="0" w:space="0" w:color="auto"/>
            <w:left w:val="none" w:sz="0" w:space="0" w:color="auto"/>
            <w:bottom w:val="none" w:sz="0" w:space="0" w:color="auto"/>
            <w:right w:val="none" w:sz="0" w:space="0" w:color="auto"/>
          </w:divBdr>
        </w:div>
        <w:div w:id="1809514609">
          <w:marLeft w:val="480"/>
          <w:marRight w:val="0"/>
          <w:marTop w:val="0"/>
          <w:marBottom w:val="0"/>
          <w:divBdr>
            <w:top w:val="none" w:sz="0" w:space="0" w:color="auto"/>
            <w:left w:val="none" w:sz="0" w:space="0" w:color="auto"/>
            <w:bottom w:val="none" w:sz="0" w:space="0" w:color="auto"/>
            <w:right w:val="none" w:sz="0" w:space="0" w:color="auto"/>
          </w:divBdr>
        </w:div>
        <w:div w:id="1831022428">
          <w:marLeft w:val="480"/>
          <w:marRight w:val="0"/>
          <w:marTop w:val="0"/>
          <w:marBottom w:val="0"/>
          <w:divBdr>
            <w:top w:val="none" w:sz="0" w:space="0" w:color="auto"/>
            <w:left w:val="none" w:sz="0" w:space="0" w:color="auto"/>
            <w:bottom w:val="none" w:sz="0" w:space="0" w:color="auto"/>
            <w:right w:val="none" w:sz="0" w:space="0" w:color="auto"/>
          </w:divBdr>
        </w:div>
        <w:div w:id="1613123847">
          <w:marLeft w:val="480"/>
          <w:marRight w:val="0"/>
          <w:marTop w:val="0"/>
          <w:marBottom w:val="0"/>
          <w:divBdr>
            <w:top w:val="none" w:sz="0" w:space="0" w:color="auto"/>
            <w:left w:val="none" w:sz="0" w:space="0" w:color="auto"/>
            <w:bottom w:val="none" w:sz="0" w:space="0" w:color="auto"/>
            <w:right w:val="none" w:sz="0" w:space="0" w:color="auto"/>
          </w:divBdr>
        </w:div>
        <w:div w:id="122507614">
          <w:marLeft w:val="480"/>
          <w:marRight w:val="0"/>
          <w:marTop w:val="0"/>
          <w:marBottom w:val="0"/>
          <w:divBdr>
            <w:top w:val="none" w:sz="0" w:space="0" w:color="auto"/>
            <w:left w:val="none" w:sz="0" w:space="0" w:color="auto"/>
            <w:bottom w:val="none" w:sz="0" w:space="0" w:color="auto"/>
            <w:right w:val="none" w:sz="0" w:space="0" w:color="auto"/>
          </w:divBdr>
        </w:div>
        <w:div w:id="619141637">
          <w:marLeft w:val="480"/>
          <w:marRight w:val="0"/>
          <w:marTop w:val="0"/>
          <w:marBottom w:val="0"/>
          <w:divBdr>
            <w:top w:val="none" w:sz="0" w:space="0" w:color="auto"/>
            <w:left w:val="none" w:sz="0" w:space="0" w:color="auto"/>
            <w:bottom w:val="none" w:sz="0" w:space="0" w:color="auto"/>
            <w:right w:val="none" w:sz="0" w:space="0" w:color="auto"/>
          </w:divBdr>
        </w:div>
        <w:div w:id="516819776">
          <w:marLeft w:val="480"/>
          <w:marRight w:val="0"/>
          <w:marTop w:val="0"/>
          <w:marBottom w:val="0"/>
          <w:divBdr>
            <w:top w:val="none" w:sz="0" w:space="0" w:color="auto"/>
            <w:left w:val="none" w:sz="0" w:space="0" w:color="auto"/>
            <w:bottom w:val="none" w:sz="0" w:space="0" w:color="auto"/>
            <w:right w:val="none" w:sz="0" w:space="0" w:color="auto"/>
          </w:divBdr>
        </w:div>
        <w:div w:id="757217425">
          <w:marLeft w:val="480"/>
          <w:marRight w:val="0"/>
          <w:marTop w:val="0"/>
          <w:marBottom w:val="0"/>
          <w:divBdr>
            <w:top w:val="none" w:sz="0" w:space="0" w:color="auto"/>
            <w:left w:val="none" w:sz="0" w:space="0" w:color="auto"/>
            <w:bottom w:val="none" w:sz="0" w:space="0" w:color="auto"/>
            <w:right w:val="none" w:sz="0" w:space="0" w:color="auto"/>
          </w:divBdr>
        </w:div>
        <w:div w:id="775444092">
          <w:marLeft w:val="480"/>
          <w:marRight w:val="0"/>
          <w:marTop w:val="0"/>
          <w:marBottom w:val="0"/>
          <w:divBdr>
            <w:top w:val="none" w:sz="0" w:space="0" w:color="auto"/>
            <w:left w:val="none" w:sz="0" w:space="0" w:color="auto"/>
            <w:bottom w:val="none" w:sz="0" w:space="0" w:color="auto"/>
            <w:right w:val="none" w:sz="0" w:space="0" w:color="auto"/>
          </w:divBdr>
        </w:div>
      </w:divsChild>
    </w:div>
    <w:div w:id="1943494097">
      <w:bodyDiv w:val="1"/>
      <w:marLeft w:val="0"/>
      <w:marRight w:val="0"/>
      <w:marTop w:val="0"/>
      <w:marBottom w:val="0"/>
      <w:divBdr>
        <w:top w:val="none" w:sz="0" w:space="0" w:color="auto"/>
        <w:left w:val="none" w:sz="0" w:space="0" w:color="auto"/>
        <w:bottom w:val="none" w:sz="0" w:space="0" w:color="auto"/>
        <w:right w:val="none" w:sz="0" w:space="0" w:color="auto"/>
      </w:divBdr>
      <w:divsChild>
        <w:div w:id="1371373391">
          <w:marLeft w:val="480"/>
          <w:marRight w:val="0"/>
          <w:marTop w:val="0"/>
          <w:marBottom w:val="0"/>
          <w:divBdr>
            <w:top w:val="none" w:sz="0" w:space="0" w:color="auto"/>
            <w:left w:val="none" w:sz="0" w:space="0" w:color="auto"/>
            <w:bottom w:val="none" w:sz="0" w:space="0" w:color="auto"/>
            <w:right w:val="none" w:sz="0" w:space="0" w:color="auto"/>
          </w:divBdr>
        </w:div>
        <w:div w:id="366374392">
          <w:marLeft w:val="480"/>
          <w:marRight w:val="0"/>
          <w:marTop w:val="0"/>
          <w:marBottom w:val="0"/>
          <w:divBdr>
            <w:top w:val="none" w:sz="0" w:space="0" w:color="auto"/>
            <w:left w:val="none" w:sz="0" w:space="0" w:color="auto"/>
            <w:bottom w:val="none" w:sz="0" w:space="0" w:color="auto"/>
            <w:right w:val="none" w:sz="0" w:space="0" w:color="auto"/>
          </w:divBdr>
        </w:div>
        <w:div w:id="1958367587">
          <w:marLeft w:val="480"/>
          <w:marRight w:val="0"/>
          <w:marTop w:val="0"/>
          <w:marBottom w:val="0"/>
          <w:divBdr>
            <w:top w:val="none" w:sz="0" w:space="0" w:color="auto"/>
            <w:left w:val="none" w:sz="0" w:space="0" w:color="auto"/>
            <w:bottom w:val="none" w:sz="0" w:space="0" w:color="auto"/>
            <w:right w:val="none" w:sz="0" w:space="0" w:color="auto"/>
          </w:divBdr>
        </w:div>
        <w:div w:id="1400253564">
          <w:marLeft w:val="480"/>
          <w:marRight w:val="0"/>
          <w:marTop w:val="0"/>
          <w:marBottom w:val="0"/>
          <w:divBdr>
            <w:top w:val="none" w:sz="0" w:space="0" w:color="auto"/>
            <w:left w:val="none" w:sz="0" w:space="0" w:color="auto"/>
            <w:bottom w:val="none" w:sz="0" w:space="0" w:color="auto"/>
            <w:right w:val="none" w:sz="0" w:space="0" w:color="auto"/>
          </w:divBdr>
        </w:div>
        <w:div w:id="464616151">
          <w:marLeft w:val="480"/>
          <w:marRight w:val="0"/>
          <w:marTop w:val="0"/>
          <w:marBottom w:val="0"/>
          <w:divBdr>
            <w:top w:val="none" w:sz="0" w:space="0" w:color="auto"/>
            <w:left w:val="none" w:sz="0" w:space="0" w:color="auto"/>
            <w:bottom w:val="none" w:sz="0" w:space="0" w:color="auto"/>
            <w:right w:val="none" w:sz="0" w:space="0" w:color="auto"/>
          </w:divBdr>
        </w:div>
        <w:div w:id="669255333">
          <w:marLeft w:val="480"/>
          <w:marRight w:val="0"/>
          <w:marTop w:val="0"/>
          <w:marBottom w:val="0"/>
          <w:divBdr>
            <w:top w:val="none" w:sz="0" w:space="0" w:color="auto"/>
            <w:left w:val="none" w:sz="0" w:space="0" w:color="auto"/>
            <w:bottom w:val="none" w:sz="0" w:space="0" w:color="auto"/>
            <w:right w:val="none" w:sz="0" w:space="0" w:color="auto"/>
          </w:divBdr>
        </w:div>
        <w:div w:id="9765227">
          <w:marLeft w:val="480"/>
          <w:marRight w:val="0"/>
          <w:marTop w:val="0"/>
          <w:marBottom w:val="0"/>
          <w:divBdr>
            <w:top w:val="none" w:sz="0" w:space="0" w:color="auto"/>
            <w:left w:val="none" w:sz="0" w:space="0" w:color="auto"/>
            <w:bottom w:val="none" w:sz="0" w:space="0" w:color="auto"/>
            <w:right w:val="none" w:sz="0" w:space="0" w:color="auto"/>
          </w:divBdr>
        </w:div>
        <w:div w:id="1748729750">
          <w:marLeft w:val="480"/>
          <w:marRight w:val="0"/>
          <w:marTop w:val="0"/>
          <w:marBottom w:val="0"/>
          <w:divBdr>
            <w:top w:val="none" w:sz="0" w:space="0" w:color="auto"/>
            <w:left w:val="none" w:sz="0" w:space="0" w:color="auto"/>
            <w:bottom w:val="none" w:sz="0" w:space="0" w:color="auto"/>
            <w:right w:val="none" w:sz="0" w:space="0" w:color="auto"/>
          </w:divBdr>
        </w:div>
        <w:div w:id="1553687089">
          <w:marLeft w:val="480"/>
          <w:marRight w:val="0"/>
          <w:marTop w:val="0"/>
          <w:marBottom w:val="0"/>
          <w:divBdr>
            <w:top w:val="none" w:sz="0" w:space="0" w:color="auto"/>
            <w:left w:val="none" w:sz="0" w:space="0" w:color="auto"/>
            <w:bottom w:val="none" w:sz="0" w:space="0" w:color="auto"/>
            <w:right w:val="none" w:sz="0" w:space="0" w:color="auto"/>
          </w:divBdr>
        </w:div>
        <w:div w:id="696467862">
          <w:marLeft w:val="480"/>
          <w:marRight w:val="0"/>
          <w:marTop w:val="0"/>
          <w:marBottom w:val="0"/>
          <w:divBdr>
            <w:top w:val="none" w:sz="0" w:space="0" w:color="auto"/>
            <w:left w:val="none" w:sz="0" w:space="0" w:color="auto"/>
            <w:bottom w:val="none" w:sz="0" w:space="0" w:color="auto"/>
            <w:right w:val="none" w:sz="0" w:space="0" w:color="auto"/>
          </w:divBdr>
        </w:div>
        <w:div w:id="637497897">
          <w:marLeft w:val="480"/>
          <w:marRight w:val="0"/>
          <w:marTop w:val="0"/>
          <w:marBottom w:val="0"/>
          <w:divBdr>
            <w:top w:val="none" w:sz="0" w:space="0" w:color="auto"/>
            <w:left w:val="none" w:sz="0" w:space="0" w:color="auto"/>
            <w:bottom w:val="none" w:sz="0" w:space="0" w:color="auto"/>
            <w:right w:val="none" w:sz="0" w:space="0" w:color="auto"/>
          </w:divBdr>
        </w:div>
        <w:div w:id="863907944">
          <w:marLeft w:val="480"/>
          <w:marRight w:val="0"/>
          <w:marTop w:val="0"/>
          <w:marBottom w:val="0"/>
          <w:divBdr>
            <w:top w:val="none" w:sz="0" w:space="0" w:color="auto"/>
            <w:left w:val="none" w:sz="0" w:space="0" w:color="auto"/>
            <w:bottom w:val="none" w:sz="0" w:space="0" w:color="auto"/>
            <w:right w:val="none" w:sz="0" w:space="0" w:color="auto"/>
          </w:divBdr>
        </w:div>
        <w:div w:id="486553410">
          <w:marLeft w:val="480"/>
          <w:marRight w:val="0"/>
          <w:marTop w:val="0"/>
          <w:marBottom w:val="0"/>
          <w:divBdr>
            <w:top w:val="none" w:sz="0" w:space="0" w:color="auto"/>
            <w:left w:val="none" w:sz="0" w:space="0" w:color="auto"/>
            <w:bottom w:val="none" w:sz="0" w:space="0" w:color="auto"/>
            <w:right w:val="none" w:sz="0" w:space="0" w:color="auto"/>
          </w:divBdr>
        </w:div>
        <w:div w:id="2095583806">
          <w:marLeft w:val="480"/>
          <w:marRight w:val="0"/>
          <w:marTop w:val="0"/>
          <w:marBottom w:val="0"/>
          <w:divBdr>
            <w:top w:val="none" w:sz="0" w:space="0" w:color="auto"/>
            <w:left w:val="none" w:sz="0" w:space="0" w:color="auto"/>
            <w:bottom w:val="none" w:sz="0" w:space="0" w:color="auto"/>
            <w:right w:val="none" w:sz="0" w:space="0" w:color="auto"/>
          </w:divBdr>
        </w:div>
        <w:div w:id="1665088913">
          <w:marLeft w:val="480"/>
          <w:marRight w:val="0"/>
          <w:marTop w:val="0"/>
          <w:marBottom w:val="0"/>
          <w:divBdr>
            <w:top w:val="none" w:sz="0" w:space="0" w:color="auto"/>
            <w:left w:val="none" w:sz="0" w:space="0" w:color="auto"/>
            <w:bottom w:val="none" w:sz="0" w:space="0" w:color="auto"/>
            <w:right w:val="none" w:sz="0" w:space="0" w:color="auto"/>
          </w:divBdr>
        </w:div>
      </w:divsChild>
    </w:div>
    <w:div w:id="2032996718">
      <w:bodyDiv w:val="1"/>
      <w:marLeft w:val="0"/>
      <w:marRight w:val="0"/>
      <w:marTop w:val="0"/>
      <w:marBottom w:val="0"/>
      <w:divBdr>
        <w:top w:val="none" w:sz="0" w:space="0" w:color="auto"/>
        <w:left w:val="none" w:sz="0" w:space="0" w:color="auto"/>
        <w:bottom w:val="none" w:sz="0" w:space="0" w:color="auto"/>
        <w:right w:val="none" w:sz="0" w:space="0" w:color="auto"/>
      </w:divBdr>
      <w:divsChild>
        <w:div w:id="2023504393">
          <w:marLeft w:val="480"/>
          <w:marRight w:val="0"/>
          <w:marTop w:val="0"/>
          <w:marBottom w:val="0"/>
          <w:divBdr>
            <w:top w:val="none" w:sz="0" w:space="0" w:color="auto"/>
            <w:left w:val="none" w:sz="0" w:space="0" w:color="auto"/>
            <w:bottom w:val="none" w:sz="0" w:space="0" w:color="auto"/>
            <w:right w:val="none" w:sz="0" w:space="0" w:color="auto"/>
          </w:divBdr>
        </w:div>
        <w:div w:id="2031253551">
          <w:marLeft w:val="480"/>
          <w:marRight w:val="0"/>
          <w:marTop w:val="0"/>
          <w:marBottom w:val="0"/>
          <w:divBdr>
            <w:top w:val="none" w:sz="0" w:space="0" w:color="auto"/>
            <w:left w:val="none" w:sz="0" w:space="0" w:color="auto"/>
            <w:bottom w:val="none" w:sz="0" w:space="0" w:color="auto"/>
            <w:right w:val="none" w:sz="0" w:space="0" w:color="auto"/>
          </w:divBdr>
        </w:div>
        <w:div w:id="1060130195">
          <w:marLeft w:val="480"/>
          <w:marRight w:val="0"/>
          <w:marTop w:val="0"/>
          <w:marBottom w:val="0"/>
          <w:divBdr>
            <w:top w:val="none" w:sz="0" w:space="0" w:color="auto"/>
            <w:left w:val="none" w:sz="0" w:space="0" w:color="auto"/>
            <w:bottom w:val="none" w:sz="0" w:space="0" w:color="auto"/>
            <w:right w:val="none" w:sz="0" w:space="0" w:color="auto"/>
          </w:divBdr>
        </w:div>
        <w:div w:id="324673482">
          <w:marLeft w:val="480"/>
          <w:marRight w:val="0"/>
          <w:marTop w:val="0"/>
          <w:marBottom w:val="0"/>
          <w:divBdr>
            <w:top w:val="none" w:sz="0" w:space="0" w:color="auto"/>
            <w:left w:val="none" w:sz="0" w:space="0" w:color="auto"/>
            <w:bottom w:val="none" w:sz="0" w:space="0" w:color="auto"/>
            <w:right w:val="none" w:sz="0" w:space="0" w:color="auto"/>
          </w:divBdr>
        </w:div>
        <w:div w:id="572277542">
          <w:marLeft w:val="480"/>
          <w:marRight w:val="0"/>
          <w:marTop w:val="0"/>
          <w:marBottom w:val="0"/>
          <w:divBdr>
            <w:top w:val="none" w:sz="0" w:space="0" w:color="auto"/>
            <w:left w:val="none" w:sz="0" w:space="0" w:color="auto"/>
            <w:bottom w:val="none" w:sz="0" w:space="0" w:color="auto"/>
            <w:right w:val="none" w:sz="0" w:space="0" w:color="auto"/>
          </w:divBdr>
        </w:div>
        <w:div w:id="822816708">
          <w:marLeft w:val="480"/>
          <w:marRight w:val="0"/>
          <w:marTop w:val="0"/>
          <w:marBottom w:val="0"/>
          <w:divBdr>
            <w:top w:val="none" w:sz="0" w:space="0" w:color="auto"/>
            <w:left w:val="none" w:sz="0" w:space="0" w:color="auto"/>
            <w:bottom w:val="none" w:sz="0" w:space="0" w:color="auto"/>
            <w:right w:val="none" w:sz="0" w:space="0" w:color="auto"/>
          </w:divBdr>
        </w:div>
        <w:div w:id="68314970">
          <w:marLeft w:val="480"/>
          <w:marRight w:val="0"/>
          <w:marTop w:val="0"/>
          <w:marBottom w:val="0"/>
          <w:divBdr>
            <w:top w:val="none" w:sz="0" w:space="0" w:color="auto"/>
            <w:left w:val="none" w:sz="0" w:space="0" w:color="auto"/>
            <w:bottom w:val="none" w:sz="0" w:space="0" w:color="auto"/>
            <w:right w:val="none" w:sz="0" w:space="0" w:color="auto"/>
          </w:divBdr>
        </w:div>
        <w:div w:id="112945984">
          <w:marLeft w:val="480"/>
          <w:marRight w:val="0"/>
          <w:marTop w:val="0"/>
          <w:marBottom w:val="0"/>
          <w:divBdr>
            <w:top w:val="none" w:sz="0" w:space="0" w:color="auto"/>
            <w:left w:val="none" w:sz="0" w:space="0" w:color="auto"/>
            <w:bottom w:val="none" w:sz="0" w:space="0" w:color="auto"/>
            <w:right w:val="none" w:sz="0" w:space="0" w:color="auto"/>
          </w:divBdr>
        </w:div>
        <w:div w:id="258682798">
          <w:marLeft w:val="480"/>
          <w:marRight w:val="0"/>
          <w:marTop w:val="0"/>
          <w:marBottom w:val="0"/>
          <w:divBdr>
            <w:top w:val="none" w:sz="0" w:space="0" w:color="auto"/>
            <w:left w:val="none" w:sz="0" w:space="0" w:color="auto"/>
            <w:bottom w:val="none" w:sz="0" w:space="0" w:color="auto"/>
            <w:right w:val="none" w:sz="0" w:space="0" w:color="auto"/>
          </w:divBdr>
        </w:div>
        <w:div w:id="1290354103">
          <w:marLeft w:val="480"/>
          <w:marRight w:val="0"/>
          <w:marTop w:val="0"/>
          <w:marBottom w:val="0"/>
          <w:divBdr>
            <w:top w:val="none" w:sz="0" w:space="0" w:color="auto"/>
            <w:left w:val="none" w:sz="0" w:space="0" w:color="auto"/>
            <w:bottom w:val="none" w:sz="0" w:space="0" w:color="auto"/>
            <w:right w:val="none" w:sz="0" w:space="0" w:color="auto"/>
          </w:divBdr>
        </w:div>
        <w:div w:id="852301884">
          <w:marLeft w:val="480"/>
          <w:marRight w:val="0"/>
          <w:marTop w:val="0"/>
          <w:marBottom w:val="0"/>
          <w:divBdr>
            <w:top w:val="none" w:sz="0" w:space="0" w:color="auto"/>
            <w:left w:val="none" w:sz="0" w:space="0" w:color="auto"/>
            <w:bottom w:val="none" w:sz="0" w:space="0" w:color="auto"/>
            <w:right w:val="none" w:sz="0" w:space="0" w:color="auto"/>
          </w:divBdr>
        </w:div>
        <w:div w:id="1345354409">
          <w:marLeft w:val="480"/>
          <w:marRight w:val="0"/>
          <w:marTop w:val="0"/>
          <w:marBottom w:val="0"/>
          <w:divBdr>
            <w:top w:val="none" w:sz="0" w:space="0" w:color="auto"/>
            <w:left w:val="none" w:sz="0" w:space="0" w:color="auto"/>
            <w:bottom w:val="none" w:sz="0" w:space="0" w:color="auto"/>
            <w:right w:val="none" w:sz="0" w:space="0" w:color="auto"/>
          </w:divBdr>
        </w:div>
        <w:div w:id="1128550091">
          <w:marLeft w:val="480"/>
          <w:marRight w:val="0"/>
          <w:marTop w:val="0"/>
          <w:marBottom w:val="0"/>
          <w:divBdr>
            <w:top w:val="none" w:sz="0" w:space="0" w:color="auto"/>
            <w:left w:val="none" w:sz="0" w:space="0" w:color="auto"/>
            <w:bottom w:val="none" w:sz="0" w:space="0" w:color="auto"/>
            <w:right w:val="none" w:sz="0" w:space="0" w:color="auto"/>
          </w:divBdr>
        </w:div>
        <w:div w:id="1774278812">
          <w:marLeft w:val="480"/>
          <w:marRight w:val="0"/>
          <w:marTop w:val="0"/>
          <w:marBottom w:val="0"/>
          <w:divBdr>
            <w:top w:val="none" w:sz="0" w:space="0" w:color="auto"/>
            <w:left w:val="none" w:sz="0" w:space="0" w:color="auto"/>
            <w:bottom w:val="none" w:sz="0" w:space="0" w:color="auto"/>
            <w:right w:val="none" w:sz="0" w:space="0" w:color="auto"/>
          </w:divBdr>
        </w:div>
        <w:div w:id="2013339209">
          <w:marLeft w:val="480"/>
          <w:marRight w:val="0"/>
          <w:marTop w:val="0"/>
          <w:marBottom w:val="0"/>
          <w:divBdr>
            <w:top w:val="none" w:sz="0" w:space="0" w:color="auto"/>
            <w:left w:val="none" w:sz="0" w:space="0" w:color="auto"/>
            <w:bottom w:val="none" w:sz="0" w:space="0" w:color="auto"/>
            <w:right w:val="none" w:sz="0" w:space="0" w:color="auto"/>
          </w:divBdr>
        </w:div>
      </w:divsChild>
    </w:div>
    <w:div w:id="2072578455">
      <w:bodyDiv w:val="1"/>
      <w:marLeft w:val="0"/>
      <w:marRight w:val="0"/>
      <w:marTop w:val="0"/>
      <w:marBottom w:val="0"/>
      <w:divBdr>
        <w:top w:val="none" w:sz="0" w:space="0" w:color="auto"/>
        <w:left w:val="none" w:sz="0" w:space="0" w:color="auto"/>
        <w:bottom w:val="none" w:sz="0" w:space="0" w:color="auto"/>
        <w:right w:val="none" w:sz="0" w:space="0" w:color="auto"/>
      </w:divBdr>
      <w:divsChild>
        <w:div w:id="262110865">
          <w:marLeft w:val="480"/>
          <w:marRight w:val="0"/>
          <w:marTop w:val="0"/>
          <w:marBottom w:val="0"/>
          <w:divBdr>
            <w:top w:val="none" w:sz="0" w:space="0" w:color="auto"/>
            <w:left w:val="none" w:sz="0" w:space="0" w:color="auto"/>
            <w:bottom w:val="none" w:sz="0" w:space="0" w:color="auto"/>
            <w:right w:val="none" w:sz="0" w:space="0" w:color="auto"/>
          </w:divBdr>
        </w:div>
        <w:div w:id="442379334">
          <w:marLeft w:val="480"/>
          <w:marRight w:val="0"/>
          <w:marTop w:val="0"/>
          <w:marBottom w:val="0"/>
          <w:divBdr>
            <w:top w:val="none" w:sz="0" w:space="0" w:color="auto"/>
            <w:left w:val="none" w:sz="0" w:space="0" w:color="auto"/>
            <w:bottom w:val="none" w:sz="0" w:space="0" w:color="auto"/>
            <w:right w:val="none" w:sz="0" w:space="0" w:color="auto"/>
          </w:divBdr>
        </w:div>
        <w:div w:id="373889277">
          <w:marLeft w:val="480"/>
          <w:marRight w:val="0"/>
          <w:marTop w:val="0"/>
          <w:marBottom w:val="0"/>
          <w:divBdr>
            <w:top w:val="none" w:sz="0" w:space="0" w:color="auto"/>
            <w:left w:val="none" w:sz="0" w:space="0" w:color="auto"/>
            <w:bottom w:val="none" w:sz="0" w:space="0" w:color="auto"/>
            <w:right w:val="none" w:sz="0" w:space="0" w:color="auto"/>
          </w:divBdr>
        </w:div>
        <w:div w:id="769081911">
          <w:marLeft w:val="480"/>
          <w:marRight w:val="0"/>
          <w:marTop w:val="0"/>
          <w:marBottom w:val="0"/>
          <w:divBdr>
            <w:top w:val="none" w:sz="0" w:space="0" w:color="auto"/>
            <w:left w:val="none" w:sz="0" w:space="0" w:color="auto"/>
            <w:bottom w:val="none" w:sz="0" w:space="0" w:color="auto"/>
            <w:right w:val="none" w:sz="0" w:space="0" w:color="auto"/>
          </w:divBdr>
        </w:div>
        <w:div w:id="1127435616">
          <w:marLeft w:val="480"/>
          <w:marRight w:val="0"/>
          <w:marTop w:val="0"/>
          <w:marBottom w:val="0"/>
          <w:divBdr>
            <w:top w:val="none" w:sz="0" w:space="0" w:color="auto"/>
            <w:left w:val="none" w:sz="0" w:space="0" w:color="auto"/>
            <w:bottom w:val="none" w:sz="0" w:space="0" w:color="auto"/>
            <w:right w:val="none" w:sz="0" w:space="0" w:color="auto"/>
          </w:divBdr>
        </w:div>
        <w:div w:id="920330500">
          <w:marLeft w:val="480"/>
          <w:marRight w:val="0"/>
          <w:marTop w:val="0"/>
          <w:marBottom w:val="0"/>
          <w:divBdr>
            <w:top w:val="none" w:sz="0" w:space="0" w:color="auto"/>
            <w:left w:val="none" w:sz="0" w:space="0" w:color="auto"/>
            <w:bottom w:val="none" w:sz="0" w:space="0" w:color="auto"/>
            <w:right w:val="none" w:sz="0" w:space="0" w:color="auto"/>
          </w:divBdr>
        </w:div>
        <w:div w:id="839735911">
          <w:marLeft w:val="480"/>
          <w:marRight w:val="0"/>
          <w:marTop w:val="0"/>
          <w:marBottom w:val="0"/>
          <w:divBdr>
            <w:top w:val="none" w:sz="0" w:space="0" w:color="auto"/>
            <w:left w:val="none" w:sz="0" w:space="0" w:color="auto"/>
            <w:bottom w:val="none" w:sz="0" w:space="0" w:color="auto"/>
            <w:right w:val="none" w:sz="0" w:space="0" w:color="auto"/>
          </w:divBdr>
        </w:div>
        <w:div w:id="922031943">
          <w:marLeft w:val="480"/>
          <w:marRight w:val="0"/>
          <w:marTop w:val="0"/>
          <w:marBottom w:val="0"/>
          <w:divBdr>
            <w:top w:val="none" w:sz="0" w:space="0" w:color="auto"/>
            <w:left w:val="none" w:sz="0" w:space="0" w:color="auto"/>
            <w:bottom w:val="none" w:sz="0" w:space="0" w:color="auto"/>
            <w:right w:val="none" w:sz="0" w:space="0" w:color="auto"/>
          </w:divBdr>
        </w:div>
        <w:div w:id="1419642288">
          <w:marLeft w:val="480"/>
          <w:marRight w:val="0"/>
          <w:marTop w:val="0"/>
          <w:marBottom w:val="0"/>
          <w:divBdr>
            <w:top w:val="none" w:sz="0" w:space="0" w:color="auto"/>
            <w:left w:val="none" w:sz="0" w:space="0" w:color="auto"/>
            <w:bottom w:val="none" w:sz="0" w:space="0" w:color="auto"/>
            <w:right w:val="none" w:sz="0" w:space="0" w:color="auto"/>
          </w:divBdr>
        </w:div>
        <w:div w:id="694187916">
          <w:marLeft w:val="480"/>
          <w:marRight w:val="0"/>
          <w:marTop w:val="0"/>
          <w:marBottom w:val="0"/>
          <w:divBdr>
            <w:top w:val="none" w:sz="0" w:space="0" w:color="auto"/>
            <w:left w:val="none" w:sz="0" w:space="0" w:color="auto"/>
            <w:bottom w:val="none" w:sz="0" w:space="0" w:color="auto"/>
            <w:right w:val="none" w:sz="0" w:space="0" w:color="auto"/>
          </w:divBdr>
        </w:div>
        <w:div w:id="302581412">
          <w:marLeft w:val="480"/>
          <w:marRight w:val="0"/>
          <w:marTop w:val="0"/>
          <w:marBottom w:val="0"/>
          <w:divBdr>
            <w:top w:val="none" w:sz="0" w:space="0" w:color="auto"/>
            <w:left w:val="none" w:sz="0" w:space="0" w:color="auto"/>
            <w:bottom w:val="none" w:sz="0" w:space="0" w:color="auto"/>
            <w:right w:val="none" w:sz="0" w:space="0" w:color="auto"/>
          </w:divBdr>
        </w:div>
        <w:div w:id="2137143627">
          <w:marLeft w:val="480"/>
          <w:marRight w:val="0"/>
          <w:marTop w:val="0"/>
          <w:marBottom w:val="0"/>
          <w:divBdr>
            <w:top w:val="none" w:sz="0" w:space="0" w:color="auto"/>
            <w:left w:val="none" w:sz="0" w:space="0" w:color="auto"/>
            <w:bottom w:val="none" w:sz="0" w:space="0" w:color="auto"/>
            <w:right w:val="none" w:sz="0" w:space="0" w:color="auto"/>
          </w:divBdr>
        </w:div>
        <w:div w:id="540944174">
          <w:marLeft w:val="480"/>
          <w:marRight w:val="0"/>
          <w:marTop w:val="0"/>
          <w:marBottom w:val="0"/>
          <w:divBdr>
            <w:top w:val="none" w:sz="0" w:space="0" w:color="auto"/>
            <w:left w:val="none" w:sz="0" w:space="0" w:color="auto"/>
            <w:bottom w:val="none" w:sz="0" w:space="0" w:color="auto"/>
            <w:right w:val="none" w:sz="0" w:space="0" w:color="auto"/>
          </w:divBdr>
        </w:div>
        <w:div w:id="803548995">
          <w:marLeft w:val="480"/>
          <w:marRight w:val="0"/>
          <w:marTop w:val="0"/>
          <w:marBottom w:val="0"/>
          <w:divBdr>
            <w:top w:val="none" w:sz="0" w:space="0" w:color="auto"/>
            <w:left w:val="none" w:sz="0" w:space="0" w:color="auto"/>
            <w:bottom w:val="none" w:sz="0" w:space="0" w:color="auto"/>
            <w:right w:val="none" w:sz="0" w:space="0" w:color="auto"/>
          </w:divBdr>
        </w:div>
      </w:divsChild>
    </w:div>
    <w:div w:id="2140609312">
      <w:bodyDiv w:val="1"/>
      <w:marLeft w:val="0"/>
      <w:marRight w:val="0"/>
      <w:marTop w:val="0"/>
      <w:marBottom w:val="0"/>
      <w:divBdr>
        <w:top w:val="none" w:sz="0" w:space="0" w:color="auto"/>
        <w:left w:val="none" w:sz="0" w:space="0" w:color="auto"/>
        <w:bottom w:val="none" w:sz="0" w:space="0" w:color="auto"/>
        <w:right w:val="none" w:sz="0" w:space="0" w:color="auto"/>
      </w:divBdr>
      <w:divsChild>
        <w:div w:id="1033268866">
          <w:marLeft w:val="480"/>
          <w:marRight w:val="0"/>
          <w:marTop w:val="0"/>
          <w:marBottom w:val="0"/>
          <w:divBdr>
            <w:top w:val="none" w:sz="0" w:space="0" w:color="auto"/>
            <w:left w:val="none" w:sz="0" w:space="0" w:color="auto"/>
            <w:bottom w:val="none" w:sz="0" w:space="0" w:color="auto"/>
            <w:right w:val="none" w:sz="0" w:space="0" w:color="auto"/>
          </w:divBdr>
        </w:div>
        <w:div w:id="287130384">
          <w:marLeft w:val="480"/>
          <w:marRight w:val="0"/>
          <w:marTop w:val="0"/>
          <w:marBottom w:val="0"/>
          <w:divBdr>
            <w:top w:val="none" w:sz="0" w:space="0" w:color="auto"/>
            <w:left w:val="none" w:sz="0" w:space="0" w:color="auto"/>
            <w:bottom w:val="none" w:sz="0" w:space="0" w:color="auto"/>
            <w:right w:val="none" w:sz="0" w:space="0" w:color="auto"/>
          </w:divBdr>
        </w:div>
        <w:div w:id="1412973154">
          <w:marLeft w:val="480"/>
          <w:marRight w:val="0"/>
          <w:marTop w:val="0"/>
          <w:marBottom w:val="0"/>
          <w:divBdr>
            <w:top w:val="none" w:sz="0" w:space="0" w:color="auto"/>
            <w:left w:val="none" w:sz="0" w:space="0" w:color="auto"/>
            <w:bottom w:val="none" w:sz="0" w:space="0" w:color="auto"/>
            <w:right w:val="none" w:sz="0" w:space="0" w:color="auto"/>
          </w:divBdr>
        </w:div>
        <w:div w:id="1317564158">
          <w:marLeft w:val="480"/>
          <w:marRight w:val="0"/>
          <w:marTop w:val="0"/>
          <w:marBottom w:val="0"/>
          <w:divBdr>
            <w:top w:val="none" w:sz="0" w:space="0" w:color="auto"/>
            <w:left w:val="none" w:sz="0" w:space="0" w:color="auto"/>
            <w:bottom w:val="none" w:sz="0" w:space="0" w:color="auto"/>
            <w:right w:val="none" w:sz="0" w:space="0" w:color="auto"/>
          </w:divBdr>
        </w:div>
        <w:div w:id="663243630">
          <w:marLeft w:val="480"/>
          <w:marRight w:val="0"/>
          <w:marTop w:val="0"/>
          <w:marBottom w:val="0"/>
          <w:divBdr>
            <w:top w:val="none" w:sz="0" w:space="0" w:color="auto"/>
            <w:left w:val="none" w:sz="0" w:space="0" w:color="auto"/>
            <w:bottom w:val="none" w:sz="0" w:space="0" w:color="auto"/>
            <w:right w:val="none" w:sz="0" w:space="0" w:color="auto"/>
          </w:divBdr>
        </w:div>
        <w:div w:id="1451631460">
          <w:marLeft w:val="480"/>
          <w:marRight w:val="0"/>
          <w:marTop w:val="0"/>
          <w:marBottom w:val="0"/>
          <w:divBdr>
            <w:top w:val="none" w:sz="0" w:space="0" w:color="auto"/>
            <w:left w:val="none" w:sz="0" w:space="0" w:color="auto"/>
            <w:bottom w:val="none" w:sz="0" w:space="0" w:color="auto"/>
            <w:right w:val="none" w:sz="0" w:space="0" w:color="auto"/>
          </w:divBdr>
        </w:div>
        <w:div w:id="1455370635">
          <w:marLeft w:val="480"/>
          <w:marRight w:val="0"/>
          <w:marTop w:val="0"/>
          <w:marBottom w:val="0"/>
          <w:divBdr>
            <w:top w:val="none" w:sz="0" w:space="0" w:color="auto"/>
            <w:left w:val="none" w:sz="0" w:space="0" w:color="auto"/>
            <w:bottom w:val="none" w:sz="0" w:space="0" w:color="auto"/>
            <w:right w:val="none" w:sz="0" w:space="0" w:color="auto"/>
          </w:divBdr>
        </w:div>
        <w:div w:id="910694667">
          <w:marLeft w:val="480"/>
          <w:marRight w:val="0"/>
          <w:marTop w:val="0"/>
          <w:marBottom w:val="0"/>
          <w:divBdr>
            <w:top w:val="none" w:sz="0" w:space="0" w:color="auto"/>
            <w:left w:val="none" w:sz="0" w:space="0" w:color="auto"/>
            <w:bottom w:val="none" w:sz="0" w:space="0" w:color="auto"/>
            <w:right w:val="none" w:sz="0" w:space="0" w:color="auto"/>
          </w:divBdr>
        </w:div>
        <w:div w:id="1283926723">
          <w:marLeft w:val="480"/>
          <w:marRight w:val="0"/>
          <w:marTop w:val="0"/>
          <w:marBottom w:val="0"/>
          <w:divBdr>
            <w:top w:val="none" w:sz="0" w:space="0" w:color="auto"/>
            <w:left w:val="none" w:sz="0" w:space="0" w:color="auto"/>
            <w:bottom w:val="none" w:sz="0" w:space="0" w:color="auto"/>
            <w:right w:val="none" w:sz="0" w:space="0" w:color="auto"/>
          </w:divBdr>
        </w:div>
        <w:div w:id="167063409">
          <w:marLeft w:val="480"/>
          <w:marRight w:val="0"/>
          <w:marTop w:val="0"/>
          <w:marBottom w:val="0"/>
          <w:divBdr>
            <w:top w:val="none" w:sz="0" w:space="0" w:color="auto"/>
            <w:left w:val="none" w:sz="0" w:space="0" w:color="auto"/>
            <w:bottom w:val="none" w:sz="0" w:space="0" w:color="auto"/>
            <w:right w:val="none" w:sz="0" w:space="0" w:color="auto"/>
          </w:divBdr>
        </w:div>
        <w:div w:id="202787900">
          <w:marLeft w:val="480"/>
          <w:marRight w:val="0"/>
          <w:marTop w:val="0"/>
          <w:marBottom w:val="0"/>
          <w:divBdr>
            <w:top w:val="none" w:sz="0" w:space="0" w:color="auto"/>
            <w:left w:val="none" w:sz="0" w:space="0" w:color="auto"/>
            <w:bottom w:val="none" w:sz="0" w:space="0" w:color="auto"/>
            <w:right w:val="none" w:sz="0" w:space="0" w:color="auto"/>
          </w:divBdr>
        </w:div>
        <w:div w:id="1214737076">
          <w:marLeft w:val="480"/>
          <w:marRight w:val="0"/>
          <w:marTop w:val="0"/>
          <w:marBottom w:val="0"/>
          <w:divBdr>
            <w:top w:val="none" w:sz="0" w:space="0" w:color="auto"/>
            <w:left w:val="none" w:sz="0" w:space="0" w:color="auto"/>
            <w:bottom w:val="none" w:sz="0" w:space="0" w:color="auto"/>
            <w:right w:val="none" w:sz="0" w:space="0" w:color="auto"/>
          </w:divBdr>
        </w:div>
        <w:div w:id="617958346">
          <w:marLeft w:val="480"/>
          <w:marRight w:val="0"/>
          <w:marTop w:val="0"/>
          <w:marBottom w:val="0"/>
          <w:divBdr>
            <w:top w:val="none" w:sz="0" w:space="0" w:color="auto"/>
            <w:left w:val="none" w:sz="0" w:space="0" w:color="auto"/>
            <w:bottom w:val="none" w:sz="0" w:space="0" w:color="auto"/>
            <w:right w:val="none" w:sz="0" w:space="0" w:color="auto"/>
          </w:divBdr>
        </w:div>
        <w:div w:id="656305861">
          <w:marLeft w:val="480"/>
          <w:marRight w:val="0"/>
          <w:marTop w:val="0"/>
          <w:marBottom w:val="0"/>
          <w:divBdr>
            <w:top w:val="none" w:sz="0" w:space="0" w:color="auto"/>
            <w:left w:val="none" w:sz="0" w:space="0" w:color="auto"/>
            <w:bottom w:val="none" w:sz="0" w:space="0" w:color="auto"/>
            <w:right w:val="none" w:sz="0" w:space="0" w:color="auto"/>
          </w:divBdr>
        </w:div>
        <w:div w:id="909387736">
          <w:marLeft w:val="480"/>
          <w:marRight w:val="0"/>
          <w:marTop w:val="0"/>
          <w:marBottom w:val="0"/>
          <w:divBdr>
            <w:top w:val="none" w:sz="0" w:space="0" w:color="auto"/>
            <w:left w:val="none" w:sz="0" w:space="0" w:color="auto"/>
            <w:bottom w:val="none" w:sz="0" w:space="0" w:color="auto"/>
            <w:right w:val="none" w:sz="0" w:space="0" w:color="auto"/>
          </w:divBdr>
        </w:div>
        <w:div w:id="274487008">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C8D5410-81CC-44C1-B270-1D69E098768E}">
  <we:reference id="feee82d2-04bc-47c8-95dd-76f4c316cc8c" version="1.1.1.0" store="EXCatalog" storeType="EXCatalog"/>
  <we:alternateReferences>
    <we:reference id="WA104380118" version="1.1.1.0" store="en-GB"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9B2E95B-A8C8-4F9C-9EB0-76C843FE4CEC}">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2fd09122-59fe-4585-937c-4cf99f59884e&quot;,&quot;properties&quot;:{&quot;noteIndex&quot;:0},&quot;isEdited&quot;:false,&quot;manualOverride&quot;:{&quot;isManuallyOverridden&quot;:false,&quot;citeprocText&quot;:&quot;(Rossow and Schiffer 1999b)&quot;,&quot;manualOverrideText&quot;:&quot;&quot;},&quot;citationItems&quot;:[{&quot;id&quot;:&quot;7ba7ab50-afe0-3d2f-8c54-f9b28ad531ff&quot;,&quot;itemData&quot;:{&quot;type&quot;:&quot;article-journal&quot;,&quot;id&quot;:&quot;7ba7ab50-afe0-3d2f-8c54-f9b28ad531ff&quot;,&quot;title&quot;:&quot;Advances in Understanding Clouds from ISCCP&quot;,&quot;author&quot;:[{&quot;family&quot;:&quot;Rossow&quot;,&quot;given&quot;:&quot;William B.&quot;,&quot;parse-names&quot;:false,&quot;dropping-particle&quot;:&quot;&quot;,&quot;non-dropping-particle&quot;:&quot;&quot;},{&quot;family&quot;:&quot;Schiffer&quot;,&quot;given&quot;:&quot;Robert A.&quot;,&quot;parse-names&quot;:false,&quot;dropping-particle&quot;:&quot;&quot;,&quot;non-dropping-particle&quot;:&quot;&quot;}],&quot;container-title&quot;:&quot;Bulletin of the American Meteorological Society&quot;,&quot;container-title-short&quot;:&quot;Bull Am Meteorol Soc&quot;,&quot;DOI&quot;:&quot;10.1175/1520-0477(1999)080&lt;2261:AIUCFI&gt;2.0.CO;2&quot;,&quot;ISBN&quot;:&quot;0003-0007&quot;,&quot;ISSN&quot;:&quot;0003-0007&quot;,&quot;URL&quot;:&quot;http://adsabs.harvard.edu/abs/1999BAMS...80.2261R&quot;,&quot;issued&quot;:{&quot;date-parts&quot;:[[1999,11]]},&quot;page&quot;:&quot;2261-2287&quot;,&quot;abstract&quot;:&quot;This progress report on the International Satellite Cloud Climatology Project (ISCCP) describes changes made to produce new cloud data products (D data), examines the evidence that these changes are improvements over the previous version (C data), summarizes some results, and discusses plans for the ISCCP through 2005. By late 1999 all datasets will be available for the period from July 1983 through December 1997. The most significant changes in the new D-series cloud datasets are 1) revised radiance calibrations to remove spurious changes in the long-term record, 2) increased cirrus detection sensitivity over land, 3) increased low-level cloud detection sensitivity in polar regions, 4) reduced biases in cirrus cloud properties using an ice crystal microphysics model in place of a liquid droplet microphysics model, and 5) increased detail about the variations of cloud properties. The ISCCP calibrations are now the most complete and self-consistent set of calibrations available for all the weather satellite imaging radiometers: total relative uncertainties in the radiance calibrations are estimated to be 5% for visible and 2% for infrared; absolute uncertainties are &lt; 10% and &lt; 3%, respectively. Biases in (detectable) cloud amounts have been reduced to 0.05, except in the summertime polar regions where the bias may still be 0.10. Biases in cloud-top temperatures have been reduced to 2 K for lower-level clouds and 4 K for optically thin, upper-level clouds, except when they occur over lower-level clouds. Using liquid and ice microphysics models reduces the biases in cloud optical thicknesses to 10%, except in cases of mistaken phase identification; most of the remaining bias is caused by differences between actual and assumed cloud particle sizes and the small effects of cloud variations at scales &lt; 5km. Global mean cloud properties averaged over the period July 1983-June 1994 are the following: cloud amount = 0.675 ± 0.012; cloud-top temperature = 261.5 ± 2.8 K; and cloud optical thickness = 3.7 ± 0.3, where the plus-minus values are the rms deviations of global monthly mean values from their long-term average. Long-term, seasonal, synoptic, and diurnal cloud variations are illustrated. The ISCCP dataset quantifies the variations of cloud properties at mesoscale resolution (3 h, 30 km) covering the whole globe for more than a decade, making it possible to study cloud system evolution over whole life cycles, watching interactions with the atmospheric general circulation. Plans for the next decade of the World Climate Research Programme require continuing global observations of clouds and the most practical way to fulfill this requirement is to continue ISCCP until it can be replaced by a more capable system with similar time resolutions and global coverage.&quot;,&quot;issue&quot;:&quot;11&quot;,&quot;volume&quot;:&quot;80&quot;},&quot;isTemporary&quot;:false,&quot;suppress-author&quot;:false,&quot;composite&quot;:false,&quot;author-only&quot;:false}],&quot;citationTag&quot;:&quot;MENDELEY_CITATION_v3_eyJjaXRhdGlvbklEIjoiTUVOREVMRVlfQ0lUQVRJT05fMmZkMDkxMjItNTlmZS00NTg1LTkzN2MtNGNmOTlmNTk4ODRlIiwicHJvcGVydGllcyI6eyJub3RlSW5kZXgiOjB9LCJpc0VkaXRlZCI6ZmFsc2UsIm1hbnVhbE92ZXJyaWRlIjp7ImlzTWFudWFsbHlPdmVycmlkZGVuIjpmYWxzZSwiY2l0ZXByb2NUZXh0IjoiKFJvc3NvdyBhbmQgU2NoaWZmZXIgMTk5OWIpIiwibWFudWFsT3ZlcnJpZGVUZXh0IjoiIn0sImNpdGF0aW9uSXRlbXMiOlt7ImlkIjoiN2JhN2FiNTAtYWZlMC0zZDJmLThjNTQtZjliMjhhZDUzMWZmIiwiaXRlbURhdGEiOnsidHlwZSI6ImFydGljbGUtam91cm5hbCIsImlkIjoiN2JhN2FiNTAtYWZlMC0zZDJmLThjNTQtZjliMjhhZDUzMWZmIiwidGl0bGUiOiJBZHZhbmNlcyBpbiBVbmRlcnN0YW5kaW5nIENsb3VkcyBmcm9tIElTQ0NQIiwiYXV0aG9yIjpbeyJmYW1pbHkiOiJSb3Nzb3ciLCJnaXZlbiI6IldpbGxpYW0gQi4iLCJwYXJzZS1uYW1lcyI6ZmFsc2UsImRyb3BwaW5nLXBhcnRpY2xlIjoiIiwibm9uLWRyb3BwaW5nLXBhcnRpY2xlIjoiIn0seyJmYW1pbHkiOiJTY2hpZmZlciIsImdpdmVuIjoiUm9iZXJ0IEEuIiwicGFyc2UtbmFtZXMiOmZhbHNlLCJkcm9wcGluZy1wYXJ0aWNsZSI6IiIsIm5vbi1kcm9wcGluZy1wYXJ0aWNsZSI6IiJ9XSwiY29udGFpbmVyLXRpdGxlIjoiQnVsbGV0aW4gb2YgdGhlIEFtZXJpY2FuIE1ldGVvcm9sb2dpY2FsIFNvY2lldHkiLCJjb250YWluZXItdGl0bGUtc2hvcnQiOiJCdWxsIEFtIE1ldGVvcm9sIFNvYyIsIkRPSSI6IjEwLjExNzUvMTUyMC0wNDc3KDE5OTkpMDgwPDIyNjE6QUlVQ0ZJPjIuMC5DTzsyIiwiSVNCTiI6IjAwMDMtMDAwNyIsIklTU04iOiIwMDAzLTAwMDciLCJVUkwiOiJodHRwOi8vYWRzYWJzLmhhcnZhcmQuZWR1L2Ficy8xOTk5QkFNUy4uLjgwLjIyNjFSIiwiaXNzdWVkIjp7ImRhdGUtcGFydHMiOltbMTk5OSwxMV1dfSwicGFnZSI6IjIyNjEtMjI4NyIsImFic3RyYWN0IjoiVGhpcyBwcm9ncmVzcyByZXBvcnQgb24gdGhlIEludGVybmF0aW9uYWwgU2F0ZWxsaXRlIENsb3VkIENsaW1hdG9sb2d5IFByb2plY3QgKElTQ0NQKSBkZXNjcmliZXMgY2hhbmdlcyBtYWRlIHRvIHByb2R1Y2UgbmV3IGNsb3VkIGRhdGEgcHJvZHVjdHMgKEQgZGF0YSksIGV4YW1pbmVzIHRoZSBldmlkZW5jZSB0aGF0IHRoZXNlIGNoYW5nZXMgYXJlIGltcHJvdmVtZW50cyBvdmVyIHRoZSBwcmV2aW91cyB2ZXJzaW9uIChDIGRhdGEpLCBzdW1tYXJpemVzIHNvbWUgcmVzdWx0cywgYW5kIGRpc2N1c3NlcyBwbGFucyBmb3IgdGhlIElTQ0NQIHRocm91Z2ggMjAwNS4gQnkgbGF0ZSAxOTk5IGFsbCBkYXRhc2V0cyB3aWxsIGJlIGF2YWlsYWJsZSBmb3IgdGhlIHBlcmlvZCBmcm9tIEp1bHkgMTk4MyB0aHJvdWdoIERlY2VtYmVyIDE5OTcuIFRoZSBtb3N0IHNpZ25pZmljYW50IGNoYW5nZXMgaW4gdGhlIG5ldyBELXNlcmllcyBjbG91ZCBkYXRhc2V0cyBhcmUgMSkgcmV2aXNlZCByYWRpYW5jZSBjYWxpYnJhdGlvbnMgdG8gcmVtb3ZlIHNwdXJpb3VzIGNoYW5nZXMgaW4gdGhlIGxvbmctdGVybSByZWNvcmQsIDIpIGluY3JlYXNlZCBjaXJydXMgZGV0ZWN0aW9uIHNlbnNpdGl2aXR5IG92ZXIgbGFuZCwgMykgaW5jcmVhc2VkIGxvdy1sZXZlbCBjbG91ZCBkZXRlY3Rpb24gc2Vuc2l0aXZpdHkgaW4gcG9sYXIgcmVnaW9ucywgNCkgcmVkdWNlZCBiaWFzZXMgaW4gY2lycnVzIGNsb3VkIHByb3BlcnRpZXMgdXNpbmcgYW4gaWNlIGNyeXN0YWwgbWljcm9waHlzaWNzIG1vZGVsIGluIHBsYWNlIG9mIGEgbGlxdWlkIGRyb3BsZXQgbWljcm9waHlzaWNzIG1vZGVsLCBhbmQgNSkgaW5jcmVhc2VkIGRldGFpbCBhYm91dCB0aGUgdmFyaWF0aW9ucyBvZiBjbG91ZCBwcm9wZXJ0aWVzLiBUaGUgSVNDQ1AgY2FsaWJyYXRpb25zIGFyZSBub3cgdGhlIG1vc3QgY29tcGxldGUgYW5kIHNlbGYtY29uc2lzdGVudCBzZXQgb2YgY2FsaWJyYXRpb25zIGF2YWlsYWJsZSBmb3IgYWxsIHRoZSB3ZWF0aGVyIHNhdGVsbGl0ZSBpbWFnaW5nIHJhZGlvbWV0ZXJzOiB0b3RhbCByZWxhdGl2ZSB1bmNlcnRhaW50aWVzIGluIHRoZSByYWRpYW5jZSBjYWxpYnJhdGlvbnMgYXJlIGVzdGltYXRlZCB0byBiZSA1JSBmb3IgdmlzaWJsZSBhbmQgMiUgZm9yIGluZnJhcmVkOyBhYnNvbHV0ZSB1bmNlcnRhaW50aWVzIGFyZSA8IDEwJSBhbmQgPCAzJSwgcmVzcGVjdGl2ZWx5LiBCaWFzZXMgaW4gKGRldGVjdGFibGUpIGNsb3VkIGFtb3VudHMgaGF2ZSBiZWVuIHJlZHVjZWQgdG8gMC4wNSwgZXhjZXB0IGluIHRoZSBzdW1tZXJ0aW1lIHBvbGFyIHJlZ2lvbnMgd2hlcmUgdGhlIGJpYXMgbWF5IHN0aWxsIGJlIDAuMTAuIEJpYXNlcyBpbiBjbG91ZC10b3AgdGVtcGVyYXR1cmVzIGhhdmUgYmVlbiByZWR1Y2VkIHRvIDIgSyBmb3IgbG93ZXItbGV2ZWwgY2xvdWRzIGFuZCA0IEsgZm9yIG9wdGljYWxseSB0aGluLCB1cHBlci1sZXZlbCBjbG91ZHMsIGV4Y2VwdCB3aGVuIHRoZXkgb2NjdXIgb3ZlciBsb3dlci1sZXZlbCBjbG91ZHMuIFVzaW5nIGxpcXVpZCBhbmQgaWNlIG1pY3JvcGh5c2ljcyBtb2RlbHMgcmVkdWNlcyB0aGUgYmlhc2VzIGluIGNsb3VkIG9wdGljYWwgdGhpY2tuZXNzZXMgdG8gMTAlLCBleGNlcHQgaW4gY2FzZXMgb2YgbWlzdGFrZW4gcGhhc2UgaWRlbnRpZmljYXRpb247IG1vc3Qgb2YgdGhlIHJlbWFpbmluZyBiaWFzIGlzIGNhdXNlZCBieSBkaWZmZXJlbmNlcyBiZXR3ZWVuIGFjdHVhbCBhbmQgYXNzdW1lZCBjbG91ZCBwYXJ0aWNsZSBzaXplcyBhbmQgdGhlIHNtYWxsIGVmZmVjdHMgb2YgY2xvdWQgdmFyaWF0aW9ucyBhdCBzY2FsZXMgPCA1a20uIEdsb2JhbCBtZWFuIGNsb3VkIHByb3BlcnRpZXMgYXZlcmFnZWQgb3ZlciB0aGUgcGVyaW9kIEp1bHkgMTk4My1KdW5lIDE5OTQgYXJlIHRoZSBmb2xsb3dpbmc6IGNsb3VkIGFtb3VudCA9IDAuNjc1IMKxIDAuMDEyOyBjbG91ZC10b3AgdGVtcGVyYXR1cmUgPSAyNjEuNSDCsSAyLjggSzsgYW5kIGNsb3VkIG9wdGljYWwgdGhpY2tuZXNzID0gMy43IMKxIDAuMywgd2hlcmUgdGhlIHBsdXMtbWludXMgdmFsdWVzIGFyZSB0aGUgcm1zIGRldmlhdGlvbnMgb2YgZ2xvYmFsIG1vbnRobHkgbWVhbiB2YWx1ZXMgZnJvbSB0aGVpciBsb25nLXRlcm0gYXZlcmFnZS4gTG9uZy10ZXJtLCBzZWFzb25hbCwgc3lub3B0aWMsIGFuZCBkaXVybmFsIGNsb3VkIHZhcmlhdGlvbnMgYXJlIGlsbHVzdHJhdGVkLiBUaGUgSVNDQ1AgZGF0YXNldCBxdWFudGlmaWVzIHRoZSB2YXJpYXRpb25zIG9mIGNsb3VkIHByb3BlcnRpZXMgYXQgbWVzb3NjYWxlIHJlc29sdXRpb24gKDMgaCwgMzAga20pIGNvdmVyaW5nIHRoZSB3aG9sZSBnbG9iZSBmb3IgbW9yZSB0aGFuIGEgZGVjYWRlLCBtYWtpbmcgaXQgcG9zc2libGUgdG8gc3R1ZHkgY2xvdWQgc3lzdGVtIGV2b2x1dGlvbiBvdmVyIHdob2xlIGxpZmUgY3ljbGVzLCB3YXRjaGluZyBpbnRlcmFjdGlvbnMgd2l0aCB0aGUgYXRtb3NwaGVyaWMgZ2VuZXJhbCBjaXJjdWxhdGlvbi4gUGxhbnMgZm9yIHRoZSBuZXh0IGRlY2FkZSBvZiB0aGUgV29ybGQgQ2xpbWF0ZSBSZXNlYXJjaCBQcm9ncmFtbWUgcmVxdWlyZSBjb250aW51aW5nIGdsb2JhbCBvYnNlcnZhdGlvbnMgb2YgY2xvdWRzIGFuZCB0aGUgbW9zdCBwcmFjdGljYWwgd2F5IHRvIGZ1bGZpbGwgdGhpcyByZXF1aXJlbWVudCBpcyB0byBjb250aW51ZSBJU0NDUCB1bnRpbCBpdCBjYW4gYmUgcmVwbGFjZWQgYnkgYSBtb3JlIGNhcGFibGUgc3lzdGVtIHdpdGggc2ltaWxhciB0aW1lIHJlc29sdXRpb25zIGFuZCBnbG9iYWwgY292ZXJhZ2UuIiwiaXNzdWUiOiIxMSIsInZvbHVtZSI6IjgwIn0sImlzVGVtcG9yYXJ5IjpmYWxzZSwic3VwcHJlc3MtYXV0aG9yIjpmYWxzZSwiY29tcG9zaXRlIjpmYWxzZSwiYXV0aG9yLW9ubHkiOmZhbHNlfV19&quot;}]"/>
    <we:property name="MENDELEY_CITATIONS_LOCALE_CODE" value="&quot;en-US&quot;"/>
    <we:property name="MENDELEY_CITATIONS_STYLE" value="{&quot;id&quot;:&quot;https://www.zotero.org/styles/climate-dynamics&quot;,&quot;title&quot;:&quot;Climate Dynamic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40A64-9C14-4EC9-AFAE-8464570E4595}">
  <ds:schemaRefs>
    <ds:schemaRef ds:uri="http://schemas.openxmlformats.org/officeDocument/2006/bibliography"/>
  </ds:schemaRefs>
</ds:datastoreItem>
</file>

<file path=docMetadata/LabelInfo.xml><?xml version="1.0" encoding="utf-8"?>
<clbl:labelList xmlns:clbl="http://schemas.microsoft.com/office/2020/mipLabelMetadata">
  <clbl:label id="{17f18161-20d7-4746-87fd-50fe3e3b6619}" enabled="0" method="" siteId="{17f18161-20d7-4746-87fd-50fe3e3b6619}"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8</Words>
  <Characters>50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Rostron, John</dc:creator>
  <cp:keywords/>
  <dc:description/>
  <cp:lastModifiedBy>John Rostron</cp:lastModifiedBy>
  <cp:revision>2</cp:revision>
  <cp:lastPrinted>2025-03-07T17:43:00Z</cp:lastPrinted>
  <dcterms:created xsi:type="dcterms:W3CDTF">2025-03-14T11:30:00Z</dcterms:created>
  <dcterms:modified xsi:type="dcterms:W3CDTF">2025-03-14T11:30:00Z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http://www.zotero.org/styles/climate-dynamics</vt:lpwstr>
  </property>
  <property fmtid="{D5CDD505-2E9C-101B-9397-08002B2CF9AE}" pid="13" name="Mendeley Recent Style Name 5_1">
    <vt:lpwstr>Climate Dynamics</vt:lpwstr>
  </property>
  <property fmtid="{D5CDD505-2E9C-101B-9397-08002B2CF9AE}" pid="14" name="Mendeley Recent Style Id 6_1">
    <vt:lpwstr>http://www.zotero.org/styles/elsevier-harvard</vt:lpwstr>
  </property>
  <property fmtid="{D5CDD505-2E9C-101B-9397-08002B2CF9AE}" pid="15" name="Mendeley Recent Style Name 6_1">
    <vt:lpwstr>Elsevier - Harvard (with titles)</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ca603bee-979d-3cbe-b16d-964dbdd61f88</vt:lpwstr>
  </property>
  <property fmtid="{D5CDD505-2E9C-101B-9397-08002B2CF9AE}" pid="24" name="Mendeley Citation Style_1">
    <vt:lpwstr>http://www.zotero.org/styles/climate-dynamics</vt:lpwstr>
  </property>
  <property fmtid="{D5CDD505-2E9C-101B-9397-08002B2CF9AE}" pid="25" name="ZOTERO_PREF_1">
    <vt:lpwstr>&lt;data data-version="3" zotero-version="7.0.13"&gt;&lt;session id="i2cWSp1L"/&gt;&lt;style id="http://www.zotero.org/styles/climate-dynamics" hasBibliography="1" bibliographyStyleHasBeenSet="1"/&gt;&lt;prefs&gt;&lt;pref name="fieldType" value="Field"/&gt;&lt;/prefs&gt;&lt;/data&gt;</vt:lpwstr>
  </property>
</Properties>
</file>