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5BEE2" w14:textId="77777777" w:rsidR="005250DC" w:rsidRDefault="005250DC" w:rsidP="005250DC">
      <w:pPr>
        <w:autoSpaceDE w:val="0"/>
        <w:autoSpaceDN w:val="0"/>
        <w:spacing w:line="400" w:lineRule="exact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Hlk172198032"/>
      <w:r w:rsidRPr="00866C6C">
        <w:rPr>
          <w:rFonts w:ascii="Times New Roman" w:hAnsi="Times New Roman" w:cs="Times New Roman"/>
          <w:b/>
          <w:sz w:val="28"/>
          <w:szCs w:val="28"/>
        </w:rPr>
        <w:t xml:space="preserve">Spatial </w:t>
      </w:r>
      <w:r>
        <w:rPr>
          <w:rFonts w:ascii="Times New Roman" w:hAnsi="Times New Roman" w:cs="Times New Roman" w:hint="eastAsia"/>
          <w:b/>
          <w:sz w:val="28"/>
          <w:szCs w:val="28"/>
        </w:rPr>
        <w:t>d</w:t>
      </w:r>
      <w:r w:rsidRPr="00866C6C">
        <w:rPr>
          <w:rFonts w:ascii="Times New Roman" w:hAnsi="Times New Roman" w:cs="Times New Roman"/>
          <w:b/>
          <w:sz w:val="28"/>
          <w:szCs w:val="28"/>
        </w:rPr>
        <w:t>istribution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and </w:t>
      </w: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ollution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ssessment of </w:t>
      </w:r>
      <w:r>
        <w:rPr>
          <w:rFonts w:ascii="Times New Roman" w:hAnsi="Times New Roman" w:cs="Times New Roman"/>
          <w:b/>
          <w:sz w:val="28"/>
          <w:szCs w:val="28"/>
        </w:rPr>
        <w:t>h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eavy 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866C6C">
        <w:rPr>
          <w:rFonts w:ascii="Times New Roman" w:hAnsi="Times New Roman" w:cs="Times New Roman"/>
          <w:b/>
          <w:sz w:val="28"/>
          <w:szCs w:val="28"/>
        </w:rPr>
        <w:t>etals in</w:t>
      </w:r>
      <w:r>
        <w:rPr>
          <w:rFonts w:ascii="Times New Roman" w:hAnsi="Times New Roman" w:cs="Times New Roman"/>
          <w:b/>
          <w:sz w:val="28"/>
          <w:szCs w:val="28"/>
        </w:rPr>
        <w:t xml:space="preserve"> s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ediments of </w:t>
      </w:r>
      <w:r>
        <w:rPr>
          <w:rFonts w:ascii="Times New Roman" w:hAnsi="Times New Roman" w:cs="Times New Roman"/>
          <w:b/>
          <w:sz w:val="28"/>
          <w:szCs w:val="28"/>
        </w:rPr>
        <w:t>t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ypical 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rban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reas in the 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iddle </w:t>
      </w:r>
      <w:r>
        <w:rPr>
          <w:rFonts w:ascii="Times New Roman" w:hAnsi="Times New Roman" w:cs="Times New Roman"/>
          <w:b/>
          <w:sz w:val="28"/>
          <w:szCs w:val="28"/>
        </w:rPr>
        <w:t>and u</w:t>
      </w:r>
      <w:r w:rsidRPr="00866C6C">
        <w:rPr>
          <w:rFonts w:ascii="Times New Roman" w:hAnsi="Times New Roman" w:cs="Times New Roman"/>
          <w:b/>
          <w:sz w:val="28"/>
          <w:szCs w:val="28"/>
        </w:rPr>
        <w:t xml:space="preserve">pper </w:t>
      </w:r>
      <w:r>
        <w:rPr>
          <w:rFonts w:ascii="Times New Roman" w:hAnsi="Times New Roman" w:cs="Times New Roman"/>
          <w:b/>
          <w:sz w:val="28"/>
          <w:szCs w:val="28"/>
        </w:rPr>
        <w:t>r</w:t>
      </w:r>
      <w:r w:rsidRPr="00866C6C">
        <w:rPr>
          <w:rFonts w:ascii="Times New Roman" w:hAnsi="Times New Roman" w:cs="Times New Roman"/>
          <w:b/>
          <w:sz w:val="28"/>
          <w:szCs w:val="28"/>
        </w:rPr>
        <w:t>eaches of the Yellow River</w:t>
      </w:r>
    </w:p>
    <w:p w14:paraId="0A488DD7" w14:textId="77777777" w:rsidR="005250DC" w:rsidRDefault="005250DC" w:rsidP="005250DC">
      <w:pPr>
        <w:autoSpaceDE w:val="0"/>
        <w:autoSpaceDN w:val="0"/>
        <w:contextualSpacing/>
        <w:rPr>
          <w:b/>
          <w:sz w:val="28"/>
          <w:szCs w:val="28"/>
        </w:rPr>
      </w:pPr>
    </w:p>
    <w:p w14:paraId="1C762B41" w14:textId="05CFE0B9" w:rsidR="005250DC" w:rsidRDefault="005250DC" w:rsidP="005250DC">
      <w:pPr>
        <w:autoSpaceDE w:val="0"/>
        <w:autoSpaceDN w:val="0"/>
        <w:contextualSpacing/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</w:pPr>
      <w:bookmarkStart w:id="1" w:name="_Hlk176193839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J</w:t>
      </w:r>
      <w:r w:rsidRPr="003F623A"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unzhang</w:t>
      </w:r>
      <w:r w:rsidR="001948A9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W</w:t>
      </w:r>
      <w:r w:rsidR="001948A9"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ang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>1, 2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,</w:t>
      </w:r>
      <w:r w:rsidR="001948A9" w:rsidRPr="001948A9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="001948A9"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J</w:t>
      </w:r>
      <w:r w:rsidR="001948A9" w:rsidRPr="003F623A"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un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="003D22B4"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R</w:t>
      </w:r>
      <w:r w:rsidR="001948A9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en</w:t>
      </w:r>
      <w:r w:rsidR="003D22B4"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>1, 2, 3, *</w:t>
      </w:r>
      <w:r w:rsidR="003D22B4"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,</w:t>
      </w:r>
      <w:r w:rsidR="003D22B4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="001948A9"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Ling</w:t>
      </w:r>
      <w:r w:rsidR="001948A9"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T</w:t>
      </w:r>
      <w:r w:rsidR="001948A9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ao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>1, 2, 3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, </w:t>
      </w:r>
      <w:proofErr w:type="spellStart"/>
      <w:r w:rsidR="001948A9"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Hanru</w:t>
      </w:r>
      <w:proofErr w:type="spellEnd"/>
      <w:r w:rsidR="001948A9"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R</w:t>
      </w:r>
      <w:r w:rsidR="001948A9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en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>1, 2, 3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, </w:t>
      </w:r>
      <w:proofErr w:type="spellStart"/>
      <w:r w:rsidR="001948A9"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Xiangyu</w:t>
      </w:r>
      <w:proofErr w:type="spellEnd"/>
      <w:r w:rsidR="001948A9"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 xml:space="preserve"> </w:t>
      </w: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X</w:t>
      </w:r>
      <w:r w:rsidR="001948A9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ue</w:t>
      </w:r>
      <w:proofErr w:type="spellEnd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 xml:space="preserve"> 1, 2, 3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, </w:t>
      </w:r>
      <w:proofErr w:type="spellStart"/>
      <w:r w:rsidR="001948A9"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Zhijie</w:t>
      </w:r>
      <w:proofErr w:type="spellEnd"/>
      <w:r w:rsidR="001948A9"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Y</w:t>
      </w:r>
      <w:r w:rsidR="001948A9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ang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>1, 2, 3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, Yucheng</w:t>
      </w:r>
      <w:r w:rsidR="001948A9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="001948A9"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J</w:t>
      </w:r>
      <w:r w:rsidR="001948A9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iang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  <w:vertAlign w:val="superscript"/>
        </w:rPr>
        <w:t>1, 2, 3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</w:p>
    <w:bookmarkEnd w:id="1"/>
    <w:p w14:paraId="7C660E4A" w14:textId="77777777" w:rsidR="005250DC" w:rsidRPr="003F623A" w:rsidRDefault="005250DC" w:rsidP="005250DC">
      <w:pPr>
        <w:autoSpaceDE w:val="0"/>
        <w:autoSpaceDN w:val="0"/>
        <w:contextualSpacing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</w:p>
    <w:p w14:paraId="723F1721" w14:textId="77777777" w:rsidR="005250DC" w:rsidRPr="008332D4" w:rsidRDefault="005250DC" w:rsidP="005250DC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  <w:r>
        <w:rPr>
          <w:rFonts w:ascii="Times New Roman" w:hAnsi="Times New Roman"/>
          <w:spacing w:val="-5"/>
          <w:szCs w:val="21"/>
        </w:rPr>
        <w:t>1</w:t>
      </w:r>
      <w:r w:rsidRPr="008332D4">
        <w:rPr>
          <w:rFonts w:ascii="Times New Roman" w:hAnsi="Times New Roman"/>
          <w:spacing w:val="-5"/>
          <w:szCs w:val="21"/>
        </w:rPr>
        <w:t xml:space="preserve"> School of Environmental and Municipal Engineering. Lanzhou </w:t>
      </w:r>
      <w:proofErr w:type="spellStart"/>
      <w:r w:rsidRPr="008332D4">
        <w:rPr>
          <w:rFonts w:ascii="Times New Roman" w:hAnsi="Times New Roman"/>
          <w:spacing w:val="-5"/>
          <w:szCs w:val="21"/>
        </w:rPr>
        <w:t>Jiaotong</w:t>
      </w:r>
      <w:proofErr w:type="spellEnd"/>
      <w:r w:rsidRPr="008332D4">
        <w:rPr>
          <w:rFonts w:ascii="Times New Roman" w:hAnsi="Times New Roman"/>
          <w:spacing w:val="-5"/>
          <w:szCs w:val="21"/>
        </w:rPr>
        <w:t xml:space="preserve"> University, Lanzhou 730070, P. R. China</w:t>
      </w:r>
    </w:p>
    <w:p w14:paraId="79673CB4" w14:textId="77777777" w:rsidR="005250DC" w:rsidRPr="008332D4" w:rsidRDefault="005250DC" w:rsidP="005250DC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  <w:r>
        <w:rPr>
          <w:rFonts w:ascii="Times New Roman" w:hAnsi="Times New Roman"/>
          <w:spacing w:val="-5"/>
          <w:szCs w:val="21"/>
        </w:rPr>
        <w:t>2</w:t>
      </w:r>
      <w:r w:rsidRPr="008332D4">
        <w:rPr>
          <w:rFonts w:ascii="Times New Roman" w:hAnsi="Times New Roman"/>
          <w:spacing w:val="-5"/>
          <w:szCs w:val="21"/>
        </w:rPr>
        <w:t xml:space="preserve"> Key laboratory of Yellow River Water Environment in Gansu Province, Lanzhou </w:t>
      </w:r>
      <w:proofErr w:type="spellStart"/>
      <w:r w:rsidRPr="008332D4">
        <w:rPr>
          <w:rFonts w:ascii="Times New Roman" w:hAnsi="Times New Roman"/>
          <w:spacing w:val="-5"/>
          <w:szCs w:val="21"/>
        </w:rPr>
        <w:t>Jiaotong</w:t>
      </w:r>
      <w:proofErr w:type="spellEnd"/>
      <w:r w:rsidRPr="008332D4">
        <w:rPr>
          <w:rFonts w:ascii="Times New Roman" w:hAnsi="Times New Roman"/>
          <w:spacing w:val="-5"/>
          <w:szCs w:val="21"/>
        </w:rPr>
        <w:t xml:space="preserve"> University, Lanzhou 730070</w:t>
      </w:r>
    </w:p>
    <w:p w14:paraId="0890BF01" w14:textId="77777777" w:rsidR="005250DC" w:rsidRPr="00F33385" w:rsidRDefault="005250DC" w:rsidP="005250DC">
      <w:pPr>
        <w:autoSpaceDE w:val="0"/>
        <w:autoSpaceDN w:val="0"/>
        <w:contextualSpacing/>
        <w:rPr>
          <w:rFonts w:ascii="Times New Roman" w:hAnsi="Times New Roman"/>
          <w:spacing w:val="-5"/>
          <w:szCs w:val="21"/>
        </w:rPr>
      </w:pPr>
      <w:r>
        <w:rPr>
          <w:rFonts w:ascii="Times New Roman" w:hAnsi="Times New Roman" w:hint="eastAsia"/>
          <w:spacing w:val="-5"/>
          <w:szCs w:val="21"/>
        </w:rPr>
        <w:t>3</w:t>
      </w:r>
      <w:r w:rsidRPr="008332D4">
        <w:rPr>
          <w:rFonts w:ascii="Times New Roman" w:hAnsi="Times New Roman"/>
          <w:spacing w:val="-5"/>
          <w:szCs w:val="21"/>
        </w:rPr>
        <w:t xml:space="preserve"> Gansu </w:t>
      </w:r>
      <w:proofErr w:type="spellStart"/>
      <w:r w:rsidRPr="008332D4">
        <w:rPr>
          <w:rFonts w:ascii="Times New Roman" w:hAnsi="Times New Roman"/>
          <w:spacing w:val="-5"/>
          <w:szCs w:val="21"/>
        </w:rPr>
        <w:t>Hanxing</w:t>
      </w:r>
      <w:proofErr w:type="spellEnd"/>
      <w:r w:rsidRPr="008332D4">
        <w:rPr>
          <w:rFonts w:ascii="Times New Roman" w:hAnsi="Times New Roman"/>
          <w:spacing w:val="-5"/>
          <w:szCs w:val="21"/>
        </w:rPr>
        <w:t xml:space="preserve"> Environmental Protection Co. Ltd., Lanzhou 730070, China</w:t>
      </w:r>
    </w:p>
    <w:bookmarkEnd w:id="0"/>
    <w:p w14:paraId="6F2ABC90" w14:textId="77777777" w:rsidR="005250DC" w:rsidRPr="005250DC" w:rsidRDefault="005250DC" w:rsidP="00E90728">
      <w:pPr>
        <w:ind w:firstLineChars="100" w:firstLine="180"/>
        <w:rPr>
          <w:rFonts w:ascii="Times New Roman" w:hAnsi="Times New Roman" w:cs="Times New Roman"/>
          <w:b/>
          <w:sz w:val="18"/>
          <w:szCs w:val="18"/>
        </w:rPr>
      </w:pPr>
    </w:p>
    <w:p w14:paraId="7536EF23" w14:textId="77777777" w:rsidR="001948A9" w:rsidRDefault="001948A9" w:rsidP="001948A9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J</w:t>
      </w:r>
      <w:r w:rsidRPr="003F623A"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unzhang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W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ang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5780F4FE" w14:textId="77777777" w:rsidR="001948A9" w:rsidRPr="00056222" w:rsidRDefault="001948A9" w:rsidP="001948A9">
      <w:pPr>
        <w:jc w:val="left"/>
        <w:rPr>
          <w:rFonts w:ascii="Times New Roman" w:hAnsi="Times New Roman"/>
          <w:spacing w:val="-4"/>
          <w:w w:val="99"/>
          <w:sz w:val="24"/>
          <w:szCs w:val="24"/>
        </w:rPr>
      </w:pPr>
      <w:hyperlink r:id="rId6" w:history="1">
        <w:r w:rsidRPr="00056222">
          <w:rPr>
            <w:rStyle w:val="a7"/>
            <w:rFonts w:ascii="Times New Roman" w:hAnsi="Times New Roman" w:hint="eastAsia"/>
            <w:spacing w:val="-4"/>
            <w:w w:val="99"/>
            <w:sz w:val="24"/>
            <w:szCs w:val="24"/>
          </w:rPr>
          <w:t>w</w:t>
        </w:r>
        <w:r w:rsidRPr="00056222">
          <w:rPr>
            <w:rStyle w:val="a7"/>
            <w:rFonts w:ascii="Times New Roman" w:hAnsi="Times New Roman"/>
            <w:spacing w:val="-4"/>
            <w:w w:val="99"/>
            <w:sz w:val="24"/>
            <w:szCs w:val="24"/>
          </w:rPr>
          <w:t>angjz@mail.lzjtu.cn</w:t>
        </w:r>
      </w:hyperlink>
    </w:p>
    <w:p w14:paraId="0943A80B" w14:textId="77777777" w:rsidR="001948A9" w:rsidRDefault="001948A9" w:rsidP="001948A9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</w:p>
    <w:p w14:paraId="03925377" w14:textId="77777777" w:rsidR="001948A9" w:rsidRDefault="001948A9" w:rsidP="001948A9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Ling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T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ao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1F98A8D1" w14:textId="77777777" w:rsidR="001948A9" w:rsidRDefault="001948A9" w:rsidP="001948A9">
      <w:pPr>
        <w:jc w:val="left"/>
      </w:pPr>
      <w:hyperlink r:id="rId7" w:history="1">
        <w:r w:rsidRPr="005B7C42">
          <w:rPr>
            <w:rStyle w:val="a7"/>
            <w:rFonts w:hint="eastAsia"/>
          </w:rPr>
          <w:t>t</w:t>
        </w:r>
        <w:r w:rsidRPr="005B7C42">
          <w:rPr>
            <w:rStyle w:val="a7"/>
          </w:rPr>
          <w:t>aoling@mail.lzjtu.cn</w:t>
        </w:r>
      </w:hyperlink>
    </w:p>
    <w:p w14:paraId="3E911053" w14:textId="77777777" w:rsidR="001948A9" w:rsidRDefault="001948A9" w:rsidP="001948A9">
      <w:pPr>
        <w:jc w:val="left"/>
      </w:pPr>
    </w:p>
    <w:p w14:paraId="5E2C150B" w14:textId="77777777" w:rsidR="001948A9" w:rsidRDefault="001948A9" w:rsidP="001948A9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Hanru</w:t>
      </w:r>
      <w:proofErr w:type="spellEnd"/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R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en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5C303F7B" w14:textId="77777777" w:rsidR="001948A9" w:rsidRDefault="001948A9" w:rsidP="001948A9">
      <w:pPr>
        <w:jc w:val="left"/>
      </w:pPr>
      <w:hyperlink r:id="rId8" w:history="1">
        <w:r w:rsidRPr="005B7C42">
          <w:rPr>
            <w:rStyle w:val="a7"/>
            <w:rFonts w:hint="eastAsia"/>
          </w:rPr>
          <w:t>r</w:t>
        </w:r>
        <w:r w:rsidRPr="005B7C42">
          <w:rPr>
            <w:rStyle w:val="a7"/>
          </w:rPr>
          <w:t>enhanru@163.com</w:t>
        </w:r>
      </w:hyperlink>
    </w:p>
    <w:p w14:paraId="42002E85" w14:textId="77777777" w:rsidR="001948A9" w:rsidRDefault="001948A9" w:rsidP="001948A9">
      <w:pPr>
        <w:jc w:val="left"/>
      </w:pPr>
    </w:p>
    <w:p w14:paraId="1C05802E" w14:textId="77777777" w:rsidR="001948A9" w:rsidRDefault="001948A9" w:rsidP="001948A9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Xiangyu</w:t>
      </w:r>
      <w:proofErr w:type="spellEnd"/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X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ue</w:t>
      </w:r>
      <w:proofErr w:type="spellEnd"/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1A1332B7" w14:textId="77777777" w:rsidR="001948A9" w:rsidRPr="00056222" w:rsidRDefault="001948A9" w:rsidP="001948A9">
      <w:pPr>
        <w:jc w:val="left"/>
        <w:rPr>
          <w:rFonts w:ascii="Times New Roman" w:hAnsi="Times New Roman"/>
          <w:spacing w:val="-4"/>
          <w:w w:val="99"/>
          <w:sz w:val="24"/>
          <w:szCs w:val="24"/>
        </w:rPr>
      </w:pPr>
      <w:hyperlink r:id="rId9" w:history="1">
        <w:r w:rsidRPr="00056222">
          <w:rPr>
            <w:rStyle w:val="a7"/>
            <w:rFonts w:ascii="Times New Roman" w:hAnsi="Times New Roman" w:hint="eastAsia"/>
            <w:spacing w:val="-4"/>
            <w:w w:val="99"/>
            <w:sz w:val="24"/>
            <w:szCs w:val="24"/>
          </w:rPr>
          <w:t>1</w:t>
        </w:r>
        <w:r w:rsidRPr="00056222">
          <w:rPr>
            <w:rStyle w:val="a7"/>
            <w:rFonts w:ascii="Times New Roman" w:hAnsi="Times New Roman"/>
            <w:spacing w:val="-4"/>
            <w:w w:val="99"/>
            <w:sz w:val="24"/>
            <w:szCs w:val="24"/>
          </w:rPr>
          <w:t>1220143@stu.lzjtu.edu.cn</w:t>
        </w:r>
      </w:hyperlink>
    </w:p>
    <w:p w14:paraId="6D8D4D53" w14:textId="77777777" w:rsidR="001948A9" w:rsidRDefault="001948A9" w:rsidP="001948A9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</w:p>
    <w:p w14:paraId="60DC67DB" w14:textId="77777777" w:rsidR="001948A9" w:rsidRDefault="001948A9" w:rsidP="001948A9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proofErr w:type="spellStart"/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Zhijie</w:t>
      </w:r>
      <w:proofErr w:type="spellEnd"/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Y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ang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02891C65" w14:textId="77777777" w:rsidR="001948A9" w:rsidRPr="00056222" w:rsidRDefault="001948A9" w:rsidP="001948A9">
      <w:pPr>
        <w:jc w:val="left"/>
        <w:rPr>
          <w:rFonts w:ascii="Times New Roman" w:hAnsi="Times New Roman"/>
          <w:spacing w:val="-4"/>
          <w:w w:val="99"/>
          <w:sz w:val="24"/>
          <w:szCs w:val="24"/>
        </w:rPr>
      </w:pPr>
      <w:hyperlink r:id="rId10" w:history="1">
        <w:r w:rsidRPr="00056222">
          <w:rPr>
            <w:rStyle w:val="a7"/>
            <w:rFonts w:ascii="Times New Roman" w:hAnsi="Times New Roman" w:hint="eastAsia"/>
            <w:spacing w:val="-4"/>
            <w:w w:val="99"/>
            <w:sz w:val="24"/>
            <w:szCs w:val="24"/>
          </w:rPr>
          <w:t>1</w:t>
        </w:r>
        <w:r w:rsidRPr="00056222">
          <w:rPr>
            <w:rStyle w:val="a7"/>
            <w:rFonts w:ascii="Times New Roman" w:hAnsi="Times New Roman"/>
            <w:spacing w:val="-4"/>
            <w:w w:val="99"/>
            <w:sz w:val="24"/>
            <w:szCs w:val="24"/>
          </w:rPr>
          <w:t>1220065@stu.lzjtu.edu.cn</w:t>
        </w:r>
      </w:hyperlink>
    </w:p>
    <w:p w14:paraId="61130E61" w14:textId="77777777" w:rsidR="001948A9" w:rsidRDefault="001948A9" w:rsidP="001948A9">
      <w:pPr>
        <w:jc w:val="left"/>
      </w:pPr>
    </w:p>
    <w:p w14:paraId="331B8837" w14:textId="77777777" w:rsidR="001948A9" w:rsidRDefault="001948A9" w:rsidP="001948A9">
      <w:pPr>
        <w:jc w:val="left"/>
        <w:rPr>
          <w:rFonts w:ascii="Times New Roman" w:hAnsi="Times New Roman"/>
          <w:b/>
          <w:bCs/>
          <w:spacing w:val="-4"/>
          <w:w w:val="99"/>
          <w:sz w:val="24"/>
          <w:szCs w:val="24"/>
        </w:rPr>
      </w:pP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Yucheng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 xml:space="preserve"> </w:t>
      </w:r>
      <w:r w:rsidRPr="003F623A"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J</w:t>
      </w:r>
      <w:r>
        <w:rPr>
          <w:rFonts w:ascii="Times New Roman" w:hAnsi="Times New Roman" w:hint="eastAsia"/>
          <w:b/>
          <w:bCs/>
          <w:spacing w:val="-4"/>
          <w:w w:val="99"/>
          <w:sz w:val="24"/>
          <w:szCs w:val="24"/>
        </w:rPr>
        <w:t>iang</w:t>
      </w:r>
      <w:r>
        <w:rPr>
          <w:rFonts w:ascii="Times New Roman" w:hAnsi="Times New Roman"/>
          <w:b/>
          <w:bCs/>
          <w:spacing w:val="-4"/>
          <w:w w:val="99"/>
          <w:sz w:val="24"/>
          <w:szCs w:val="24"/>
        </w:rPr>
        <w:t>:</w:t>
      </w:r>
    </w:p>
    <w:p w14:paraId="424582D1" w14:textId="77777777" w:rsidR="001948A9" w:rsidRPr="00056222" w:rsidRDefault="001948A9" w:rsidP="001948A9">
      <w:pPr>
        <w:jc w:val="left"/>
        <w:rPr>
          <w:rFonts w:ascii="Times New Roman" w:hAnsi="Times New Roman"/>
          <w:spacing w:val="-4"/>
          <w:w w:val="99"/>
          <w:sz w:val="24"/>
          <w:szCs w:val="24"/>
        </w:rPr>
      </w:pPr>
      <w:hyperlink r:id="rId11" w:history="1">
        <w:r w:rsidRPr="00056222">
          <w:rPr>
            <w:rStyle w:val="a7"/>
            <w:rFonts w:ascii="Times New Roman" w:hAnsi="Times New Roman"/>
            <w:spacing w:val="-4"/>
            <w:w w:val="99"/>
            <w:sz w:val="24"/>
            <w:szCs w:val="24"/>
          </w:rPr>
          <w:t>Jiangyc6010@162.com</w:t>
        </w:r>
      </w:hyperlink>
    </w:p>
    <w:p w14:paraId="7FB867C9" w14:textId="6F076E87" w:rsidR="001948A9" w:rsidRDefault="001948A9" w:rsidP="001948A9">
      <w:pPr>
        <w:jc w:val="left"/>
      </w:pPr>
    </w:p>
    <w:p w14:paraId="0B283479" w14:textId="05A44D1A" w:rsidR="001948A9" w:rsidRPr="001948A9" w:rsidRDefault="001948A9" w:rsidP="001948A9">
      <w:pPr>
        <w:jc w:val="left"/>
        <w:rPr>
          <w:rFonts w:ascii="Times New Roman" w:hAnsi="Times New Roman" w:cs="Times New Roman"/>
          <w:b/>
          <w:bCs/>
        </w:rPr>
      </w:pPr>
      <w:r w:rsidRPr="001948A9">
        <w:rPr>
          <w:rFonts w:ascii="Times New Roman" w:hAnsi="Times New Roman" w:cs="Times New Roman"/>
          <w:b/>
          <w:bCs/>
        </w:rPr>
        <w:t>Correspondence, Jun Ren:</w:t>
      </w:r>
    </w:p>
    <w:p w14:paraId="5879C3BC" w14:textId="083F7626" w:rsidR="001948A9" w:rsidRPr="001948A9" w:rsidRDefault="001948A9" w:rsidP="001948A9">
      <w:pPr>
        <w:jc w:val="left"/>
        <w:rPr>
          <w:rStyle w:val="a7"/>
          <w:spacing w:val="-4"/>
          <w:w w:val="99"/>
          <w:sz w:val="24"/>
          <w:szCs w:val="24"/>
        </w:rPr>
      </w:pPr>
      <w:r w:rsidRPr="001948A9">
        <w:rPr>
          <w:rStyle w:val="a7"/>
          <w:rFonts w:hint="eastAsia"/>
          <w:spacing w:val="-4"/>
          <w:w w:val="99"/>
          <w:sz w:val="24"/>
          <w:szCs w:val="24"/>
        </w:rPr>
        <w:t>r</w:t>
      </w:r>
      <w:r w:rsidRPr="001948A9">
        <w:rPr>
          <w:rStyle w:val="a7"/>
          <w:spacing w:val="-4"/>
          <w:w w:val="99"/>
          <w:sz w:val="24"/>
          <w:szCs w:val="24"/>
        </w:rPr>
        <w:t>enjun@mail.lzjtu.cn</w:t>
      </w:r>
    </w:p>
    <w:p w14:paraId="1ECC482C" w14:textId="144DF6ED" w:rsidR="005250DC" w:rsidRPr="001948A9" w:rsidRDefault="005250DC" w:rsidP="00E90728">
      <w:pPr>
        <w:ind w:firstLineChars="100" w:firstLine="180"/>
        <w:rPr>
          <w:rFonts w:ascii="Times New Roman" w:hAnsi="Times New Roman" w:cs="Times New Roman"/>
          <w:b/>
          <w:sz w:val="18"/>
          <w:szCs w:val="18"/>
        </w:rPr>
      </w:pPr>
    </w:p>
    <w:p w14:paraId="0A7DF19D" w14:textId="77777777" w:rsidR="005250DC" w:rsidRDefault="005250DC" w:rsidP="00E90728">
      <w:pPr>
        <w:ind w:firstLineChars="100" w:firstLine="180"/>
        <w:rPr>
          <w:rFonts w:ascii="Times New Roman" w:hAnsi="Times New Roman" w:cs="Times New Roman"/>
          <w:b/>
          <w:sz w:val="18"/>
          <w:szCs w:val="18"/>
        </w:rPr>
      </w:pPr>
    </w:p>
    <w:p w14:paraId="5FD15175" w14:textId="77777777" w:rsidR="005250DC" w:rsidRDefault="005250DC" w:rsidP="00E90728">
      <w:pPr>
        <w:ind w:firstLineChars="100" w:firstLine="180"/>
        <w:rPr>
          <w:rFonts w:ascii="Times New Roman" w:hAnsi="Times New Roman" w:cs="Times New Roman"/>
          <w:b/>
          <w:sz w:val="18"/>
          <w:szCs w:val="18"/>
        </w:rPr>
      </w:pPr>
    </w:p>
    <w:p w14:paraId="2CDD7D3C" w14:textId="77777777" w:rsidR="005250DC" w:rsidRDefault="005250DC" w:rsidP="00E90728">
      <w:pPr>
        <w:ind w:firstLineChars="100" w:firstLine="180"/>
        <w:rPr>
          <w:rFonts w:ascii="Times New Roman" w:hAnsi="Times New Roman" w:cs="Times New Roman"/>
          <w:b/>
          <w:sz w:val="18"/>
          <w:szCs w:val="18"/>
        </w:rPr>
      </w:pPr>
    </w:p>
    <w:p w14:paraId="2F939CE4" w14:textId="77777777" w:rsidR="005250DC" w:rsidRDefault="005250DC" w:rsidP="00E90728">
      <w:pPr>
        <w:ind w:firstLineChars="100" w:firstLine="180"/>
        <w:rPr>
          <w:rFonts w:ascii="Times New Roman" w:hAnsi="Times New Roman" w:cs="Times New Roman"/>
          <w:b/>
          <w:sz w:val="18"/>
          <w:szCs w:val="18"/>
        </w:rPr>
      </w:pPr>
    </w:p>
    <w:p w14:paraId="2E6027BE" w14:textId="77777777" w:rsidR="005250DC" w:rsidRDefault="005250DC" w:rsidP="00E90728">
      <w:pPr>
        <w:ind w:firstLineChars="100" w:firstLine="180"/>
        <w:rPr>
          <w:rFonts w:ascii="Times New Roman" w:hAnsi="Times New Roman" w:cs="Times New Roman"/>
          <w:b/>
          <w:sz w:val="18"/>
          <w:szCs w:val="18"/>
        </w:rPr>
      </w:pPr>
    </w:p>
    <w:p w14:paraId="1A3EDD9E" w14:textId="77777777" w:rsidR="005250DC" w:rsidRDefault="005250DC" w:rsidP="00E90728">
      <w:pPr>
        <w:ind w:firstLineChars="100" w:firstLine="180"/>
        <w:rPr>
          <w:rFonts w:ascii="Times New Roman" w:hAnsi="Times New Roman" w:cs="Times New Roman"/>
          <w:b/>
          <w:sz w:val="18"/>
          <w:szCs w:val="18"/>
        </w:rPr>
      </w:pPr>
    </w:p>
    <w:p w14:paraId="4455119E" w14:textId="77777777" w:rsidR="005250DC" w:rsidRDefault="005250DC" w:rsidP="00E90728">
      <w:pPr>
        <w:ind w:firstLineChars="100" w:firstLine="180"/>
        <w:rPr>
          <w:rFonts w:ascii="Times New Roman" w:hAnsi="Times New Roman" w:cs="Times New Roman"/>
          <w:b/>
          <w:sz w:val="18"/>
          <w:szCs w:val="18"/>
        </w:rPr>
      </w:pPr>
    </w:p>
    <w:p w14:paraId="451C382A" w14:textId="77777777" w:rsidR="005250DC" w:rsidRDefault="005250DC" w:rsidP="001948A9">
      <w:pPr>
        <w:rPr>
          <w:rFonts w:ascii="Times New Roman" w:hAnsi="Times New Roman" w:cs="Times New Roman" w:hint="eastAsia"/>
          <w:b/>
          <w:sz w:val="18"/>
          <w:szCs w:val="18"/>
        </w:rPr>
      </w:pPr>
    </w:p>
    <w:p w14:paraId="38C63721" w14:textId="5A933A87" w:rsidR="00E90728" w:rsidRDefault="00E90728" w:rsidP="001948A9">
      <w:pPr>
        <w:jc w:val="left"/>
        <w:rPr>
          <w:rFonts w:ascii="Times New Roman" w:eastAsia="宋体" w:hAnsi="Times New Roman" w:cs="Times New Roman"/>
          <w:szCs w:val="21"/>
        </w:rPr>
      </w:pPr>
      <w:r w:rsidRPr="00F33385">
        <w:rPr>
          <w:rFonts w:ascii="Times New Roman" w:hAnsi="Times New Roman" w:cs="Times New Roman"/>
          <w:b/>
          <w:sz w:val="18"/>
          <w:szCs w:val="18"/>
        </w:rPr>
        <w:lastRenderedPageBreak/>
        <w:t xml:space="preserve">Table </w:t>
      </w:r>
      <w:r w:rsidR="005250DC">
        <w:rPr>
          <w:rFonts w:ascii="Times New Roman" w:hAnsi="Times New Roman" w:cs="Times New Roman"/>
          <w:b/>
          <w:sz w:val="18"/>
          <w:szCs w:val="18"/>
        </w:rPr>
        <w:t>1</w:t>
      </w:r>
      <w:r w:rsidR="005250DC">
        <w:rPr>
          <w:rFonts w:ascii="Times New Roman" w:hAnsi="Times New Roman" w:cs="Times New Roman" w:hint="eastAsia"/>
          <w:b/>
          <w:sz w:val="18"/>
          <w:szCs w:val="18"/>
        </w:rPr>
        <w:t>.</w:t>
      </w:r>
      <w:r w:rsidRPr="00F3338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890496">
        <w:rPr>
          <w:rFonts w:ascii="Times New Roman" w:hAnsi="Times New Roman" w:cs="Times New Roman"/>
          <w:sz w:val="18"/>
          <w:szCs w:val="18"/>
        </w:rPr>
        <w:t>tatistics of heavy metals in river sediments of</w:t>
      </w:r>
      <w:r w:rsidR="0046052E">
        <w:rPr>
          <w:rFonts w:ascii="Times New Roman" w:hAnsi="Times New Roman" w:cs="Times New Roman"/>
          <w:sz w:val="18"/>
          <w:szCs w:val="18"/>
        </w:rPr>
        <w:t xml:space="preserve"> 6 </w:t>
      </w:r>
      <w:r w:rsidRPr="00890496">
        <w:rPr>
          <w:rFonts w:ascii="Times New Roman" w:hAnsi="Times New Roman" w:cs="Times New Roman"/>
          <w:sz w:val="18"/>
          <w:szCs w:val="18"/>
        </w:rPr>
        <w:t>typical urban areas in the middle and upper reaches of the Yellow River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91114">
        <w:rPr>
          <w:rFonts w:ascii="Times New Roman" w:eastAsia="宋体" w:hAnsi="Times New Roman" w:cs="Times New Roman"/>
          <w:sz w:val="18"/>
          <w:szCs w:val="18"/>
        </w:rPr>
        <w:t>(sample number =</w:t>
      </w:r>
      <w:r>
        <w:rPr>
          <w:rFonts w:ascii="Times New Roman" w:eastAsia="宋体" w:hAnsi="Times New Roman" w:cs="Times New Roman"/>
          <w:sz w:val="18"/>
          <w:szCs w:val="18"/>
        </w:rPr>
        <w:t>60</w:t>
      </w:r>
      <w:r w:rsidRPr="00291114">
        <w:rPr>
          <w:rFonts w:ascii="Times New Roman" w:eastAsia="宋体" w:hAnsi="Times New Roman" w:cs="Times New Roman"/>
          <w:sz w:val="18"/>
          <w:szCs w:val="18"/>
        </w:rPr>
        <w:t>, unit: mg/kg)</w:t>
      </w:r>
    </w:p>
    <w:tbl>
      <w:tblPr>
        <w:tblW w:w="5000" w:type="pct"/>
        <w:jc w:val="center"/>
        <w:tblBorders>
          <w:top w:val="single" w:sz="8" w:space="0" w:color="000000"/>
          <w:bottom w:val="single" w:sz="8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709"/>
        <w:gridCol w:w="567"/>
        <w:gridCol w:w="709"/>
        <w:gridCol w:w="709"/>
        <w:gridCol w:w="708"/>
        <w:gridCol w:w="567"/>
        <w:gridCol w:w="709"/>
        <w:gridCol w:w="793"/>
      </w:tblGrid>
      <w:tr w:rsidR="00E90728" w:rsidRPr="00E361C4" w14:paraId="53CF38A9" w14:textId="77777777" w:rsidTr="00E90728">
        <w:trPr>
          <w:trHeight w:hRule="exact" w:val="340"/>
          <w:jc w:val="center"/>
        </w:trPr>
        <w:tc>
          <w:tcPr>
            <w:tcW w:w="1985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273DB54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Content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s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of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Xining  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0560E2F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709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70EF62E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567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2AB26E4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709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1A3E119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709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5A354EE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708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4A20E29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567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6AA1793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709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4FB351C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793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2D55E8C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Mean</w:t>
            </w:r>
          </w:p>
        </w:tc>
      </w:tr>
      <w:tr w:rsidR="00E90728" w:rsidRPr="00E361C4" w14:paraId="3A8F4276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BD919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6876B2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7236.67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25B4F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56.17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59B673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5.35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5D4089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20.38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2597D1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5.26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E21A49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7.84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BB413A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.21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6624BC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.96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402CD6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2154.58 </w:t>
            </w:r>
          </w:p>
        </w:tc>
      </w:tr>
      <w:tr w:rsidR="00E90728" w:rsidRPr="00E361C4" w14:paraId="783597A8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F5726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731879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1340.00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22CA1D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77.27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548E50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7.02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88650E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6.11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DA52D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49.00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9A98A7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69.70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831576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0.69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7F2433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.85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40A3F9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5167.50 </w:t>
            </w:r>
          </w:p>
        </w:tc>
      </w:tr>
      <w:tr w:rsidR="00E90728" w:rsidRPr="00E361C4" w14:paraId="6D2AC5E7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07FD2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C874AA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31200.33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D48F80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705.79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36050A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27.84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102F94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46.04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A21CDC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101.47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DDFC22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124.67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C28315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10.04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CF9313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1.34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EE1F2C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2" w:name="_Hlk171620681"/>
            <w:r w:rsidRPr="00E361C4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>3900.04</w:t>
            </w:r>
            <w:bookmarkEnd w:id="2"/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E90728" w:rsidRPr="00E361C4" w14:paraId="43D13C0D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CF72F6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Standard deviation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（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S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D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）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1E3097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6838.71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DEFF6A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152.79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9D609E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11.75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46EDB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17.73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3193BB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19.70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A1415C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27.04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F950FC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6.25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8BD30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.27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32BD68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854.84 </w:t>
            </w:r>
          </w:p>
        </w:tc>
      </w:tr>
      <w:tr w:rsidR="00E90728" w:rsidRPr="00E361C4" w14:paraId="35C17E61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F99E1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Coefficient of variation (CV%)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F336B6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21.92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2ACBA2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21.65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76DE1D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42.21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D7E3BD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38.51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EC98FA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19.41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599B60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21.69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4E88CF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62.25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74036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20.15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5B4021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2.74 </w:t>
            </w:r>
          </w:p>
        </w:tc>
      </w:tr>
      <w:tr w:rsidR="00E90728" w:rsidRPr="00E361C4" w14:paraId="1E7F8F38" w14:textId="77777777" w:rsidTr="00E90728">
        <w:trPr>
          <w:trHeight w:hRule="exact" w:val="34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5B1A2E6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Content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s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of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L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anzhou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1672CCC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D25EFD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36DE76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6A529F3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7EB33AE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3CE6962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751BAD9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1DF35A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2B19F95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Mean</w:t>
            </w:r>
          </w:p>
        </w:tc>
      </w:tr>
      <w:tr w:rsidR="00E90728" w:rsidRPr="00E361C4" w14:paraId="5A6AB888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A6208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63B867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19600.33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4A20A0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493.50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7685C8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15.52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9B19B2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9.34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D99FC4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64.86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770638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70.00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DA7C25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5.66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7D7140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0.90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127AED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2450.04 </w:t>
            </w:r>
          </w:p>
        </w:tc>
      </w:tr>
      <w:tr w:rsidR="00E90728" w:rsidRPr="00E361C4" w14:paraId="78ED59F6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36181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548012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35596.67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6610F3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913.53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492312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29.76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774CCD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53.20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6E3DB0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168.57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E5683D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139.33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80CC95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19.13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D93E5C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1.38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DE36D8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4449.58 </w:t>
            </w:r>
          </w:p>
        </w:tc>
      </w:tr>
      <w:tr w:rsidR="00E90728" w:rsidRPr="00E361C4" w14:paraId="38C4345D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4A1199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360A7E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25404.17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E170DA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639.37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573C8D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22.73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5ED902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37.81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5C078D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97.31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3E8CB4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102.81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4CBA10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11.91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2EDB74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1.15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49DE76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3" w:name="_Hlk171620720"/>
            <w:r w:rsidRPr="00E361C4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 xml:space="preserve">3175.52 </w:t>
            </w:r>
            <w:bookmarkEnd w:id="3"/>
          </w:p>
        </w:tc>
      </w:tr>
      <w:tr w:rsidR="00E90728" w:rsidRPr="00E361C4" w14:paraId="05785D51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199F9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Standard deviation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（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S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D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）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40D1CF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6170.39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61DA5F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155.24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A7409C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6.17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0A91C5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12.92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2B052A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40.14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15E9FF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27.29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62C7AE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4.50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7419D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810BEE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771.30 </w:t>
            </w:r>
          </w:p>
        </w:tc>
      </w:tr>
      <w:tr w:rsidR="00E90728" w:rsidRPr="00E361C4" w14:paraId="3A0C4FCB" w14:textId="77777777" w:rsidTr="00E90728">
        <w:trPr>
          <w:trHeight w:hRule="exact" w:val="34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A0A52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Coefficient of variation (CV%)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EC698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24.29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99989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24.28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7FC14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27.14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27AF1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34.17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75ED4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41.25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DE09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26.54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3EDCF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37.78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B012B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13.04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CA397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3.04 </w:t>
            </w:r>
          </w:p>
        </w:tc>
      </w:tr>
      <w:tr w:rsidR="00E90728" w:rsidRPr="00E361C4" w14:paraId="1DDB0FB4" w14:textId="77777777" w:rsidTr="00E90728">
        <w:trPr>
          <w:trHeight w:hRule="exact" w:val="34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055E015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Content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s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of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Y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inchuan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0266B50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393BDDD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8BAEE4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653205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7E0C4C3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38D4FD6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5E0A120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362D74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1E8DFB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Mean</w:t>
            </w:r>
          </w:p>
        </w:tc>
      </w:tr>
      <w:tr w:rsidR="00E90728" w:rsidRPr="00E361C4" w14:paraId="16CCED2B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F623E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8CC925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20770.00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B16CE4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485.27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4F435E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15.23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7C412D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21.81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149A7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75.46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9770D4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73.32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744C68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5.66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48177F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0.92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5E53FC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2596.25 </w:t>
            </w:r>
          </w:p>
        </w:tc>
      </w:tr>
      <w:tr w:rsidR="00E90728" w:rsidRPr="00E361C4" w14:paraId="07DC9EA5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B35AB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1AC255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36436.67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421C5B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803.80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EABA78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28.98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A476F1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53.40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17CA46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103.66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5BC23B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142.60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DB2052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41.05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17CB0C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1.56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797066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4554.58 </w:t>
            </w:r>
          </w:p>
        </w:tc>
      </w:tr>
      <w:tr w:rsidR="00E90728" w:rsidRPr="00E361C4" w14:paraId="0A4F49F6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5BEC68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2D317C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26815.00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74465B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611.78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5FE11E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22.11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F01227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38.84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993B90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83.60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32ED36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99.47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67112A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12.23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AE54A4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1.18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95FC68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4" w:name="_Hlk171620749"/>
            <w:r w:rsidRPr="00E361C4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>3351.88</w:t>
            </w:r>
            <w:bookmarkEnd w:id="4"/>
            <w:r w:rsidRPr="00E361C4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 xml:space="preserve"> </w:t>
            </w:r>
          </w:p>
        </w:tc>
      </w:tr>
      <w:tr w:rsidR="00E90728" w:rsidRPr="00E361C4" w14:paraId="3230B0BD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D528F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Standard deviation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（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S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D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）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290D02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5082.78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88EA59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101.18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3734C8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4.50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94B932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9.10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58731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8.66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34511B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20.67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BC5DF8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10.59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11CA7B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35AEC8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635.35 </w:t>
            </w:r>
          </w:p>
        </w:tc>
      </w:tr>
      <w:tr w:rsidR="00E90728" w:rsidRPr="00E361C4" w14:paraId="7CD324E7" w14:textId="77777777" w:rsidTr="00E90728">
        <w:trPr>
          <w:trHeight w:hRule="exact" w:val="34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F9174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Coefficient of variation (CV%)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FDF53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18.95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B5790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16.54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F0DBE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20.35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312F5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23.43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F30C0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10.29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2245E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20.78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E1BB4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86.59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DADB1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9.49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1355E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2.37 </w:t>
            </w:r>
          </w:p>
        </w:tc>
      </w:tr>
      <w:tr w:rsidR="00E90728" w:rsidRPr="00E361C4" w14:paraId="360620AF" w14:textId="77777777" w:rsidTr="00E90728">
        <w:trPr>
          <w:trHeight w:hRule="exact" w:val="34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B3BB5A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Content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s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of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B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aotou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CB43B0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39487AD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2C9C7B8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0A3B5DC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2288970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6D176A5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36579AA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59D47C5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7B2EB9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Mean</w:t>
            </w:r>
          </w:p>
        </w:tc>
      </w:tr>
      <w:tr w:rsidR="00E90728" w:rsidRPr="00E361C4" w14:paraId="4EEDBAEE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209EF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27EFE7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23880.00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CF5C0F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542.20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AF8055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11.29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7F0C28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15.62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A628CD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74.53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1C1832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84.20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7D2070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1.51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F645B6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0.94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4814542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2985.00 </w:t>
            </w:r>
          </w:p>
        </w:tc>
      </w:tr>
      <w:tr w:rsidR="00E90728" w:rsidRPr="00E361C4" w14:paraId="264E0252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2916F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063387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41880.00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97AA15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919.83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08CA51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45.54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EA5D0A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67.39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A41543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149.40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749279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147.47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C7F87C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16.29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3885CD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1.66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15EA0D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5235.00 </w:t>
            </w:r>
          </w:p>
        </w:tc>
      </w:tr>
      <w:tr w:rsidR="00E90728" w:rsidRPr="00E361C4" w14:paraId="57A9B4FE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BBDAE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6CACB5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28999.00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CE6C55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646.21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C2E8EB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24.06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12543E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36.33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DAB4E9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97.46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FF29D8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104.87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991C6A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7.75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87F4F4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1.20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712649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</w:pPr>
            <w:bookmarkStart w:id="5" w:name="_Hlk171620704"/>
            <w:r w:rsidRPr="00E361C4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>3624.88</w:t>
            </w:r>
            <w:bookmarkEnd w:id="5"/>
            <w:r w:rsidRPr="00E361C4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 xml:space="preserve"> </w:t>
            </w:r>
          </w:p>
        </w:tc>
      </w:tr>
      <w:tr w:rsidR="00E90728" w:rsidRPr="00E361C4" w14:paraId="1EF76905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9160B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Standard deviation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（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S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D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）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837602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5307.46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F6FDF8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113.82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1DF1C8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11.13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75642D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15.41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4EAC6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23.81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C39307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16.45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905ADB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4.70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9E6D0F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6EBCBD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663.43 </w:t>
            </w:r>
          </w:p>
        </w:tc>
      </w:tr>
      <w:tr w:rsidR="00E90728" w:rsidRPr="00E361C4" w14:paraId="273D3613" w14:textId="77777777" w:rsidTr="00E90728">
        <w:trPr>
          <w:trHeight w:hRule="exact" w:val="34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84B8F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Coefficient of variation (CV%)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B88E8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18.30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40D71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17.61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88657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46.26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A99DD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42.42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817F9B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24.43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D3FAC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15.69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48BCE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60.65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8483B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19.17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BE2FD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2.29 </w:t>
            </w:r>
          </w:p>
        </w:tc>
      </w:tr>
      <w:tr w:rsidR="00E90728" w:rsidRPr="00E361C4" w14:paraId="62E07D7A" w14:textId="77777777" w:rsidTr="00E90728">
        <w:trPr>
          <w:trHeight w:hRule="exact" w:val="34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725045F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Content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s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of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  <w:proofErr w:type="spellStart"/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W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einan</w:t>
            </w:r>
            <w:proofErr w:type="spellEnd"/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0C986D5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EA6A7F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6A85E1D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2D365A7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19393AC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390E34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286CAFE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6CA4195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6E6CE6D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Mean</w:t>
            </w:r>
          </w:p>
        </w:tc>
      </w:tr>
      <w:tr w:rsidR="00E90728" w:rsidRPr="00E361C4" w14:paraId="2631FC8A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3A942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752660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13673.32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F21B7F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312.64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B9A93B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3.70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4225E7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12.01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58E42C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25.04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DA5E1B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30.51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FD1974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14.59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6A6530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5CCA06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1709.17 </w:t>
            </w:r>
          </w:p>
        </w:tc>
      </w:tr>
      <w:tr w:rsidR="00E90728" w:rsidRPr="00E361C4" w14:paraId="04736B72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B1F64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442BC5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64078.92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F4043A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1447.90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F71172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59.70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092A5D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86.58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F1CFA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225.71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BB7EE4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169.31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A3C942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59.22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10D444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4.00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6501785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8009.87 </w:t>
            </w:r>
          </w:p>
        </w:tc>
      </w:tr>
      <w:tr w:rsidR="00E90728" w:rsidRPr="00E361C4" w14:paraId="24EE2C0A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ED97D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7E7832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31750.95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7A02E4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697.65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71C97A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24.54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EF312E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44.44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E27E51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131.32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B8D0C7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93.24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D23C19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30.96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FC5A21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0.94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1BE7C14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</w:pPr>
            <w:bookmarkStart w:id="6" w:name="_Hlk171620666"/>
            <w:r w:rsidRPr="00E361C4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 xml:space="preserve">3968.87 </w:t>
            </w:r>
            <w:bookmarkEnd w:id="6"/>
          </w:p>
        </w:tc>
      </w:tr>
      <w:tr w:rsidR="00E90728" w:rsidRPr="00E361C4" w14:paraId="3198B4BA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1C496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Standard deviation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（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S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D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）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839097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17973.38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F2C657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402.01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53DFE5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17.97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652532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27.08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F4CBDF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8.91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E20421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46.38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69416F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16.91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A42CF6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1.26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01ADCE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2246.67 </w:t>
            </w:r>
          </w:p>
        </w:tc>
      </w:tr>
      <w:tr w:rsidR="00E90728" w:rsidRPr="00E361C4" w14:paraId="39E77F40" w14:textId="77777777" w:rsidTr="00E90728">
        <w:trPr>
          <w:trHeight w:hRule="exact" w:val="34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5A094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Coefficient of variation (CV%)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21D99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56.61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A5E4B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57.62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44901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73.23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59422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60.94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4BFD6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60.09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444DF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49.74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6F49B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54.62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6B63D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color w:val="FF0000"/>
                <w:sz w:val="15"/>
                <w:szCs w:val="15"/>
              </w:rPr>
              <w:t>134.04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E22D1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7.08 </w:t>
            </w:r>
          </w:p>
        </w:tc>
      </w:tr>
      <w:tr w:rsidR="00E90728" w:rsidRPr="00E361C4" w14:paraId="2668F945" w14:textId="77777777" w:rsidTr="00E90728">
        <w:trPr>
          <w:trHeight w:hRule="exact" w:val="34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01099C3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Content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s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of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L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uoyang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68B99110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31FEF26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1CA6F5D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C324CC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40B8BBB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0A076A7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598C86D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7F1E9D2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14:paraId="547EFAD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Mean</w:t>
            </w:r>
          </w:p>
        </w:tc>
      </w:tr>
      <w:tr w:rsidR="00E90728" w:rsidRPr="00E361C4" w14:paraId="0E007D63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2FA1A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258AE5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13714.05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F24844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383.42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6F2DD9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11.51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E2B251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27.08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83A071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51.61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52FF31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43.75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B8DE0D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12.59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CF6B0DB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5EEB900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1714.26 </w:t>
            </w:r>
          </w:p>
        </w:tc>
      </w:tr>
      <w:tr w:rsidR="00E90728" w:rsidRPr="00E361C4" w14:paraId="4084512E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D6FE9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9F155C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96658.68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A7456E3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1494.07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C3600A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91.36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EC3FDB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87.06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FE9BA7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254.73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4A31E4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171.79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0CE5D3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47.56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7DB00B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4.71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7B832D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12082.34 </w:t>
            </w:r>
          </w:p>
        </w:tc>
      </w:tr>
      <w:tr w:rsidR="00E90728" w:rsidRPr="00E361C4" w14:paraId="28C85CF7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2B261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560BB5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55490.20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AFFA59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1147.93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C7F5E8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54.42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D5B2DE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75.89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DFBBE5E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158.00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DC30DB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133.51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EF2F395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35.64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97798DC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1.58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C3001F9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7" w:name="_Hlk171620639"/>
            <w:r w:rsidRPr="00E361C4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>6936.28</w:t>
            </w: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bookmarkEnd w:id="7"/>
          </w:p>
        </w:tc>
      </w:tr>
      <w:tr w:rsidR="00E90728" w:rsidRPr="00E361C4" w14:paraId="6EF23A00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9A3295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Standard deviation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（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S</w:t>
            </w: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D</w:t>
            </w:r>
            <w:r w:rsidRPr="00E361C4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）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3762F5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26951.75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8023D8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410.94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8FF045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26.41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A563C1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17.80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94C514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66.93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FD7654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47.70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555A6D1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12.33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1ED7F17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1.48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0F313CB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3368.97 </w:t>
            </w:r>
          </w:p>
        </w:tc>
      </w:tr>
      <w:tr w:rsidR="00E90728" w:rsidRPr="00E361C4" w14:paraId="3CB763FA" w14:textId="77777777" w:rsidTr="00E90728">
        <w:trPr>
          <w:trHeight w:hRule="exact" w:val="340"/>
          <w:jc w:val="center"/>
        </w:trPr>
        <w:tc>
          <w:tcPr>
            <w:tcW w:w="1985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A811D4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bCs/>
                <w:sz w:val="15"/>
                <w:szCs w:val="15"/>
              </w:rPr>
              <w:t>Coefficient of variation (CV%)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3C0C75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48.57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5ACE9F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35.80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5997962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48.53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D282B6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23.46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5ED5F5A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42.36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E6FD45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35.73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332D75D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>34.60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07CF40F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93.67</w:t>
            </w:r>
          </w:p>
        </w:tc>
        <w:tc>
          <w:tcPr>
            <w:tcW w:w="793" w:type="dxa"/>
            <w:shd w:val="clear" w:color="auto" w:fill="FFFFFF"/>
            <w:vAlign w:val="center"/>
          </w:tcPr>
          <w:p w14:paraId="34ABC528" w14:textId="77777777" w:rsidR="00E90728" w:rsidRPr="00E361C4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1C4">
              <w:rPr>
                <w:rFonts w:ascii="Times New Roman" w:hAnsi="Times New Roman" w:cs="Times New Roman"/>
                <w:sz w:val="15"/>
                <w:szCs w:val="15"/>
              </w:rPr>
              <w:t xml:space="preserve">6.07 </w:t>
            </w:r>
          </w:p>
        </w:tc>
      </w:tr>
    </w:tbl>
    <w:p w14:paraId="650986A7" w14:textId="44C3A6AD" w:rsidR="00DF2674" w:rsidRDefault="00DF2674"/>
    <w:p w14:paraId="20DE016F" w14:textId="7FE9B6D8" w:rsidR="00E90728" w:rsidRDefault="00E90728"/>
    <w:p w14:paraId="44186D29" w14:textId="78209EEC" w:rsidR="00E90728" w:rsidRDefault="00E90728"/>
    <w:p w14:paraId="44A92857" w14:textId="2D47F0C0" w:rsidR="00E90728" w:rsidRPr="005C4C68" w:rsidRDefault="00E90728" w:rsidP="001948A9">
      <w:pPr>
        <w:spacing w:line="240" w:lineRule="exact"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291114">
        <w:rPr>
          <w:rFonts w:ascii="Times New Roman" w:hAnsi="Times New Roman" w:cs="Times New Roman"/>
          <w:b/>
          <w:sz w:val="18"/>
          <w:szCs w:val="18"/>
        </w:rPr>
        <w:lastRenderedPageBreak/>
        <w:t xml:space="preserve">Table </w:t>
      </w:r>
      <w:r w:rsidR="005250DC">
        <w:rPr>
          <w:rFonts w:ascii="Times New Roman" w:hAnsi="Times New Roman" w:cs="Times New Roman"/>
          <w:b/>
          <w:sz w:val="18"/>
          <w:szCs w:val="18"/>
        </w:rPr>
        <w:t>2.</w:t>
      </w:r>
      <w:r w:rsidRPr="00E3617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250DC">
        <w:rPr>
          <w:rFonts w:ascii="Times New Roman" w:eastAsia="宋体" w:hAnsi="Times New Roman" w:cs="Times New Roman"/>
          <w:sz w:val="18"/>
          <w:szCs w:val="18"/>
        </w:rPr>
        <w:t>S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tatistics of </w:t>
      </w:r>
      <w:r>
        <w:rPr>
          <w:rFonts w:ascii="Times New Roman" w:eastAsia="宋体" w:hAnsi="Times New Roman" w:cs="Times New Roman" w:hint="eastAsia"/>
          <w:sz w:val="18"/>
          <w:szCs w:val="18"/>
        </w:rPr>
        <w:t>e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nrichment </w:t>
      </w:r>
      <w:r>
        <w:rPr>
          <w:rFonts w:ascii="Times New Roman" w:eastAsia="宋体" w:hAnsi="Times New Roman" w:cs="Times New Roman" w:hint="eastAsia"/>
          <w:sz w:val="18"/>
          <w:szCs w:val="18"/>
        </w:rPr>
        <w:t>f</w:t>
      </w:r>
      <w:r w:rsidRPr="00291114">
        <w:rPr>
          <w:rFonts w:ascii="Times New Roman" w:eastAsia="宋体" w:hAnsi="Times New Roman" w:cs="Times New Roman"/>
          <w:sz w:val="18"/>
          <w:szCs w:val="18"/>
        </w:rPr>
        <w:t>actors (</w:t>
      </w:r>
      <w:r w:rsidRPr="00D012A4">
        <w:rPr>
          <w:rFonts w:ascii="Times New Roman" w:eastAsia="宋体" w:hAnsi="Times New Roman" w:cs="Times New Roman"/>
          <w:sz w:val="18"/>
          <w:szCs w:val="18"/>
        </w:rPr>
        <w:t>EF</w:t>
      </w:r>
      <w:r>
        <w:rPr>
          <w:rFonts w:ascii="Times New Roman" w:eastAsia="宋体" w:hAnsi="Times New Roman" w:cs="Times New Roman" w:hint="eastAsia"/>
          <w:sz w:val="18"/>
          <w:szCs w:val="18"/>
        </w:rPr>
        <w:t>s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) of </w:t>
      </w:r>
      <w:r>
        <w:rPr>
          <w:rFonts w:ascii="Times New Roman" w:eastAsia="宋体" w:hAnsi="Times New Roman" w:cs="Times New Roman" w:hint="eastAsia"/>
          <w:sz w:val="18"/>
          <w:szCs w:val="18"/>
        </w:rPr>
        <w:t>h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eavy </w:t>
      </w:r>
      <w:r>
        <w:rPr>
          <w:rFonts w:ascii="Times New Roman" w:eastAsia="宋体" w:hAnsi="Times New Roman" w:cs="Times New Roman" w:hint="eastAsia"/>
          <w:sz w:val="18"/>
          <w:szCs w:val="18"/>
        </w:rPr>
        <w:t>m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etals in </w:t>
      </w:r>
      <w:r w:rsidR="005250DC">
        <w:rPr>
          <w:rFonts w:ascii="Times New Roman" w:eastAsia="宋体" w:hAnsi="Times New Roman" w:cs="Times New Roman"/>
          <w:sz w:val="18"/>
          <w:szCs w:val="18"/>
        </w:rPr>
        <w:t xml:space="preserve">river </w:t>
      </w:r>
      <w:r>
        <w:rPr>
          <w:rFonts w:ascii="Times New Roman" w:eastAsia="宋体" w:hAnsi="Times New Roman" w:cs="Times New Roman" w:hint="eastAsia"/>
          <w:sz w:val="18"/>
          <w:szCs w:val="18"/>
        </w:rPr>
        <w:t>s</w:t>
      </w:r>
      <w:r w:rsidRPr="00291114">
        <w:rPr>
          <w:rFonts w:ascii="Times New Roman" w:eastAsia="宋体" w:hAnsi="Times New Roman" w:cs="Times New Roman"/>
          <w:sz w:val="18"/>
          <w:szCs w:val="18"/>
        </w:rPr>
        <w:t>ediment</w:t>
      </w:r>
      <w:r>
        <w:rPr>
          <w:rFonts w:ascii="Times New Roman" w:eastAsia="宋体" w:hAnsi="Times New Roman" w:cs="Times New Roman" w:hint="eastAsia"/>
          <w:sz w:val="18"/>
          <w:szCs w:val="18"/>
        </w:rPr>
        <w:t>s</w:t>
      </w:r>
      <w:r w:rsidR="005250DC">
        <w:rPr>
          <w:rFonts w:ascii="Times New Roman" w:eastAsia="宋体" w:hAnsi="Times New Roman" w:cs="Times New Roman"/>
          <w:sz w:val="18"/>
          <w:szCs w:val="18"/>
        </w:rPr>
        <w:t xml:space="preserve"> from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 the </w:t>
      </w:r>
      <w:r>
        <w:rPr>
          <w:rFonts w:ascii="Times New Roman" w:eastAsia="宋体" w:hAnsi="Times New Roman" w:cs="Times New Roman"/>
          <w:sz w:val="18"/>
          <w:szCs w:val="18"/>
        </w:rPr>
        <w:t>m</w:t>
      </w:r>
      <w:r w:rsidRPr="00291114">
        <w:rPr>
          <w:rFonts w:ascii="Times New Roman" w:eastAsia="宋体" w:hAnsi="Times New Roman" w:cs="Times New Roman"/>
          <w:sz w:val="18"/>
          <w:szCs w:val="18"/>
        </w:rPr>
        <w:t>id</w:t>
      </w:r>
      <w:r>
        <w:rPr>
          <w:rFonts w:ascii="Times New Roman" w:eastAsia="宋体" w:hAnsi="Times New Roman" w:cs="Times New Roman"/>
          <w:sz w:val="18"/>
          <w:szCs w:val="18"/>
        </w:rPr>
        <w:t>-u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pper </w:t>
      </w:r>
      <w:r>
        <w:rPr>
          <w:rFonts w:ascii="Times New Roman" w:eastAsia="宋体" w:hAnsi="Times New Roman" w:cs="Times New Roman" w:hint="eastAsia"/>
          <w:sz w:val="18"/>
          <w:szCs w:val="18"/>
        </w:rPr>
        <w:t>r</w:t>
      </w:r>
      <w:r w:rsidRPr="00291114">
        <w:rPr>
          <w:rFonts w:ascii="Times New Roman" w:eastAsia="宋体" w:hAnsi="Times New Roman" w:cs="Times New Roman"/>
          <w:sz w:val="18"/>
          <w:szCs w:val="18"/>
        </w:rPr>
        <w:t>eaches of the Yellow River (sample number =6</w:t>
      </w:r>
      <w:r>
        <w:rPr>
          <w:rFonts w:ascii="Times New Roman" w:eastAsia="宋体" w:hAnsi="Times New Roman" w:cs="Times New Roman"/>
          <w:sz w:val="18"/>
          <w:szCs w:val="18"/>
        </w:rPr>
        <w:t>0</w:t>
      </w:r>
      <w:r w:rsidRPr="00291114">
        <w:rPr>
          <w:rFonts w:ascii="Times New Roman" w:eastAsia="宋体" w:hAnsi="Times New Roman" w:cs="Times New Roman"/>
          <w:sz w:val="18"/>
          <w:szCs w:val="18"/>
        </w:rPr>
        <w:t>, unit: mg/kg)</w:t>
      </w:r>
    </w:p>
    <w:tbl>
      <w:tblPr>
        <w:tblW w:w="5058" w:type="pct"/>
        <w:jc w:val="center"/>
        <w:tblBorders>
          <w:top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14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</w:tblGrid>
      <w:tr w:rsidR="00E90728" w:rsidRPr="004644AC" w14:paraId="201C28F5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D603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EFs of Xining 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E0997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6D07C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D0667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F8935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3A3B5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3494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000F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D0DB9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518F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</w:tr>
      <w:tr w:rsidR="00E90728" w:rsidRPr="004644AC" w14:paraId="25A1871C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5BF55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DF657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0.68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43764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1.1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1DF7B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0.47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B4BA4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0.44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5B730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1.04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9FFE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1.42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BB520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0.09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47B6B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4.27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390C8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1.19</w:t>
            </w:r>
          </w:p>
        </w:tc>
      </w:tr>
      <w:tr w:rsidR="00E90728" w:rsidRPr="004644AC" w14:paraId="1410BC24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C8F34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297D7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0.91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BE876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5C95F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2.36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F1022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1.35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EBCC6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1.57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0DADD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D3C95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1.32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DF97B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8.24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CD5A5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2.53</w:t>
            </w:r>
          </w:p>
        </w:tc>
      </w:tr>
      <w:tr w:rsidR="00E90728" w:rsidRPr="004644AC" w14:paraId="305B8F67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0E6B7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3CE15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9E644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1.26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7AF50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16FA1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849C0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1.31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61C68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1.71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0A7B2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22FA3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5.55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E58CE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1.60</w:t>
            </w:r>
          </w:p>
        </w:tc>
      </w:tr>
      <w:tr w:rsidR="00E90728" w:rsidRPr="004644AC" w14:paraId="2B04E662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99244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1AB0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10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B39A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0B80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9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FD88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8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1940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9704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471C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8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CA5C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305A4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E90728" w:rsidRPr="004644AC" w14:paraId="313C1895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07101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1686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ED85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10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D44F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1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A76C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2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C07C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10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3932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0C63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2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0E24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F6984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E90728" w:rsidRPr="004644AC" w14:paraId="53F030C5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87E89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2C83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8AEC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5708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B481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9215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042D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2370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7105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3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B9D36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</w:tr>
      <w:tr w:rsidR="00E90728" w:rsidRPr="004644AC" w14:paraId="200F1136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8BD64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90E8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03B7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65B4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8E08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B63A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BD79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B6DD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0 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28A3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7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7FDD63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</w:tr>
      <w:tr w:rsidR="00E90728" w:rsidRPr="004644AC" w14:paraId="7C78057A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13FE4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EFs of Lanzhou 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1017A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6864B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ECB4C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DFD6D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40BCF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DE33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2712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5B932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29ED0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</w:tr>
      <w:tr w:rsidR="00E90728" w:rsidRPr="004644AC" w14:paraId="472F2D9D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771FF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C12304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0.62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0D3F78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1.24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CCC68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0.50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0E9B90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0.19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16C4F8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0.95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33F64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1.16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B7B4AB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0.39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3EE61A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4.14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B24A08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1.15</w:t>
            </w:r>
          </w:p>
        </w:tc>
      </w:tr>
      <w:tr w:rsidR="00E90728" w:rsidRPr="004644AC" w14:paraId="62B8A3A6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vAlign w:val="center"/>
          </w:tcPr>
          <w:p w14:paraId="77F5C07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9E58CA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0.81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652444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1.61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D122E8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0.88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3D910AD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1.16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05929A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2.07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79ECB5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2.08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1EAEDB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1.65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CAE877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6.41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E90592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2.08</w:t>
            </w:r>
          </w:p>
        </w:tc>
      </w:tr>
      <w:tr w:rsidR="00E90728" w:rsidRPr="004644AC" w14:paraId="170B29F2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6B14E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70D0C6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0.72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AA281C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1.40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7594A0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0.68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77A5BE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0.77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C250AA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1.33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415AE8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1.53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ED594C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00B0F0"/>
                <w:sz w:val="15"/>
                <w:szCs w:val="15"/>
              </w:rPr>
              <w:t>0.84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2B8D24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color w:val="FF0000"/>
                <w:sz w:val="15"/>
                <w:szCs w:val="15"/>
              </w:rPr>
              <w:t>5.24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7670A8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1.56</w:t>
            </w:r>
          </w:p>
        </w:tc>
      </w:tr>
      <w:tr w:rsidR="00E90728" w:rsidRPr="004644AC" w14:paraId="69129579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54F80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30BC0E4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397D9BC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2CE879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834569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3AE9C0A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3491C26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6DBD88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B0EE7E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5E40EA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</w:tr>
      <w:tr w:rsidR="00E90728" w:rsidRPr="004644AC" w14:paraId="20BD8D34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FD326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74826A8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4A3DE58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439C660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62040F6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50CF1CC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349114D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3CD9DF5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0D5AC96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6EED4D5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</w:tr>
      <w:tr w:rsidR="00E90728" w:rsidRPr="004644AC" w14:paraId="224F855F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DEC22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CB503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D07BE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2F5DA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27F99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9E618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1166A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9C7F1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C5896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33FBC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E90728" w:rsidRPr="004644AC" w14:paraId="797F9618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BC533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6D07C2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737DFF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59749D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7F796E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0656D7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E26567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FD0B97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5683C6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AE25FB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</w:tr>
      <w:tr w:rsidR="00E90728" w:rsidRPr="004644AC" w14:paraId="460AAF2D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AE1F0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EFs of Y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inchuan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E89F8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C543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84E0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5256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98EC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3658E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C96C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30ADA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83A2D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</w:tr>
      <w:tr w:rsidR="00E90728" w:rsidRPr="004644AC" w14:paraId="082B6707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EF3D7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16028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0.71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6CD2E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1.19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BE3050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0.44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F4426E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0.49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495F59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1.01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7FC659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1.3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8D3599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0.36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F20744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4.8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B19CF1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1.29</w:t>
            </w:r>
          </w:p>
        </w:tc>
      </w:tr>
      <w:tr w:rsidR="00E90728" w:rsidRPr="004644AC" w14:paraId="5C9A2180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1C22B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66C1ED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3CE81AF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1.41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F5E343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0.86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C050ED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1.18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916720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1.42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D20FA9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1.79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53A458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3.15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78926D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7.21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3A358F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2.23</w:t>
            </w:r>
          </w:p>
        </w:tc>
      </w:tr>
      <w:tr w:rsidR="00E90728" w:rsidRPr="004644AC" w14:paraId="04607AE1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0416E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7EE4E0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0.79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C33C39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1.27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8E39DC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0.69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F27883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AA1B26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1.24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845B5D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1.53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55CE6B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0.9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80B175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5.49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C8BA5B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1.59</w:t>
            </w:r>
          </w:p>
        </w:tc>
      </w:tr>
      <w:tr w:rsidR="00E90728" w:rsidRPr="004644AC" w14:paraId="65D0517D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vAlign w:val="center"/>
          </w:tcPr>
          <w:p w14:paraId="0456BBB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E6C3B3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929723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610A19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715163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F024AD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5FF0F7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501734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3B0D20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175F8A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E90728" w:rsidRPr="004644AC" w14:paraId="2E164C27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D3252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5645A6A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4917522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1EB8455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1E48EEE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6F01D4A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3448087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4A79E2E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41025C5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129D0D5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E90728" w:rsidRPr="004644AC" w14:paraId="464BFDE6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7443D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5A85F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D3055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7FB61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78622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5A199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94316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39540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596F2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0AFB0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</w:tr>
      <w:tr w:rsidR="00E90728" w:rsidRPr="004644AC" w14:paraId="6089CA39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5844A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14ED4A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840A24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29E133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554499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D984EE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7178FA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DEE0C6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05DFB9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0895B8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</w:tr>
      <w:tr w:rsidR="00E90728" w:rsidRPr="004644AC" w14:paraId="06782E5C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1FC7B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EFs of Baotou 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3EB87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376B0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27F9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530E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21C31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472E6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B79A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071F3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462EA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</w:tr>
      <w:tr w:rsidR="00E90728" w:rsidRPr="004644AC" w14:paraId="10051324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973EA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44BBEE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0.76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8E8424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1.16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14419E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0.36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CA37B6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0.29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6C2043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1.05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C29B8F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1.29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A9613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0.12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802C55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4.73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D59259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1.22</w:t>
            </w:r>
          </w:p>
        </w:tc>
      </w:tr>
      <w:tr w:rsidR="00E90728" w:rsidRPr="004644AC" w14:paraId="50A2E614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BBFF8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047BC4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0.86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B0E095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1.31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48A295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0.94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36213A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0.92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497D37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1.71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F985D1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1.84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338F60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0.92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B444CB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5.94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6406D0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1.81</w:t>
            </w:r>
          </w:p>
        </w:tc>
      </w:tr>
      <w:tr w:rsidR="00E90728" w:rsidRPr="004644AC" w14:paraId="19AF2C9A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616CE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89A9E8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EC049A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1.24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1D676E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0.68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B9BDFE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0.69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5E9309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1.35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DF9764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1.54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63A895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0.51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EB2728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5.23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EE105F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1.51</w:t>
            </w:r>
          </w:p>
        </w:tc>
      </w:tr>
      <w:tr w:rsidR="00E90728" w:rsidRPr="004644AC" w14:paraId="1E41E51B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04ECF4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A72037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2FC136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3B80ECB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C073A2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C4F7B3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3036763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3461431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2589F6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CE8138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5</w:t>
            </w:r>
          </w:p>
        </w:tc>
      </w:tr>
      <w:tr w:rsidR="00E90728" w:rsidRPr="004644AC" w14:paraId="4177382E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FF062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329C4C6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312CE34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2217703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7839810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5118554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2D8BFCA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6E6767A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10016B1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2175DB9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4</w:t>
            </w:r>
          </w:p>
        </w:tc>
      </w:tr>
      <w:tr w:rsidR="00E90728" w:rsidRPr="004644AC" w14:paraId="736FE5E3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B3194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DC6C3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313EA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3D1BA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5ABC1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EECA2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CED19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4ADB3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C83BD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ABD0A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</w:t>
            </w:r>
          </w:p>
        </w:tc>
      </w:tr>
      <w:tr w:rsidR="00E90728" w:rsidRPr="004644AC" w14:paraId="269CE670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D32C3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E54832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B38B0C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8E2D04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05D3C0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3D4217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C14E56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8B0FD4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8F15F7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EE7330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</w:t>
            </w:r>
          </w:p>
        </w:tc>
      </w:tr>
      <w:tr w:rsidR="00E90728" w:rsidRPr="004644AC" w14:paraId="107147E6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41233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EFs of </w:t>
            </w:r>
            <w:proofErr w:type="spellStart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Weinan</w:t>
            </w:r>
            <w:proofErr w:type="spellEnd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FD3B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9AB15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91E22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D7E3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0080A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53D9E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C952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3697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01C1B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</w:tr>
      <w:tr w:rsidR="00E90728" w:rsidRPr="004644AC" w14:paraId="02193C5E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E001C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B1AE4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0.65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B7791F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0.98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528799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0.22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CCD83A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0.48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33F6F0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0.72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92906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0.92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8BB39E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1.19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A9356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0.89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71716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0.76</w:t>
            </w:r>
          </w:p>
        </w:tc>
      </w:tr>
      <w:tr w:rsidR="00E90728" w:rsidRPr="004644AC" w14:paraId="2F5F3C00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2D867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68D46E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1.02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4E6B09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1.55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111573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1.09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14BA1F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2.11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D91310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4.34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613EC5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2.47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55F4C1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5.85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3F6801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26.36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29DEB7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5.60</w:t>
            </w:r>
          </w:p>
        </w:tc>
      </w:tr>
      <w:tr w:rsidR="00E90728" w:rsidRPr="004644AC" w14:paraId="7C79253C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8DAAE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CE371F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C989E6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1.23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6017E5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0.62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2583D1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0.83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E2CC71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1.88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6DEA37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1.34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63295B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2.17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3DA5E31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4.97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0050AB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1.73</w:t>
            </w:r>
          </w:p>
        </w:tc>
      </w:tr>
      <w:tr w:rsidR="00E90728" w:rsidRPr="004644AC" w14:paraId="4253028A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965A5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913C87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6FD69E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2D558A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DB7CBC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F1240F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A5397E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3F8488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70305F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A087A9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4</w:t>
            </w:r>
          </w:p>
        </w:tc>
      </w:tr>
      <w:tr w:rsidR="00E90728" w:rsidRPr="004644AC" w14:paraId="07EA66FB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95374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4875B19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662C080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423C407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1C820C3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441B84E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6EC6737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4E48D5D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5B3FFD0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40DA0B2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5</w:t>
            </w:r>
          </w:p>
        </w:tc>
      </w:tr>
      <w:tr w:rsidR="00E90728" w:rsidRPr="004644AC" w14:paraId="6361708C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7D6B2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85557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2CB84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A76EC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51144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8458D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50F09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2BC64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6336D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3B98C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</w:t>
            </w:r>
          </w:p>
        </w:tc>
      </w:tr>
      <w:tr w:rsidR="00E90728" w:rsidRPr="004644AC" w14:paraId="78BDF6D3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278BA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425ECA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DF55C4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8E0CDF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349E72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535910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3093C1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4531EE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3D6BC3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FFEB04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</w:t>
            </w:r>
          </w:p>
        </w:tc>
      </w:tr>
      <w:tr w:rsidR="00E90728" w:rsidRPr="004644AC" w14:paraId="5B2B3FF8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B2E4B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EFs of Luoyang 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FD98F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E172E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01CC7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0E45E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9B8F6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D8FA8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10931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E6D49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76371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</w:tr>
      <w:tr w:rsidR="00E90728" w:rsidRPr="004644AC" w14:paraId="09D93935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542012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033433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0.64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9A7174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0.82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341D5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0.57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C5553E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0.62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081074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0.89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10135B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0.99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7772A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1.05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76F04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1.14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EB9C5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0.84</w:t>
            </w:r>
          </w:p>
        </w:tc>
      </w:tr>
      <w:tr w:rsidR="00E90728" w:rsidRPr="004644AC" w14:paraId="4A68543F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D744EF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2053F3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1.22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3E577F9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1.55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3DC6B6C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1.32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B5F7C0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2.45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925590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1.70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8D4540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1.25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4A77FA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1.71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8D8387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12.60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9FA825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2.98</w:t>
            </w:r>
          </w:p>
        </w:tc>
      </w:tr>
      <w:tr w:rsidR="00E90728" w:rsidRPr="004644AC" w14:paraId="7F5B6CE5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74D7A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08197D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6AB67E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1.25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58BDDD5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0.86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6E2077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0.95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845091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1.24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B79AAC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1.10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599EA8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1.34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CC6896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3.81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6792A1F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1.44</w:t>
            </w:r>
          </w:p>
        </w:tc>
      </w:tr>
      <w:tr w:rsidR="00E90728" w:rsidRPr="004644AC" w14:paraId="5ADD18C7" w14:textId="77777777" w:rsidTr="00E90728">
        <w:trPr>
          <w:trHeight w:hRule="exact" w:val="280"/>
          <w:jc w:val="center"/>
        </w:trPr>
        <w:tc>
          <w:tcPr>
            <w:tcW w:w="1814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16D7EE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0AB667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A870D1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A0E231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1B650D3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EB9958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00A9667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7DCD56B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4985C3F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shd w:val="clear" w:color="auto" w:fill="FFFFFF"/>
            <w:vAlign w:val="center"/>
          </w:tcPr>
          <w:p w14:paraId="2BBBB35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5</w:t>
            </w:r>
          </w:p>
        </w:tc>
      </w:tr>
      <w:tr w:rsidR="00E90728" w:rsidRPr="004644AC" w14:paraId="1B204239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F0C7F4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4D7ACF3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7B6C01F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799529A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6A6C482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5719FC6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1AF5DB2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64E472A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2B0F5F9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732" w:type="dxa"/>
            <w:tcBorders>
              <w:bottom w:val="nil"/>
            </w:tcBorders>
            <w:shd w:val="clear" w:color="auto" w:fill="FFFFFF"/>
            <w:vAlign w:val="center"/>
          </w:tcPr>
          <w:p w14:paraId="07D1EA9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5</w:t>
            </w:r>
          </w:p>
        </w:tc>
      </w:tr>
      <w:tr w:rsidR="00E90728" w:rsidRPr="004644AC" w14:paraId="3E1C336D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99491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96D78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D6D81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2BDA6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67175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F6F74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78A7F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CFCA4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8EE33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AEEF3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0</w:t>
            </w:r>
          </w:p>
        </w:tc>
      </w:tr>
      <w:tr w:rsidR="00E90728" w:rsidRPr="004644AC" w14:paraId="0D02F310" w14:textId="77777777" w:rsidTr="00E90728">
        <w:trPr>
          <w:trHeight w:hRule="exact" w:val="280"/>
          <w:jc w:val="center"/>
        </w:trPr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EDAEA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≥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（</w:t>
            </w:r>
            <w:r w:rsidRPr="004644AC"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）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B51C5C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B1E762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AA8B6C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578B1A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243565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C53195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AFF4BF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F11E8C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73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D1C981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>1</w:t>
            </w:r>
          </w:p>
        </w:tc>
      </w:tr>
    </w:tbl>
    <w:p w14:paraId="58E553EE" w14:textId="4212552C" w:rsidR="00E90728" w:rsidRPr="00291114" w:rsidRDefault="00E90728" w:rsidP="001948A9">
      <w:pPr>
        <w:jc w:val="left"/>
        <w:rPr>
          <w:rFonts w:asciiTheme="minorEastAsia" w:hAnsiTheme="minorEastAsia" w:cstheme="minorEastAsia"/>
          <w:color w:val="3A3A3A"/>
          <w:sz w:val="18"/>
          <w:szCs w:val="18"/>
          <w:shd w:val="clear" w:color="auto" w:fill="FFFFFF"/>
        </w:rPr>
      </w:pPr>
      <w:bookmarkStart w:id="8" w:name="_Hlk164794223"/>
      <w:r w:rsidRPr="00291114">
        <w:rPr>
          <w:rFonts w:ascii="Times New Roman" w:hAnsi="Times New Roman" w:cs="Times New Roman"/>
          <w:b/>
          <w:bCs/>
          <w:color w:val="3A3A3A"/>
          <w:sz w:val="18"/>
          <w:szCs w:val="18"/>
          <w:shd w:val="clear" w:color="auto" w:fill="FFFFFF"/>
        </w:rPr>
        <w:lastRenderedPageBreak/>
        <w:t>Table 3</w:t>
      </w:r>
      <w:r w:rsidR="005250DC">
        <w:rPr>
          <w:rFonts w:ascii="Times New Roman" w:hAnsi="Times New Roman" w:cs="Times New Roman"/>
          <w:b/>
          <w:bCs/>
          <w:color w:val="3A3A3A"/>
          <w:sz w:val="18"/>
          <w:szCs w:val="18"/>
          <w:shd w:val="clear" w:color="auto" w:fill="FFFFFF"/>
        </w:rPr>
        <w:t>.</w:t>
      </w:r>
      <w:r w:rsidRPr="00291114">
        <w:rPr>
          <w:rFonts w:asciiTheme="minorEastAsia" w:hAnsiTheme="minorEastAsia" w:cstheme="minorEastAsia"/>
          <w:color w:val="3A3A3A"/>
          <w:sz w:val="18"/>
          <w:szCs w:val="18"/>
          <w:shd w:val="clear" w:color="auto" w:fill="FFFFFF"/>
        </w:rPr>
        <w:t xml:space="preserve"> </w:t>
      </w:r>
      <w:r w:rsidR="005250DC">
        <w:rPr>
          <w:rFonts w:ascii="Times New Roman" w:eastAsia="宋体" w:hAnsi="Times New Roman" w:cs="Times New Roman"/>
          <w:sz w:val="18"/>
          <w:szCs w:val="18"/>
        </w:rPr>
        <w:t>S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tatistics of </w:t>
      </w:r>
      <w:r>
        <w:rPr>
          <w:rFonts w:ascii="Times New Roman" w:eastAsia="宋体" w:hAnsi="Times New Roman" w:cs="Times New Roman" w:hint="eastAsia"/>
          <w:sz w:val="18"/>
          <w:szCs w:val="18"/>
        </w:rPr>
        <w:t>g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eo-accumulation </w:t>
      </w:r>
      <w:r>
        <w:rPr>
          <w:rFonts w:ascii="Times New Roman" w:eastAsia="宋体" w:hAnsi="Times New Roman" w:cs="Times New Roman" w:hint="eastAsia"/>
          <w:sz w:val="18"/>
          <w:szCs w:val="18"/>
        </w:rPr>
        <w:t>i</w:t>
      </w:r>
      <w:r w:rsidRPr="00291114">
        <w:rPr>
          <w:rFonts w:ascii="Times New Roman" w:eastAsia="宋体" w:hAnsi="Times New Roman" w:cs="Times New Roman"/>
          <w:sz w:val="18"/>
          <w:szCs w:val="18"/>
        </w:rPr>
        <w:t>ndex</w:t>
      </w:r>
      <w:r>
        <w:rPr>
          <w:rFonts w:ascii="Times New Roman" w:eastAsia="宋体" w:hAnsi="Times New Roman" w:cs="Times New Roman"/>
          <w:sz w:val="18"/>
          <w:szCs w:val="18"/>
        </w:rPr>
        <w:t>e</w:t>
      </w:r>
      <w:r w:rsidRPr="00291114">
        <w:rPr>
          <w:rFonts w:ascii="Times New Roman" w:eastAsia="宋体" w:hAnsi="Times New Roman" w:cs="Times New Roman" w:hint="eastAsia"/>
          <w:sz w:val="18"/>
          <w:szCs w:val="18"/>
        </w:rPr>
        <w:t>s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 (</w:t>
      </w:r>
      <w:proofErr w:type="spellStart"/>
      <w:r w:rsidRPr="00D012A4">
        <w:rPr>
          <w:rFonts w:ascii="Times New Roman" w:eastAsia="宋体" w:hAnsi="Times New Roman" w:cs="Times New Roman"/>
          <w:sz w:val="18"/>
          <w:szCs w:val="18"/>
        </w:rPr>
        <w:t>I</w:t>
      </w:r>
      <w:r w:rsidRPr="00D012A4">
        <w:rPr>
          <w:rFonts w:ascii="Times New Roman" w:eastAsia="宋体" w:hAnsi="Times New Roman" w:cs="Times New Roman"/>
          <w:sz w:val="18"/>
          <w:szCs w:val="18"/>
          <w:vertAlign w:val="subscript"/>
        </w:rPr>
        <w:t>geo</w:t>
      </w:r>
      <w:r>
        <w:rPr>
          <w:rFonts w:ascii="Times New Roman" w:eastAsia="宋体" w:hAnsi="Times New Roman" w:cs="Times New Roman" w:hint="eastAsia"/>
          <w:sz w:val="18"/>
          <w:szCs w:val="18"/>
        </w:rPr>
        <w:t>s</w:t>
      </w:r>
      <w:proofErr w:type="spellEnd"/>
      <w:r w:rsidRPr="00291114">
        <w:rPr>
          <w:rFonts w:ascii="Times New Roman" w:eastAsia="宋体" w:hAnsi="Times New Roman" w:cs="Times New Roman"/>
          <w:sz w:val="18"/>
          <w:szCs w:val="18"/>
        </w:rPr>
        <w:t xml:space="preserve">) of </w:t>
      </w:r>
      <w:r>
        <w:rPr>
          <w:rFonts w:ascii="Times New Roman" w:eastAsia="宋体" w:hAnsi="Times New Roman" w:cs="Times New Roman" w:hint="eastAsia"/>
          <w:sz w:val="18"/>
          <w:szCs w:val="18"/>
        </w:rPr>
        <w:t>h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eavy </w:t>
      </w:r>
      <w:r>
        <w:rPr>
          <w:rFonts w:ascii="Times New Roman" w:eastAsia="宋体" w:hAnsi="Times New Roman" w:cs="Times New Roman" w:hint="eastAsia"/>
          <w:sz w:val="18"/>
          <w:szCs w:val="18"/>
        </w:rPr>
        <w:t>m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etals in the </w:t>
      </w:r>
      <w:r w:rsidR="005250DC">
        <w:rPr>
          <w:rFonts w:ascii="Times New Roman" w:eastAsia="宋体" w:hAnsi="Times New Roman" w:cs="Times New Roman"/>
          <w:sz w:val="18"/>
          <w:szCs w:val="18"/>
        </w:rPr>
        <w:t xml:space="preserve">river </w:t>
      </w:r>
      <w:r>
        <w:rPr>
          <w:rFonts w:ascii="Times New Roman" w:eastAsia="宋体" w:hAnsi="Times New Roman" w:cs="Times New Roman" w:hint="eastAsia"/>
          <w:sz w:val="18"/>
          <w:szCs w:val="18"/>
        </w:rPr>
        <w:t>s</w:t>
      </w:r>
      <w:r w:rsidRPr="00291114">
        <w:rPr>
          <w:rFonts w:ascii="Times New Roman" w:eastAsia="宋体" w:hAnsi="Times New Roman" w:cs="Times New Roman"/>
          <w:sz w:val="18"/>
          <w:szCs w:val="18"/>
        </w:rPr>
        <w:t>ediment</w:t>
      </w:r>
      <w:r w:rsidR="005250DC">
        <w:rPr>
          <w:rFonts w:ascii="Times New Roman" w:eastAsia="宋体" w:hAnsi="Times New Roman" w:cs="Times New Roman"/>
          <w:sz w:val="18"/>
          <w:szCs w:val="18"/>
        </w:rPr>
        <w:t>s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sz w:val="18"/>
          <w:szCs w:val="18"/>
        </w:rPr>
        <w:t xml:space="preserve">from 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the </w:t>
      </w:r>
      <w:r>
        <w:rPr>
          <w:rFonts w:ascii="Times New Roman" w:eastAsia="宋体" w:hAnsi="Times New Roman" w:cs="Times New Roman"/>
          <w:sz w:val="18"/>
          <w:szCs w:val="18"/>
        </w:rPr>
        <w:t>mid-upper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 </w:t>
      </w:r>
      <w:r>
        <w:rPr>
          <w:rFonts w:ascii="Times New Roman" w:eastAsia="宋体" w:hAnsi="Times New Roman" w:cs="Times New Roman" w:hint="eastAsia"/>
          <w:sz w:val="18"/>
          <w:szCs w:val="18"/>
        </w:rPr>
        <w:t>r</w:t>
      </w:r>
      <w:r w:rsidRPr="00291114">
        <w:rPr>
          <w:rFonts w:ascii="Times New Roman" w:eastAsia="宋体" w:hAnsi="Times New Roman" w:cs="Times New Roman"/>
          <w:sz w:val="18"/>
          <w:szCs w:val="18"/>
        </w:rPr>
        <w:t>eaches of the Yellow River (sample number =</w:t>
      </w:r>
      <w:r>
        <w:rPr>
          <w:rFonts w:ascii="Times New Roman" w:eastAsia="宋体" w:hAnsi="Times New Roman" w:cs="Times New Roman"/>
          <w:sz w:val="18"/>
          <w:szCs w:val="18"/>
        </w:rPr>
        <w:t>60</w:t>
      </w:r>
      <w:r>
        <w:rPr>
          <w:rFonts w:ascii="Times New Roman" w:eastAsia="宋体" w:hAnsi="Times New Roman" w:cs="Times New Roman" w:hint="eastAsia"/>
          <w:sz w:val="18"/>
          <w:szCs w:val="18"/>
        </w:rPr>
        <w:t>,</w:t>
      </w:r>
      <w:r w:rsidRPr="00291114">
        <w:rPr>
          <w:rFonts w:ascii="Times New Roman" w:eastAsia="宋体" w:hAnsi="Times New Roman" w:cs="Times New Roman"/>
          <w:sz w:val="18"/>
          <w:szCs w:val="18"/>
        </w:rPr>
        <w:t xml:space="preserve"> unit: mg/kg)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2141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</w:tblGrid>
      <w:tr w:rsidR="00E90728" w:rsidRPr="004644AC" w14:paraId="1921CA7B" w14:textId="77777777" w:rsidTr="00E90728">
        <w:trPr>
          <w:trHeight w:hRule="exact" w:val="312"/>
        </w:trPr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bookmarkEnd w:id="8"/>
          <w:p w14:paraId="70D1C71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spellStart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  <w:vertAlign w:val="subscript"/>
              </w:rPr>
              <w:t>geo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s</w:t>
            </w:r>
            <w:proofErr w:type="spellEnd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of Xining 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CFEAA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6A5AD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2BD73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EBAB5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195DD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32834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E444F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378F3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7D89F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</w:tr>
      <w:tr w:rsidR="00E90728" w:rsidRPr="004644AC" w14:paraId="069F6FFB" w14:textId="77777777" w:rsidTr="00E90728">
        <w:trPr>
          <w:trHeight w:hRule="exact" w:val="312"/>
        </w:trPr>
        <w:tc>
          <w:tcPr>
            <w:tcW w:w="2141" w:type="dxa"/>
            <w:tcBorders>
              <w:top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6181B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B90ED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-0.48 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7AEFA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-0.30 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4981B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-0.39 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01EFF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-0.17 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60CB0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-0.15 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5A7B2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0.22 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33786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-1.40 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9E330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0.80 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193F5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-0.23 </w:t>
            </w:r>
          </w:p>
        </w:tc>
      </w:tr>
      <w:tr w:rsidR="00E90728" w:rsidRPr="004644AC" w14:paraId="439420B5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97AA6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71106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-0.10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900BB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-0.01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1EA82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0.18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25A1E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0.46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C01A0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0.15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B3E1A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0.51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E48C5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-0.16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E9138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1.09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9E78F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0.27 </w:t>
            </w:r>
          </w:p>
        </w:tc>
      </w:tr>
      <w:tr w:rsidR="00E90728" w:rsidRPr="004644AC" w14:paraId="6215A401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B78C6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bookmarkStart w:id="9" w:name="_Hlk164444029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9244A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-0.24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60907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-0.12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92D7E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-0.16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70CAD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0.16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22C74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-0.03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434CC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0.37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E5364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-0.59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60F0C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 xml:space="preserve">0.94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02D79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0.04 </w:t>
            </w:r>
          </w:p>
        </w:tc>
      </w:tr>
      <w:bookmarkEnd w:id="9"/>
      <w:tr w:rsidR="00E90728" w:rsidRPr="004644AC" w14:paraId="7833CC7F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41B50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pcs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CA67E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0179D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AAF96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2FB4C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36E92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9BFD5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531A4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249CB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9D00C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E90728" w:rsidRPr="004644AC" w14:paraId="282485BA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392E2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0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＜</w:t>
            </w: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AC7E7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7D3FA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00A78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273A5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F6B93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2CF62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EC41A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A0B8C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DE95C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E90728" w:rsidRPr="004644AC" w14:paraId="7C6C2AD0" w14:textId="77777777" w:rsidTr="00E90728">
        <w:trPr>
          <w:trHeight w:hRule="exact" w:val="312"/>
        </w:trPr>
        <w:tc>
          <w:tcPr>
            <w:tcW w:w="2141" w:type="dxa"/>
            <w:tcBorders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C2AFE4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＜</w:t>
            </w: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86984C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3173C0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D66B6C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87FC3A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8815D7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5EAA35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5896B5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3E8CD6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51D344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E90728" w:rsidRPr="004644AC" w14:paraId="51398F51" w14:textId="77777777" w:rsidTr="00E90728">
        <w:trPr>
          <w:trHeight w:hRule="exact" w:val="312"/>
        </w:trPr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5A4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spellStart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  <w:vertAlign w:val="subscript"/>
              </w:rPr>
              <w:t>geo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s</w:t>
            </w:r>
            <w:proofErr w:type="spellEnd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of Lanzhou 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9B6B9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AC41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C0759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6C5BF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11672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F1B2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B0CAA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5A762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74930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</w:tr>
      <w:tr w:rsidR="00E90728" w:rsidRPr="004644AC" w14:paraId="03138715" w14:textId="77777777" w:rsidTr="00E90728">
        <w:trPr>
          <w:trHeight w:hRule="exact" w:val="312"/>
        </w:trPr>
        <w:tc>
          <w:tcPr>
            <w:tcW w:w="2141" w:type="dxa"/>
            <w:tcBorders>
              <w:top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3C087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21DA89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-0.43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DA00F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-0.26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4633E6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-0.38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E5E8E6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-0.51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89BEB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-0.22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B6730D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0.12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0C9ED0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-0.72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D9699C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0.78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59653A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-0.20 </w:t>
            </w:r>
          </w:p>
        </w:tc>
      </w:tr>
      <w:tr w:rsidR="00E90728" w:rsidRPr="004644AC" w14:paraId="25CB116D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31F59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AA6735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-0.17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EA40C9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0.01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6843FA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-0.10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A8B672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0.25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101097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0.20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FD4692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0.42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2D2D7F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-0.20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7DB497B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0.96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142D380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0.17 </w:t>
            </w:r>
          </w:p>
        </w:tc>
      </w:tr>
      <w:tr w:rsidR="00E90728" w:rsidRPr="004644AC" w14:paraId="34CD2CD3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6854D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F8CB36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-0.33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3CC09E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-0.16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65A5C52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-0.23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38A47C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0.06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AEFB35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-0.07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8C016F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0.28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6C3D5C4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-0.43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9097D7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 xml:space="preserve">0.88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C1DF85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0.00 </w:t>
            </w:r>
          </w:p>
        </w:tc>
      </w:tr>
      <w:tr w:rsidR="00E90728" w:rsidRPr="004644AC" w14:paraId="11F0ABFF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3D60D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pcs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3B9B95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1707AA7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1C22DCF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082B0E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0C8DC2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4B3201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6E2AF6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16F64C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697A3FD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E90728" w:rsidRPr="004644AC" w14:paraId="59B5D26A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031DA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0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＜</w:t>
            </w: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67950BC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BF173A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8EFE8B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6BFED7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C064D3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68CD266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146F4B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A26EC4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242DA1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E90728" w:rsidRPr="004644AC" w14:paraId="027BC752" w14:textId="77777777" w:rsidTr="00E90728">
        <w:trPr>
          <w:trHeight w:hRule="exact" w:val="312"/>
        </w:trPr>
        <w:tc>
          <w:tcPr>
            <w:tcW w:w="2141" w:type="dxa"/>
            <w:tcBorders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56047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＜</w:t>
            </w: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F6903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085EC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290AB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8C726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0CEF0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3A6F5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CEC18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E404F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9EF07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E90728" w:rsidRPr="004644AC" w14:paraId="64B302E6" w14:textId="77777777" w:rsidTr="00E90728">
        <w:trPr>
          <w:trHeight w:hRule="exact" w:val="312"/>
        </w:trPr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9A503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spellStart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  <w:vertAlign w:val="subscript"/>
              </w:rPr>
              <w:t>geo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s</w:t>
            </w:r>
            <w:proofErr w:type="spellEnd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of Yinchuan 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03DCA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356DA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BD72D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EC938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3821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1CDF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469BD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D5B2F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40882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</w:tr>
      <w:tr w:rsidR="00E90728" w:rsidRPr="004644AC" w14:paraId="473937D1" w14:textId="77777777" w:rsidTr="00E90728">
        <w:trPr>
          <w:trHeight w:hRule="exact" w:val="312"/>
        </w:trPr>
        <w:tc>
          <w:tcPr>
            <w:tcW w:w="2141" w:type="dxa"/>
            <w:tcBorders>
              <w:top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83122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95BA7B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-0.40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3E4A5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-0.27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CB68ED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-0.39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291F65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-0.14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4A5331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-0.15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0A5C30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0.15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23712C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-0.72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5D7F0C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0.79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83BBFC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-0.14 </w:t>
            </w:r>
          </w:p>
        </w:tc>
      </w:tr>
      <w:tr w:rsidR="00E90728" w:rsidRPr="004644AC" w14:paraId="7A9002B1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1F36C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D86233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-0.16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E01355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-0.05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6F6928D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-0.11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04FD9A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0.25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25EB68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-0.01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68C925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0.43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9D5CEE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0.14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7A70059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1.02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69483C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0.19 </w:t>
            </w:r>
          </w:p>
        </w:tc>
      </w:tr>
      <w:tr w:rsidR="00E90728" w:rsidRPr="004644AC" w14:paraId="3C57FBBD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C4303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E7BA2B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-0.30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81F6CA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-0.17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789734E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-0.24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BD568A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0.10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51C5CF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-0.11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C27D74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0.27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F79E32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-0.48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720C49B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 xml:space="preserve">0.89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C762AE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0.00 </w:t>
            </w:r>
          </w:p>
        </w:tc>
      </w:tr>
      <w:tr w:rsidR="00E90728" w:rsidRPr="004644AC" w14:paraId="447D258A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661611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pcs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0D7A57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BF3EA2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76B844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2BF9AE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7BA5447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E41435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78C0D82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1930A2C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79E0E9F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E90728" w:rsidRPr="004644AC" w14:paraId="20AE0BCE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15F39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0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＜</w:t>
            </w: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52E437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ADE154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4E211D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FD42E6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7A057E4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FC99D7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4A9CE7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7161AF7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B94A5E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E90728" w:rsidRPr="004644AC" w14:paraId="2BA3EA04" w14:textId="77777777" w:rsidTr="00E90728">
        <w:trPr>
          <w:trHeight w:hRule="exact" w:val="312"/>
        </w:trPr>
        <w:tc>
          <w:tcPr>
            <w:tcW w:w="2141" w:type="dxa"/>
            <w:tcBorders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0792B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＜</w:t>
            </w: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95194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F7909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73860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1E91D1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0E132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01E5E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DCEEC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C16D3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87827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E90728" w:rsidRPr="004644AC" w14:paraId="2567750C" w14:textId="77777777" w:rsidTr="00E90728">
        <w:trPr>
          <w:trHeight w:hRule="exact" w:val="312"/>
        </w:trPr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55617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spellStart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  <w:vertAlign w:val="subscript"/>
              </w:rPr>
              <w:t>geo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s</w:t>
            </w:r>
            <w:proofErr w:type="spellEnd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of Baotou 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7D23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9766B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4D185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AB4D2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BB5D3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483A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6AF0F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A9F02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6F785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</w:tr>
      <w:tr w:rsidR="00E90728" w:rsidRPr="004644AC" w14:paraId="09E9BC2A" w14:textId="77777777" w:rsidTr="00E90728">
        <w:trPr>
          <w:trHeight w:hRule="exact" w:val="312"/>
        </w:trPr>
        <w:tc>
          <w:tcPr>
            <w:tcW w:w="2141" w:type="dxa"/>
            <w:tcBorders>
              <w:top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D021AF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4D2164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-0.34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AD8EB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-0.22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49C68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-0.52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C52B33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-0.28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BB1197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-0.16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42AF30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0.21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BB074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-1.30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812E23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0.80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7C62D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-0.23 </w:t>
            </w:r>
          </w:p>
        </w:tc>
      </w:tr>
      <w:tr w:rsidR="00E90728" w:rsidRPr="004644AC" w14:paraId="06BEC4F8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E43EB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D47F4A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-0.10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C81D7F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0.01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C4770D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0.08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BC05B2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0.35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D75640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0.15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6B8AFBE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0.45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DEE3F2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-0.27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7F8C50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1.04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DAAA66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0.21 </w:t>
            </w:r>
          </w:p>
        </w:tc>
      </w:tr>
      <w:tr w:rsidR="00E90728" w:rsidRPr="004644AC" w14:paraId="6FB97993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9701C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F2B5B0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-0.26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7D4EDB9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-0.15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54A88A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-0.24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769E21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0.04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4142BC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-0.05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4E068C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0.30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02175D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-0.69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EB1714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 xml:space="preserve">0.90 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853538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-0.02 </w:t>
            </w:r>
          </w:p>
        </w:tc>
      </w:tr>
      <w:tr w:rsidR="00E90728" w:rsidRPr="004644AC" w14:paraId="5A618B42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79FA6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pcs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17893BE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6CB127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791008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0CE20F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ED2BEF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5F464B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BC8A4A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6B61BB9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1F67562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</w:tr>
      <w:tr w:rsidR="00E90728" w:rsidRPr="004644AC" w14:paraId="2E55C864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28426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0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＜</w:t>
            </w: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28985E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70E29FD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11B12C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6ABA5F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420B00D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3B2C51E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2E50142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51218C8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685" w:type="dxa"/>
            <w:shd w:val="clear" w:color="auto" w:fill="FFFFFF"/>
            <w:vAlign w:val="center"/>
          </w:tcPr>
          <w:p w14:paraId="0F18327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E90728" w:rsidRPr="004644AC" w14:paraId="6A493876" w14:textId="77777777" w:rsidTr="00E90728">
        <w:trPr>
          <w:trHeight w:hRule="exact" w:val="312"/>
        </w:trPr>
        <w:tc>
          <w:tcPr>
            <w:tcW w:w="2141" w:type="dxa"/>
            <w:tcBorders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F57C2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＜</w:t>
            </w: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A86CC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62309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EED4F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6CE5E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BD283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BC702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27DF3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AB004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3729B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  <w:tr w:rsidR="00E90728" w:rsidRPr="004644AC" w14:paraId="0453C793" w14:textId="77777777" w:rsidTr="00E90728">
        <w:trPr>
          <w:trHeight w:hRule="exact" w:val="312"/>
        </w:trPr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07E9E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spellStart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  <w:vertAlign w:val="subscript"/>
              </w:rPr>
              <w:t>geo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s</w:t>
            </w:r>
            <w:proofErr w:type="spellEnd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of </w:t>
            </w:r>
            <w:proofErr w:type="spellStart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Weinan</w:t>
            </w:r>
            <w:proofErr w:type="spellEnd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A5E18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97C8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B901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930FD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D40E1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2C5CE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F58CC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27376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4C3A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</w:tr>
      <w:tr w:rsidR="00E90728" w:rsidRPr="004644AC" w14:paraId="182CB863" w14:textId="77777777" w:rsidTr="00E90728">
        <w:trPr>
          <w:trHeight w:hRule="exact" w:val="312"/>
        </w:trPr>
        <w:tc>
          <w:tcPr>
            <w:tcW w:w="2141" w:type="dxa"/>
            <w:tcBorders>
              <w:top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1C125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</w:tcPr>
          <w:p w14:paraId="58F784F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-0.58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</w:tcPr>
          <w:p w14:paraId="2AB3F16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-0.46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</w:tcPr>
          <w:p w14:paraId="544022A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-1.01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</w:tcPr>
          <w:p w14:paraId="3B7E49A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-0.40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</w:tcPr>
          <w:p w14:paraId="76DC04C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-0.63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</w:tcPr>
          <w:p w14:paraId="71B004D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-0.24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</w:tcPr>
          <w:p w14:paraId="08B7392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-0.31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</w:tcPr>
          <w:p w14:paraId="7819314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-0.08 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FFFFFF"/>
          </w:tcPr>
          <w:p w14:paraId="7985AC3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-0.46 </w:t>
            </w:r>
          </w:p>
        </w:tc>
      </w:tr>
      <w:tr w:rsidR="00E90728" w:rsidRPr="004644AC" w14:paraId="253C028A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6AA71E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685" w:type="dxa"/>
            <w:shd w:val="clear" w:color="auto" w:fill="FFFFFF"/>
          </w:tcPr>
          <w:p w14:paraId="53E1614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0.09 </w:t>
            </w:r>
          </w:p>
        </w:tc>
        <w:tc>
          <w:tcPr>
            <w:tcW w:w="685" w:type="dxa"/>
            <w:shd w:val="clear" w:color="auto" w:fill="FFFFFF"/>
          </w:tcPr>
          <w:p w14:paraId="085D7B8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0.21 </w:t>
            </w:r>
          </w:p>
        </w:tc>
        <w:tc>
          <w:tcPr>
            <w:tcW w:w="685" w:type="dxa"/>
            <w:shd w:val="clear" w:color="auto" w:fill="FFFFFF"/>
          </w:tcPr>
          <w:p w14:paraId="0559576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0.20 </w:t>
            </w:r>
          </w:p>
        </w:tc>
        <w:tc>
          <w:tcPr>
            <w:tcW w:w="685" w:type="dxa"/>
            <w:shd w:val="clear" w:color="auto" w:fill="FFFFFF"/>
          </w:tcPr>
          <w:p w14:paraId="4F7B682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0.46 </w:t>
            </w:r>
          </w:p>
        </w:tc>
        <w:tc>
          <w:tcPr>
            <w:tcW w:w="685" w:type="dxa"/>
            <w:shd w:val="clear" w:color="auto" w:fill="FFFFFF"/>
          </w:tcPr>
          <w:p w14:paraId="4C56A60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0.33 </w:t>
            </w:r>
          </w:p>
        </w:tc>
        <w:tc>
          <w:tcPr>
            <w:tcW w:w="685" w:type="dxa"/>
            <w:shd w:val="clear" w:color="auto" w:fill="FFFFFF"/>
          </w:tcPr>
          <w:p w14:paraId="332C7E4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0.51 </w:t>
            </w:r>
          </w:p>
        </w:tc>
        <w:tc>
          <w:tcPr>
            <w:tcW w:w="685" w:type="dxa"/>
            <w:shd w:val="clear" w:color="auto" w:fill="FFFFFF"/>
          </w:tcPr>
          <w:p w14:paraId="4CF4A5C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0.30 </w:t>
            </w:r>
          </w:p>
        </w:tc>
        <w:tc>
          <w:tcPr>
            <w:tcW w:w="685" w:type="dxa"/>
            <w:shd w:val="clear" w:color="auto" w:fill="FFFFFF"/>
          </w:tcPr>
          <w:p w14:paraId="6087E00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1.43 </w:t>
            </w:r>
          </w:p>
        </w:tc>
        <w:tc>
          <w:tcPr>
            <w:tcW w:w="685" w:type="dxa"/>
            <w:shd w:val="clear" w:color="auto" w:fill="FFFFFF"/>
          </w:tcPr>
          <w:p w14:paraId="57A9B97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0.44 </w:t>
            </w:r>
          </w:p>
        </w:tc>
      </w:tr>
      <w:tr w:rsidR="00E90728" w:rsidRPr="004644AC" w14:paraId="0970BCD3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3A1D7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685" w:type="dxa"/>
            <w:shd w:val="clear" w:color="auto" w:fill="FFFFFF"/>
          </w:tcPr>
          <w:p w14:paraId="7289DE1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-0.27 </w:t>
            </w:r>
          </w:p>
        </w:tc>
        <w:tc>
          <w:tcPr>
            <w:tcW w:w="685" w:type="dxa"/>
            <w:shd w:val="clear" w:color="auto" w:fill="FFFFFF"/>
          </w:tcPr>
          <w:p w14:paraId="2E1ABDA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-0.16 </w:t>
            </w:r>
          </w:p>
        </w:tc>
        <w:tc>
          <w:tcPr>
            <w:tcW w:w="685" w:type="dxa"/>
            <w:shd w:val="clear" w:color="auto" w:fill="FFFFFF"/>
          </w:tcPr>
          <w:p w14:paraId="52E97AD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-0.30 </w:t>
            </w:r>
          </w:p>
        </w:tc>
        <w:tc>
          <w:tcPr>
            <w:tcW w:w="685" w:type="dxa"/>
            <w:shd w:val="clear" w:color="auto" w:fill="FFFFFF"/>
          </w:tcPr>
          <w:p w14:paraId="621B650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0.09 </w:t>
            </w:r>
          </w:p>
        </w:tc>
        <w:tc>
          <w:tcPr>
            <w:tcW w:w="685" w:type="dxa"/>
            <w:shd w:val="clear" w:color="auto" w:fill="FFFFFF"/>
          </w:tcPr>
          <w:p w14:paraId="4FFF70D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-0.01 </w:t>
            </w:r>
          </w:p>
        </w:tc>
        <w:tc>
          <w:tcPr>
            <w:tcW w:w="685" w:type="dxa"/>
            <w:shd w:val="clear" w:color="auto" w:fill="FFFFFF"/>
          </w:tcPr>
          <w:p w14:paraId="1599DEC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0.20 </w:t>
            </w:r>
          </w:p>
        </w:tc>
        <w:tc>
          <w:tcPr>
            <w:tcW w:w="685" w:type="dxa"/>
            <w:shd w:val="clear" w:color="auto" w:fill="FFFFFF"/>
          </w:tcPr>
          <w:p w14:paraId="4B03270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-0.04 </w:t>
            </w:r>
          </w:p>
        </w:tc>
        <w:tc>
          <w:tcPr>
            <w:tcW w:w="685" w:type="dxa"/>
            <w:shd w:val="clear" w:color="auto" w:fill="FFFFFF"/>
          </w:tcPr>
          <w:p w14:paraId="52FCB84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0.53</w:t>
            </w: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 </w:t>
            </w:r>
          </w:p>
        </w:tc>
        <w:tc>
          <w:tcPr>
            <w:tcW w:w="685" w:type="dxa"/>
            <w:shd w:val="clear" w:color="auto" w:fill="FFFFFF"/>
          </w:tcPr>
          <w:p w14:paraId="4436E80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0.01 </w:t>
            </w:r>
          </w:p>
        </w:tc>
      </w:tr>
      <w:tr w:rsidR="00E90728" w:rsidRPr="004644AC" w14:paraId="3564E65F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08A16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pcs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85" w:type="dxa"/>
            <w:shd w:val="clear" w:color="auto" w:fill="FFFFFF"/>
          </w:tcPr>
          <w:p w14:paraId="7725A3F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8 </w:t>
            </w:r>
          </w:p>
        </w:tc>
        <w:tc>
          <w:tcPr>
            <w:tcW w:w="685" w:type="dxa"/>
            <w:shd w:val="clear" w:color="auto" w:fill="FFFFFF"/>
          </w:tcPr>
          <w:p w14:paraId="7A1044F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8 </w:t>
            </w:r>
          </w:p>
        </w:tc>
        <w:tc>
          <w:tcPr>
            <w:tcW w:w="685" w:type="dxa"/>
            <w:shd w:val="clear" w:color="auto" w:fill="FFFFFF"/>
          </w:tcPr>
          <w:p w14:paraId="5D32E33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8 </w:t>
            </w:r>
          </w:p>
        </w:tc>
        <w:tc>
          <w:tcPr>
            <w:tcW w:w="685" w:type="dxa"/>
            <w:shd w:val="clear" w:color="auto" w:fill="FFFFFF"/>
          </w:tcPr>
          <w:p w14:paraId="044492D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4 </w:t>
            </w:r>
          </w:p>
        </w:tc>
        <w:tc>
          <w:tcPr>
            <w:tcW w:w="685" w:type="dxa"/>
            <w:shd w:val="clear" w:color="auto" w:fill="FFFFFF"/>
          </w:tcPr>
          <w:p w14:paraId="55C15F3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5 </w:t>
            </w:r>
          </w:p>
        </w:tc>
        <w:tc>
          <w:tcPr>
            <w:tcW w:w="685" w:type="dxa"/>
            <w:shd w:val="clear" w:color="auto" w:fill="FFFFFF"/>
          </w:tcPr>
          <w:p w14:paraId="766E0A5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685" w:type="dxa"/>
            <w:shd w:val="clear" w:color="auto" w:fill="FFFFFF"/>
          </w:tcPr>
          <w:p w14:paraId="7690354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6 </w:t>
            </w:r>
          </w:p>
        </w:tc>
        <w:tc>
          <w:tcPr>
            <w:tcW w:w="685" w:type="dxa"/>
            <w:shd w:val="clear" w:color="auto" w:fill="FFFFFF"/>
          </w:tcPr>
          <w:p w14:paraId="1559A8B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1 </w:t>
            </w:r>
          </w:p>
        </w:tc>
        <w:tc>
          <w:tcPr>
            <w:tcW w:w="685" w:type="dxa"/>
            <w:shd w:val="clear" w:color="auto" w:fill="FFFFFF"/>
          </w:tcPr>
          <w:p w14:paraId="2BAA0A9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5 </w:t>
            </w:r>
          </w:p>
        </w:tc>
      </w:tr>
      <w:tr w:rsidR="00E90728" w:rsidRPr="004644AC" w14:paraId="11C530FC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E6A81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0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＜</w:t>
            </w: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685" w:type="dxa"/>
            <w:shd w:val="clear" w:color="auto" w:fill="FFFFFF"/>
          </w:tcPr>
          <w:p w14:paraId="7DCB9BE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685" w:type="dxa"/>
            <w:shd w:val="clear" w:color="auto" w:fill="FFFFFF"/>
          </w:tcPr>
          <w:p w14:paraId="0728B81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685" w:type="dxa"/>
            <w:shd w:val="clear" w:color="auto" w:fill="FFFFFF"/>
          </w:tcPr>
          <w:p w14:paraId="402A6B9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685" w:type="dxa"/>
            <w:shd w:val="clear" w:color="auto" w:fill="FFFFFF"/>
          </w:tcPr>
          <w:p w14:paraId="366DA27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6 </w:t>
            </w:r>
          </w:p>
        </w:tc>
        <w:tc>
          <w:tcPr>
            <w:tcW w:w="685" w:type="dxa"/>
            <w:shd w:val="clear" w:color="auto" w:fill="FFFFFF"/>
          </w:tcPr>
          <w:p w14:paraId="26FFAF8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5 </w:t>
            </w:r>
          </w:p>
        </w:tc>
        <w:tc>
          <w:tcPr>
            <w:tcW w:w="685" w:type="dxa"/>
            <w:shd w:val="clear" w:color="auto" w:fill="FFFFFF"/>
          </w:tcPr>
          <w:p w14:paraId="39FE0CF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8 </w:t>
            </w:r>
          </w:p>
        </w:tc>
        <w:tc>
          <w:tcPr>
            <w:tcW w:w="685" w:type="dxa"/>
            <w:shd w:val="clear" w:color="auto" w:fill="FFFFFF"/>
          </w:tcPr>
          <w:p w14:paraId="62440C5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4 </w:t>
            </w:r>
          </w:p>
        </w:tc>
        <w:tc>
          <w:tcPr>
            <w:tcW w:w="685" w:type="dxa"/>
            <w:shd w:val="clear" w:color="auto" w:fill="FFFFFF"/>
          </w:tcPr>
          <w:p w14:paraId="679935D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7 </w:t>
            </w:r>
          </w:p>
        </w:tc>
        <w:tc>
          <w:tcPr>
            <w:tcW w:w="685" w:type="dxa"/>
            <w:shd w:val="clear" w:color="auto" w:fill="FFFFFF"/>
          </w:tcPr>
          <w:p w14:paraId="7BB2B48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5 </w:t>
            </w:r>
          </w:p>
        </w:tc>
      </w:tr>
      <w:tr w:rsidR="00E90728" w:rsidRPr="004644AC" w14:paraId="24C13EAF" w14:textId="77777777" w:rsidTr="00E90728">
        <w:trPr>
          <w:trHeight w:hRule="exact" w:val="312"/>
        </w:trPr>
        <w:tc>
          <w:tcPr>
            <w:tcW w:w="2141" w:type="dxa"/>
            <w:tcBorders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F4EA0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＜</w:t>
            </w: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</w:tcPr>
          <w:p w14:paraId="52C29DA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0 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</w:tcPr>
          <w:p w14:paraId="0F27EA3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0 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</w:tcPr>
          <w:p w14:paraId="0950F6D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0 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</w:tcPr>
          <w:p w14:paraId="0219FB5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0 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</w:tcPr>
          <w:p w14:paraId="39CCB1D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0 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</w:tcPr>
          <w:p w14:paraId="7CCE7E0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0 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</w:tcPr>
          <w:p w14:paraId="18C516D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0 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</w:tcPr>
          <w:p w14:paraId="5C097F7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2 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</w:tcPr>
          <w:p w14:paraId="736C81E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0 </w:t>
            </w:r>
          </w:p>
        </w:tc>
      </w:tr>
      <w:tr w:rsidR="00E90728" w:rsidRPr="004644AC" w14:paraId="7F2A6227" w14:textId="77777777" w:rsidTr="00E90728">
        <w:trPr>
          <w:trHeight w:hRule="exact" w:val="312"/>
        </w:trPr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8E947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spellStart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  <w:vertAlign w:val="subscript"/>
              </w:rPr>
              <w:t>geo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s</w:t>
            </w:r>
            <w:proofErr w:type="spellEnd"/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of Luoyang 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291B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Fe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CF65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Mn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825D4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Cu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41AE0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Ni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BE540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Zn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AB6D5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Cr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8E446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Pb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E2D3D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Cd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E5062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</w:tr>
      <w:tr w:rsidR="00E90728" w:rsidRPr="004644AC" w14:paraId="40E6600F" w14:textId="77777777" w:rsidTr="00E90728">
        <w:trPr>
          <w:trHeight w:hRule="exact" w:val="312"/>
        </w:trPr>
        <w:tc>
          <w:tcPr>
            <w:tcW w:w="2141" w:type="dxa"/>
            <w:tcBorders>
              <w:top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8047DC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Minimum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59649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-0.58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753BB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-0.37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80B85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-0.51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2BD74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-0.04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EEFFE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-0.31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DB5E5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-0.08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BDFB6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-0.38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627E2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0.15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8F636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-0.27 </w:t>
            </w:r>
          </w:p>
        </w:tc>
      </w:tr>
      <w:tr w:rsidR="00E90728" w:rsidRPr="004644AC" w14:paraId="572764C4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FFE4E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Maximum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FD80B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0.27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4067B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0.22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D7B2E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0.39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F6C5C0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0.46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0CFFF5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0.38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C4567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0.51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35D26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0.20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D54B4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1.50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B4B8E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0.49 </w:t>
            </w:r>
          </w:p>
        </w:tc>
      </w:tr>
      <w:tr w:rsidR="00E90728" w:rsidRPr="004644AC" w14:paraId="2FFD793D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51990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Mean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689BF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-0.05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34980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0.07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B8B54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0.09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0E7CB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0.13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D36D4B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0.36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14B6E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0.04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B9A1E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b/>
                <w:bCs/>
                <w:color w:val="00B0F0"/>
                <w:sz w:val="15"/>
                <w:szCs w:val="15"/>
              </w:rPr>
              <w:t xml:space="preserve">0.85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84B03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 xml:space="preserve">0.85 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685E7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color w:val="00B0F0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B0F0"/>
                <w:sz w:val="15"/>
                <w:szCs w:val="15"/>
              </w:rPr>
              <w:t xml:space="preserve">0.29 </w:t>
            </w:r>
          </w:p>
        </w:tc>
      </w:tr>
      <w:tr w:rsidR="00E90728" w:rsidRPr="004644AC" w14:paraId="0B353270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20E9D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pcs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B8687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8BE13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4BC1D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590ED4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9AC92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24045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C713E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54969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22C6E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</w:tr>
      <w:tr w:rsidR="00E90728" w:rsidRPr="004644AC" w14:paraId="344ABAD3" w14:textId="77777777" w:rsidTr="00E90728">
        <w:trPr>
          <w:trHeight w:hRule="exact" w:val="312"/>
        </w:trPr>
        <w:tc>
          <w:tcPr>
            <w:tcW w:w="2141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DCA4B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0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＜</w:t>
            </w: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A89F6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F7F14E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F0F827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6CE08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EFB97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AB238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7F0AAC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C9427A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07FB9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</w:tr>
      <w:tr w:rsidR="00E90728" w:rsidRPr="004644AC" w14:paraId="74C24E70" w14:textId="77777777" w:rsidTr="00E90728">
        <w:trPr>
          <w:trHeight w:hRule="exact" w:val="312"/>
        </w:trPr>
        <w:tc>
          <w:tcPr>
            <w:tcW w:w="2141" w:type="dxa"/>
            <w:tcBorders>
              <w:bottom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EDFFA1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1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＜</w:t>
            </w:r>
            <w:proofErr w:type="spellStart"/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4644AC"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geo</w:t>
            </w:r>
            <w:proofErr w:type="spellEnd"/>
            <w:r w:rsidRPr="004644AC">
              <w:rPr>
                <w:rFonts w:ascii="Times New Roman" w:hAnsi="Times New Roman" w:cs="Times New Roman" w:hint="eastAsia"/>
                <w:sz w:val="15"/>
                <w:szCs w:val="15"/>
              </w:rPr>
              <w:t>≤</w:t>
            </w:r>
            <w:r w:rsidRPr="004644AC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pcs</w:t>
            </w:r>
            <w:r w:rsidRPr="004644AC">
              <w:rPr>
                <w:rFonts w:ascii="Times New Roman" w:hAnsi="Times New Roman" w:cs="Times New Roman"/>
                <w:bCs/>
                <w:sz w:val="15"/>
                <w:szCs w:val="15"/>
              </w:rPr>
              <w:t>）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274883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B99D5A9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7A672A8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789950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4284E5F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95357E6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D5FCDAD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F622563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3412202" w14:textId="77777777" w:rsidR="00E90728" w:rsidRPr="004644AC" w:rsidRDefault="00E90728" w:rsidP="008B7AB1">
            <w:pPr>
              <w:contextualSpacing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4AC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</w:t>
            </w:r>
          </w:p>
        </w:tc>
      </w:tr>
    </w:tbl>
    <w:p w14:paraId="2AC10C4E" w14:textId="545A4556" w:rsidR="00E90728" w:rsidRPr="00291114" w:rsidRDefault="00E90728" w:rsidP="001948A9">
      <w:pPr>
        <w:spacing w:before="2"/>
        <w:jc w:val="left"/>
        <w:rPr>
          <w:rFonts w:ascii="Times New Roman" w:hAnsi="Times New Roman" w:cs="Times New Roman"/>
          <w:sz w:val="18"/>
          <w:szCs w:val="18"/>
        </w:rPr>
      </w:pPr>
      <w:r w:rsidRPr="00291114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</w:t>
      </w:r>
      <w:r w:rsidRPr="00291114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r w:rsidR="005250DC">
        <w:rPr>
          <w:rFonts w:ascii="Times New Roman" w:hAnsi="Times New Roman" w:cs="Times New Roman"/>
          <w:b/>
          <w:bCs/>
          <w:sz w:val="18"/>
          <w:szCs w:val="18"/>
        </w:rPr>
        <w:t>4.</w:t>
      </w:r>
      <w:r w:rsidRPr="00291114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r w:rsidRPr="00291114">
        <w:rPr>
          <w:rFonts w:ascii="Times New Roman" w:hAnsi="Times New Roman" w:cs="Times New Roman"/>
          <w:sz w:val="18"/>
          <w:szCs w:val="18"/>
        </w:rPr>
        <w:t xml:space="preserve">Statistics of </w:t>
      </w:r>
      <w:r>
        <w:rPr>
          <w:rFonts w:ascii="Times New Roman" w:hAnsi="Times New Roman" w:cs="Times New Roman" w:hint="eastAsia"/>
          <w:sz w:val="18"/>
          <w:szCs w:val="18"/>
        </w:rPr>
        <w:t>p</w:t>
      </w:r>
      <w:r w:rsidRPr="00291114">
        <w:rPr>
          <w:rFonts w:ascii="Times New Roman" w:hAnsi="Times New Roman" w:cs="Times New Roman"/>
          <w:sz w:val="18"/>
          <w:szCs w:val="18"/>
        </w:rPr>
        <w:t xml:space="preserve">otential </w:t>
      </w:r>
      <w:r>
        <w:rPr>
          <w:rFonts w:ascii="Times New Roman" w:hAnsi="Times New Roman" w:cs="Times New Roman" w:hint="eastAsia"/>
          <w:sz w:val="18"/>
          <w:szCs w:val="18"/>
        </w:rPr>
        <w:t>e</w:t>
      </w:r>
      <w:r w:rsidRPr="00291114">
        <w:rPr>
          <w:rFonts w:ascii="Times New Roman" w:hAnsi="Times New Roman" w:cs="Times New Roman"/>
          <w:sz w:val="18"/>
          <w:szCs w:val="18"/>
        </w:rPr>
        <w:t xml:space="preserve">cological </w:t>
      </w:r>
      <w:r>
        <w:rPr>
          <w:rFonts w:ascii="Times New Roman" w:hAnsi="Times New Roman" w:cs="Times New Roman" w:hint="eastAsia"/>
          <w:sz w:val="18"/>
          <w:szCs w:val="18"/>
        </w:rPr>
        <w:t>r</w:t>
      </w:r>
      <w:r w:rsidRPr="00291114">
        <w:rPr>
          <w:rFonts w:ascii="Times New Roman" w:hAnsi="Times New Roman" w:cs="Times New Roman"/>
          <w:sz w:val="18"/>
          <w:szCs w:val="18"/>
        </w:rPr>
        <w:t xml:space="preserve">isk </w:t>
      </w:r>
      <w:r>
        <w:rPr>
          <w:rFonts w:ascii="Times New Roman" w:hAnsi="Times New Roman" w:cs="Times New Roman" w:hint="eastAsia"/>
          <w:sz w:val="18"/>
          <w:szCs w:val="18"/>
        </w:rPr>
        <w:t>i</w:t>
      </w:r>
      <w:r w:rsidRPr="00291114">
        <w:rPr>
          <w:rFonts w:ascii="Times New Roman" w:hAnsi="Times New Roman" w:cs="Times New Roman"/>
          <w:sz w:val="18"/>
          <w:szCs w:val="18"/>
        </w:rPr>
        <w:t xml:space="preserve">ndexes </w:t>
      </w:r>
      <w:r w:rsidRPr="00D012A4">
        <w:rPr>
          <w:rFonts w:ascii="Times New Roman" w:hAnsi="Times New Roman" w:cs="Times New Roman"/>
          <w:sz w:val="18"/>
          <w:szCs w:val="18"/>
        </w:rPr>
        <w:t xml:space="preserve">(ERI and RI) </w:t>
      </w:r>
      <w:r w:rsidRPr="00291114">
        <w:rPr>
          <w:rFonts w:ascii="Times New Roman" w:hAnsi="Times New Roman" w:cs="Times New Roman"/>
          <w:sz w:val="18"/>
          <w:szCs w:val="18"/>
        </w:rPr>
        <w:t xml:space="preserve">of </w:t>
      </w:r>
      <w:r>
        <w:rPr>
          <w:rFonts w:ascii="Times New Roman" w:hAnsi="Times New Roman" w:cs="Times New Roman" w:hint="eastAsia"/>
          <w:sz w:val="18"/>
          <w:szCs w:val="18"/>
        </w:rPr>
        <w:t>h</w:t>
      </w:r>
      <w:r w:rsidRPr="00291114">
        <w:rPr>
          <w:rFonts w:ascii="Times New Roman" w:hAnsi="Times New Roman" w:cs="Times New Roman"/>
          <w:sz w:val="18"/>
          <w:szCs w:val="18"/>
        </w:rPr>
        <w:t xml:space="preserve">eavy </w:t>
      </w:r>
      <w:r>
        <w:rPr>
          <w:rFonts w:ascii="Times New Roman" w:hAnsi="Times New Roman" w:cs="Times New Roman" w:hint="eastAsia"/>
          <w:sz w:val="18"/>
          <w:szCs w:val="18"/>
        </w:rPr>
        <w:t>m</w:t>
      </w:r>
      <w:r w:rsidRPr="00291114">
        <w:rPr>
          <w:rFonts w:ascii="Times New Roman" w:hAnsi="Times New Roman" w:cs="Times New Roman"/>
          <w:sz w:val="18"/>
          <w:szCs w:val="18"/>
        </w:rPr>
        <w:t xml:space="preserve">etals in </w:t>
      </w:r>
      <w:r w:rsidR="005250DC">
        <w:rPr>
          <w:rFonts w:ascii="Times New Roman" w:hAnsi="Times New Roman" w:cs="Times New Roman"/>
          <w:sz w:val="18"/>
          <w:szCs w:val="18"/>
        </w:rPr>
        <w:t>river</w:t>
      </w:r>
      <w:r w:rsidRPr="0029111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s</w:t>
      </w:r>
      <w:r w:rsidRPr="00291114">
        <w:rPr>
          <w:rFonts w:ascii="Times New Roman" w:hAnsi="Times New Roman" w:cs="Times New Roman"/>
          <w:sz w:val="18"/>
          <w:szCs w:val="18"/>
        </w:rPr>
        <w:t>ediment</w:t>
      </w:r>
      <w:r w:rsidR="005250DC">
        <w:rPr>
          <w:rFonts w:ascii="Times New Roman" w:hAnsi="Times New Roman" w:cs="Times New Roman"/>
          <w:sz w:val="18"/>
          <w:szCs w:val="18"/>
        </w:rPr>
        <w:t>s</w:t>
      </w:r>
      <w:r w:rsidRPr="0029111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from</w:t>
      </w:r>
      <w:r w:rsidRPr="00291114">
        <w:rPr>
          <w:rFonts w:ascii="Times New Roman" w:hAnsi="Times New Roman" w:cs="Times New Roman"/>
          <w:sz w:val="18"/>
          <w:szCs w:val="18"/>
        </w:rPr>
        <w:t xml:space="preserve"> the </w:t>
      </w:r>
      <w:r>
        <w:rPr>
          <w:rFonts w:ascii="Times New Roman" w:hAnsi="Times New Roman" w:cs="Times New Roman"/>
          <w:sz w:val="18"/>
          <w:szCs w:val="18"/>
        </w:rPr>
        <w:t>mid-u</w:t>
      </w:r>
      <w:r w:rsidRPr="00291114">
        <w:rPr>
          <w:rFonts w:ascii="Times New Roman" w:hAnsi="Times New Roman" w:cs="Times New Roman"/>
          <w:sz w:val="18"/>
          <w:szCs w:val="18"/>
        </w:rPr>
        <w:t xml:space="preserve">pper </w:t>
      </w:r>
      <w:r>
        <w:rPr>
          <w:rFonts w:ascii="Times New Roman" w:hAnsi="Times New Roman" w:cs="Times New Roman" w:hint="eastAsia"/>
          <w:sz w:val="18"/>
          <w:szCs w:val="18"/>
        </w:rPr>
        <w:t>r</w:t>
      </w:r>
      <w:r w:rsidRPr="00291114">
        <w:rPr>
          <w:rFonts w:ascii="Times New Roman" w:hAnsi="Times New Roman" w:cs="Times New Roman"/>
          <w:sz w:val="18"/>
          <w:szCs w:val="18"/>
        </w:rPr>
        <w:t>eaches of the Yellow River</w:t>
      </w:r>
    </w:p>
    <w:tbl>
      <w:tblPr>
        <w:tblStyle w:val="TableNormal"/>
        <w:tblW w:w="5025" w:type="pct"/>
        <w:jc w:val="center"/>
        <w:tblLayout w:type="fixed"/>
        <w:tblLook w:val="01E0" w:firstRow="1" w:lastRow="1" w:firstColumn="1" w:lastColumn="1" w:noHBand="0" w:noVBand="0"/>
      </w:tblPr>
      <w:tblGrid>
        <w:gridCol w:w="1276"/>
        <w:gridCol w:w="1010"/>
        <w:gridCol w:w="1010"/>
        <w:gridCol w:w="1010"/>
        <w:gridCol w:w="1011"/>
        <w:gridCol w:w="1010"/>
        <w:gridCol w:w="1010"/>
        <w:gridCol w:w="1011"/>
      </w:tblGrid>
      <w:tr w:rsidR="00E90728" w:rsidRPr="007733E9" w14:paraId="05F78E5B" w14:textId="77777777" w:rsidTr="00E90728">
        <w:trPr>
          <w:trHeight w:hRule="exact" w:val="34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</w:tcBorders>
            <w:vAlign w:val="center"/>
          </w:tcPr>
          <w:p w14:paraId="4B01D77D" w14:textId="77777777" w:rsidR="00E90728" w:rsidRPr="007733E9" w:rsidRDefault="00E90728" w:rsidP="008B7AB1">
            <w:pPr>
              <w:pStyle w:val="TableParagraph"/>
              <w:rPr>
                <w:rFonts w:eastAsiaTheme="minorEastAsia"/>
                <w:sz w:val="15"/>
                <w:szCs w:val="15"/>
                <w:lang w:eastAsia="zh-CN"/>
              </w:rPr>
            </w:pPr>
            <w:bookmarkStart w:id="10" w:name="_Hlk164957998"/>
            <w:r>
              <w:rPr>
                <w:rFonts w:eastAsiaTheme="minorEastAsia"/>
                <w:sz w:val="15"/>
                <w:szCs w:val="15"/>
                <w:lang w:eastAsia="zh-CN"/>
              </w:rPr>
              <w:t>X</w:t>
            </w:r>
            <w:r w:rsidRPr="007733E9">
              <w:rPr>
                <w:rFonts w:eastAsiaTheme="minorEastAsia" w:hint="eastAsia"/>
                <w:sz w:val="15"/>
                <w:szCs w:val="15"/>
                <w:lang w:eastAsia="zh-CN"/>
              </w:rPr>
              <w:t>ining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0B4B75F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  <w:lang w:eastAsia="zh-C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FEB6CA3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  <w:lang w:eastAsia="zh-C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5B37ABD" w14:textId="77777777" w:rsidR="00E90728" w:rsidRPr="007733E9" w:rsidRDefault="00E90728" w:rsidP="008B7AB1">
            <w:pPr>
              <w:pStyle w:val="TableParagraph"/>
              <w:wordWrap w:val="0"/>
              <w:spacing w:line="237" w:lineRule="exact"/>
              <w:ind w:right="619"/>
              <w:jc w:val="right"/>
              <w:rPr>
                <w:rFonts w:eastAsiaTheme="minorEastAsia"/>
                <w:sz w:val="15"/>
                <w:szCs w:val="15"/>
                <w:lang w:eastAsia="zh-CN"/>
              </w:rPr>
            </w:pPr>
            <w:r w:rsidRPr="007733E9">
              <w:rPr>
                <w:rFonts w:eastAsiaTheme="minorEastAsia" w:hint="eastAsia"/>
                <w:sz w:val="15"/>
                <w:szCs w:val="15"/>
                <w:lang w:eastAsia="zh-CN"/>
              </w:rPr>
              <w:t xml:space="preserve"> </w:t>
            </w:r>
            <w:r w:rsidRPr="007733E9">
              <w:rPr>
                <w:rFonts w:eastAsiaTheme="minorEastAsia"/>
                <w:sz w:val="15"/>
                <w:szCs w:val="15"/>
                <w:lang w:eastAsia="zh-CN"/>
              </w:rPr>
              <w:t xml:space="preserve"> </w:t>
            </w: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178701D" w14:textId="77777777" w:rsidR="00E90728" w:rsidRPr="007733E9" w:rsidRDefault="00E90728" w:rsidP="008B7AB1">
            <w:pPr>
              <w:pStyle w:val="TableParagraph"/>
              <w:jc w:val="both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ERI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471DF01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F84F45E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A9F8D2B" w14:textId="77777777" w:rsidR="00E90728" w:rsidRPr="007733E9" w:rsidRDefault="00E90728" w:rsidP="008B7AB1">
            <w:pPr>
              <w:pStyle w:val="TableParagraph"/>
              <w:spacing w:before="156"/>
              <w:ind w:left="201" w:right="201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RI</w:t>
            </w:r>
          </w:p>
        </w:tc>
      </w:tr>
      <w:tr w:rsidR="00E90728" w:rsidRPr="007733E9" w14:paraId="49CDEAF0" w14:textId="77777777" w:rsidTr="00E90728">
        <w:trPr>
          <w:trHeight w:hRule="exact" w:val="340"/>
          <w:jc w:val="center"/>
        </w:trPr>
        <w:tc>
          <w:tcPr>
            <w:tcW w:w="1276" w:type="dxa"/>
            <w:vMerge/>
            <w:tcBorders>
              <w:bottom w:val="single" w:sz="8" w:space="0" w:color="000000"/>
            </w:tcBorders>
            <w:vAlign w:val="center"/>
          </w:tcPr>
          <w:p w14:paraId="051CE379" w14:textId="77777777" w:rsidR="00E90728" w:rsidRPr="007733E9" w:rsidRDefault="00E90728" w:rsidP="008B7AB1">
            <w:pPr>
              <w:pStyle w:val="TableParagraph"/>
              <w:jc w:val="left"/>
              <w:rPr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04F4517" w14:textId="77777777" w:rsidR="00E90728" w:rsidRPr="007733E9" w:rsidRDefault="00E90728" w:rsidP="008B7AB1">
            <w:pPr>
              <w:pStyle w:val="TableParagraph"/>
              <w:spacing w:line="235" w:lineRule="exact"/>
              <w:ind w:right="197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Cu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C1A5CAC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Ni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A61F9BD" w14:textId="77777777" w:rsidR="00E90728" w:rsidRPr="007733E9" w:rsidRDefault="00E90728" w:rsidP="008B7AB1">
            <w:pPr>
              <w:pStyle w:val="TableParagraph"/>
              <w:spacing w:line="235" w:lineRule="exact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Zn</w:t>
            </w: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BB6BDE5" w14:textId="77777777" w:rsidR="00E90728" w:rsidRPr="007733E9" w:rsidRDefault="00E90728" w:rsidP="008B7AB1">
            <w:pPr>
              <w:pStyle w:val="TableParagraph"/>
              <w:spacing w:line="235" w:lineRule="exact"/>
              <w:ind w:right="197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Cr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C9FEC29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Pb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E339F03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Cd</w:t>
            </w:r>
          </w:p>
        </w:tc>
        <w:tc>
          <w:tcPr>
            <w:tcW w:w="1011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14:paraId="6D67FFD1" w14:textId="77777777" w:rsidR="00E90728" w:rsidRPr="007733E9" w:rsidRDefault="00E90728" w:rsidP="008B7AB1">
            <w:pPr>
              <w:jc w:val="center"/>
              <w:rPr>
                <w:sz w:val="15"/>
                <w:szCs w:val="15"/>
              </w:rPr>
            </w:pPr>
          </w:p>
        </w:tc>
      </w:tr>
      <w:tr w:rsidR="00E90728" w:rsidRPr="007733E9" w14:paraId="4A6911FA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7BBAD652" w14:textId="77777777" w:rsidR="00E90728" w:rsidRPr="007733E9" w:rsidRDefault="00E90728" w:rsidP="008B7AB1">
            <w:pPr>
              <w:pStyle w:val="TableParagraph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Minimum</w:t>
            </w:r>
          </w:p>
        </w:tc>
        <w:tc>
          <w:tcPr>
            <w:tcW w:w="1010" w:type="dxa"/>
            <w:vAlign w:val="center"/>
          </w:tcPr>
          <w:p w14:paraId="49BCFF86" w14:textId="77777777" w:rsidR="00E90728" w:rsidRPr="007733E9" w:rsidRDefault="00E90728" w:rsidP="008B7AB1">
            <w:pPr>
              <w:pStyle w:val="TableParagraph"/>
              <w:spacing w:before="12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1.71</w:t>
            </w:r>
          </w:p>
        </w:tc>
        <w:tc>
          <w:tcPr>
            <w:tcW w:w="1010" w:type="dxa"/>
            <w:vAlign w:val="center"/>
          </w:tcPr>
          <w:p w14:paraId="72A39BB5" w14:textId="77777777" w:rsidR="00E90728" w:rsidRPr="007733E9" w:rsidRDefault="00E90728" w:rsidP="008B7AB1">
            <w:pPr>
              <w:pStyle w:val="TableParagraph"/>
              <w:spacing w:before="12"/>
              <w:ind w:right="201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1.50</w:t>
            </w:r>
          </w:p>
        </w:tc>
        <w:tc>
          <w:tcPr>
            <w:tcW w:w="1010" w:type="dxa"/>
            <w:vAlign w:val="center"/>
          </w:tcPr>
          <w:p w14:paraId="09995B67" w14:textId="77777777" w:rsidR="00E90728" w:rsidRPr="007733E9" w:rsidRDefault="00E90728" w:rsidP="008B7AB1">
            <w:pPr>
              <w:pStyle w:val="TableParagraph"/>
              <w:spacing w:before="12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0.79</w:t>
            </w:r>
          </w:p>
        </w:tc>
        <w:tc>
          <w:tcPr>
            <w:tcW w:w="1011" w:type="dxa"/>
            <w:vAlign w:val="center"/>
          </w:tcPr>
          <w:p w14:paraId="5B544094" w14:textId="77777777" w:rsidR="00E90728" w:rsidRPr="007733E9" w:rsidRDefault="00E90728" w:rsidP="008B7AB1">
            <w:pPr>
              <w:pStyle w:val="TableParagraph"/>
              <w:spacing w:before="12"/>
              <w:ind w:right="199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4.88</w:t>
            </w:r>
          </w:p>
        </w:tc>
        <w:tc>
          <w:tcPr>
            <w:tcW w:w="1010" w:type="dxa"/>
            <w:vAlign w:val="center"/>
          </w:tcPr>
          <w:p w14:paraId="4A3E5684" w14:textId="77777777" w:rsidR="00E90728" w:rsidRPr="007733E9" w:rsidRDefault="00E90728" w:rsidP="008B7AB1">
            <w:pPr>
              <w:pStyle w:val="TableParagraph"/>
              <w:spacing w:before="12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0.12</w:t>
            </w:r>
          </w:p>
        </w:tc>
        <w:tc>
          <w:tcPr>
            <w:tcW w:w="1010" w:type="dxa"/>
            <w:vAlign w:val="center"/>
          </w:tcPr>
          <w:p w14:paraId="5489DD3E" w14:textId="77777777" w:rsidR="00E90728" w:rsidRPr="007733E9" w:rsidRDefault="00E90728" w:rsidP="008B7AB1">
            <w:pPr>
              <w:pStyle w:val="TableParagraph"/>
              <w:spacing w:before="12"/>
              <w:ind w:right="202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95.56</w:t>
            </w:r>
          </w:p>
        </w:tc>
        <w:tc>
          <w:tcPr>
            <w:tcW w:w="1011" w:type="dxa"/>
            <w:vAlign w:val="center"/>
          </w:tcPr>
          <w:p w14:paraId="47F984D1" w14:textId="77777777" w:rsidR="00E90728" w:rsidRPr="007733E9" w:rsidRDefault="00E90728" w:rsidP="008B7AB1">
            <w:pPr>
              <w:pStyle w:val="TableParagraph"/>
              <w:spacing w:before="12"/>
              <w:ind w:left="200" w:right="202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104.56</w:t>
            </w:r>
          </w:p>
        </w:tc>
      </w:tr>
      <w:tr w:rsidR="00E90728" w:rsidRPr="007733E9" w14:paraId="7CC03FE6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3BE38BAC" w14:textId="77777777" w:rsidR="00E90728" w:rsidRPr="007733E9" w:rsidRDefault="00E90728" w:rsidP="008B7AB1">
            <w:pPr>
              <w:pStyle w:val="TableParagraph"/>
              <w:spacing w:before="34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Maximum</w:t>
            </w:r>
          </w:p>
        </w:tc>
        <w:tc>
          <w:tcPr>
            <w:tcW w:w="1010" w:type="dxa"/>
            <w:vAlign w:val="center"/>
          </w:tcPr>
          <w:p w14:paraId="237215E2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6.34</w:t>
            </w:r>
          </w:p>
        </w:tc>
        <w:tc>
          <w:tcPr>
            <w:tcW w:w="1010" w:type="dxa"/>
            <w:vAlign w:val="center"/>
          </w:tcPr>
          <w:p w14:paraId="6ABE551E" w14:textId="77777777" w:rsidR="00E90728" w:rsidRPr="007733E9" w:rsidRDefault="00E90728" w:rsidP="008B7AB1">
            <w:pPr>
              <w:pStyle w:val="TableParagraph"/>
              <w:spacing w:before="45"/>
              <w:ind w:right="201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6.33</w:t>
            </w:r>
          </w:p>
        </w:tc>
        <w:tc>
          <w:tcPr>
            <w:tcW w:w="1010" w:type="dxa"/>
            <w:vAlign w:val="center"/>
          </w:tcPr>
          <w:p w14:paraId="22D44DD2" w14:textId="77777777" w:rsidR="00E90728" w:rsidRPr="007733E9" w:rsidRDefault="00E90728" w:rsidP="008B7AB1">
            <w:pPr>
              <w:pStyle w:val="TableParagraph"/>
              <w:spacing w:before="45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1.57</w:t>
            </w:r>
          </w:p>
        </w:tc>
        <w:tc>
          <w:tcPr>
            <w:tcW w:w="1011" w:type="dxa"/>
            <w:vAlign w:val="center"/>
          </w:tcPr>
          <w:p w14:paraId="45BA36AC" w14:textId="77777777" w:rsidR="00E90728" w:rsidRPr="007733E9" w:rsidRDefault="00E90728" w:rsidP="008B7AB1">
            <w:pPr>
              <w:pStyle w:val="TableParagraph"/>
              <w:spacing w:before="45"/>
              <w:ind w:right="199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9.43</w:t>
            </w:r>
          </w:p>
        </w:tc>
        <w:tc>
          <w:tcPr>
            <w:tcW w:w="1010" w:type="dxa"/>
            <w:vAlign w:val="center"/>
          </w:tcPr>
          <w:p w14:paraId="13D045F8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2.07</w:t>
            </w:r>
          </w:p>
        </w:tc>
        <w:tc>
          <w:tcPr>
            <w:tcW w:w="1010" w:type="dxa"/>
            <w:vAlign w:val="center"/>
          </w:tcPr>
          <w:p w14:paraId="3818FAA2" w14:textId="77777777" w:rsidR="00E90728" w:rsidRPr="007733E9" w:rsidRDefault="00E90728" w:rsidP="008B7AB1">
            <w:pPr>
              <w:pStyle w:val="TableParagraph"/>
              <w:spacing w:before="45"/>
              <w:ind w:right="202"/>
              <w:rPr>
                <w:color w:val="FF0000"/>
                <w:sz w:val="15"/>
                <w:szCs w:val="15"/>
              </w:rPr>
            </w:pPr>
            <w:r w:rsidRPr="007733E9">
              <w:rPr>
                <w:color w:val="8496B0" w:themeColor="text2" w:themeTint="99"/>
                <w:spacing w:val="-2"/>
                <w:sz w:val="15"/>
                <w:szCs w:val="15"/>
              </w:rPr>
              <w:t>185.23</w:t>
            </w:r>
          </w:p>
        </w:tc>
        <w:tc>
          <w:tcPr>
            <w:tcW w:w="1011" w:type="dxa"/>
            <w:vAlign w:val="center"/>
          </w:tcPr>
          <w:p w14:paraId="3153F3E4" w14:textId="77777777" w:rsidR="00E90728" w:rsidRPr="007733E9" w:rsidRDefault="00E90728" w:rsidP="008B7AB1">
            <w:pPr>
              <w:pStyle w:val="TableParagraph"/>
              <w:spacing w:before="45"/>
              <w:ind w:left="200" w:right="202"/>
              <w:rPr>
                <w:color w:val="FF0000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210.97</w:t>
            </w:r>
          </w:p>
        </w:tc>
      </w:tr>
      <w:tr w:rsidR="00E90728" w:rsidRPr="007733E9" w14:paraId="578E828E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76606518" w14:textId="77777777" w:rsidR="00E90728" w:rsidRPr="007733E9" w:rsidRDefault="00E90728" w:rsidP="008B7AB1">
            <w:pPr>
              <w:pStyle w:val="TableParagraph"/>
              <w:spacing w:before="34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Mean</w:t>
            </w:r>
          </w:p>
        </w:tc>
        <w:tc>
          <w:tcPr>
            <w:tcW w:w="1010" w:type="dxa"/>
            <w:vAlign w:val="center"/>
          </w:tcPr>
          <w:p w14:paraId="6B134460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3.09</w:t>
            </w:r>
          </w:p>
        </w:tc>
        <w:tc>
          <w:tcPr>
            <w:tcW w:w="1010" w:type="dxa"/>
            <w:vAlign w:val="center"/>
          </w:tcPr>
          <w:p w14:paraId="5D32FE0D" w14:textId="77777777" w:rsidR="00E90728" w:rsidRPr="007733E9" w:rsidRDefault="00E90728" w:rsidP="008B7AB1">
            <w:pPr>
              <w:pStyle w:val="TableParagraph"/>
              <w:spacing w:before="45"/>
              <w:ind w:right="201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3.38</w:t>
            </w:r>
          </w:p>
        </w:tc>
        <w:tc>
          <w:tcPr>
            <w:tcW w:w="1010" w:type="dxa"/>
            <w:vAlign w:val="center"/>
          </w:tcPr>
          <w:p w14:paraId="08491736" w14:textId="77777777" w:rsidR="00E90728" w:rsidRPr="007733E9" w:rsidRDefault="00E90728" w:rsidP="008B7AB1">
            <w:pPr>
              <w:pStyle w:val="TableParagraph"/>
              <w:spacing w:before="45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1.07</w:t>
            </w:r>
          </w:p>
        </w:tc>
        <w:tc>
          <w:tcPr>
            <w:tcW w:w="1011" w:type="dxa"/>
            <w:vAlign w:val="center"/>
          </w:tcPr>
          <w:p w14:paraId="770C27F7" w14:textId="77777777" w:rsidR="00E90728" w:rsidRPr="007733E9" w:rsidRDefault="00E90728" w:rsidP="008B7AB1">
            <w:pPr>
              <w:pStyle w:val="TableParagraph"/>
              <w:spacing w:before="45"/>
              <w:ind w:right="199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6.93</w:t>
            </w:r>
          </w:p>
        </w:tc>
        <w:tc>
          <w:tcPr>
            <w:tcW w:w="1010" w:type="dxa"/>
            <w:vAlign w:val="center"/>
          </w:tcPr>
          <w:p w14:paraId="28661529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1.00</w:t>
            </w:r>
          </w:p>
        </w:tc>
        <w:tc>
          <w:tcPr>
            <w:tcW w:w="1010" w:type="dxa"/>
            <w:vAlign w:val="center"/>
          </w:tcPr>
          <w:p w14:paraId="6F46850E" w14:textId="77777777" w:rsidR="00E90728" w:rsidRPr="007733E9" w:rsidRDefault="00E90728" w:rsidP="008B7AB1">
            <w:pPr>
              <w:pStyle w:val="TableParagraph"/>
              <w:spacing w:before="45"/>
              <w:ind w:right="202"/>
              <w:rPr>
                <w:b/>
                <w:bCs/>
                <w:color w:val="FF0000"/>
                <w:sz w:val="15"/>
                <w:szCs w:val="15"/>
              </w:rPr>
            </w:pPr>
            <w:r w:rsidRPr="007733E9">
              <w:rPr>
                <w:b/>
                <w:bCs/>
                <w:spacing w:val="-2"/>
                <w:sz w:val="15"/>
                <w:szCs w:val="15"/>
              </w:rPr>
              <w:t>134.27</w:t>
            </w:r>
          </w:p>
        </w:tc>
        <w:tc>
          <w:tcPr>
            <w:tcW w:w="1011" w:type="dxa"/>
            <w:vAlign w:val="center"/>
          </w:tcPr>
          <w:p w14:paraId="7F6B6F01" w14:textId="77777777" w:rsidR="00E90728" w:rsidRPr="007733E9" w:rsidRDefault="00E90728" w:rsidP="008B7AB1">
            <w:pPr>
              <w:pStyle w:val="TableParagraph"/>
              <w:spacing w:before="45"/>
              <w:ind w:left="200" w:right="202"/>
              <w:rPr>
                <w:color w:val="FF0000"/>
                <w:spacing w:val="-2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149.74</w:t>
            </w:r>
          </w:p>
        </w:tc>
      </w:tr>
      <w:tr w:rsidR="00E90728" w:rsidRPr="007733E9" w14:paraId="53EA341F" w14:textId="77777777" w:rsidTr="00E90728">
        <w:trPr>
          <w:trHeight w:hRule="exact" w:val="340"/>
          <w:jc w:val="center"/>
        </w:trPr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14:paraId="113371E8" w14:textId="77777777" w:rsidR="00E90728" w:rsidRPr="007733E9" w:rsidRDefault="00E90728" w:rsidP="008B7AB1">
            <w:pPr>
              <w:pStyle w:val="TableParagraph"/>
              <w:spacing w:before="28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z w:val="15"/>
                <w:szCs w:val="15"/>
                <w:lang w:eastAsia="zh-CN"/>
              </w:rPr>
              <w:t>Grade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7DA58F78" w14:textId="77777777" w:rsidR="00E90728" w:rsidRPr="007733E9" w:rsidRDefault="00E90728" w:rsidP="008B7AB1">
            <w:pPr>
              <w:pStyle w:val="TableParagraph"/>
              <w:spacing w:before="28"/>
              <w:ind w:right="200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537DE5A7" w14:textId="77777777" w:rsidR="00E90728" w:rsidRPr="007733E9" w:rsidRDefault="00E90728" w:rsidP="008B7AB1">
            <w:pPr>
              <w:pStyle w:val="TableParagraph"/>
              <w:spacing w:before="28"/>
              <w:ind w:right="201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1FE029A3" w14:textId="77777777" w:rsidR="00E90728" w:rsidRPr="007733E9" w:rsidRDefault="00E90728" w:rsidP="008B7AB1">
            <w:pPr>
              <w:pStyle w:val="TableParagraph"/>
              <w:spacing w:before="28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  <w:vAlign w:val="center"/>
          </w:tcPr>
          <w:p w14:paraId="75AA1041" w14:textId="77777777" w:rsidR="00E90728" w:rsidRPr="007733E9" w:rsidRDefault="00E90728" w:rsidP="008B7AB1">
            <w:pPr>
              <w:pStyle w:val="TableParagraph"/>
              <w:spacing w:before="28"/>
              <w:ind w:right="19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183E76BE" w14:textId="77777777" w:rsidR="00E90728" w:rsidRPr="007733E9" w:rsidRDefault="00E90728" w:rsidP="008B7AB1">
            <w:pPr>
              <w:pStyle w:val="TableParagraph"/>
              <w:spacing w:before="28"/>
              <w:ind w:right="200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2F5E0482" w14:textId="77777777" w:rsidR="00E90728" w:rsidRPr="007733E9" w:rsidRDefault="00E90728" w:rsidP="008B7AB1">
            <w:pPr>
              <w:pStyle w:val="TableParagraph"/>
              <w:spacing w:before="28"/>
              <w:ind w:right="201"/>
              <w:rPr>
                <w:rFonts w:ascii="宋体" w:eastAsia="宋体"/>
                <w:color w:val="FF0000"/>
                <w:sz w:val="15"/>
                <w:szCs w:val="15"/>
              </w:rPr>
            </w:pPr>
            <w:r w:rsidRPr="007733E9">
              <w:rPr>
                <w:rFonts w:eastAsia="宋体"/>
                <w:color w:val="FF0000"/>
                <w:spacing w:val="-4"/>
                <w:sz w:val="15"/>
                <w:szCs w:val="15"/>
                <w:lang w:eastAsia="zh-CN"/>
              </w:rPr>
              <w:t>Strong risk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  <w:vAlign w:val="center"/>
          </w:tcPr>
          <w:p w14:paraId="44DFAC85" w14:textId="77777777" w:rsidR="00E90728" w:rsidRPr="007733E9" w:rsidRDefault="00E90728" w:rsidP="008B7AB1">
            <w:pPr>
              <w:pStyle w:val="TableParagraph"/>
              <w:spacing w:before="28"/>
              <w:ind w:left="200" w:right="202"/>
              <w:rPr>
                <w:rFonts w:ascii="宋体" w:eastAsia="宋体"/>
                <w:color w:val="FF0000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Medium</w:t>
            </w:r>
            <w:r w:rsidRPr="007733E9">
              <w:rPr>
                <w:rFonts w:eastAsia="宋体"/>
                <w:color w:val="FF0000"/>
                <w:spacing w:val="-4"/>
                <w:sz w:val="15"/>
                <w:szCs w:val="15"/>
                <w:lang w:eastAsia="zh-CN"/>
              </w:rPr>
              <w:t xml:space="preserve"> risk</w:t>
            </w:r>
          </w:p>
        </w:tc>
      </w:tr>
      <w:bookmarkEnd w:id="10"/>
      <w:tr w:rsidR="00E90728" w:rsidRPr="007733E9" w14:paraId="39F46E78" w14:textId="77777777" w:rsidTr="00E90728">
        <w:trPr>
          <w:trHeight w:hRule="exact" w:val="34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</w:tcBorders>
            <w:vAlign w:val="center"/>
          </w:tcPr>
          <w:p w14:paraId="5ADE5FE1" w14:textId="77777777" w:rsidR="00E90728" w:rsidRPr="007733E9" w:rsidRDefault="00E90728" w:rsidP="008B7AB1">
            <w:pPr>
              <w:pStyle w:val="TableParagraph"/>
              <w:rPr>
                <w:rFonts w:eastAsiaTheme="minorEastAsia"/>
                <w:sz w:val="15"/>
                <w:szCs w:val="15"/>
                <w:lang w:eastAsia="zh-CN"/>
              </w:rPr>
            </w:pPr>
            <w:r w:rsidRPr="007733E9">
              <w:rPr>
                <w:rFonts w:eastAsiaTheme="minorEastAsia" w:hint="eastAsia"/>
                <w:sz w:val="15"/>
                <w:szCs w:val="15"/>
                <w:lang w:eastAsia="zh-CN"/>
              </w:rPr>
              <w:t>Lanzhou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01113AE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  <w:lang w:eastAsia="zh-C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2CC4FD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  <w:lang w:eastAsia="zh-C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28E0264" w14:textId="77777777" w:rsidR="00E90728" w:rsidRPr="007733E9" w:rsidRDefault="00E90728" w:rsidP="008B7AB1">
            <w:pPr>
              <w:pStyle w:val="TableParagraph"/>
              <w:spacing w:line="237" w:lineRule="exact"/>
              <w:ind w:right="619"/>
              <w:rPr>
                <w:rFonts w:eastAsiaTheme="minorEastAsia"/>
                <w:sz w:val="15"/>
                <w:szCs w:val="15"/>
                <w:lang w:eastAsia="zh-CN"/>
              </w:rPr>
            </w:pPr>
            <w:r w:rsidRPr="007733E9">
              <w:rPr>
                <w:rFonts w:eastAsiaTheme="minorEastAsia" w:hint="eastAsia"/>
                <w:sz w:val="15"/>
                <w:szCs w:val="15"/>
                <w:lang w:eastAsia="zh-CN"/>
              </w:rPr>
              <w:t xml:space="preserve"> </w:t>
            </w:r>
            <w:r w:rsidRPr="007733E9">
              <w:rPr>
                <w:rFonts w:eastAsiaTheme="minorEastAsia"/>
                <w:sz w:val="15"/>
                <w:szCs w:val="15"/>
                <w:lang w:eastAsia="zh-CN"/>
              </w:rPr>
              <w:t xml:space="preserve"> </w:t>
            </w: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CFE8010" w14:textId="77777777" w:rsidR="00E90728" w:rsidRPr="007733E9" w:rsidRDefault="00E90728" w:rsidP="008B7AB1">
            <w:pPr>
              <w:pStyle w:val="TableParagraph"/>
              <w:jc w:val="both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ERI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A838F1A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4158F25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A2148D9" w14:textId="77777777" w:rsidR="00E90728" w:rsidRPr="007733E9" w:rsidRDefault="00E90728" w:rsidP="008B7AB1">
            <w:pPr>
              <w:pStyle w:val="TableParagraph"/>
              <w:spacing w:before="156"/>
              <w:ind w:left="201" w:right="201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RI</w:t>
            </w:r>
          </w:p>
        </w:tc>
      </w:tr>
      <w:tr w:rsidR="00E90728" w:rsidRPr="007733E9" w14:paraId="78B4B969" w14:textId="77777777" w:rsidTr="00E90728">
        <w:trPr>
          <w:trHeight w:hRule="exact" w:val="340"/>
          <w:jc w:val="center"/>
        </w:trPr>
        <w:tc>
          <w:tcPr>
            <w:tcW w:w="1276" w:type="dxa"/>
            <w:vMerge/>
            <w:tcBorders>
              <w:bottom w:val="single" w:sz="8" w:space="0" w:color="000000"/>
            </w:tcBorders>
            <w:vAlign w:val="center"/>
          </w:tcPr>
          <w:p w14:paraId="713ECFED" w14:textId="77777777" w:rsidR="00E90728" w:rsidRPr="007733E9" w:rsidRDefault="00E90728" w:rsidP="008B7AB1">
            <w:pPr>
              <w:pStyle w:val="TableParagraph"/>
              <w:jc w:val="left"/>
              <w:rPr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1BBAB3D" w14:textId="77777777" w:rsidR="00E90728" w:rsidRPr="007733E9" w:rsidRDefault="00E90728" w:rsidP="008B7AB1">
            <w:pPr>
              <w:pStyle w:val="TableParagraph"/>
              <w:spacing w:line="235" w:lineRule="exact"/>
              <w:ind w:right="197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Cu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7A50B9D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Ni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1BB78AD" w14:textId="77777777" w:rsidR="00E90728" w:rsidRPr="007733E9" w:rsidRDefault="00E90728" w:rsidP="008B7AB1">
            <w:pPr>
              <w:pStyle w:val="TableParagraph"/>
              <w:spacing w:line="235" w:lineRule="exact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Zn</w:t>
            </w: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0115B3D" w14:textId="77777777" w:rsidR="00E90728" w:rsidRPr="007733E9" w:rsidRDefault="00E90728" w:rsidP="008B7AB1">
            <w:pPr>
              <w:pStyle w:val="TableParagraph"/>
              <w:spacing w:line="235" w:lineRule="exact"/>
              <w:ind w:right="197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Cr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4E61D8F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Pb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B08CE17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Cd</w:t>
            </w:r>
          </w:p>
        </w:tc>
        <w:tc>
          <w:tcPr>
            <w:tcW w:w="1011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14:paraId="2BD72BB6" w14:textId="77777777" w:rsidR="00E90728" w:rsidRPr="007733E9" w:rsidRDefault="00E90728" w:rsidP="008B7AB1">
            <w:pPr>
              <w:jc w:val="center"/>
              <w:rPr>
                <w:sz w:val="15"/>
                <w:szCs w:val="15"/>
              </w:rPr>
            </w:pPr>
          </w:p>
        </w:tc>
      </w:tr>
      <w:tr w:rsidR="00E90728" w:rsidRPr="007733E9" w14:paraId="0A91DED5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4839D83F" w14:textId="77777777" w:rsidR="00E90728" w:rsidRPr="007733E9" w:rsidRDefault="00E90728" w:rsidP="008B7AB1">
            <w:pPr>
              <w:pStyle w:val="TableParagraph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Minimum</w:t>
            </w:r>
          </w:p>
        </w:tc>
        <w:tc>
          <w:tcPr>
            <w:tcW w:w="1010" w:type="dxa"/>
            <w:vAlign w:val="center"/>
          </w:tcPr>
          <w:p w14:paraId="6E29C053" w14:textId="77777777" w:rsidR="00E90728" w:rsidRPr="007733E9" w:rsidRDefault="00E90728" w:rsidP="008B7AB1">
            <w:pPr>
              <w:pStyle w:val="TableParagraph"/>
              <w:spacing w:before="12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1.72</w:t>
            </w:r>
          </w:p>
        </w:tc>
        <w:tc>
          <w:tcPr>
            <w:tcW w:w="1010" w:type="dxa"/>
            <w:vAlign w:val="center"/>
          </w:tcPr>
          <w:p w14:paraId="52C42F61" w14:textId="77777777" w:rsidR="00E90728" w:rsidRPr="007733E9" w:rsidRDefault="00E90728" w:rsidP="008B7AB1">
            <w:pPr>
              <w:pStyle w:val="TableParagraph"/>
              <w:spacing w:before="12"/>
              <w:ind w:right="201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0.69</w:t>
            </w:r>
          </w:p>
        </w:tc>
        <w:tc>
          <w:tcPr>
            <w:tcW w:w="1010" w:type="dxa"/>
            <w:vAlign w:val="center"/>
          </w:tcPr>
          <w:p w14:paraId="4B5A8690" w14:textId="77777777" w:rsidR="00E90728" w:rsidRPr="007733E9" w:rsidRDefault="00E90728" w:rsidP="008B7AB1">
            <w:pPr>
              <w:pStyle w:val="TableParagraph"/>
              <w:spacing w:before="12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0.68</w:t>
            </w:r>
          </w:p>
        </w:tc>
        <w:tc>
          <w:tcPr>
            <w:tcW w:w="1011" w:type="dxa"/>
            <w:vAlign w:val="center"/>
          </w:tcPr>
          <w:p w14:paraId="6AE9127C" w14:textId="77777777" w:rsidR="00E90728" w:rsidRPr="007733E9" w:rsidRDefault="00E90728" w:rsidP="008B7AB1">
            <w:pPr>
              <w:pStyle w:val="TableParagraph"/>
              <w:spacing w:before="12"/>
              <w:ind w:right="199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3.89</w:t>
            </w:r>
          </w:p>
        </w:tc>
        <w:tc>
          <w:tcPr>
            <w:tcW w:w="1010" w:type="dxa"/>
            <w:vAlign w:val="center"/>
          </w:tcPr>
          <w:p w14:paraId="0A770687" w14:textId="77777777" w:rsidR="00E90728" w:rsidRPr="007733E9" w:rsidRDefault="00E90728" w:rsidP="008B7AB1">
            <w:pPr>
              <w:pStyle w:val="TableParagraph"/>
              <w:spacing w:before="12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0.57</w:t>
            </w:r>
          </w:p>
        </w:tc>
        <w:tc>
          <w:tcPr>
            <w:tcW w:w="1010" w:type="dxa"/>
            <w:vAlign w:val="center"/>
          </w:tcPr>
          <w:p w14:paraId="134216AD" w14:textId="77777777" w:rsidR="00E90728" w:rsidRPr="007733E9" w:rsidRDefault="00E90728" w:rsidP="008B7AB1">
            <w:pPr>
              <w:pStyle w:val="TableParagraph"/>
              <w:spacing w:before="12"/>
              <w:ind w:right="202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89.53</w:t>
            </w:r>
          </w:p>
        </w:tc>
        <w:tc>
          <w:tcPr>
            <w:tcW w:w="1011" w:type="dxa"/>
            <w:vAlign w:val="center"/>
          </w:tcPr>
          <w:p w14:paraId="696CB613" w14:textId="77777777" w:rsidR="00E90728" w:rsidRPr="007733E9" w:rsidRDefault="00E90728" w:rsidP="008B7AB1">
            <w:pPr>
              <w:pStyle w:val="TableParagraph"/>
              <w:spacing w:before="12"/>
              <w:ind w:left="200" w:right="202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97.08</w:t>
            </w:r>
          </w:p>
        </w:tc>
      </w:tr>
      <w:tr w:rsidR="00E90728" w:rsidRPr="007733E9" w14:paraId="15563AD4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191E4262" w14:textId="77777777" w:rsidR="00E90728" w:rsidRPr="007733E9" w:rsidRDefault="00E90728" w:rsidP="008B7AB1">
            <w:pPr>
              <w:pStyle w:val="TableParagraph"/>
              <w:spacing w:before="34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Maximum</w:t>
            </w:r>
          </w:p>
        </w:tc>
        <w:tc>
          <w:tcPr>
            <w:tcW w:w="1010" w:type="dxa"/>
            <w:vAlign w:val="center"/>
          </w:tcPr>
          <w:p w14:paraId="38E57B80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3.31</w:t>
            </w:r>
          </w:p>
        </w:tc>
        <w:tc>
          <w:tcPr>
            <w:tcW w:w="1010" w:type="dxa"/>
            <w:vAlign w:val="center"/>
          </w:tcPr>
          <w:p w14:paraId="56BFA56E" w14:textId="77777777" w:rsidR="00E90728" w:rsidRPr="007733E9" w:rsidRDefault="00E90728" w:rsidP="008B7AB1">
            <w:pPr>
              <w:pStyle w:val="TableParagraph"/>
              <w:spacing w:before="45"/>
              <w:ind w:right="201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3.91</w:t>
            </w:r>
          </w:p>
        </w:tc>
        <w:tc>
          <w:tcPr>
            <w:tcW w:w="1010" w:type="dxa"/>
            <w:vAlign w:val="center"/>
          </w:tcPr>
          <w:p w14:paraId="113A5530" w14:textId="77777777" w:rsidR="00E90728" w:rsidRPr="007733E9" w:rsidRDefault="00E90728" w:rsidP="008B7AB1">
            <w:pPr>
              <w:pStyle w:val="TableParagraph"/>
              <w:spacing w:before="45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1.77</w:t>
            </w:r>
          </w:p>
        </w:tc>
        <w:tc>
          <w:tcPr>
            <w:tcW w:w="1011" w:type="dxa"/>
            <w:vAlign w:val="center"/>
          </w:tcPr>
          <w:p w14:paraId="05E2DF51" w14:textId="77777777" w:rsidR="00E90728" w:rsidRPr="007733E9" w:rsidRDefault="00E90728" w:rsidP="008B7AB1">
            <w:pPr>
              <w:pStyle w:val="TableParagraph"/>
              <w:spacing w:before="45"/>
              <w:ind w:right="199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7.74</w:t>
            </w:r>
          </w:p>
        </w:tc>
        <w:tc>
          <w:tcPr>
            <w:tcW w:w="1010" w:type="dxa"/>
            <w:vAlign w:val="center"/>
          </w:tcPr>
          <w:p w14:paraId="6B9DE7D6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1.91</w:t>
            </w:r>
          </w:p>
        </w:tc>
        <w:tc>
          <w:tcPr>
            <w:tcW w:w="1010" w:type="dxa"/>
            <w:vAlign w:val="center"/>
          </w:tcPr>
          <w:p w14:paraId="23D3EC8A" w14:textId="77777777" w:rsidR="00E90728" w:rsidRPr="007733E9" w:rsidRDefault="00E90728" w:rsidP="008B7AB1">
            <w:pPr>
              <w:pStyle w:val="TableParagraph"/>
              <w:spacing w:before="45"/>
              <w:ind w:right="202"/>
              <w:rPr>
                <w:color w:val="FF0000"/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137.60</w:t>
            </w:r>
          </w:p>
        </w:tc>
        <w:tc>
          <w:tcPr>
            <w:tcW w:w="1011" w:type="dxa"/>
            <w:vAlign w:val="center"/>
          </w:tcPr>
          <w:p w14:paraId="14261DE9" w14:textId="77777777" w:rsidR="00E90728" w:rsidRPr="007733E9" w:rsidRDefault="00E90728" w:rsidP="008B7AB1">
            <w:pPr>
              <w:pStyle w:val="TableParagraph"/>
              <w:spacing w:before="45"/>
              <w:ind w:left="200" w:right="202"/>
              <w:rPr>
                <w:color w:val="FF0000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156.24</w:t>
            </w:r>
          </w:p>
        </w:tc>
      </w:tr>
      <w:tr w:rsidR="00E90728" w:rsidRPr="007733E9" w14:paraId="03CDE7D9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281B9FEC" w14:textId="77777777" w:rsidR="00E90728" w:rsidRPr="007733E9" w:rsidRDefault="00E90728" w:rsidP="008B7AB1">
            <w:pPr>
              <w:pStyle w:val="TableParagraph"/>
              <w:spacing w:before="34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Mean</w:t>
            </w:r>
          </w:p>
        </w:tc>
        <w:tc>
          <w:tcPr>
            <w:tcW w:w="1010" w:type="dxa"/>
            <w:vAlign w:val="center"/>
          </w:tcPr>
          <w:p w14:paraId="46D2F075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2.53</w:t>
            </w:r>
          </w:p>
        </w:tc>
        <w:tc>
          <w:tcPr>
            <w:tcW w:w="1010" w:type="dxa"/>
            <w:vAlign w:val="center"/>
          </w:tcPr>
          <w:p w14:paraId="255F9C89" w14:textId="77777777" w:rsidR="00E90728" w:rsidRPr="007733E9" w:rsidRDefault="00E90728" w:rsidP="008B7AB1">
            <w:pPr>
              <w:pStyle w:val="TableParagraph"/>
              <w:spacing w:before="45"/>
              <w:ind w:right="201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2.78</w:t>
            </w:r>
          </w:p>
        </w:tc>
        <w:tc>
          <w:tcPr>
            <w:tcW w:w="1010" w:type="dxa"/>
            <w:vAlign w:val="center"/>
          </w:tcPr>
          <w:p w14:paraId="6004FA0D" w14:textId="77777777" w:rsidR="00E90728" w:rsidRPr="007733E9" w:rsidRDefault="00E90728" w:rsidP="008B7AB1">
            <w:pPr>
              <w:pStyle w:val="TableParagraph"/>
              <w:spacing w:before="45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1.02</w:t>
            </w:r>
          </w:p>
        </w:tc>
        <w:tc>
          <w:tcPr>
            <w:tcW w:w="1011" w:type="dxa"/>
            <w:vAlign w:val="center"/>
          </w:tcPr>
          <w:p w14:paraId="39F9AD19" w14:textId="77777777" w:rsidR="00E90728" w:rsidRPr="007733E9" w:rsidRDefault="00E90728" w:rsidP="008B7AB1">
            <w:pPr>
              <w:pStyle w:val="TableParagraph"/>
              <w:spacing w:before="45"/>
              <w:ind w:right="199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5.71</w:t>
            </w:r>
          </w:p>
        </w:tc>
        <w:tc>
          <w:tcPr>
            <w:tcW w:w="1010" w:type="dxa"/>
            <w:vAlign w:val="center"/>
          </w:tcPr>
          <w:p w14:paraId="3A7272E5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1.19</w:t>
            </w:r>
          </w:p>
        </w:tc>
        <w:tc>
          <w:tcPr>
            <w:tcW w:w="1010" w:type="dxa"/>
            <w:vAlign w:val="center"/>
          </w:tcPr>
          <w:p w14:paraId="53AE9AB9" w14:textId="77777777" w:rsidR="00E90728" w:rsidRPr="007733E9" w:rsidRDefault="00E90728" w:rsidP="008B7AB1">
            <w:pPr>
              <w:pStyle w:val="TableParagraph"/>
              <w:spacing w:before="45"/>
              <w:ind w:right="202"/>
              <w:rPr>
                <w:color w:val="FF0000"/>
                <w:sz w:val="15"/>
                <w:szCs w:val="15"/>
              </w:rPr>
            </w:pPr>
            <w:r w:rsidRPr="007733E9">
              <w:rPr>
                <w:b/>
                <w:bCs/>
                <w:spacing w:val="-2"/>
                <w:sz w:val="15"/>
                <w:szCs w:val="15"/>
              </w:rPr>
              <w:t>114.81</w:t>
            </w:r>
          </w:p>
        </w:tc>
        <w:tc>
          <w:tcPr>
            <w:tcW w:w="1011" w:type="dxa"/>
            <w:vAlign w:val="center"/>
          </w:tcPr>
          <w:p w14:paraId="6C729BBF" w14:textId="77777777" w:rsidR="00E90728" w:rsidRPr="007733E9" w:rsidRDefault="00E90728" w:rsidP="008B7AB1">
            <w:pPr>
              <w:pStyle w:val="TableParagraph"/>
              <w:spacing w:before="45"/>
              <w:ind w:left="200" w:right="202"/>
              <w:rPr>
                <w:color w:val="FF0000"/>
                <w:spacing w:val="-2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128.04</w:t>
            </w:r>
          </w:p>
        </w:tc>
      </w:tr>
      <w:tr w:rsidR="00E90728" w:rsidRPr="007733E9" w14:paraId="1D297F6B" w14:textId="77777777" w:rsidTr="00E90728">
        <w:trPr>
          <w:trHeight w:hRule="exact" w:val="340"/>
          <w:jc w:val="center"/>
        </w:trPr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14:paraId="0D44343F" w14:textId="77777777" w:rsidR="00E90728" w:rsidRPr="007733E9" w:rsidRDefault="00E90728" w:rsidP="008B7AB1">
            <w:pPr>
              <w:pStyle w:val="TableParagraph"/>
              <w:spacing w:before="28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z w:val="15"/>
                <w:szCs w:val="15"/>
                <w:lang w:eastAsia="zh-CN"/>
              </w:rPr>
              <w:t>Grade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0C950226" w14:textId="77777777" w:rsidR="00E90728" w:rsidRPr="007733E9" w:rsidRDefault="00E90728" w:rsidP="008B7AB1">
            <w:pPr>
              <w:pStyle w:val="TableParagraph"/>
              <w:spacing w:before="28"/>
              <w:ind w:right="200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4B801431" w14:textId="77777777" w:rsidR="00E90728" w:rsidRPr="007733E9" w:rsidRDefault="00E90728" w:rsidP="008B7AB1">
            <w:pPr>
              <w:pStyle w:val="TableParagraph"/>
              <w:spacing w:before="28"/>
              <w:ind w:right="201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0B9371F9" w14:textId="77777777" w:rsidR="00E90728" w:rsidRPr="007733E9" w:rsidRDefault="00E90728" w:rsidP="008B7AB1">
            <w:pPr>
              <w:pStyle w:val="TableParagraph"/>
              <w:spacing w:before="28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  <w:vAlign w:val="center"/>
          </w:tcPr>
          <w:p w14:paraId="32880C97" w14:textId="77777777" w:rsidR="00E90728" w:rsidRPr="007733E9" w:rsidRDefault="00E90728" w:rsidP="008B7AB1">
            <w:pPr>
              <w:pStyle w:val="TableParagraph"/>
              <w:spacing w:before="28"/>
              <w:ind w:right="19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2857BA00" w14:textId="77777777" w:rsidR="00E90728" w:rsidRPr="007733E9" w:rsidRDefault="00E90728" w:rsidP="008B7AB1">
            <w:pPr>
              <w:pStyle w:val="TableParagraph"/>
              <w:spacing w:before="28"/>
              <w:ind w:right="200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48874DDE" w14:textId="77777777" w:rsidR="00E90728" w:rsidRPr="007733E9" w:rsidRDefault="00E90728" w:rsidP="008B7AB1">
            <w:pPr>
              <w:pStyle w:val="TableParagraph"/>
              <w:spacing w:before="28"/>
              <w:ind w:right="201"/>
              <w:rPr>
                <w:rFonts w:ascii="宋体" w:eastAsia="宋体"/>
                <w:color w:val="FF0000"/>
                <w:sz w:val="15"/>
                <w:szCs w:val="15"/>
              </w:rPr>
            </w:pPr>
            <w:r w:rsidRPr="007733E9">
              <w:rPr>
                <w:rFonts w:eastAsia="宋体"/>
                <w:color w:val="FF0000"/>
                <w:spacing w:val="-4"/>
                <w:sz w:val="15"/>
                <w:szCs w:val="15"/>
                <w:lang w:eastAsia="zh-CN"/>
              </w:rPr>
              <w:t>Strong risk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  <w:vAlign w:val="center"/>
          </w:tcPr>
          <w:p w14:paraId="09C31C83" w14:textId="77777777" w:rsidR="00E90728" w:rsidRPr="007733E9" w:rsidRDefault="00E90728" w:rsidP="008B7AB1">
            <w:pPr>
              <w:pStyle w:val="TableParagraph"/>
              <w:spacing w:before="28"/>
              <w:ind w:left="200" w:right="202"/>
              <w:rPr>
                <w:rFonts w:ascii="宋体" w:eastAsia="宋体"/>
                <w:color w:val="FF0000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 xml:space="preserve">Medium </w:t>
            </w:r>
            <w:r w:rsidRPr="007733E9">
              <w:rPr>
                <w:rFonts w:eastAsia="宋体"/>
                <w:color w:val="FF0000"/>
                <w:spacing w:val="-4"/>
                <w:sz w:val="15"/>
                <w:szCs w:val="15"/>
                <w:lang w:eastAsia="zh-CN"/>
              </w:rPr>
              <w:t>risk</w:t>
            </w:r>
          </w:p>
        </w:tc>
      </w:tr>
      <w:tr w:rsidR="00E90728" w:rsidRPr="007733E9" w14:paraId="1C9BDF85" w14:textId="77777777" w:rsidTr="00E90728">
        <w:trPr>
          <w:trHeight w:hRule="exact" w:val="34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</w:tcBorders>
            <w:vAlign w:val="center"/>
          </w:tcPr>
          <w:p w14:paraId="5C09FDB1" w14:textId="77777777" w:rsidR="00E90728" w:rsidRPr="007733E9" w:rsidRDefault="00E90728" w:rsidP="008B7AB1">
            <w:pPr>
              <w:pStyle w:val="TableParagraph"/>
              <w:rPr>
                <w:rFonts w:eastAsiaTheme="minorEastAsia"/>
                <w:sz w:val="15"/>
                <w:szCs w:val="15"/>
                <w:lang w:eastAsia="zh-CN"/>
              </w:rPr>
            </w:pPr>
            <w:r w:rsidRPr="007733E9">
              <w:rPr>
                <w:rFonts w:eastAsiaTheme="minorEastAsia" w:hint="eastAsia"/>
                <w:sz w:val="15"/>
                <w:szCs w:val="15"/>
                <w:lang w:eastAsia="zh-CN"/>
              </w:rPr>
              <w:t>Yinchuan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65656A1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  <w:lang w:eastAsia="zh-C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9462479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  <w:lang w:eastAsia="zh-C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2F20275" w14:textId="77777777" w:rsidR="00E90728" w:rsidRPr="007733E9" w:rsidRDefault="00E90728" w:rsidP="008B7AB1">
            <w:pPr>
              <w:pStyle w:val="TableParagraph"/>
              <w:spacing w:line="237" w:lineRule="exact"/>
              <w:ind w:right="469"/>
              <w:jc w:val="right"/>
              <w:rPr>
                <w:sz w:val="15"/>
                <w:szCs w:val="15"/>
              </w:rPr>
            </w:pP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9552DCE" w14:textId="77777777" w:rsidR="00E90728" w:rsidRPr="007733E9" w:rsidRDefault="00E90728" w:rsidP="008B7AB1">
            <w:pPr>
              <w:pStyle w:val="TableParagraph"/>
              <w:jc w:val="both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ERI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3CAEF82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B53267E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FF88891" w14:textId="77777777" w:rsidR="00E90728" w:rsidRPr="007733E9" w:rsidRDefault="00E90728" w:rsidP="008B7AB1">
            <w:pPr>
              <w:pStyle w:val="TableParagraph"/>
              <w:spacing w:before="156"/>
              <w:ind w:left="201" w:right="201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RI</w:t>
            </w:r>
          </w:p>
        </w:tc>
      </w:tr>
      <w:tr w:rsidR="00E90728" w:rsidRPr="007733E9" w14:paraId="32E93559" w14:textId="77777777" w:rsidTr="00E90728">
        <w:trPr>
          <w:trHeight w:hRule="exact" w:val="340"/>
          <w:jc w:val="center"/>
        </w:trPr>
        <w:tc>
          <w:tcPr>
            <w:tcW w:w="1276" w:type="dxa"/>
            <w:vMerge/>
            <w:tcBorders>
              <w:bottom w:val="single" w:sz="8" w:space="0" w:color="000000"/>
            </w:tcBorders>
            <w:vAlign w:val="center"/>
          </w:tcPr>
          <w:p w14:paraId="22DAB7AD" w14:textId="77777777" w:rsidR="00E90728" w:rsidRPr="007733E9" w:rsidRDefault="00E90728" w:rsidP="008B7AB1">
            <w:pPr>
              <w:pStyle w:val="TableParagraph"/>
              <w:jc w:val="left"/>
              <w:rPr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BC530D4" w14:textId="77777777" w:rsidR="00E90728" w:rsidRPr="007733E9" w:rsidRDefault="00E90728" w:rsidP="008B7AB1">
            <w:pPr>
              <w:pStyle w:val="TableParagraph"/>
              <w:spacing w:line="235" w:lineRule="exact"/>
              <w:ind w:right="197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Cu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6EF0BB6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Ni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BA0FEA9" w14:textId="77777777" w:rsidR="00E90728" w:rsidRPr="007733E9" w:rsidRDefault="00E90728" w:rsidP="008B7AB1">
            <w:pPr>
              <w:pStyle w:val="TableParagraph"/>
              <w:spacing w:line="235" w:lineRule="exact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Zn</w:t>
            </w: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A56866B" w14:textId="77777777" w:rsidR="00E90728" w:rsidRPr="007733E9" w:rsidRDefault="00E90728" w:rsidP="008B7AB1">
            <w:pPr>
              <w:pStyle w:val="TableParagraph"/>
              <w:spacing w:line="235" w:lineRule="exact"/>
              <w:ind w:right="197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Cr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46F7571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Pb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2F916DD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Cd</w:t>
            </w:r>
          </w:p>
        </w:tc>
        <w:tc>
          <w:tcPr>
            <w:tcW w:w="1011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14:paraId="68EEF992" w14:textId="77777777" w:rsidR="00E90728" w:rsidRPr="007733E9" w:rsidRDefault="00E90728" w:rsidP="008B7AB1">
            <w:pPr>
              <w:jc w:val="center"/>
              <w:rPr>
                <w:sz w:val="15"/>
                <w:szCs w:val="15"/>
              </w:rPr>
            </w:pPr>
          </w:p>
        </w:tc>
      </w:tr>
      <w:tr w:rsidR="00E90728" w:rsidRPr="007733E9" w14:paraId="4BCCEC72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37B072F8" w14:textId="77777777" w:rsidR="00E90728" w:rsidRPr="007733E9" w:rsidRDefault="00E90728" w:rsidP="008B7AB1">
            <w:pPr>
              <w:pStyle w:val="TableParagraph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Minimum</w:t>
            </w:r>
          </w:p>
        </w:tc>
        <w:tc>
          <w:tcPr>
            <w:tcW w:w="1010" w:type="dxa"/>
            <w:vAlign w:val="center"/>
          </w:tcPr>
          <w:p w14:paraId="0737738E" w14:textId="77777777" w:rsidR="00E90728" w:rsidRPr="007733E9" w:rsidRDefault="00E90728" w:rsidP="008B7AB1">
            <w:pPr>
              <w:pStyle w:val="TableParagraph"/>
              <w:spacing w:before="12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1.69</w:t>
            </w:r>
          </w:p>
        </w:tc>
        <w:tc>
          <w:tcPr>
            <w:tcW w:w="1010" w:type="dxa"/>
            <w:vAlign w:val="center"/>
          </w:tcPr>
          <w:p w14:paraId="7558D1CB" w14:textId="77777777" w:rsidR="00E90728" w:rsidRPr="007733E9" w:rsidRDefault="00E90728" w:rsidP="008B7AB1">
            <w:pPr>
              <w:pStyle w:val="TableParagraph"/>
              <w:spacing w:before="12"/>
              <w:ind w:right="201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1.60</w:t>
            </w:r>
          </w:p>
        </w:tc>
        <w:tc>
          <w:tcPr>
            <w:tcW w:w="1010" w:type="dxa"/>
            <w:vAlign w:val="center"/>
          </w:tcPr>
          <w:p w14:paraId="6B755653" w14:textId="77777777" w:rsidR="00E90728" w:rsidRPr="007733E9" w:rsidRDefault="00E90728" w:rsidP="008B7AB1">
            <w:pPr>
              <w:pStyle w:val="TableParagraph"/>
              <w:spacing w:before="12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0.79</w:t>
            </w:r>
          </w:p>
        </w:tc>
        <w:tc>
          <w:tcPr>
            <w:tcW w:w="1011" w:type="dxa"/>
            <w:vAlign w:val="center"/>
          </w:tcPr>
          <w:p w14:paraId="0F7D987B" w14:textId="77777777" w:rsidR="00E90728" w:rsidRPr="007733E9" w:rsidRDefault="00E90728" w:rsidP="008B7AB1">
            <w:pPr>
              <w:pStyle w:val="TableParagraph"/>
              <w:spacing w:before="12"/>
              <w:ind w:right="199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4.07</w:t>
            </w:r>
          </w:p>
        </w:tc>
        <w:tc>
          <w:tcPr>
            <w:tcW w:w="1010" w:type="dxa"/>
            <w:vAlign w:val="center"/>
          </w:tcPr>
          <w:p w14:paraId="604F5091" w14:textId="77777777" w:rsidR="00E90728" w:rsidRPr="007733E9" w:rsidRDefault="00E90728" w:rsidP="008B7AB1">
            <w:pPr>
              <w:pStyle w:val="TableParagraph"/>
              <w:spacing w:before="12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0.57</w:t>
            </w:r>
          </w:p>
        </w:tc>
        <w:tc>
          <w:tcPr>
            <w:tcW w:w="1010" w:type="dxa"/>
            <w:vAlign w:val="center"/>
          </w:tcPr>
          <w:p w14:paraId="5DD2B91E" w14:textId="77777777" w:rsidR="00E90728" w:rsidRPr="007733E9" w:rsidRDefault="00E90728" w:rsidP="008B7AB1">
            <w:pPr>
              <w:pStyle w:val="TableParagraph"/>
              <w:spacing w:before="12"/>
              <w:ind w:right="202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92.47</w:t>
            </w:r>
          </w:p>
        </w:tc>
        <w:tc>
          <w:tcPr>
            <w:tcW w:w="1011" w:type="dxa"/>
            <w:vAlign w:val="center"/>
          </w:tcPr>
          <w:p w14:paraId="7814AA0F" w14:textId="77777777" w:rsidR="00E90728" w:rsidRPr="007733E9" w:rsidRDefault="00E90728" w:rsidP="008B7AB1">
            <w:pPr>
              <w:pStyle w:val="TableParagraph"/>
              <w:spacing w:before="12"/>
              <w:ind w:left="200" w:right="202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101.19</w:t>
            </w:r>
          </w:p>
        </w:tc>
      </w:tr>
      <w:tr w:rsidR="00E90728" w:rsidRPr="007733E9" w14:paraId="44A540AD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0F97B9F1" w14:textId="77777777" w:rsidR="00E90728" w:rsidRPr="007733E9" w:rsidRDefault="00E90728" w:rsidP="008B7AB1">
            <w:pPr>
              <w:pStyle w:val="TableParagraph"/>
              <w:spacing w:before="34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Maximum</w:t>
            </w:r>
          </w:p>
        </w:tc>
        <w:tc>
          <w:tcPr>
            <w:tcW w:w="1010" w:type="dxa"/>
            <w:vAlign w:val="center"/>
          </w:tcPr>
          <w:p w14:paraId="4AC514F0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3.22</w:t>
            </w:r>
          </w:p>
        </w:tc>
        <w:tc>
          <w:tcPr>
            <w:tcW w:w="1010" w:type="dxa"/>
            <w:vAlign w:val="center"/>
          </w:tcPr>
          <w:p w14:paraId="05C1127C" w14:textId="77777777" w:rsidR="00E90728" w:rsidRPr="007733E9" w:rsidRDefault="00E90728" w:rsidP="008B7AB1">
            <w:pPr>
              <w:pStyle w:val="TableParagraph"/>
              <w:spacing w:before="45"/>
              <w:ind w:right="201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3.93</w:t>
            </w:r>
          </w:p>
        </w:tc>
        <w:tc>
          <w:tcPr>
            <w:tcW w:w="1010" w:type="dxa"/>
            <w:vAlign w:val="center"/>
          </w:tcPr>
          <w:p w14:paraId="5AEEC39C" w14:textId="77777777" w:rsidR="00E90728" w:rsidRPr="007733E9" w:rsidRDefault="00E90728" w:rsidP="008B7AB1">
            <w:pPr>
              <w:pStyle w:val="TableParagraph"/>
              <w:spacing w:before="45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1.09</w:t>
            </w:r>
          </w:p>
        </w:tc>
        <w:tc>
          <w:tcPr>
            <w:tcW w:w="1011" w:type="dxa"/>
            <w:vAlign w:val="center"/>
          </w:tcPr>
          <w:p w14:paraId="14D32A17" w14:textId="77777777" w:rsidR="00E90728" w:rsidRPr="007733E9" w:rsidRDefault="00E90728" w:rsidP="008B7AB1">
            <w:pPr>
              <w:pStyle w:val="TableParagraph"/>
              <w:spacing w:before="45"/>
              <w:ind w:right="199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7.92</w:t>
            </w:r>
          </w:p>
        </w:tc>
        <w:tc>
          <w:tcPr>
            <w:tcW w:w="1010" w:type="dxa"/>
            <w:vAlign w:val="center"/>
          </w:tcPr>
          <w:p w14:paraId="040275D9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4.10</w:t>
            </w:r>
          </w:p>
        </w:tc>
        <w:tc>
          <w:tcPr>
            <w:tcW w:w="1010" w:type="dxa"/>
            <w:vAlign w:val="center"/>
          </w:tcPr>
          <w:p w14:paraId="6D6FAFDD" w14:textId="77777777" w:rsidR="00E90728" w:rsidRPr="007733E9" w:rsidRDefault="00E90728" w:rsidP="008B7AB1">
            <w:pPr>
              <w:pStyle w:val="TableParagraph"/>
              <w:spacing w:before="45"/>
              <w:ind w:right="202"/>
              <w:rPr>
                <w:color w:val="FF0000"/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156.10</w:t>
            </w:r>
          </w:p>
        </w:tc>
        <w:tc>
          <w:tcPr>
            <w:tcW w:w="1011" w:type="dxa"/>
            <w:vAlign w:val="center"/>
          </w:tcPr>
          <w:p w14:paraId="70BAADAA" w14:textId="77777777" w:rsidR="00E90728" w:rsidRPr="007733E9" w:rsidRDefault="00E90728" w:rsidP="008B7AB1">
            <w:pPr>
              <w:pStyle w:val="TableParagraph"/>
              <w:spacing w:before="45"/>
              <w:ind w:left="200" w:right="202"/>
              <w:rPr>
                <w:color w:val="FF0000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176.36</w:t>
            </w:r>
          </w:p>
        </w:tc>
      </w:tr>
      <w:tr w:rsidR="00E90728" w:rsidRPr="007733E9" w14:paraId="5609E897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12AF18AC" w14:textId="77777777" w:rsidR="00E90728" w:rsidRPr="007733E9" w:rsidRDefault="00E90728" w:rsidP="008B7AB1">
            <w:pPr>
              <w:pStyle w:val="TableParagraph"/>
              <w:spacing w:before="34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Mean</w:t>
            </w:r>
          </w:p>
        </w:tc>
        <w:tc>
          <w:tcPr>
            <w:tcW w:w="1010" w:type="dxa"/>
            <w:vAlign w:val="center"/>
          </w:tcPr>
          <w:p w14:paraId="62524092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2.46</w:t>
            </w:r>
          </w:p>
        </w:tc>
        <w:tc>
          <w:tcPr>
            <w:tcW w:w="1010" w:type="dxa"/>
            <w:vAlign w:val="center"/>
          </w:tcPr>
          <w:p w14:paraId="088402D3" w14:textId="77777777" w:rsidR="00E90728" w:rsidRPr="007733E9" w:rsidRDefault="00E90728" w:rsidP="008B7AB1">
            <w:pPr>
              <w:pStyle w:val="TableParagraph"/>
              <w:spacing w:before="45"/>
              <w:ind w:right="201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2.86</w:t>
            </w:r>
          </w:p>
        </w:tc>
        <w:tc>
          <w:tcPr>
            <w:tcW w:w="1010" w:type="dxa"/>
            <w:vAlign w:val="center"/>
          </w:tcPr>
          <w:p w14:paraId="4B6D0DB4" w14:textId="77777777" w:rsidR="00E90728" w:rsidRPr="007733E9" w:rsidRDefault="00E90728" w:rsidP="008B7AB1">
            <w:pPr>
              <w:pStyle w:val="TableParagraph"/>
              <w:spacing w:before="45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0.88</w:t>
            </w:r>
          </w:p>
        </w:tc>
        <w:tc>
          <w:tcPr>
            <w:tcW w:w="1011" w:type="dxa"/>
            <w:vAlign w:val="center"/>
          </w:tcPr>
          <w:p w14:paraId="31B37CF2" w14:textId="77777777" w:rsidR="00E90728" w:rsidRPr="007733E9" w:rsidRDefault="00E90728" w:rsidP="008B7AB1">
            <w:pPr>
              <w:pStyle w:val="TableParagraph"/>
              <w:spacing w:before="45"/>
              <w:ind w:right="199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5.53</w:t>
            </w:r>
          </w:p>
        </w:tc>
        <w:tc>
          <w:tcPr>
            <w:tcW w:w="1010" w:type="dxa"/>
            <w:vAlign w:val="center"/>
          </w:tcPr>
          <w:p w14:paraId="4DCD1F7D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1.22</w:t>
            </w:r>
          </w:p>
        </w:tc>
        <w:tc>
          <w:tcPr>
            <w:tcW w:w="1010" w:type="dxa"/>
            <w:vAlign w:val="center"/>
          </w:tcPr>
          <w:p w14:paraId="513DD481" w14:textId="77777777" w:rsidR="00E90728" w:rsidRPr="007733E9" w:rsidRDefault="00E90728" w:rsidP="008B7AB1">
            <w:pPr>
              <w:pStyle w:val="TableParagraph"/>
              <w:spacing w:before="45"/>
              <w:ind w:right="202"/>
              <w:rPr>
                <w:color w:val="FF0000"/>
                <w:sz w:val="15"/>
                <w:szCs w:val="15"/>
              </w:rPr>
            </w:pPr>
            <w:r w:rsidRPr="007733E9">
              <w:rPr>
                <w:b/>
                <w:bCs/>
                <w:spacing w:val="-2"/>
                <w:sz w:val="15"/>
                <w:szCs w:val="15"/>
              </w:rPr>
              <w:t>118.27</w:t>
            </w:r>
          </w:p>
        </w:tc>
        <w:tc>
          <w:tcPr>
            <w:tcW w:w="1011" w:type="dxa"/>
            <w:vAlign w:val="center"/>
          </w:tcPr>
          <w:p w14:paraId="4C0E2763" w14:textId="77777777" w:rsidR="00E90728" w:rsidRPr="007733E9" w:rsidRDefault="00E90728" w:rsidP="008B7AB1">
            <w:pPr>
              <w:pStyle w:val="TableParagraph"/>
              <w:spacing w:before="45"/>
              <w:ind w:left="200" w:right="202"/>
              <w:rPr>
                <w:color w:val="FF0000"/>
                <w:spacing w:val="-2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131.22</w:t>
            </w:r>
          </w:p>
        </w:tc>
      </w:tr>
      <w:tr w:rsidR="00E90728" w:rsidRPr="007733E9" w14:paraId="302D72BD" w14:textId="77777777" w:rsidTr="00E90728">
        <w:trPr>
          <w:trHeight w:hRule="exact" w:val="340"/>
          <w:jc w:val="center"/>
        </w:trPr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14:paraId="552CCAB6" w14:textId="77777777" w:rsidR="00E90728" w:rsidRPr="007733E9" w:rsidRDefault="00E90728" w:rsidP="008B7AB1">
            <w:pPr>
              <w:pStyle w:val="TableParagraph"/>
              <w:spacing w:before="28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z w:val="15"/>
                <w:szCs w:val="15"/>
                <w:lang w:eastAsia="zh-CN"/>
              </w:rPr>
              <w:t>Grade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32698A80" w14:textId="77777777" w:rsidR="00E90728" w:rsidRPr="007733E9" w:rsidRDefault="00E90728" w:rsidP="008B7AB1">
            <w:pPr>
              <w:pStyle w:val="TableParagraph"/>
              <w:spacing w:before="28"/>
              <w:ind w:right="200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15F316EF" w14:textId="77777777" w:rsidR="00E90728" w:rsidRPr="007733E9" w:rsidRDefault="00E90728" w:rsidP="008B7AB1">
            <w:pPr>
              <w:pStyle w:val="TableParagraph"/>
              <w:spacing w:before="28"/>
              <w:ind w:right="201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29C39EC6" w14:textId="77777777" w:rsidR="00E90728" w:rsidRPr="007733E9" w:rsidRDefault="00E90728" w:rsidP="008B7AB1">
            <w:pPr>
              <w:pStyle w:val="TableParagraph"/>
              <w:spacing w:before="28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  <w:vAlign w:val="center"/>
          </w:tcPr>
          <w:p w14:paraId="50AEE480" w14:textId="77777777" w:rsidR="00E90728" w:rsidRPr="007733E9" w:rsidRDefault="00E90728" w:rsidP="008B7AB1">
            <w:pPr>
              <w:pStyle w:val="TableParagraph"/>
              <w:spacing w:before="28"/>
              <w:ind w:right="19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6080E2C8" w14:textId="77777777" w:rsidR="00E90728" w:rsidRPr="007733E9" w:rsidRDefault="00E90728" w:rsidP="008B7AB1">
            <w:pPr>
              <w:pStyle w:val="TableParagraph"/>
              <w:spacing w:before="28"/>
              <w:ind w:right="200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4B88FC28" w14:textId="77777777" w:rsidR="00E90728" w:rsidRPr="007733E9" w:rsidRDefault="00E90728" w:rsidP="008B7AB1">
            <w:pPr>
              <w:pStyle w:val="TableParagraph"/>
              <w:spacing w:before="28"/>
              <w:ind w:right="201"/>
              <w:rPr>
                <w:rFonts w:ascii="宋体" w:eastAsia="宋体"/>
                <w:color w:val="FF0000"/>
                <w:sz w:val="15"/>
                <w:szCs w:val="15"/>
              </w:rPr>
            </w:pPr>
            <w:r w:rsidRPr="007733E9">
              <w:rPr>
                <w:rFonts w:eastAsia="宋体"/>
                <w:color w:val="FF0000"/>
                <w:spacing w:val="-4"/>
                <w:sz w:val="15"/>
                <w:szCs w:val="15"/>
                <w:lang w:eastAsia="zh-CN"/>
              </w:rPr>
              <w:t>Strong risk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  <w:vAlign w:val="center"/>
          </w:tcPr>
          <w:p w14:paraId="613E5AC7" w14:textId="77777777" w:rsidR="00E90728" w:rsidRPr="007733E9" w:rsidRDefault="00E90728" w:rsidP="008B7AB1">
            <w:pPr>
              <w:pStyle w:val="TableParagraph"/>
              <w:spacing w:before="28"/>
              <w:ind w:left="200" w:right="202"/>
              <w:rPr>
                <w:rFonts w:ascii="宋体" w:eastAsia="宋体"/>
                <w:color w:val="FF0000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 xml:space="preserve">Medium </w:t>
            </w:r>
            <w:r w:rsidRPr="007733E9">
              <w:rPr>
                <w:rFonts w:eastAsia="宋体"/>
                <w:color w:val="FF0000"/>
                <w:spacing w:val="-4"/>
                <w:sz w:val="15"/>
                <w:szCs w:val="15"/>
                <w:lang w:eastAsia="zh-CN"/>
              </w:rPr>
              <w:t>risk</w:t>
            </w:r>
          </w:p>
        </w:tc>
      </w:tr>
      <w:tr w:rsidR="00E90728" w:rsidRPr="007733E9" w14:paraId="59C21F89" w14:textId="77777777" w:rsidTr="00E90728">
        <w:trPr>
          <w:trHeight w:hRule="exact" w:val="34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</w:tcBorders>
            <w:vAlign w:val="center"/>
          </w:tcPr>
          <w:p w14:paraId="5A978C75" w14:textId="77777777" w:rsidR="00E90728" w:rsidRPr="007733E9" w:rsidRDefault="00E90728" w:rsidP="008B7AB1">
            <w:pPr>
              <w:pStyle w:val="TableParagraph"/>
              <w:rPr>
                <w:rFonts w:eastAsiaTheme="minorEastAsia"/>
                <w:sz w:val="15"/>
                <w:szCs w:val="15"/>
                <w:lang w:eastAsia="zh-CN"/>
              </w:rPr>
            </w:pPr>
            <w:r w:rsidRPr="007733E9">
              <w:rPr>
                <w:rFonts w:eastAsiaTheme="minorEastAsia" w:hint="eastAsia"/>
                <w:sz w:val="15"/>
                <w:szCs w:val="15"/>
                <w:lang w:eastAsia="zh-CN"/>
              </w:rPr>
              <w:t>Baotou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2F44F81" w14:textId="77777777" w:rsidR="00E90728" w:rsidRPr="007733E9" w:rsidRDefault="00E90728" w:rsidP="008B7AB1">
            <w:pPr>
              <w:pStyle w:val="TableParagraph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19ACA06" w14:textId="77777777" w:rsidR="00E90728" w:rsidRPr="007733E9" w:rsidRDefault="00E90728" w:rsidP="008B7AB1">
            <w:pPr>
              <w:pStyle w:val="TableParagraph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A4530EE" w14:textId="77777777" w:rsidR="00E90728" w:rsidRPr="007733E9" w:rsidRDefault="00E90728" w:rsidP="008B7AB1">
            <w:pPr>
              <w:pStyle w:val="TableParagraph"/>
              <w:spacing w:line="237" w:lineRule="exact"/>
              <w:ind w:right="469"/>
              <w:jc w:val="right"/>
              <w:rPr>
                <w:sz w:val="15"/>
                <w:szCs w:val="15"/>
              </w:rPr>
            </w:pP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B7308D5" w14:textId="77777777" w:rsidR="00E90728" w:rsidRPr="007733E9" w:rsidRDefault="00E90728" w:rsidP="008B7AB1">
            <w:pPr>
              <w:pStyle w:val="TableParagraph"/>
              <w:jc w:val="both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ERI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7269C35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F438C60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D6D00BC" w14:textId="77777777" w:rsidR="00E90728" w:rsidRPr="007733E9" w:rsidRDefault="00E90728" w:rsidP="008B7AB1">
            <w:pPr>
              <w:pStyle w:val="TableParagraph"/>
              <w:spacing w:before="156"/>
              <w:ind w:left="201" w:right="201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RI</w:t>
            </w:r>
          </w:p>
        </w:tc>
      </w:tr>
      <w:tr w:rsidR="00E90728" w:rsidRPr="007733E9" w14:paraId="6797804E" w14:textId="77777777" w:rsidTr="00E90728">
        <w:trPr>
          <w:trHeight w:hRule="exact" w:val="340"/>
          <w:jc w:val="center"/>
        </w:trPr>
        <w:tc>
          <w:tcPr>
            <w:tcW w:w="1276" w:type="dxa"/>
            <w:vMerge/>
            <w:tcBorders>
              <w:bottom w:val="single" w:sz="8" w:space="0" w:color="000000"/>
            </w:tcBorders>
            <w:vAlign w:val="center"/>
          </w:tcPr>
          <w:p w14:paraId="0740B2B3" w14:textId="77777777" w:rsidR="00E90728" w:rsidRPr="007733E9" w:rsidRDefault="00E90728" w:rsidP="008B7AB1">
            <w:pPr>
              <w:pStyle w:val="TableParagraph"/>
              <w:jc w:val="left"/>
              <w:rPr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8142E08" w14:textId="77777777" w:rsidR="00E90728" w:rsidRPr="007733E9" w:rsidRDefault="00E90728" w:rsidP="008B7AB1">
            <w:pPr>
              <w:pStyle w:val="TableParagraph"/>
              <w:spacing w:line="235" w:lineRule="exact"/>
              <w:ind w:right="197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Cu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936BACE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Ni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3A938C4" w14:textId="77777777" w:rsidR="00E90728" w:rsidRPr="007733E9" w:rsidRDefault="00E90728" w:rsidP="008B7AB1">
            <w:pPr>
              <w:pStyle w:val="TableParagraph"/>
              <w:spacing w:line="235" w:lineRule="exact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Zn</w:t>
            </w: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DF39F6D" w14:textId="77777777" w:rsidR="00E90728" w:rsidRPr="007733E9" w:rsidRDefault="00E90728" w:rsidP="008B7AB1">
            <w:pPr>
              <w:pStyle w:val="TableParagraph"/>
              <w:spacing w:line="235" w:lineRule="exact"/>
              <w:ind w:right="197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Cr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6380BD7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Pb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F2AF8AC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Cd</w:t>
            </w:r>
          </w:p>
        </w:tc>
        <w:tc>
          <w:tcPr>
            <w:tcW w:w="1011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14:paraId="4E928F7D" w14:textId="77777777" w:rsidR="00E90728" w:rsidRPr="007733E9" w:rsidRDefault="00E90728" w:rsidP="008B7AB1">
            <w:pPr>
              <w:jc w:val="center"/>
              <w:rPr>
                <w:sz w:val="15"/>
                <w:szCs w:val="15"/>
              </w:rPr>
            </w:pPr>
          </w:p>
        </w:tc>
      </w:tr>
      <w:tr w:rsidR="00E90728" w:rsidRPr="007733E9" w14:paraId="1C059B6D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3A221EA2" w14:textId="77777777" w:rsidR="00E90728" w:rsidRPr="007733E9" w:rsidRDefault="00E90728" w:rsidP="008B7AB1">
            <w:pPr>
              <w:pStyle w:val="TableParagraph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Minimum</w:t>
            </w:r>
          </w:p>
        </w:tc>
        <w:tc>
          <w:tcPr>
            <w:tcW w:w="1010" w:type="dxa"/>
            <w:vAlign w:val="center"/>
          </w:tcPr>
          <w:p w14:paraId="49FDEEB7" w14:textId="77777777" w:rsidR="00E90728" w:rsidRPr="007733E9" w:rsidRDefault="00E90728" w:rsidP="008B7AB1">
            <w:pPr>
              <w:pStyle w:val="TableParagraph"/>
              <w:spacing w:before="12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1.25</w:t>
            </w:r>
          </w:p>
        </w:tc>
        <w:tc>
          <w:tcPr>
            <w:tcW w:w="1010" w:type="dxa"/>
            <w:vAlign w:val="center"/>
          </w:tcPr>
          <w:p w14:paraId="2DBBAF5C" w14:textId="77777777" w:rsidR="00E90728" w:rsidRPr="007733E9" w:rsidRDefault="00E90728" w:rsidP="008B7AB1">
            <w:pPr>
              <w:pStyle w:val="TableParagraph"/>
              <w:spacing w:before="12"/>
              <w:ind w:right="201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1.15</w:t>
            </w:r>
          </w:p>
        </w:tc>
        <w:tc>
          <w:tcPr>
            <w:tcW w:w="1010" w:type="dxa"/>
            <w:vAlign w:val="center"/>
          </w:tcPr>
          <w:p w14:paraId="14431DD6" w14:textId="77777777" w:rsidR="00E90728" w:rsidRPr="007733E9" w:rsidRDefault="00E90728" w:rsidP="008B7AB1">
            <w:pPr>
              <w:pStyle w:val="TableParagraph"/>
              <w:spacing w:before="12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0.78</w:t>
            </w:r>
          </w:p>
        </w:tc>
        <w:tc>
          <w:tcPr>
            <w:tcW w:w="1011" w:type="dxa"/>
            <w:vAlign w:val="center"/>
          </w:tcPr>
          <w:p w14:paraId="6DDC642B" w14:textId="77777777" w:rsidR="00E90728" w:rsidRPr="007733E9" w:rsidRDefault="00E90728" w:rsidP="008B7AB1">
            <w:pPr>
              <w:pStyle w:val="TableParagraph"/>
              <w:spacing w:before="12"/>
              <w:ind w:right="199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4.68</w:t>
            </w:r>
          </w:p>
        </w:tc>
        <w:tc>
          <w:tcPr>
            <w:tcW w:w="1010" w:type="dxa"/>
            <w:vAlign w:val="center"/>
          </w:tcPr>
          <w:p w14:paraId="3AFBC620" w14:textId="77777777" w:rsidR="00E90728" w:rsidRPr="007733E9" w:rsidRDefault="00E90728" w:rsidP="008B7AB1">
            <w:pPr>
              <w:pStyle w:val="TableParagraph"/>
              <w:spacing w:before="12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0.15</w:t>
            </w:r>
          </w:p>
        </w:tc>
        <w:tc>
          <w:tcPr>
            <w:tcW w:w="1010" w:type="dxa"/>
            <w:vAlign w:val="center"/>
          </w:tcPr>
          <w:p w14:paraId="67EC80E1" w14:textId="77777777" w:rsidR="00E90728" w:rsidRPr="007733E9" w:rsidRDefault="00E90728" w:rsidP="008B7AB1">
            <w:pPr>
              <w:pStyle w:val="TableParagraph"/>
              <w:spacing w:before="12"/>
              <w:ind w:right="202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94.23</w:t>
            </w:r>
          </w:p>
        </w:tc>
        <w:tc>
          <w:tcPr>
            <w:tcW w:w="1011" w:type="dxa"/>
            <w:vAlign w:val="center"/>
          </w:tcPr>
          <w:p w14:paraId="77192DF9" w14:textId="77777777" w:rsidR="00E90728" w:rsidRPr="007733E9" w:rsidRDefault="00E90728" w:rsidP="008B7AB1">
            <w:pPr>
              <w:pStyle w:val="TableParagraph"/>
              <w:spacing w:before="12"/>
              <w:ind w:left="200" w:right="202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102.24</w:t>
            </w:r>
          </w:p>
        </w:tc>
      </w:tr>
      <w:tr w:rsidR="00E90728" w:rsidRPr="007733E9" w14:paraId="5EDCA7AA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1E2862B7" w14:textId="77777777" w:rsidR="00E90728" w:rsidRPr="007733E9" w:rsidRDefault="00E90728" w:rsidP="008B7AB1">
            <w:pPr>
              <w:pStyle w:val="TableParagraph"/>
              <w:spacing w:before="34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Maximum</w:t>
            </w:r>
          </w:p>
        </w:tc>
        <w:tc>
          <w:tcPr>
            <w:tcW w:w="1010" w:type="dxa"/>
            <w:vAlign w:val="center"/>
          </w:tcPr>
          <w:p w14:paraId="0E5FD037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5.06</w:t>
            </w:r>
          </w:p>
        </w:tc>
        <w:tc>
          <w:tcPr>
            <w:tcW w:w="1010" w:type="dxa"/>
            <w:vAlign w:val="center"/>
          </w:tcPr>
          <w:p w14:paraId="0CC37745" w14:textId="77777777" w:rsidR="00E90728" w:rsidRPr="007733E9" w:rsidRDefault="00E90728" w:rsidP="008B7AB1">
            <w:pPr>
              <w:pStyle w:val="TableParagraph"/>
              <w:spacing w:before="45"/>
              <w:ind w:right="201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4.96</w:t>
            </w:r>
          </w:p>
        </w:tc>
        <w:tc>
          <w:tcPr>
            <w:tcW w:w="1010" w:type="dxa"/>
            <w:vAlign w:val="center"/>
          </w:tcPr>
          <w:p w14:paraId="41C348C4" w14:textId="77777777" w:rsidR="00E90728" w:rsidRPr="007733E9" w:rsidRDefault="00E90728" w:rsidP="008B7AB1">
            <w:pPr>
              <w:pStyle w:val="TableParagraph"/>
              <w:spacing w:before="45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1.57</w:t>
            </w:r>
          </w:p>
        </w:tc>
        <w:tc>
          <w:tcPr>
            <w:tcW w:w="1011" w:type="dxa"/>
            <w:vAlign w:val="center"/>
          </w:tcPr>
          <w:p w14:paraId="7BCB519B" w14:textId="77777777" w:rsidR="00E90728" w:rsidRPr="007733E9" w:rsidRDefault="00E90728" w:rsidP="008B7AB1">
            <w:pPr>
              <w:pStyle w:val="TableParagraph"/>
              <w:spacing w:before="45"/>
              <w:ind w:right="199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8.19</w:t>
            </w:r>
          </w:p>
        </w:tc>
        <w:tc>
          <w:tcPr>
            <w:tcW w:w="1010" w:type="dxa"/>
            <w:vAlign w:val="center"/>
          </w:tcPr>
          <w:p w14:paraId="42068F4F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1.63</w:t>
            </w:r>
          </w:p>
        </w:tc>
        <w:tc>
          <w:tcPr>
            <w:tcW w:w="1010" w:type="dxa"/>
            <w:vAlign w:val="center"/>
          </w:tcPr>
          <w:p w14:paraId="10B4A80A" w14:textId="77777777" w:rsidR="00E90728" w:rsidRPr="007733E9" w:rsidRDefault="00E90728" w:rsidP="008B7AB1">
            <w:pPr>
              <w:pStyle w:val="TableParagraph"/>
              <w:spacing w:before="45"/>
              <w:ind w:right="202"/>
              <w:rPr>
                <w:color w:val="FF0000"/>
                <w:sz w:val="15"/>
                <w:szCs w:val="15"/>
              </w:rPr>
            </w:pPr>
            <w:r w:rsidRPr="007733E9">
              <w:rPr>
                <w:color w:val="8496B0" w:themeColor="text2" w:themeTint="99"/>
                <w:spacing w:val="-2"/>
                <w:sz w:val="15"/>
                <w:szCs w:val="15"/>
              </w:rPr>
              <w:t>165.70</w:t>
            </w:r>
          </w:p>
        </w:tc>
        <w:tc>
          <w:tcPr>
            <w:tcW w:w="1011" w:type="dxa"/>
            <w:vAlign w:val="center"/>
          </w:tcPr>
          <w:p w14:paraId="7D9F2F0B" w14:textId="77777777" w:rsidR="00E90728" w:rsidRPr="007733E9" w:rsidRDefault="00E90728" w:rsidP="008B7AB1">
            <w:pPr>
              <w:pStyle w:val="TableParagraph"/>
              <w:spacing w:before="45"/>
              <w:ind w:left="200" w:right="202"/>
              <w:rPr>
                <w:color w:val="FF0000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187.11</w:t>
            </w:r>
          </w:p>
        </w:tc>
      </w:tr>
      <w:tr w:rsidR="00E90728" w:rsidRPr="007733E9" w14:paraId="15C00922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52190989" w14:textId="77777777" w:rsidR="00E90728" w:rsidRPr="007733E9" w:rsidRDefault="00E90728" w:rsidP="008B7AB1">
            <w:pPr>
              <w:pStyle w:val="TableParagraph"/>
              <w:spacing w:before="34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Mean</w:t>
            </w:r>
          </w:p>
        </w:tc>
        <w:tc>
          <w:tcPr>
            <w:tcW w:w="1010" w:type="dxa"/>
            <w:vAlign w:val="center"/>
          </w:tcPr>
          <w:p w14:paraId="258FB260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2.67</w:t>
            </w:r>
          </w:p>
        </w:tc>
        <w:tc>
          <w:tcPr>
            <w:tcW w:w="1010" w:type="dxa"/>
            <w:vAlign w:val="center"/>
          </w:tcPr>
          <w:p w14:paraId="14BACC0B" w14:textId="77777777" w:rsidR="00E90728" w:rsidRPr="007733E9" w:rsidRDefault="00E90728" w:rsidP="008B7AB1">
            <w:pPr>
              <w:pStyle w:val="TableParagraph"/>
              <w:spacing w:before="45"/>
              <w:ind w:right="201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2.67</w:t>
            </w:r>
          </w:p>
        </w:tc>
        <w:tc>
          <w:tcPr>
            <w:tcW w:w="1010" w:type="dxa"/>
            <w:vAlign w:val="center"/>
          </w:tcPr>
          <w:p w14:paraId="5D327A31" w14:textId="77777777" w:rsidR="00E90728" w:rsidRPr="007733E9" w:rsidRDefault="00E90728" w:rsidP="008B7AB1">
            <w:pPr>
              <w:pStyle w:val="TableParagraph"/>
              <w:spacing w:before="45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1.03</w:t>
            </w:r>
          </w:p>
        </w:tc>
        <w:tc>
          <w:tcPr>
            <w:tcW w:w="1011" w:type="dxa"/>
            <w:vAlign w:val="center"/>
          </w:tcPr>
          <w:p w14:paraId="74868C7A" w14:textId="77777777" w:rsidR="00E90728" w:rsidRPr="007733E9" w:rsidRDefault="00E90728" w:rsidP="008B7AB1">
            <w:pPr>
              <w:pStyle w:val="TableParagraph"/>
              <w:spacing w:before="45"/>
              <w:ind w:right="199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5.83</w:t>
            </w:r>
          </w:p>
        </w:tc>
        <w:tc>
          <w:tcPr>
            <w:tcW w:w="1010" w:type="dxa"/>
            <w:vAlign w:val="center"/>
          </w:tcPr>
          <w:p w14:paraId="68C82CFD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0.78</w:t>
            </w:r>
          </w:p>
        </w:tc>
        <w:tc>
          <w:tcPr>
            <w:tcW w:w="1010" w:type="dxa"/>
            <w:vAlign w:val="center"/>
          </w:tcPr>
          <w:p w14:paraId="6272CBBC" w14:textId="77777777" w:rsidR="00E90728" w:rsidRPr="007733E9" w:rsidRDefault="00E90728" w:rsidP="008B7AB1">
            <w:pPr>
              <w:pStyle w:val="TableParagraph"/>
              <w:spacing w:before="45"/>
              <w:ind w:right="202"/>
              <w:rPr>
                <w:b/>
                <w:bCs/>
                <w:spacing w:val="-2"/>
                <w:sz w:val="15"/>
                <w:szCs w:val="15"/>
              </w:rPr>
            </w:pPr>
            <w:r w:rsidRPr="007733E9">
              <w:rPr>
                <w:b/>
                <w:bCs/>
                <w:spacing w:val="-2"/>
                <w:sz w:val="15"/>
                <w:szCs w:val="15"/>
              </w:rPr>
              <w:t>119.53</w:t>
            </w:r>
          </w:p>
        </w:tc>
        <w:tc>
          <w:tcPr>
            <w:tcW w:w="1011" w:type="dxa"/>
            <w:vAlign w:val="center"/>
          </w:tcPr>
          <w:p w14:paraId="68FEE5BA" w14:textId="77777777" w:rsidR="00E90728" w:rsidRPr="007733E9" w:rsidRDefault="00E90728" w:rsidP="008B7AB1">
            <w:pPr>
              <w:pStyle w:val="TableParagraph"/>
              <w:spacing w:before="45"/>
              <w:ind w:left="200" w:right="202"/>
              <w:rPr>
                <w:color w:val="FF0000"/>
                <w:spacing w:val="-2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132.51</w:t>
            </w:r>
          </w:p>
        </w:tc>
      </w:tr>
      <w:tr w:rsidR="00E90728" w:rsidRPr="007733E9" w14:paraId="42ECD924" w14:textId="77777777" w:rsidTr="00E90728">
        <w:trPr>
          <w:trHeight w:hRule="exact" w:val="340"/>
          <w:jc w:val="center"/>
        </w:trPr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14:paraId="032B1ACC" w14:textId="77777777" w:rsidR="00E90728" w:rsidRPr="007733E9" w:rsidRDefault="00E90728" w:rsidP="008B7AB1">
            <w:pPr>
              <w:pStyle w:val="TableParagraph"/>
              <w:spacing w:before="28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z w:val="15"/>
                <w:szCs w:val="15"/>
                <w:lang w:eastAsia="zh-CN"/>
              </w:rPr>
              <w:t>Grade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27AFB57D" w14:textId="77777777" w:rsidR="00E90728" w:rsidRPr="007733E9" w:rsidRDefault="00E90728" w:rsidP="008B7AB1">
            <w:pPr>
              <w:pStyle w:val="TableParagraph"/>
              <w:spacing w:before="28"/>
              <w:ind w:right="200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1AD24ACA" w14:textId="77777777" w:rsidR="00E90728" w:rsidRPr="007733E9" w:rsidRDefault="00E90728" w:rsidP="008B7AB1">
            <w:pPr>
              <w:pStyle w:val="TableParagraph"/>
              <w:spacing w:before="28"/>
              <w:ind w:right="201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108BF1B7" w14:textId="77777777" w:rsidR="00E90728" w:rsidRPr="007733E9" w:rsidRDefault="00E90728" w:rsidP="008B7AB1">
            <w:pPr>
              <w:pStyle w:val="TableParagraph"/>
              <w:spacing w:before="28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  <w:vAlign w:val="center"/>
          </w:tcPr>
          <w:p w14:paraId="63C4B426" w14:textId="77777777" w:rsidR="00E90728" w:rsidRPr="007733E9" w:rsidRDefault="00E90728" w:rsidP="008B7AB1">
            <w:pPr>
              <w:pStyle w:val="TableParagraph"/>
              <w:spacing w:before="28"/>
              <w:ind w:right="19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0C3FF844" w14:textId="77777777" w:rsidR="00E90728" w:rsidRPr="007733E9" w:rsidRDefault="00E90728" w:rsidP="008B7AB1">
            <w:pPr>
              <w:pStyle w:val="TableParagraph"/>
              <w:spacing w:before="28"/>
              <w:ind w:right="200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0D23EFBF" w14:textId="77777777" w:rsidR="00E90728" w:rsidRPr="007733E9" w:rsidRDefault="00E90728" w:rsidP="008B7AB1">
            <w:pPr>
              <w:pStyle w:val="TableParagraph"/>
              <w:spacing w:before="28"/>
              <w:ind w:right="201"/>
              <w:rPr>
                <w:rFonts w:ascii="宋体" w:eastAsia="宋体"/>
                <w:color w:val="FF0000"/>
                <w:sz w:val="15"/>
                <w:szCs w:val="15"/>
              </w:rPr>
            </w:pPr>
            <w:r w:rsidRPr="007733E9">
              <w:rPr>
                <w:rFonts w:eastAsia="宋体"/>
                <w:color w:val="FF0000"/>
                <w:spacing w:val="-4"/>
                <w:sz w:val="15"/>
                <w:szCs w:val="15"/>
                <w:lang w:eastAsia="zh-CN"/>
              </w:rPr>
              <w:t>Strong risk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  <w:vAlign w:val="center"/>
          </w:tcPr>
          <w:p w14:paraId="36B117DA" w14:textId="77777777" w:rsidR="00E90728" w:rsidRPr="007733E9" w:rsidRDefault="00E90728" w:rsidP="008B7AB1">
            <w:pPr>
              <w:pStyle w:val="TableParagraph"/>
              <w:spacing w:before="28"/>
              <w:ind w:left="200" w:right="202"/>
              <w:rPr>
                <w:rFonts w:ascii="宋体" w:eastAsia="宋体"/>
                <w:color w:val="FF0000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Medium</w:t>
            </w:r>
            <w:r w:rsidRPr="007733E9">
              <w:rPr>
                <w:rFonts w:eastAsia="宋体"/>
                <w:color w:val="FF0000"/>
                <w:spacing w:val="-4"/>
                <w:sz w:val="15"/>
                <w:szCs w:val="15"/>
                <w:lang w:eastAsia="zh-CN"/>
              </w:rPr>
              <w:t xml:space="preserve"> risk</w:t>
            </w:r>
          </w:p>
        </w:tc>
      </w:tr>
      <w:tr w:rsidR="00E90728" w:rsidRPr="007733E9" w14:paraId="45F2A3CB" w14:textId="77777777" w:rsidTr="00E90728">
        <w:trPr>
          <w:trHeight w:hRule="exact" w:val="34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</w:tcBorders>
            <w:vAlign w:val="center"/>
          </w:tcPr>
          <w:p w14:paraId="135316D8" w14:textId="77777777" w:rsidR="00E90728" w:rsidRPr="007733E9" w:rsidRDefault="00E90728" w:rsidP="008B7AB1">
            <w:pPr>
              <w:pStyle w:val="TableParagraph"/>
              <w:rPr>
                <w:rFonts w:eastAsiaTheme="minorEastAsia"/>
                <w:sz w:val="15"/>
                <w:szCs w:val="15"/>
                <w:lang w:eastAsia="zh-CN"/>
              </w:rPr>
            </w:pPr>
            <w:proofErr w:type="spellStart"/>
            <w:r w:rsidRPr="007733E9">
              <w:rPr>
                <w:rFonts w:eastAsiaTheme="minorEastAsia" w:hint="eastAsia"/>
                <w:sz w:val="15"/>
                <w:szCs w:val="15"/>
                <w:lang w:eastAsia="zh-CN"/>
              </w:rPr>
              <w:t>Weinan</w:t>
            </w:r>
            <w:proofErr w:type="spellEnd"/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5A00AFF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  <w:lang w:eastAsia="zh-C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7D2D120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  <w:lang w:eastAsia="zh-C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DAD6F1A" w14:textId="77777777" w:rsidR="00E90728" w:rsidRPr="007733E9" w:rsidRDefault="00E90728" w:rsidP="008B7AB1">
            <w:pPr>
              <w:pStyle w:val="TableParagraph"/>
              <w:spacing w:line="237" w:lineRule="exact"/>
              <w:ind w:right="319"/>
              <w:jc w:val="right"/>
              <w:rPr>
                <w:sz w:val="15"/>
                <w:szCs w:val="15"/>
              </w:rPr>
            </w:pP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18BEDF2" w14:textId="77777777" w:rsidR="00E90728" w:rsidRPr="007733E9" w:rsidRDefault="00E90728" w:rsidP="008B7AB1">
            <w:pPr>
              <w:pStyle w:val="TableParagraph"/>
              <w:jc w:val="both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ERI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0342AEB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C5F3037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AC9ACB0" w14:textId="77777777" w:rsidR="00E90728" w:rsidRPr="007733E9" w:rsidRDefault="00E90728" w:rsidP="008B7AB1">
            <w:pPr>
              <w:pStyle w:val="TableParagraph"/>
              <w:spacing w:before="156"/>
              <w:ind w:left="201" w:right="201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RI</w:t>
            </w:r>
          </w:p>
        </w:tc>
      </w:tr>
      <w:tr w:rsidR="00E90728" w:rsidRPr="007733E9" w14:paraId="4DE52D26" w14:textId="77777777" w:rsidTr="00E90728">
        <w:trPr>
          <w:trHeight w:hRule="exact" w:val="340"/>
          <w:jc w:val="center"/>
        </w:trPr>
        <w:tc>
          <w:tcPr>
            <w:tcW w:w="1276" w:type="dxa"/>
            <w:vMerge/>
            <w:tcBorders>
              <w:bottom w:val="single" w:sz="8" w:space="0" w:color="000000"/>
            </w:tcBorders>
            <w:vAlign w:val="center"/>
          </w:tcPr>
          <w:p w14:paraId="08828402" w14:textId="77777777" w:rsidR="00E90728" w:rsidRPr="007733E9" w:rsidRDefault="00E90728" w:rsidP="008B7AB1">
            <w:pPr>
              <w:pStyle w:val="TableParagraph"/>
              <w:jc w:val="left"/>
              <w:rPr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20EEB5D" w14:textId="77777777" w:rsidR="00E90728" w:rsidRPr="007733E9" w:rsidRDefault="00E90728" w:rsidP="008B7AB1">
            <w:pPr>
              <w:pStyle w:val="TableParagraph"/>
              <w:spacing w:line="235" w:lineRule="exact"/>
              <w:ind w:right="197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Cu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1680FD2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Ni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033DE9A" w14:textId="77777777" w:rsidR="00E90728" w:rsidRPr="007733E9" w:rsidRDefault="00E90728" w:rsidP="008B7AB1">
            <w:pPr>
              <w:pStyle w:val="TableParagraph"/>
              <w:spacing w:line="235" w:lineRule="exact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Zn</w:t>
            </w: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0EFA8B1" w14:textId="77777777" w:rsidR="00E90728" w:rsidRPr="007733E9" w:rsidRDefault="00E90728" w:rsidP="008B7AB1">
            <w:pPr>
              <w:pStyle w:val="TableParagraph"/>
              <w:spacing w:line="235" w:lineRule="exact"/>
              <w:ind w:right="197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Cr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52753C2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Pb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C521ED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Cd</w:t>
            </w:r>
          </w:p>
        </w:tc>
        <w:tc>
          <w:tcPr>
            <w:tcW w:w="1011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14:paraId="05B362E2" w14:textId="77777777" w:rsidR="00E90728" w:rsidRPr="007733E9" w:rsidRDefault="00E90728" w:rsidP="008B7AB1">
            <w:pPr>
              <w:jc w:val="center"/>
              <w:rPr>
                <w:sz w:val="15"/>
                <w:szCs w:val="15"/>
              </w:rPr>
            </w:pPr>
          </w:p>
        </w:tc>
      </w:tr>
      <w:tr w:rsidR="00E90728" w:rsidRPr="007733E9" w14:paraId="3271C23C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6C01FBB8" w14:textId="77777777" w:rsidR="00E90728" w:rsidRPr="007733E9" w:rsidRDefault="00E90728" w:rsidP="008B7AB1">
            <w:pPr>
              <w:pStyle w:val="TableParagraph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Minimum</w:t>
            </w:r>
          </w:p>
        </w:tc>
        <w:tc>
          <w:tcPr>
            <w:tcW w:w="1010" w:type="dxa"/>
            <w:vAlign w:val="center"/>
          </w:tcPr>
          <w:p w14:paraId="2322B7C8" w14:textId="77777777" w:rsidR="00E90728" w:rsidRPr="007733E9" w:rsidRDefault="00E90728" w:rsidP="008B7AB1">
            <w:pPr>
              <w:pStyle w:val="TableParagraph"/>
              <w:spacing w:before="12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0.41</w:t>
            </w:r>
          </w:p>
        </w:tc>
        <w:tc>
          <w:tcPr>
            <w:tcW w:w="1010" w:type="dxa"/>
            <w:vAlign w:val="center"/>
          </w:tcPr>
          <w:p w14:paraId="05F149E7" w14:textId="77777777" w:rsidR="00E90728" w:rsidRPr="007733E9" w:rsidRDefault="00E90728" w:rsidP="008B7AB1">
            <w:pPr>
              <w:pStyle w:val="TableParagraph"/>
              <w:spacing w:before="12"/>
              <w:ind w:right="201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0.88</w:t>
            </w:r>
          </w:p>
        </w:tc>
        <w:tc>
          <w:tcPr>
            <w:tcW w:w="1010" w:type="dxa"/>
            <w:vAlign w:val="center"/>
          </w:tcPr>
          <w:p w14:paraId="14ACD905" w14:textId="77777777" w:rsidR="00E90728" w:rsidRPr="007733E9" w:rsidRDefault="00E90728" w:rsidP="008B7AB1">
            <w:pPr>
              <w:pStyle w:val="TableParagraph"/>
              <w:spacing w:before="12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0.26</w:t>
            </w:r>
          </w:p>
        </w:tc>
        <w:tc>
          <w:tcPr>
            <w:tcW w:w="1011" w:type="dxa"/>
            <w:vAlign w:val="center"/>
          </w:tcPr>
          <w:p w14:paraId="460E4DD6" w14:textId="77777777" w:rsidR="00E90728" w:rsidRPr="007733E9" w:rsidRDefault="00E90728" w:rsidP="008B7AB1">
            <w:pPr>
              <w:pStyle w:val="TableParagraph"/>
              <w:spacing w:before="12"/>
              <w:ind w:right="199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1.70</w:t>
            </w:r>
          </w:p>
        </w:tc>
        <w:tc>
          <w:tcPr>
            <w:tcW w:w="1010" w:type="dxa"/>
            <w:vAlign w:val="center"/>
          </w:tcPr>
          <w:p w14:paraId="2DCCED59" w14:textId="77777777" w:rsidR="00E90728" w:rsidRPr="007733E9" w:rsidRDefault="00E90728" w:rsidP="008B7AB1">
            <w:pPr>
              <w:pStyle w:val="TableParagraph"/>
              <w:spacing w:before="12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1.46</w:t>
            </w:r>
          </w:p>
        </w:tc>
        <w:tc>
          <w:tcPr>
            <w:tcW w:w="1010" w:type="dxa"/>
            <w:vAlign w:val="center"/>
          </w:tcPr>
          <w:p w14:paraId="29BA4AAC" w14:textId="77777777" w:rsidR="00E90728" w:rsidRPr="007733E9" w:rsidRDefault="00E90728" w:rsidP="008B7AB1">
            <w:pPr>
              <w:pStyle w:val="TableParagraph"/>
              <w:spacing w:before="12"/>
              <w:ind w:right="202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12.57</w:t>
            </w:r>
          </w:p>
        </w:tc>
        <w:tc>
          <w:tcPr>
            <w:tcW w:w="1011" w:type="dxa"/>
            <w:vAlign w:val="center"/>
          </w:tcPr>
          <w:p w14:paraId="6ACF6C11" w14:textId="77777777" w:rsidR="00E90728" w:rsidRPr="007733E9" w:rsidRDefault="00E90728" w:rsidP="008B7AB1">
            <w:pPr>
              <w:pStyle w:val="TableParagraph"/>
              <w:spacing w:before="12"/>
              <w:ind w:left="200" w:right="202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17.28</w:t>
            </w:r>
          </w:p>
        </w:tc>
      </w:tr>
      <w:tr w:rsidR="00E90728" w:rsidRPr="007733E9" w14:paraId="78872ADA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51354D97" w14:textId="77777777" w:rsidR="00E90728" w:rsidRPr="007733E9" w:rsidRDefault="00E90728" w:rsidP="008B7AB1">
            <w:pPr>
              <w:pStyle w:val="TableParagraph"/>
              <w:spacing w:before="34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Maximum</w:t>
            </w:r>
          </w:p>
        </w:tc>
        <w:tc>
          <w:tcPr>
            <w:tcW w:w="1010" w:type="dxa"/>
            <w:vAlign w:val="center"/>
          </w:tcPr>
          <w:p w14:paraId="04EE72E0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6.63</w:t>
            </w:r>
          </w:p>
        </w:tc>
        <w:tc>
          <w:tcPr>
            <w:tcW w:w="1010" w:type="dxa"/>
            <w:vAlign w:val="center"/>
          </w:tcPr>
          <w:p w14:paraId="4AB9A6C2" w14:textId="77777777" w:rsidR="00E90728" w:rsidRPr="007733E9" w:rsidRDefault="00E90728" w:rsidP="008B7AB1">
            <w:pPr>
              <w:pStyle w:val="TableParagraph"/>
              <w:spacing w:before="45"/>
              <w:ind w:right="201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6.37</w:t>
            </w:r>
          </w:p>
        </w:tc>
        <w:tc>
          <w:tcPr>
            <w:tcW w:w="1010" w:type="dxa"/>
            <w:vAlign w:val="center"/>
          </w:tcPr>
          <w:p w14:paraId="4F3F40D5" w14:textId="77777777" w:rsidR="00E90728" w:rsidRPr="007733E9" w:rsidRDefault="00E90728" w:rsidP="008B7AB1">
            <w:pPr>
              <w:pStyle w:val="TableParagraph"/>
              <w:spacing w:before="45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2.38</w:t>
            </w:r>
          </w:p>
        </w:tc>
        <w:tc>
          <w:tcPr>
            <w:tcW w:w="1011" w:type="dxa"/>
            <w:vAlign w:val="center"/>
          </w:tcPr>
          <w:p w14:paraId="48A71BD9" w14:textId="77777777" w:rsidR="00E90728" w:rsidRPr="007733E9" w:rsidRDefault="00E90728" w:rsidP="008B7AB1">
            <w:pPr>
              <w:pStyle w:val="TableParagraph"/>
              <w:spacing w:before="45"/>
              <w:ind w:right="199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9.41</w:t>
            </w:r>
          </w:p>
        </w:tc>
        <w:tc>
          <w:tcPr>
            <w:tcW w:w="1010" w:type="dxa"/>
            <w:vAlign w:val="center"/>
          </w:tcPr>
          <w:p w14:paraId="4DE41FF5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5.92</w:t>
            </w:r>
          </w:p>
        </w:tc>
        <w:tc>
          <w:tcPr>
            <w:tcW w:w="1010" w:type="dxa"/>
            <w:vAlign w:val="center"/>
          </w:tcPr>
          <w:p w14:paraId="43AAE8D3" w14:textId="77777777" w:rsidR="00E90728" w:rsidRPr="007733E9" w:rsidRDefault="00E90728" w:rsidP="008B7AB1">
            <w:pPr>
              <w:pStyle w:val="TableParagraph"/>
              <w:spacing w:before="45"/>
              <w:ind w:right="202"/>
              <w:rPr>
                <w:b/>
                <w:bCs/>
                <w:color w:val="FF0000"/>
                <w:sz w:val="15"/>
                <w:szCs w:val="15"/>
              </w:rPr>
            </w:pPr>
            <w:r w:rsidRPr="007733E9">
              <w:rPr>
                <w:b/>
                <w:bCs/>
                <w:color w:val="FF0000"/>
                <w:spacing w:val="-2"/>
                <w:sz w:val="15"/>
                <w:szCs w:val="15"/>
              </w:rPr>
              <w:t>400.42</w:t>
            </w:r>
          </w:p>
        </w:tc>
        <w:tc>
          <w:tcPr>
            <w:tcW w:w="1011" w:type="dxa"/>
            <w:vAlign w:val="center"/>
          </w:tcPr>
          <w:p w14:paraId="0EB2B2EF" w14:textId="77777777" w:rsidR="00E90728" w:rsidRPr="007733E9" w:rsidRDefault="00E90728" w:rsidP="008B7AB1">
            <w:pPr>
              <w:pStyle w:val="TableParagraph"/>
              <w:spacing w:before="45"/>
              <w:ind w:left="200" w:right="202"/>
              <w:rPr>
                <w:color w:val="FF0000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431.13</w:t>
            </w:r>
          </w:p>
        </w:tc>
      </w:tr>
      <w:tr w:rsidR="00E90728" w:rsidRPr="007733E9" w14:paraId="2E043963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7483D797" w14:textId="77777777" w:rsidR="00E90728" w:rsidRPr="007733E9" w:rsidRDefault="00E90728" w:rsidP="008B7AB1">
            <w:pPr>
              <w:pStyle w:val="TableParagraph"/>
              <w:spacing w:before="34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Mean</w:t>
            </w:r>
          </w:p>
        </w:tc>
        <w:tc>
          <w:tcPr>
            <w:tcW w:w="1010" w:type="dxa"/>
            <w:vAlign w:val="center"/>
          </w:tcPr>
          <w:p w14:paraId="00F2B95D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2.73</w:t>
            </w:r>
          </w:p>
        </w:tc>
        <w:tc>
          <w:tcPr>
            <w:tcW w:w="1010" w:type="dxa"/>
            <w:vAlign w:val="center"/>
          </w:tcPr>
          <w:p w14:paraId="7ABDE1D9" w14:textId="77777777" w:rsidR="00E90728" w:rsidRPr="007733E9" w:rsidRDefault="00E90728" w:rsidP="008B7AB1">
            <w:pPr>
              <w:pStyle w:val="TableParagraph"/>
              <w:spacing w:before="45"/>
              <w:ind w:right="201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3.27</w:t>
            </w:r>
          </w:p>
        </w:tc>
        <w:tc>
          <w:tcPr>
            <w:tcW w:w="1010" w:type="dxa"/>
            <w:vAlign w:val="center"/>
          </w:tcPr>
          <w:p w14:paraId="618E4375" w14:textId="77777777" w:rsidR="00E90728" w:rsidRPr="007733E9" w:rsidRDefault="00E90728" w:rsidP="008B7AB1">
            <w:pPr>
              <w:pStyle w:val="TableParagraph"/>
              <w:spacing w:before="45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1.38</w:t>
            </w:r>
          </w:p>
        </w:tc>
        <w:tc>
          <w:tcPr>
            <w:tcW w:w="1011" w:type="dxa"/>
            <w:vAlign w:val="center"/>
          </w:tcPr>
          <w:p w14:paraId="29BECE06" w14:textId="77777777" w:rsidR="00E90728" w:rsidRPr="007733E9" w:rsidRDefault="00E90728" w:rsidP="008B7AB1">
            <w:pPr>
              <w:pStyle w:val="TableParagraph"/>
              <w:spacing w:before="45"/>
              <w:ind w:right="199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5.18</w:t>
            </w:r>
          </w:p>
        </w:tc>
        <w:tc>
          <w:tcPr>
            <w:tcW w:w="1010" w:type="dxa"/>
            <w:vAlign w:val="center"/>
          </w:tcPr>
          <w:p w14:paraId="17F292F3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3.10</w:t>
            </w:r>
          </w:p>
        </w:tc>
        <w:tc>
          <w:tcPr>
            <w:tcW w:w="1010" w:type="dxa"/>
            <w:vAlign w:val="center"/>
          </w:tcPr>
          <w:p w14:paraId="4FFC34CA" w14:textId="77777777" w:rsidR="00E90728" w:rsidRPr="007733E9" w:rsidRDefault="00E90728" w:rsidP="008B7AB1">
            <w:pPr>
              <w:pStyle w:val="TableParagraph"/>
              <w:spacing w:before="45"/>
              <w:ind w:right="202"/>
              <w:rPr>
                <w:color w:val="FF0000"/>
                <w:sz w:val="15"/>
                <w:szCs w:val="15"/>
              </w:rPr>
            </w:pPr>
            <w:r w:rsidRPr="007733E9">
              <w:rPr>
                <w:b/>
                <w:bCs/>
                <w:spacing w:val="-2"/>
                <w:sz w:val="15"/>
                <w:szCs w:val="15"/>
              </w:rPr>
              <w:t>93.65</w:t>
            </w:r>
          </w:p>
        </w:tc>
        <w:tc>
          <w:tcPr>
            <w:tcW w:w="1011" w:type="dxa"/>
            <w:vAlign w:val="center"/>
          </w:tcPr>
          <w:p w14:paraId="19821249" w14:textId="77777777" w:rsidR="00E90728" w:rsidRPr="007733E9" w:rsidRDefault="00E90728" w:rsidP="008B7AB1">
            <w:pPr>
              <w:pStyle w:val="TableParagraph"/>
              <w:spacing w:before="45"/>
              <w:ind w:left="200" w:right="202"/>
              <w:rPr>
                <w:color w:val="FF0000"/>
                <w:spacing w:val="-2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109.31</w:t>
            </w:r>
          </w:p>
        </w:tc>
      </w:tr>
      <w:tr w:rsidR="00E90728" w:rsidRPr="007733E9" w14:paraId="18D614B3" w14:textId="77777777" w:rsidTr="00E90728">
        <w:trPr>
          <w:trHeight w:hRule="exact" w:val="340"/>
          <w:jc w:val="center"/>
        </w:trPr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14:paraId="731A4DA6" w14:textId="77777777" w:rsidR="00E90728" w:rsidRPr="007733E9" w:rsidRDefault="00E90728" w:rsidP="008B7AB1">
            <w:pPr>
              <w:pStyle w:val="TableParagraph"/>
              <w:spacing w:before="28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z w:val="15"/>
                <w:szCs w:val="15"/>
                <w:lang w:eastAsia="zh-CN"/>
              </w:rPr>
              <w:t>Grade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5321CC78" w14:textId="77777777" w:rsidR="00E90728" w:rsidRPr="007733E9" w:rsidRDefault="00E90728" w:rsidP="008B7AB1">
            <w:pPr>
              <w:pStyle w:val="TableParagraph"/>
              <w:spacing w:before="28"/>
              <w:ind w:right="200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52ADF87A" w14:textId="77777777" w:rsidR="00E90728" w:rsidRPr="007733E9" w:rsidRDefault="00E90728" w:rsidP="008B7AB1">
            <w:pPr>
              <w:pStyle w:val="TableParagraph"/>
              <w:spacing w:before="28"/>
              <w:ind w:right="201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772234D6" w14:textId="77777777" w:rsidR="00E90728" w:rsidRPr="007733E9" w:rsidRDefault="00E90728" w:rsidP="008B7AB1">
            <w:pPr>
              <w:pStyle w:val="TableParagraph"/>
              <w:spacing w:before="28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  <w:vAlign w:val="center"/>
          </w:tcPr>
          <w:p w14:paraId="7651F1BF" w14:textId="77777777" w:rsidR="00E90728" w:rsidRPr="007733E9" w:rsidRDefault="00E90728" w:rsidP="008B7AB1">
            <w:pPr>
              <w:pStyle w:val="TableParagraph"/>
              <w:spacing w:before="28"/>
              <w:ind w:right="19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40B41DE7" w14:textId="77777777" w:rsidR="00E90728" w:rsidRPr="007733E9" w:rsidRDefault="00E90728" w:rsidP="008B7AB1">
            <w:pPr>
              <w:pStyle w:val="TableParagraph"/>
              <w:spacing w:before="28"/>
              <w:ind w:right="200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58EC07F3" w14:textId="77777777" w:rsidR="00E90728" w:rsidRPr="007733E9" w:rsidRDefault="00E90728" w:rsidP="008B7AB1">
            <w:pPr>
              <w:pStyle w:val="TableParagraph"/>
              <w:spacing w:before="28"/>
              <w:ind w:right="201"/>
              <w:rPr>
                <w:rFonts w:ascii="宋体" w:eastAsia="宋体"/>
                <w:color w:val="FF0000"/>
                <w:sz w:val="15"/>
                <w:szCs w:val="15"/>
              </w:rPr>
            </w:pPr>
            <w:r w:rsidRPr="007733E9">
              <w:rPr>
                <w:rFonts w:eastAsia="宋体"/>
                <w:color w:val="FF0000"/>
                <w:spacing w:val="-4"/>
                <w:sz w:val="15"/>
                <w:szCs w:val="15"/>
                <w:lang w:eastAsia="zh-CN"/>
              </w:rPr>
              <w:t>Strong risk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  <w:vAlign w:val="center"/>
          </w:tcPr>
          <w:p w14:paraId="71F9D7BB" w14:textId="77777777" w:rsidR="00E90728" w:rsidRPr="007733E9" w:rsidRDefault="00E90728" w:rsidP="008B7AB1">
            <w:pPr>
              <w:pStyle w:val="TableParagraph"/>
              <w:spacing w:before="28"/>
              <w:ind w:left="200" w:right="202"/>
              <w:rPr>
                <w:rFonts w:ascii="宋体" w:eastAsia="宋体"/>
                <w:color w:val="FF0000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 xml:space="preserve">Medium </w:t>
            </w:r>
            <w:r w:rsidRPr="007733E9">
              <w:rPr>
                <w:rFonts w:eastAsia="宋体"/>
                <w:color w:val="FF0000"/>
                <w:spacing w:val="-4"/>
                <w:sz w:val="15"/>
                <w:szCs w:val="15"/>
                <w:lang w:eastAsia="zh-CN"/>
              </w:rPr>
              <w:t>risk</w:t>
            </w:r>
          </w:p>
        </w:tc>
      </w:tr>
      <w:tr w:rsidR="00E90728" w:rsidRPr="007733E9" w14:paraId="5BF099CB" w14:textId="77777777" w:rsidTr="00E90728">
        <w:trPr>
          <w:trHeight w:hRule="exact" w:val="340"/>
          <w:jc w:val="center"/>
        </w:trPr>
        <w:tc>
          <w:tcPr>
            <w:tcW w:w="1276" w:type="dxa"/>
            <w:vMerge w:val="restart"/>
            <w:tcBorders>
              <w:top w:val="single" w:sz="8" w:space="0" w:color="000000"/>
            </w:tcBorders>
            <w:vAlign w:val="center"/>
          </w:tcPr>
          <w:p w14:paraId="67E4E2ED" w14:textId="77777777" w:rsidR="00E90728" w:rsidRPr="007733E9" w:rsidRDefault="00E90728" w:rsidP="008B7AB1">
            <w:pPr>
              <w:pStyle w:val="TableParagraph"/>
              <w:rPr>
                <w:rFonts w:eastAsiaTheme="minorEastAsia"/>
                <w:sz w:val="15"/>
                <w:szCs w:val="15"/>
                <w:lang w:eastAsia="zh-CN"/>
              </w:rPr>
            </w:pPr>
            <w:r w:rsidRPr="007733E9">
              <w:rPr>
                <w:rFonts w:eastAsiaTheme="minorEastAsia" w:hint="eastAsia"/>
                <w:sz w:val="15"/>
                <w:szCs w:val="15"/>
                <w:lang w:eastAsia="zh-CN"/>
              </w:rPr>
              <w:t>Luoyang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2E29E60" w14:textId="77777777" w:rsidR="00E90728" w:rsidRPr="007733E9" w:rsidRDefault="00E90728" w:rsidP="008B7AB1">
            <w:pPr>
              <w:pStyle w:val="TableParagraph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AE2A184" w14:textId="77777777" w:rsidR="00E90728" w:rsidRPr="007733E9" w:rsidRDefault="00E90728" w:rsidP="008B7AB1">
            <w:pPr>
              <w:pStyle w:val="TableParagraph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35B1A39" w14:textId="77777777" w:rsidR="00E90728" w:rsidRPr="007733E9" w:rsidRDefault="00E90728" w:rsidP="008B7AB1">
            <w:pPr>
              <w:pStyle w:val="TableParagraph"/>
              <w:spacing w:line="237" w:lineRule="exact"/>
              <w:ind w:right="469"/>
              <w:jc w:val="right"/>
              <w:rPr>
                <w:sz w:val="15"/>
                <w:szCs w:val="15"/>
              </w:rPr>
            </w:pP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909CB4F" w14:textId="77777777" w:rsidR="00E90728" w:rsidRPr="007733E9" w:rsidRDefault="00E90728" w:rsidP="008B7AB1">
            <w:pPr>
              <w:pStyle w:val="TableParagraph"/>
              <w:jc w:val="both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ERI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7C95DEF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3255132" w14:textId="77777777" w:rsidR="00E90728" w:rsidRPr="007733E9" w:rsidRDefault="00E90728" w:rsidP="008B7AB1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9A8CDEB" w14:textId="77777777" w:rsidR="00E90728" w:rsidRPr="007733E9" w:rsidRDefault="00E90728" w:rsidP="008B7AB1">
            <w:pPr>
              <w:pStyle w:val="TableParagraph"/>
              <w:spacing w:before="156"/>
              <w:ind w:left="201" w:right="201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RI</w:t>
            </w:r>
          </w:p>
        </w:tc>
      </w:tr>
      <w:tr w:rsidR="00E90728" w:rsidRPr="007733E9" w14:paraId="3E66E9BA" w14:textId="77777777" w:rsidTr="00E90728">
        <w:trPr>
          <w:trHeight w:hRule="exact" w:val="340"/>
          <w:jc w:val="center"/>
        </w:trPr>
        <w:tc>
          <w:tcPr>
            <w:tcW w:w="1276" w:type="dxa"/>
            <w:vMerge/>
            <w:tcBorders>
              <w:bottom w:val="single" w:sz="8" w:space="0" w:color="000000"/>
            </w:tcBorders>
            <w:vAlign w:val="center"/>
          </w:tcPr>
          <w:p w14:paraId="3848F077" w14:textId="77777777" w:rsidR="00E90728" w:rsidRPr="007733E9" w:rsidRDefault="00E90728" w:rsidP="008B7AB1">
            <w:pPr>
              <w:pStyle w:val="TableParagraph"/>
              <w:jc w:val="left"/>
              <w:rPr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13DD866" w14:textId="77777777" w:rsidR="00E90728" w:rsidRPr="007733E9" w:rsidRDefault="00E90728" w:rsidP="008B7AB1">
            <w:pPr>
              <w:pStyle w:val="TableParagraph"/>
              <w:spacing w:line="235" w:lineRule="exact"/>
              <w:ind w:right="197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Cu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CA3B2B9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Ni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F0C2BBD" w14:textId="77777777" w:rsidR="00E90728" w:rsidRPr="007733E9" w:rsidRDefault="00E90728" w:rsidP="008B7AB1">
            <w:pPr>
              <w:pStyle w:val="TableParagraph"/>
              <w:spacing w:line="235" w:lineRule="exact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Zn</w:t>
            </w: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0F6C4E8" w14:textId="77777777" w:rsidR="00E90728" w:rsidRPr="007733E9" w:rsidRDefault="00E90728" w:rsidP="008B7AB1">
            <w:pPr>
              <w:pStyle w:val="TableParagraph"/>
              <w:spacing w:line="235" w:lineRule="exact"/>
              <w:ind w:right="197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Cr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5ECCA8E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Pb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8236DFF" w14:textId="77777777" w:rsidR="00E90728" w:rsidRPr="007733E9" w:rsidRDefault="00E90728" w:rsidP="008B7AB1">
            <w:pPr>
              <w:pStyle w:val="TableParagraph"/>
              <w:spacing w:line="235" w:lineRule="exact"/>
              <w:ind w:right="200"/>
              <w:rPr>
                <w:sz w:val="15"/>
                <w:szCs w:val="15"/>
              </w:rPr>
            </w:pPr>
            <w:r w:rsidRPr="007733E9">
              <w:rPr>
                <w:spacing w:val="-5"/>
                <w:sz w:val="15"/>
                <w:szCs w:val="15"/>
              </w:rPr>
              <w:t>Cd</w:t>
            </w:r>
          </w:p>
        </w:tc>
        <w:tc>
          <w:tcPr>
            <w:tcW w:w="1011" w:type="dxa"/>
            <w:vMerge/>
            <w:tcBorders>
              <w:top w:val="nil"/>
              <w:bottom w:val="single" w:sz="8" w:space="0" w:color="000000"/>
            </w:tcBorders>
            <w:vAlign w:val="center"/>
          </w:tcPr>
          <w:p w14:paraId="623FA341" w14:textId="77777777" w:rsidR="00E90728" w:rsidRPr="007733E9" w:rsidRDefault="00E90728" w:rsidP="008B7AB1">
            <w:pPr>
              <w:jc w:val="center"/>
              <w:rPr>
                <w:sz w:val="15"/>
                <w:szCs w:val="15"/>
              </w:rPr>
            </w:pPr>
          </w:p>
        </w:tc>
      </w:tr>
      <w:tr w:rsidR="00E90728" w:rsidRPr="007733E9" w14:paraId="3768C05E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0D215ABE" w14:textId="77777777" w:rsidR="00E90728" w:rsidRPr="007733E9" w:rsidRDefault="00E90728" w:rsidP="008B7AB1">
            <w:pPr>
              <w:pStyle w:val="TableParagraph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Minimum</w:t>
            </w:r>
          </w:p>
        </w:tc>
        <w:tc>
          <w:tcPr>
            <w:tcW w:w="1010" w:type="dxa"/>
            <w:vAlign w:val="center"/>
          </w:tcPr>
          <w:p w14:paraId="53A2DA27" w14:textId="77777777" w:rsidR="00E90728" w:rsidRPr="007733E9" w:rsidRDefault="00E90728" w:rsidP="008B7AB1">
            <w:pPr>
              <w:pStyle w:val="TableParagraph"/>
              <w:spacing w:before="12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1.28</w:t>
            </w:r>
          </w:p>
        </w:tc>
        <w:tc>
          <w:tcPr>
            <w:tcW w:w="1010" w:type="dxa"/>
            <w:vAlign w:val="center"/>
          </w:tcPr>
          <w:p w14:paraId="2997EDAD" w14:textId="77777777" w:rsidR="00E90728" w:rsidRPr="007733E9" w:rsidRDefault="00E90728" w:rsidP="008B7AB1">
            <w:pPr>
              <w:pStyle w:val="TableParagraph"/>
              <w:spacing w:before="12"/>
              <w:ind w:right="201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1.99</w:t>
            </w:r>
          </w:p>
        </w:tc>
        <w:tc>
          <w:tcPr>
            <w:tcW w:w="1010" w:type="dxa"/>
            <w:vAlign w:val="center"/>
          </w:tcPr>
          <w:p w14:paraId="4485C1B7" w14:textId="77777777" w:rsidR="00E90728" w:rsidRPr="007733E9" w:rsidRDefault="00E90728" w:rsidP="008B7AB1">
            <w:pPr>
              <w:pStyle w:val="TableParagraph"/>
              <w:spacing w:before="12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0.54</w:t>
            </w:r>
          </w:p>
        </w:tc>
        <w:tc>
          <w:tcPr>
            <w:tcW w:w="1011" w:type="dxa"/>
            <w:vAlign w:val="center"/>
          </w:tcPr>
          <w:p w14:paraId="5A656857" w14:textId="77777777" w:rsidR="00E90728" w:rsidRPr="007733E9" w:rsidRDefault="00E90728" w:rsidP="008B7AB1">
            <w:pPr>
              <w:pStyle w:val="TableParagraph"/>
              <w:spacing w:before="12"/>
              <w:ind w:right="199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2.43</w:t>
            </w:r>
          </w:p>
        </w:tc>
        <w:tc>
          <w:tcPr>
            <w:tcW w:w="1010" w:type="dxa"/>
            <w:vAlign w:val="center"/>
          </w:tcPr>
          <w:p w14:paraId="7F60A9CB" w14:textId="77777777" w:rsidR="00E90728" w:rsidRPr="007733E9" w:rsidRDefault="00E90728" w:rsidP="008B7AB1">
            <w:pPr>
              <w:pStyle w:val="TableParagraph"/>
              <w:spacing w:before="12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1.26</w:t>
            </w:r>
          </w:p>
        </w:tc>
        <w:tc>
          <w:tcPr>
            <w:tcW w:w="1010" w:type="dxa"/>
            <w:vAlign w:val="center"/>
          </w:tcPr>
          <w:p w14:paraId="3A5EC8EF" w14:textId="77777777" w:rsidR="00E90728" w:rsidRPr="007733E9" w:rsidRDefault="00E90728" w:rsidP="008B7AB1">
            <w:pPr>
              <w:pStyle w:val="TableParagraph"/>
              <w:spacing w:before="12"/>
              <w:ind w:right="202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20.98</w:t>
            </w:r>
          </w:p>
        </w:tc>
        <w:tc>
          <w:tcPr>
            <w:tcW w:w="1011" w:type="dxa"/>
            <w:vAlign w:val="center"/>
          </w:tcPr>
          <w:p w14:paraId="614F39C9" w14:textId="77777777" w:rsidR="00E90728" w:rsidRPr="007733E9" w:rsidRDefault="00E90728" w:rsidP="008B7AB1">
            <w:pPr>
              <w:pStyle w:val="TableParagraph"/>
              <w:spacing w:before="12"/>
              <w:ind w:left="200" w:right="202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28.48</w:t>
            </w:r>
          </w:p>
        </w:tc>
      </w:tr>
      <w:tr w:rsidR="00E90728" w:rsidRPr="007733E9" w14:paraId="3FCAA50B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48A8A2A6" w14:textId="77777777" w:rsidR="00E90728" w:rsidRPr="007733E9" w:rsidRDefault="00E90728" w:rsidP="008B7AB1">
            <w:pPr>
              <w:pStyle w:val="TableParagraph"/>
              <w:spacing w:before="34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Maximum</w:t>
            </w:r>
          </w:p>
        </w:tc>
        <w:tc>
          <w:tcPr>
            <w:tcW w:w="1010" w:type="dxa"/>
            <w:vAlign w:val="center"/>
          </w:tcPr>
          <w:p w14:paraId="0874A59B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10.15</w:t>
            </w:r>
          </w:p>
        </w:tc>
        <w:tc>
          <w:tcPr>
            <w:tcW w:w="1010" w:type="dxa"/>
            <w:vAlign w:val="center"/>
          </w:tcPr>
          <w:p w14:paraId="7E01E2FA" w14:textId="77777777" w:rsidR="00E90728" w:rsidRPr="007733E9" w:rsidRDefault="00E90728" w:rsidP="008B7AB1">
            <w:pPr>
              <w:pStyle w:val="TableParagraph"/>
              <w:spacing w:before="45"/>
              <w:ind w:right="201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6.40</w:t>
            </w:r>
          </w:p>
        </w:tc>
        <w:tc>
          <w:tcPr>
            <w:tcW w:w="1010" w:type="dxa"/>
            <w:vAlign w:val="center"/>
          </w:tcPr>
          <w:p w14:paraId="296D8F73" w14:textId="77777777" w:rsidR="00E90728" w:rsidRPr="007733E9" w:rsidRDefault="00E90728" w:rsidP="008B7AB1">
            <w:pPr>
              <w:pStyle w:val="TableParagraph"/>
              <w:spacing w:before="45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2.68</w:t>
            </w:r>
          </w:p>
        </w:tc>
        <w:tc>
          <w:tcPr>
            <w:tcW w:w="1011" w:type="dxa"/>
            <w:vAlign w:val="center"/>
          </w:tcPr>
          <w:p w14:paraId="6B2507B7" w14:textId="77777777" w:rsidR="00E90728" w:rsidRPr="007733E9" w:rsidRDefault="00E90728" w:rsidP="008B7AB1">
            <w:pPr>
              <w:pStyle w:val="TableParagraph"/>
              <w:spacing w:before="45"/>
              <w:ind w:right="199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9.54</w:t>
            </w:r>
          </w:p>
        </w:tc>
        <w:tc>
          <w:tcPr>
            <w:tcW w:w="1010" w:type="dxa"/>
            <w:vAlign w:val="center"/>
          </w:tcPr>
          <w:p w14:paraId="06A5E8A0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4.76</w:t>
            </w:r>
          </w:p>
        </w:tc>
        <w:tc>
          <w:tcPr>
            <w:tcW w:w="1010" w:type="dxa"/>
            <w:vAlign w:val="center"/>
          </w:tcPr>
          <w:p w14:paraId="25DA0064" w14:textId="77777777" w:rsidR="00E90728" w:rsidRPr="007733E9" w:rsidRDefault="00E90728" w:rsidP="008B7AB1">
            <w:pPr>
              <w:pStyle w:val="TableParagraph"/>
              <w:spacing w:before="45"/>
              <w:ind w:right="202"/>
              <w:rPr>
                <w:color w:val="FF0000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471.34</w:t>
            </w:r>
          </w:p>
        </w:tc>
        <w:tc>
          <w:tcPr>
            <w:tcW w:w="1011" w:type="dxa"/>
            <w:vAlign w:val="center"/>
          </w:tcPr>
          <w:p w14:paraId="374DD3FF" w14:textId="77777777" w:rsidR="00E90728" w:rsidRPr="007733E9" w:rsidRDefault="00E90728" w:rsidP="008B7AB1">
            <w:pPr>
              <w:pStyle w:val="TableParagraph"/>
              <w:spacing w:before="45"/>
              <w:ind w:left="200" w:right="202"/>
              <w:rPr>
                <w:color w:val="FF0000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504.87</w:t>
            </w:r>
          </w:p>
        </w:tc>
      </w:tr>
      <w:tr w:rsidR="00E90728" w:rsidRPr="007733E9" w14:paraId="2202DABB" w14:textId="77777777" w:rsidTr="00E90728">
        <w:trPr>
          <w:trHeight w:hRule="exact" w:val="340"/>
          <w:jc w:val="center"/>
        </w:trPr>
        <w:tc>
          <w:tcPr>
            <w:tcW w:w="1276" w:type="dxa"/>
            <w:vAlign w:val="center"/>
          </w:tcPr>
          <w:p w14:paraId="5C2A74CE" w14:textId="77777777" w:rsidR="00E90728" w:rsidRPr="007733E9" w:rsidRDefault="00E90728" w:rsidP="008B7AB1">
            <w:pPr>
              <w:pStyle w:val="TableParagraph"/>
              <w:spacing w:before="34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Mean</w:t>
            </w:r>
          </w:p>
        </w:tc>
        <w:tc>
          <w:tcPr>
            <w:tcW w:w="1010" w:type="dxa"/>
            <w:vAlign w:val="center"/>
          </w:tcPr>
          <w:p w14:paraId="63CFEC8F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6.05</w:t>
            </w:r>
          </w:p>
        </w:tc>
        <w:tc>
          <w:tcPr>
            <w:tcW w:w="1010" w:type="dxa"/>
            <w:vAlign w:val="center"/>
          </w:tcPr>
          <w:p w14:paraId="3AB30F1A" w14:textId="77777777" w:rsidR="00E90728" w:rsidRPr="007733E9" w:rsidRDefault="00E90728" w:rsidP="008B7AB1">
            <w:pPr>
              <w:pStyle w:val="TableParagraph"/>
              <w:spacing w:before="45"/>
              <w:ind w:right="201"/>
              <w:rPr>
                <w:sz w:val="15"/>
                <w:szCs w:val="15"/>
              </w:rPr>
            </w:pPr>
            <w:r w:rsidRPr="007733E9">
              <w:rPr>
                <w:spacing w:val="-2"/>
                <w:sz w:val="15"/>
                <w:szCs w:val="15"/>
              </w:rPr>
              <w:t>5.58</w:t>
            </w:r>
          </w:p>
        </w:tc>
        <w:tc>
          <w:tcPr>
            <w:tcW w:w="1010" w:type="dxa"/>
            <w:vAlign w:val="center"/>
          </w:tcPr>
          <w:p w14:paraId="02573A88" w14:textId="77777777" w:rsidR="00E90728" w:rsidRPr="007733E9" w:rsidRDefault="00E90728" w:rsidP="008B7AB1">
            <w:pPr>
              <w:pStyle w:val="TableParagraph"/>
              <w:spacing w:before="45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1.66</w:t>
            </w:r>
          </w:p>
        </w:tc>
        <w:tc>
          <w:tcPr>
            <w:tcW w:w="1011" w:type="dxa"/>
            <w:vAlign w:val="center"/>
          </w:tcPr>
          <w:p w14:paraId="676D1DF7" w14:textId="77777777" w:rsidR="00E90728" w:rsidRPr="007733E9" w:rsidRDefault="00E90728" w:rsidP="008B7AB1">
            <w:pPr>
              <w:pStyle w:val="TableParagraph"/>
              <w:spacing w:before="45"/>
              <w:ind w:right="199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7.42</w:t>
            </w:r>
          </w:p>
        </w:tc>
        <w:tc>
          <w:tcPr>
            <w:tcW w:w="1010" w:type="dxa"/>
            <w:vAlign w:val="center"/>
          </w:tcPr>
          <w:p w14:paraId="60236D2A" w14:textId="77777777" w:rsidR="00E90728" w:rsidRPr="007733E9" w:rsidRDefault="00E90728" w:rsidP="008B7AB1">
            <w:pPr>
              <w:pStyle w:val="TableParagraph"/>
              <w:spacing w:before="45"/>
              <w:ind w:right="200"/>
              <w:rPr>
                <w:sz w:val="15"/>
                <w:szCs w:val="15"/>
              </w:rPr>
            </w:pPr>
            <w:r w:rsidRPr="007733E9">
              <w:rPr>
                <w:spacing w:val="-4"/>
                <w:sz w:val="15"/>
                <w:szCs w:val="15"/>
              </w:rPr>
              <w:t>3.56</w:t>
            </w:r>
          </w:p>
        </w:tc>
        <w:tc>
          <w:tcPr>
            <w:tcW w:w="1010" w:type="dxa"/>
            <w:vAlign w:val="center"/>
          </w:tcPr>
          <w:p w14:paraId="4A1FCC55" w14:textId="77777777" w:rsidR="00E90728" w:rsidRPr="007733E9" w:rsidRDefault="00E90728" w:rsidP="008B7AB1">
            <w:pPr>
              <w:pStyle w:val="TableParagraph"/>
              <w:spacing w:before="45"/>
              <w:ind w:right="202"/>
              <w:rPr>
                <w:rFonts w:eastAsiaTheme="minorEastAsia"/>
                <w:color w:val="FF0000"/>
                <w:sz w:val="15"/>
                <w:szCs w:val="15"/>
                <w:lang w:eastAsia="zh-CN"/>
              </w:rPr>
            </w:pPr>
            <w:r w:rsidRPr="007733E9">
              <w:rPr>
                <w:rFonts w:hint="eastAsia"/>
                <w:b/>
                <w:bCs/>
                <w:spacing w:val="-2"/>
                <w:sz w:val="15"/>
                <w:szCs w:val="15"/>
              </w:rPr>
              <w:t>1</w:t>
            </w:r>
            <w:r w:rsidRPr="007733E9">
              <w:rPr>
                <w:b/>
                <w:bCs/>
                <w:spacing w:val="-2"/>
                <w:sz w:val="15"/>
                <w:szCs w:val="15"/>
              </w:rPr>
              <w:t>58.05</w:t>
            </w:r>
          </w:p>
        </w:tc>
        <w:tc>
          <w:tcPr>
            <w:tcW w:w="1011" w:type="dxa"/>
            <w:vAlign w:val="center"/>
          </w:tcPr>
          <w:p w14:paraId="40EEBE2F" w14:textId="77777777" w:rsidR="00E90728" w:rsidRPr="007733E9" w:rsidRDefault="00E90728" w:rsidP="008B7AB1">
            <w:pPr>
              <w:pStyle w:val="TableParagraph"/>
              <w:spacing w:before="45"/>
              <w:ind w:left="200" w:right="202"/>
              <w:rPr>
                <w:color w:val="FF0000"/>
                <w:spacing w:val="-2"/>
                <w:sz w:val="15"/>
                <w:szCs w:val="15"/>
              </w:rPr>
            </w:pPr>
            <w:r w:rsidRPr="007733E9">
              <w:rPr>
                <w:color w:val="FF0000"/>
                <w:spacing w:val="-2"/>
                <w:sz w:val="15"/>
                <w:szCs w:val="15"/>
              </w:rPr>
              <w:t>182.32</w:t>
            </w:r>
          </w:p>
        </w:tc>
      </w:tr>
      <w:tr w:rsidR="00E90728" w:rsidRPr="007733E9" w14:paraId="1365DC23" w14:textId="77777777" w:rsidTr="00E90728">
        <w:trPr>
          <w:trHeight w:hRule="exact" w:val="340"/>
          <w:jc w:val="center"/>
        </w:trPr>
        <w:tc>
          <w:tcPr>
            <w:tcW w:w="1276" w:type="dxa"/>
            <w:tcBorders>
              <w:bottom w:val="single" w:sz="8" w:space="0" w:color="000000"/>
            </w:tcBorders>
            <w:vAlign w:val="center"/>
          </w:tcPr>
          <w:p w14:paraId="628E009D" w14:textId="77777777" w:rsidR="00E90728" w:rsidRPr="007733E9" w:rsidRDefault="00E90728" w:rsidP="008B7AB1">
            <w:pPr>
              <w:pStyle w:val="TableParagraph"/>
              <w:spacing w:before="28"/>
              <w:ind w:left="235" w:right="21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z w:val="15"/>
                <w:szCs w:val="15"/>
                <w:lang w:eastAsia="zh-CN"/>
              </w:rPr>
              <w:t>Grade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7CBA6837" w14:textId="77777777" w:rsidR="00E90728" w:rsidRPr="007733E9" w:rsidRDefault="00E90728" w:rsidP="008B7AB1">
            <w:pPr>
              <w:pStyle w:val="TableParagraph"/>
              <w:spacing w:before="28"/>
              <w:ind w:right="200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163CF660" w14:textId="77777777" w:rsidR="00E90728" w:rsidRPr="007733E9" w:rsidRDefault="00E90728" w:rsidP="008B7AB1">
            <w:pPr>
              <w:pStyle w:val="TableParagraph"/>
              <w:spacing w:before="28"/>
              <w:ind w:right="201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3BC48609" w14:textId="77777777" w:rsidR="00E90728" w:rsidRPr="007733E9" w:rsidRDefault="00E90728" w:rsidP="008B7AB1">
            <w:pPr>
              <w:pStyle w:val="TableParagraph"/>
              <w:spacing w:before="28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  <w:vAlign w:val="center"/>
          </w:tcPr>
          <w:p w14:paraId="7D56D3D8" w14:textId="77777777" w:rsidR="00E90728" w:rsidRPr="007733E9" w:rsidRDefault="00E90728" w:rsidP="008B7AB1">
            <w:pPr>
              <w:pStyle w:val="TableParagraph"/>
              <w:spacing w:before="28"/>
              <w:ind w:right="199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0709F7BD" w14:textId="77777777" w:rsidR="00E90728" w:rsidRPr="007733E9" w:rsidRDefault="00E90728" w:rsidP="008B7AB1">
            <w:pPr>
              <w:pStyle w:val="TableParagraph"/>
              <w:spacing w:before="28"/>
              <w:ind w:right="200"/>
              <w:rPr>
                <w:rFonts w:ascii="宋体" w:eastAsia="宋体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</w:rPr>
              <w:t>Low risk</w:t>
            </w:r>
          </w:p>
        </w:tc>
        <w:tc>
          <w:tcPr>
            <w:tcW w:w="1010" w:type="dxa"/>
            <w:tcBorders>
              <w:bottom w:val="single" w:sz="8" w:space="0" w:color="000000"/>
            </w:tcBorders>
            <w:vAlign w:val="center"/>
          </w:tcPr>
          <w:p w14:paraId="2471C14A" w14:textId="77777777" w:rsidR="00E90728" w:rsidRPr="007733E9" w:rsidRDefault="00E90728" w:rsidP="008B7AB1">
            <w:pPr>
              <w:pStyle w:val="TableParagraph"/>
              <w:spacing w:before="28"/>
              <w:ind w:right="201"/>
              <w:rPr>
                <w:rFonts w:ascii="宋体" w:eastAsia="宋体"/>
                <w:color w:val="FF0000"/>
                <w:sz w:val="15"/>
                <w:szCs w:val="15"/>
              </w:rPr>
            </w:pPr>
            <w:r w:rsidRPr="007733E9">
              <w:rPr>
                <w:rFonts w:eastAsia="宋体"/>
                <w:color w:val="FF0000"/>
                <w:spacing w:val="-4"/>
                <w:sz w:val="15"/>
                <w:szCs w:val="15"/>
                <w:lang w:eastAsia="zh-CN"/>
              </w:rPr>
              <w:t>Strong risk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  <w:vAlign w:val="center"/>
          </w:tcPr>
          <w:p w14:paraId="3B10ED21" w14:textId="77777777" w:rsidR="00E90728" w:rsidRPr="007733E9" w:rsidRDefault="00E90728" w:rsidP="008B7AB1">
            <w:pPr>
              <w:pStyle w:val="TableParagraph"/>
              <w:spacing w:before="28"/>
              <w:ind w:left="200" w:right="202"/>
              <w:rPr>
                <w:rFonts w:ascii="宋体" w:eastAsia="宋体"/>
                <w:color w:val="FF0000"/>
                <w:sz w:val="15"/>
                <w:szCs w:val="15"/>
              </w:rPr>
            </w:pPr>
            <w:r w:rsidRPr="007733E9">
              <w:rPr>
                <w:rFonts w:eastAsia="宋体"/>
                <w:spacing w:val="-4"/>
                <w:sz w:val="15"/>
                <w:szCs w:val="15"/>
                <w:lang w:eastAsia="zh-CN"/>
              </w:rPr>
              <w:t>Medium</w:t>
            </w:r>
            <w:r w:rsidRPr="007733E9">
              <w:rPr>
                <w:rFonts w:eastAsia="宋体"/>
                <w:color w:val="FF0000"/>
                <w:spacing w:val="-4"/>
                <w:sz w:val="15"/>
                <w:szCs w:val="15"/>
                <w:lang w:eastAsia="zh-CN"/>
              </w:rPr>
              <w:t xml:space="preserve"> risk</w:t>
            </w:r>
          </w:p>
        </w:tc>
      </w:tr>
    </w:tbl>
    <w:p w14:paraId="167DCC8E" w14:textId="77777777" w:rsidR="00E90728" w:rsidRDefault="00E90728"/>
    <w:sectPr w:rsidR="00E90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51154" w14:textId="77777777" w:rsidR="00622CA3" w:rsidRDefault="00622CA3" w:rsidP="00E90728">
      <w:r>
        <w:separator/>
      </w:r>
    </w:p>
  </w:endnote>
  <w:endnote w:type="continuationSeparator" w:id="0">
    <w:p w14:paraId="7EEE1F98" w14:textId="77777777" w:rsidR="00622CA3" w:rsidRDefault="00622CA3" w:rsidP="00E9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5956" w14:textId="77777777" w:rsidR="00622CA3" w:rsidRDefault="00622CA3" w:rsidP="00E90728">
      <w:r>
        <w:separator/>
      </w:r>
    </w:p>
  </w:footnote>
  <w:footnote w:type="continuationSeparator" w:id="0">
    <w:p w14:paraId="45CDC69F" w14:textId="77777777" w:rsidR="00622CA3" w:rsidRDefault="00622CA3" w:rsidP="00E90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14A"/>
    <w:rsid w:val="00077F9E"/>
    <w:rsid w:val="000E44FB"/>
    <w:rsid w:val="00144CE0"/>
    <w:rsid w:val="001948A9"/>
    <w:rsid w:val="00281794"/>
    <w:rsid w:val="003D22B4"/>
    <w:rsid w:val="0046052E"/>
    <w:rsid w:val="005250DC"/>
    <w:rsid w:val="005776C2"/>
    <w:rsid w:val="005F6725"/>
    <w:rsid w:val="00622CA3"/>
    <w:rsid w:val="007F714A"/>
    <w:rsid w:val="00A87F04"/>
    <w:rsid w:val="00DF2674"/>
    <w:rsid w:val="00E47953"/>
    <w:rsid w:val="00E90728"/>
    <w:rsid w:val="00FF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D7CA5"/>
  <w15:chartTrackingRefBased/>
  <w15:docId w15:val="{92897447-7BE9-4B25-A262-B03AC521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7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07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7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728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90728"/>
    <w:pPr>
      <w:autoSpaceDE w:val="0"/>
      <w:autoSpaceDN w:val="0"/>
      <w:jc w:val="center"/>
    </w:pPr>
    <w:rPr>
      <w:rFonts w:ascii="Times New Roman" w:eastAsia="Times New Roman" w:hAnsi="Times New Roman" w:cs="Times New Roman"/>
      <w:kern w:val="0"/>
      <w:sz w:val="22"/>
    </w:rPr>
  </w:style>
  <w:style w:type="table" w:customStyle="1" w:styleId="TableNormal">
    <w:name w:val="Table Normal"/>
    <w:uiPriority w:val="2"/>
    <w:semiHidden/>
    <w:unhideWhenUsed/>
    <w:qFormat/>
    <w:rsid w:val="00E9072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1948A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94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hanru@163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aoling@mail.lzjtu.c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ngjz@mail.lzjtu.cn" TargetMode="External"/><Relationship Id="rId11" Type="http://schemas.openxmlformats.org/officeDocument/2006/relationships/hyperlink" Target="mailto:Jiangyc6010@162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11220065@stu.lzjtu.edu.cn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11220143@stu.lzjt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1490</Words>
  <Characters>8499</Characters>
  <Application>Microsoft Office Word</Application>
  <DocSecurity>0</DocSecurity>
  <Lines>70</Lines>
  <Paragraphs>19</Paragraphs>
  <ScaleCrop>false</ScaleCrop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2024-07-18T05:11:00Z</dcterms:created>
  <dcterms:modified xsi:type="dcterms:W3CDTF">2024-09-02T10:28:00Z</dcterms:modified>
</cp:coreProperties>
</file>