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Y="740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2309"/>
        <w:gridCol w:w="2420"/>
        <w:gridCol w:w="2420"/>
        <w:gridCol w:w="1411"/>
        <w:gridCol w:w="1211"/>
        <w:gridCol w:w="2218"/>
      </w:tblGrid>
      <w:tr w:rsidR="00B64A44" w:rsidRPr="00474F89" w14:paraId="51A7AC3C" w14:textId="3A9FEF5C" w:rsidTr="00621F5C">
        <w:trPr>
          <w:trHeight w:val="708"/>
        </w:trPr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14:paraId="4A3C794F" w14:textId="77777777" w:rsidR="00B64A44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79C91DE" w14:textId="77777777" w:rsidR="00621F5C" w:rsidRPr="00474F89" w:rsidRDefault="00621F5C" w:rsidP="00621F5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14:paraId="7C94CF28" w14:textId="625A7578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Variable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663EB844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High HMGCR</w:t>
            </w:r>
          </w:p>
          <w:p w14:paraId="73DC25BE" w14:textId="3341C246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(n=31)</w:t>
            </w: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1F604D78" w14:textId="023CABE0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Low HMGCR</w:t>
            </w:r>
          </w:p>
          <w:p w14:paraId="5FA0DFBC" w14:textId="72F4C439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(n=25)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39B416EC" w14:textId="2E1872CF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P value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14:paraId="4CE03D97" w14:textId="15EEA8D1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t/z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14:paraId="24AE737E" w14:textId="7470D41C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Chi-Square</w:t>
            </w:r>
          </w:p>
        </w:tc>
      </w:tr>
      <w:tr w:rsidR="00B64A44" w:rsidRPr="00474F89" w14:paraId="16C82AA6" w14:textId="53915ECC" w:rsidTr="00621F5C">
        <w:trPr>
          <w:trHeight w:val="428"/>
        </w:trPr>
        <w:tc>
          <w:tcPr>
            <w:tcW w:w="2080" w:type="dxa"/>
            <w:tcBorders>
              <w:top w:val="single" w:sz="4" w:space="0" w:color="auto"/>
            </w:tcBorders>
          </w:tcPr>
          <w:p w14:paraId="28876698" w14:textId="1EE3B1DD" w:rsidR="00B64A44" w:rsidRPr="004D2559" w:rsidRDefault="00B64A44" w:rsidP="00621F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D25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Age</w:t>
            </w:r>
          </w:p>
        </w:tc>
        <w:tc>
          <w:tcPr>
            <w:tcW w:w="2309" w:type="dxa"/>
            <w:tcBorders>
              <w:top w:val="single" w:sz="4" w:space="0" w:color="auto"/>
            </w:tcBorders>
          </w:tcPr>
          <w:p w14:paraId="6D77A52A" w14:textId="504629A3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Mean</w:t>
            </w: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±</w:t>
            </w: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SD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22083532" w14:textId="201C9542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58.35</w:t>
            </w: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±</w:t>
            </w: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7.163</w:t>
            </w:r>
          </w:p>
        </w:tc>
        <w:tc>
          <w:tcPr>
            <w:tcW w:w="2420" w:type="dxa"/>
            <w:tcBorders>
              <w:top w:val="single" w:sz="4" w:space="0" w:color="auto"/>
            </w:tcBorders>
          </w:tcPr>
          <w:p w14:paraId="2FED793C" w14:textId="04CD88B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57.76</w:t>
            </w: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±</w:t>
            </w: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6.009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4450C3DF" w14:textId="52B23E1D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0.742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69770A04" w14:textId="2FE0E9FC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-0.332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14:paraId="0AEE9087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64A44" w:rsidRPr="00474F89" w14:paraId="2FE27484" w14:textId="7D2B4B67" w:rsidTr="00621F5C">
        <w:trPr>
          <w:trHeight w:val="708"/>
        </w:trPr>
        <w:tc>
          <w:tcPr>
            <w:tcW w:w="2080" w:type="dxa"/>
          </w:tcPr>
          <w:p w14:paraId="1818EB10" w14:textId="21852C35" w:rsidR="00B64A44" w:rsidRPr="004D2559" w:rsidRDefault="00B64A44" w:rsidP="00621F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D2559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Sex</w:t>
            </w:r>
          </w:p>
        </w:tc>
        <w:tc>
          <w:tcPr>
            <w:tcW w:w="2309" w:type="dxa"/>
          </w:tcPr>
          <w:p w14:paraId="5791E55D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Male</w:t>
            </w:r>
          </w:p>
          <w:p w14:paraId="0EFE869A" w14:textId="75641526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Famale</w:t>
            </w:r>
            <w:proofErr w:type="spellEnd"/>
          </w:p>
        </w:tc>
        <w:tc>
          <w:tcPr>
            <w:tcW w:w="2420" w:type="dxa"/>
          </w:tcPr>
          <w:p w14:paraId="144B82F4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  <w:p w14:paraId="557E87DA" w14:textId="796BC9E5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16</w:t>
            </w:r>
          </w:p>
        </w:tc>
        <w:tc>
          <w:tcPr>
            <w:tcW w:w="2420" w:type="dxa"/>
          </w:tcPr>
          <w:p w14:paraId="26CDC580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15</w:t>
            </w:r>
          </w:p>
          <w:p w14:paraId="722EA217" w14:textId="13CDD1B4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</w:tc>
        <w:tc>
          <w:tcPr>
            <w:tcW w:w="1411" w:type="dxa"/>
          </w:tcPr>
          <w:p w14:paraId="020D3BC7" w14:textId="746548B1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0.386</w:t>
            </w:r>
          </w:p>
        </w:tc>
        <w:tc>
          <w:tcPr>
            <w:tcW w:w="1211" w:type="dxa"/>
          </w:tcPr>
          <w:p w14:paraId="50BAF8AA" w14:textId="4A85990F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</w:tcPr>
          <w:p w14:paraId="00F8AFC0" w14:textId="2E3C24DC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0.750</w:t>
            </w:r>
          </w:p>
        </w:tc>
      </w:tr>
      <w:tr w:rsidR="00B64A44" w:rsidRPr="00474F89" w14:paraId="72630939" w14:textId="5F7AF9A4" w:rsidTr="00621F5C">
        <w:trPr>
          <w:trHeight w:val="1063"/>
        </w:trPr>
        <w:tc>
          <w:tcPr>
            <w:tcW w:w="2080" w:type="dxa"/>
          </w:tcPr>
          <w:p w14:paraId="1D9CC5DF" w14:textId="248DA637" w:rsidR="00B64A44" w:rsidRPr="004D2559" w:rsidRDefault="00B64A44" w:rsidP="00621F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D2559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AJCC stage</w:t>
            </w:r>
          </w:p>
        </w:tc>
        <w:tc>
          <w:tcPr>
            <w:tcW w:w="2309" w:type="dxa"/>
          </w:tcPr>
          <w:p w14:paraId="18664988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I</w:t>
            </w:r>
          </w:p>
          <w:p w14:paraId="52ECBE74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II</w:t>
            </w:r>
          </w:p>
          <w:p w14:paraId="225FAE4A" w14:textId="0E533C9A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III</w:t>
            </w:r>
          </w:p>
        </w:tc>
        <w:tc>
          <w:tcPr>
            <w:tcW w:w="2420" w:type="dxa"/>
          </w:tcPr>
          <w:p w14:paraId="2D783EAB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  <w:p w14:paraId="3DF17C1B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22</w:t>
            </w:r>
          </w:p>
          <w:p w14:paraId="4BAE2227" w14:textId="7432E6B5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2420" w:type="dxa"/>
          </w:tcPr>
          <w:p w14:paraId="4D2A8D59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19</w:t>
            </w:r>
          </w:p>
          <w:p w14:paraId="23060525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  <w:p w14:paraId="726100C4" w14:textId="39000F8B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0</w:t>
            </w:r>
          </w:p>
        </w:tc>
        <w:tc>
          <w:tcPr>
            <w:tcW w:w="1411" w:type="dxa"/>
          </w:tcPr>
          <w:p w14:paraId="0E674DCD" w14:textId="6CA2B28C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&lt;0.001</w:t>
            </w:r>
          </w:p>
        </w:tc>
        <w:tc>
          <w:tcPr>
            <w:tcW w:w="1211" w:type="dxa"/>
          </w:tcPr>
          <w:p w14:paraId="2C2068D9" w14:textId="024DBF2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</w:tcPr>
          <w:p w14:paraId="0BC7FED2" w14:textId="239E87ED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29.602</w:t>
            </w:r>
          </w:p>
        </w:tc>
      </w:tr>
      <w:tr w:rsidR="00B64A44" w:rsidRPr="00474F89" w14:paraId="445CF962" w14:textId="12876EFF" w:rsidTr="00621F5C">
        <w:trPr>
          <w:trHeight w:val="1077"/>
        </w:trPr>
        <w:tc>
          <w:tcPr>
            <w:tcW w:w="2080" w:type="dxa"/>
          </w:tcPr>
          <w:p w14:paraId="20EE4D68" w14:textId="77777777" w:rsidR="00B64A44" w:rsidRPr="004D2559" w:rsidRDefault="00B64A44" w:rsidP="00621F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D2559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Differentiation</w:t>
            </w:r>
          </w:p>
          <w:p w14:paraId="5C65B8FB" w14:textId="4C56F359" w:rsidR="00B64A44" w:rsidRPr="004D2559" w:rsidRDefault="00B64A44" w:rsidP="00621F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D2559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degree</w:t>
            </w:r>
          </w:p>
        </w:tc>
        <w:tc>
          <w:tcPr>
            <w:tcW w:w="2309" w:type="dxa"/>
          </w:tcPr>
          <w:p w14:paraId="0C9D7D4C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Poorly</w:t>
            </w:r>
          </w:p>
          <w:p w14:paraId="57845633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Moderately</w:t>
            </w:r>
          </w:p>
          <w:p w14:paraId="457656F7" w14:textId="10D82C18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Well</w:t>
            </w:r>
          </w:p>
        </w:tc>
        <w:tc>
          <w:tcPr>
            <w:tcW w:w="2420" w:type="dxa"/>
          </w:tcPr>
          <w:p w14:paraId="0984A5C9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22</w:t>
            </w:r>
          </w:p>
          <w:p w14:paraId="3058F046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7</w:t>
            </w:r>
          </w:p>
          <w:p w14:paraId="67F31D24" w14:textId="5F066998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2</w:t>
            </w:r>
          </w:p>
        </w:tc>
        <w:tc>
          <w:tcPr>
            <w:tcW w:w="2420" w:type="dxa"/>
          </w:tcPr>
          <w:p w14:paraId="17685AE9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10</w:t>
            </w:r>
          </w:p>
          <w:p w14:paraId="2ABE7D69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9</w:t>
            </w:r>
          </w:p>
          <w:p w14:paraId="74B1DEFE" w14:textId="68DDE714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411" w:type="dxa"/>
          </w:tcPr>
          <w:p w14:paraId="66C4AC35" w14:textId="38A895A1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0.046</w:t>
            </w:r>
          </w:p>
        </w:tc>
        <w:tc>
          <w:tcPr>
            <w:tcW w:w="1211" w:type="dxa"/>
          </w:tcPr>
          <w:p w14:paraId="220F69DD" w14:textId="7BAAE174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18" w:type="dxa"/>
          </w:tcPr>
          <w:p w14:paraId="70B9E2A8" w14:textId="144AB549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6.178</w:t>
            </w:r>
          </w:p>
        </w:tc>
      </w:tr>
      <w:tr w:rsidR="00B64A44" w:rsidRPr="00474F89" w14:paraId="055B3CB7" w14:textId="263945D0" w:rsidTr="00621F5C">
        <w:trPr>
          <w:trHeight w:val="318"/>
        </w:trPr>
        <w:tc>
          <w:tcPr>
            <w:tcW w:w="2080" w:type="dxa"/>
          </w:tcPr>
          <w:p w14:paraId="3DD803FC" w14:textId="7D7E167A" w:rsidR="00B64A44" w:rsidRPr="004D2559" w:rsidRDefault="00B64A44" w:rsidP="00621F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D2559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CA 19-9 value</w:t>
            </w:r>
          </w:p>
        </w:tc>
        <w:tc>
          <w:tcPr>
            <w:tcW w:w="2309" w:type="dxa"/>
          </w:tcPr>
          <w:p w14:paraId="231DBD28" w14:textId="6DF106A1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Median (IQR)</w:t>
            </w:r>
          </w:p>
        </w:tc>
        <w:tc>
          <w:tcPr>
            <w:tcW w:w="2420" w:type="dxa"/>
          </w:tcPr>
          <w:p w14:paraId="46EE5C81" w14:textId="75A1AFAE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/>
                <w:sz w:val="24"/>
                <w:szCs w:val="28"/>
              </w:rPr>
              <w:t>564.4(516-671)</w:t>
            </w:r>
          </w:p>
        </w:tc>
        <w:tc>
          <w:tcPr>
            <w:tcW w:w="2420" w:type="dxa"/>
          </w:tcPr>
          <w:p w14:paraId="415FAAD0" w14:textId="37AD1E1A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 w:hint="eastAsia"/>
                <w:sz w:val="24"/>
                <w:szCs w:val="28"/>
              </w:rPr>
              <w:t>350(35.65-572.4)</w:t>
            </w:r>
          </w:p>
        </w:tc>
        <w:tc>
          <w:tcPr>
            <w:tcW w:w="1411" w:type="dxa"/>
          </w:tcPr>
          <w:p w14:paraId="0E28C143" w14:textId="5E98B24D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/>
                <w:sz w:val="24"/>
                <w:szCs w:val="28"/>
              </w:rPr>
              <w:t>0.003</w:t>
            </w:r>
          </w:p>
        </w:tc>
        <w:tc>
          <w:tcPr>
            <w:tcW w:w="1211" w:type="dxa"/>
          </w:tcPr>
          <w:p w14:paraId="4C8AD6B2" w14:textId="43D77EE1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4F89">
              <w:rPr>
                <w:rFonts w:ascii="Times New Roman" w:hAnsi="Times New Roman" w:cs="Times New Roman"/>
                <w:sz w:val="24"/>
                <w:szCs w:val="28"/>
              </w:rPr>
              <w:t>-2.992</w:t>
            </w:r>
          </w:p>
        </w:tc>
        <w:tc>
          <w:tcPr>
            <w:tcW w:w="2218" w:type="dxa"/>
          </w:tcPr>
          <w:p w14:paraId="7E37FCEC" w14:textId="77777777" w:rsidR="00B64A44" w:rsidRPr="00474F89" w:rsidRDefault="00B64A44" w:rsidP="00621F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24FBF6C" w14:textId="378BBB3C" w:rsidR="00F27681" w:rsidRPr="00621F5C" w:rsidRDefault="00621F5C" w:rsidP="00621F5C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621F5C">
        <w:rPr>
          <w:rFonts w:ascii="Times New Roman" w:hAnsi="Times New Roman" w:cs="Times New Roman" w:hint="eastAsia"/>
          <w:b/>
          <w:bCs/>
          <w:sz w:val="24"/>
          <w:szCs w:val="28"/>
        </w:rPr>
        <w:t>Supplementary Table 1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.  </w:t>
      </w:r>
      <w:r w:rsidRPr="00621F5C">
        <w:rPr>
          <w:rFonts w:ascii="Times New Roman" w:hAnsi="Times New Roman" w:cs="Times New Roman" w:hint="eastAsia"/>
          <w:sz w:val="24"/>
          <w:szCs w:val="28"/>
        </w:rPr>
        <w:t xml:space="preserve">The correlation between </w:t>
      </w:r>
      <w:r w:rsidR="00C709C9">
        <w:rPr>
          <w:rFonts w:ascii="Times New Roman" w:hAnsi="Times New Roman" w:cs="Times New Roman" w:hint="eastAsia"/>
          <w:sz w:val="24"/>
          <w:szCs w:val="28"/>
        </w:rPr>
        <w:t>HMGCR</w:t>
      </w:r>
      <w:r w:rsidRPr="00621F5C">
        <w:rPr>
          <w:rFonts w:ascii="Times New Roman" w:hAnsi="Times New Roman" w:cs="Times New Roman" w:hint="eastAsia"/>
          <w:sz w:val="24"/>
          <w:szCs w:val="28"/>
        </w:rPr>
        <w:t xml:space="preserve"> level and age, sex, AJCC stage, differentiation degree, and CA19-9 value.</w:t>
      </w:r>
    </w:p>
    <w:sectPr w:rsidR="00F27681" w:rsidRPr="00621F5C" w:rsidSect="00B64A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A44"/>
    <w:rsid w:val="000435A1"/>
    <w:rsid w:val="00474F89"/>
    <w:rsid w:val="0048721A"/>
    <w:rsid w:val="004D2559"/>
    <w:rsid w:val="00621F5C"/>
    <w:rsid w:val="007D441F"/>
    <w:rsid w:val="008800DE"/>
    <w:rsid w:val="00A56256"/>
    <w:rsid w:val="00B64A44"/>
    <w:rsid w:val="00BD52F0"/>
    <w:rsid w:val="00C709C9"/>
    <w:rsid w:val="00F03471"/>
    <w:rsid w:val="00F2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3226"/>
  <w15:chartTrackingRefBased/>
  <w15:docId w15:val="{6E730CA2-04EE-431E-8750-2BB8FC49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宗睿 邢</dc:creator>
  <cp:keywords/>
  <dc:description/>
  <cp:lastModifiedBy>宗睿 邢</cp:lastModifiedBy>
  <cp:revision>5</cp:revision>
  <dcterms:created xsi:type="dcterms:W3CDTF">2024-11-05T08:42:00Z</dcterms:created>
  <dcterms:modified xsi:type="dcterms:W3CDTF">2024-11-05T09:21:00Z</dcterms:modified>
</cp:coreProperties>
</file>