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567B66" w14:textId="77777777" w:rsidR="00CC25E0" w:rsidRDefault="00CC25E0" w:rsidP="00CC25E0">
      <w:pPr>
        <w:spacing w:line="360" w:lineRule="auto"/>
        <w:ind w:firstLineChars="200" w:firstLine="480"/>
        <w:rPr>
          <w:color w:val="222222"/>
          <w:sz w:val="24"/>
          <w:shd w:val="clear" w:color="auto" w:fill="FFFFFF"/>
        </w:rPr>
      </w:pPr>
      <w:r>
        <w:rPr>
          <w:rFonts w:hint="eastAsia"/>
          <w:color w:val="222222"/>
          <w:sz w:val="24"/>
          <w:shd w:val="clear" w:color="auto" w:fill="FFFFFF"/>
        </w:rPr>
        <w:t>supplementary file</w:t>
      </w:r>
    </w:p>
    <w:p w14:paraId="2FC8C2FC" w14:textId="77777777" w:rsidR="00CC25E0" w:rsidRDefault="00CC25E0" w:rsidP="00CC25E0">
      <w:pPr>
        <w:spacing w:line="360" w:lineRule="auto"/>
        <w:ind w:firstLineChars="200" w:firstLine="480"/>
        <w:rPr>
          <w:color w:val="222222"/>
          <w:sz w:val="24"/>
          <w:shd w:val="clear" w:color="auto" w:fill="FFFFFF"/>
        </w:rPr>
      </w:pPr>
      <w:r>
        <w:rPr>
          <w:rFonts w:hint="eastAsia"/>
          <w:color w:val="222222"/>
          <w:sz w:val="24"/>
          <w:shd w:val="clear" w:color="auto" w:fill="FFFFFF"/>
        </w:rPr>
        <w:t>Due to privacy laws and policies, some datasets generated and/or analyzed during the current study period are not publicly available, but should be available from the corresponding author upon reasonable request.</w:t>
      </w:r>
    </w:p>
    <w:tbl>
      <w:tblPr>
        <w:tblW w:w="4994" w:type="pct"/>
        <w:tblLook w:val="04A0" w:firstRow="1" w:lastRow="0" w:firstColumn="1" w:lastColumn="0" w:noHBand="0" w:noVBand="1"/>
      </w:tblPr>
      <w:tblGrid>
        <w:gridCol w:w="1073"/>
        <w:gridCol w:w="667"/>
        <w:gridCol w:w="419"/>
        <w:gridCol w:w="504"/>
        <w:gridCol w:w="521"/>
        <w:gridCol w:w="521"/>
        <w:gridCol w:w="521"/>
        <w:gridCol w:w="510"/>
        <w:gridCol w:w="521"/>
        <w:gridCol w:w="521"/>
        <w:gridCol w:w="510"/>
        <w:gridCol w:w="510"/>
        <w:gridCol w:w="510"/>
        <w:gridCol w:w="499"/>
        <w:gridCol w:w="499"/>
      </w:tblGrid>
      <w:tr w:rsidR="00CC25E0" w14:paraId="7A10AC81" w14:textId="77777777" w:rsidTr="003F7CC5">
        <w:trPr>
          <w:trHeight w:val="291"/>
        </w:trPr>
        <w:tc>
          <w:tcPr>
            <w:tcW w:w="67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3ED099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7961A6E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480E4B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FD3634C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B954F80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A17A2C3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7CBF4B3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677330C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5EE19CB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A6050B1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C048F3D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5F7D115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F1CD5C4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0419075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E4F7A38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4F59D776" w14:textId="77777777" w:rsidTr="003F7CC5">
        <w:trPr>
          <w:trHeight w:val="276"/>
        </w:trPr>
        <w:tc>
          <w:tcPr>
            <w:tcW w:w="678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B6CA5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Path&amp;Row or tile ID</w:t>
            </w:r>
          </w:p>
        </w:tc>
        <w:tc>
          <w:tcPr>
            <w:tcW w:w="388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7C969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Platform</w:t>
            </w:r>
          </w:p>
        </w:tc>
        <w:tc>
          <w:tcPr>
            <w:tcW w:w="302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5A8E60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Year</w:t>
            </w:r>
          </w:p>
        </w:tc>
        <w:tc>
          <w:tcPr>
            <w:tcW w:w="3630" w:type="pct"/>
            <w:gridSpan w:val="1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8CB07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Sensing date</w:t>
            </w:r>
          </w:p>
        </w:tc>
      </w:tr>
      <w:tr w:rsidR="00CC25E0" w14:paraId="1FE0CD7C" w14:textId="77777777" w:rsidTr="003F7CC5">
        <w:trPr>
          <w:trHeight w:val="276"/>
        </w:trPr>
        <w:tc>
          <w:tcPr>
            <w:tcW w:w="678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B9FB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129/31</w:t>
            </w:r>
          </w:p>
          <w:p w14:paraId="071BCF4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and 129/32</w:t>
            </w:r>
          </w:p>
        </w:tc>
        <w:tc>
          <w:tcPr>
            <w:tcW w:w="388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CAC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Landsat 5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F3B6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1988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31E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958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6583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3E57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5EC4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490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CCC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9-Nov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0382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6F0A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C2C1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51367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6192F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5337000B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7C460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53E7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24E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1989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A9AE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62F1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A749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7341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57C5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0F64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5746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FBFD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F002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4E33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D2D6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4081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2473B4D0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98DDA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38E3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4437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C8E5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DF8F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3FF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4134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E40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C10B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B381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2C55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A247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53B4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0D10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F4A5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45AB5630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54C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DE9A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99D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E9AD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7724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4E1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598E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7B9F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565A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8E73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A3FD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09FE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4527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C7360" w14:textId="77777777" w:rsidR="00CC25E0" w:rsidRDefault="00CC25E0" w:rsidP="003F7CC5">
            <w:pPr>
              <w:widowControl/>
              <w:jc w:val="center"/>
              <w:textAlignment w:val="bottom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3031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105F159A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6436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5DB8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4B57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1AE9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4422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9D35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C906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13-Jun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CD8C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DD0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E3ED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DDFE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2748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C7AC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F6FE1" w14:textId="77777777" w:rsidR="00CC25E0" w:rsidRDefault="00CC25E0" w:rsidP="003F7CC5">
            <w:pPr>
              <w:widowControl/>
              <w:jc w:val="center"/>
              <w:textAlignment w:val="bottom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3ABB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54F2151E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C647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5FCC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F6FE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551C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1D2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380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13-Apr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5B8A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A344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4CF5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2983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5F0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A5C9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FD62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7EF0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91330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784512E3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1035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88C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11D4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DE3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EC3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1691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8EF5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2DCF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3829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922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EF8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B57A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E33B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337C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03CB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3AD62FA7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27E5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5640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C83D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ABAA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67F2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85AF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5F21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758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E9A5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8F3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AE14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0B9D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5E8D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260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9643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7F2E11FD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EF0C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188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FD3E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045E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7006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7DD9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DBA9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CB3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F8B7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54A1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23C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351B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D8E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9218A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8875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6E868EEE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505E2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F630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6D8A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2B26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3A9C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541B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5C33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F23B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24A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209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24D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DB8C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7891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3D29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28F0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192E2E0F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63CE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BDD8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DB1C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C1D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DFE7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7FF4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8739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8832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BB08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00A9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299F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8AC0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B36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F2940" w14:textId="77777777" w:rsidR="00CC25E0" w:rsidRDefault="00CC25E0" w:rsidP="003F7CC5">
            <w:pPr>
              <w:widowControl/>
              <w:jc w:val="center"/>
              <w:textAlignment w:val="bottom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E4F1F" w14:textId="77777777" w:rsidR="00CC25E0" w:rsidRDefault="00CC25E0" w:rsidP="003F7CC5">
            <w:pPr>
              <w:widowControl/>
              <w:jc w:val="center"/>
              <w:textAlignment w:val="bottom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23-Dec</w:t>
            </w:r>
          </w:p>
        </w:tc>
      </w:tr>
      <w:tr w:rsidR="00CC25E0" w14:paraId="23B503A4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9A81A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2BF3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D9B2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1999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63E0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5522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847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1D5C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9DA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6637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2794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2DF8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6E06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30B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80AB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0A19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287D25D5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96AD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9AA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A773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D747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ADFF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BB1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8199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AD2A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13DB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993E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B2F5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458E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366A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5C8E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8C3D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1A33CCC7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12E6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EE17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C723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6759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A9C0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1189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C3A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6A7F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7C2A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3FC9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9-Aug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D872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7487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336B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733F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1862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2504609B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3AAE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0847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6783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E852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8468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746F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775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0A63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43CA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31-Oct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7BBD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F0E6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7C48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B63B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CE97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5B52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59569FEC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AEB7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7B67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516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F58D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F54E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931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D8DE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9FD5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88FF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8591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E971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6BE4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F2FE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D263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F73B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3FEE948C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2114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DA3E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5263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8C5C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8586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463F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13-May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36C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1072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FFA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B115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428F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5669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CE81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1DB7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DDEF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471DAF49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5A64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8254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B76A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C3C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13-Mar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439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14C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3DA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A342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04E6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CBE2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6C35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BCC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4BB2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D6861" w14:textId="77777777" w:rsidR="00CC25E0" w:rsidRDefault="00CC25E0" w:rsidP="003F7CC5">
            <w:pPr>
              <w:widowControl/>
              <w:jc w:val="center"/>
              <w:textAlignment w:val="bottom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A474B" w14:textId="77777777" w:rsidR="00CC25E0" w:rsidRDefault="00CC25E0" w:rsidP="003F7CC5">
            <w:pPr>
              <w:widowControl/>
              <w:jc w:val="center"/>
              <w:textAlignment w:val="bottom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8-Nov</w:t>
            </w:r>
          </w:p>
        </w:tc>
      </w:tr>
      <w:tr w:rsidR="00CC25E0" w14:paraId="39CD410A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A4F5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DC4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96C8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6587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D38C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913A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4895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5E95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53F1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22DB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FE56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3F52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F38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92124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9242B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2BEC28CC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4F80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AEE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F169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2286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3A0F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4FD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CDB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9-Jul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29A7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3E1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6CC3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4A42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B7FE2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5CEA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5B66F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48B2E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516C77F3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5DFB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465D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4CF3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D409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4177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4B03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A14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CCC1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EDAF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3D1C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31-Oct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D67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B51A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8A71A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3F46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B4E6E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72B0303D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282A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A8D7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F24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2009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5E0B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AB28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F46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F24E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D85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1451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31-Aug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3A2D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B3A7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EED0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90C4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9B420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FF468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1F08A7CC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79B0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359F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E833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D8B5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7235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42DF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4BA7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6D1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33A8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98D8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78C9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99C8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6C3C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28ABB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0FA21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54238F76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9EE7D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FFC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9BB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D58D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684D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2867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E629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18-Jun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849D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6806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9809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79E5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35E3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A2DD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D6BEC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1F5E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1C62163D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374F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EAEC1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Landsat 7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6F14D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2012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87EDBF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21-Feb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C9492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25-Apr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074BE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27-May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F6EF3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12-Jun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443A8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31-Aug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86C25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2-Oct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CDB1CE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F17599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392C7A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6BF92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1B41DC75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8B32A14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4396FDBA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BD4E2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E12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Landsat 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7DF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D9DC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9E416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FD3D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ED39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93F8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26-Aug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7BC5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57A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D94A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29-Oct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C16A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14-Nov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E75D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C6DA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7C615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67207FCF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0AA34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E5A5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9AF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E04B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8A3C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09A7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23-Apr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449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270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DB6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A0B6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13-Aug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3BB8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E908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B340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7D81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9EB9C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7F77BBEA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4149E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7EB3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1D9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4C81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A25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9-Mar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010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B818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F33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3FA7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31-Jul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BC35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228A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EDAD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8F8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5CA1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6EB90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37708825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1009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48A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FA6B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FDA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7-Jan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F69A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41D8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AE4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43C7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F36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87D6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0600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19-Sep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053B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9752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FCD1A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C5549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45797177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3B6E0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B9B7F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9352B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9B14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9-Jan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BD3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CB9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D13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17-May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279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1BF0D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5-Aug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29B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6-Sep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C431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5F17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25-Nov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39A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A545A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2C482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20E4925A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2AB9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D6CA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E810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A0B5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13-Feb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20237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CA4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AE40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8DCC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24-Aug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C03A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11-Oct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120E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12-Nov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706DE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30-Dec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F5627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8F86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3FEA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6CC33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47482419" w14:textId="77777777" w:rsidTr="003F7CC5">
        <w:trPr>
          <w:trHeight w:val="276"/>
        </w:trPr>
        <w:tc>
          <w:tcPr>
            <w:tcW w:w="678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F47A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8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CE460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229E4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E2B2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31-Jan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EC2D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16-Feb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4CB6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4-Mar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B20F5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21-Apr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C0CE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8-Jun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6DE3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10-Jul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7E9F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27-Aug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06C9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28-Sep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C426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30-Oct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D6800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15-Nov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B35F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D2883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CC25E0" w14:paraId="7E6DF33D" w14:textId="77777777" w:rsidTr="003F7CC5">
        <w:trPr>
          <w:trHeight w:val="291"/>
        </w:trPr>
        <w:tc>
          <w:tcPr>
            <w:tcW w:w="678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9DAC3F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T49TBF</w:t>
            </w:r>
          </w:p>
        </w:tc>
        <w:tc>
          <w:tcPr>
            <w:tcW w:w="388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CE5CC91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Sentinel 2B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6E5D528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2019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A2F2A63" w14:textId="77777777" w:rsidR="00CC25E0" w:rsidRDefault="00CC25E0" w:rsidP="003F7CC5">
            <w:pPr>
              <w:widowControl/>
              <w:jc w:val="center"/>
              <w:textAlignment w:val="center"/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  <w:lang w:bidi="ar"/>
              </w:rPr>
              <w:t>22-Apr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E79DD0C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422015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799E9E8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6AF1C76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6E390A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331B3A1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4C51A95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99799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2DB00FB" w14:textId="77777777" w:rsidR="00CC25E0" w:rsidRDefault="00CC25E0" w:rsidP="003F7CC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6C17693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6EEB3A1" w14:textId="77777777" w:rsidR="00CC25E0" w:rsidRDefault="00CC25E0" w:rsidP="003F7CC5">
            <w:pPr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</w:tbl>
    <w:p w14:paraId="5B195D80" w14:textId="77777777" w:rsidR="00CC25E0" w:rsidRDefault="00CC25E0" w:rsidP="00CC25E0">
      <w:pPr>
        <w:spacing w:line="360" w:lineRule="auto"/>
        <w:ind w:firstLineChars="200" w:firstLine="480"/>
        <w:rPr>
          <w:color w:val="222222"/>
          <w:sz w:val="24"/>
          <w:shd w:val="clear" w:color="auto" w:fill="FFFFFF"/>
        </w:rPr>
      </w:pPr>
      <w:r>
        <w:rPr>
          <w:rFonts w:hint="eastAsia"/>
          <w:noProof/>
          <w:color w:val="222222"/>
          <w:sz w:val="24"/>
          <w:shd w:val="clear" w:color="auto" w:fill="FFFFFF"/>
        </w:rPr>
        <w:lastRenderedPageBreak/>
        <w:drawing>
          <wp:inline distT="0" distB="0" distL="114300" distR="114300" wp14:anchorId="422674CB" wp14:editId="585B6533">
            <wp:extent cx="3688080" cy="5181600"/>
            <wp:effectExtent l="0" t="0" r="0" b="0"/>
            <wp:docPr id="2" name="图片 2" descr="defb8a0a1a5635200b8bc3ed0f078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fb8a0a1a5635200b8bc3ed0f078f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808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222222"/>
          <w:sz w:val="24"/>
          <w:shd w:val="clear" w:color="auto" w:fill="FFFFFF"/>
        </w:rPr>
        <w:drawing>
          <wp:inline distT="0" distB="0" distL="114300" distR="114300" wp14:anchorId="454648C4" wp14:editId="34626EFB">
            <wp:extent cx="3672840" cy="1493520"/>
            <wp:effectExtent l="0" t="0" r="0" b="0"/>
            <wp:docPr id="3" name="图片 3" descr="08e625d1b3093d6deef0bb063250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8e625d1b3093d6deef0bb0632505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222222"/>
          <w:sz w:val="24"/>
          <w:shd w:val="clear" w:color="auto" w:fill="FFFFFF"/>
        </w:rPr>
        <w:lastRenderedPageBreak/>
        <w:drawing>
          <wp:inline distT="0" distB="0" distL="114300" distR="114300" wp14:anchorId="3F485C9D" wp14:editId="5615CD2C">
            <wp:extent cx="5271135" cy="2196465"/>
            <wp:effectExtent l="0" t="0" r="1905" b="13335"/>
            <wp:docPr id="1" name="图片 1" descr="2a1674f8c47a31145c33dc1a4f9c4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a1674f8c47a31145c33dc1a4f9c4c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4D887" w14:textId="77777777" w:rsidR="0061741B" w:rsidRDefault="0061741B"/>
    <w:sectPr w:rsidR="0061741B" w:rsidSect="00CC2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5E0"/>
    <w:rsid w:val="0061741B"/>
    <w:rsid w:val="009A3AB1"/>
    <w:rsid w:val="00BE2B51"/>
    <w:rsid w:val="00CC25E0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20F0C"/>
  <w15:chartTrackingRefBased/>
  <w15:docId w15:val="{05555813-CB6A-4371-82D3-B6A98E9C1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5E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5E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5E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5E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5E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5E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5E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5E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5E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5E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5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5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5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5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5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5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5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5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5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5E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2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5E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2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5E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25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5E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25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5E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5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5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2024-11-12T08:11:00Z</dcterms:created>
  <dcterms:modified xsi:type="dcterms:W3CDTF">2024-11-12T08:12:00Z</dcterms:modified>
</cp:coreProperties>
</file>