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6690D6" w14:textId="77777777" w:rsidR="00246A11" w:rsidRDefault="00246A11" w:rsidP="009048EF">
      <w:pPr>
        <w:ind w:firstLine="241"/>
        <w:jc w:val="center"/>
        <w:rPr>
          <w:b/>
          <w:lang w:val="en-GB"/>
        </w:rPr>
      </w:pPr>
    </w:p>
    <w:p w14:paraId="669BFB63" w14:textId="29EE274D" w:rsidR="009048EF" w:rsidRPr="00916DE5" w:rsidRDefault="009048EF" w:rsidP="009048EF">
      <w:pPr>
        <w:ind w:firstLine="241"/>
        <w:jc w:val="center"/>
        <w:rPr>
          <w:lang w:val="en-GB"/>
        </w:rPr>
      </w:pPr>
      <w:r w:rsidRPr="00916DE5">
        <w:rPr>
          <w:rFonts w:hint="eastAsia"/>
          <w:b/>
          <w:lang w:val="en-GB"/>
        </w:rPr>
        <w:t xml:space="preserve">Table </w:t>
      </w:r>
      <w:r>
        <w:rPr>
          <w:b/>
          <w:lang w:val="en-GB"/>
        </w:rPr>
        <w:t>1</w:t>
      </w:r>
      <w:r w:rsidRPr="00916DE5">
        <w:rPr>
          <w:lang w:val="en-GB"/>
        </w:rPr>
        <w:t>.</w:t>
      </w:r>
      <w:r w:rsidRPr="00916DE5">
        <w:rPr>
          <w:rFonts w:hint="eastAsia"/>
          <w:lang w:val="en-GB"/>
        </w:rPr>
        <w:t xml:space="preserve"> </w:t>
      </w:r>
      <w:r w:rsidRPr="00916DE5">
        <w:rPr>
          <w:lang w:val="en-GB"/>
        </w:rPr>
        <w:t>Outline of Test Specimens</w:t>
      </w:r>
    </w:p>
    <w:tbl>
      <w:tblPr>
        <w:tblW w:w="8503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851"/>
        <w:gridCol w:w="846"/>
        <w:gridCol w:w="567"/>
        <w:gridCol w:w="1276"/>
        <w:gridCol w:w="709"/>
        <w:gridCol w:w="992"/>
        <w:gridCol w:w="851"/>
        <w:gridCol w:w="851"/>
        <w:gridCol w:w="709"/>
      </w:tblGrid>
      <w:tr w:rsidR="00626D0A" w:rsidRPr="00D522CE" w14:paraId="582B3F65" w14:textId="77777777" w:rsidTr="002E38C4">
        <w:trPr>
          <w:cantSplit/>
          <w:trHeight w:val="411"/>
          <w:jc w:val="center"/>
        </w:trPr>
        <w:tc>
          <w:tcPr>
            <w:tcW w:w="85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7F0DE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1134D5">
              <w:rPr>
                <w:rFonts w:hint="eastAsia"/>
                <w:color w:val="000000"/>
                <w:sz w:val="22"/>
                <w:szCs w:val="22"/>
                <w:lang w:val="en-GB"/>
              </w:rPr>
              <w:t>Series</w:t>
            </w:r>
          </w:p>
          <w:p w14:paraId="10B01758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C4244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2"/>
                <w:szCs w:val="22"/>
                <w:lang w:val="en-GB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No.</w:t>
            </w:r>
          </w:p>
        </w:tc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07067E" w14:textId="77777777" w:rsidR="00626D0A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i/>
                <w:color w:val="000000"/>
                <w:sz w:val="22"/>
                <w:szCs w:val="22"/>
                <w:lang w:val="en-GB"/>
              </w:rPr>
            </w:pPr>
          </w:p>
          <w:p w14:paraId="7890D6CD" w14:textId="77777777" w:rsidR="00626D0A" w:rsidRPr="00B037F8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iCs/>
                <w:color w:val="000000"/>
                <w:sz w:val="22"/>
                <w:szCs w:val="22"/>
                <w:lang w:val="en-GB" w:eastAsia="zh-CN"/>
              </w:rPr>
            </w:pPr>
            <w:r>
              <w:rPr>
                <w:rFonts w:eastAsia="宋体" w:hint="eastAsia"/>
                <w:i/>
                <w:color w:val="000000"/>
                <w:sz w:val="22"/>
                <w:szCs w:val="22"/>
                <w:lang w:val="en-GB" w:eastAsia="zh-CN"/>
              </w:rPr>
              <w:t>f</w:t>
            </w:r>
            <w:r w:rsidRPr="00397DE7">
              <w:rPr>
                <w:rFonts w:eastAsia="宋体"/>
                <w:i/>
                <w:color w:val="000000"/>
                <w:sz w:val="22"/>
                <w:szCs w:val="22"/>
                <w:vertAlign w:val="subscript"/>
                <w:lang w:val="en-GB" w:eastAsia="zh-CN"/>
              </w:rPr>
              <w:t>c</w:t>
            </w:r>
            <w:r>
              <w:rPr>
                <w:rFonts w:eastAsia="宋体"/>
                <w:iCs/>
                <w:color w:val="000000"/>
                <w:sz w:val="22"/>
                <w:szCs w:val="22"/>
                <w:lang w:val="en-GB" w:eastAsia="zh-CN"/>
              </w:rPr>
              <w:t>*</w:t>
            </w:r>
          </w:p>
          <w:p w14:paraId="678D7E2A" w14:textId="77777777" w:rsidR="00626D0A" w:rsidRPr="00397DE7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iCs/>
                <w:color w:val="000000"/>
                <w:sz w:val="22"/>
                <w:szCs w:val="22"/>
                <w:lang w:val="en-GB" w:eastAsia="zh-CN"/>
              </w:rPr>
            </w:pPr>
            <w:r>
              <w:rPr>
                <w:rFonts w:eastAsia="宋体" w:hint="eastAsia"/>
                <w:iCs/>
                <w:color w:val="000000"/>
                <w:sz w:val="22"/>
                <w:szCs w:val="22"/>
                <w:lang w:val="en-GB" w:eastAsia="zh-CN"/>
              </w:rPr>
              <w:t>(</w:t>
            </w:r>
            <w:r>
              <w:rPr>
                <w:rFonts w:eastAsia="宋体"/>
                <w:iCs/>
                <w:color w:val="000000"/>
                <w:sz w:val="22"/>
                <w:szCs w:val="22"/>
                <w:lang w:val="en-GB" w:eastAsia="zh-CN"/>
              </w:rPr>
              <w:t>MPa)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23E0B" w14:textId="1A9A1377" w:rsidR="00626D0A" w:rsidRPr="001134D5" w:rsidRDefault="00E61234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2"/>
                <w:szCs w:val="22"/>
                <w:lang w:val="en-GB"/>
              </w:rPr>
            </w:pPr>
            <w:r>
              <w:rPr>
                <w:i/>
                <w:color w:val="000000"/>
                <w:sz w:val="22"/>
                <w:szCs w:val="22"/>
                <w:lang w:val="en-GB"/>
              </w:rPr>
              <w:t>L</w:t>
            </w:r>
            <w:r w:rsidR="00626D0A" w:rsidRPr="00916DE5">
              <w:rPr>
                <w:rFonts w:hint="eastAsia"/>
                <w:i/>
                <w:color w:val="000000"/>
                <w:sz w:val="22"/>
                <w:szCs w:val="22"/>
                <w:lang w:val="en-GB"/>
              </w:rPr>
              <w:t>/d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2D92F" w14:textId="77777777" w:rsidR="00626D0A" w:rsidRPr="00FE08C2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2"/>
                <w:szCs w:val="22"/>
                <w:lang w:val="en-GB" w:eastAsia="zh-CN"/>
              </w:rPr>
            </w:pPr>
            <w:r>
              <w:rPr>
                <w:rFonts w:eastAsia="宋体" w:hint="eastAsia"/>
                <w:color w:val="000000"/>
                <w:sz w:val="22"/>
                <w:szCs w:val="22"/>
                <w:lang w:val="en-GB" w:eastAsia="zh-CN"/>
              </w:rPr>
              <w:t>L</w:t>
            </w:r>
            <w:r>
              <w:rPr>
                <w:rFonts w:eastAsia="宋体"/>
                <w:color w:val="000000"/>
                <w:sz w:val="22"/>
                <w:szCs w:val="22"/>
                <w:lang w:val="en-GB" w:eastAsia="zh-CN"/>
              </w:rPr>
              <w:t>ongitudinal rebar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2817F" w14:textId="77777777" w:rsidR="00626D0A" w:rsidRPr="00FE08C2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FE08C2">
              <w:rPr>
                <w:rFonts w:eastAsia="宋体"/>
                <w:color w:val="000000"/>
                <w:sz w:val="22"/>
                <w:szCs w:val="22"/>
                <w:lang w:val="en-GB" w:eastAsia="zh-CN"/>
              </w:rPr>
              <w:t>Stirrup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2F1BFF6" w14:textId="77777777" w:rsidR="00626D0A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</w:rPr>
            </w:pPr>
          </w:p>
          <w:p w14:paraId="7F5DFE08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2"/>
                <w:szCs w:val="22"/>
                <w:lang w:val="en-GB"/>
              </w:rPr>
            </w:pPr>
            <w:proofErr w:type="spellStart"/>
            <w:r w:rsidRPr="00715AE3">
              <w:rPr>
                <w:rFonts w:hint="eastAsia"/>
                <w:i/>
                <w:iCs/>
                <w:color w:val="000000"/>
                <w:sz w:val="20"/>
                <w:szCs w:val="20"/>
              </w:rPr>
              <w:t>V</w:t>
            </w:r>
            <w:r w:rsidRPr="00715AE3">
              <w:rPr>
                <w:i/>
                <w:iCs/>
                <w:color w:val="000000"/>
                <w:sz w:val="20"/>
                <w:szCs w:val="20"/>
                <w:vertAlign w:val="subscript"/>
              </w:rPr>
              <w:t>uexp</w:t>
            </w:r>
            <w:proofErr w:type="spellEnd"/>
            <w:r w:rsidRPr="00511488">
              <w:rPr>
                <w:color w:val="000000"/>
                <w:sz w:val="20"/>
                <w:szCs w:val="20"/>
                <w:vertAlign w:val="subscript"/>
              </w:rPr>
              <w:t xml:space="preserve"> </w:t>
            </w:r>
            <w:r w:rsidRPr="00511488">
              <w:rPr>
                <w:color w:val="000000"/>
                <w:sz w:val="20"/>
                <w:szCs w:val="20"/>
              </w:rPr>
              <w:t>(</w:t>
            </w:r>
            <w:proofErr w:type="spellStart"/>
            <w:r w:rsidRPr="00511488">
              <w:rPr>
                <w:color w:val="000000"/>
                <w:sz w:val="20"/>
                <w:szCs w:val="20"/>
              </w:rPr>
              <w:t>kN</w:t>
            </w:r>
            <w:proofErr w:type="spellEnd"/>
            <w:r w:rsidRPr="00511488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3E7658D" w14:textId="77777777" w:rsidR="00626D0A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</w:rPr>
            </w:pPr>
          </w:p>
          <w:p w14:paraId="6F2FBABF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2"/>
                <w:szCs w:val="22"/>
                <w:lang w:val="en-GB"/>
              </w:rPr>
            </w:pPr>
            <w:proofErr w:type="spellStart"/>
            <w:r w:rsidRPr="00715AE3">
              <w:rPr>
                <w:i/>
                <w:iCs/>
                <w:color w:val="000000"/>
                <w:sz w:val="20"/>
                <w:szCs w:val="20"/>
              </w:rPr>
              <w:t>R</w:t>
            </w:r>
            <w:r w:rsidRPr="00715AE3">
              <w:rPr>
                <w:i/>
                <w:iCs/>
                <w:color w:val="000000"/>
                <w:sz w:val="20"/>
                <w:szCs w:val="20"/>
                <w:vertAlign w:val="subscript"/>
              </w:rPr>
              <w:t>uexp</w:t>
            </w:r>
            <w:proofErr w:type="spellEnd"/>
            <w:proofErr w:type="gramStart"/>
            <w:r w:rsidRPr="00511488">
              <w:rPr>
                <w:color w:val="000000"/>
                <w:sz w:val="20"/>
                <w:szCs w:val="20"/>
                <w:vertAlign w:val="subscript"/>
              </w:rPr>
              <w:t xml:space="preserve"> </w:t>
            </w:r>
            <w:r>
              <w:rPr>
                <w:color w:val="000000"/>
                <w:sz w:val="20"/>
                <w:szCs w:val="20"/>
                <w:vertAlign w:val="subscript"/>
              </w:rPr>
              <w:t xml:space="preserve"> </w:t>
            </w:r>
            <w:r w:rsidRPr="00511488">
              <w:rPr>
                <w:color w:val="000000"/>
                <w:sz w:val="20"/>
                <w:szCs w:val="20"/>
                <w:vertAlign w:val="subscript"/>
              </w:rPr>
              <w:t xml:space="preserve"> </w:t>
            </w:r>
            <w:r w:rsidRPr="00511488">
              <w:rPr>
                <w:color w:val="000000"/>
                <w:sz w:val="20"/>
                <w:szCs w:val="20"/>
              </w:rPr>
              <w:t>(</w:t>
            </w:r>
            <w:proofErr w:type="gramEnd"/>
            <w:r w:rsidRPr="00511488">
              <w:rPr>
                <w:color w:val="000000"/>
                <w:sz w:val="20"/>
                <w:szCs w:val="20"/>
              </w:rPr>
              <w:t>%)</w:t>
            </w:r>
          </w:p>
        </w:tc>
      </w:tr>
      <w:tr w:rsidR="00626D0A" w:rsidRPr="001134D5" w14:paraId="08C3B1AD" w14:textId="77777777" w:rsidTr="002E38C4">
        <w:trPr>
          <w:cantSplit/>
          <w:trHeight w:val="411"/>
          <w:jc w:val="center"/>
        </w:trPr>
        <w:tc>
          <w:tcPr>
            <w:tcW w:w="851" w:type="dxa"/>
            <w:vMerge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2BF005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A399A0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9769B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E99EA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34553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1134D5">
              <w:rPr>
                <w:rFonts w:hint="eastAsia"/>
                <w:color w:val="000000"/>
                <w:sz w:val="22"/>
                <w:szCs w:val="22"/>
                <w:lang w:val="en-GB"/>
              </w:rPr>
              <w:t>Type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3F337" w14:textId="4B3D50CF" w:rsidR="00626D0A" w:rsidRDefault="00D477C8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i/>
                <w:iCs/>
                <w:color w:val="000000"/>
                <w:sz w:val="22"/>
                <w:szCs w:val="22"/>
                <w:vertAlign w:val="subscript"/>
                <w:lang w:val="en-GB" w:eastAsia="zh-CN"/>
              </w:rPr>
            </w:pPr>
            <w:proofErr w:type="spellStart"/>
            <w:r>
              <w:rPr>
                <w:rFonts w:eastAsia="宋体"/>
                <w:i/>
                <w:iCs/>
                <w:color w:val="000000"/>
                <w:sz w:val="22"/>
                <w:szCs w:val="22"/>
                <w:lang w:val="en-GB" w:eastAsia="zh-CN"/>
              </w:rPr>
              <w:t>p</w:t>
            </w:r>
            <w:r w:rsidR="00626D0A">
              <w:rPr>
                <w:rFonts w:eastAsia="宋体"/>
                <w:i/>
                <w:iCs/>
                <w:color w:val="000000"/>
                <w:sz w:val="22"/>
                <w:szCs w:val="22"/>
                <w:vertAlign w:val="subscript"/>
                <w:lang w:val="en-GB" w:eastAsia="zh-CN"/>
              </w:rPr>
              <w:t>g</w:t>
            </w:r>
            <w:proofErr w:type="spellEnd"/>
          </w:p>
          <w:p w14:paraId="7B377E81" w14:textId="1CCCE82E" w:rsidR="00626D0A" w:rsidRPr="00753C83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2"/>
                <w:szCs w:val="22"/>
                <w:lang w:val="en-GB" w:eastAsia="zh-CN"/>
              </w:rPr>
            </w:pPr>
            <w:r>
              <w:rPr>
                <w:rFonts w:eastAsia="宋体"/>
                <w:color w:val="000000"/>
                <w:sz w:val="22"/>
                <w:szCs w:val="22"/>
                <w:lang w:val="en-GB" w:eastAsia="zh-CN"/>
              </w:rPr>
              <w:t>(%)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D2509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1134D5">
              <w:rPr>
                <w:color w:val="000000"/>
                <w:sz w:val="22"/>
                <w:szCs w:val="22"/>
                <w:lang w:val="en-GB"/>
              </w:rPr>
              <w:t xml:space="preserve">s </w:t>
            </w:r>
            <w:r w:rsidRPr="001134D5">
              <w:rPr>
                <w:rFonts w:hint="eastAsia"/>
                <w:color w:val="000000"/>
                <w:sz w:val="22"/>
                <w:szCs w:val="22"/>
                <w:lang w:val="en-GB"/>
              </w:rPr>
              <w:t>(</w:t>
            </w:r>
            <w:r w:rsidRPr="001134D5">
              <w:rPr>
                <w:color w:val="000000"/>
                <w:sz w:val="22"/>
                <w:szCs w:val="22"/>
                <w:lang w:val="en-GB"/>
              </w:rPr>
              <w:t>mm)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27BA5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1134D5">
              <w:rPr>
                <w:i/>
                <w:iCs/>
                <w:color w:val="000000"/>
                <w:sz w:val="22"/>
                <w:szCs w:val="22"/>
                <w:lang w:val="en-GB"/>
              </w:rPr>
              <w:t>p</w:t>
            </w:r>
            <w:r w:rsidRPr="001134D5">
              <w:rPr>
                <w:i/>
                <w:iCs/>
                <w:color w:val="000000"/>
                <w:sz w:val="22"/>
                <w:szCs w:val="22"/>
                <w:vertAlign w:val="subscript"/>
                <w:lang w:val="en-GB"/>
              </w:rPr>
              <w:t>w</w:t>
            </w:r>
            <w:r w:rsidRPr="001134D5">
              <w:rPr>
                <w:rFonts w:hint="eastAsia"/>
                <w:color w:val="000000"/>
                <w:sz w:val="22"/>
                <w:szCs w:val="22"/>
                <w:lang w:val="en-GB"/>
              </w:rPr>
              <w:t xml:space="preserve"> </w:t>
            </w:r>
            <w:r w:rsidRPr="001134D5">
              <w:rPr>
                <w:color w:val="000000"/>
                <w:sz w:val="22"/>
                <w:szCs w:val="22"/>
                <w:lang w:val="en-GB"/>
              </w:rPr>
              <w:t>(%)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CB60C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10E264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2"/>
                <w:szCs w:val="22"/>
                <w:lang w:val="en-GB"/>
              </w:rPr>
            </w:pPr>
          </w:p>
        </w:tc>
      </w:tr>
      <w:tr w:rsidR="00626D0A" w:rsidRPr="001134D5" w14:paraId="68B72909" w14:textId="77777777" w:rsidTr="002E38C4">
        <w:trPr>
          <w:cantSplit/>
          <w:trHeight w:val="411"/>
          <w:jc w:val="center"/>
        </w:trPr>
        <w:tc>
          <w:tcPr>
            <w:tcW w:w="85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83DDF6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1134D5">
              <w:rPr>
                <w:rFonts w:hint="eastAsia"/>
                <w:color w:val="000000"/>
                <w:sz w:val="22"/>
                <w:szCs w:val="22"/>
                <w:lang w:val="en-GB"/>
              </w:rPr>
              <w:t>S1</w:t>
            </w:r>
          </w:p>
          <w:p w14:paraId="1BE71557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A5E76" w14:textId="77777777" w:rsidR="00626D0A" w:rsidRPr="001134D5" w:rsidRDefault="00626D0A" w:rsidP="00825620">
            <w:pPr>
              <w:widowControl w:val="0"/>
              <w:spacing w:line="240" w:lineRule="exact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color w:val="000000"/>
                <w:sz w:val="20"/>
                <w:szCs w:val="20"/>
                <w:lang w:val="en-GB"/>
              </w:rPr>
              <w:t xml:space="preserve">No. </w:t>
            </w:r>
            <w:r w:rsidRPr="001134D5">
              <w:rPr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767CA7" w14:textId="77777777" w:rsidR="00626D0A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  <w:p w14:paraId="2398FDD1" w14:textId="77777777" w:rsidR="00626D0A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  <w:p w14:paraId="3F4E0B2D" w14:textId="77777777" w:rsidR="00626D0A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  <w:p w14:paraId="300F856E" w14:textId="77777777" w:rsidR="00626D0A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  <w:p w14:paraId="5E7E9CC2" w14:textId="77777777" w:rsidR="00626D0A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  <w:p w14:paraId="3A50A97A" w14:textId="77777777" w:rsidR="00626D0A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  <w:p w14:paraId="43826F7B" w14:textId="77777777" w:rsidR="00626D0A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  <w:p w14:paraId="7DFBAA6E" w14:textId="77777777" w:rsidR="00626D0A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  <w:p w14:paraId="3AC63B9E" w14:textId="77777777" w:rsidR="00626D0A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  <w:p w14:paraId="61E9E766" w14:textId="77777777" w:rsidR="00626D0A" w:rsidRPr="00CB56B1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eastAsia="宋体" w:hint="eastAsia"/>
                <w:color w:val="000000"/>
                <w:sz w:val="20"/>
                <w:szCs w:val="20"/>
                <w:lang w:val="en-GB" w:eastAsia="zh-CN"/>
              </w:rPr>
              <w:t>7</w:t>
            </w:r>
            <w:r>
              <w:rPr>
                <w:rFonts w:eastAsia="宋体"/>
                <w:color w:val="000000"/>
                <w:sz w:val="20"/>
                <w:szCs w:val="20"/>
                <w:lang w:val="en-GB" w:eastAsia="zh-CN"/>
              </w:rPr>
              <w:t>6.0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F056C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color w:val="000000"/>
                <w:sz w:val="20"/>
                <w:szCs w:val="20"/>
                <w:lang w:val="en-GB"/>
              </w:rPr>
              <w:t>1</w:t>
            </w:r>
            <w:r w:rsidRPr="001134D5">
              <w:rPr>
                <w:color w:val="000000"/>
                <w:sz w:val="20"/>
                <w:szCs w:val="20"/>
                <w:lang w:val="en-GB"/>
              </w:rPr>
              <w:t>.0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FAAA5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color w:val="000000"/>
                <w:sz w:val="20"/>
                <w:szCs w:val="20"/>
                <w:lang w:val="en-GB"/>
              </w:rPr>
              <w:t>S</w:t>
            </w:r>
            <w:r w:rsidRPr="001134D5">
              <w:rPr>
                <w:color w:val="000000"/>
                <w:sz w:val="20"/>
                <w:szCs w:val="20"/>
                <w:lang w:val="en-GB"/>
              </w:rPr>
              <w:t>BPDN 1275</w:t>
            </w:r>
            <w:r>
              <w:rPr>
                <w:color w:val="000000"/>
                <w:sz w:val="20"/>
                <w:szCs w:val="20"/>
                <w:lang w:val="en-GB"/>
              </w:rPr>
              <w:t>/1423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224E70" w14:textId="77777777" w:rsidR="00626D0A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  <w:lang w:val="en-GB" w:eastAsia="zh-CN"/>
              </w:rPr>
            </w:pPr>
          </w:p>
          <w:p w14:paraId="2F27F801" w14:textId="77777777" w:rsidR="00626D0A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  <w:lang w:val="en-GB" w:eastAsia="zh-CN"/>
              </w:rPr>
            </w:pPr>
          </w:p>
          <w:p w14:paraId="2B62059F" w14:textId="77777777" w:rsidR="00626D0A" w:rsidRPr="00563E51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eastAsia="宋体" w:hint="eastAsia"/>
                <w:color w:val="000000"/>
                <w:sz w:val="20"/>
                <w:szCs w:val="20"/>
                <w:lang w:val="en-GB" w:eastAsia="zh-CN"/>
              </w:rPr>
              <w:t>0</w:t>
            </w:r>
            <w:r>
              <w:rPr>
                <w:rFonts w:eastAsia="宋体"/>
                <w:color w:val="000000"/>
                <w:sz w:val="20"/>
                <w:szCs w:val="20"/>
                <w:lang w:val="en-GB" w:eastAsia="zh-CN"/>
              </w:rPr>
              <w:t>.76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E74A2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color w:val="000000"/>
                <w:sz w:val="20"/>
                <w:szCs w:val="20"/>
                <w:lang w:val="en-GB"/>
              </w:rPr>
              <w:t>220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D5CD2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color w:val="000000"/>
                <w:sz w:val="20"/>
                <w:szCs w:val="20"/>
                <w:lang w:val="en-GB"/>
              </w:rPr>
              <w:t>0.19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D659A5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39BC5A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1.46</w:t>
            </w:r>
          </w:p>
        </w:tc>
      </w:tr>
      <w:tr w:rsidR="00626D0A" w:rsidRPr="001134D5" w14:paraId="10B58C30" w14:textId="77777777" w:rsidTr="002E38C4">
        <w:trPr>
          <w:cantSplit/>
          <w:trHeight w:val="411"/>
          <w:jc w:val="center"/>
        </w:trPr>
        <w:tc>
          <w:tcPr>
            <w:tcW w:w="851" w:type="dxa"/>
            <w:vMerge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E3BB3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51E6B" w14:textId="77777777" w:rsidR="00626D0A" w:rsidRPr="001134D5" w:rsidRDefault="00626D0A" w:rsidP="00825620">
            <w:pPr>
              <w:widowControl w:val="0"/>
              <w:spacing w:line="240" w:lineRule="exact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1134D5">
              <w:rPr>
                <w:color w:val="000000"/>
                <w:sz w:val="20"/>
                <w:szCs w:val="20"/>
                <w:lang w:val="en-GB"/>
              </w:rPr>
              <w:t>No. 2</w:t>
            </w:r>
          </w:p>
        </w:tc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8DCA0EC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18DDD5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2FB7C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76AC59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EA62D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color w:val="000000"/>
                <w:sz w:val="20"/>
                <w:szCs w:val="20"/>
                <w:lang w:val="en-GB"/>
              </w:rPr>
              <w:t>110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F9F001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color w:val="000000"/>
                <w:sz w:val="20"/>
                <w:szCs w:val="20"/>
                <w:lang w:val="en-GB"/>
              </w:rPr>
              <w:t>0.38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3E83D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81451A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1.45</w:t>
            </w:r>
          </w:p>
        </w:tc>
      </w:tr>
      <w:tr w:rsidR="00626D0A" w:rsidRPr="001134D5" w14:paraId="72EDA186" w14:textId="77777777" w:rsidTr="002E38C4">
        <w:trPr>
          <w:cantSplit/>
          <w:trHeight w:val="411"/>
          <w:jc w:val="center"/>
        </w:trPr>
        <w:tc>
          <w:tcPr>
            <w:tcW w:w="851" w:type="dxa"/>
            <w:vMerge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FD72B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E5C46" w14:textId="77777777" w:rsidR="00626D0A" w:rsidRPr="001134D5" w:rsidRDefault="00626D0A" w:rsidP="00825620">
            <w:pPr>
              <w:widowControl w:val="0"/>
              <w:spacing w:line="240" w:lineRule="exact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1134D5">
              <w:rPr>
                <w:color w:val="000000"/>
                <w:sz w:val="20"/>
                <w:szCs w:val="20"/>
                <w:lang w:val="en-GB"/>
              </w:rPr>
              <w:t>No. 3</w:t>
            </w:r>
          </w:p>
        </w:tc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A6A021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8D054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D04D9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FECF9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2D4C4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color w:val="000000"/>
                <w:sz w:val="20"/>
                <w:szCs w:val="20"/>
                <w:lang w:val="en-GB"/>
              </w:rPr>
              <w:t>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9218B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color w:val="000000"/>
                <w:sz w:val="20"/>
                <w:szCs w:val="20"/>
                <w:lang w:val="en-GB"/>
              </w:rPr>
              <w:t>0.76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79CBA3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324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860A67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1.60</w:t>
            </w:r>
          </w:p>
        </w:tc>
      </w:tr>
      <w:tr w:rsidR="00626D0A" w:rsidRPr="001134D5" w14:paraId="340C91B9" w14:textId="77777777" w:rsidTr="002E38C4">
        <w:trPr>
          <w:cantSplit/>
          <w:trHeight w:val="411"/>
          <w:jc w:val="center"/>
        </w:trPr>
        <w:tc>
          <w:tcPr>
            <w:tcW w:w="851" w:type="dxa"/>
            <w:vMerge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A75A3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FADAE" w14:textId="77777777" w:rsidR="00626D0A" w:rsidRPr="001134D5" w:rsidRDefault="00626D0A" w:rsidP="00825620">
            <w:pPr>
              <w:widowControl w:val="0"/>
              <w:spacing w:line="240" w:lineRule="exact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1134D5">
              <w:rPr>
                <w:color w:val="000000"/>
                <w:sz w:val="20"/>
                <w:szCs w:val="20"/>
                <w:lang w:val="en-GB"/>
              </w:rPr>
              <w:t>No. 4</w:t>
            </w:r>
          </w:p>
        </w:tc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F96C048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F2CC7F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C223E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color w:val="000000"/>
                <w:sz w:val="20"/>
                <w:szCs w:val="20"/>
                <w:lang w:val="en-GB"/>
              </w:rPr>
              <w:t>S</w:t>
            </w:r>
            <w:r w:rsidRPr="001134D5">
              <w:rPr>
                <w:color w:val="000000"/>
                <w:sz w:val="20"/>
                <w:szCs w:val="20"/>
                <w:lang w:val="en-GB"/>
              </w:rPr>
              <w:t>D345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A72F9" w14:textId="77777777" w:rsidR="00626D0A" w:rsidRPr="00563E51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eastAsia="宋体" w:hint="eastAsia"/>
                <w:color w:val="000000"/>
                <w:sz w:val="20"/>
                <w:szCs w:val="20"/>
                <w:lang w:val="en-GB" w:eastAsia="zh-CN"/>
              </w:rPr>
              <w:t>0</w:t>
            </w:r>
            <w:r>
              <w:rPr>
                <w:rFonts w:eastAsia="宋体"/>
                <w:color w:val="000000"/>
                <w:sz w:val="20"/>
                <w:szCs w:val="20"/>
                <w:lang w:val="en-GB" w:eastAsia="zh-CN"/>
              </w:rPr>
              <w:t>.77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799B1E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color w:val="000000"/>
                <w:sz w:val="20"/>
                <w:szCs w:val="20"/>
                <w:lang w:val="en-GB"/>
              </w:rPr>
              <w:t>110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08D84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color w:val="000000"/>
                <w:sz w:val="20"/>
                <w:szCs w:val="20"/>
                <w:lang w:val="en-GB"/>
              </w:rPr>
              <w:t>0.38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D0389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ED8353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9.37</w:t>
            </w:r>
          </w:p>
        </w:tc>
      </w:tr>
      <w:tr w:rsidR="00626D0A" w:rsidRPr="001134D5" w14:paraId="7E3D5BC4" w14:textId="77777777" w:rsidTr="002E38C4">
        <w:trPr>
          <w:cantSplit/>
          <w:trHeight w:val="411"/>
          <w:jc w:val="center"/>
        </w:trPr>
        <w:tc>
          <w:tcPr>
            <w:tcW w:w="851" w:type="dxa"/>
            <w:vMerge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F43A4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2D7D3" w14:textId="77777777" w:rsidR="00626D0A" w:rsidRPr="001134D5" w:rsidRDefault="00626D0A" w:rsidP="00825620">
            <w:pPr>
              <w:widowControl w:val="0"/>
              <w:spacing w:line="240" w:lineRule="exact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1134D5">
              <w:rPr>
                <w:color w:val="000000"/>
                <w:sz w:val="20"/>
                <w:szCs w:val="20"/>
                <w:lang w:val="en-GB"/>
              </w:rPr>
              <w:t>No. 5</w:t>
            </w:r>
          </w:p>
        </w:tc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EE8D0D" w14:textId="77777777" w:rsidR="00626D0A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  <w:lang w:val="en-GB" w:eastAsia="zh-CN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64CE34" w14:textId="77777777" w:rsidR="00626D0A" w:rsidRPr="00CB548E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eastAsia="宋体" w:hint="eastAsia"/>
                <w:color w:val="000000"/>
                <w:sz w:val="20"/>
                <w:szCs w:val="20"/>
                <w:lang w:val="en-GB" w:eastAsia="zh-CN"/>
              </w:rPr>
              <w:t>2</w:t>
            </w:r>
            <w:r>
              <w:rPr>
                <w:rFonts w:eastAsia="宋体"/>
                <w:color w:val="000000"/>
                <w:sz w:val="20"/>
                <w:szCs w:val="20"/>
                <w:lang w:val="en-GB" w:eastAsia="zh-CN"/>
              </w:rPr>
              <w:t>.0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79B9F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CB548E">
              <w:rPr>
                <w:color w:val="000000"/>
                <w:sz w:val="20"/>
                <w:szCs w:val="20"/>
                <w:lang w:val="en-GB"/>
              </w:rPr>
              <w:t>SBPDN 1275</w:t>
            </w:r>
            <w:r>
              <w:rPr>
                <w:color w:val="000000"/>
                <w:sz w:val="20"/>
                <w:szCs w:val="20"/>
                <w:lang w:val="en-GB"/>
              </w:rPr>
              <w:t>/1423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2A10D4" w14:textId="77777777" w:rsidR="00626D0A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  <w:lang w:val="en-GB" w:eastAsia="zh-CN"/>
              </w:rPr>
            </w:pPr>
          </w:p>
          <w:p w14:paraId="5DD48EC6" w14:textId="77777777" w:rsidR="00626D0A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eastAsia="宋体" w:hint="eastAsia"/>
                <w:color w:val="000000"/>
                <w:sz w:val="20"/>
                <w:szCs w:val="20"/>
                <w:lang w:val="en-GB" w:eastAsia="zh-CN"/>
              </w:rPr>
              <w:t>0</w:t>
            </w:r>
            <w:r>
              <w:rPr>
                <w:rFonts w:eastAsia="宋体"/>
                <w:color w:val="000000"/>
                <w:sz w:val="20"/>
                <w:szCs w:val="20"/>
                <w:lang w:val="en-GB" w:eastAsia="zh-CN"/>
              </w:rPr>
              <w:t>.76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62237" w14:textId="77777777" w:rsidR="00626D0A" w:rsidRPr="00CB548E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eastAsia="宋体" w:hint="eastAsia"/>
                <w:color w:val="000000"/>
                <w:sz w:val="20"/>
                <w:szCs w:val="20"/>
                <w:lang w:val="en-GB" w:eastAsia="zh-CN"/>
              </w:rPr>
              <w:t>2</w:t>
            </w:r>
            <w:r>
              <w:rPr>
                <w:rFonts w:eastAsia="宋体"/>
                <w:color w:val="000000"/>
                <w:sz w:val="20"/>
                <w:szCs w:val="20"/>
                <w:lang w:val="en-GB" w:eastAsia="zh-CN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0B5B1E" w14:textId="77777777" w:rsidR="00626D0A" w:rsidRPr="00CB548E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eastAsia="宋体" w:hint="eastAsia"/>
                <w:color w:val="000000"/>
                <w:sz w:val="20"/>
                <w:szCs w:val="20"/>
                <w:lang w:val="en-GB" w:eastAsia="zh-CN"/>
              </w:rPr>
              <w:t>0</w:t>
            </w:r>
            <w:r>
              <w:rPr>
                <w:rFonts w:eastAsia="宋体"/>
                <w:color w:val="000000"/>
                <w:sz w:val="20"/>
                <w:szCs w:val="20"/>
                <w:lang w:val="en-GB" w:eastAsia="zh-CN"/>
              </w:rPr>
              <w:t>.19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F9FE4" w14:textId="77777777" w:rsidR="00626D0A" w:rsidRPr="006702E9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hint="eastAsia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eastAsia="宋体"/>
                <w:color w:val="000000"/>
                <w:sz w:val="20"/>
                <w:szCs w:val="20"/>
                <w:lang w:eastAsia="zh-CN"/>
              </w:rPr>
              <w:t>88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159744" w14:textId="77777777" w:rsidR="00626D0A" w:rsidRPr="006702E9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/>
              </w:rPr>
              <w:t>0.99</w:t>
            </w:r>
          </w:p>
        </w:tc>
      </w:tr>
      <w:tr w:rsidR="00626D0A" w:rsidRPr="001134D5" w14:paraId="01EBE06E" w14:textId="77777777" w:rsidTr="002E38C4">
        <w:trPr>
          <w:cantSplit/>
          <w:trHeight w:val="411"/>
          <w:jc w:val="center"/>
        </w:trPr>
        <w:tc>
          <w:tcPr>
            <w:tcW w:w="851" w:type="dxa"/>
            <w:vMerge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656F5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2A616" w14:textId="77777777" w:rsidR="00626D0A" w:rsidRPr="001134D5" w:rsidRDefault="00626D0A" w:rsidP="00825620">
            <w:pPr>
              <w:widowControl w:val="0"/>
              <w:spacing w:line="240" w:lineRule="exact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1134D5">
              <w:rPr>
                <w:color w:val="000000"/>
                <w:sz w:val="20"/>
                <w:szCs w:val="20"/>
                <w:lang w:val="en-GB"/>
              </w:rPr>
              <w:t>No. 6</w:t>
            </w:r>
          </w:p>
        </w:tc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5A4C7F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E19783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E6C4E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DE5F3" w14:textId="77777777" w:rsidR="00626D0A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  <w:lang w:val="en-GB" w:eastAsia="zh-C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B4731" w14:textId="77777777" w:rsidR="00626D0A" w:rsidRPr="00CB548E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eastAsia="宋体" w:hint="eastAsia"/>
                <w:color w:val="000000"/>
                <w:sz w:val="20"/>
                <w:szCs w:val="20"/>
                <w:lang w:val="en-GB" w:eastAsia="zh-CN"/>
              </w:rPr>
              <w:t>5</w:t>
            </w:r>
            <w:r>
              <w:rPr>
                <w:rFonts w:eastAsia="宋体"/>
                <w:color w:val="000000"/>
                <w:sz w:val="20"/>
                <w:szCs w:val="20"/>
                <w:lang w:val="en-GB" w:eastAsia="zh-CN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6C0D8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CB548E">
              <w:rPr>
                <w:color w:val="000000"/>
                <w:sz w:val="20"/>
                <w:szCs w:val="20"/>
                <w:lang w:val="en-GB"/>
              </w:rPr>
              <w:t>0.76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3F747" w14:textId="77777777" w:rsidR="00626D0A" w:rsidRPr="006702E9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hint="eastAsia"/>
                <w:color w:val="000000"/>
                <w:sz w:val="20"/>
                <w:szCs w:val="20"/>
                <w:lang w:eastAsia="zh-CN"/>
              </w:rPr>
              <w:t>3</w:t>
            </w:r>
            <w:r>
              <w:rPr>
                <w:rFonts w:eastAsia="宋体"/>
                <w:color w:val="000000"/>
                <w:sz w:val="20"/>
                <w:szCs w:val="20"/>
                <w:lang w:eastAsia="zh-CN"/>
              </w:rPr>
              <w:t>27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C2302A" w14:textId="77777777" w:rsidR="00626D0A" w:rsidRPr="006702E9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/>
                <w:color w:val="000000"/>
                <w:sz w:val="20"/>
                <w:szCs w:val="20"/>
                <w:lang w:eastAsia="zh-CN"/>
              </w:rPr>
              <w:t>1.94</w:t>
            </w:r>
          </w:p>
        </w:tc>
      </w:tr>
      <w:tr w:rsidR="00626D0A" w:rsidRPr="001134D5" w14:paraId="74CFA1E4" w14:textId="77777777" w:rsidTr="002E38C4">
        <w:trPr>
          <w:cantSplit/>
          <w:trHeight w:val="411"/>
          <w:jc w:val="center"/>
        </w:trPr>
        <w:tc>
          <w:tcPr>
            <w:tcW w:w="851" w:type="dxa"/>
            <w:vMerge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D7FDA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EA844" w14:textId="77777777" w:rsidR="00626D0A" w:rsidRPr="001134D5" w:rsidRDefault="00626D0A" w:rsidP="00825620">
            <w:pPr>
              <w:widowControl w:val="0"/>
              <w:spacing w:line="240" w:lineRule="exact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1134D5">
              <w:rPr>
                <w:color w:val="000000"/>
                <w:sz w:val="20"/>
                <w:szCs w:val="20"/>
                <w:lang w:val="en-GB"/>
              </w:rPr>
              <w:t>No. 7</w:t>
            </w:r>
          </w:p>
        </w:tc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7B9E98F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E78D1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DD166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CB548E">
              <w:rPr>
                <w:color w:val="000000"/>
                <w:sz w:val="20"/>
                <w:szCs w:val="20"/>
                <w:lang w:val="en-GB"/>
              </w:rPr>
              <w:t>SD345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73056" w14:textId="77777777" w:rsidR="00626D0A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eastAsia="宋体" w:hint="eastAsia"/>
                <w:color w:val="000000"/>
                <w:sz w:val="20"/>
                <w:szCs w:val="20"/>
                <w:lang w:val="en-GB" w:eastAsia="zh-CN"/>
              </w:rPr>
              <w:t>0</w:t>
            </w:r>
            <w:r>
              <w:rPr>
                <w:rFonts w:eastAsia="宋体"/>
                <w:color w:val="000000"/>
                <w:sz w:val="20"/>
                <w:szCs w:val="20"/>
                <w:lang w:val="en-GB" w:eastAsia="zh-CN"/>
              </w:rPr>
              <w:t>.77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63DDE" w14:textId="77777777" w:rsidR="00626D0A" w:rsidRPr="00CB548E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eastAsia="宋体" w:hint="eastAsia"/>
                <w:color w:val="000000"/>
                <w:sz w:val="20"/>
                <w:szCs w:val="20"/>
                <w:lang w:val="en-GB" w:eastAsia="zh-CN"/>
              </w:rPr>
              <w:t>1</w:t>
            </w:r>
            <w:r>
              <w:rPr>
                <w:rFonts w:eastAsia="宋体"/>
                <w:color w:val="000000"/>
                <w:sz w:val="20"/>
                <w:szCs w:val="20"/>
                <w:lang w:val="en-GB" w:eastAsia="zh-CN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03356" w14:textId="77777777" w:rsidR="00626D0A" w:rsidRPr="00CB548E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eastAsia="宋体" w:hint="eastAsia"/>
                <w:color w:val="000000"/>
                <w:sz w:val="20"/>
                <w:szCs w:val="20"/>
                <w:lang w:val="en-GB" w:eastAsia="zh-CN"/>
              </w:rPr>
              <w:t>0</w:t>
            </w:r>
            <w:r>
              <w:rPr>
                <w:rFonts w:eastAsia="宋体"/>
                <w:color w:val="000000"/>
                <w:sz w:val="20"/>
                <w:szCs w:val="20"/>
                <w:lang w:val="en-GB" w:eastAsia="zh-CN"/>
              </w:rPr>
              <w:t>.38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9B26F" w14:textId="77777777" w:rsidR="00626D0A" w:rsidRPr="006702E9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hint="eastAsia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eastAsia="宋体"/>
                <w:color w:val="000000"/>
                <w:sz w:val="20"/>
                <w:szCs w:val="20"/>
                <w:lang w:eastAsia="zh-CN"/>
              </w:rPr>
              <w:t>46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8F027F" w14:textId="77777777" w:rsidR="00626D0A" w:rsidRPr="006702E9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eastAsia="宋体" w:hint="eastAsia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eastAsia="宋体"/>
                <w:color w:val="000000"/>
                <w:sz w:val="20"/>
                <w:szCs w:val="20"/>
                <w:lang w:eastAsia="zh-CN"/>
              </w:rPr>
              <w:t>0.0</w:t>
            </w:r>
          </w:p>
        </w:tc>
      </w:tr>
      <w:tr w:rsidR="00626D0A" w:rsidRPr="001134D5" w14:paraId="203965D7" w14:textId="77777777" w:rsidTr="002E38C4">
        <w:trPr>
          <w:cantSplit/>
          <w:trHeight w:val="411"/>
          <w:jc w:val="center"/>
        </w:trPr>
        <w:tc>
          <w:tcPr>
            <w:tcW w:w="851" w:type="dxa"/>
            <w:vMerge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2A9E7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CE959" w14:textId="77777777" w:rsidR="00626D0A" w:rsidRPr="001134D5" w:rsidRDefault="00626D0A" w:rsidP="00825620">
            <w:pPr>
              <w:widowControl w:val="0"/>
              <w:spacing w:line="240" w:lineRule="exact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1134D5">
              <w:rPr>
                <w:sz w:val="20"/>
                <w:szCs w:val="20"/>
                <w:lang w:val="en-GB"/>
              </w:rPr>
              <w:t>No. 8</w:t>
            </w:r>
          </w:p>
        </w:tc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950BA6C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4FBD75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color w:val="000000"/>
                <w:sz w:val="20"/>
                <w:szCs w:val="20"/>
                <w:lang w:val="en-GB"/>
              </w:rPr>
              <w:t>2</w:t>
            </w:r>
            <w:r w:rsidRPr="001134D5">
              <w:rPr>
                <w:color w:val="000000"/>
                <w:sz w:val="20"/>
                <w:szCs w:val="20"/>
                <w:lang w:val="en-GB"/>
              </w:rPr>
              <w:t>.5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3ED12" w14:textId="77777777" w:rsidR="00626D0A" w:rsidRPr="001134D5" w:rsidRDefault="00626D0A" w:rsidP="00825620">
            <w:pPr>
              <w:widowControl w:val="0"/>
              <w:spacing w:line="240" w:lineRule="exact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color w:val="000000"/>
                <w:sz w:val="20"/>
                <w:szCs w:val="20"/>
                <w:lang w:val="en-GB"/>
              </w:rPr>
              <w:t>S</w:t>
            </w:r>
            <w:r w:rsidRPr="001134D5">
              <w:rPr>
                <w:color w:val="000000"/>
                <w:sz w:val="20"/>
                <w:szCs w:val="20"/>
                <w:lang w:val="en-GB"/>
              </w:rPr>
              <w:t>BPDN 1275</w:t>
            </w:r>
            <w:r>
              <w:rPr>
                <w:color w:val="000000"/>
                <w:sz w:val="20"/>
                <w:szCs w:val="20"/>
                <w:lang w:val="en-GB"/>
              </w:rPr>
              <w:t>/1423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4AB4E4" w14:textId="77777777" w:rsidR="00626D0A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  <w:lang w:val="en-GB" w:eastAsia="zh-CN"/>
              </w:rPr>
            </w:pPr>
          </w:p>
          <w:p w14:paraId="630A5123" w14:textId="77777777" w:rsidR="00626D0A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  <w:lang w:val="en-GB" w:eastAsia="zh-CN"/>
              </w:rPr>
            </w:pPr>
          </w:p>
          <w:p w14:paraId="1DD7A267" w14:textId="77777777" w:rsidR="00626D0A" w:rsidRPr="00563E51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  <w:lang w:val="en-GB" w:eastAsia="zh-CN"/>
              </w:rPr>
            </w:pPr>
            <w:r>
              <w:rPr>
                <w:rFonts w:eastAsia="宋体" w:hint="eastAsia"/>
                <w:color w:val="000000"/>
                <w:sz w:val="20"/>
                <w:szCs w:val="20"/>
                <w:lang w:val="en-GB" w:eastAsia="zh-CN"/>
              </w:rPr>
              <w:t>0</w:t>
            </w:r>
            <w:r>
              <w:rPr>
                <w:rFonts w:eastAsia="宋体"/>
                <w:color w:val="000000"/>
                <w:sz w:val="20"/>
                <w:szCs w:val="20"/>
                <w:lang w:val="en-GB" w:eastAsia="zh-CN"/>
              </w:rPr>
              <w:t>.76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E1877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color w:val="000000"/>
                <w:sz w:val="20"/>
                <w:szCs w:val="20"/>
                <w:lang w:val="en-GB"/>
              </w:rPr>
              <w:t>220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D7F46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color w:val="000000"/>
                <w:sz w:val="20"/>
                <w:szCs w:val="20"/>
                <w:lang w:val="en-GB"/>
              </w:rPr>
              <w:t>0.19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AE1E6E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92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D25460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1.58</w:t>
            </w:r>
          </w:p>
        </w:tc>
      </w:tr>
      <w:tr w:rsidR="00626D0A" w:rsidRPr="001134D5" w14:paraId="3B785BA4" w14:textId="77777777" w:rsidTr="002E38C4">
        <w:trPr>
          <w:cantSplit/>
          <w:trHeight w:val="411"/>
          <w:jc w:val="center"/>
        </w:trPr>
        <w:tc>
          <w:tcPr>
            <w:tcW w:w="851" w:type="dxa"/>
            <w:vMerge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04BB00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86DD4C" w14:textId="77777777" w:rsidR="00626D0A" w:rsidRPr="001134D5" w:rsidRDefault="00626D0A" w:rsidP="00825620">
            <w:pPr>
              <w:widowControl w:val="0"/>
              <w:spacing w:line="240" w:lineRule="exact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sz w:val="20"/>
                <w:szCs w:val="20"/>
                <w:lang w:val="en-GB"/>
              </w:rPr>
              <w:t xml:space="preserve">No. </w:t>
            </w:r>
            <w:r w:rsidRPr="001134D5">
              <w:rPr>
                <w:sz w:val="20"/>
                <w:szCs w:val="20"/>
                <w:lang w:val="en-GB"/>
              </w:rPr>
              <w:t>9</w:t>
            </w:r>
          </w:p>
        </w:tc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E46E79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DA728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272F7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D12183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F3F68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color w:val="000000"/>
                <w:sz w:val="20"/>
                <w:szCs w:val="20"/>
                <w:lang w:val="en-GB"/>
              </w:rPr>
              <w:t>110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30680C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color w:val="000000"/>
                <w:sz w:val="20"/>
                <w:szCs w:val="20"/>
                <w:lang w:val="en-GB"/>
              </w:rPr>
              <w:t>0.38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DA766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9BC7C0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1.82</w:t>
            </w:r>
          </w:p>
        </w:tc>
      </w:tr>
      <w:tr w:rsidR="00626D0A" w:rsidRPr="001134D5" w14:paraId="79360F53" w14:textId="77777777" w:rsidTr="002E38C4">
        <w:trPr>
          <w:cantSplit/>
          <w:trHeight w:val="411"/>
          <w:jc w:val="center"/>
        </w:trPr>
        <w:tc>
          <w:tcPr>
            <w:tcW w:w="851" w:type="dxa"/>
            <w:vMerge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07873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F98D65" w14:textId="77777777" w:rsidR="00626D0A" w:rsidRPr="001134D5" w:rsidRDefault="00626D0A" w:rsidP="00825620">
            <w:pPr>
              <w:widowControl w:val="0"/>
              <w:spacing w:line="240" w:lineRule="exact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1134D5">
              <w:rPr>
                <w:sz w:val="20"/>
                <w:szCs w:val="20"/>
                <w:lang w:val="en-GB"/>
              </w:rPr>
              <w:t>No. 10</w:t>
            </w:r>
          </w:p>
        </w:tc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EB24FAE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C587F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BDE2B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71640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D6E0A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sz w:val="20"/>
                <w:szCs w:val="20"/>
                <w:lang w:val="en-GB"/>
              </w:rPr>
              <w:t>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4358D7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sz w:val="20"/>
                <w:szCs w:val="20"/>
                <w:lang w:val="en-GB"/>
              </w:rPr>
              <w:t>0.76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2FC36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37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927A4F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>
              <w:rPr>
                <w:color w:val="000000"/>
                <w:sz w:val="20"/>
                <w:szCs w:val="20"/>
              </w:rPr>
              <w:t>3.65</w:t>
            </w:r>
          </w:p>
        </w:tc>
      </w:tr>
      <w:tr w:rsidR="00626D0A" w:rsidRPr="001134D5" w14:paraId="7E22AF01" w14:textId="77777777" w:rsidTr="002E38C4">
        <w:trPr>
          <w:cantSplit/>
          <w:trHeight w:val="411"/>
          <w:jc w:val="center"/>
        </w:trPr>
        <w:tc>
          <w:tcPr>
            <w:tcW w:w="851" w:type="dxa"/>
            <w:vMerge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F6EE5F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378E0" w14:textId="77777777" w:rsidR="00626D0A" w:rsidRPr="001134D5" w:rsidRDefault="00626D0A" w:rsidP="00825620">
            <w:pPr>
              <w:widowControl w:val="0"/>
              <w:spacing w:line="240" w:lineRule="exact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sz w:val="20"/>
                <w:szCs w:val="20"/>
                <w:lang w:val="en-GB"/>
              </w:rPr>
              <w:t>No. 11</w:t>
            </w:r>
          </w:p>
        </w:tc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0CBFE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1E01B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F2A86" w14:textId="77777777" w:rsidR="00626D0A" w:rsidRPr="001134D5" w:rsidRDefault="00626D0A" w:rsidP="00825620">
            <w:pPr>
              <w:widowControl w:val="0"/>
              <w:spacing w:line="240" w:lineRule="exact"/>
              <w:ind w:firstLineChars="0" w:firstLine="0"/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color w:val="000000"/>
                <w:sz w:val="20"/>
                <w:szCs w:val="20"/>
                <w:lang w:val="en-GB"/>
              </w:rPr>
              <w:t>SD345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F31CB" w14:textId="77777777" w:rsidR="00626D0A" w:rsidRPr="00563E51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z w:val="20"/>
                <w:szCs w:val="20"/>
                <w:lang w:val="en-GB" w:eastAsia="zh-CN"/>
              </w:rPr>
            </w:pPr>
            <w:r>
              <w:rPr>
                <w:rFonts w:eastAsia="宋体" w:hint="eastAsia"/>
                <w:sz w:val="20"/>
                <w:szCs w:val="20"/>
                <w:lang w:val="en-GB" w:eastAsia="zh-CN"/>
              </w:rPr>
              <w:t>0</w:t>
            </w:r>
            <w:r>
              <w:rPr>
                <w:rFonts w:eastAsia="宋体"/>
                <w:sz w:val="20"/>
                <w:szCs w:val="20"/>
                <w:lang w:val="en-GB" w:eastAsia="zh-CN"/>
              </w:rPr>
              <w:t>.77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60DCA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sz w:val="20"/>
                <w:szCs w:val="20"/>
                <w:lang w:val="en-GB"/>
              </w:rPr>
              <w:t>110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BDE71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sz w:val="20"/>
                <w:szCs w:val="20"/>
                <w:lang w:val="en-GB"/>
              </w:rPr>
              <w:t>0.38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EBB8E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</w:rPr>
              <w:t>55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2DFD8B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>
              <w:rPr>
                <w:rFonts w:hint="eastAsia"/>
                <w:sz w:val="20"/>
                <w:szCs w:val="20"/>
              </w:rPr>
              <w:t>9.85</w:t>
            </w:r>
          </w:p>
        </w:tc>
      </w:tr>
      <w:tr w:rsidR="00626D0A" w:rsidRPr="001134D5" w14:paraId="585A5D92" w14:textId="77777777" w:rsidTr="002E38C4">
        <w:trPr>
          <w:cantSplit/>
          <w:trHeight w:val="411"/>
          <w:jc w:val="center"/>
        </w:trPr>
        <w:tc>
          <w:tcPr>
            <w:tcW w:w="85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0C2A3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2"/>
                <w:szCs w:val="22"/>
                <w:lang w:val="en-GB"/>
              </w:rPr>
            </w:pPr>
            <w:r w:rsidRPr="001134D5">
              <w:rPr>
                <w:sz w:val="22"/>
                <w:szCs w:val="22"/>
                <w:lang w:val="en-GB"/>
              </w:rPr>
              <w:t>S2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791B4" w14:textId="77777777" w:rsidR="00626D0A" w:rsidRPr="001134D5" w:rsidRDefault="00626D0A" w:rsidP="00825620">
            <w:pPr>
              <w:widowControl w:val="0"/>
              <w:spacing w:line="240" w:lineRule="exact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sz w:val="20"/>
                <w:szCs w:val="20"/>
                <w:lang w:val="en-GB"/>
              </w:rPr>
              <w:t>No. 12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D597E" w14:textId="77777777" w:rsidR="00626D0A" w:rsidRPr="00F7074C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z w:val="20"/>
                <w:szCs w:val="20"/>
                <w:lang w:val="en-GB" w:eastAsia="zh-CN"/>
              </w:rPr>
            </w:pPr>
            <w:r>
              <w:rPr>
                <w:rFonts w:eastAsia="宋体" w:hint="eastAsia"/>
                <w:sz w:val="20"/>
                <w:szCs w:val="20"/>
                <w:lang w:val="en-GB" w:eastAsia="zh-CN"/>
              </w:rPr>
              <w:t>6</w:t>
            </w:r>
            <w:r>
              <w:rPr>
                <w:rFonts w:eastAsia="宋体"/>
                <w:sz w:val="20"/>
                <w:szCs w:val="20"/>
                <w:lang w:val="en-GB" w:eastAsia="zh-CN"/>
              </w:rPr>
              <w:t>4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AF0BB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sz w:val="20"/>
                <w:szCs w:val="20"/>
                <w:lang w:val="en-GB"/>
              </w:rPr>
              <w:t>1</w:t>
            </w:r>
            <w:r w:rsidRPr="001134D5">
              <w:rPr>
                <w:sz w:val="20"/>
                <w:szCs w:val="20"/>
                <w:lang w:val="en-GB"/>
              </w:rPr>
              <w:t>.5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1DBEC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color w:val="000000"/>
                <w:sz w:val="20"/>
                <w:szCs w:val="20"/>
                <w:lang w:val="en-GB"/>
              </w:rPr>
              <w:t>S</w:t>
            </w:r>
            <w:r w:rsidRPr="001134D5">
              <w:rPr>
                <w:color w:val="000000"/>
                <w:sz w:val="20"/>
                <w:szCs w:val="20"/>
                <w:lang w:val="en-GB"/>
              </w:rPr>
              <w:t>BPDN 1275</w:t>
            </w:r>
            <w:r>
              <w:rPr>
                <w:color w:val="000000"/>
                <w:sz w:val="20"/>
                <w:szCs w:val="20"/>
                <w:lang w:val="en-GB"/>
              </w:rPr>
              <w:t>/1423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6ECA18" w14:textId="77777777" w:rsidR="00626D0A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z w:val="20"/>
                <w:szCs w:val="20"/>
                <w:lang w:val="en-GB" w:eastAsia="zh-CN"/>
              </w:rPr>
            </w:pPr>
          </w:p>
          <w:p w14:paraId="0B4BE100" w14:textId="77777777" w:rsidR="00626D0A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z w:val="20"/>
                <w:szCs w:val="20"/>
                <w:lang w:val="en-GB" w:eastAsia="zh-CN"/>
              </w:rPr>
            </w:pPr>
          </w:p>
          <w:p w14:paraId="79036E26" w14:textId="77777777" w:rsidR="00626D0A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z w:val="20"/>
                <w:szCs w:val="20"/>
                <w:lang w:val="en-GB" w:eastAsia="zh-CN"/>
              </w:rPr>
            </w:pPr>
          </w:p>
          <w:p w14:paraId="13A5AE01" w14:textId="77777777" w:rsidR="00626D0A" w:rsidRPr="00563E51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z w:val="20"/>
                <w:szCs w:val="20"/>
                <w:lang w:val="en-GB" w:eastAsia="zh-CN"/>
              </w:rPr>
            </w:pPr>
            <w:r>
              <w:rPr>
                <w:rFonts w:eastAsia="宋体" w:hint="eastAsia"/>
                <w:sz w:val="20"/>
                <w:szCs w:val="20"/>
                <w:lang w:val="en-GB" w:eastAsia="zh-CN"/>
              </w:rPr>
              <w:t>0</w:t>
            </w:r>
            <w:r>
              <w:rPr>
                <w:rFonts w:eastAsia="宋体"/>
                <w:sz w:val="20"/>
                <w:szCs w:val="20"/>
                <w:lang w:val="en-GB" w:eastAsia="zh-CN"/>
              </w:rPr>
              <w:t>.76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11C20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sz w:val="20"/>
                <w:szCs w:val="20"/>
                <w:lang w:val="en-GB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0E791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sz w:val="20"/>
                <w:szCs w:val="20"/>
                <w:lang w:val="en-GB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FAE40E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C646F">
              <w:rPr>
                <w:rFonts w:hint="eastAsia"/>
                <w:sz w:val="20"/>
                <w:szCs w:val="20"/>
              </w:rPr>
              <w:t>135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0BB6BE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C646F">
              <w:rPr>
                <w:rFonts w:hint="eastAsia"/>
                <w:sz w:val="20"/>
                <w:szCs w:val="20"/>
              </w:rPr>
              <w:t>1.10</w:t>
            </w:r>
          </w:p>
        </w:tc>
      </w:tr>
      <w:tr w:rsidR="00626D0A" w:rsidRPr="001134D5" w14:paraId="3B055301" w14:textId="77777777" w:rsidTr="002E38C4">
        <w:trPr>
          <w:cantSplit/>
          <w:trHeight w:val="411"/>
          <w:jc w:val="center"/>
        </w:trPr>
        <w:tc>
          <w:tcPr>
            <w:tcW w:w="851" w:type="dxa"/>
            <w:vMerge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C49A6F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65597C" w14:textId="77777777" w:rsidR="00626D0A" w:rsidRPr="001134D5" w:rsidRDefault="00626D0A" w:rsidP="00825620">
            <w:pPr>
              <w:widowControl w:val="0"/>
              <w:spacing w:line="240" w:lineRule="exact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sz w:val="20"/>
                <w:szCs w:val="20"/>
                <w:lang w:val="en-GB"/>
              </w:rPr>
              <w:t>No. 13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6B6A0" w14:textId="77777777" w:rsidR="00626D0A" w:rsidRPr="00F7074C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z w:val="20"/>
                <w:szCs w:val="20"/>
                <w:lang w:val="en-GB" w:eastAsia="zh-CN"/>
              </w:rPr>
            </w:pPr>
            <w:r>
              <w:rPr>
                <w:rFonts w:eastAsia="宋体" w:hint="eastAsia"/>
                <w:sz w:val="20"/>
                <w:szCs w:val="20"/>
                <w:lang w:val="en-GB" w:eastAsia="zh-CN"/>
              </w:rPr>
              <w:t>6</w:t>
            </w:r>
            <w:r>
              <w:rPr>
                <w:rFonts w:eastAsia="宋体"/>
                <w:sz w:val="20"/>
                <w:szCs w:val="20"/>
                <w:lang w:val="en-GB" w:eastAsia="zh-CN"/>
              </w:rPr>
              <w:t>4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0BA75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DF325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675A7B6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FBFB8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sz w:val="20"/>
                <w:szCs w:val="20"/>
                <w:lang w:val="en-GB"/>
              </w:rPr>
              <w:t>110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ABE13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sz w:val="20"/>
                <w:szCs w:val="20"/>
                <w:lang w:val="en-GB"/>
              </w:rPr>
              <w:t>0.38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639BF8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C646F">
              <w:rPr>
                <w:rFonts w:hint="eastAsia"/>
                <w:sz w:val="20"/>
                <w:szCs w:val="20"/>
              </w:rPr>
              <w:t>220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63625F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C646F">
              <w:rPr>
                <w:rFonts w:hint="eastAsia"/>
                <w:sz w:val="20"/>
                <w:szCs w:val="20"/>
              </w:rPr>
              <w:t>1.75</w:t>
            </w:r>
          </w:p>
        </w:tc>
      </w:tr>
      <w:tr w:rsidR="00626D0A" w:rsidRPr="001134D5" w14:paraId="3A3A227E" w14:textId="77777777" w:rsidTr="002E38C4">
        <w:trPr>
          <w:cantSplit/>
          <w:trHeight w:val="411"/>
          <w:jc w:val="center"/>
        </w:trPr>
        <w:tc>
          <w:tcPr>
            <w:tcW w:w="851" w:type="dxa"/>
            <w:vMerge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E1C09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67AD6" w14:textId="77777777" w:rsidR="00626D0A" w:rsidRPr="001134D5" w:rsidRDefault="00626D0A" w:rsidP="00825620">
            <w:pPr>
              <w:widowControl w:val="0"/>
              <w:spacing w:line="240" w:lineRule="exact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sz w:val="20"/>
                <w:szCs w:val="20"/>
                <w:lang w:val="en-GB"/>
              </w:rPr>
              <w:t>No. 14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316FE" w14:textId="77777777" w:rsidR="00626D0A" w:rsidRPr="00F7074C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z w:val="20"/>
                <w:szCs w:val="20"/>
                <w:lang w:val="en-GB" w:eastAsia="zh-CN"/>
              </w:rPr>
            </w:pPr>
            <w:r>
              <w:rPr>
                <w:rFonts w:eastAsia="宋体" w:hint="eastAsia"/>
                <w:sz w:val="20"/>
                <w:szCs w:val="20"/>
                <w:lang w:val="en-GB" w:eastAsia="zh-CN"/>
              </w:rPr>
              <w:t>6</w:t>
            </w:r>
            <w:r>
              <w:rPr>
                <w:rFonts w:eastAsia="宋体"/>
                <w:sz w:val="20"/>
                <w:szCs w:val="20"/>
                <w:lang w:val="en-GB" w:eastAsia="zh-CN"/>
              </w:rPr>
              <w:t>4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CAE22D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sz w:val="20"/>
                <w:szCs w:val="20"/>
                <w:lang w:val="en-GB"/>
              </w:rPr>
              <w:t>2</w:t>
            </w:r>
            <w:r w:rsidRPr="001134D5">
              <w:rPr>
                <w:sz w:val="20"/>
                <w:szCs w:val="20"/>
                <w:lang w:val="en-GB"/>
              </w:rPr>
              <w:t>.0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37F16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43F454F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52CB21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sz w:val="20"/>
                <w:szCs w:val="20"/>
                <w:lang w:val="en-GB"/>
              </w:rPr>
              <w:t>220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78C40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sz w:val="20"/>
                <w:szCs w:val="20"/>
                <w:lang w:val="en-GB"/>
              </w:rPr>
              <w:t>0.19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E4ED41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C646F">
              <w:rPr>
                <w:rFonts w:hint="eastAsia"/>
                <w:sz w:val="20"/>
                <w:szCs w:val="20"/>
              </w:rPr>
              <w:t>119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6E8598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C646F">
              <w:rPr>
                <w:rFonts w:hint="eastAsia"/>
                <w:sz w:val="20"/>
                <w:szCs w:val="20"/>
              </w:rPr>
              <w:t>1.28</w:t>
            </w:r>
          </w:p>
        </w:tc>
      </w:tr>
      <w:tr w:rsidR="00626D0A" w:rsidRPr="001134D5" w14:paraId="34EBED7F" w14:textId="77777777" w:rsidTr="002E38C4">
        <w:trPr>
          <w:cantSplit/>
          <w:trHeight w:val="411"/>
          <w:jc w:val="center"/>
        </w:trPr>
        <w:tc>
          <w:tcPr>
            <w:tcW w:w="851" w:type="dxa"/>
            <w:vMerge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A19E2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FD256" w14:textId="77777777" w:rsidR="00626D0A" w:rsidRPr="001134D5" w:rsidRDefault="00626D0A" w:rsidP="00825620">
            <w:pPr>
              <w:widowControl w:val="0"/>
              <w:spacing w:line="240" w:lineRule="exact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sz w:val="20"/>
                <w:szCs w:val="20"/>
                <w:lang w:val="en-GB"/>
              </w:rPr>
              <w:t>No. 15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501E9" w14:textId="77777777" w:rsidR="00626D0A" w:rsidRPr="00F7074C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z w:val="20"/>
                <w:szCs w:val="20"/>
                <w:lang w:val="en-GB" w:eastAsia="zh-CN"/>
              </w:rPr>
            </w:pPr>
            <w:r>
              <w:rPr>
                <w:rFonts w:eastAsia="宋体" w:hint="eastAsia"/>
                <w:sz w:val="20"/>
                <w:szCs w:val="20"/>
                <w:lang w:val="en-GB" w:eastAsia="zh-CN"/>
              </w:rPr>
              <w:t>6</w:t>
            </w:r>
            <w:r>
              <w:rPr>
                <w:rFonts w:eastAsia="宋体"/>
                <w:sz w:val="20"/>
                <w:szCs w:val="20"/>
                <w:lang w:val="en-GB" w:eastAsia="zh-CN"/>
              </w:rPr>
              <w:t>4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212E8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C2905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E7D62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CE6E8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sz w:val="20"/>
                <w:szCs w:val="20"/>
                <w:lang w:val="en-GB"/>
              </w:rPr>
              <w:t>110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22FEA3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sz w:val="20"/>
                <w:szCs w:val="20"/>
                <w:lang w:val="en-GB"/>
              </w:rPr>
              <w:t>0.38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10095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C646F">
              <w:rPr>
                <w:rFonts w:hint="eastAsia"/>
                <w:sz w:val="20"/>
                <w:szCs w:val="20"/>
              </w:rPr>
              <w:t>1</w:t>
            </w:r>
            <w:r w:rsidRPr="001C646F">
              <w:rPr>
                <w:sz w:val="20"/>
                <w:szCs w:val="20"/>
              </w:rPr>
              <w:t>56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F02520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C646F">
              <w:rPr>
                <w:rFonts w:hint="eastAsia"/>
                <w:sz w:val="20"/>
                <w:szCs w:val="20"/>
              </w:rPr>
              <w:t>1.75</w:t>
            </w:r>
          </w:p>
        </w:tc>
      </w:tr>
      <w:tr w:rsidR="00626D0A" w:rsidRPr="001134D5" w14:paraId="0E281120" w14:textId="77777777" w:rsidTr="002E38C4">
        <w:trPr>
          <w:cantSplit/>
          <w:trHeight w:val="411"/>
          <w:jc w:val="center"/>
        </w:trPr>
        <w:tc>
          <w:tcPr>
            <w:tcW w:w="851" w:type="dxa"/>
            <w:vMerge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2E984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558A0" w14:textId="77777777" w:rsidR="00626D0A" w:rsidRPr="001134D5" w:rsidRDefault="00626D0A" w:rsidP="00825620">
            <w:pPr>
              <w:widowControl w:val="0"/>
              <w:spacing w:line="240" w:lineRule="exact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sz w:val="20"/>
                <w:szCs w:val="20"/>
                <w:lang w:val="en-GB"/>
              </w:rPr>
              <w:t>No. 16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5CCA3" w14:textId="77777777" w:rsidR="00626D0A" w:rsidRPr="00F7074C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z w:val="20"/>
                <w:szCs w:val="20"/>
                <w:lang w:val="en-GB" w:eastAsia="zh-CN"/>
              </w:rPr>
            </w:pPr>
            <w:r>
              <w:rPr>
                <w:rFonts w:eastAsia="宋体" w:hint="eastAsia"/>
                <w:sz w:val="20"/>
                <w:szCs w:val="20"/>
                <w:lang w:val="en-GB" w:eastAsia="zh-CN"/>
              </w:rPr>
              <w:t>6</w:t>
            </w:r>
            <w:r>
              <w:rPr>
                <w:rFonts w:eastAsia="宋体"/>
                <w:sz w:val="20"/>
                <w:szCs w:val="20"/>
                <w:lang w:val="en-GB" w:eastAsia="zh-CN"/>
              </w:rPr>
              <w:t>4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9C5E7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9E133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1106E" w14:textId="77777777" w:rsidR="00626D0A" w:rsidRPr="00563E51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z w:val="20"/>
                <w:szCs w:val="20"/>
                <w:lang w:val="en-GB" w:eastAsia="zh-CN"/>
              </w:rPr>
            </w:pPr>
            <w:r>
              <w:rPr>
                <w:rFonts w:eastAsia="宋体" w:hint="eastAsia"/>
                <w:sz w:val="20"/>
                <w:szCs w:val="20"/>
                <w:lang w:val="en-GB" w:eastAsia="zh-CN"/>
              </w:rPr>
              <w:t>1</w:t>
            </w:r>
            <w:r>
              <w:rPr>
                <w:rFonts w:eastAsia="宋体"/>
                <w:sz w:val="20"/>
                <w:szCs w:val="20"/>
                <w:lang w:val="en-GB" w:eastAsia="zh-CN"/>
              </w:rPr>
              <w:t>.14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F040EC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sz w:val="20"/>
                <w:szCs w:val="20"/>
                <w:lang w:val="en-GB"/>
              </w:rPr>
              <w:t>110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78C53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sz w:val="20"/>
                <w:szCs w:val="20"/>
                <w:lang w:val="en-GB"/>
              </w:rPr>
              <w:t>0.38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68A14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C646F">
              <w:rPr>
                <w:rFonts w:hint="eastAsia"/>
                <w:sz w:val="20"/>
                <w:szCs w:val="20"/>
              </w:rPr>
              <w:t>153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2C1182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C646F">
              <w:rPr>
                <w:rFonts w:hint="eastAsia"/>
                <w:sz w:val="20"/>
                <w:szCs w:val="20"/>
              </w:rPr>
              <w:t>1.</w:t>
            </w:r>
            <w:r w:rsidRPr="001C646F">
              <w:rPr>
                <w:sz w:val="20"/>
                <w:szCs w:val="20"/>
              </w:rPr>
              <w:t>17</w:t>
            </w:r>
          </w:p>
        </w:tc>
      </w:tr>
      <w:tr w:rsidR="00626D0A" w:rsidRPr="001134D5" w14:paraId="4D69808C" w14:textId="77777777" w:rsidTr="002E38C4">
        <w:trPr>
          <w:cantSplit/>
          <w:trHeight w:val="449"/>
          <w:jc w:val="center"/>
        </w:trPr>
        <w:tc>
          <w:tcPr>
            <w:tcW w:w="851" w:type="dxa"/>
            <w:vMerge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25BB8A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85879" w14:textId="77777777" w:rsidR="00626D0A" w:rsidRPr="001134D5" w:rsidRDefault="00626D0A" w:rsidP="00825620">
            <w:pPr>
              <w:widowControl w:val="0"/>
              <w:spacing w:line="240" w:lineRule="exact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sz w:val="20"/>
                <w:szCs w:val="20"/>
                <w:lang w:val="en-GB"/>
              </w:rPr>
              <w:t>No. 17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714C4" w14:textId="77777777" w:rsidR="00626D0A" w:rsidRPr="00F7074C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z w:val="20"/>
                <w:szCs w:val="20"/>
                <w:lang w:val="en-GB" w:eastAsia="zh-CN"/>
              </w:rPr>
            </w:pPr>
            <w:r>
              <w:rPr>
                <w:rFonts w:eastAsia="宋体" w:hint="eastAsia"/>
                <w:sz w:val="20"/>
                <w:szCs w:val="20"/>
                <w:lang w:val="en-GB" w:eastAsia="zh-CN"/>
              </w:rPr>
              <w:t>6</w:t>
            </w:r>
            <w:r>
              <w:rPr>
                <w:rFonts w:eastAsia="宋体"/>
                <w:sz w:val="20"/>
                <w:szCs w:val="20"/>
                <w:lang w:val="en-GB" w:eastAsia="zh-CN"/>
              </w:rPr>
              <w:t>4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473D0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BA1D8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DCA68C" w14:textId="77777777" w:rsidR="00626D0A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z w:val="20"/>
                <w:szCs w:val="20"/>
                <w:lang w:val="en-GB" w:eastAsia="zh-CN"/>
              </w:rPr>
            </w:pPr>
          </w:p>
          <w:p w14:paraId="17EE22DA" w14:textId="77777777" w:rsidR="00626D0A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z w:val="20"/>
                <w:szCs w:val="20"/>
                <w:lang w:val="en-GB" w:eastAsia="zh-CN"/>
              </w:rPr>
            </w:pPr>
          </w:p>
          <w:p w14:paraId="25BBBE71" w14:textId="77777777" w:rsidR="00626D0A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z w:val="20"/>
                <w:szCs w:val="20"/>
                <w:lang w:val="en-GB" w:eastAsia="zh-CN"/>
              </w:rPr>
            </w:pPr>
          </w:p>
          <w:p w14:paraId="2E85C633" w14:textId="77777777" w:rsidR="00626D0A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z w:val="20"/>
                <w:szCs w:val="20"/>
                <w:lang w:val="en-GB" w:eastAsia="zh-CN"/>
              </w:rPr>
            </w:pPr>
          </w:p>
          <w:p w14:paraId="5D116180" w14:textId="77777777" w:rsidR="00626D0A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z w:val="20"/>
                <w:szCs w:val="20"/>
                <w:lang w:val="en-GB" w:eastAsia="zh-CN"/>
              </w:rPr>
            </w:pPr>
          </w:p>
          <w:p w14:paraId="7ED65692" w14:textId="77777777" w:rsidR="00626D0A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z w:val="20"/>
                <w:szCs w:val="20"/>
                <w:lang w:val="en-GB" w:eastAsia="zh-CN"/>
              </w:rPr>
            </w:pPr>
          </w:p>
          <w:p w14:paraId="7FC40E87" w14:textId="77777777" w:rsidR="00626D0A" w:rsidRPr="00563E51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z w:val="20"/>
                <w:szCs w:val="20"/>
                <w:lang w:val="en-GB" w:eastAsia="zh-CN"/>
              </w:rPr>
            </w:pPr>
            <w:r>
              <w:rPr>
                <w:rFonts w:eastAsia="宋体" w:hint="eastAsia"/>
                <w:sz w:val="20"/>
                <w:szCs w:val="20"/>
                <w:lang w:val="en-GB" w:eastAsia="zh-CN"/>
              </w:rPr>
              <w:t>0</w:t>
            </w:r>
            <w:r>
              <w:rPr>
                <w:rFonts w:eastAsia="宋体"/>
                <w:sz w:val="20"/>
                <w:szCs w:val="20"/>
                <w:lang w:val="en-GB" w:eastAsia="zh-CN"/>
              </w:rPr>
              <w:t>.76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E5C0A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sz w:val="20"/>
                <w:szCs w:val="20"/>
                <w:lang w:val="en-GB"/>
              </w:rPr>
              <w:t>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D9D02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sz w:val="20"/>
                <w:szCs w:val="20"/>
                <w:lang w:val="en-GB"/>
              </w:rPr>
              <w:t>0.76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E90EB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C646F">
              <w:rPr>
                <w:rFonts w:hint="eastAsia"/>
                <w:sz w:val="20"/>
                <w:szCs w:val="20"/>
              </w:rPr>
              <w:t>166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3A7179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C646F">
              <w:rPr>
                <w:rFonts w:hint="eastAsia"/>
                <w:sz w:val="20"/>
                <w:szCs w:val="20"/>
              </w:rPr>
              <w:t>1.</w:t>
            </w:r>
            <w:r w:rsidRPr="001C646F">
              <w:rPr>
                <w:sz w:val="20"/>
                <w:szCs w:val="20"/>
              </w:rPr>
              <w:t>86</w:t>
            </w:r>
          </w:p>
        </w:tc>
      </w:tr>
      <w:tr w:rsidR="00626D0A" w:rsidRPr="001134D5" w14:paraId="1362ACB1" w14:textId="77777777" w:rsidTr="002E38C4">
        <w:trPr>
          <w:cantSplit/>
          <w:trHeight w:val="411"/>
          <w:jc w:val="center"/>
        </w:trPr>
        <w:tc>
          <w:tcPr>
            <w:tcW w:w="851" w:type="dxa"/>
            <w:vMerge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54DCE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6B499" w14:textId="77777777" w:rsidR="00626D0A" w:rsidRPr="001134D5" w:rsidRDefault="00626D0A" w:rsidP="00825620">
            <w:pPr>
              <w:widowControl w:val="0"/>
              <w:spacing w:line="240" w:lineRule="exact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sz w:val="20"/>
                <w:szCs w:val="20"/>
                <w:lang w:val="en-GB"/>
              </w:rPr>
              <w:t>No. 18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B267A" w14:textId="77777777" w:rsidR="00626D0A" w:rsidRPr="00F7074C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z w:val="20"/>
                <w:szCs w:val="20"/>
                <w:lang w:val="en-GB" w:eastAsia="zh-CN"/>
              </w:rPr>
            </w:pPr>
            <w:r>
              <w:rPr>
                <w:rFonts w:eastAsia="宋体" w:hint="eastAsia"/>
                <w:sz w:val="20"/>
                <w:szCs w:val="20"/>
                <w:lang w:val="en-GB" w:eastAsia="zh-CN"/>
              </w:rPr>
              <w:t>6</w:t>
            </w:r>
            <w:r>
              <w:rPr>
                <w:rFonts w:eastAsia="宋体"/>
                <w:sz w:val="20"/>
                <w:szCs w:val="20"/>
                <w:lang w:val="en-GB" w:eastAsia="zh-CN"/>
              </w:rPr>
              <w:t>6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4513E3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sz w:val="20"/>
                <w:szCs w:val="20"/>
                <w:lang w:val="en-GB"/>
              </w:rPr>
              <w:t>2</w:t>
            </w:r>
            <w:r w:rsidRPr="001134D5">
              <w:rPr>
                <w:sz w:val="20"/>
                <w:szCs w:val="20"/>
                <w:lang w:val="en-GB"/>
              </w:rPr>
              <w:t>.5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8C768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A68F64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D7A20E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sz w:val="20"/>
                <w:szCs w:val="20"/>
                <w:lang w:val="en-GB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0CBCD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sz w:val="20"/>
                <w:szCs w:val="20"/>
                <w:lang w:val="en-GB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633798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C646F">
              <w:rPr>
                <w:rFonts w:hint="eastAsia"/>
                <w:sz w:val="20"/>
                <w:szCs w:val="20"/>
              </w:rPr>
              <w:t>42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58B131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C646F">
              <w:rPr>
                <w:rFonts w:hint="eastAsia"/>
                <w:sz w:val="20"/>
                <w:szCs w:val="20"/>
              </w:rPr>
              <w:t>0.40</w:t>
            </w:r>
          </w:p>
        </w:tc>
      </w:tr>
      <w:tr w:rsidR="00626D0A" w:rsidRPr="001134D5" w14:paraId="36BAB91C" w14:textId="77777777" w:rsidTr="002E38C4">
        <w:trPr>
          <w:cantSplit/>
          <w:trHeight w:val="411"/>
          <w:jc w:val="center"/>
        </w:trPr>
        <w:tc>
          <w:tcPr>
            <w:tcW w:w="851" w:type="dxa"/>
            <w:vMerge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87C2F7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F4E34" w14:textId="77777777" w:rsidR="00626D0A" w:rsidRPr="001134D5" w:rsidRDefault="00626D0A" w:rsidP="00825620">
            <w:pPr>
              <w:widowControl w:val="0"/>
              <w:spacing w:line="240" w:lineRule="exact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sz w:val="20"/>
                <w:szCs w:val="20"/>
                <w:lang w:val="en-GB"/>
              </w:rPr>
              <w:t>No. 19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7FDE1" w14:textId="77777777" w:rsidR="00626D0A" w:rsidRPr="00F7074C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z w:val="20"/>
                <w:szCs w:val="20"/>
                <w:lang w:val="en-GB" w:eastAsia="zh-CN"/>
              </w:rPr>
            </w:pPr>
            <w:r>
              <w:rPr>
                <w:rFonts w:eastAsia="宋体" w:hint="eastAsia"/>
                <w:sz w:val="20"/>
                <w:szCs w:val="20"/>
                <w:lang w:val="en-GB" w:eastAsia="zh-CN"/>
              </w:rPr>
              <w:t>6</w:t>
            </w:r>
            <w:r>
              <w:rPr>
                <w:rFonts w:eastAsia="宋体"/>
                <w:sz w:val="20"/>
                <w:szCs w:val="20"/>
                <w:lang w:val="en-GB" w:eastAsia="zh-CN"/>
              </w:rPr>
              <w:t>6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6D81B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D61C5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26C93DC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16232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sz w:val="20"/>
                <w:szCs w:val="20"/>
                <w:lang w:val="en-GB"/>
              </w:rPr>
              <w:t>110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0FAFE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sz w:val="20"/>
                <w:szCs w:val="20"/>
                <w:lang w:val="en-GB"/>
              </w:rPr>
              <w:t>0.38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4DEFB0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C646F">
              <w:rPr>
                <w:rFonts w:hint="eastAsia"/>
                <w:sz w:val="20"/>
                <w:szCs w:val="20"/>
              </w:rPr>
              <w:t>110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F115B2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C646F">
              <w:rPr>
                <w:rFonts w:hint="eastAsia"/>
                <w:sz w:val="20"/>
                <w:szCs w:val="20"/>
              </w:rPr>
              <w:t>1.77</w:t>
            </w:r>
          </w:p>
        </w:tc>
      </w:tr>
      <w:tr w:rsidR="00626D0A" w:rsidRPr="001134D5" w14:paraId="7F42DA20" w14:textId="77777777" w:rsidTr="002E38C4">
        <w:trPr>
          <w:cantSplit/>
          <w:trHeight w:val="411"/>
          <w:jc w:val="center"/>
        </w:trPr>
        <w:tc>
          <w:tcPr>
            <w:tcW w:w="851" w:type="dxa"/>
            <w:vMerge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5C3B9E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7EB13" w14:textId="77777777" w:rsidR="00626D0A" w:rsidRPr="001134D5" w:rsidRDefault="00626D0A" w:rsidP="00825620">
            <w:pPr>
              <w:widowControl w:val="0"/>
              <w:spacing w:line="240" w:lineRule="exact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sz w:val="20"/>
                <w:szCs w:val="20"/>
                <w:lang w:val="en-GB"/>
              </w:rPr>
              <w:t>No. 20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2071B" w14:textId="77777777" w:rsidR="00626D0A" w:rsidRPr="00F7074C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z w:val="20"/>
                <w:szCs w:val="20"/>
                <w:lang w:val="en-GB" w:eastAsia="zh-CN"/>
              </w:rPr>
            </w:pPr>
            <w:r>
              <w:rPr>
                <w:rFonts w:eastAsia="宋体" w:hint="eastAsia"/>
                <w:sz w:val="20"/>
                <w:szCs w:val="20"/>
                <w:lang w:val="en-GB" w:eastAsia="zh-CN"/>
              </w:rPr>
              <w:t>6</w:t>
            </w:r>
            <w:r>
              <w:rPr>
                <w:rFonts w:eastAsia="宋体"/>
                <w:sz w:val="20"/>
                <w:szCs w:val="20"/>
                <w:lang w:val="en-GB" w:eastAsia="zh-CN"/>
              </w:rPr>
              <w:t>2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710495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sz w:val="20"/>
                <w:szCs w:val="20"/>
                <w:lang w:val="en-GB"/>
              </w:rPr>
              <w:t>3</w:t>
            </w:r>
            <w:r w:rsidRPr="001134D5">
              <w:rPr>
                <w:sz w:val="20"/>
                <w:szCs w:val="20"/>
                <w:lang w:val="en-GB"/>
              </w:rPr>
              <w:t>.0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98785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A60C66B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A8CD2F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sz w:val="20"/>
                <w:szCs w:val="20"/>
                <w:lang w:val="en-GB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48DDE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sz w:val="20"/>
                <w:szCs w:val="20"/>
                <w:lang w:val="en-GB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9A57F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C646F">
              <w:rPr>
                <w:rFonts w:hint="eastAsia"/>
                <w:sz w:val="20"/>
                <w:szCs w:val="20"/>
              </w:rPr>
              <w:t>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9ECCD5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C646F">
              <w:rPr>
                <w:rFonts w:hint="eastAsia"/>
                <w:sz w:val="20"/>
                <w:szCs w:val="20"/>
              </w:rPr>
              <w:t>0.56</w:t>
            </w:r>
          </w:p>
        </w:tc>
      </w:tr>
      <w:tr w:rsidR="00626D0A" w:rsidRPr="001134D5" w14:paraId="25FA0407" w14:textId="77777777" w:rsidTr="002E38C4">
        <w:trPr>
          <w:cantSplit/>
          <w:trHeight w:val="411"/>
          <w:jc w:val="center"/>
        </w:trPr>
        <w:tc>
          <w:tcPr>
            <w:tcW w:w="851" w:type="dxa"/>
            <w:vMerge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6F9EE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9F067E" w14:textId="77777777" w:rsidR="00626D0A" w:rsidRPr="00CB548E" w:rsidRDefault="00626D0A" w:rsidP="00825620">
            <w:pPr>
              <w:widowControl w:val="0"/>
              <w:spacing w:line="240" w:lineRule="exact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CB548E">
              <w:rPr>
                <w:rFonts w:eastAsia="宋体"/>
                <w:sz w:val="20"/>
                <w:szCs w:val="20"/>
                <w:lang w:val="en-GB" w:eastAsia="zh-CN"/>
              </w:rPr>
              <w:t>No.21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8B9E1" w14:textId="77777777" w:rsidR="00626D0A" w:rsidRPr="00F7074C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z w:val="20"/>
                <w:szCs w:val="20"/>
                <w:lang w:val="en-GB" w:eastAsia="zh-CN"/>
              </w:rPr>
            </w:pPr>
            <w:r>
              <w:rPr>
                <w:rFonts w:eastAsia="宋体" w:hint="eastAsia"/>
                <w:sz w:val="20"/>
                <w:szCs w:val="20"/>
                <w:lang w:val="en-GB" w:eastAsia="zh-CN"/>
              </w:rPr>
              <w:t>6</w:t>
            </w:r>
            <w:r>
              <w:rPr>
                <w:rFonts w:eastAsia="宋体"/>
                <w:sz w:val="20"/>
                <w:szCs w:val="20"/>
                <w:lang w:val="en-GB" w:eastAsia="zh-CN"/>
              </w:rPr>
              <w:t>2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A7167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D6E76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9E380E1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413AC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sz w:val="20"/>
                <w:szCs w:val="20"/>
                <w:lang w:val="en-GB"/>
              </w:rPr>
              <w:t>110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03A8D1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sz w:val="20"/>
                <w:szCs w:val="20"/>
                <w:lang w:val="en-GB"/>
              </w:rPr>
              <w:t>0.38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1F92B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C646F">
              <w:rPr>
                <w:rFonts w:hint="eastAsia"/>
                <w:sz w:val="20"/>
                <w:szCs w:val="20"/>
              </w:rPr>
              <w:t>113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A0C2DB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C646F">
              <w:rPr>
                <w:rFonts w:hint="eastAsia"/>
                <w:sz w:val="20"/>
                <w:szCs w:val="20"/>
              </w:rPr>
              <w:t>4.31</w:t>
            </w:r>
          </w:p>
        </w:tc>
      </w:tr>
      <w:tr w:rsidR="00626D0A" w:rsidRPr="001134D5" w14:paraId="7696F59D" w14:textId="77777777" w:rsidTr="002E38C4">
        <w:trPr>
          <w:cantSplit/>
          <w:trHeight w:val="411"/>
          <w:jc w:val="center"/>
        </w:trPr>
        <w:tc>
          <w:tcPr>
            <w:tcW w:w="851" w:type="dxa"/>
            <w:vMerge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93466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DBD4D7" w14:textId="77777777" w:rsidR="00626D0A" w:rsidRPr="00CB548E" w:rsidRDefault="00626D0A" w:rsidP="00825620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/>
                <w:sz w:val="20"/>
                <w:szCs w:val="20"/>
                <w:lang w:val="en-GB" w:eastAsia="zh-CN"/>
              </w:rPr>
            </w:pPr>
            <w:r>
              <w:rPr>
                <w:rFonts w:eastAsia="宋体" w:hint="eastAsia"/>
                <w:sz w:val="20"/>
                <w:szCs w:val="20"/>
                <w:lang w:val="en-GB" w:eastAsia="zh-CN"/>
              </w:rPr>
              <w:t>N</w:t>
            </w:r>
            <w:r>
              <w:rPr>
                <w:rFonts w:eastAsia="宋体"/>
                <w:sz w:val="20"/>
                <w:szCs w:val="20"/>
                <w:lang w:val="en-GB" w:eastAsia="zh-CN"/>
              </w:rPr>
              <w:t>o.22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12741" w14:textId="77777777" w:rsidR="00626D0A" w:rsidRPr="00F7074C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z w:val="20"/>
                <w:szCs w:val="20"/>
                <w:lang w:val="en-GB" w:eastAsia="zh-CN"/>
              </w:rPr>
            </w:pPr>
            <w:r>
              <w:rPr>
                <w:rFonts w:eastAsia="宋体" w:hint="eastAsia"/>
                <w:sz w:val="20"/>
                <w:szCs w:val="20"/>
                <w:lang w:val="en-GB" w:eastAsia="zh-CN"/>
              </w:rPr>
              <w:t>6</w:t>
            </w:r>
            <w:r>
              <w:rPr>
                <w:rFonts w:eastAsia="宋体"/>
                <w:sz w:val="20"/>
                <w:szCs w:val="20"/>
                <w:lang w:val="en-GB" w:eastAsia="zh-CN"/>
              </w:rPr>
              <w:t>2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9FEA0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sz w:val="20"/>
                <w:szCs w:val="20"/>
                <w:lang w:val="en-GB"/>
              </w:rPr>
              <w:t>4</w:t>
            </w:r>
            <w:r w:rsidRPr="001134D5">
              <w:rPr>
                <w:sz w:val="20"/>
                <w:szCs w:val="20"/>
                <w:lang w:val="en-GB"/>
              </w:rPr>
              <w:t>.0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A182B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6EDED81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D5D6E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sz w:val="20"/>
                <w:szCs w:val="20"/>
                <w:lang w:val="en-GB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63090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sz w:val="20"/>
                <w:szCs w:val="20"/>
                <w:lang w:val="en-GB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B31CEC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C646F">
              <w:rPr>
                <w:rFonts w:hint="eastAsia"/>
                <w:sz w:val="20"/>
                <w:szCs w:val="20"/>
              </w:rPr>
              <w:t>37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693DA8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C646F">
              <w:rPr>
                <w:rFonts w:hint="eastAsia"/>
                <w:sz w:val="20"/>
                <w:szCs w:val="20"/>
              </w:rPr>
              <w:t>0.81</w:t>
            </w:r>
          </w:p>
        </w:tc>
      </w:tr>
      <w:tr w:rsidR="00626D0A" w:rsidRPr="001134D5" w14:paraId="675C5A86" w14:textId="77777777" w:rsidTr="002E38C4">
        <w:trPr>
          <w:cantSplit/>
          <w:trHeight w:val="411"/>
          <w:jc w:val="center"/>
        </w:trPr>
        <w:tc>
          <w:tcPr>
            <w:tcW w:w="851" w:type="dxa"/>
            <w:vMerge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97EE0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650E26" w14:textId="77777777" w:rsidR="00626D0A" w:rsidRPr="00CB548E" w:rsidRDefault="00626D0A" w:rsidP="00825620">
            <w:pPr>
              <w:widowControl w:val="0"/>
              <w:spacing w:line="240" w:lineRule="exact"/>
              <w:ind w:firstLineChars="0" w:firstLine="0"/>
              <w:jc w:val="center"/>
              <w:rPr>
                <w:rFonts w:eastAsia="宋体"/>
                <w:sz w:val="20"/>
                <w:szCs w:val="20"/>
                <w:lang w:val="en-GB" w:eastAsia="zh-CN"/>
              </w:rPr>
            </w:pPr>
            <w:r>
              <w:rPr>
                <w:rFonts w:eastAsia="宋体" w:hint="eastAsia"/>
                <w:sz w:val="20"/>
                <w:szCs w:val="20"/>
                <w:lang w:val="en-GB" w:eastAsia="zh-CN"/>
              </w:rPr>
              <w:t>N</w:t>
            </w:r>
            <w:r>
              <w:rPr>
                <w:rFonts w:eastAsia="宋体"/>
                <w:sz w:val="20"/>
                <w:szCs w:val="20"/>
                <w:lang w:val="en-GB" w:eastAsia="zh-CN"/>
              </w:rPr>
              <w:t>o.23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C992E" w14:textId="77777777" w:rsidR="00626D0A" w:rsidRPr="00F7074C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宋体"/>
                <w:sz w:val="20"/>
                <w:szCs w:val="20"/>
                <w:lang w:val="en-GB" w:eastAsia="zh-CN"/>
              </w:rPr>
            </w:pPr>
            <w:r>
              <w:rPr>
                <w:rFonts w:eastAsia="宋体" w:hint="eastAsia"/>
                <w:sz w:val="20"/>
                <w:szCs w:val="20"/>
                <w:lang w:val="en-GB" w:eastAsia="zh-CN"/>
              </w:rPr>
              <w:t>6</w:t>
            </w:r>
            <w:r>
              <w:rPr>
                <w:rFonts w:eastAsia="宋体"/>
                <w:sz w:val="20"/>
                <w:szCs w:val="20"/>
                <w:lang w:val="en-GB" w:eastAsia="zh-CN"/>
              </w:rPr>
              <w:t>2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6C8AC8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4E4E8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98B6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553E7B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sz w:val="20"/>
                <w:szCs w:val="20"/>
                <w:lang w:val="en-GB"/>
              </w:rPr>
              <w:t>110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ACFA6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134D5">
              <w:rPr>
                <w:rFonts w:hint="eastAsia"/>
                <w:sz w:val="20"/>
                <w:szCs w:val="20"/>
                <w:lang w:val="en-GB"/>
              </w:rPr>
              <w:t>0.38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23D671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C646F">
              <w:rPr>
                <w:rFonts w:hint="eastAsia"/>
                <w:sz w:val="20"/>
                <w:szCs w:val="20"/>
              </w:rPr>
              <w:t>87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E6A743" w14:textId="77777777" w:rsidR="00626D0A" w:rsidRPr="001134D5" w:rsidRDefault="00626D0A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sz w:val="20"/>
                <w:szCs w:val="20"/>
                <w:lang w:val="en-GB"/>
              </w:rPr>
            </w:pPr>
            <w:r w:rsidRPr="001C646F">
              <w:rPr>
                <w:rFonts w:hint="eastAsia"/>
                <w:sz w:val="20"/>
                <w:szCs w:val="20"/>
              </w:rPr>
              <w:t>4.75</w:t>
            </w:r>
          </w:p>
        </w:tc>
      </w:tr>
    </w:tbl>
    <w:p w14:paraId="5D09BF8A" w14:textId="77777777" w:rsidR="009048EF" w:rsidRPr="00D244DB" w:rsidRDefault="009048EF" w:rsidP="009048EF">
      <w:pPr>
        <w:widowControl w:val="0"/>
        <w:ind w:firstLineChars="0" w:firstLine="0"/>
        <w:jc w:val="both"/>
        <w:rPr>
          <w:rFonts w:eastAsia="宋体"/>
          <w:bCs/>
          <w:lang w:val="en-GB" w:eastAsia="zh-CN"/>
        </w:rPr>
      </w:pPr>
      <w:bookmarkStart w:id="0" w:name="_Hlk130818235"/>
      <w:r w:rsidRPr="00D244DB">
        <w:rPr>
          <w:rFonts w:eastAsia="宋体"/>
          <w:bCs/>
          <w:lang w:val="en-GB" w:eastAsia="zh-CN"/>
        </w:rPr>
        <w:t xml:space="preserve">Note: </w:t>
      </w:r>
      <w:r w:rsidRPr="00D244DB">
        <w:rPr>
          <w:rFonts w:eastAsia="宋体"/>
          <w:bCs/>
          <w:i/>
          <w:iCs/>
          <w:lang w:val="en-GB" w:eastAsia="zh-CN"/>
        </w:rPr>
        <w:t>f</w:t>
      </w:r>
      <w:r w:rsidRPr="00D244DB">
        <w:rPr>
          <w:rFonts w:eastAsia="宋体"/>
          <w:bCs/>
          <w:i/>
          <w:iCs/>
          <w:vertAlign w:val="subscript"/>
          <w:lang w:val="en-GB" w:eastAsia="zh-CN"/>
        </w:rPr>
        <w:t>c</w:t>
      </w:r>
      <w:r w:rsidRPr="00D244DB">
        <w:rPr>
          <w:rFonts w:eastAsia="宋体"/>
          <w:bCs/>
          <w:lang w:val="en-GB" w:eastAsia="zh-CN"/>
        </w:rPr>
        <w:t>* = compressive strength of concrete at the testing day of test beam.</w:t>
      </w:r>
    </w:p>
    <w:bookmarkEnd w:id="0"/>
    <w:p w14:paraId="5EABA806" w14:textId="77777777" w:rsidR="00246A11" w:rsidRDefault="00246A11" w:rsidP="009048EF">
      <w:pPr>
        <w:widowControl w:val="0"/>
        <w:ind w:firstLineChars="0" w:firstLine="0"/>
        <w:jc w:val="center"/>
        <w:rPr>
          <w:b/>
          <w:color w:val="000000" w:themeColor="text1"/>
          <w:lang w:val="en-GB"/>
        </w:rPr>
      </w:pPr>
    </w:p>
    <w:p w14:paraId="0B461C1B" w14:textId="77777777" w:rsidR="00246A11" w:rsidRDefault="00246A11" w:rsidP="009048EF">
      <w:pPr>
        <w:widowControl w:val="0"/>
        <w:ind w:firstLineChars="0" w:firstLine="0"/>
        <w:jc w:val="center"/>
        <w:rPr>
          <w:b/>
          <w:color w:val="000000" w:themeColor="text1"/>
          <w:lang w:val="en-GB"/>
        </w:rPr>
      </w:pPr>
    </w:p>
    <w:p w14:paraId="5A05EA72" w14:textId="4DC7F671" w:rsidR="009048EF" w:rsidRPr="000C5C4B" w:rsidRDefault="009048EF" w:rsidP="009048EF">
      <w:pPr>
        <w:widowControl w:val="0"/>
        <w:ind w:firstLineChars="0" w:firstLine="0"/>
        <w:jc w:val="center"/>
        <w:rPr>
          <w:color w:val="000000" w:themeColor="text1"/>
          <w:lang w:val="en-GB"/>
        </w:rPr>
      </w:pPr>
      <w:r w:rsidRPr="000C5C4B">
        <w:rPr>
          <w:rFonts w:hint="eastAsia"/>
          <w:b/>
          <w:color w:val="000000" w:themeColor="text1"/>
          <w:lang w:val="en-GB"/>
        </w:rPr>
        <w:lastRenderedPageBreak/>
        <w:t xml:space="preserve">Table </w:t>
      </w:r>
      <w:r w:rsidRPr="000C5C4B">
        <w:rPr>
          <w:b/>
          <w:color w:val="000000" w:themeColor="text1"/>
          <w:lang w:val="en-GB"/>
        </w:rPr>
        <w:t>2.</w:t>
      </w:r>
      <w:r w:rsidRPr="000C5C4B">
        <w:rPr>
          <w:rFonts w:hint="eastAsia"/>
          <w:color w:val="000000" w:themeColor="text1"/>
          <w:lang w:val="en-GB"/>
        </w:rPr>
        <w:t xml:space="preserve"> Mechanical Properties of the </w:t>
      </w:r>
      <w:r w:rsidRPr="000C5C4B">
        <w:rPr>
          <w:color w:val="000000" w:themeColor="text1"/>
          <w:lang w:val="en-GB"/>
        </w:rPr>
        <w:t>S</w:t>
      </w:r>
      <w:r w:rsidRPr="000C5C4B">
        <w:rPr>
          <w:rFonts w:hint="eastAsia"/>
          <w:color w:val="000000" w:themeColor="text1"/>
          <w:lang w:val="en-GB"/>
        </w:rPr>
        <w:t xml:space="preserve">teels </w:t>
      </w:r>
      <w:r w:rsidRPr="000C5C4B">
        <w:rPr>
          <w:color w:val="000000" w:themeColor="text1"/>
          <w:lang w:val="en-GB"/>
        </w:rPr>
        <w:t>U</w:t>
      </w:r>
      <w:r w:rsidRPr="000C5C4B">
        <w:rPr>
          <w:rFonts w:hint="eastAsia"/>
          <w:color w:val="000000" w:themeColor="text1"/>
          <w:lang w:val="en-GB"/>
        </w:rPr>
        <w:t>sed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276"/>
        <w:gridCol w:w="1701"/>
        <w:gridCol w:w="1275"/>
        <w:gridCol w:w="1418"/>
        <w:gridCol w:w="1276"/>
        <w:gridCol w:w="1275"/>
        <w:gridCol w:w="1276"/>
      </w:tblGrid>
      <w:tr w:rsidR="009048EF" w:rsidRPr="000C5C4B" w14:paraId="370C65E7" w14:textId="77777777" w:rsidTr="00C0351E">
        <w:trPr>
          <w:cantSplit/>
          <w:trHeight w:val="411"/>
          <w:jc w:val="center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000509" w14:textId="77777777" w:rsidR="009048EF" w:rsidRPr="000C5C4B" w:rsidRDefault="009048EF" w:rsidP="00825620">
            <w:pPr>
              <w:widowControl w:val="0"/>
              <w:spacing w:line="240" w:lineRule="auto"/>
              <w:ind w:firstLineChars="0" w:firstLine="0"/>
              <w:rPr>
                <w:color w:val="000000"/>
                <w:lang w:val="en-GB"/>
              </w:rPr>
            </w:pPr>
            <w:r w:rsidRPr="000C5C4B">
              <w:rPr>
                <w:color w:val="000000"/>
                <w:lang w:val="en-GB"/>
              </w:rPr>
              <w:t>Notation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CDFA26" w14:textId="77777777" w:rsidR="009048EF" w:rsidRPr="000C5C4B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0C5C4B">
              <w:rPr>
                <w:rFonts w:hint="eastAsia"/>
                <w:color w:val="000000"/>
                <w:lang w:val="en-GB"/>
              </w:rPr>
              <w:t>Grade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02290A" w14:textId="77777777" w:rsidR="009048EF" w:rsidRPr="000C5C4B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0C5C4B">
              <w:rPr>
                <w:i/>
                <w:color w:val="000000"/>
                <w:lang w:val="en-GB"/>
              </w:rPr>
              <w:t>E</w:t>
            </w:r>
            <w:r w:rsidRPr="000C5C4B">
              <w:rPr>
                <w:i/>
                <w:color w:val="000000"/>
                <w:vertAlign w:val="subscript"/>
                <w:lang w:val="en-GB"/>
              </w:rPr>
              <w:t xml:space="preserve">s </w:t>
            </w:r>
            <w:r w:rsidRPr="000C5C4B">
              <w:rPr>
                <w:color w:val="000000"/>
                <w:lang w:val="en-GB"/>
              </w:rPr>
              <w:t>(</w:t>
            </w:r>
            <w:proofErr w:type="spellStart"/>
            <w:r w:rsidRPr="000C5C4B">
              <w:rPr>
                <w:color w:val="000000"/>
                <w:lang w:val="en-GB"/>
              </w:rPr>
              <w:t>GPa</w:t>
            </w:r>
            <w:proofErr w:type="spellEnd"/>
            <w:r w:rsidRPr="000C5C4B">
              <w:rPr>
                <w:color w:val="000000"/>
                <w:lang w:val="en-GB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ED6F67" w14:textId="2337559D" w:rsidR="009048EF" w:rsidRPr="000C5C4B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proofErr w:type="spellStart"/>
            <w:r w:rsidRPr="000C5C4B">
              <w:rPr>
                <w:i/>
                <w:color w:val="000000"/>
                <w:lang w:val="en-GB"/>
              </w:rPr>
              <w:t>f</w:t>
            </w:r>
            <w:r w:rsidRPr="000C5C4B">
              <w:rPr>
                <w:i/>
                <w:color w:val="000000"/>
                <w:vertAlign w:val="subscript"/>
                <w:lang w:val="en-GB"/>
              </w:rPr>
              <w:t>s</w:t>
            </w:r>
            <w:r w:rsidRPr="002407B9">
              <w:rPr>
                <w:i/>
                <w:color w:val="000000"/>
                <w:vertAlign w:val="subscript"/>
                <w:lang w:val="en-GB"/>
              </w:rPr>
              <w:t>y</w:t>
            </w:r>
            <w:proofErr w:type="spellEnd"/>
            <w:r w:rsidR="002407B9" w:rsidRPr="002407B9">
              <w:rPr>
                <w:iCs/>
                <w:color w:val="000000"/>
                <w:lang w:val="en-GB"/>
              </w:rPr>
              <w:t>′</w:t>
            </w:r>
            <w:r w:rsidRPr="000C5C4B">
              <w:rPr>
                <w:i/>
                <w:color w:val="000000"/>
                <w:vertAlign w:val="subscript"/>
                <w:lang w:val="en-GB"/>
              </w:rPr>
              <w:t xml:space="preserve"> </w:t>
            </w:r>
            <w:r w:rsidRPr="000C5C4B">
              <w:rPr>
                <w:rFonts w:hint="eastAsia"/>
                <w:color w:val="000000"/>
                <w:lang w:val="en-GB"/>
              </w:rPr>
              <w:t>(MPa)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D7852F" w14:textId="77777777" w:rsidR="009048EF" w:rsidRPr="000C5C4B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0C5C4B">
              <w:rPr>
                <w:rFonts w:ascii="Symbol" w:hAnsi="Symbol"/>
                <w:i/>
                <w:color w:val="000000"/>
                <w:lang w:val="en-GB"/>
              </w:rPr>
              <w:t></w:t>
            </w:r>
            <w:proofErr w:type="spellStart"/>
            <w:r w:rsidRPr="000C5C4B">
              <w:rPr>
                <w:i/>
                <w:color w:val="000000"/>
                <w:vertAlign w:val="subscript"/>
                <w:lang w:val="en-GB"/>
              </w:rPr>
              <w:t>sy</w:t>
            </w:r>
            <w:proofErr w:type="spellEnd"/>
            <w:r w:rsidRPr="000C5C4B">
              <w:rPr>
                <w:i/>
                <w:color w:val="000000"/>
                <w:vertAlign w:val="subscript"/>
                <w:lang w:val="en-GB"/>
              </w:rPr>
              <w:t xml:space="preserve"> </w:t>
            </w:r>
            <w:r w:rsidRPr="000C5C4B">
              <w:rPr>
                <w:rFonts w:hint="eastAsia"/>
                <w:color w:val="000000"/>
                <w:lang w:val="en-GB"/>
              </w:rPr>
              <w:t>(</w:t>
            </w:r>
            <w:r w:rsidRPr="000C5C4B">
              <w:rPr>
                <w:color w:val="000000"/>
                <w:lang w:val="en-GB"/>
              </w:rPr>
              <w:t>%</w:t>
            </w:r>
            <w:r w:rsidRPr="000C5C4B">
              <w:rPr>
                <w:rFonts w:hint="eastAsia"/>
                <w:color w:val="000000"/>
                <w:lang w:val="en-GB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1D097B" w14:textId="77777777" w:rsidR="009048EF" w:rsidRPr="000C5C4B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proofErr w:type="spellStart"/>
            <w:r w:rsidRPr="000C5C4B">
              <w:rPr>
                <w:i/>
                <w:color w:val="000000"/>
                <w:lang w:val="en-GB"/>
              </w:rPr>
              <w:t>f</w:t>
            </w:r>
            <w:r w:rsidRPr="000C5C4B">
              <w:rPr>
                <w:i/>
                <w:color w:val="000000"/>
                <w:vertAlign w:val="subscript"/>
                <w:lang w:val="en-GB"/>
              </w:rPr>
              <w:t>su</w:t>
            </w:r>
            <w:proofErr w:type="spellEnd"/>
            <w:r w:rsidRPr="000C5C4B">
              <w:rPr>
                <w:i/>
                <w:color w:val="000000"/>
                <w:vertAlign w:val="subscript"/>
                <w:lang w:val="en-GB"/>
              </w:rPr>
              <w:t xml:space="preserve"> </w:t>
            </w:r>
            <w:r w:rsidRPr="000C5C4B">
              <w:rPr>
                <w:rFonts w:hint="eastAsia"/>
                <w:color w:val="000000"/>
                <w:lang w:val="en-GB"/>
              </w:rPr>
              <w:t>(MPa)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001905F" w14:textId="0ADF5BA6" w:rsidR="009048EF" w:rsidRPr="000C5C4B" w:rsidRDefault="002800C9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>
              <w:rPr>
                <w:i/>
              </w:rPr>
              <w:t>ψ</w:t>
            </w:r>
            <w:r w:rsidR="007B5677">
              <w:rPr>
                <w:i/>
              </w:rPr>
              <w:t xml:space="preserve"> </w:t>
            </w:r>
            <w:r w:rsidR="009048EF" w:rsidRPr="000C5C4B">
              <w:rPr>
                <w:color w:val="000000"/>
                <w:lang w:val="en-GB"/>
              </w:rPr>
              <w:t>(%)</w:t>
            </w:r>
          </w:p>
        </w:tc>
      </w:tr>
      <w:tr w:rsidR="009048EF" w:rsidRPr="008B5DD1" w14:paraId="6714BD1D" w14:textId="77777777" w:rsidTr="00C0351E">
        <w:trPr>
          <w:cantSplit/>
          <w:trHeight w:val="411"/>
          <w:jc w:val="center"/>
        </w:trPr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1AE1D24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rPr>
                <w:color w:val="000000"/>
                <w:lang w:val="en-GB"/>
              </w:rPr>
            </w:pPr>
            <w:r w:rsidRPr="008B5DD1">
              <w:rPr>
                <w:color w:val="000000"/>
                <w:lang w:val="en-GB"/>
              </w:rPr>
              <w:t>#</w:t>
            </w:r>
            <w:r w:rsidRPr="008B5DD1">
              <w:rPr>
                <w:rFonts w:hint="eastAsia"/>
                <w:color w:val="000000"/>
                <w:lang w:val="en-GB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3FA0E032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rFonts w:hint="eastAsia"/>
                <w:color w:val="000000"/>
                <w:lang w:val="en-GB"/>
              </w:rPr>
              <w:t>SD345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9C5AA38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rFonts w:hint="eastAsia"/>
                <w:color w:val="000000"/>
                <w:lang w:val="en-GB"/>
              </w:rPr>
              <w:t>19</w:t>
            </w:r>
            <w:r w:rsidRPr="008B5DD1">
              <w:rPr>
                <w:color w:val="000000"/>
                <w:lang w:val="en-GB"/>
              </w:rPr>
              <w:t>3</w:t>
            </w:r>
          </w:p>
          <w:p w14:paraId="4F1FE7D5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color w:val="000000"/>
                <w:lang w:val="en-GB"/>
              </w:rPr>
              <w:t>(184)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60DA6C8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rFonts w:hint="eastAsia"/>
                <w:color w:val="000000"/>
                <w:lang w:val="en-GB"/>
              </w:rPr>
              <w:t>42</w:t>
            </w:r>
            <w:r w:rsidRPr="008B5DD1">
              <w:rPr>
                <w:color w:val="000000"/>
                <w:lang w:val="en-GB"/>
              </w:rPr>
              <w:t>6</w:t>
            </w:r>
          </w:p>
          <w:p w14:paraId="24C3F650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color w:val="000000"/>
                <w:lang w:val="en-GB"/>
              </w:rPr>
              <w:t>(384)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CCD229F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rFonts w:hint="eastAsia"/>
                <w:color w:val="000000"/>
                <w:lang w:val="en-GB"/>
              </w:rPr>
              <w:t>0.2</w:t>
            </w:r>
            <w:r w:rsidRPr="008B5DD1">
              <w:rPr>
                <w:color w:val="000000"/>
                <w:lang w:val="en-GB"/>
              </w:rPr>
              <w:t>2</w:t>
            </w:r>
          </w:p>
          <w:p w14:paraId="34B5F325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color w:val="000000"/>
                <w:lang w:val="en-GB"/>
              </w:rPr>
              <w:t>(0.20)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33DB3EC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rFonts w:hint="eastAsia"/>
                <w:color w:val="000000"/>
                <w:lang w:val="en-GB"/>
              </w:rPr>
              <w:t>517</w:t>
            </w:r>
          </w:p>
          <w:p w14:paraId="312C4AA3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color w:val="000000"/>
                <w:lang w:val="en-GB"/>
              </w:rPr>
              <w:t>(484)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0B382A42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rFonts w:hint="eastAsia"/>
                <w:color w:val="000000"/>
                <w:lang w:val="en-GB"/>
              </w:rPr>
              <w:t>25.9</w:t>
            </w:r>
          </w:p>
          <w:p w14:paraId="04B9CDB1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color w:val="000000"/>
                <w:lang w:val="en-GB"/>
              </w:rPr>
              <w:t>(18.5)</w:t>
            </w:r>
          </w:p>
        </w:tc>
      </w:tr>
      <w:tr w:rsidR="009048EF" w:rsidRPr="008B5DD1" w14:paraId="501FAE1D" w14:textId="77777777" w:rsidTr="00C0351E">
        <w:trPr>
          <w:cantSplit/>
          <w:trHeight w:val="411"/>
          <w:jc w:val="center"/>
        </w:trPr>
        <w:tc>
          <w:tcPr>
            <w:tcW w:w="1276" w:type="dxa"/>
            <w:shd w:val="clear" w:color="auto" w:fill="auto"/>
            <w:vAlign w:val="center"/>
          </w:tcPr>
          <w:p w14:paraId="21A7FC1F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rPr>
                <w:color w:val="000000"/>
                <w:lang w:val="en-GB"/>
              </w:rPr>
            </w:pPr>
            <w:r w:rsidRPr="008B5DD1">
              <w:rPr>
                <w:color w:val="000000"/>
                <w:lang w:val="en-GB"/>
              </w:rPr>
              <w:t>#</w:t>
            </w:r>
            <w:r w:rsidRPr="008B5DD1">
              <w:rPr>
                <w:rFonts w:hint="eastAsia"/>
                <w:color w:val="000000"/>
                <w:lang w:val="en-GB"/>
              </w:rPr>
              <w:t>12.6</w:t>
            </w:r>
          </w:p>
        </w:tc>
        <w:tc>
          <w:tcPr>
            <w:tcW w:w="1701" w:type="dxa"/>
            <w:vAlign w:val="center"/>
          </w:tcPr>
          <w:p w14:paraId="447FEB08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rFonts w:hint="eastAsia"/>
                <w:color w:val="000000"/>
                <w:lang w:val="en-GB"/>
              </w:rPr>
              <w:t>SBPDN</w:t>
            </w:r>
            <w:r w:rsidRPr="008B5DD1">
              <w:rPr>
                <w:color w:val="000000"/>
                <w:lang w:val="en-GB"/>
              </w:rPr>
              <w:t>1275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A686D77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rFonts w:hint="eastAsia"/>
                <w:color w:val="000000"/>
                <w:lang w:val="en-GB"/>
              </w:rPr>
              <w:t>215</w:t>
            </w:r>
          </w:p>
          <w:p w14:paraId="133C6D16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color w:val="000000"/>
                <w:lang w:val="en-GB"/>
              </w:rPr>
              <w:t>(209)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031AC67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rFonts w:hint="eastAsia"/>
                <w:color w:val="000000"/>
                <w:lang w:val="en-GB"/>
              </w:rPr>
              <w:t>1423</w:t>
            </w:r>
            <w:r w:rsidRPr="008B5DD1">
              <w:rPr>
                <w:color w:val="000000"/>
                <w:vertAlign w:val="superscript"/>
                <w:lang w:val="en-GB"/>
              </w:rPr>
              <w:t>a</w:t>
            </w:r>
          </w:p>
          <w:p w14:paraId="5CAFA2DD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color w:val="000000"/>
                <w:lang w:val="en-GB"/>
              </w:rPr>
              <w:t>(1358</w:t>
            </w:r>
            <w:r w:rsidRPr="008B5DD1">
              <w:rPr>
                <w:color w:val="000000"/>
                <w:vertAlign w:val="superscript"/>
                <w:lang w:val="en-GB"/>
              </w:rPr>
              <w:t>a</w:t>
            </w:r>
            <w:r w:rsidRPr="008B5DD1">
              <w:rPr>
                <w:color w:val="000000"/>
                <w:lang w:val="en-GB"/>
              </w:rPr>
              <w:t>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907E202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rFonts w:hint="eastAsia"/>
                <w:color w:val="000000"/>
                <w:lang w:val="en-GB"/>
              </w:rPr>
              <w:t>0.86</w:t>
            </w:r>
          </w:p>
          <w:p w14:paraId="1E764BE2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color w:val="000000"/>
                <w:lang w:val="en-GB"/>
              </w:rPr>
              <w:t>(0.85)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B49D8D2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rFonts w:hint="eastAsia"/>
                <w:color w:val="000000"/>
                <w:lang w:val="en-GB"/>
              </w:rPr>
              <w:t>1499</w:t>
            </w:r>
          </w:p>
          <w:p w14:paraId="1B0FC137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color w:val="000000"/>
                <w:lang w:val="en-GB"/>
              </w:rPr>
              <w:t>(1458)</w:t>
            </w:r>
          </w:p>
        </w:tc>
        <w:tc>
          <w:tcPr>
            <w:tcW w:w="1276" w:type="dxa"/>
            <w:vAlign w:val="center"/>
          </w:tcPr>
          <w:p w14:paraId="4674150D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rFonts w:hint="eastAsia"/>
                <w:color w:val="000000"/>
                <w:lang w:val="en-GB"/>
              </w:rPr>
              <w:t>9.7</w:t>
            </w:r>
          </w:p>
          <w:p w14:paraId="6E5864CB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color w:val="000000"/>
                <w:lang w:val="en-GB"/>
              </w:rPr>
              <w:t>(9.9)</w:t>
            </w:r>
          </w:p>
        </w:tc>
      </w:tr>
      <w:tr w:rsidR="009048EF" w:rsidRPr="008B5DD1" w14:paraId="69248D4A" w14:textId="77777777" w:rsidTr="00C0351E">
        <w:trPr>
          <w:cantSplit/>
          <w:trHeight w:val="411"/>
          <w:jc w:val="center"/>
        </w:trPr>
        <w:tc>
          <w:tcPr>
            <w:tcW w:w="1276" w:type="dxa"/>
            <w:shd w:val="clear" w:color="auto" w:fill="auto"/>
            <w:vAlign w:val="center"/>
          </w:tcPr>
          <w:p w14:paraId="6A677DCD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rPr>
                <w:color w:val="000000"/>
                <w:lang w:val="en-GB"/>
              </w:rPr>
            </w:pPr>
            <w:r w:rsidRPr="008B5DD1">
              <w:rPr>
                <w:color w:val="000000"/>
                <w:lang w:val="en-GB"/>
              </w:rPr>
              <w:t>#</w:t>
            </w:r>
            <w:r w:rsidRPr="008B5DD1">
              <w:rPr>
                <w:rFonts w:hint="eastAsia"/>
                <w:color w:val="000000"/>
                <w:lang w:val="en-GB"/>
              </w:rPr>
              <w:t>13</w:t>
            </w:r>
          </w:p>
        </w:tc>
        <w:tc>
          <w:tcPr>
            <w:tcW w:w="1701" w:type="dxa"/>
            <w:vAlign w:val="center"/>
          </w:tcPr>
          <w:p w14:paraId="1F521790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rFonts w:hint="eastAsia"/>
                <w:color w:val="000000"/>
                <w:lang w:val="en-GB"/>
              </w:rPr>
              <w:t>SD345</w:t>
            </w:r>
          </w:p>
        </w:tc>
        <w:tc>
          <w:tcPr>
            <w:tcW w:w="1275" w:type="dxa"/>
            <w:vAlign w:val="center"/>
          </w:tcPr>
          <w:p w14:paraId="2B5EACFB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等线"/>
                <w:lang w:val="en-GB" w:eastAsia="zh-CN"/>
              </w:rPr>
            </w:pPr>
            <w:r w:rsidRPr="008B5DD1">
              <w:rPr>
                <w:rFonts w:eastAsia="等线"/>
                <w:lang w:val="en-GB" w:eastAsia="zh-CN"/>
              </w:rPr>
              <w:t>186</w:t>
            </w:r>
          </w:p>
        </w:tc>
        <w:tc>
          <w:tcPr>
            <w:tcW w:w="1418" w:type="dxa"/>
            <w:vAlign w:val="center"/>
          </w:tcPr>
          <w:p w14:paraId="6A1EDF77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lang w:val="en-GB"/>
              </w:rPr>
            </w:pPr>
            <w:r w:rsidRPr="008B5DD1">
              <w:rPr>
                <w:lang w:val="en-GB"/>
              </w:rPr>
              <w:t>382</w:t>
            </w:r>
          </w:p>
        </w:tc>
        <w:tc>
          <w:tcPr>
            <w:tcW w:w="1276" w:type="dxa"/>
            <w:vAlign w:val="center"/>
          </w:tcPr>
          <w:p w14:paraId="3D6FC09B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lang w:val="en-GB"/>
              </w:rPr>
            </w:pPr>
            <w:r w:rsidRPr="008B5DD1">
              <w:rPr>
                <w:lang w:val="en-GB"/>
              </w:rPr>
              <w:t>0.21</w:t>
            </w:r>
          </w:p>
        </w:tc>
        <w:tc>
          <w:tcPr>
            <w:tcW w:w="1275" w:type="dxa"/>
            <w:vAlign w:val="center"/>
          </w:tcPr>
          <w:p w14:paraId="033CD520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等线"/>
                <w:lang w:val="en-GB" w:eastAsia="zh-CN"/>
              </w:rPr>
            </w:pPr>
            <w:r w:rsidRPr="008B5DD1">
              <w:rPr>
                <w:rFonts w:eastAsia="等线"/>
                <w:lang w:val="en-GB" w:eastAsia="zh-CN"/>
              </w:rPr>
              <w:t>555</w:t>
            </w:r>
          </w:p>
        </w:tc>
        <w:tc>
          <w:tcPr>
            <w:tcW w:w="1276" w:type="dxa"/>
            <w:vAlign w:val="center"/>
          </w:tcPr>
          <w:p w14:paraId="4FC8E5CB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rFonts w:eastAsia="等线"/>
                <w:lang w:val="en-GB" w:eastAsia="zh-CN"/>
              </w:rPr>
            </w:pPr>
            <w:r w:rsidRPr="008B5DD1">
              <w:rPr>
                <w:rFonts w:eastAsia="等线"/>
                <w:lang w:val="en-GB" w:eastAsia="zh-CN"/>
              </w:rPr>
              <w:t>25.7</w:t>
            </w:r>
          </w:p>
        </w:tc>
      </w:tr>
      <w:tr w:rsidR="009048EF" w:rsidRPr="008B5DD1" w14:paraId="18232296" w14:textId="77777777" w:rsidTr="00C0351E">
        <w:trPr>
          <w:cantSplit/>
          <w:trHeight w:val="411"/>
          <w:jc w:val="center"/>
        </w:trPr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A4D39FB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rPr>
                <w:color w:val="000000"/>
                <w:lang w:val="en-GB"/>
              </w:rPr>
            </w:pPr>
            <w:r w:rsidRPr="008B5DD1">
              <w:rPr>
                <w:rFonts w:hint="eastAsia"/>
                <w:color w:val="000000"/>
                <w:lang w:val="en-GB"/>
              </w:rPr>
              <w:t>PL</w:t>
            </w:r>
            <w:r w:rsidRPr="008B5DD1">
              <w:rPr>
                <w:color w:val="000000"/>
                <w:lang w:val="en-GB"/>
              </w:rPr>
              <w:t>9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3FB633D1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rFonts w:hint="eastAsia"/>
                <w:color w:val="000000"/>
                <w:lang w:val="en-GB"/>
              </w:rPr>
              <w:t>SS400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EEA667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rFonts w:hint="eastAsia"/>
                <w:color w:val="000000"/>
                <w:lang w:val="en-GB"/>
              </w:rPr>
              <w:t>1</w:t>
            </w:r>
            <w:r w:rsidRPr="008B5DD1">
              <w:rPr>
                <w:color w:val="000000"/>
                <w:lang w:val="en-GB"/>
              </w:rPr>
              <w:t>8</w:t>
            </w:r>
            <w:r w:rsidRPr="008B5DD1">
              <w:rPr>
                <w:rFonts w:hint="eastAsia"/>
                <w:color w:val="000000"/>
                <w:lang w:val="en-GB"/>
              </w:rPr>
              <w:t>8</w:t>
            </w:r>
          </w:p>
          <w:p w14:paraId="1D729037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color w:val="000000"/>
                <w:lang w:val="en-GB"/>
              </w:rPr>
              <w:t>(207)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35CCE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rFonts w:hint="eastAsia"/>
                <w:color w:val="000000"/>
                <w:lang w:val="en-GB"/>
              </w:rPr>
              <w:t>327</w:t>
            </w:r>
          </w:p>
          <w:p w14:paraId="34DC27F9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color w:val="000000"/>
                <w:lang w:val="en-GB"/>
              </w:rPr>
              <w:t>(356)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CF64CD3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rFonts w:hint="eastAsia"/>
                <w:color w:val="000000"/>
                <w:lang w:val="en-GB"/>
              </w:rPr>
              <w:t>0.</w:t>
            </w:r>
            <w:r w:rsidRPr="008B5DD1">
              <w:rPr>
                <w:color w:val="000000"/>
                <w:lang w:val="en-GB"/>
              </w:rPr>
              <w:t>19</w:t>
            </w:r>
          </w:p>
          <w:p w14:paraId="0FEE44E6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color w:val="000000"/>
                <w:lang w:val="en-GB"/>
              </w:rPr>
              <w:t>(0.20)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D5E3FA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rFonts w:hint="eastAsia"/>
                <w:color w:val="000000"/>
                <w:lang w:val="en-GB"/>
              </w:rPr>
              <w:t>479</w:t>
            </w:r>
          </w:p>
          <w:p w14:paraId="2297BF0B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color w:val="000000"/>
                <w:lang w:val="en-GB"/>
              </w:rPr>
              <w:t>(445)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3288DEF1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rFonts w:hint="eastAsia"/>
                <w:color w:val="000000"/>
                <w:lang w:val="en-GB"/>
              </w:rPr>
              <w:t>41.5</w:t>
            </w:r>
          </w:p>
          <w:p w14:paraId="47DD8424" w14:textId="77777777" w:rsidR="009048EF" w:rsidRPr="008B5DD1" w:rsidRDefault="009048EF" w:rsidP="00825620">
            <w:pPr>
              <w:widowControl w:val="0"/>
              <w:spacing w:line="240" w:lineRule="auto"/>
              <w:ind w:firstLineChars="0" w:firstLine="0"/>
              <w:jc w:val="center"/>
              <w:rPr>
                <w:color w:val="000000"/>
                <w:lang w:val="en-GB"/>
              </w:rPr>
            </w:pPr>
            <w:r w:rsidRPr="008B5DD1">
              <w:rPr>
                <w:color w:val="000000"/>
                <w:lang w:val="en-GB"/>
              </w:rPr>
              <w:t>(43.8)</w:t>
            </w:r>
          </w:p>
        </w:tc>
      </w:tr>
    </w:tbl>
    <w:p w14:paraId="16F28F3D" w14:textId="77777777" w:rsidR="009048EF" w:rsidRPr="001134D5" w:rsidRDefault="009048EF" w:rsidP="009048EF">
      <w:pPr>
        <w:widowControl w:val="0"/>
        <w:ind w:firstLineChars="0" w:firstLine="0"/>
        <w:rPr>
          <w:color w:val="000000"/>
          <w:sz w:val="20"/>
          <w:szCs w:val="20"/>
          <w:lang w:val="en-GB" w:eastAsia="zh-CN"/>
        </w:rPr>
      </w:pPr>
      <w:r w:rsidRPr="008B5DD1">
        <w:rPr>
          <w:color w:val="000000"/>
          <w:lang w:val="en-GB"/>
        </w:rPr>
        <w:t xml:space="preserve">Note: </w:t>
      </w:r>
      <w:proofErr w:type="gramStart"/>
      <w:r w:rsidRPr="008B5DD1">
        <w:rPr>
          <w:color w:val="000000"/>
          <w:vertAlign w:val="superscript"/>
          <w:lang w:val="en-GB"/>
        </w:rPr>
        <w:t>a</w:t>
      </w:r>
      <w:proofErr w:type="gramEnd"/>
      <w:r w:rsidRPr="008B5DD1">
        <w:rPr>
          <w:color w:val="000000"/>
          <w:vertAlign w:val="superscript"/>
          <w:lang w:val="en-GB"/>
        </w:rPr>
        <w:t xml:space="preserve"> </w:t>
      </w:r>
      <w:r w:rsidRPr="008B5DD1">
        <w:rPr>
          <w:color w:val="000000"/>
          <w:lang w:val="en-GB"/>
        </w:rPr>
        <w:t>Obtained by 0.2% offset st</w:t>
      </w:r>
      <w:r w:rsidRPr="008B5DD1">
        <w:rPr>
          <w:lang w:val="en-GB"/>
        </w:rPr>
        <w:t>rain rule;</w:t>
      </w:r>
      <w:r w:rsidRPr="008B5DD1">
        <w:rPr>
          <w:rFonts w:eastAsia="宋体"/>
          <w:lang w:val="en-GB" w:eastAsia="zh-CN"/>
        </w:rPr>
        <w:t xml:space="preserve"> </w:t>
      </w:r>
      <w:bookmarkStart w:id="1" w:name="_Hlk123653139"/>
      <w:r w:rsidRPr="008B5DD1">
        <w:rPr>
          <w:rFonts w:eastAsia="宋体"/>
          <w:lang w:val="en-GB" w:eastAsia="zh-CN"/>
        </w:rPr>
        <w:t xml:space="preserve">The values in the parentheses are for the test beam of </w:t>
      </w:r>
      <w:r w:rsidRPr="008B5DD1">
        <w:rPr>
          <w:rFonts w:eastAsia="宋体" w:hint="eastAsia"/>
          <w:lang w:val="en-GB" w:eastAsia="zh-CN"/>
        </w:rPr>
        <w:t>seri</w:t>
      </w:r>
      <w:r w:rsidRPr="008B5DD1">
        <w:rPr>
          <w:rFonts w:eastAsia="宋体"/>
          <w:lang w:val="en-GB" w:eastAsia="zh-CN"/>
        </w:rPr>
        <w:t>es S2.</w:t>
      </w:r>
      <w:bookmarkEnd w:id="1"/>
    </w:p>
    <w:sectPr w:rsidR="009048EF" w:rsidRPr="001134D5" w:rsidSect="00E36F5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851" w:bottom="1418" w:left="851" w:header="709" w:footer="709" w:gutter="0"/>
      <w:lnNumType w:countBy="1" w:restart="continuous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9C331B" w14:textId="77777777" w:rsidR="00605BBE" w:rsidRDefault="00605BBE">
      <w:pPr>
        <w:ind w:firstLine="240"/>
      </w:pPr>
      <w:r>
        <w:separator/>
      </w:r>
    </w:p>
  </w:endnote>
  <w:endnote w:type="continuationSeparator" w:id="0">
    <w:p w14:paraId="6950D602" w14:textId="77777777" w:rsidR="00605BBE" w:rsidRDefault="00605BBE">
      <w:pPr>
        <w:ind w:firstLine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00A27D" w14:textId="77777777" w:rsidR="006C59C7" w:rsidRDefault="006C59C7">
    <w:pPr>
      <w:pStyle w:val="af0"/>
      <w:framePr w:wrap="around" w:vAnchor="text" w:hAnchor="margin" w:xAlign="center" w:y="1"/>
      <w:ind w:firstLine="240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14:paraId="0F663CD3" w14:textId="77777777" w:rsidR="006C59C7" w:rsidRDefault="006C59C7">
    <w:pPr>
      <w:pStyle w:val="af0"/>
      <w:ind w:firstLine="24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07C5B5" w14:textId="77777777" w:rsidR="006C59C7" w:rsidRDefault="006C59C7">
    <w:pPr>
      <w:pStyle w:val="af0"/>
      <w:framePr w:wrap="around" w:vAnchor="text" w:hAnchor="margin" w:xAlign="center" w:yAlign="bottom"/>
      <w:ind w:firstLine="240"/>
      <w:jc w:val="center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642E66">
      <w:rPr>
        <w:rStyle w:val="a3"/>
        <w:noProof/>
      </w:rPr>
      <w:t>8</w:t>
    </w:r>
    <w:r>
      <w:fldChar w:fldCharType="end"/>
    </w:r>
  </w:p>
  <w:p w14:paraId="30388F64" w14:textId="77777777" w:rsidR="006C59C7" w:rsidRDefault="006C59C7">
    <w:pPr>
      <w:pStyle w:val="af0"/>
      <w:framePr w:wrap="around" w:vAnchor="text" w:hAnchor="margin" w:xAlign="center" w:yAlign="bottom"/>
      <w:ind w:firstLine="240"/>
      <w:jc w:val="center"/>
      <w:rPr>
        <w:rStyle w:val="a3"/>
      </w:rPr>
    </w:pPr>
  </w:p>
  <w:p w14:paraId="04E1B29E" w14:textId="77777777" w:rsidR="006C59C7" w:rsidRDefault="006C59C7">
    <w:pPr>
      <w:pStyle w:val="af0"/>
      <w:ind w:firstLine="24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5C9DBC" w14:textId="77777777" w:rsidR="006C59C7" w:rsidRDefault="006C59C7" w:rsidP="0021043E">
    <w:pPr>
      <w:pStyle w:val="af0"/>
      <w:ind w:firstLine="2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8336EA" w14:textId="77777777" w:rsidR="00605BBE" w:rsidRDefault="00605BBE">
      <w:pPr>
        <w:ind w:firstLine="240"/>
      </w:pPr>
      <w:r>
        <w:separator/>
      </w:r>
    </w:p>
  </w:footnote>
  <w:footnote w:type="continuationSeparator" w:id="0">
    <w:p w14:paraId="1C45D238" w14:textId="77777777" w:rsidR="00605BBE" w:rsidRDefault="00605BBE">
      <w:pPr>
        <w:ind w:firstLine="2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F7A965" w14:textId="77777777" w:rsidR="006C59C7" w:rsidRDefault="006C59C7" w:rsidP="0021043E">
    <w:pPr>
      <w:pStyle w:val="aa"/>
      <w:ind w:firstLine="24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1AC506" w14:textId="77777777" w:rsidR="006C59C7" w:rsidRDefault="006C59C7" w:rsidP="0021043E">
    <w:pPr>
      <w:pStyle w:val="aa"/>
      <w:ind w:firstLine="2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EABD8C" w14:textId="77777777" w:rsidR="006C59C7" w:rsidRDefault="006C59C7" w:rsidP="0021043E">
    <w:pPr>
      <w:pStyle w:val="aa"/>
      <w:ind w:firstLine="24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301ED"/>
    <w:multiLevelType w:val="hybridMultilevel"/>
    <w:tmpl w:val="8CA286A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89D300B"/>
    <w:multiLevelType w:val="hybridMultilevel"/>
    <w:tmpl w:val="BAEA2A76"/>
    <w:lvl w:ilvl="0" w:tplc="6130EC5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FAD106C"/>
    <w:multiLevelType w:val="hybridMultilevel"/>
    <w:tmpl w:val="0EA671F6"/>
    <w:lvl w:ilvl="0" w:tplc="B2C8574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185E76FB"/>
    <w:multiLevelType w:val="hybridMultilevel"/>
    <w:tmpl w:val="B45CCC92"/>
    <w:lvl w:ilvl="0" w:tplc="0409000F">
      <w:start w:val="1"/>
      <w:numFmt w:val="decimal"/>
      <w:lvlText w:val="%1."/>
      <w:lvlJc w:val="left"/>
      <w:pPr>
        <w:ind w:left="660" w:hanging="420"/>
      </w:p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4" w15:restartNumberingAfterBreak="0">
    <w:nsid w:val="20366C10"/>
    <w:multiLevelType w:val="hybridMultilevel"/>
    <w:tmpl w:val="E6A041FC"/>
    <w:lvl w:ilvl="0" w:tplc="0409000F">
      <w:start w:val="1"/>
      <w:numFmt w:val="decimal"/>
      <w:lvlText w:val="%1."/>
      <w:lvlJc w:val="left"/>
      <w:pPr>
        <w:ind w:left="660" w:hanging="420"/>
      </w:p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5" w15:restartNumberingAfterBreak="0">
    <w:nsid w:val="2D0D7F1F"/>
    <w:multiLevelType w:val="hybridMultilevel"/>
    <w:tmpl w:val="BD227A16"/>
    <w:lvl w:ilvl="0" w:tplc="209433A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056226D"/>
    <w:multiLevelType w:val="hybridMultilevel"/>
    <w:tmpl w:val="CE2879E2"/>
    <w:lvl w:ilvl="0" w:tplc="04090001">
      <w:start w:val="1"/>
      <w:numFmt w:val="bullet"/>
      <w:lvlText w:val=""/>
      <w:lvlJc w:val="left"/>
      <w:pPr>
        <w:ind w:left="6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7" w15:restartNumberingAfterBreak="0">
    <w:nsid w:val="3EF5701A"/>
    <w:multiLevelType w:val="hybridMultilevel"/>
    <w:tmpl w:val="46AEF4C6"/>
    <w:lvl w:ilvl="0" w:tplc="6C3CBAD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FDF0668"/>
    <w:multiLevelType w:val="hybridMultilevel"/>
    <w:tmpl w:val="D0F287EE"/>
    <w:lvl w:ilvl="0" w:tplc="96606BE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4939465A"/>
    <w:multiLevelType w:val="hybridMultilevel"/>
    <w:tmpl w:val="B566A260"/>
    <w:lvl w:ilvl="0" w:tplc="EB2EC094">
      <w:start w:val="1"/>
      <w:numFmt w:val="decimal"/>
      <w:lvlText w:val="[%1]"/>
      <w:lvlJc w:val="left"/>
      <w:pPr>
        <w:ind w:left="86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0" w15:restartNumberingAfterBreak="0">
    <w:nsid w:val="5C591B89"/>
    <w:multiLevelType w:val="hybridMultilevel"/>
    <w:tmpl w:val="5DD66760"/>
    <w:lvl w:ilvl="0" w:tplc="9E52546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DA4262E"/>
    <w:multiLevelType w:val="hybridMultilevel"/>
    <w:tmpl w:val="E3420CC4"/>
    <w:lvl w:ilvl="0" w:tplc="D4CAD34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5E30273D"/>
    <w:multiLevelType w:val="hybridMultilevel"/>
    <w:tmpl w:val="3F88B3B4"/>
    <w:lvl w:ilvl="0" w:tplc="F6F6CF66">
      <w:start w:val="1"/>
      <w:numFmt w:val="decimal"/>
      <w:lvlText w:val="[%1]."/>
      <w:lvlJc w:val="left"/>
      <w:pPr>
        <w:ind w:left="42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2" w:hanging="420"/>
      </w:pPr>
    </w:lvl>
    <w:lvl w:ilvl="2" w:tplc="0409001B" w:tentative="1">
      <w:start w:val="1"/>
      <w:numFmt w:val="lowerRoman"/>
      <w:lvlText w:val="%3."/>
      <w:lvlJc w:val="right"/>
      <w:pPr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ind w:left="1682" w:hanging="420"/>
      </w:pPr>
    </w:lvl>
    <w:lvl w:ilvl="4" w:tplc="04090019" w:tentative="1">
      <w:start w:val="1"/>
      <w:numFmt w:val="lowerLetter"/>
      <w:lvlText w:val="%5)"/>
      <w:lvlJc w:val="left"/>
      <w:pPr>
        <w:ind w:left="2102" w:hanging="420"/>
      </w:pPr>
    </w:lvl>
    <w:lvl w:ilvl="5" w:tplc="0409001B" w:tentative="1">
      <w:start w:val="1"/>
      <w:numFmt w:val="lowerRoman"/>
      <w:lvlText w:val="%6."/>
      <w:lvlJc w:val="right"/>
      <w:pPr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ind w:left="2942" w:hanging="420"/>
      </w:pPr>
    </w:lvl>
    <w:lvl w:ilvl="7" w:tplc="04090019" w:tentative="1">
      <w:start w:val="1"/>
      <w:numFmt w:val="lowerLetter"/>
      <w:lvlText w:val="%8)"/>
      <w:lvlJc w:val="left"/>
      <w:pPr>
        <w:ind w:left="3362" w:hanging="420"/>
      </w:pPr>
    </w:lvl>
    <w:lvl w:ilvl="8" w:tplc="0409001B" w:tentative="1">
      <w:start w:val="1"/>
      <w:numFmt w:val="lowerRoman"/>
      <w:lvlText w:val="%9."/>
      <w:lvlJc w:val="right"/>
      <w:pPr>
        <w:ind w:left="3782" w:hanging="420"/>
      </w:pPr>
    </w:lvl>
  </w:abstractNum>
  <w:abstractNum w:abstractNumId="13" w15:restartNumberingAfterBreak="0">
    <w:nsid w:val="5F1E4A4A"/>
    <w:multiLevelType w:val="hybridMultilevel"/>
    <w:tmpl w:val="EA3CABF8"/>
    <w:lvl w:ilvl="0" w:tplc="B59A47E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66C97557"/>
    <w:multiLevelType w:val="hybridMultilevel"/>
    <w:tmpl w:val="8258DA24"/>
    <w:lvl w:ilvl="0" w:tplc="6D76ABD2">
      <w:start w:val="1"/>
      <w:numFmt w:val="decimal"/>
      <w:lvlText w:val="[%1]"/>
      <w:lvlJc w:val="right"/>
      <w:pPr>
        <w:ind w:left="420" w:hanging="42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1EF2F9F"/>
    <w:multiLevelType w:val="multilevel"/>
    <w:tmpl w:val="71EF2F9F"/>
    <w:lvl w:ilvl="0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>
      <w:start w:val="1"/>
      <w:numFmt w:val="aiueoFullWidth"/>
      <w:lvlText w:val="(%2)"/>
      <w:lvlJc w:val="left"/>
      <w:pPr>
        <w:ind w:left="840" w:hanging="420"/>
      </w:p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05022311">
    <w:abstractNumId w:val="14"/>
  </w:num>
  <w:num w:numId="2" w16cid:durableId="1818954119">
    <w:abstractNumId w:val="5"/>
  </w:num>
  <w:num w:numId="3" w16cid:durableId="521212162">
    <w:abstractNumId w:val="0"/>
  </w:num>
  <w:num w:numId="4" w16cid:durableId="836114165">
    <w:abstractNumId w:val="7"/>
  </w:num>
  <w:num w:numId="5" w16cid:durableId="279379972">
    <w:abstractNumId w:val="10"/>
  </w:num>
  <w:num w:numId="6" w16cid:durableId="1950622104">
    <w:abstractNumId w:val="3"/>
  </w:num>
  <w:num w:numId="7" w16cid:durableId="556821014">
    <w:abstractNumId w:val="4"/>
  </w:num>
  <w:num w:numId="8" w16cid:durableId="1995404683">
    <w:abstractNumId w:val="12"/>
  </w:num>
  <w:num w:numId="9" w16cid:durableId="560408363">
    <w:abstractNumId w:val="15"/>
  </w:num>
  <w:num w:numId="10" w16cid:durableId="2083916089">
    <w:abstractNumId w:val="6"/>
  </w:num>
  <w:num w:numId="11" w16cid:durableId="1666325157">
    <w:abstractNumId w:val="11"/>
  </w:num>
  <w:num w:numId="12" w16cid:durableId="2124107206">
    <w:abstractNumId w:val="2"/>
  </w:num>
  <w:num w:numId="13" w16cid:durableId="413018910">
    <w:abstractNumId w:val="13"/>
  </w:num>
  <w:num w:numId="14" w16cid:durableId="854228965">
    <w:abstractNumId w:val="9"/>
  </w:num>
  <w:num w:numId="15" w16cid:durableId="1638992090">
    <w:abstractNumId w:val="8"/>
  </w:num>
  <w:num w:numId="16" w16cid:durableId="541986834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DateAndTime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GB" w:vendorID="64" w:dllVersion="6" w:nlCheck="1" w:checkStyle="0"/>
  <w:activeWritingStyle w:appName="MSWord" w:lang="en-US" w:vendorID="64" w:dllVersion="0" w:nlCheck="1" w:checkStyle="0"/>
  <w:activeWritingStyle w:appName="MSWord" w:lang="zh-CN" w:vendorID="64" w:dllVersion="0" w:nlCheck="1" w:checkStyle="1"/>
  <w:activeWritingStyle w:appName="MSWord" w:lang="en-GB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2ECD"/>
    <w:rsid w:val="00005013"/>
    <w:rsid w:val="000053D4"/>
    <w:rsid w:val="00005609"/>
    <w:rsid w:val="00010665"/>
    <w:rsid w:val="00010948"/>
    <w:rsid w:val="00011CC9"/>
    <w:rsid w:val="000124B3"/>
    <w:rsid w:val="00012897"/>
    <w:rsid w:val="00013160"/>
    <w:rsid w:val="00015C3C"/>
    <w:rsid w:val="00016104"/>
    <w:rsid w:val="00016252"/>
    <w:rsid w:val="000168A3"/>
    <w:rsid w:val="00016D1D"/>
    <w:rsid w:val="000171F0"/>
    <w:rsid w:val="000177D0"/>
    <w:rsid w:val="00021C65"/>
    <w:rsid w:val="00022A09"/>
    <w:rsid w:val="00022C4B"/>
    <w:rsid w:val="00022E7B"/>
    <w:rsid w:val="00023D2B"/>
    <w:rsid w:val="00023FBD"/>
    <w:rsid w:val="000244A4"/>
    <w:rsid w:val="00024924"/>
    <w:rsid w:val="00024A0F"/>
    <w:rsid w:val="00025046"/>
    <w:rsid w:val="000250F6"/>
    <w:rsid w:val="000252C7"/>
    <w:rsid w:val="0002666F"/>
    <w:rsid w:val="00030D05"/>
    <w:rsid w:val="000324BE"/>
    <w:rsid w:val="00032F10"/>
    <w:rsid w:val="00033811"/>
    <w:rsid w:val="000340BE"/>
    <w:rsid w:val="0003454B"/>
    <w:rsid w:val="00034ABC"/>
    <w:rsid w:val="00037BB7"/>
    <w:rsid w:val="000404AC"/>
    <w:rsid w:val="000410BB"/>
    <w:rsid w:val="000428F2"/>
    <w:rsid w:val="00044AB8"/>
    <w:rsid w:val="00046AB2"/>
    <w:rsid w:val="00046BA6"/>
    <w:rsid w:val="00050358"/>
    <w:rsid w:val="00050BC9"/>
    <w:rsid w:val="00052E87"/>
    <w:rsid w:val="00054104"/>
    <w:rsid w:val="00054FD3"/>
    <w:rsid w:val="0005528E"/>
    <w:rsid w:val="00056639"/>
    <w:rsid w:val="000568B1"/>
    <w:rsid w:val="00056B3D"/>
    <w:rsid w:val="00056F22"/>
    <w:rsid w:val="00057D04"/>
    <w:rsid w:val="00061B45"/>
    <w:rsid w:val="00062AD5"/>
    <w:rsid w:val="00063011"/>
    <w:rsid w:val="00063800"/>
    <w:rsid w:val="00064664"/>
    <w:rsid w:val="00066420"/>
    <w:rsid w:val="000675F5"/>
    <w:rsid w:val="0006797D"/>
    <w:rsid w:val="00067B42"/>
    <w:rsid w:val="00072B89"/>
    <w:rsid w:val="000732D6"/>
    <w:rsid w:val="0007590F"/>
    <w:rsid w:val="00081277"/>
    <w:rsid w:val="00081DD0"/>
    <w:rsid w:val="00081E4E"/>
    <w:rsid w:val="000825BA"/>
    <w:rsid w:val="000829EA"/>
    <w:rsid w:val="00082AD7"/>
    <w:rsid w:val="00084788"/>
    <w:rsid w:val="00085D76"/>
    <w:rsid w:val="000872D4"/>
    <w:rsid w:val="000876E7"/>
    <w:rsid w:val="00087D5B"/>
    <w:rsid w:val="000916B8"/>
    <w:rsid w:val="00091ADB"/>
    <w:rsid w:val="00091C6C"/>
    <w:rsid w:val="000925A7"/>
    <w:rsid w:val="0009297E"/>
    <w:rsid w:val="000935C4"/>
    <w:rsid w:val="0009483F"/>
    <w:rsid w:val="00095848"/>
    <w:rsid w:val="000967E7"/>
    <w:rsid w:val="000969A2"/>
    <w:rsid w:val="00096A55"/>
    <w:rsid w:val="000A098D"/>
    <w:rsid w:val="000A143A"/>
    <w:rsid w:val="000A1B9D"/>
    <w:rsid w:val="000A405A"/>
    <w:rsid w:val="000A52F0"/>
    <w:rsid w:val="000B03E4"/>
    <w:rsid w:val="000B2497"/>
    <w:rsid w:val="000B31F9"/>
    <w:rsid w:val="000B36E1"/>
    <w:rsid w:val="000B602C"/>
    <w:rsid w:val="000B63E3"/>
    <w:rsid w:val="000B7173"/>
    <w:rsid w:val="000B7CA5"/>
    <w:rsid w:val="000C0272"/>
    <w:rsid w:val="000C1152"/>
    <w:rsid w:val="000C2CE9"/>
    <w:rsid w:val="000C3E8F"/>
    <w:rsid w:val="000C4D51"/>
    <w:rsid w:val="000C51D2"/>
    <w:rsid w:val="000C58D5"/>
    <w:rsid w:val="000C68F7"/>
    <w:rsid w:val="000C6A4D"/>
    <w:rsid w:val="000C6F3A"/>
    <w:rsid w:val="000D1522"/>
    <w:rsid w:val="000D1DCD"/>
    <w:rsid w:val="000D2D7E"/>
    <w:rsid w:val="000D3D96"/>
    <w:rsid w:val="000D40F9"/>
    <w:rsid w:val="000D43D3"/>
    <w:rsid w:val="000D5F5A"/>
    <w:rsid w:val="000D67BA"/>
    <w:rsid w:val="000E1265"/>
    <w:rsid w:val="000E1C60"/>
    <w:rsid w:val="000E4A8F"/>
    <w:rsid w:val="000E542F"/>
    <w:rsid w:val="000F012D"/>
    <w:rsid w:val="000F0687"/>
    <w:rsid w:val="000F0DED"/>
    <w:rsid w:val="000F0E91"/>
    <w:rsid w:val="000F25C5"/>
    <w:rsid w:val="000F2B7F"/>
    <w:rsid w:val="000F2C30"/>
    <w:rsid w:val="000F2DD9"/>
    <w:rsid w:val="000F33CC"/>
    <w:rsid w:val="000F4B6C"/>
    <w:rsid w:val="000F5A9C"/>
    <w:rsid w:val="000F6260"/>
    <w:rsid w:val="000F6D92"/>
    <w:rsid w:val="001006C2"/>
    <w:rsid w:val="00100C1F"/>
    <w:rsid w:val="00102EE8"/>
    <w:rsid w:val="0010354D"/>
    <w:rsid w:val="00103764"/>
    <w:rsid w:val="001048DB"/>
    <w:rsid w:val="00105B51"/>
    <w:rsid w:val="00105FFE"/>
    <w:rsid w:val="0010601F"/>
    <w:rsid w:val="001072FA"/>
    <w:rsid w:val="00107874"/>
    <w:rsid w:val="0010792B"/>
    <w:rsid w:val="001103B3"/>
    <w:rsid w:val="00110E98"/>
    <w:rsid w:val="0011256C"/>
    <w:rsid w:val="00114C98"/>
    <w:rsid w:val="00115537"/>
    <w:rsid w:val="00115835"/>
    <w:rsid w:val="001158D7"/>
    <w:rsid w:val="00115C79"/>
    <w:rsid w:val="00120CFB"/>
    <w:rsid w:val="001225DF"/>
    <w:rsid w:val="00123743"/>
    <w:rsid w:val="001245D8"/>
    <w:rsid w:val="001247A4"/>
    <w:rsid w:val="001261BD"/>
    <w:rsid w:val="0012646A"/>
    <w:rsid w:val="001273A1"/>
    <w:rsid w:val="00130914"/>
    <w:rsid w:val="00130D54"/>
    <w:rsid w:val="00131573"/>
    <w:rsid w:val="001334B7"/>
    <w:rsid w:val="00134642"/>
    <w:rsid w:val="00134DF6"/>
    <w:rsid w:val="0013616E"/>
    <w:rsid w:val="00137E11"/>
    <w:rsid w:val="00140751"/>
    <w:rsid w:val="00140F28"/>
    <w:rsid w:val="001416D6"/>
    <w:rsid w:val="00142BFD"/>
    <w:rsid w:val="001435D7"/>
    <w:rsid w:val="00143CD8"/>
    <w:rsid w:val="00144B9E"/>
    <w:rsid w:val="00145D27"/>
    <w:rsid w:val="00145EC5"/>
    <w:rsid w:val="00150054"/>
    <w:rsid w:val="001505FD"/>
    <w:rsid w:val="00151A37"/>
    <w:rsid w:val="00151EDA"/>
    <w:rsid w:val="0015338A"/>
    <w:rsid w:val="00154207"/>
    <w:rsid w:val="00155123"/>
    <w:rsid w:val="00155A73"/>
    <w:rsid w:val="00155CC6"/>
    <w:rsid w:val="0015617F"/>
    <w:rsid w:val="00157229"/>
    <w:rsid w:val="0015725E"/>
    <w:rsid w:val="00157835"/>
    <w:rsid w:val="00161860"/>
    <w:rsid w:val="001644D7"/>
    <w:rsid w:val="00164682"/>
    <w:rsid w:val="00165A46"/>
    <w:rsid w:val="001662F0"/>
    <w:rsid w:val="00166613"/>
    <w:rsid w:val="00166931"/>
    <w:rsid w:val="001709B2"/>
    <w:rsid w:val="00171262"/>
    <w:rsid w:val="00171679"/>
    <w:rsid w:val="00172509"/>
    <w:rsid w:val="00172874"/>
    <w:rsid w:val="001728DB"/>
    <w:rsid w:val="00172A27"/>
    <w:rsid w:val="00173322"/>
    <w:rsid w:val="00173A27"/>
    <w:rsid w:val="0017400C"/>
    <w:rsid w:val="0017476E"/>
    <w:rsid w:val="001759F8"/>
    <w:rsid w:val="00175CC7"/>
    <w:rsid w:val="001813F8"/>
    <w:rsid w:val="00183720"/>
    <w:rsid w:val="00185467"/>
    <w:rsid w:val="001859A9"/>
    <w:rsid w:val="00185A16"/>
    <w:rsid w:val="00186091"/>
    <w:rsid w:val="001862DC"/>
    <w:rsid w:val="00186565"/>
    <w:rsid w:val="0018691B"/>
    <w:rsid w:val="00190082"/>
    <w:rsid w:val="00190597"/>
    <w:rsid w:val="001916C9"/>
    <w:rsid w:val="001919B2"/>
    <w:rsid w:val="00191F8F"/>
    <w:rsid w:val="001932F7"/>
    <w:rsid w:val="00193C74"/>
    <w:rsid w:val="00194A17"/>
    <w:rsid w:val="00194FF6"/>
    <w:rsid w:val="00195442"/>
    <w:rsid w:val="001966D1"/>
    <w:rsid w:val="001A05B5"/>
    <w:rsid w:val="001A12E8"/>
    <w:rsid w:val="001A1C02"/>
    <w:rsid w:val="001A1C07"/>
    <w:rsid w:val="001A2E66"/>
    <w:rsid w:val="001A58A7"/>
    <w:rsid w:val="001A5DBD"/>
    <w:rsid w:val="001A67C4"/>
    <w:rsid w:val="001A70C1"/>
    <w:rsid w:val="001B0254"/>
    <w:rsid w:val="001B0D31"/>
    <w:rsid w:val="001B1A1C"/>
    <w:rsid w:val="001B3B43"/>
    <w:rsid w:val="001B475D"/>
    <w:rsid w:val="001B4F90"/>
    <w:rsid w:val="001B5EB2"/>
    <w:rsid w:val="001B73C8"/>
    <w:rsid w:val="001C040D"/>
    <w:rsid w:val="001C04BF"/>
    <w:rsid w:val="001C1384"/>
    <w:rsid w:val="001C1D05"/>
    <w:rsid w:val="001C1D74"/>
    <w:rsid w:val="001C2433"/>
    <w:rsid w:val="001C26DD"/>
    <w:rsid w:val="001C4E6B"/>
    <w:rsid w:val="001C524B"/>
    <w:rsid w:val="001C53AB"/>
    <w:rsid w:val="001C5611"/>
    <w:rsid w:val="001C5CA3"/>
    <w:rsid w:val="001C5FC4"/>
    <w:rsid w:val="001C61D1"/>
    <w:rsid w:val="001C652F"/>
    <w:rsid w:val="001C78B0"/>
    <w:rsid w:val="001C79A8"/>
    <w:rsid w:val="001C7FC3"/>
    <w:rsid w:val="001D0853"/>
    <w:rsid w:val="001D2A49"/>
    <w:rsid w:val="001D2E38"/>
    <w:rsid w:val="001D39AB"/>
    <w:rsid w:val="001D4E63"/>
    <w:rsid w:val="001D5134"/>
    <w:rsid w:val="001D6144"/>
    <w:rsid w:val="001D6605"/>
    <w:rsid w:val="001D6631"/>
    <w:rsid w:val="001D685D"/>
    <w:rsid w:val="001D69CC"/>
    <w:rsid w:val="001D78A5"/>
    <w:rsid w:val="001D7FF8"/>
    <w:rsid w:val="001E018D"/>
    <w:rsid w:val="001E0985"/>
    <w:rsid w:val="001E0F54"/>
    <w:rsid w:val="001E2DCD"/>
    <w:rsid w:val="001E3DEC"/>
    <w:rsid w:val="001E4B14"/>
    <w:rsid w:val="001E524C"/>
    <w:rsid w:val="001E5541"/>
    <w:rsid w:val="001E5E25"/>
    <w:rsid w:val="001E70EF"/>
    <w:rsid w:val="001F0483"/>
    <w:rsid w:val="001F0A61"/>
    <w:rsid w:val="001F0E39"/>
    <w:rsid w:val="001F1132"/>
    <w:rsid w:val="001F24D1"/>
    <w:rsid w:val="001F35C3"/>
    <w:rsid w:val="001F7074"/>
    <w:rsid w:val="00200891"/>
    <w:rsid w:val="00201F45"/>
    <w:rsid w:val="00204A4F"/>
    <w:rsid w:val="00205364"/>
    <w:rsid w:val="00206235"/>
    <w:rsid w:val="002102F9"/>
    <w:rsid w:val="0021043E"/>
    <w:rsid w:val="00210A27"/>
    <w:rsid w:val="00210D0B"/>
    <w:rsid w:val="00211517"/>
    <w:rsid w:val="0021298A"/>
    <w:rsid w:val="0021420C"/>
    <w:rsid w:val="0021501D"/>
    <w:rsid w:val="0021511C"/>
    <w:rsid w:val="002155E2"/>
    <w:rsid w:val="0021773C"/>
    <w:rsid w:val="00217986"/>
    <w:rsid w:val="00217D38"/>
    <w:rsid w:val="00217E23"/>
    <w:rsid w:val="00221CF6"/>
    <w:rsid w:val="002226B9"/>
    <w:rsid w:val="002229CF"/>
    <w:rsid w:val="00222FBC"/>
    <w:rsid w:val="00224FFB"/>
    <w:rsid w:val="002270A1"/>
    <w:rsid w:val="00227F4D"/>
    <w:rsid w:val="0023058A"/>
    <w:rsid w:val="0023311C"/>
    <w:rsid w:val="00233BC4"/>
    <w:rsid w:val="00236045"/>
    <w:rsid w:val="002361F4"/>
    <w:rsid w:val="0023695B"/>
    <w:rsid w:val="0023721C"/>
    <w:rsid w:val="002373CD"/>
    <w:rsid w:val="002379FC"/>
    <w:rsid w:val="0024034A"/>
    <w:rsid w:val="002407B9"/>
    <w:rsid w:val="002418E0"/>
    <w:rsid w:val="00243047"/>
    <w:rsid w:val="002432DA"/>
    <w:rsid w:val="00245546"/>
    <w:rsid w:val="00246A11"/>
    <w:rsid w:val="002471C5"/>
    <w:rsid w:val="0025003F"/>
    <w:rsid w:val="0025076F"/>
    <w:rsid w:val="00251123"/>
    <w:rsid w:val="00252308"/>
    <w:rsid w:val="0025230D"/>
    <w:rsid w:val="00252B7E"/>
    <w:rsid w:val="00254692"/>
    <w:rsid w:val="0025770D"/>
    <w:rsid w:val="00257761"/>
    <w:rsid w:val="002602D8"/>
    <w:rsid w:val="00260A11"/>
    <w:rsid w:val="00266401"/>
    <w:rsid w:val="00266496"/>
    <w:rsid w:val="0026653A"/>
    <w:rsid w:val="0026677F"/>
    <w:rsid w:val="00266D35"/>
    <w:rsid w:val="00266DFC"/>
    <w:rsid w:val="002704CA"/>
    <w:rsid w:val="00270732"/>
    <w:rsid w:val="00271D3D"/>
    <w:rsid w:val="00272054"/>
    <w:rsid w:val="002725FE"/>
    <w:rsid w:val="00272BB3"/>
    <w:rsid w:val="0027325D"/>
    <w:rsid w:val="00273EAF"/>
    <w:rsid w:val="00274C2F"/>
    <w:rsid w:val="00275765"/>
    <w:rsid w:val="00275E3F"/>
    <w:rsid w:val="002800C9"/>
    <w:rsid w:val="0028013E"/>
    <w:rsid w:val="00280B0E"/>
    <w:rsid w:val="00281348"/>
    <w:rsid w:val="002816E1"/>
    <w:rsid w:val="00282602"/>
    <w:rsid w:val="00282EF7"/>
    <w:rsid w:val="00283467"/>
    <w:rsid w:val="002842D0"/>
    <w:rsid w:val="00287673"/>
    <w:rsid w:val="002877A1"/>
    <w:rsid w:val="00290388"/>
    <w:rsid w:val="00291896"/>
    <w:rsid w:val="00292BCC"/>
    <w:rsid w:val="00293543"/>
    <w:rsid w:val="00293774"/>
    <w:rsid w:val="00293845"/>
    <w:rsid w:val="00294926"/>
    <w:rsid w:val="00296C25"/>
    <w:rsid w:val="002975C9"/>
    <w:rsid w:val="002A02E7"/>
    <w:rsid w:val="002A0AD8"/>
    <w:rsid w:val="002A2DF8"/>
    <w:rsid w:val="002A4F8D"/>
    <w:rsid w:val="002A6DBF"/>
    <w:rsid w:val="002A7F8A"/>
    <w:rsid w:val="002B0380"/>
    <w:rsid w:val="002B0C71"/>
    <w:rsid w:val="002B181F"/>
    <w:rsid w:val="002B290C"/>
    <w:rsid w:val="002B2912"/>
    <w:rsid w:val="002B5195"/>
    <w:rsid w:val="002B5CBB"/>
    <w:rsid w:val="002B6E5E"/>
    <w:rsid w:val="002B79D5"/>
    <w:rsid w:val="002C0305"/>
    <w:rsid w:val="002C1005"/>
    <w:rsid w:val="002C1BBE"/>
    <w:rsid w:val="002C1EF3"/>
    <w:rsid w:val="002C44E8"/>
    <w:rsid w:val="002C59E8"/>
    <w:rsid w:val="002C6298"/>
    <w:rsid w:val="002C6646"/>
    <w:rsid w:val="002C6730"/>
    <w:rsid w:val="002C7C12"/>
    <w:rsid w:val="002D05AB"/>
    <w:rsid w:val="002D23F7"/>
    <w:rsid w:val="002D442D"/>
    <w:rsid w:val="002D6579"/>
    <w:rsid w:val="002D7E11"/>
    <w:rsid w:val="002E00C0"/>
    <w:rsid w:val="002E01A8"/>
    <w:rsid w:val="002E0668"/>
    <w:rsid w:val="002E1170"/>
    <w:rsid w:val="002E171A"/>
    <w:rsid w:val="002E20B3"/>
    <w:rsid w:val="002E38C4"/>
    <w:rsid w:val="002E3A40"/>
    <w:rsid w:val="002E3E9C"/>
    <w:rsid w:val="002E4C78"/>
    <w:rsid w:val="002E5C93"/>
    <w:rsid w:val="002E64AD"/>
    <w:rsid w:val="002E6A5D"/>
    <w:rsid w:val="002E7922"/>
    <w:rsid w:val="002F180B"/>
    <w:rsid w:val="002F32EF"/>
    <w:rsid w:val="002F4AE2"/>
    <w:rsid w:val="002F4D72"/>
    <w:rsid w:val="002F5A40"/>
    <w:rsid w:val="002F70B0"/>
    <w:rsid w:val="002F737E"/>
    <w:rsid w:val="002F7603"/>
    <w:rsid w:val="00300328"/>
    <w:rsid w:val="00302B36"/>
    <w:rsid w:val="003040E8"/>
    <w:rsid w:val="00304174"/>
    <w:rsid w:val="00304BC6"/>
    <w:rsid w:val="00304EB3"/>
    <w:rsid w:val="00304FE9"/>
    <w:rsid w:val="00305321"/>
    <w:rsid w:val="0030555C"/>
    <w:rsid w:val="00305CD3"/>
    <w:rsid w:val="0030678B"/>
    <w:rsid w:val="003102E6"/>
    <w:rsid w:val="0031053E"/>
    <w:rsid w:val="00310A03"/>
    <w:rsid w:val="00310C78"/>
    <w:rsid w:val="003113C0"/>
    <w:rsid w:val="00312BE0"/>
    <w:rsid w:val="00313634"/>
    <w:rsid w:val="00313FC1"/>
    <w:rsid w:val="00314900"/>
    <w:rsid w:val="0031564A"/>
    <w:rsid w:val="00316C13"/>
    <w:rsid w:val="0031789C"/>
    <w:rsid w:val="00317980"/>
    <w:rsid w:val="00317D25"/>
    <w:rsid w:val="00317D80"/>
    <w:rsid w:val="00317D88"/>
    <w:rsid w:val="00317DE5"/>
    <w:rsid w:val="003209BC"/>
    <w:rsid w:val="0032306F"/>
    <w:rsid w:val="00324FA5"/>
    <w:rsid w:val="003255CA"/>
    <w:rsid w:val="003258A0"/>
    <w:rsid w:val="0032614A"/>
    <w:rsid w:val="003269E0"/>
    <w:rsid w:val="00326AF4"/>
    <w:rsid w:val="0032724A"/>
    <w:rsid w:val="00330BA7"/>
    <w:rsid w:val="003332D1"/>
    <w:rsid w:val="00333DF6"/>
    <w:rsid w:val="00334AC5"/>
    <w:rsid w:val="0033558D"/>
    <w:rsid w:val="00335852"/>
    <w:rsid w:val="0033593B"/>
    <w:rsid w:val="00335D68"/>
    <w:rsid w:val="00335EC5"/>
    <w:rsid w:val="003371EA"/>
    <w:rsid w:val="003374C9"/>
    <w:rsid w:val="0033785D"/>
    <w:rsid w:val="00337FE5"/>
    <w:rsid w:val="00340906"/>
    <w:rsid w:val="00340A43"/>
    <w:rsid w:val="00340AFA"/>
    <w:rsid w:val="00342FF3"/>
    <w:rsid w:val="00343263"/>
    <w:rsid w:val="003439F4"/>
    <w:rsid w:val="00344C9C"/>
    <w:rsid w:val="00344D78"/>
    <w:rsid w:val="0034508D"/>
    <w:rsid w:val="00345721"/>
    <w:rsid w:val="00346055"/>
    <w:rsid w:val="0034642A"/>
    <w:rsid w:val="00346E6F"/>
    <w:rsid w:val="003470CC"/>
    <w:rsid w:val="00347471"/>
    <w:rsid w:val="003504F5"/>
    <w:rsid w:val="00350B2F"/>
    <w:rsid w:val="00350CA6"/>
    <w:rsid w:val="00351A3E"/>
    <w:rsid w:val="00351CF2"/>
    <w:rsid w:val="003523C0"/>
    <w:rsid w:val="00352FFC"/>
    <w:rsid w:val="00353139"/>
    <w:rsid w:val="003533EA"/>
    <w:rsid w:val="00353E32"/>
    <w:rsid w:val="0035414A"/>
    <w:rsid w:val="00354627"/>
    <w:rsid w:val="003548F7"/>
    <w:rsid w:val="0035696F"/>
    <w:rsid w:val="003570F0"/>
    <w:rsid w:val="003612EC"/>
    <w:rsid w:val="003628A8"/>
    <w:rsid w:val="00362963"/>
    <w:rsid w:val="00362973"/>
    <w:rsid w:val="00362F51"/>
    <w:rsid w:val="00363570"/>
    <w:rsid w:val="00364E13"/>
    <w:rsid w:val="00364FD7"/>
    <w:rsid w:val="0036621C"/>
    <w:rsid w:val="00366950"/>
    <w:rsid w:val="00367CFD"/>
    <w:rsid w:val="00367DA0"/>
    <w:rsid w:val="00367DCC"/>
    <w:rsid w:val="00370043"/>
    <w:rsid w:val="00370A20"/>
    <w:rsid w:val="00370CD2"/>
    <w:rsid w:val="003712C2"/>
    <w:rsid w:val="0037153D"/>
    <w:rsid w:val="00371C2F"/>
    <w:rsid w:val="00373B3C"/>
    <w:rsid w:val="00373EA3"/>
    <w:rsid w:val="003766EC"/>
    <w:rsid w:val="00376A4B"/>
    <w:rsid w:val="00376C31"/>
    <w:rsid w:val="00376CF6"/>
    <w:rsid w:val="003772E6"/>
    <w:rsid w:val="003776BD"/>
    <w:rsid w:val="00377FEF"/>
    <w:rsid w:val="00380801"/>
    <w:rsid w:val="00381705"/>
    <w:rsid w:val="00384A54"/>
    <w:rsid w:val="00385918"/>
    <w:rsid w:val="00385961"/>
    <w:rsid w:val="00386426"/>
    <w:rsid w:val="00387E61"/>
    <w:rsid w:val="003912A1"/>
    <w:rsid w:val="00393334"/>
    <w:rsid w:val="00393553"/>
    <w:rsid w:val="00393F86"/>
    <w:rsid w:val="003979E4"/>
    <w:rsid w:val="003A1536"/>
    <w:rsid w:val="003A1CC1"/>
    <w:rsid w:val="003A3CB8"/>
    <w:rsid w:val="003A64D8"/>
    <w:rsid w:val="003A7813"/>
    <w:rsid w:val="003B0CF5"/>
    <w:rsid w:val="003B0E6E"/>
    <w:rsid w:val="003B42AE"/>
    <w:rsid w:val="003B44EB"/>
    <w:rsid w:val="003B6D74"/>
    <w:rsid w:val="003B7F01"/>
    <w:rsid w:val="003C07C2"/>
    <w:rsid w:val="003C1270"/>
    <w:rsid w:val="003C33B5"/>
    <w:rsid w:val="003C362B"/>
    <w:rsid w:val="003C3867"/>
    <w:rsid w:val="003C3AAB"/>
    <w:rsid w:val="003C44DA"/>
    <w:rsid w:val="003C6033"/>
    <w:rsid w:val="003C6938"/>
    <w:rsid w:val="003C6AFF"/>
    <w:rsid w:val="003D076E"/>
    <w:rsid w:val="003D0DB7"/>
    <w:rsid w:val="003D14E8"/>
    <w:rsid w:val="003D192A"/>
    <w:rsid w:val="003D31AE"/>
    <w:rsid w:val="003D3F30"/>
    <w:rsid w:val="003D743B"/>
    <w:rsid w:val="003E0726"/>
    <w:rsid w:val="003E1963"/>
    <w:rsid w:val="003E1BC3"/>
    <w:rsid w:val="003E24F6"/>
    <w:rsid w:val="003E2CB0"/>
    <w:rsid w:val="003E3245"/>
    <w:rsid w:val="003E36E9"/>
    <w:rsid w:val="003E3BFC"/>
    <w:rsid w:val="003E3CB8"/>
    <w:rsid w:val="003E4681"/>
    <w:rsid w:val="003E6129"/>
    <w:rsid w:val="003E71DD"/>
    <w:rsid w:val="003E7FA8"/>
    <w:rsid w:val="003F07B2"/>
    <w:rsid w:val="003F25C2"/>
    <w:rsid w:val="003F2BE2"/>
    <w:rsid w:val="003F307A"/>
    <w:rsid w:val="003F358B"/>
    <w:rsid w:val="003F3F38"/>
    <w:rsid w:val="003F65D6"/>
    <w:rsid w:val="003F7015"/>
    <w:rsid w:val="004003FF"/>
    <w:rsid w:val="00400BE2"/>
    <w:rsid w:val="00400EE6"/>
    <w:rsid w:val="00400EED"/>
    <w:rsid w:val="004065D8"/>
    <w:rsid w:val="00407025"/>
    <w:rsid w:val="00407B37"/>
    <w:rsid w:val="004107F9"/>
    <w:rsid w:val="00410A82"/>
    <w:rsid w:val="00411DC9"/>
    <w:rsid w:val="0041466E"/>
    <w:rsid w:val="004158DB"/>
    <w:rsid w:val="00415C6F"/>
    <w:rsid w:val="00416082"/>
    <w:rsid w:val="00421439"/>
    <w:rsid w:val="00421F8F"/>
    <w:rsid w:val="004249E6"/>
    <w:rsid w:val="00424B68"/>
    <w:rsid w:val="0042509E"/>
    <w:rsid w:val="00425D48"/>
    <w:rsid w:val="00426922"/>
    <w:rsid w:val="00427174"/>
    <w:rsid w:val="00427364"/>
    <w:rsid w:val="004301C8"/>
    <w:rsid w:val="0043090B"/>
    <w:rsid w:val="0043129D"/>
    <w:rsid w:val="00431B42"/>
    <w:rsid w:val="00432282"/>
    <w:rsid w:val="00432B9F"/>
    <w:rsid w:val="004330C5"/>
    <w:rsid w:val="0043318B"/>
    <w:rsid w:val="00433445"/>
    <w:rsid w:val="00433C39"/>
    <w:rsid w:val="00435187"/>
    <w:rsid w:val="0043529D"/>
    <w:rsid w:val="00441C1D"/>
    <w:rsid w:val="00442F7D"/>
    <w:rsid w:val="00445FCC"/>
    <w:rsid w:val="004462B4"/>
    <w:rsid w:val="00446BB5"/>
    <w:rsid w:val="00447481"/>
    <w:rsid w:val="00450AB7"/>
    <w:rsid w:val="00452A82"/>
    <w:rsid w:val="00453F5F"/>
    <w:rsid w:val="00454CB5"/>
    <w:rsid w:val="00456AA7"/>
    <w:rsid w:val="00457174"/>
    <w:rsid w:val="00457D60"/>
    <w:rsid w:val="00460932"/>
    <w:rsid w:val="00461A17"/>
    <w:rsid w:val="00462517"/>
    <w:rsid w:val="004632E6"/>
    <w:rsid w:val="004656B0"/>
    <w:rsid w:val="00465768"/>
    <w:rsid w:val="004679F1"/>
    <w:rsid w:val="00470C58"/>
    <w:rsid w:val="004723B8"/>
    <w:rsid w:val="00472973"/>
    <w:rsid w:val="00473FFE"/>
    <w:rsid w:val="00474CE8"/>
    <w:rsid w:val="00475162"/>
    <w:rsid w:val="00475330"/>
    <w:rsid w:val="00475BCA"/>
    <w:rsid w:val="0047701A"/>
    <w:rsid w:val="00480197"/>
    <w:rsid w:val="0048080D"/>
    <w:rsid w:val="004809A8"/>
    <w:rsid w:val="004814FF"/>
    <w:rsid w:val="00483190"/>
    <w:rsid w:val="00483E83"/>
    <w:rsid w:val="00483EC0"/>
    <w:rsid w:val="00484EC4"/>
    <w:rsid w:val="0048523F"/>
    <w:rsid w:val="0048666D"/>
    <w:rsid w:val="00486DBA"/>
    <w:rsid w:val="00487D76"/>
    <w:rsid w:val="00487DD0"/>
    <w:rsid w:val="00490C8E"/>
    <w:rsid w:val="004929F2"/>
    <w:rsid w:val="00495308"/>
    <w:rsid w:val="004954A6"/>
    <w:rsid w:val="00495EE9"/>
    <w:rsid w:val="00496936"/>
    <w:rsid w:val="004A0549"/>
    <w:rsid w:val="004A1AA7"/>
    <w:rsid w:val="004A1BF2"/>
    <w:rsid w:val="004A21F8"/>
    <w:rsid w:val="004A3139"/>
    <w:rsid w:val="004A34F0"/>
    <w:rsid w:val="004A404C"/>
    <w:rsid w:val="004A4634"/>
    <w:rsid w:val="004A60AA"/>
    <w:rsid w:val="004B091F"/>
    <w:rsid w:val="004B125D"/>
    <w:rsid w:val="004B247F"/>
    <w:rsid w:val="004B27F8"/>
    <w:rsid w:val="004B3217"/>
    <w:rsid w:val="004B3A25"/>
    <w:rsid w:val="004B3AC8"/>
    <w:rsid w:val="004B4C75"/>
    <w:rsid w:val="004B57EE"/>
    <w:rsid w:val="004B654C"/>
    <w:rsid w:val="004B6BFD"/>
    <w:rsid w:val="004B7F94"/>
    <w:rsid w:val="004C1661"/>
    <w:rsid w:val="004C1AE2"/>
    <w:rsid w:val="004C1FAC"/>
    <w:rsid w:val="004C3BE0"/>
    <w:rsid w:val="004C571C"/>
    <w:rsid w:val="004C6615"/>
    <w:rsid w:val="004C67C7"/>
    <w:rsid w:val="004C7B14"/>
    <w:rsid w:val="004D12B1"/>
    <w:rsid w:val="004D14AF"/>
    <w:rsid w:val="004D26C4"/>
    <w:rsid w:val="004D2A96"/>
    <w:rsid w:val="004D2ECA"/>
    <w:rsid w:val="004D3509"/>
    <w:rsid w:val="004D3719"/>
    <w:rsid w:val="004D4C0D"/>
    <w:rsid w:val="004E0198"/>
    <w:rsid w:val="004E02E1"/>
    <w:rsid w:val="004E04A1"/>
    <w:rsid w:val="004E082A"/>
    <w:rsid w:val="004E140C"/>
    <w:rsid w:val="004E1BB7"/>
    <w:rsid w:val="004E2783"/>
    <w:rsid w:val="004E2C1D"/>
    <w:rsid w:val="004E3958"/>
    <w:rsid w:val="004E401B"/>
    <w:rsid w:val="004E49F8"/>
    <w:rsid w:val="004E5F6F"/>
    <w:rsid w:val="004E6BA9"/>
    <w:rsid w:val="004E6D2B"/>
    <w:rsid w:val="004E7300"/>
    <w:rsid w:val="004E7643"/>
    <w:rsid w:val="004E76DA"/>
    <w:rsid w:val="004E7EB0"/>
    <w:rsid w:val="004F17DB"/>
    <w:rsid w:val="004F259C"/>
    <w:rsid w:val="004F2C80"/>
    <w:rsid w:val="004F3241"/>
    <w:rsid w:val="004F3BD7"/>
    <w:rsid w:val="004F5568"/>
    <w:rsid w:val="004F5FC7"/>
    <w:rsid w:val="004F66DD"/>
    <w:rsid w:val="004F6AD1"/>
    <w:rsid w:val="004F6FA4"/>
    <w:rsid w:val="004F72FF"/>
    <w:rsid w:val="00500387"/>
    <w:rsid w:val="00500985"/>
    <w:rsid w:val="0050226E"/>
    <w:rsid w:val="005039C3"/>
    <w:rsid w:val="00505173"/>
    <w:rsid w:val="0050563E"/>
    <w:rsid w:val="0050589E"/>
    <w:rsid w:val="00505F43"/>
    <w:rsid w:val="0050624C"/>
    <w:rsid w:val="0050636C"/>
    <w:rsid w:val="005065DA"/>
    <w:rsid w:val="0050695A"/>
    <w:rsid w:val="00506F43"/>
    <w:rsid w:val="00510294"/>
    <w:rsid w:val="005102A7"/>
    <w:rsid w:val="00511B28"/>
    <w:rsid w:val="00511C37"/>
    <w:rsid w:val="00512032"/>
    <w:rsid w:val="005132F1"/>
    <w:rsid w:val="00513680"/>
    <w:rsid w:val="00513971"/>
    <w:rsid w:val="0051595B"/>
    <w:rsid w:val="00515FC9"/>
    <w:rsid w:val="005168A2"/>
    <w:rsid w:val="00520166"/>
    <w:rsid w:val="00520634"/>
    <w:rsid w:val="00522153"/>
    <w:rsid w:val="00522775"/>
    <w:rsid w:val="00523B2F"/>
    <w:rsid w:val="00523B3B"/>
    <w:rsid w:val="00523F75"/>
    <w:rsid w:val="0052410F"/>
    <w:rsid w:val="005245FA"/>
    <w:rsid w:val="00524DFF"/>
    <w:rsid w:val="00526D27"/>
    <w:rsid w:val="00530179"/>
    <w:rsid w:val="00530AEF"/>
    <w:rsid w:val="0053161A"/>
    <w:rsid w:val="00532514"/>
    <w:rsid w:val="005326B7"/>
    <w:rsid w:val="00533DBF"/>
    <w:rsid w:val="0053461A"/>
    <w:rsid w:val="005352D6"/>
    <w:rsid w:val="00536F87"/>
    <w:rsid w:val="00536F9F"/>
    <w:rsid w:val="00537017"/>
    <w:rsid w:val="00540133"/>
    <w:rsid w:val="005401C9"/>
    <w:rsid w:val="00540DF4"/>
    <w:rsid w:val="00543952"/>
    <w:rsid w:val="00543C23"/>
    <w:rsid w:val="005441C0"/>
    <w:rsid w:val="00544FD2"/>
    <w:rsid w:val="005454CC"/>
    <w:rsid w:val="00545C17"/>
    <w:rsid w:val="00545D55"/>
    <w:rsid w:val="00545F5F"/>
    <w:rsid w:val="005472A8"/>
    <w:rsid w:val="00550710"/>
    <w:rsid w:val="005526C3"/>
    <w:rsid w:val="00552848"/>
    <w:rsid w:val="00552FBF"/>
    <w:rsid w:val="005544A0"/>
    <w:rsid w:val="0055483B"/>
    <w:rsid w:val="00555F33"/>
    <w:rsid w:val="00556CD2"/>
    <w:rsid w:val="00560B54"/>
    <w:rsid w:val="00560D8B"/>
    <w:rsid w:val="00560DFD"/>
    <w:rsid w:val="00561B59"/>
    <w:rsid w:val="005620B4"/>
    <w:rsid w:val="0056243F"/>
    <w:rsid w:val="00562555"/>
    <w:rsid w:val="00563256"/>
    <w:rsid w:val="00564CA5"/>
    <w:rsid w:val="00564D92"/>
    <w:rsid w:val="00565787"/>
    <w:rsid w:val="0056591B"/>
    <w:rsid w:val="00566E02"/>
    <w:rsid w:val="00567645"/>
    <w:rsid w:val="0057003E"/>
    <w:rsid w:val="00570EC8"/>
    <w:rsid w:val="00573380"/>
    <w:rsid w:val="00575881"/>
    <w:rsid w:val="00575CDE"/>
    <w:rsid w:val="00576A9A"/>
    <w:rsid w:val="005801F2"/>
    <w:rsid w:val="005802E5"/>
    <w:rsid w:val="0058080F"/>
    <w:rsid w:val="005820E3"/>
    <w:rsid w:val="00582264"/>
    <w:rsid w:val="00582512"/>
    <w:rsid w:val="00582DD5"/>
    <w:rsid w:val="0058362C"/>
    <w:rsid w:val="00583C95"/>
    <w:rsid w:val="00584520"/>
    <w:rsid w:val="00584CC3"/>
    <w:rsid w:val="005875AD"/>
    <w:rsid w:val="005926DD"/>
    <w:rsid w:val="005937A0"/>
    <w:rsid w:val="00593B54"/>
    <w:rsid w:val="0059418B"/>
    <w:rsid w:val="00594594"/>
    <w:rsid w:val="00594BD8"/>
    <w:rsid w:val="005968AA"/>
    <w:rsid w:val="00596D54"/>
    <w:rsid w:val="005977CB"/>
    <w:rsid w:val="005A0E31"/>
    <w:rsid w:val="005A386F"/>
    <w:rsid w:val="005A438B"/>
    <w:rsid w:val="005A466A"/>
    <w:rsid w:val="005A48A7"/>
    <w:rsid w:val="005A53C1"/>
    <w:rsid w:val="005A7E5E"/>
    <w:rsid w:val="005B069B"/>
    <w:rsid w:val="005B0F9A"/>
    <w:rsid w:val="005B1FCA"/>
    <w:rsid w:val="005B240E"/>
    <w:rsid w:val="005B35DE"/>
    <w:rsid w:val="005B38C6"/>
    <w:rsid w:val="005B3E36"/>
    <w:rsid w:val="005B6A3E"/>
    <w:rsid w:val="005C088D"/>
    <w:rsid w:val="005C0D04"/>
    <w:rsid w:val="005C1204"/>
    <w:rsid w:val="005C174E"/>
    <w:rsid w:val="005C2E70"/>
    <w:rsid w:val="005C385F"/>
    <w:rsid w:val="005C3F10"/>
    <w:rsid w:val="005C40D3"/>
    <w:rsid w:val="005C44AF"/>
    <w:rsid w:val="005C4F6D"/>
    <w:rsid w:val="005C542C"/>
    <w:rsid w:val="005C5A88"/>
    <w:rsid w:val="005D1299"/>
    <w:rsid w:val="005D136E"/>
    <w:rsid w:val="005D2045"/>
    <w:rsid w:val="005D22C7"/>
    <w:rsid w:val="005D2B21"/>
    <w:rsid w:val="005D3134"/>
    <w:rsid w:val="005D392C"/>
    <w:rsid w:val="005D4039"/>
    <w:rsid w:val="005D4087"/>
    <w:rsid w:val="005D4373"/>
    <w:rsid w:val="005D4EFD"/>
    <w:rsid w:val="005D5682"/>
    <w:rsid w:val="005D5C92"/>
    <w:rsid w:val="005D6303"/>
    <w:rsid w:val="005D7CCF"/>
    <w:rsid w:val="005E0213"/>
    <w:rsid w:val="005E323C"/>
    <w:rsid w:val="005E3DFA"/>
    <w:rsid w:val="005E4361"/>
    <w:rsid w:val="005E4B3D"/>
    <w:rsid w:val="005E71B7"/>
    <w:rsid w:val="005F049B"/>
    <w:rsid w:val="005F527A"/>
    <w:rsid w:val="005F5693"/>
    <w:rsid w:val="005F5FA1"/>
    <w:rsid w:val="005F704D"/>
    <w:rsid w:val="005F79E6"/>
    <w:rsid w:val="005F7AB3"/>
    <w:rsid w:val="00600852"/>
    <w:rsid w:val="00600B0B"/>
    <w:rsid w:val="00600E24"/>
    <w:rsid w:val="00601641"/>
    <w:rsid w:val="006024FF"/>
    <w:rsid w:val="00603119"/>
    <w:rsid w:val="00605BBE"/>
    <w:rsid w:val="00606C2F"/>
    <w:rsid w:val="006076C0"/>
    <w:rsid w:val="0061017A"/>
    <w:rsid w:val="00614D0C"/>
    <w:rsid w:val="006161AF"/>
    <w:rsid w:val="00616F13"/>
    <w:rsid w:val="006214BA"/>
    <w:rsid w:val="006215CE"/>
    <w:rsid w:val="00622FFE"/>
    <w:rsid w:val="0062318A"/>
    <w:rsid w:val="00624377"/>
    <w:rsid w:val="006249C2"/>
    <w:rsid w:val="00624A94"/>
    <w:rsid w:val="0062581C"/>
    <w:rsid w:val="006258B2"/>
    <w:rsid w:val="006264CC"/>
    <w:rsid w:val="00626D0A"/>
    <w:rsid w:val="00627B28"/>
    <w:rsid w:val="00627FFA"/>
    <w:rsid w:val="00632134"/>
    <w:rsid w:val="00632934"/>
    <w:rsid w:val="00633456"/>
    <w:rsid w:val="00633859"/>
    <w:rsid w:val="00633B5D"/>
    <w:rsid w:val="006345AC"/>
    <w:rsid w:val="006376C8"/>
    <w:rsid w:val="00637C03"/>
    <w:rsid w:val="00641039"/>
    <w:rsid w:val="00641646"/>
    <w:rsid w:val="006418C1"/>
    <w:rsid w:val="00641BFC"/>
    <w:rsid w:val="00642E66"/>
    <w:rsid w:val="0064347A"/>
    <w:rsid w:val="006450FC"/>
    <w:rsid w:val="00645D6B"/>
    <w:rsid w:val="00645ED5"/>
    <w:rsid w:val="00645F46"/>
    <w:rsid w:val="00645F89"/>
    <w:rsid w:val="006462E5"/>
    <w:rsid w:val="00646F03"/>
    <w:rsid w:val="00647FCC"/>
    <w:rsid w:val="00652A1A"/>
    <w:rsid w:val="00653494"/>
    <w:rsid w:val="00655088"/>
    <w:rsid w:val="006550A7"/>
    <w:rsid w:val="006553A7"/>
    <w:rsid w:val="00655735"/>
    <w:rsid w:val="00655761"/>
    <w:rsid w:val="00657D74"/>
    <w:rsid w:val="00661BCB"/>
    <w:rsid w:val="0066445F"/>
    <w:rsid w:val="00666827"/>
    <w:rsid w:val="00666974"/>
    <w:rsid w:val="00666B73"/>
    <w:rsid w:val="00667DD2"/>
    <w:rsid w:val="0067036D"/>
    <w:rsid w:val="00671B42"/>
    <w:rsid w:val="00673095"/>
    <w:rsid w:val="00673D2E"/>
    <w:rsid w:val="006742F9"/>
    <w:rsid w:val="00674825"/>
    <w:rsid w:val="00676B5C"/>
    <w:rsid w:val="006770E6"/>
    <w:rsid w:val="00677D37"/>
    <w:rsid w:val="006810D6"/>
    <w:rsid w:val="0068148F"/>
    <w:rsid w:val="00682024"/>
    <w:rsid w:val="006820BF"/>
    <w:rsid w:val="006829DF"/>
    <w:rsid w:val="00683356"/>
    <w:rsid w:val="00683606"/>
    <w:rsid w:val="00684EED"/>
    <w:rsid w:val="0068550B"/>
    <w:rsid w:val="00685C55"/>
    <w:rsid w:val="006877A5"/>
    <w:rsid w:val="006877CA"/>
    <w:rsid w:val="00687A6C"/>
    <w:rsid w:val="00687C43"/>
    <w:rsid w:val="00692C3F"/>
    <w:rsid w:val="006930DC"/>
    <w:rsid w:val="00693E86"/>
    <w:rsid w:val="00694B30"/>
    <w:rsid w:val="00695672"/>
    <w:rsid w:val="006957B1"/>
    <w:rsid w:val="006969B0"/>
    <w:rsid w:val="00697819"/>
    <w:rsid w:val="006A13D0"/>
    <w:rsid w:val="006A1C68"/>
    <w:rsid w:val="006A30EC"/>
    <w:rsid w:val="006A3AC5"/>
    <w:rsid w:val="006A51AE"/>
    <w:rsid w:val="006A58F5"/>
    <w:rsid w:val="006A5EB3"/>
    <w:rsid w:val="006A604C"/>
    <w:rsid w:val="006A668D"/>
    <w:rsid w:val="006B06A1"/>
    <w:rsid w:val="006B1F46"/>
    <w:rsid w:val="006B2CC1"/>
    <w:rsid w:val="006B4C06"/>
    <w:rsid w:val="006B5EAB"/>
    <w:rsid w:val="006B6629"/>
    <w:rsid w:val="006B70BA"/>
    <w:rsid w:val="006C1EAF"/>
    <w:rsid w:val="006C1F43"/>
    <w:rsid w:val="006C4655"/>
    <w:rsid w:val="006C5499"/>
    <w:rsid w:val="006C59C7"/>
    <w:rsid w:val="006C6764"/>
    <w:rsid w:val="006D0741"/>
    <w:rsid w:val="006D3783"/>
    <w:rsid w:val="006D49EC"/>
    <w:rsid w:val="006D548C"/>
    <w:rsid w:val="006D5516"/>
    <w:rsid w:val="006D66A9"/>
    <w:rsid w:val="006D6D60"/>
    <w:rsid w:val="006D725A"/>
    <w:rsid w:val="006D7CBF"/>
    <w:rsid w:val="006E18C7"/>
    <w:rsid w:val="006E1E66"/>
    <w:rsid w:val="006E35FB"/>
    <w:rsid w:val="006E3D3F"/>
    <w:rsid w:val="006E43BE"/>
    <w:rsid w:val="006E4906"/>
    <w:rsid w:val="006E5566"/>
    <w:rsid w:val="006E5872"/>
    <w:rsid w:val="006E6673"/>
    <w:rsid w:val="006E6AFD"/>
    <w:rsid w:val="006E6B7C"/>
    <w:rsid w:val="006F0925"/>
    <w:rsid w:val="006F10C9"/>
    <w:rsid w:val="006F1A4D"/>
    <w:rsid w:val="006F1A97"/>
    <w:rsid w:val="006F1CFE"/>
    <w:rsid w:val="006F2300"/>
    <w:rsid w:val="006F2753"/>
    <w:rsid w:val="006F3B78"/>
    <w:rsid w:val="006F3C9E"/>
    <w:rsid w:val="006F4007"/>
    <w:rsid w:val="006F4AF7"/>
    <w:rsid w:val="006F4CFC"/>
    <w:rsid w:val="006F614F"/>
    <w:rsid w:val="006F6A70"/>
    <w:rsid w:val="006F74D2"/>
    <w:rsid w:val="00700C8A"/>
    <w:rsid w:val="007016EA"/>
    <w:rsid w:val="007027AF"/>
    <w:rsid w:val="00703519"/>
    <w:rsid w:val="0070438F"/>
    <w:rsid w:val="00704E8C"/>
    <w:rsid w:val="00707392"/>
    <w:rsid w:val="007074A9"/>
    <w:rsid w:val="007078BF"/>
    <w:rsid w:val="0071198E"/>
    <w:rsid w:val="00712935"/>
    <w:rsid w:val="007173BB"/>
    <w:rsid w:val="00723B4E"/>
    <w:rsid w:val="00723C76"/>
    <w:rsid w:val="00724C35"/>
    <w:rsid w:val="00724F51"/>
    <w:rsid w:val="00726D8D"/>
    <w:rsid w:val="00727A99"/>
    <w:rsid w:val="0073045E"/>
    <w:rsid w:val="00730B2F"/>
    <w:rsid w:val="00730E34"/>
    <w:rsid w:val="00731967"/>
    <w:rsid w:val="007321E5"/>
    <w:rsid w:val="007324CD"/>
    <w:rsid w:val="0073309E"/>
    <w:rsid w:val="007340D7"/>
    <w:rsid w:val="007346FF"/>
    <w:rsid w:val="007348EC"/>
    <w:rsid w:val="00734A36"/>
    <w:rsid w:val="00737A01"/>
    <w:rsid w:val="00737DAA"/>
    <w:rsid w:val="0074131B"/>
    <w:rsid w:val="0074188D"/>
    <w:rsid w:val="0074190A"/>
    <w:rsid w:val="0074297F"/>
    <w:rsid w:val="007469CA"/>
    <w:rsid w:val="00746EBB"/>
    <w:rsid w:val="00746FD3"/>
    <w:rsid w:val="00747580"/>
    <w:rsid w:val="00750146"/>
    <w:rsid w:val="00750F14"/>
    <w:rsid w:val="007524C7"/>
    <w:rsid w:val="00752BB7"/>
    <w:rsid w:val="00753970"/>
    <w:rsid w:val="00753E66"/>
    <w:rsid w:val="00755382"/>
    <w:rsid w:val="00755C83"/>
    <w:rsid w:val="00756899"/>
    <w:rsid w:val="0075739D"/>
    <w:rsid w:val="0076055C"/>
    <w:rsid w:val="00760CD7"/>
    <w:rsid w:val="00761BA8"/>
    <w:rsid w:val="00762249"/>
    <w:rsid w:val="007644EB"/>
    <w:rsid w:val="007649E4"/>
    <w:rsid w:val="00764B36"/>
    <w:rsid w:val="00764D53"/>
    <w:rsid w:val="00765A42"/>
    <w:rsid w:val="0076621D"/>
    <w:rsid w:val="007679FD"/>
    <w:rsid w:val="007709A1"/>
    <w:rsid w:val="00770BFB"/>
    <w:rsid w:val="007716FA"/>
    <w:rsid w:val="0077171D"/>
    <w:rsid w:val="007718E2"/>
    <w:rsid w:val="00773858"/>
    <w:rsid w:val="00776A30"/>
    <w:rsid w:val="0077750D"/>
    <w:rsid w:val="00777FC5"/>
    <w:rsid w:val="00781767"/>
    <w:rsid w:val="00781E7E"/>
    <w:rsid w:val="007825E7"/>
    <w:rsid w:val="007835F0"/>
    <w:rsid w:val="007836C1"/>
    <w:rsid w:val="007863BB"/>
    <w:rsid w:val="00787371"/>
    <w:rsid w:val="007908E0"/>
    <w:rsid w:val="00790F2D"/>
    <w:rsid w:val="00791500"/>
    <w:rsid w:val="00791D5C"/>
    <w:rsid w:val="00792FD3"/>
    <w:rsid w:val="007940EC"/>
    <w:rsid w:val="00794F8E"/>
    <w:rsid w:val="00795157"/>
    <w:rsid w:val="007973E3"/>
    <w:rsid w:val="007978D0"/>
    <w:rsid w:val="007A13AB"/>
    <w:rsid w:val="007A1C24"/>
    <w:rsid w:val="007A1E7B"/>
    <w:rsid w:val="007A4786"/>
    <w:rsid w:val="007A4BFF"/>
    <w:rsid w:val="007A60CB"/>
    <w:rsid w:val="007A621C"/>
    <w:rsid w:val="007A6333"/>
    <w:rsid w:val="007A7B8B"/>
    <w:rsid w:val="007B028D"/>
    <w:rsid w:val="007B0AB9"/>
    <w:rsid w:val="007B13AB"/>
    <w:rsid w:val="007B1829"/>
    <w:rsid w:val="007B1A99"/>
    <w:rsid w:val="007B1F90"/>
    <w:rsid w:val="007B4035"/>
    <w:rsid w:val="007B4CDC"/>
    <w:rsid w:val="007B4E15"/>
    <w:rsid w:val="007B5230"/>
    <w:rsid w:val="007B562A"/>
    <w:rsid w:val="007B5677"/>
    <w:rsid w:val="007B5FDE"/>
    <w:rsid w:val="007B65F0"/>
    <w:rsid w:val="007B6DEA"/>
    <w:rsid w:val="007B6DFD"/>
    <w:rsid w:val="007B7988"/>
    <w:rsid w:val="007B7BA0"/>
    <w:rsid w:val="007C0207"/>
    <w:rsid w:val="007C0328"/>
    <w:rsid w:val="007C0431"/>
    <w:rsid w:val="007C0681"/>
    <w:rsid w:val="007C1A51"/>
    <w:rsid w:val="007C1E45"/>
    <w:rsid w:val="007C2F91"/>
    <w:rsid w:val="007C39DE"/>
    <w:rsid w:val="007C55D4"/>
    <w:rsid w:val="007C6588"/>
    <w:rsid w:val="007C7210"/>
    <w:rsid w:val="007C7603"/>
    <w:rsid w:val="007C7AC6"/>
    <w:rsid w:val="007C7B6B"/>
    <w:rsid w:val="007D223D"/>
    <w:rsid w:val="007D3182"/>
    <w:rsid w:val="007D4247"/>
    <w:rsid w:val="007D60C7"/>
    <w:rsid w:val="007D6854"/>
    <w:rsid w:val="007D7895"/>
    <w:rsid w:val="007D7C81"/>
    <w:rsid w:val="007E0BB7"/>
    <w:rsid w:val="007E1989"/>
    <w:rsid w:val="007E2DD1"/>
    <w:rsid w:val="007E304C"/>
    <w:rsid w:val="007E3FA2"/>
    <w:rsid w:val="007E54E4"/>
    <w:rsid w:val="007E7686"/>
    <w:rsid w:val="007E7FF0"/>
    <w:rsid w:val="007F1BBE"/>
    <w:rsid w:val="007F1F53"/>
    <w:rsid w:val="007F2878"/>
    <w:rsid w:val="007F41CB"/>
    <w:rsid w:val="007F4626"/>
    <w:rsid w:val="007F4E80"/>
    <w:rsid w:val="007F5882"/>
    <w:rsid w:val="007F6241"/>
    <w:rsid w:val="007F6FC6"/>
    <w:rsid w:val="007F7650"/>
    <w:rsid w:val="0080114B"/>
    <w:rsid w:val="00801254"/>
    <w:rsid w:val="0080308E"/>
    <w:rsid w:val="00803CF0"/>
    <w:rsid w:val="00805ED2"/>
    <w:rsid w:val="00806753"/>
    <w:rsid w:val="00807183"/>
    <w:rsid w:val="008072E6"/>
    <w:rsid w:val="00810DED"/>
    <w:rsid w:val="0081192E"/>
    <w:rsid w:val="00811A6F"/>
    <w:rsid w:val="00811D94"/>
    <w:rsid w:val="00811E53"/>
    <w:rsid w:val="00812EFF"/>
    <w:rsid w:val="008131E7"/>
    <w:rsid w:val="008133D6"/>
    <w:rsid w:val="0081508B"/>
    <w:rsid w:val="00815126"/>
    <w:rsid w:val="00815834"/>
    <w:rsid w:val="008165C4"/>
    <w:rsid w:val="00817A41"/>
    <w:rsid w:val="00817D8F"/>
    <w:rsid w:val="00820EB4"/>
    <w:rsid w:val="0082235F"/>
    <w:rsid w:val="008247F3"/>
    <w:rsid w:val="00824E42"/>
    <w:rsid w:val="008265A4"/>
    <w:rsid w:val="0082677A"/>
    <w:rsid w:val="0082699E"/>
    <w:rsid w:val="00826E68"/>
    <w:rsid w:val="0082773C"/>
    <w:rsid w:val="00831886"/>
    <w:rsid w:val="0083243E"/>
    <w:rsid w:val="00832544"/>
    <w:rsid w:val="00832E57"/>
    <w:rsid w:val="008338B2"/>
    <w:rsid w:val="00834B67"/>
    <w:rsid w:val="0083549E"/>
    <w:rsid w:val="0083563E"/>
    <w:rsid w:val="0083573D"/>
    <w:rsid w:val="00837D4F"/>
    <w:rsid w:val="008414E3"/>
    <w:rsid w:val="00842617"/>
    <w:rsid w:val="00843F8B"/>
    <w:rsid w:val="00844215"/>
    <w:rsid w:val="008460CF"/>
    <w:rsid w:val="008466B5"/>
    <w:rsid w:val="00846920"/>
    <w:rsid w:val="00846CBA"/>
    <w:rsid w:val="008471BA"/>
    <w:rsid w:val="00847A4B"/>
    <w:rsid w:val="00847AB8"/>
    <w:rsid w:val="00850091"/>
    <w:rsid w:val="00850616"/>
    <w:rsid w:val="00852980"/>
    <w:rsid w:val="00852DBF"/>
    <w:rsid w:val="00855F37"/>
    <w:rsid w:val="00855F46"/>
    <w:rsid w:val="00856762"/>
    <w:rsid w:val="008569F4"/>
    <w:rsid w:val="008573EE"/>
    <w:rsid w:val="00857EDE"/>
    <w:rsid w:val="00860593"/>
    <w:rsid w:val="0086092F"/>
    <w:rsid w:val="0086201D"/>
    <w:rsid w:val="008626F0"/>
    <w:rsid w:val="00863466"/>
    <w:rsid w:val="0086396F"/>
    <w:rsid w:val="008654BD"/>
    <w:rsid w:val="00865A78"/>
    <w:rsid w:val="008667E4"/>
    <w:rsid w:val="00871BBD"/>
    <w:rsid w:val="00872036"/>
    <w:rsid w:val="008726DA"/>
    <w:rsid w:val="00872C34"/>
    <w:rsid w:val="008743AF"/>
    <w:rsid w:val="00875654"/>
    <w:rsid w:val="008759B3"/>
    <w:rsid w:val="0087600A"/>
    <w:rsid w:val="00877392"/>
    <w:rsid w:val="008773D4"/>
    <w:rsid w:val="00877566"/>
    <w:rsid w:val="00877AF2"/>
    <w:rsid w:val="00877B70"/>
    <w:rsid w:val="008804A2"/>
    <w:rsid w:val="00882256"/>
    <w:rsid w:val="00882469"/>
    <w:rsid w:val="008834BA"/>
    <w:rsid w:val="00883706"/>
    <w:rsid w:val="00883DE1"/>
    <w:rsid w:val="00884F82"/>
    <w:rsid w:val="0088623D"/>
    <w:rsid w:val="0088732F"/>
    <w:rsid w:val="00890DE9"/>
    <w:rsid w:val="00890E87"/>
    <w:rsid w:val="008935CB"/>
    <w:rsid w:val="0089421B"/>
    <w:rsid w:val="00894456"/>
    <w:rsid w:val="008971F6"/>
    <w:rsid w:val="00897F39"/>
    <w:rsid w:val="008A1E28"/>
    <w:rsid w:val="008A2BF7"/>
    <w:rsid w:val="008A31B7"/>
    <w:rsid w:val="008A37F0"/>
    <w:rsid w:val="008A4DDD"/>
    <w:rsid w:val="008A5B33"/>
    <w:rsid w:val="008A6180"/>
    <w:rsid w:val="008A69DD"/>
    <w:rsid w:val="008A713B"/>
    <w:rsid w:val="008A72A5"/>
    <w:rsid w:val="008B01CC"/>
    <w:rsid w:val="008B03DA"/>
    <w:rsid w:val="008B3002"/>
    <w:rsid w:val="008B47AB"/>
    <w:rsid w:val="008B6235"/>
    <w:rsid w:val="008B6666"/>
    <w:rsid w:val="008B6C34"/>
    <w:rsid w:val="008B7181"/>
    <w:rsid w:val="008B7413"/>
    <w:rsid w:val="008B7D58"/>
    <w:rsid w:val="008C1232"/>
    <w:rsid w:val="008C1A62"/>
    <w:rsid w:val="008C23E1"/>
    <w:rsid w:val="008C2CF8"/>
    <w:rsid w:val="008C3163"/>
    <w:rsid w:val="008C3644"/>
    <w:rsid w:val="008C5B9B"/>
    <w:rsid w:val="008C5DF9"/>
    <w:rsid w:val="008C7513"/>
    <w:rsid w:val="008C76FB"/>
    <w:rsid w:val="008C786D"/>
    <w:rsid w:val="008D0C00"/>
    <w:rsid w:val="008D11AF"/>
    <w:rsid w:val="008D1A4B"/>
    <w:rsid w:val="008D2CDD"/>
    <w:rsid w:val="008D2F6C"/>
    <w:rsid w:val="008D49E0"/>
    <w:rsid w:val="008D56C0"/>
    <w:rsid w:val="008D5A5B"/>
    <w:rsid w:val="008D64C0"/>
    <w:rsid w:val="008D7768"/>
    <w:rsid w:val="008D7E88"/>
    <w:rsid w:val="008E060B"/>
    <w:rsid w:val="008E0AA4"/>
    <w:rsid w:val="008E1787"/>
    <w:rsid w:val="008E1DB2"/>
    <w:rsid w:val="008E2332"/>
    <w:rsid w:val="008E25CF"/>
    <w:rsid w:val="008E2CB3"/>
    <w:rsid w:val="008E2F51"/>
    <w:rsid w:val="008E3D1E"/>
    <w:rsid w:val="008E4384"/>
    <w:rsid w:val="008E4696"/>
    <w:rsid w:val="008E591C"/>
    <w:rsid w:val="008E5D1F"/>
    <w:rsid w:val="008E6B2C"/>
    <w:rsid w:val="008E7039"/>
    <w:rsid w:val="008E796F"/>
    <w:rsid w:val="008F047C"/>
    <w:rsid w:val="008F1614"/>
    <w:rsid w:val="008F26B6"/>
    <w:rsid w:val="008F65F7"/>
    <w:rsid w:val="008F6683"/>
    <w:rsid w:val="008F7722"/>
    <w:rsid w:val="009001F1"/>
    <w:rsid w:val="009005D1"/>
    <w:rsid w:val="0090308E"/>
    <w:rsid w:val="0090390F"/>
    <w:rsid w:val="0090399A"/>
    <w:rsid w:val="009048EF"/>
    <w:rsid w:val="009050DC"/>
    <w:rsid w:val="00905D22"/>
    <w:rsid w:val="00905F88"/>
    <w:rsid w:val="0090676A"/>
    <w:rsid w:val="0091170E"/>
    <w:rsid w:val="0091181E"/>
    <w:rsid w:val="0091192D"/>
    <w:rsid w:val="00913285"/>
    <w:rsid w:val="00913F2B"/>
    <w:rsid w:val="00914B8F"/>
    <w:rsid w:val="00914FFD"/>
    <w:rsid w:val="00915BA9"/>
    <w:rsid w:val="00916DB6"/>
    <w:rsid w:val="00917013"/>
    <w:rsid w:val="00917AA3"/>
    <w:rsid w:val="00917DEB"/>
    <w:rsid w:val="00920541"/>
    <w:rsid w:val="009207FC"/>
    <w:rsid w:val="00920DA7"/>
    <w:rsid w:val="00920DC1"/>
    <w:rsid w:val="00922FFE"/>
    <w:rsid w:val="009238EE"/>
    <w:rsid w:val="00924648"/>
    <w:rsid w:val="0092472D"/>
    <w:rsid w:val="009250AD"/>
    <w:rsid w:val="00925F3A"/>
    <w:rsid w:val="00926357"/>
    <w:rsid w:val="0092692C"/>
    <w:rsid w:val="00927013"/>
    <w:rsid w:val="00931959"/>
    <w:rsid w:val="009324B3"/>
    <w:rsid w:val="009327A8"/>
    <w:rsid w:val="0093288A"/>
    <w:rsid w:val="0093333F"/>
    <w:rsid w:val="00934A4E"/>
    <w:rsid w:val="00935159"/>
    <w:rsid w:val="00935482"/>
    <w:rsid w:val="0093595A"/>
    <w:rsid w:val="009359F7"/>
    <w:rsid w:val="00936308"/>
    <w:rsid w:val="009367BC"/>
    <w:rsid w:val="009369FC"/>
    <w:rsid w:val="00940C86"/>
    <w:rsid w:val="009411A9"/>
    <w:rsid w:val="00943856"/>
    <w:rsid w:val="00943E5D"/>
    <w:rsid w:val="00944596"/>
    <w:rsid w:val="00944EC2"/>
    <w:rsid w:val="00946849"/>
    <w:rsid w:val="00947C50"/>
    <w:rsid w:val="00947E10"/>
    <w:rsid w:val="00951249"/>
    <w:rsid w:val="00951FCE"/>
    <w:rsid w:val="00952A42"/>
    <w:rsid w:val="0095424F"/>
    <w:rsid w:val="00954313"/>
    <w:rsid w:val="009564EE"/>
    <w:rsid w:val="00960082"/>
    <w:rsid w:val="00960F85"/>
    <w:rsid w:val="00960FC1"/>
    <w:rsid w:val="00961DFA"/>
    <w:rsid w:val="009620A6"/>
    <w:rsid w:val="00962434"/>
    <w:rsid w:val="009657E7"/>
    <w:rsid w:val="009670E5"/>
    <w:rsid w:val="009707AD"/>
    <w:rsid w:val="00971793"/>
    <w:rsid w:val="00972032"/>
    <w:rsid w:val="009720D3"/>
    <w:rsid w:val="009734B3"/>
    <w:rsid w:val="00973826"/>
    <w:rsid w:val="009747E7"/>
    <w:rsid w:val="00975D7E"/>
    <w:rsid w:val="00982855"/>
    <w:rsid w:val="009829DA"/>
    <w:rsid w:val="00982CAC"/>
    <w:rsid w:val="00982FBE"/>
    <w:rsid w:val="00983589"/>
    <w:rsid w:val="00983748"/>
    <w:rsid w:val="00983904"/>
    <w:rsid w:val="0098525D"/>
    <w:rsid w:val="0098550F"/>
    <w:rsid w:val="00985679"/>
    <w:rsid w:val="00986115"/>
    <w:rsid w:val="009871E2"/>
    <w:rsid w:val="00991C1B"/>
    <w:rsid w:val="0099224B"/>
    <w:rsid w:val="00992784"/>
    <w:rsid w:val="009944F8"/>
    <w:rsid w:val="00994E21"/>
    <w:rsid w:val="009956F0"/>
    <w:rsid w:val="00995A88"/>
    <w:rsid w:val="00997E3D"/>
    <w:rsid w:val="009A01F4"/>
    <w:rsid w:val="009A19AD"/>
    <w:rsid w:val="009A1B1A"/>
    <w:rsid w:val="009A1E3F"/>
    <w:rsid w:val="009A27FE"/>
    <w:rsid w:val="009A4554"/>
    <w:rsid w:val="009A45CA"/>
    <w:rsid w:val="009A5055"/>
    <w:rsid w:val="009A52B1"/>
    <w:rsid w:val="009A663A"/>
    <w:rsid w:val="009A66D6"/>
    <w:rsid w:val="009A72EE"/>
    <w:rsid w:val="009A7B9E"/>
    <w:rsid w:val="009B137A"/>
    <w:rsid w:val="009B254F"/>
    <w:rsid w:val="009B26F9"/>
    <w:rsid w:val="009B3262"/>
    <w:rsid w:val="009B5CC9"/>
    <w:rsid w:val="009B7F14"/>
    <w:rsid w:val="009C1120"/>
    <w:rsid w:val="009C183A"/>
    <w:rsid w:val="009C19F7"/>
    <w:rsid w:val="009C1A6A"/>
    <w:rsid w:val="009C1BA1"/>
    <w:rsid w:val="009C2023"/>
    <w:rsid w:val="009C2799"/>
    <w:rsid w:val="009C29EA"/>
    <w:rsid w:val="009C3367"/>
    <w:rsid w:val="009C3517"/>
    <w:rsid w:val="009C40FC"/>
    <w:rsid w:val="009C5957"/>
    <w:rsid w:val="009C5E57"/>
    <w:rsid w:val="009C6B9D"/>
    <w:rsid w:val="009D05FB"/>
    <w:rsid w:val="009D0AF0"/>
    <w:rsid w:val="009D1226"/>
    <w:rsid w:val="009D1814"/>
    <w:rsid w:val="009D1D28"/>
    <w:rsid w:val="009D1E16"/>
    <w:rsid w:val="009D2437"/>
    <w:rsid w:val="009D2456"/>
    <w:rsid w:val="009D36A8"/>
    <w:rsid w:val="009D3AA0"/>
    <w:rsid w:val="009D3AF3"/>
    <w:rsid w:val="009D3F80"/>
    <w:rsid w:val="009D41EC"/>
    <w:rsid w:val="009D4357"/>
    <w:rsid w:val="009D57A5"/>
    <w:rsid w:val="009D5FCF"/>
    <w:rsid w:val="009E066C"/>
    <w:rsid w:val="009E09C5"/>
    <w:rsid w:val="009E11FE"/>
    <w:rsid w:val="009E13D1"/>
    <w:rsid w:val="009E1E24"/>
    <w:rsid w:val="009E2E2F"/>
    <w:rsid w:val="009E3AB5"/>
    <w:rsid w:val="009E3FA4"/>
    <w:rsid w:val="009E4240"/>
    <w:rsid w:val="009E5F2D"/>
    <w:rsid w:val="009E6906"/>
    <w:rsid w:val="009E6EC8"/>
    <w:rsid w:val="009E748B"/>
    <w:rsid w:val="009F0776"/>
    <w:rsid w:val="009F13F3"/>
    <w:rsid w:val="009F2AF8"/>
    <w:rsid w:val="009F3B64"/>
    <w:rsid w:val="009F44B4"/>
    <w:rsid w:val="009F685A"/>
    <w:rsid w:val="009F772F"/>
    <w:rsid w:val="009F7C0F"/>
    <w:rsid w:val="009F7E6D"/>
    <w:rsid w:val="00A00455"/>
    <w:rsid w:val="00A03229"/>
    <w:rsid w:val="00A03907"/>
    <w:rsid w:val="00A04E85"/>
    <w:rsid w:val="00A06DD1"/>
    <w:rsid w:val="00A11D31"/>
    <w:rsid w:val="00A1200B"/>
    <w:rsid w:val="00A12D24"/>
    <w:rsid w:val="00A15628"/>
    <w:rsid w:val="00A15D56"/>
    <w:rsid w:val="00A16300"/>
    <w:rsid w:val="00A1648B"/>
    <w:rsid w:val="00A1721A"/>
    <w:rsid w:val="00A20A50"/>
    <w:rsid w:val="00A22C50"/>
    <w:rsid w:val="00A23CE7"/>
    <w:rsid w:val="00A25612"/>
    <w:rsid w:val="00A263AC"/>
    <w:rsid w:val="00A270A7"/>
    <w:rsid w:val="00A27C00"/>
    <w:rsid w:val="00A3140F"/>
    <w:rsid w:val="00A315B2"/>
    <w:rsid w:val="00A32475"/>
    <w:rsid w:val="00A33456"/>
    <w:rsid w:val="00A34635"/>
    <w:rsid w:val="00A354B0"/>
    <w:rsid w:val="00A36225"/>
    <w:rsid w:val="00A36F3D"/>
    <w:rsid w:val="00A37A4D"/>
    <w:rsid w:val="00A37AF7"/>
    <w:rsid w:val="00A4052A"/>
    <w:rsid w:val="00A40E3C"/>
    <w:rsid w:val="00A425C1"/>
    <w:rsid w:val="00A427A9"/>
    <w:rsid w:val="00A4280E"/>
    <w:rsid w:val="00A4357C"/>
    <w:rsid w:val="00A45F33"/>
    <w:rsid w:val="00A47390"/>
    <w:rsid w:val="00A50CA9"/>
    <w:rsid w:val="00A5189A"/>
    <w:rsid w:val="00A5228F"/>
    <w:rsid w:val="00A524BC"/>
    <w:rsid w:val="00A52CE4"/>
    <w:rsid w:val="00A53420"/>
    <w:rsid w:val="00A535CE"/>
    <w:rsid w:val="00A53D47"/>
    <w:rsid w:val="00A53FBD"/>
    <w:rsid w:val="00A555E5"/>
    <w:rsid w:val="00A56190"/>
    <w:rsid w:val="00A57B71"/>
    <w:rsid w:val="00A6066A"/>
    <w:rsid w:val="00A618D6"/>
    <w:rsid w:val="00A62700"/>
    <w:rsid w:val="00A62913"/>
    <w:rsid w:val="00A63C01"/>
    <w:rsid w:val="00A65064"/>
    <w:rsid w:val="00A65314"/>
    <w:rsid w:val="00A6547A"/>
    <w:rsid w:val="00A66A55"/>
    <w:rsid w:val="00A66F14"/>
    <w:rsid w:val="00A67445"/>
    <w:rsid w:val="00A6770C"/>
    <w:rsid w:val="00A67DD3"/>
    <w:rsid w:val="00A67E6B"/>
    <w:rsid w:val="00A67FD7"/>
    <w:rsid w:val="00A70F15"/>
    <w:rsid w:val="00A7168E"/>
    <w:rsid w:val="00A72C65"/>
    <w:rsid w:val="00A72E85"/>
    <w:rsid w:val="00A74FCF"/>
    <w:rsid w:val="00A761C1"/>
    <w:rsid w:val="00A776E9"/>
    <w:rsid w:val="00A80B97"/>
    <w:rsid w:val="00A810A4"/>
    <w:rsid w:val="00A822AB"/>
    <w:rsid w:val="00A84392"/>
    <w:rsid w:val="00A849A3"/>
    <w:rsid w:val="00A84F4C"/>
    <w:rsid w:val="00A850D8"/>
    <w:rsid w:val="00A863D9"/>
    <w:rsid w:val="00A90BEF"/>
    <w:rsid w:val="00A90EB5"/>
    <w:rsid w:val="00A93532"/>
    <w:rsid w:val="00A9557C"/>
    <w:rsid w:val="00A9703D"/>
    <w:rsid w:val="00AA0CA5"/>
    <w:rsid w:val="00AA111C"/>
    <w:rsid w:val="00AA21FD"/>
    <w:rsid w:val="00AA662F"/>
    <w:rsid w:val="00AA7C40"/>
    <w:rsid w:val="00AB05F6"/>
    <w:rsid w:val="00AB1F6A"/>
    <w:rsid w:val="00AB3032"/>
    <w:rsid w:val="00AB35D9"/>
    <w:rsid w:val="00AB3BF5"/>
    <w:rsid w:val="00AB47DA"/>
    <w:rsid w:val="00AB49BE"/>
    <w:rsid w:val="00AB4B29"/>
    <w:rsid w:val="00AB4DB0"/>
    <w:rsid w:val="00AB5F3F"/>
    <w:rsid w:val="00AB7098"/>
    <w:rsid w:val="00AC013C"/>
    <w:rsid w:val="00AC01E3"/>
    <w:rsid w:val="00AC0EE7"/>
    <w:rsid w:val="00AC10CD"/>
    <w:rsid w:val="00AC142C"/>
    <w:rsid w:val="00AC24EE"/>
    <w:rsid w:val="00AC254D"/>
    <w:rsid w:val="00AC27F5"/>
    <w:rsid w:val="00AC289B"/>
    <w:rsid w:val="00AC28E1"/>
    <w:rsid w:val="00AC2DD3"/>
    <w:rsid w:val="00AC4D58"/>
    <w:rsid w:val="00AC64A7"/>
    <w:rsid w:val="00AC7213"/>
    <w:rsid w:val="00AD0736"/>
    <w:rsid w:val="00AD0967"/>
    <w:rsid w:val="00AD0A33"/>
    <w:rsid w:val="00AD0C0E"/>
    <w:rsid w:val="00AD1C2B"/>
    <w:rsid w:val="00AD1E8C"/>
    <w:rsid w:val="00AD2578"/>
    <w:rsid w:val="00AD2672"/>
    <w:rsid w:val="00AD3D5A"/>
    <w:rsid w:val="00AD3F69"/>
    <w:rsid w:val="00AD48D3"/>
    <w:rsid w:val="00AD4CEA"/>
    <w:rsid w:val="00AD589C"/>
    <w:rsid w:val="00AE2691"/>
    <w:rsid w:val="00AE28BB"/>
    <w:rsid w:val="00AE2C97"/>
    <w:rsid w:val="00AE2EDB"/>
    <w:rsid w:val="00AE5F50"/>
    <w:rsid w:val="00AF021E"/>
    <w:rsid w:val="00AF45FF"/>
    <w:rsid w:val="00AF5428"/>
    <w:rsid w:val="00AF5548"/>
    <w:rsid w:val="00AF629B"/>
    <w:rsid w:val="00AF6402"/>
    <w:rsid w:val="00AF6D53"/>
    <w:rsid w:val="00AF7F05"/>
    <w:rsid w:val="00B00662"/>
    <w:rsid w:val="00B03683"/>
    <w:rsid w:val="00B0464B"/>
    <w:rsid w:val="00B0481A"/>
    <w:rsid w:val="00B050D5"/>
    <w:rsid w:val="00B05674"/>
    <w:rsid w:val="00B05A37"/>
    <w:rsid w:val="00B05C7A"/>
    <w:rsid w:val="00B05FAD"/>
    <w:rsid w:val="00B063A7"/>
    <w:rsid w:val="00B06734"/>
    <w:rsid w:val="00B07110"/>
    <w:rsid w:val="00B102D8"/>
    <w:rsid w:val="00B11B99"/>
    <w:rsid w:val="00B126CC"/>
    <w:rsid w:val="00B12D5D"/>
    <w:rsid w:val="00B13842"/>
    <w:rsid w:val="00B145D5"/>
    <w:rsid w:val="00B1540E"/>
    <w:rsid w:val="00B15908"/>
    <w:rsid w:val="00B166D3"/>
    <w:rsid w:val="00B176CB"/>
    <w:rsid w:val="00B17ADE"/>
    <w:rsid w:val="00B20409"/>
    <w:rsid w:val="00B21561"/>
    <w:rsid w:val="00B21610"/>
    <w:rsid w:val="00B21CC1"/>
    <w:rsid w:val="00B22B9A"/>
    <w:rsid w:val="00B2484D"/>
    <w:rsid w:val="00B263BE"/>
    <w:rsid w:val="00B264F4"/>
    <w:rsid w:val="00B26CB0"/>
    <w:rsid w:val="00B31C3C"/>
    <w:rsid w:val="00B32561"/>
    <w:rsid w:val="00B3347F"/>
    <w:rsid w:val="00B33B78"/>
    <w:rsid w:val="00B34A53"/>
    <w:rsid w:val="00B35097"/>
    <w:rsid w:val="00B3743E"/>
    <w:rsid w:val="00B379D8"/>
    <w:rsid w:val="00B37BA3"/>
    <w:rsid w:val="00B40016"/>
    <w:rsid w:val="00B410EC"/>
    <w:rsid w:val="00B4248E"/>
    <w:rsid w:val="00B4363C"/>
    <w:rsid w:val="00B4460A"/>
    <w:rsid w:val="00B44C78"/>
    <w:rsid w:val="00B451F2"/>
    <w:rsid w:val="00B46D4E"/>
    <w:rsid w:val="00B5073C"/>
    <w:rsid w:val="00B51101"/>
    <w:rsid w:val="00B527D9"/>
    <w:rsid w:val="00B52EBA"/>
    <w:rsid w:val="00B55AA6"/>
    <w:rsid w:val="00B575EF"/>
    <w:rsid w:val="00B57667"/>
    <w:rsid w:val="00B6026C"/>
    <w:rsid w:val="00B628AF"/>
    <w:rsid w:val="00B62AEC"/>
    <w:rsid w:val="00B6563E"/>
    <w:rsid w:val="00B656FA"/>
    <w:rsid w:val="00B65BD2"/>
    <w:rsid w:val="00B66D2C"/>
    <w:rsid w:val="00B6761B"/>
    <w:rsid w:val="00B67BE7"/>
    <w:rsid w:val="00B701AA"/>
    <w:rsid w:val="00B705FE"/>
    <w:rsid w:val="00B70C69"/>
    <w:rsid w:val="00B71C2B"/>
    <w:rsid w:val="00B71E21"/>
    <w:rsid w:val="00B71EB5"/>
    <w:rsid w:val="00B723C6"/>
    <w:rsid w:val="00B7244E"/>
    <w:rsid w:val="00B7279D"/>
    <w:rsid w:val="00B742C4"/>
    <w:rsid w:val="00B809F0"/>
    <w:rsid w:val="00B818DB"/>
    <w:rsid w:val="00B81EF2"/>
    <w:rsid w:val="00B82B93"/>
    <w:rsid w:val="00B83CD6"/>
    <w:rsid w:val="00B83E43"/>
    <w:rsid w:val="00B841F4"/>
    <w:rsid w:val="00B8430E"/>
    <w:rsid w:val="00B84F6A"/>
    <w:rsid w:val="00B876AE"/>
    <w:rsid w:val="00B87BD2"/>
    <w:rsid w:val="00B87D77"/>
    <w:rsid w:val="00B90242"/>
    <w:rsid w:val="00B909EA"/>
    <w:rsid w:val="00B90DF0"/>
    <w:rsid w:val="00B9133D"/>
    <w:rsid w:val="00B91B4B"/>
    <w:rsid w:val="00B927E9"/>
    <w:rsid w:val="00B93C77"/>
    <w:rsid w:val="00B93EEB"/>
    <w:rsid w:val="00B94A9C"/>
    <w:rsid w:val="00B94DFC"/>
    <w:rsid w:val="00B94EDD"/>
    <w:rsid w:val="00B95314"/>
    <w:rsid w:val="00B97C5B"/>
    <w:rsid w:val="00B97F7B"/>
    <w:rsid w:val="00BA0EAC"/>
    <w:rsid w:val="00BA1544"/>
    <w:rsid w:val="00BA1E8E"/>
    <w:rsid w:val="00BA4969"/>
    <w:rsid w:val="00BA5070"/>
    <w:rsid w:val="00BA5D53"/>
    <w:rsid w:val="00BB2156"/>
    <w:rsid w:val="00BB249D"/>
    <w:rsid w:val="00BB49D9"/>
    <w:rsid w:val="00BB5776"/>
    <w:rsid w:val="00BB69A2"/>
    <w:rsid w:val="00BB7659"/>
    <w:rsid w:val="00BB7E4E"/>
    <w:rsid w:val="00BC0518"/>
    <w:rsid w:val="00BC07C4"/>
    <w:rsid w:val="00BC160E"/>
    <w:rsid w:val="00BC4A03"/>
    <w:rsid w:val="00BD0243"/>
    <w:rsid w:val="00BD02B5"/>
    <w:rsid w:val="00BD054E"/>
    <w:rsid w:val="00BD1271"/>
    <w:rsid w:val="00BD20BC"/>
    <w:rsid w:val="00BD41AA"/>
    <w:rsid w:val="00BD4C1C"/>
    <w:rsid w:val="00BD5A76"/>
    <w:rsid w:val="00BD6190"/>
    <w:rsid w:val="00BD698D"/>
    <w:rsid w:val="00BD79BD"/>
    <w:rsid w:val="00BE021B"/>
    <w:rsid w:val="00BE0A01"/>
    <w:rsid w:val="00BE20C4"/>
    <w:rsid w:val="00BE2D0A"/>
    <w:rsid w:val="00BE2DEC"/>
    <w:rsid w:val="00BE3C7A"/>
    <w:rsid w:val="00BE4279"/>
    <w:rsid w:val="00BE4AE2"/>
    <w:rsid w:val="00BE53A3"/>
    <w:rsid w:val="00BE5CA4"/>
    <w:rsid w:val="00BE6137"/>
    <w:rsid w:val="00BE62B5"/>
    <w:rsid w:val="00BE693C"/>
    <w:rsid w:val="00BE69A0"/>
    <w:rsid w:val="00BE73CB"/>
    <w:rsid w:val="00BF367C"/>
    <w:rsid w:val="00BF445F"/>
    <w:rsid w:val="00BF460D"/>
    <w:rsid w:val="00BF4B41"/>
    <w:rsid w:val="00BF4F65"/>
    <w:rsid w:val="00BF6335"/>
    <w:rsid w:val="00BF67B7"/>
    <w:rsid w:val="00C00398"/>
    <w:rsid w:val="00C00EF9"/>
    <w:rsid w:val="00C01C48"/>
    <w:rsid w:val="00C01F31"/>
    <w:rsid w:val="00C0318C"/>
    <w:rsid w:val="00C0351E"/>
    <w:rsid w:val="00C038CF"/>
    <w:rsid w:val="00C063A3"/>
    <w:rsid w:val="00C06B63"/>
    <w:rsid w:val="00C07EEA"/>
    <w:rsid w:val="00C10378"/>
    <w:rsid w:val="00C16ECD"/>
    <w:rsid w:val="00C20FF2"/>
    <w:rsid w:val="00C21B5E"/>
    <w:rsid w:val="00C2203C"/>
    <w:rsid w:val="00C23FBD"/>
    <w:rsid w:val="00C24B85"/>
    <w:rsid w:val="00C2545E"/>
    <w:rsid w:val="00C25C0E"/>
    <w:rsid w:val="00C2635B"/>
    <w:rsid w:val="00C26CFA"/>
    <w:rsid w:val="00C2704B"/>
    <w:rsid w:val="00C271D9"/>
    <w:rsid w:val="00C27D8B"/>
    <w:rsid w:val="00C30947"/>
    <w:rsid w:val="00C30BA2"/>
    <w:rsid w:val="00C31586"/>
    <w:rsid w:val="00C320ED"/>
    <w:rsid w:val="00C33F1E"/>
    <w:rsid w:val="00C34A47"/>
    <w:rsid w:val="00C362ED"/>
    <w:rsid w:val="00C3693C"/>
    <w:rsid w:val="00C36B0E"/>
    <w:rsid w:val="00C37752"/>
    <w:rsid w:val="00C41458"/>
    <w:rsid w:val="00C43A4D"/>
    <w:rsid w:val="00C45FEA"/>
    <w:rsid w:val="00C50824"/>
    <w:rsid w:val="00C5155E"/>
    <w:rsid w:val="00C51686"/>
    <w:rsid w:val="00C51A10"/>
    <w:rsid w:val="00C52883"/>
    <w:rsid w:val="00C53576"/>
    <w:rsid w:val="00C577DE"/>
    <w:rsid w:val="00C60758"/>
    <w:rsid w:val="00C6193B"/>
    <w:rsid w:val="00C62892"/>
    <w:rsid w:val="00C63018"/>
    <w:rsid w:val="00C64444"/>
    <w:rsid w:val="00C651DD"/>
    <w:rsid w:val="00C6588F"/>
    <w:rsid w:val="00C70749"/>
    <w:rsid w:val="00C70E73"/>
    <w:rsid w:val="00C71072"/>
    <w:rsid w:val="00C710BE"/>
    <w:rsid w:val="00C72184"/>
    <w:rsid w:val="00C72362"/>
    <w:rsid w:val="00C72717"/>
    <w:rsid w:val="00C72EB1"/>
    <w:rsid w:val="00C7391B"/>
    <w:rsid w:val="00C74012"/>
    <w:rsid w:val="00C75CDD"/>
    <w:rsid w:val="00C76191"/>
    <w:rsid w:val="00C76428"/>
    <w:rsid w:val="00C813E7"/>
    <w:rsid w:val="00C81572"/>
    <w:rsid w:val="00C82513"/>
    <w:rsid w:val="00C8501C"/>
    <w:rsid w:val="00C86157"/>
    <w:rsid w:val="00C8723F"/>
    <w:rsid w:val="00C87B1F"/>
    <w:rsid w:val="00C90D35"/>
    <w:rsid w:val="00C92423"/>
    <w:rsid w:val="00C937CD"/>
    <w:rsid w:val="00C943E6"/>
    <w:rsid w:val="00C948A6"/>
    <w:rsid w:val="00C94FA0"/>
    <w:rsid w:val="00C95312"/>
    <w:rsid w:val="00C9595E"/>
    <w:rsid w:val="00C96ABC"/>
    <w:rsid w:val="00C970B5"/>
    <w:rsid w:val="00C972E9"/>
    <w:rsid w:val="00C97FFA"/>
    <w:rsid w:val="00CA0EE1"/>
    <w:rsid w:val="00CA1340"/>
    <w:rsid w:val="00CA22EE"/>
    <w:rsid w:val="00CA5AAE"/>
    <w:rsid w:val="00CA6CD4"/>
    <w:rsid w:val="00CB0414"/>
    <w:rsid w:val="00CB1B27"/>
    <w:rsid w:val="00CB2077"/>
    <w:rsid w:val="00CB20AB"/>
    <w:rsid w:val="00CB3721"/>
    <w:rsid w:val="00CB48B8"/>
    <w:rsid w:val="00CB5FB4"/>
    <w:rsid w:val="00CB7C68"/>
    <w:rsid w:val="00CC0372"/>
    <w:rsid w:val="00CC21F8"/>
    <w:rsid w:val="00CC33DE"/>
    <w:rsid w:val="00CC3D87"/>
    <w:rsid w:val="00CC493A"/>
    <w:rsid w:val="00CC4A3A"/>
    <w:rsid w:val="00CC4B6B"/>
    <w:rsid w:val="00CC651B"/>
    <w:rsid w:val="00CC6CA3"/>
    <w:rsid w:val="00CC6F39"/>
    <w:rsid w:val="00CC76DA"/>
    <w:rsid w:val="00CC7FC4"/>
    <w:rsid w:val="00CD0609"/>
    <w:rsid w:val="00CD075E"/>
    <w:rsid w:val="00CD0907"/>
    <w:rsid w:val="00CD1612"/>
    <w:rsid w:val="00CD3462"/>
    <w:rsid w:val="00CE121B"/>
    <w:rsid w:val="00CE2379"/>
    <w:rsid w:val="00CE3480"/>
    <w:rsid w:val="00CE3FC2"/>
    <w:rsid w:val="00CE50D1"/>
    <w:rsid w:val="00CE7293"/>
    <w:rsid w:val="00CE7582"/>
    <w:rsid w:val="00CE7B15"/>
    <w:rsid w:val="00CF1DD4"/>
    <w:rsid w:val="00CF3404"/>
    <w:rsid w:val="00CF3917"/>
    <w:rsid w:val="00CF3C11"/>
    <w:rsid w:val="00CF5685"/>
    <w:rsid w:val="00CF5867"/>
    <w:rsid w:val="00CF5C9F"/>
    <w:rsid w:val="00CF779E"/>
    <w:rsid w:val="00D00D76"/>
    <w:rsid w:val="00D010DB"/>
    <w:rsid w:val="00D01A30"/>
    <w:rsid w:val="00D02210"/>
    <w:rsid w:val="00D02325"/>
    <w:rsid w:val="00D029ED"/>
    <w:rsid w:val="00D02E12"/>
    <w:rsid w:val="00D035F1"/>
    <w:rsid w:val="00D04CD7"/>
    <w:rsid w:val="00D04D14"/>
    <w:rsid w:val="00D05D51"/>
    <w:rsid w:val="00D06049"/>
    <w:rsid w:val="00D06D06"/>
    <w:rsid w:val="00D0786D"/>
    <w:rsid w:val="00D1089D"/>
    <w:rsid w:val="00D1499B"/>
    <w:rsid w:val="00D14EDC"/>
    <w:rsid w:val="00D1557A"/>
    <w:rsid w:val="00D15FA6"/>
    <w:rsid w:val="00D16BA8"/>
    <w:rsid w:val="00D1733A"/>
    <w:rsid w:val="00D2054A"/>
    <w:rsid w:val="00D206F4"/>
    <w:rsid w:val="00D20BA8"/>
    <w:rsid w:val="00D21A06"/>
    <w:rsid w:val="00D22DDC"/>
    <w:rsid w:val="00D22EE4"/>
    <w:rsid w:val="00D244DB"/>
    <w:rsid w:val="00D244E5"/>
    <w:rsid w:val="00D24614"/>
    <w:rsid w:val="00D24C48"/>
    <w:rsid w:val="00D272E8"/>
    <w:rsid w:val="00D3091D"/>
    <w:rsid w:val="00D31061"/>
    <w:rsid w:val="00D31B73"/>
    <w:rsid w:val="00D320BB"/>
    <w:rsid w:val="00D324A8"/>
    <w:rsid w:val="00D346A4"/>
    <w:rsid w:val="00D35600"/>
    <w:rsid w:val="00D371FA"/>
    <w:rsid w:val="00D373D9"/>
    <w:rsid w:val="00D37636"/>
    <w:rsid w:val="00D37803"/>
    <w:rsid w:val="00D40F55"/>
    <w:rsid w:val="00D4237A"/>
    <w:rsid w:val="00D42A34"/>
    <w:rsid w:val="00D42B76"/>
    <w:rsid w:val="00D43FEC"/>
    <w:rsid w:val="00D454B0"/>
    <w:rsid w:val="00D46F70"/>
    <w:rsid w:val="00D47115"/>
    <w:rsid w:val="00D477C8"/>
    <w:rsid w:val="00D47BFF"/>
    <w:rsid w:val="00D5075D"/>
    <w:rsid w:val="00D522F9"/>
    <w:rsid w:val="00D522FA"/>
    <w:rsid w:val="00D528A5"/>
    <w:rsid w:val="00D5440A"/>
    <w:rsid w:val="00D55AAB"/>
    <w:rsid w:val="00D55BAC"/>
    <w:rsid w:val="00D56ACB"/>
    <w:rsid w:val="00D56BC8"/>
    <w:rsid w:val="00D620A5"/>
    <w:rsid w:val="00D6287D"/>
    <w:rsid w:val="00D6293D"/>
    <w:rsid w:val="00D62FC1"/>
    <w:rsid w:val="00D634BD"/>
    <w:rsid w:val="00D6400C"/>
    <w:rsid w:val="00D64274"/>
    <w:rsid w:val="00D6430D"/>
    <w:rsid w:val="00D6446E"/>
    <w:rsid w:val="00D644FD"/>
    <w:rsid w:val="00D65611"/>
    <w:rsid w:val="00D708B4"/>
    <w:rsid w:val="00D712A8"/>
    <w:rsid w:val="00D73660"/>
    <w:rsid w:val="00D73953"/>
    <w:rsid w:val="00D74DBC"/>
    <w:rsid w:val="00D74E58"/>
    <w:rsid w:val="00D765EC"/>
    <w:rsid w:val="00D77645"/>
    <w:rsid w:val="00D77A04"/>
    <w:rsid w:val="00D801E0"/>
    <w:rsid w:val="00D80818"/>
    <w:rsid w:val="00D82BDE"/>
    <w:rsid w:val="00D83314"/>
    <w:rsid w:val="00D842EA"/>
    <w:rsid w:val="00D84951"/>
    <w:rsid w:val="00D84F30"/>
    <w:rsid w:val="00D8509D"/>
    <w:rsid w:val="00D85570"/>
    <w:rsid w:val="00D86B22"/>
    <w:rsid w:val="00D86D56"/>
    <w:rsid w:val="00D86F0E"/>
    <w:rsid w:val="00D8774B"/>
    <w:rsid w:val="00D87C0B"/>
    <w:rsid w:val="00D90A46"/>
    <w:rsid w:val="00D91960"/>
    <w:rsid w:val="00D91C2C"/>
    <w:rsid w:val="00D93184"/>
    <w:rsid w:val="00D93327"/>
    <w:rsid w:val="00D93947"/>
    <w:rsid w:val="00D939FF"/>
    <w:rsid w:val="00D94D53"/>
    <w:rsid w:val="00D94FC8"/>
    <w:rsid w:val="00D95118"/>
    <w:rsid w:val="00D95AE5"/>
    <w:rsid w:val="00D96DB0"/>
    <w:rsid w:val="00D97016"/>
    <w:rsid w:val="00D97EB6"/>
    <w:rsid w:val="00D97F1D"/>
    <w:rsid w:val="00DA093B"/>
    <w:rsid w:val="00DA0CC9"/>
    <w:rsid w:val="00DA2279"/>
    <w:rsid w:val="00DA2D9F"/>
    <w:rsid w:val="00DA7C2B"/>
    <w:rsid w:val="00DB0825"/>
    <w:rsid w:val="00DB1490"/>
    <w:rsid w:val="00DB2E09"/>
    <w:rsid w:val="00DB2F81"/>
    <w:rsid w:val="00DB3E01"/>
    <w:rsid w:val="00DB407A"/>
    <w:rsid w:val="00DB4226"/>
    <w:rsid w:val="00DB47C5"/>
    <w:rsid w:val="00DB54F3"/>
    <w:rsid w:val="00DB5F3A"/>
    <w:rsid w:val="00DB5FF5"/>
    <w:rsid w:val="00DB6778"/>
    <w:rsid w:val="00DB6EFF"/>
    <w:rsid w:val="00DB784F"/>
    <w:rsid w:val="00DC3C5F"/>
    <w:rsid w:val="00DC3CAB"/>
    <w:rsid w:val="00DC4209"/>
    <w:rsid w:val="00DC47CE"/>
    <w:rsid w:val="00DC49AE"/>
    <w:rsid w:val="00DC5A9D"/>
    <w:rsid w:val="00DC6761"/>
    <w:rsid w:val="00DC6C2D"/>
    <w:rsid w:val="00DC716E"/>
    <w:rsid w:val="00DC74FE"/>
    <w:rsid w:val="00DC7B93"/>
    <w:rsid w:val="00DC7E44"/>
    <w:rsid w:val="00DD204D"/>
    <w:rsid w:val="00DD2614"/>
    <w:rsid w:val="00DD303E"/>
    <w:rsid w:val="00DD3894"/>
    <w:rsid w:val="00DD3C0A"/>
    <w:rsid w:val="00DD3FDD"/>
    <w:rsid w:val="00DD41E6"/>
    <w:rsid w:val="00DD5D8E"/>
    <w:rsid w:val="00DD6B57"/>
    <w:rsid w:val="00DE0148"/>
    <w:rsid w:val="00DE0358"/>
    <w:rsid w:val="00DE1313"/>
    <w:rsid w:val="00DE1912"/>
    <w:rsid w:val="00DE3B3B"/>
    <w:rsid w:val="00DE72BA"/>
    <w:rsid w:val="00DF1570"/>
    <w:rsid w:val="00DF1D84"/>
    <w:rsid w:val="00DF3AFF"/>
    <w:rsid w:val="00DF3D0D"/>
    <w:rsid w:val="00DF6233"/>
    <w:rsid w:val="00DF6A5A"/>
    <w:rsid w:val="00E0099D"/>
    <w:rsid w:val="00E009C1"/>
    <w:rsid w:val="00E019F3"/>
    <w:rsid w:val="00E02762"/>
    <w:rsid w:val="00E03326"/>
    <w:rsid w:val="00E0365E"/>
    <w:rsid w:val="00E04A48"/>
    <w:rsid w:val="00E05A1A"/>
    <w:rsid w:val="00E05EDA"/>
    <w:rsid w:val="00E06501"/>
    <w:rsid w:val="00E06A81"/>
    <w:rsid w:val="00E06BCE"/>
    <w:rsid w:val="00E06D4E"/>
    <w:rsid w:val="00E0766C"/>
    <w:rsid w:val="00E07E5B"/>
    <w:rsid w:val="00E1250F"/>
    <w:rsid w:val="00E1396C"/>
    <w:rsid w:val="00E1446D"/>
    <w:rsid w:val="00E1551F"/>
    <w:rsid w:val="00E164AE"/>
    <w:rsid w:val="00E165D2"/>
    <w:rsid w:val="00E17D04"/>
    <w:rsid w:val="00E20479"/>
    <w:rsid w:val="00E21546"/>
    <w:rsid w:val="00E23F8A"/>
    <w:rsid w:val="00E24060"/>
    <w:rsid w:val="00E248E5"/>
    <w:rsid w:val="00E26194"/>
    <w:rsid w:val="00E268FD"/>
    <w:rsid w:val="00E26C8E"/>
    <w:rsid w:val="00E26E45"/>
    <w:rsid w:val="00E27442"/>
    <w:rsid w:val="00E27444"/>
    <w:rsid w:val="00E27BD9"/>
    <w:rsid w:val="00E30444"/>
    <w:rsid w:val="00E31027"/>
    <w:rsid w:val="00E313C0"/>
    <w:rsid w:val="00E34BD2"/>
    <w:rsid w:val="00E36F58"/>
    <w:rsid w:val="00E376E3"/>
    <w:rsid w:val="00E4065C"/>
    <w:rsid w:val="00E41155"/>
    <w:rsid w:val="00E411F6"/>
    <w:rsid w:val="00E42737"/>
    <w:rsid w:val="00E45CF1"/>
    <w:rsid w:val="00E46FFF"/>
    <w:rsid w:val="00E50156"/>
    <w:rsid w:val="00E50EDA"/>
    <w:rsid w:val="00E52610"/>
    <w:rsid w:val="00E52D09"/>
    <w:rsid w:val="00E52F5E"/>
    <w:rsid w:val="00E52F7E"/>
    <w:rsid w:val="00E534CD"/>
    <w:rsid w:val="00E534E5"/>
    <w:rsid w:val="00E53EEA"/>
    <w:rsid w:val="00E5421C"/>
    <w:rsid w:val="00E5468C"/>
    <w:rsid w:val="00E54717"/>
    <w:rsid w:val="00E5504E"/>
    <w:rsid w:val="00E56961"/>
    <w:rsid w:val="00E57226"/>
    <w:rsid w:val="00E57E80"/>
    <w:rsid w:val="00E57EFA"/>
    <w:rsid w:val="00E61234"/>
    <w:rsid w:val="00E61599"/>
    <w:rsid w:val="00E61766"/>
    <w:rsid w:val="00E61A2D"/>
    <w:rsid w:val="00E61F8F"/>
    <w:rsid w:val="00E62B41"/>
    <w:rsid w:val="00E63E12"/>
    <w:rsid w:val="00E64170"/>
    <w:rsid w:val="00E65460"/>
    <w:rsid w:val="00E6608F"/>
    <w:rsid w:val="00E6643D"/>
    <w:rsid w:val="00E66F93"/>
    <w:rsid w:val="00E70AAE"/>
    <w:rsid w:val="00E70E2C"/>
    <w:rsid w:val="00E7295E"/>
    <w:rsid w:val="00E73985"/>
    <w:rsid w:val="00E74086"/>
    <w:rsid w:val="00E74D89"/>
    <w:rsid w:val="00E76E39"/>
    <w:rsid w:val="00E822CA"/>
    <w:rsid w:val="00E828D2"/>
    <w:rsid w:val="00E82CE6"/>
    <w:rsid w:val="00E8332D"/>
    <w:rsid w:val="00E83491"/>
    <w:rsid w:val="00E8525D"/>
    <w:rsid w:val="00E85E02"/>
    <w:rsid w:val="00E8712A"/>
    <w:rsid w:val="00E87C7A"/>
    <w:rsid w:val="00E92265"/>
    <w:rsid w:val="00E92D19"/>
    <w:rsid w:val="00E938C6"/>
    <w:rsid w:val="00E944EE"/>
    <w:rsid w:val="00E95528"/>
    <w:rsid w:val="00E975B7"/>
    <w:rsid w:val="00E97DBF"/>
    <w:rsid w:val="00E97FCD"/>
    <w:rsid w:val="00EA0418"/>
    <w:rsid w:val="00EA0663"/>
    <w:rsid w:val="00EA075B"/>
    <w:rsid w:val="00EA10BD"/>
    <w:rsid w:val="00EA1D2E"/>
    <w:rsid w:val="00EA1EF8"/>
    <w:rsid w:val="00EA1F27"/>
    <w:rsid w:val="00EA3969"/>
    <w:rsid w:val="00EA4575"/>
    <w:rsid w:val="00EA535F"/>
    <w:rsid w:val="00EA61A5"/>
    <w:rsid w:val="00EA6496"/>
    <w:rsid w:val="00EA6BC0"/>
    <w:rsid w:val="00EA74F0"/>
    <w:rsid w:val="00EB0C7F"/>
    <w:rsid w:val="00EB22E0"/>
    <w:rsid w:val="00EB3810"/>
    <w:rsid w:val="00EB399E"/>
    <w:rsid w:val="00EB3CB2"/>
    <w:rsid w:val="00EB43D3"/>
    <w:rsid w:val="00EB4AD1"/>
    <w:rsid w:val="00EB4FCE"/>
    <w:rsid w:val="00EB560F"/>
    <w:rsid w:val="00EB6BD9"/>
    <w:rsid w:val="00EB7854"/>
    <w:rsid w:val="00EC15EF"/>
    <w:rsid w:val="00EC1890"/>
    <w:rsid w:val="00EC2301"/>
    <w:rsid w:val="00EC2B8D"/>
    <w:rsid w:val="00EC4284"/>
    <w:rsid w:val="00EC5006"/>
    <w:rsid w:val="00EC5119"/>
    <w:rsid w:val="00EC5C67"/>
    <w:rsid w:val="00EC627F"/>
    <w:rsid w:val="00EC64EC"/>
    <w:rsid w:val="00EC69FF"/>
    <w:rsid w:val="00EC786C"/>
    <w:rsid w:val="00EC79A1"/>
    <w:rsid w:val="00ED230D"/>
    <w:rsid w:val="00ED2E93"/>
    <w:rsid w:val="00ED3580"/>
    <w:rsid w:val="00ED3634"/>
    <w:rsid w:val="00ED372C"/>
    <w:rsid w:val="00ED3AE7"/>
    <w:rsid w:val="00ED3BD5"/>
    <w:rsid w:val="00ED4A60"/>
    <w:rsid w:val="00ED6538"/>
    <w:rsid w:val="00ED68CE"/>
    <w:rsid w:val="00ED6E4C"/>
    <w:rsid w:val="00ED799F"/>
    <w:rsid w:val="00ED79F0"/>
    <w:rsid w:val="00ED7C91"/>
    <w:rsid w:val="00EE0327"/>
    <w:rsid w:val="00EE0818"/>
    <w:rsid w:val="00EE09B8"/>
    <w:rsid w:val="00EE172B"/>
    <w:rsid w:val="00EE24F6"/>
    <w:rsid w:val="00EE4BFA"/>
    <w:rsid w:val="00EE67FD"/>
    <w:rsid w:val="00EE69F5"/>
    <w:rsid w:val="00EF1113"/>
    <w:rsid w:val="00EF1273"/>
    <w:rsid w:val="00EF169F"/>
    <w:rsid w:val="00EF279D"/>
    <w:rsid w:val="00EF38F9"/>
    <w:rsid w:val="00EF4EB0"/>
    <w:rsid w:val="00EF5939"/>
    <w:rsid w:val="00EF5EEA"/>
    <w:rsid w:val="00F00362"/>
    <w:rsid w:val="00F00E33"/>
    <w:rsid w:val="00F018B8"/>
    <w:rsid w:val="00F0226A"/>
    <w:rsid w:val="00F02FE9"/>
    <w:rsid w:val="00F047E4"/>
    <w:rsid w:val="00F06216"/>
    <w:rsid w:val="00F06B6F"/>
    <w:rsid w:val="00F070CC"/>
    <w:rsid w:val="00F1087B"/>
    <w:rsid w:val="00F1257A"/>
    <w:rsid w:val="00F13A88"/>
    <w:rsid w:val="00F14046"/>
    <w:rsid w:val="00F1425F"/>
    <w:rsid w:val="00F14EB8"/>
    <w:rsid w:val="00F1615A"/>
    <w:rsid w:val="00F17213"/>
    <w:rsid w:val="00F174B9"/>
    <w:rsid w:val="00F17FFB"/>
    <w:rsid w:val="00F20269"/>
    <w:rsid w:val="00F210AE"/>
    <w:rsid w:val="00F21949"/>
    <w:rsid w:val="00F22371"/>
    <w:rsid w:val="00F2366F"/>
    <w:rsid w:val="00F24CD9"/>
    <w:rsid w:val="00F26505"/>
    <w:rsid w:val="00F26C07"/>
    <w:rsid w:val="00F276DA"/>
    <w:rsid w:val="00F30C53"/>
    <w:rsid w:val="00F32781"/>
    <w:rsid w:val="00F32AD0"/>
    <w:rsid w:val="00F335C2"/>
    <w:rsid w:val="00F33869"/>
    <w:rsid w:val="00F34BAA"/>
    <w:rsid w:val="00F3552B"/>
    <w:rsid w:val="00F36267"/>
    <w:rsid w:val="00F368BD"/>
    <w:rsid w:val="00F37D38"/>
    <w:rsid w:val="00F40B20"/>
    <w:rsid w:val="00F40DB8"/>
    <w:rsid w:val="00F4235D"/>
    <w:rsid w:val="00F42A2B"/>
    <w:rsid w:val="00F42F0C"/>
    <w:rsid w:val="00F43531"/>
    <w:rsid w:val="00F43A64"/>
    <w:rsid w:val="00F46B6F"/>
    <w:rsid w:val="00F4779D"/>
    <w:rsid w:val="00F47CC6"/>
    <w:rsid w:val="00F50A63"/>
    <w:rsid w:val="00F50AF0"/>
    <w:rsid w:val="00F50B40"/>
    <w:rsid w:val="00F539EC"/>
    <w:rsid w:val="00F546A6"/>
    <w:rsid w:val="00F550AE"/>
    <w:rsid w:val="00F5591F"/>
    <w:rsid w:val="00F55E45"/>
    <w:rsid w:val="00F55FDF"/>
    <w:rsid w:val="00F5686B"/>
    <w:rsid w:val="00F57199"/>
    <w:rsid w:val="00F5771B"/>
    <w:rsid w:val="00F61B17"/>
    <w:rsid w:val="00F61E53"/>
    <w:rsid w:val="00F629C7"/>
    <w:rsid w:val="00F635A9"/>
    <w:rsid w:val="00F64025"/>
    <w:rsid w:val="00F645A5"/>
    <w:rsid w:val="00F665A7"/>
    <w:rsid w:val="00F66C9C"/>
    <w:rsid w:val="00F70B07"/>
    <w:rsid w:val="00F7152D"/>
    <w:rsid w:val="00F75967"/>
    <w:rsid w:val="00F77673"/>
    <w:rsid w:val="00F8104A"/>
    <w:rsid w:val="00F814B6"/>
    <w:rsid w:val="00F8177E"/>
    <w:rsid w:val="00F82695"/>
    <w:rsid w:val="00F84030"/>
    <w:rsid w:val="00F841E3"/>
    <w:rsid w:val="00F85778"/>
    <w:rsid w:val="00F85FFD"/>
    <w:rsid w:val="00F9181C"/>
    <w:rsid w:val="00F91B66"/>
    <w:rsid w:val="00F92042"/>
    <w:rsid w:val="00F923CC"/>
    <w:rsid w:val="00F93A57"/>
    <w:rsid w:val="00F93B9C"/>
    <w:rsid w:val="00F95AC3"/>
    <w:rsid w:val="00F96DCD"/>
    <w:rsid w:val="00F97764"/>
    <w:rsid w:val="00F97C2A"/>
    <w:rsid w:val="00F97ED9"/>
    <w:rsid w:val="00F97FC0"/>
    <w:rsid w:val="00FA0AF3"/>
    <w:rsid w:val="00FA0F24"/>
    <w:rsid w:val="00FA13FB"/>
    <w:rsid w:val="00FA1CC6"/>
    <w:rsid w:val="00FA2256"/>
    <w:rsid w:val="00FA317E"/>
    <w:rsid w:val="00FA3C34"/>
    <w:rsid w:val="00FA3F2B"/>
    <w:rsid w:val="00FA4A2F"/>
    <w:rsid w:val="00FA6D60"/>
    <w:rsid w:val="00FB1A0A"/>
    <w:rsid w:val="00FB1C9A"/>
    <w:rsid w:val="00FB1F81"/>
    <w:rsid w:val="00FB3616"/>
    <w:rsid w:val="00FB59B8"/>
    <w:rsid w:val="00FB5EDE"/>
    <w:rsid w:val="00FB69BD"/>
    <w:rsid w:val="00FB7571"/>
    <w:rsid w:val="00FC19AF"/>
    <w:rsid w:val="00FC3FDD"/>
    <w:rsid w:val="00FC53A7"/>
    <w:rsid w:val="00FC5688"/>
    <w:rsid w:val="00FC6D3F"/>
    <w:rsid w:val="00FC7A35"/>
    <w:rsid w:val="00FD06BA"/>
    <w:rsid w:val="00FD0D72"/>
    <w:rsid w:val="00FD1490"/>
    <w:rsid w:val="00FD1C9C"/>
    <w:rsid w:val="00FD2674"/>
    <w:rsid w:val="00FD2BCC"/>
    <w:rsid w:val="00FD61FF"/>
    <w:rsid w:val="00FD630D"/>
    <w:rsid w:val="00FD6391"/>
    <w:rsid w:val="00FD6BFC"/>
    <w:rsid w:val="00FD6CE7"/>
    <w:rsid w:val="00FD7614"/>
    <w:rsid w:val="00FD7EE1"/>
    <w:rsid w:val="00FE09E7"/>
    <w:rsid w:val="00FE3308"/>
    <w:rsid w:val="00FE4451"/>
    <w:rsid w:val="00FE4B8B"/>
    <w:rsid w:val="00FE6685"/>
    <w:rsid w:val="00FE6B25"/>
    <w:rsid w:val="00FF05EF"/>
    <w:rsid w:val="00FF08D4"/>
    <w:rsid w:val="00FF152A"/>
    <w:rsid w:val="00FF4225"/>
    <w:rsid w:val="00FF4733"/>
    <w:rsid w:val="00FF4D62"/>
    <w:rsid w:val="00FF6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C5C935"/>
  <w15:docId w15:val="{15F6D299-98E2-4148-925C-7D44FA184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3517"/>
    <w:pPr>
      <w:spacing w:line="360" w:lineRule="auto"/>
      <w:ind w:firstLineChars="100" w:firstLine="100"/>
    </w:pPr>
    <w:rPr>
      <w:sz w:val="24"/>
      <w:szCs w:val="24"/>
      <w:lang w:eastAsia="ja-JP"/>
    </w:rPr>
  </w:style>
  <w:style w:type="paragraph" w:styleId="1">
    <w:name w:val="heading 1"/>
    <w:basedOn w:val="a"/>
    <w:next w:val="a"/>
    <w:link w:val="10"/>
    <w:qFormat/>
    <w:rsid w:val="007F6241"/>
    <w:pPr>
      <w:keepNext/>
      <w:outlineLvl w:val="0"/>
    </w:pPr>
    <w:rPr>
      <w:b/>
      <w:bCs/>
    </w:rPr>
  </w:style>
  <w:style w:type="paragraph" w:styleId="2">
    <w:name w:val="heading 2"/>
    <w:basedOn w:val="a"/>
    <w:next w:val="a"/>
    <w:qFormat/>
    <w:rsid w:val="00CE50D1"/>
    <w:pPr>
      <w:keepNext/>
      <w:widowControl w:val="0"/>
      <w:spacing w:line="257" w:lineRule="atLeast"/>
      <w:jc w:val="center"/>
      <w:outlineLvl w:val="1"/>
    </w:pPr>
    <w:rPr>
      <w:b/>
      <w:snapToGrid w:val="0"/>
      <w:szCs w:val="20"/>
      <w:lang w:eastAsia="en-US"/>
    </w:rPr>
  </w:style>
  <w:style w:type="paragraph" w:styleId="3">
    <w:name w:val="heading 3"/>
    <w:basedOn w:val="a"/>
    <w:next w:val="a"/>
    <w:qFormat/>
    <w:rsid w:val="00CE50D1"/>
    <w:pPr>
      <w:keepNext/>
      <w:ind w:firstLine="1134"/>
      <w:jc w:val="center"/>
      <w:outlineLvl w:val="2"/>
    </w:pPr>
    <w:rPr>
      <w:b/>
    </w:rPr>
  </w:style>
  <w:style w:type="paragraph" w:styleId="4">
    <w:name w:val="heading 4"/>
    <w:basedOn w:val="a"/>
    <w:next w:val="a"/>
    <w:qFormat/>
    <w:rsid w:val="00CE50D1"/>
    <w:pPr>
      <w:keepNext/>
      <w:jc w:val="center"/>
      <w:outlineLvl w:val="3"/>
    </w:pPr>
    <w:rPr>
      <w:b/>
      <w:bCs/>
    </w:rPr>
  </w:style>
  <w:style w:type="paragraph" w:styleId="7">
    <w:name w:val="heading 7"/>
    <w:basedOn w:val="a"/>
    <w:next w:val="a"/>
    <w:qFormat/>
    <w:rsid w:val="00CE50D1"/>
    <w:pPr>
      <w:keepNext/>
      <w:widowControl w:val="0"/>
      <w:spacing w:line="257" w:lineRule="atLeast"/>
      <w:jc w:val="center"/>
      <w:outlineLvl w:val="6"/>
    </w:pPr>
    <w:rPr>
      <w:snapToGrid w:val="0"/>
      <w:szCs w:val="20"/>
    </w:rPr>
  </w:style>
  <w:style w:type="paragraph" w:styleId="8">
    <w:name w:val="heading 8"/>
    <w:basedOn w:val="a"/>
    <w:next w:val="a"/>
    <w:qFormat/>
    <w:rsid w:val="00CE50D1"/>
    <w:pPr>
      <w:keepNext/>
      <w:outlineLvl w:val="7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CE50D1"/>
  </w:style>
  <w:style w:type="character" w:styleId="a4">
    <w:name w:val="FollowedHyperlink"/>
    <w:rsid w:val="00CE50D1"/>
    <w:rPr>
      <w:color w:val="800080"/>
      <w:u w:val="single"/>
    </w:rPr>
  </w:style>
  <w:style w:type="character" w:styleId="a5">
    <w:name w:val="line number"/>
    <w:basedOn w:val="a0"/>
    <w:rsid w:val="00CE50D1"/>
  </w:style>
  <w:style w:type="character" w:styleId="a6">
    <w:name w:val="Hyperlink"/>
    <w:uiPriority w:val="99"/>
    <w:rsid w:val="00CE50D1"/>
    <w:rPr>
      <w:color w:val="0000FF"/>
      <w:u w:val="single"/>
    </w:rPr>
  </w:style>
  <w:style w:type="character" w:customStyle="1" w:styleId="10">
    <w:name w:val="标题 1 字符"/>
    <w:link w:val="1"/>
    <w:rsid w:val="007F6241"/>
    <w:rPr>
      <w:b/>
      <w:bCs/>
      <w:sz w:val="24"/>
      <w:szCs w:val="24"/>
      <w:lang w:eastAsia="ja-JP"/>
    </w:rPr>
  </w:style>
  <w:style w:type="paragraph" w:styleId="a7">
    <w:name w:val="Balloon Text"/>
    <w:basedOn w:val="a"/>
    <w:rsid w:val="00CE50D1"/>
    <w:rPr>
      <w:rFonts w:ascii="Tahoma" w:hAnsi="Tahoma" w:cs="Tahoma"/>
      <w:sz w:val="16"/>
      <w:szCs w:val="16"/>
    </w:rPr>
  </w:style>
  <w:style w:type="paragraph" w:styleId="a8">
    <w:name w:val="Body Text Indent"/>
    <w:basedOn w:val="a"/>
    <w:link w:val="a9"/>
    <w:rsid w:val="00CE50D1"/>
    <w:pPr>
      <w:ind w:firstLine="546"/>
      <w:jc w:val="both"/>
    </w:pPr>
  </w:style>
  <w:style w:type="paragraph" w:styleId="30">
    <w:name w:val="Body Text Indent 3"/>
    <w:basedOn w:val="a"/>
    <w:rsid w:val="00CE50D1"/>
    <w:pPr>
      <w:widowControl w:val="0"/>
      <w:spacing w:line="257" w:lineRule="atLeast"/>
      <w:ind w:left="360"/>
      <w:jc w:val="center"/>
    </w:pPr>
    <w:rPr>
      <w:snapToGrid w:val="0"/>
      <w:szCs w:val="20"/>
    </w:rPr>
  </w:style>
  <w:style w:type="paragraph" w:styleId="aa">
    <w:name w:val="header"/>
    <w:basedOn w:val="a"/>
    <w:rsid w:val="00CE50D1"/>
    <w:pPr>
      <w:tabs>
        <w:tab w:val="center" w:pos="4252"/>
        <w:tab w:val="right" w:pos="8504"/>
      </w:tabs>
    </w:pPr>
  </w:style>
  <w:style w:type="paragraph" w:styleId="31">
    <w:name w:val="Body Text 3"/>
    <w:basedOn w:val="a"/>
    <w:rsid w:val="00CE50D1"/>
    <w:pPr>
      <w:jc w:val="both"/>
    </w:pPr>
    <w:rPr>
      <w:u w:val="single"/>
    </w:rPr>
  </w:style>
  <w:style w:type="paragraph" w:customStyle="1" w:styleId="Authorname">
    <w:name w:val="Author name"/>
    <w:next w:val="a"/>
    <w:rsid w:val="00CE50D1"/>
    <w:pPr>
      <w:spacing w:line="480" w:lineRule="auto"/>
      <w:jc w:val="center"/>
    </w:pPr>
    <w:rPr>
      <w:color w:val="000000"/>
      <w:sz w:val="22"/>
      <w:szCs w:val="22"/>
      <w:lang w:eastAsia="ja-JP"/>
    </w:rPr>
  </w:style>
  <w:style w:type="paragraph" w:styleId="ab">
    <w:name w:val="List Paragraph"/>
    <w:basedOn w:val="a"/>
    <w:uiPriority w:val="34"/>
    <w:qFormat/>
    <w:rsid w:val="00CE50D1"/>
    <w:pPr>
      <w:widowControl w:val="0"/>
      <w:adjustRightInd w:val="0"/>
      <w:ind w:leftChars="400" w:left="840"/>
      <w:jc w:val="both"/>
    </w:pPr>
    <w:rPr>
      <w:kern w:val="2"/>
      <w:szCs w:val="22"/>
    </w:rPr>
  </w:style>
  <w:style w:type="paragraph" w:styleId="20">
    <w:name w:val="Body Text 2"/>
    <w:basedOn w:val="a"/>
    <w:rsid w:val="00CE50D1"/>
    <w:pPr>
      <w:widowControl w:val="0"/>
      <w:spacing w:line="257" w:lineRule="atLeast"/>
      <w:jc w:val="both"/>
    </w:pPr>
    <w:rPr>
      <w:snapToGrid w:val="0"/>
      <w:szCs w:val="20"/>
    </w:rPr>
  </w:style>
  <w:style w:type="paragraph" w:styleId="21">
    <w:name w:val="Body Text Indent 2"/>
    <w:basedOn w:val="a"/>
    <w:rsid w:val="00CE50D1"/>
    <w:pPr>
      <w:widowControl w:val="0"/>
      <w:ind w:firstLine="1134"/>
      <w:jc w:val="both"/>
    </w:pPr>
    <w:rPr>
      <w:snapToGrid w:val="0"/>
      <w:szCs w:val="20"/>
    </w:rPr>
  </w:style>
  <w:style w:type="paragraph" w:styleId="ac">
    <w:name w:val="Normal (Web)"/>
    <w:basedOn w:val="a"/>
    <w:uiPriority w:val="99"/>
    <w:rsid w:val="00CE50D1"/>
    <w:pPr>
      <w:spacing w:before="100" w:beforeAutospacing="1" w:after="100" w:afterAutospacing="1"/>
    </w:pPr>
    <w:rPr>
      <w:rFonts w:ascii="MS PGothic" w:eastAsia="MS PGothic" w:hAnsi="MS PGothic" w:cs="MS PGothic"/>
    </w:rPr>
  </w:style>
  <w:style w:type="paragraph" w:styleId="ad">
    <w:name w:val="Body Text"/>
    <w:basedOn w:val="a"/>
    <w:link w:val="ae"/>
    <w:rsid w:val="00CE50D1"/>
    <w:pPr>
      <w:jc w:val="center"/>
    </w:pPr>
  </w:style>
  <w:style w:type="paragraph" w:styleId="af">
    <w:name w:val="caption"/>
    <w:aliases w:val="図表内容"/>
    <w:basedOn w:val="a"/>
    <w:next w:val="a"/>
    <w:qFormat/>
    <w:rsid w:val="00CE50D1"/>
    <w:rPr>
      <w:b/>
      <w:bCs/>
      <w:sz w:val="21"/>
      <w:szCs w:val="21"/>
    </w:rPr>
  </w:style>
  <w:style w:type="paragraph" w:styleId="af0">
    <w:name w:val="footer"/>
    <w:basedOn w:val="a"/>
    <w:rsid w:val="00CE50D1"/>
    <w:pPr>
      <w:tabs>
        <w:tab w:val="center" w:pos="4252"/>
        <w:tab w:val="right" w:pos="8504"/>
      </w:tabs>
    </w:pPr>
  </w:style>
  <w:style w:type="character" w:customStyle="1" w:styleId="a9">
    <w:name w:val="正文文本缩进 字符"/>
    <w:link w:val="a8"/>
    <w:rsid w:val="00332F4F"/>
    <w:rPr>
      <w:sz w:val="24"/>
      <w:szCs w:val="24"/>
      <w:lang w:eastAsia="ja-JP"/>
    </w:rPr>
  </w:style>
  <w:style w:type="table" w:styleId="af1">
    <w:name w:val="Table Grid"/>
    <w:basedOn w:val="a1"/>
    <w:uiPriority w:val="59"/>
    <w:qFormat/>
    <w:rsid w:val="00634A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FERENCES">
    <w:name w:val="REFERENCES"/>
    <w:basedOn w:val="a"/>
    <w:rsid w:val="0075657E"/>
    <w:pPr>
      <w:ind w:left="14"/>
      <w:jc w:val="both"/>
    </w:pPr>
    <w:rPr>
      <w:rFonts w:eastAsia="Times New Roman"/>
      <w:sz w:val="20"/>
      <w:lang w:eastAsia="en-US"/>
    </w:rPr>
  </w:style>
  <w:style w:type="character" w:styleId="af2">
    <w:name w:val="annotation reference"/>
    <w:rsid w:val="00805BCE"/>
    <w:rPr>
      <w:sz w:val="16"/>
      <w:szCs w:val="16"/>
    </w:rPr>
  </w:style>
  <w:style w:type="paragraph" w:styleId="af3">
    <w:name w:val="annotation text"/>
    <w:basedOn w:val="a"/>
    <w:link w:val="af4"/>
    <w:uiPriority w:val="99"/>
    <w:semiHidden/>
    <w:unhideWhenUsed/>
    <w:rsid w:val="00ED6E4C"/>
  </w:style>
  <w:style w:type="character" w:customStyle="1" w:styleId="af4">
    <w:name w:val="批注文字 字符"/>
    <w:link w:val="af3"/>
    <w:uiPriority w:val="99"/>
    <w:semiHidden/>
    <w:rsid w:val="00ED6E4C"/>
    <w:rPr>
      <w:sz w:val="24"/>
      <w:szCs w:val="24"/>
      <w:lang w:eastAsia="ja-JP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ED6E4C"/>
    <w:rPr>
      <w:b/>
      <w:bCs/>
    </w:rPr>
  </w:style>
  <w:style w:type="character" w:customStyle="1" w:styleId="af6">
    <w:name w:val="批注主题 字符"/>
    <w:link w:val="af5"/>
    <w:uiPriority w:val="99"/>
    <w:semiHidden/>
    <w:rsid w:val="00ED6E4C"/>
    <w:rPr>
      <w:b/>
      <w:bCs/>
      <w:sz w:val="24"/>
      <w:szCs w:val="24"/>
      <w:lang w:eastAsia="ja-JP"/>
    </w:rPr>
  </w:style>
  <w:style w:type="character" w:styleId="af7">
    <w:name w:val="Subtle Reference"/>
    <w:aliases w:val="図表名"/>
    <w:uiPriority w:val="31"/>
    <w:qFormat/>
    <w:rsid w:val="00F02FE9"/>
    <w:rPr>
      <w:rFonts w:ascii="Arial" w:hAnsi="Arial"/>
      <w:b w:val="0"/>
      <w:i w:val="0"/>
      <w:caps w:val="0"/>
      <w:smallCaps w:val="0"/>
      <w:color w:val="000000"/>
      <w:sz w:val="24"/>
    </w:rPr>
  </w:style>
  <w:style w:type="paragraph" w:styleId="af8">
    <w:name w:val="Revision"/>
    <w:hidden/>
    <w:uiPriority w:val="99"/>
    <w:semiHidden/>
    <w:rsid w:val="00C30947"/>
    <w:rPr>
      <w:sz w:val="24"/>
      <w:szCs w:val="24"/>
      <w:lang w:eastAsia="ja-JP"/>
    </w:rPr>
  </w:style>
  <w:style w:type="paragraph" w:styleId="TOC">
    <w:name w:val="TOC Heading"/>
    <w:basedOn w:val="1"/>
    <w:next w:val="a"/>
    <w:uiPriority w:val="39"/>
    <w:unhideWhenUsed/>
    <w:qFormat/>
    <w:rsid w:val="007709A1"/>
    <w:pPr>
      <w:keepLines/>
      <w:spacing w:before="240" w:line="259" w:lineRule="auto"/>
      <w:ind w:firstLineChars="0" w:firstLine="0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eastAsia="zh-CN"/>
    </w:rPr>
  </w:style>
  <w:style w:type="paragraph" w:styleId="TOC2">
    <w:name w:val="toc 2"/>
    <w:basedOn w:val="a"/>
    <w:next w:val="a"/>
    <w:autoRedefine/>
    <w:uiPriority w:val="39"/>
    <w:unhideWhenUsed/>
    <w:rsid w:val="007709A1"/>
    <w:pPr>
      <w:spacing w:after="100" w:line="259" w:lineRule="auto"/>
      <w:ind w:left="220" w:firstLineChars="0" w:firstLine="0"/>
    </w:pPr>
    <w:rPr>
      <w:rFonts w:asciiTheme="minorHAnsi" w:eastAsiaTheme="minorEastAsia" w:hAnsiTheme="minorHAnsi"/>
      <w:sz w:val="22"/>
      <w:szCs w:val="22"/>
      <w:lang w:eastAsia="zh-CN"/>
    </w:rPr>
  </w:style>
  <w:style w:type="paragraph" w:styleId="TOC1">
    <w:name w:val="toc 1"/>
    <w:basedOn w:val="a"/>
    <w:next w:val="a"/>
    <w:autoRedefine/>
    <w:uiPriority w:val="39"/>
    <w:unhideWhenUsed/>
    <w:rsid w:val="007709A1"/>
    <w:pPr>
      <w:spacing w:after="100" w:line="259" w:lineRule="auto"/>
      <w:ind w:firstLineChars="0" w:firstLine="0"/>
    </w:pPr>
    <w:rPr>
      <w:rFonts w:asciiTheme="minorHAnsi" w:eastAsiaTheme="minorEastAsia" w:hAnsiTheme="minorHAnsi"/>
      <w:sz w:val="22"/>
      <w:szCs w:val="22"/>
      <w:lang w:eastAsia="zh-CN"/>
    </w:rPr>
  </w:style>
  <w:style w:type="paragraph" w:styleId="TOC3">
    <w:name w:val="toc 3"/>
    <w:basedOn w:val="a"/>
    <w:next w:val="a"/>
    <w:autoRedefine/>
    <w:uiPriority w:val="39"/>
    <w:unhideWhenUsed/>
    <w:rsid w:val="007709A1"/>
    <w:pPr>
      <w:spacing w:after="100" w:line="259" w:lineRule="auto"/>
      <w:ind w:left="440" w:firstLineChars="0" w:firstLine="0"/>
    </w:pPr>
    <w:rPr>
      <w:rFonts w:asciiTheme="minorHAnsi" w:eastAsiaTheme="minorEastAsia" w:hAnsiTheme="minorHAnsi"/>
      <w:sz w:val="22"/>
      <w:szCs w:val="22"/>
      <w:lang w:eastAsia="zh-CN"/>
    </w:rPr>
  </w:style>
  <w:style w:type="character" w:customStyle="1" w:styleId="ae">
    <w:name w:val="正文文本 字符"/>
    <w:basedOn w:val="a0"/>
    <w:link w:val="ad"/>
    <w:rsid w:val="00C813E7"/>
    <w:rPr>
      <w:sz w:val="24"/>
      <w:szCs w:val="24"/>
      <w:lang w:eastAsia="ja-JP"/>
    </w:rPr>
  </w:style>
  <w:style w:type="paragraph" w:customStyle="1" w:styleId="11">
    <w:name w:val="列出段落1"/>
    <w:basedOn w:val="a"/>
    <w:uiPriority w:val="34"/>
    <w:qFormat/>
    <w:rsid w:val="00046AB2"/>
    <w:pPr>
      <w:spacing w:line="400" w:lineRule="exact"/>
      <w:ind w:firstLineChars="200" w:firstLine="420"/>
    </w:pPr>
    <w:rPr>
      <w:rFonts w:ascii="宋体" w:eastAsia="楷体" w:hAnsi="宋体" w:cs="宋体"/>
      <w:lang w:eastAsia="zh-CN"/>
    </w:rPr>
  </w:style>
  <w:style w:type="character" w:styleId="af9">
    <w:name w:val="Unresolved Mention"/>
    <w:basedOn w:val="a0"/>
    <w:uiPriority w:val="99"/>
    <w:semiHidden/>
    <w:unhideWhenUsed/>
    <w:rsid w:val="004B57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91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9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74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7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7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6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shift_jis"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17F167-A869-4DAD-A254-1E04062494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Performance of Different Water Reducing Chemical Admixtures</vt:lpstr>
    </vt:vector>
  </TitlesOfParts>
  <Manager/>
  <Company/>
  <LinksUpToDate>false</LinksUpToDate>
  <CharactersWithSpaces>1546</CharactersWithSpaces>
  <SharedDoc>false</SharedDoc>
  <HLinks>
    <vt:vector size="30" baseType="variant">
      <vt:variant>
        <vt:i4>6881390</vt:i4>
      </vt:variant>
      <vt:variant>
        <vt:i4>150</vt:i4>
      </vt:variant>
      <vt:variant>
        <vt:i4>0</vt:i4>
      </vt:variant>
      <vt:variant>
        <vt:i4>5</vt:i4>
      </vt:variant>
      <vt:variant>
        <vt:lpwstr>http://dx.doi.org/10.5772/51589</vt:lpwstr>
      </vt:variant>
      <vt:variant>
        <vt:lpwstr/>
      </vt:variant>
      <vt:variant>
        <vt:i4>1179739</vt:i4>
      </vt:variant>
      <vt:variant>
        <vt:i4>147</vt:i4>
      </vt:variant>
      <vt:variant>
        <vt:i4>0</vt:i4>
      </vt:variant>
      <vt:variant>
        <vt:i4>5</vt:i4>
      </vt:variant>
      <vt:variant>
        <vt:lpwstr>http://opensees.berkeley.edu/</vt:lpwstr>
      </vt:variant>
      <vt:variant>
        <vt:lpwstr/>
      </vt:variant>
      <vt:variant>
        <vt:i4>131103</vt:i4>
      </vt:variant>
      <vt:variant>
        <vt:i4>144</vt:i4>
      </vt:variant>
      <vt:variant>
        <vt:i4>0</vt:i4>
      </vt:variant>
      <vt:variant>
        <vt:i4>5</vt:i4>
      </vt:variant>
      <vt:variant>
        <vt:lpwstr>https://doi.org/10.1617/s11527-018-1174-3</vt:lpwstr>
      </vt:variant>
      <vt:variant>
        <vt:lpwstr/>
      </vt:variant>
      <vt:variant>
        <vt:i4>1507407</vt:i4>
      </vt:variant>
      <vt:variant>
        <vt:i4>141</vt:i4>
      </vt:variant>
      <vt:variant>
        <vt:i4>0</vt:i4>
      </vt:variant>
      <vt:variant>
        <vt:i4>5</vt:i4>
      </vt:variant>
      <vt:variant>
        <vt:lpwstr>https://doi.org/10.1155/2018/8703697</vt:lpwstr>
      </vt:variant>
      <vt:variant>
        <vt:lpwstr/>
      </vt:variant>
      <vt:variant>
        <vt:i4>3539037</vt:i4>
      </vt:variant>
      <vt:variant>
        <vt:i4>0</vt:i4>
      </vt:variant>
      <vt:variant>
        <vt:i4>0</vt:i4>
      </vt:variant>
      <vt:variant>
        <vt:i4>5</vt:i4>
      </vt:variant>
      <vt:variant>
        <vt:lpwstr>mailto:wangjunhua19870527@163.com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Performance of Different Water Reducing Chemical Admixtures</dc:title>
  <dc:subject/>
  <dc:creator>汪俊华-南工大</dc:creator>
  <cp:keywords/>
  <dc:description/>
  <cp:lastModifiedBy>Junhua Wang</cp:lastModifiedBy>
  <cp:revision>33</cp:revision>
  <cp:lastPrinted>2023-08-30T02:31:00Z</cp:lastPrinted>
  <dcterms:created xsi:type="dcterms:W3CDTF">2023-08-18T01:24:00Z</dcterms:created>
  <dcterms:modified xsi:type="dcterms:W3CDTF">2023-08-30T02:33:00Z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1041-8.1.0.3373</vt:lpwstr>
  </property>
</Properties>
</file>