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01132" w14:textId="77777777" w:rsidR="00786815" w:rsidRPr="00990112" w:rsidRDefault="00786815" w:rsidP="0078681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8E08E24" w14:textId="77777777" w:rsidR="00786815" w:rsidRPr="00990112" w:rsidRDefault="00786815" w:rsidP="0078681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8"/>
        <w:gridCol w:w="1448"/>
        <w:gridCol w:w="1448"/>
      </w:tblGrid>
      <w:tr w:rsidR="00786815" w:rsidRPr="00990112" w14:paraId="766AEE87" w14:textId="77777777" w:rsidTr="009A25B8">
        <w:trPr>
          <w:jc w:val="center"/>
        </w:trPr>
        <w:tc>
          <w:tcPr>
            <w:tcW w:w="0" w:type="auto"/>
          </w:tcPr>
          <w:p w14:paraId="09B9F943" w14:textId="77777777" w:rsidR="00786815" w:rsidRPr="00990112" w:rsidRDefault="00786815" w:rsidP="009A25B8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0" w:type="auto"/>
          </w:tcPr>
          <w:p w14:paraId="3E9C2E52" w14:textId="77777777" w:rsidR="00786815" w:rsidRPr="00990112" w:rsidRDefault="00786815" w:rsidP="009A25B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90112">
              <w:rPr>
                <w:rFonts w:cstheme="minorHAnsi"/>
              </w:rPr>
              <w:t>M1 predicts 1</w:t>
            </w:r>
          </w:p>
        </w:tc>
        <w:tc>
          <w:tcPr>
            <w:tcW w:w="0" w:type="auto"/>
          </w:tcPr>
          <w:p w14:paraId="08A9D55C" w14:textId="77777777" w:rsidR="00786815" w:rsidRPr="00990112" w:rsidRDefault="00786815" w:rsidP="009A25B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90112">
              <w:rPr>
                <w:rFonts w:cstheme="minorHAnsi"/>
              </w:rPr>
              <w:t>M1 predicts 0</w:t>
            </w:r>
          </w:p>
        </w:tc>
      </w:tr>
      <w:tr w:rsidR="00786815" w:rsidRPr="00990112" w14:paraId="6888BA0D" w14:textId="77777777" w:rsidTr="009A25B8">
        <w:trPr>
          <w:jc w:val="center"/>
        </w:trPr>
        <w:tc>
          <w:tcPr>
            <w:tcW w:w="0" w:type="auto"/>
          </w:tcPr>
          <w:p w14:paraId="7F4DB583" w14:textId="77777777" w:rsidR="00786815" w:rsidRPr="00990112" w:rsidRDefault="00786815" w:rsidP="009A25B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90112">
              <w:rPr>
                <w:rFonts w:cstheme="minorHAnsi"/>
              </w:rPr>
              <w:t>M2 predicts 1</w:t>
            </w:r>
          </w:p>
        </w:tc>
        <w:tc>
          <w:tcPr>
            <w:tcW w:w="0" w:type="auto"/>
          </w:tcPr>
          <w:p w14:paraId="6339682F" w14:textId="77777777" w:rsidR="00786815" w:rsidRPr="00990112" w:rsidRDefault="00786815" w:rsidP="009A25B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990112">
              <w:rPr>
                <w:rFonts w:cstheme="minorHAnsi"/>
              </w:rPr>
              <w:t>n</w:t>
            </w:r>
            <w:r w:rsidRPr="00990112">
              <w:rPr>
                <w:rFonts w:cstheme="minorHAnsi"/>
                <w:vertAlign w:val="subscript"/>
              </w:rPr>
              <w:t>11</w:t>
            </w:r>
          </w:p>
          <w:p w14:paraId="2C5ECE2F" w14:textId="77777777" w:rsidR="00786815" w:rsidRPr="00990112" w:rsidRDefault="00786815" w:rsidP="009A25B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0" w:type="auto"/>
          </w:tcPr>
          <w:p w14:paraId="4C18A542" w14:textId="77777777" w:rsidR="00786815" w:rsidRPr="00990112" w:rsidRDefault="00786815" w:rsidP="009A25B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990112">
              <w:rPr>
                <w:rFonts w:cstheme="minorHAnsi"/>
              </w:rPr>
              <w:t>n</w:t>
            </w:r>
            <w:r w:rsidRPr="00990112">
              <w:rPr>
                <w:rFonts w:cstheme="minorHAnsi"/>
                <w:vertAlign w:val="subscript"/>
              </w:rPr>
              <w:t>10</w:t>
            </w:r>
          </w:p>
        </w:tc>
      </w:tr>
      <w:tr w:rsidR="00786815" w:rsidRPr="00990112" w14:paraId="53463C46" w14:textId="77777777" w:rsidTr="009A25B8">
        <w:trPr>
          <w:jc w:val="center"/>
        </w:trPr>
        <w:tc>
          <w:tcPr>
            <w:tcW w:w="0" w:type="auto"/>
          </w:tcPr>
          <w:p w14:paraId="60568632" w14:textId="77777777" w:rsidR="00786815" w:rsidRPr="00990112" w:rsidRDefault="00786815" w:rsidP="009A25B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90112">
              <w:rPr>
                <w:rFonts w:cstheme="minorHAnsi"/>
              </w:rPr>
              <w:t>M2 predicts 0</w:t>
            </w:r>
          </w:p>
        </w:tc>
        <w:tc>
          <w:tcPr>
            <w:tcW w:w="0" w:type="auto"/>
          </w:tcPr>
          <w:p w14:paraId="72672791" w14:textId="77777777" w:rsidR="00786815" w:rsidRPr="00990112" w:rsidRDefault="00786815" w:rsidP="009A25B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990112">
              <w:rPr>
                <w:rFonts w:cstheme="minorHAnsi"/>
              </w:rPr>
              <w:t>n</w:t>
            </w:r>
            <w:r w:rsidRPr="00990112">
              <w:rPr>
                <w:rFonts w:cstheme="minorHAnsi"/>
                <w:vertAlign w:val="subscript"/>
              </w:rPr>
              <w:t>01</w:t>
            </w:r>
          </w:p>
          <w:p w14:paraId="7A65EC18" w14:textId="77777777" w:rsidR="00786815" w:rsidRPr="00990112" w:rsidRDefault="00786815" w:rsidP="009A25B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0" w:type="auto"/>
          </w:tcPr>
          <w:p w14:paraId="331F4FD4" w14:textId="77777777" w:rsidR="00786815" w:rsidRPr="00990112" w:rsidRDefault="00786815" w:rsidP="009A25B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990112">
              <w:rPr>
                <w:rFonts w:cstheme="minorHAnsi"/>
              </w:rPr>
              <w:t>n</w:t>
            </w:r>
            <w:r w:rsidRPr="00990112">
              <w:rPr>
                <w:rFonts w:cstheme="minorHAnsi"/>
                <w:vertAlign w:val="subscript"/>
              </w:rPr>
              <w:t>00</w:t>
            </w:r>
          </w:p>
        </w:tc>
      </w:tr>
    </w:tbl>
    <w:p w14:paraId="4883357A" w14:textId="77777777" w:rsidR="00786815" w:rsidRPr="00990112" w:rsidRDefault="00786815" w:rsidP="0078681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990112">
        <w:rPr>
          <w:rFonts w:cstheme="minorHAnsi"/>
        </w:rPr>
        <w:t>Table 1: Contingency table for two classifiers</w:t>
      </w:r>
    </w:p>
    <w:p w14:paraId="696EDDE1" w14:textId="0B2753BA" w:rsidR="00A3529A" w:rsidRDefault="00A3529A"/>
    <w:p w14:paraId="7EC3C43C" w14:textId="374C1E72" w:rsidR="003F3605" w:rsidRDefault="003F3605"/>
    <w:p w14:paraId="61CD9926" w14:textId="77777777" w:rsidR="003F3605" w:rsidRPr="00990112" w:rsidRDefault="003F3605" w:rsidP="003F3605">
      <w:pPr>
        <w:pStyle w:val="Caption"/>
        <w:keepNext/>
        <w:jc w:val="center"/>
      </w:pPr>
      <w:r w:rsidRPr="00990112">
        <w:t>Table 2 Diversity metrics of eight different prediction matrixes (ensembles)</w:t>
      </w:r>
    </w:p>
    <w:tbl>
      <w:tblPr>
        <w:tblStyle w:val="TableGrid2"/>
        <w:tblW w:w="416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5"/>
        <w:gridCol w:w="1333"/>
        <w:gridCol w:w="1558"/>
        <w:gridCol w:w="1558"/>
        <w:gridCol w:w="1555"/>
      </w:tblGrid>
      <w:tr w:rsidR="003F3605" w:rsidRPr="00990112" w14:paraId="1FA236BE" w14:textId="77777777" w:rsidTr="009A25B8">
        <w:trPr>
          <w:trHeight w:val="649"/>
          <w:jc w:val="center"/>
        </w:trPr>
        <w:tc>
          <w:tcPr>
            <w:tcW w:w="1145" w:type="pct"/>
          </w:tcPr>
          <w:p w14:paraId="2779449C" w14:textId="77777777" w:rsidR="003F3605" w:rsidRPr="00990112" w:rsidRDefault="003F3605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6" w:type="pct"/>
            <w:tcBorders>
              <w:bottom w:val="single" w:sz="4" w:space="0" w:color="auto"/>
            </w:tcBorders>
          </w:tcPr>
          <w:p w14:paraId="7249ED89" w14:textId="77777777" w:rsidR="003F3605" w:rsidRPr="00990112" w:rsidRDefault="003F3605" w:rsidP="009A25B8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990112">
              <w:rPr>
                <w:rFonts w:cstheme="minorHAnsi"/>
                <w:b/>
                <w:bCs/>
                <w:sz w:val="15"/>
                <w:szCs w:val="15"/>
              </w:rPr>
              <w:t>Entropy measure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192A8AF2" w14:textId="77777777" w:rsidR="003F3605" w:rsidRPr="00990112" w:rsidRDefault="003F3605" w:rsidP="009A25B8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990112">
              <w:rPr>
                <w:rFonts w:cstheme="minorHAnsi"/>
                <w:b/>
                <w:bCs/>
                <w:sz w:val="15"/>
                <w:szCs w:val="15"/>
              </w:rPr>
              <w:t>Disagreement Measure (Q statistic)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1021283B" w14:textId="77777777" w:rsidR="003F3605" w:rsidRPr="00990112" w:rsidRDefault="003F3605" w:rsidP="009A25B8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proofErr w:type="spellStart"/>
            <w:r w:rsidRPr="00990112">
              <w:rPr>
                <w:rFonts w:cstheme="minorHAnsi"/>
                <w:b/>
                <w:bCs/>
                <w:sz w:val="15"/>
                <w:szCs w:val="15"/>
              </w:rPr>
              <w:t>Kohavi</w:t>
            </w:r>
            <w:proofErr w:type="spellEnd"/>
            <w:r w:rsidRPr="00990112">
              <w:rPr>
                <w:rFonts w:cstheme="minorHAnsi"/>
                <w:b/>
                <w:bCs/>
                <w:sz w:val="15"/>
                <w:szCs w:val="15"/>
              </w:rPr>
              <w:t>-Wolpert measure</w:t>
            </w:r>
          </w:p>
        </w:tc>
        <w:tc>
          <w:tcPr>
            <w:tcW w:w="998" w:type="pct"/>
            <w:tcBorders>
              <w:bottom w:val="single" w:sz="4" w:space="0" w:color="auto"/>
            </w:tcBorders>
          </w:tcPr>
          <w:p w14:paraId="63110964" w14:textId="77777777" w:rsidR="003F3605" w:rsidRPr="00990112" w:rsidRDefault="003F3605" w:rsidP="009A25B8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  <w:r w:rsidRPr="00990112">
              <w:rPr>
                <w:rFonts w:cstheme="minorHAnsi"/>
                <w:b/>
                <w:bCs/>
                <w:sz w:val="15"/>
                <w:szCs w:val="15"/>
              </w:rPr>
              <w:t>Interrater agreement measure (Kappa)</w:t>
            </w:r>
          </w:p>
        </w:tc>
      </w:tr>
      <w:tr w:rsidR="003F3605" w:rsidRPr="00990112" w14:paraId="0A760FA0" w14:textId="77777777" w:rsidTr="009A25B8">
        <w:trPr>
          <w:trHeight w:val="351"/>
          <w:jc w:val="center"/>
        </w:trPr>
        <w:tc>
          <w:tcPr>
            <w:tcW w:w="1145" w:type="pct"/>
          </w:tcPr>
          <w:p w14:paraId="2D1AE2B4" w14:textId="77777777" w:rsidR="003F3605" w:rsidRPr="00990112" w:rsidRDefault="003F3605" w:rsidP="009A25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990112">
              <w:rPr>
                <w:rFonts w:cstheme="minorHAnsi"/>
                <w:sz w:val="20"/>
                <w:szCs w:val="20"/>
              </w:rPr>
              <w:t>nnet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gbm</w:t>
            </w:r>
            <w:proofErr w:type="spellEnd"/>
          </w:p>
        </w:tc>
        <w:tc>
          <w:tcPr>
            <w:tcW w:w="856" w:type="pct"/>
            <w:tcBorders>
              <w:top w:val="single" w:sz="4" w:space="0" w:color="auto"/>
            </w:tcBorders>
          </w:tcPr>
          <w:p w14:paraId="7B77D865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0.903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3FB5A60F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0.451</w:t>
            </w:r>
          </w:p>
          <w:p w14:paraId="36B06198" w14:textId="77777777" w:rsidR="003F3605" w:rsidRPr="00990112" w:rsidRDefault="003F3605" w:rsidP="009A25B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279CDD63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0.113</w:t>
            </w:r>
          </w:p>
          <w:p w14:paraId="47E5D849" w14:textId="77777777" w:rsidR="003F3605" w:rsidRPr="00990112" w:rsidRDefault="003F3605" w:rsidP="009A25B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8" w:type="pct"/>
            <w:tcBorders>
              <w:top w:val="single" w:sz="4" w:space="0" w:color="auto"/>
            </w:tcBorders>
          </w:tcPr>
          <w:p w14:paraId="57A740A2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-0.028</w:t>
            </w:r>
          </w:p>
          <w:p w14:paraId="46677811" w14:textId="77777777" w:rsidR="003F3605" w:rsidRPr="00990112" w:rsidRDefault="003F3605" w:rsidP="009A25B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3F3605" w:rsidRPr="00990112" w14:paraId="5CE4B341" w14:textId="77777777" w:rsidTr="009A25B8">
        <w:trPr>
          <w:trHeight w:val="386"/>
          <w:jc w:val="center"/>
        </w:trPr>
        <w:tc>
          <w:tcPr>
            <w:tcW w:w="1145" w:type="pct"/>
          </w:tcPr>
          <w:p w14:paraId="6E4232BB" w14:textId="77777777" w:rsidR="003F3605" w:rsidRPr="00990112" w:rsidRDefault="003F3605" w:rsidP="009A25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990112">
              <w:rPr>
                <w:rFonts w:cstheme="minorHAnsi"/>
                <w:sz w:val="20"/>
                <w:szCs w:val="20"/>
              </w:rPr>
              <w:t>nb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gbm</w:t>
            </w:r>
            <w:proofErr w:type="spellEnd"/>
          </w:p>
        </w:tc>
        <w:tc>
          <w:tcPr>
            <w:tcW w:w="856" w:type="pct"/>
          </w:tcPr>
          <w:p w14:paraId="7CA12651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0.892</w:t>
            </w:r>
          </w:p>
        </w:tc>
        <w:tc>
          <w:tcPr>
            <w:tcW w:w="1000" w:type="pct"/>
          </w:tcPr>
          <w:p w14:paraId="4D47F154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0.446</w:t>
            </w:r>
          </w:p>
          <w:p w14:paraId="5C01FFC0" w14:textId="77777777" w:rsidR="003F3605" w:rsidRPr="00990112" w:rsidRDefault="003F3605" w:rsidP="009A25B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0" w:type="pct"/>
          </w:tcPr>
          <w:p w14:paraId="53BD5997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0.111</w:t>
            </w:r>
          </w:p>
          <w:p w14:paraId="2222E4D4" w14:textId="77777777" w:rsidR="003F3605" w:rsidRPr="00990112" w:rsidRDefault="003F3605" w:rsidP="009A25B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8" w:type="pct"/>
          </w:tcPr>
          <w:p w14:paraId="2FB14CDE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-0.032</w:t>
            </w:r>
          </w:p>
          <w:p w14:paraId="3FDEAECD" w14:textId="77777777" w:rsidR="003F3605" w:rsidRPr="00990112" w:rsidRDefault="003F3605" w:rsidP="009A25B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3F3605" w:rsidRPr="00990112" w14:paraId="2F3C825A" w14:textId="77777777" w:rsidTr="009A25B8">
        <w:trPr>
          <w:trHeight w:val="368"/>
          <w:jc w:val="center"/>
        </w:trPr>
        <w:tc>
          <w:tcPr>
            <w:tcW w:w="1145" w:type="pct"/>
          </w:tcPr>
          <w:p w14:paraId="4CBDBB13" w14:textId="77777777" w:rsidR="003F3605" w:rsidRPr="00990112" w:rsidRDefault="003F3605" w:rsidP="009A25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990112">
              <w:rPr>
                <w:rFonts w:cstheme="minorHAnsi"/>
                <w:sz w:val="20"/>
                <w:szCs w:val="20"/>
              </w:rPr>
              <w:t>svm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gbm</w:t>
            </w:r>
            <w:proofErr w:type="spellEnd"/>
          </w:p>
        </w:tc>
        <w:tc>
          <w:tcPr>
            <w:tcW w:w="856" w:type="pct"/>
          </w:tcPr>
          <w:p w14:paraId="25BEA869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0.881</w:t>
            </w:r>
          </w:p>
          <w:p w14:paraId="1E4F9C30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000" w:type="pct"/>
          </w:tcPr>
          <w:p w14:paraId="6F27A152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0.440</w:t>
            </w:r>
          </w:p>
          <w:p w14:paraId="5E64B65B" w14:textId="77777777" w:rsidR="003F3605" w:rsidRPr="00990112" w:rsidRDefault="003F3605" w:rsidP="009A25B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0" w:type="pct"/>
          </w:tcPr>
          <w:p w14:paraId="58B4ACBB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0.110</w:t>
            </w:r>
          </w:p>
          <w:p w14:paraId="26535C73" w14:textId="77777777" w:rsidR="003F3605" w:rsidRPr="00990112" w:rsidRDefault="003F3605" w:rsidP="009A25B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8" w:type="pct"/>
          </w:tcPr>
          <w:p w14:paraId="670E6B6F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cstheme="minorHAnsi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-0.082</w:t>
            </w:r>
          </w:p>
        </w:tc>
      </w:tr>
      <w:tr w:rsidR="003F3605" w:rsidRPr="00990112" w14:paraId="4DB1A1D7" w14:textId="77777777" w:rsidTr="009A25B8">
        <w:trPr>
          <w:trHeight w:val="368"/>
          <w:jc w:val="center"/>
        </w:trPr>
        <w:tc>
          <w:tcPr>
            <w:tcW w:w="1145" w:type="pct"/>
          </w:tcPr>
          <w:p w14:paraId="3F61884B" w14:textId="77777777" w:rsidR="003F3605" w:rsidRPr="00990112" w:rsidRDefault="003F3605" w:rsidP="009A25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990112">
              <w:rPr>
                <w:rFonts w:cstheme="minorHAnsi"/>
                <w:sz w:val="20"/>
                <w:szCs w:val="20"/>
              </w:rPr>
              <w:t>knn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adaboost</w:t>
            </w:r>
            <w:proofErr w:type="spellEnd"/>
          </w:p>
        </w:tc>
        <w:tc>
          <w:tcPr>
            <w:tcW w:w="856" w:type="pct"/>
          </w:tcPr>
          <w:p w14:paraId="1BB677AB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0.822</w:t>
            </w:r>
          </w:p>
          <w:p w14:paraId="4219AD78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000" w:type="pct"/>
          </w:tcPr>
          <w:p w14:paraId="6E209FF8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0.411</w:t>
            </w:r>
          </w:p>
          <w:p w14:paraId="74A5E2F4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000" w:type="pct"/>
          </w:tcPr>
          <w:p w14:paraId="1B00A035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0.103</w:t>
            </w:r>
          </w:p>
          <w:p w14:paraId="020EC495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998" w:type="pct"/>
          </w:tcPr>
          <w:p w14:paraId="0B984BDE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-0.043</w:t>
            </w:r>
          </w:p>
          <w:p w14:paraId="6CA33EEB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3F3605" w:rsidRPr="00990112" w14:paraId="17676B6D" w14:textId="77777777" w:rsidTr="009A25B8">
        <w:trPr>
          <w:trHeight w:val="368"/>
          <w:jc w:val="center"/>
        </w:trPr>
        <w:tc>
          <w:tcPr>
            <w:tcW w:w="1145" w:type="pct"/>
          </w:tcPr>
          <w:p w14:paraId="329A95FD" w14:textId="77777777" w:rsidR="003F3605" w:rsidRPr="00990112" w:rsidRDefault="003F3605" w:rsidP="009A25B8">
            <w:pPr>
              <w:rPr>
                <w:rFonts w:cstheme="minorHAnsi"/>
                <w:sz w:val="20"/>
                <w:szCs w:val="20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rf,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xgb</w:t>
            </w:r>
            <w:proofErr w:type="spellEnd"/>
          </w:p>
        </w:tc>
        <w:tc>
          <w:tcPr>
            <w:tcW w:w="856" w:type="pct"/>
          </w:tcPr>
          <w:p w14:paraId="6F78DF6D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0.799</w:t>
            </w:r>
          </w:p>
          <w:p w14:paraId="0B20549C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000" w:type="pct"/>
          </w:tcPr>
          <w:p w14:paraId="725A8975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0.399</w:t>
            </w:r>
          </w:p>
          <w:p w14:paraId="165854D4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000" w:type="pct"/>
          </w:tcPr>
          <w:p w14:paraId="55BAFE4A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0.099</w:t>
            </w:r>
          </w:p>
          <w:p w14:paraId="01BA3C58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998" w:type="pct"/>
          </w:tcPr>
          <w:p w14:paraId="60A9BF2E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0.140</w:t>
            </w:r>
          </w:p>
          <w:p w14:paraId="6B181EED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3F3605" w:rsidRPr="00990112" w14:paraId="296BC5AB" w14:textId="77777777" w:rsidTr="009A25B8">
        <w:trPr>
          <w:trHeight w:val="1141"/>
          <w:jc w:val="center"/>
        </w:trPr>
        <w:tc>
          <w:tcPr>
            <w:tcW w:w="1145" w:type="pct"/>
          </w:tcPr>
          <w:p w14:paraId="7590FBDA" w14:textId="77777777" w:rsidR="003F3605" w:rsidRPr="00990112" w:rsidRDefault="003F3605" w:rsidP="009A25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990112">
              <w:rPr>
                <w:rFonts w:cstheme="minorHAnsi"/>
                <w:sz w:val="20"/>
                <w:szCs w:val="20"/>
              </w:rPr>
              <w:t>nb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>,</w:t>
            </w:r>
          </w:p>
          <w:p w14:paraId="561AD06E" w14:textId="77777777" w:rsidR="003F3605" w:rsidRPr="00990112" w:rsidRDefault="003F3605" w:rsidP="009A25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990112">
              <w:rPr>
                <w:rFonts w:cstheme="minorHAnsi"/>
                <w:sz w:val="20"/>
                <w:szCs w:val="20"/>
              </w:rPr>
              <w:t>rpart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>,</w:t>
            </w:r>
          </w:p>
          <w:p w14:paraId="5DBAFE13" w14:textId="77777777" w:rsidR="003F3605" w:rsidRPr="00990112" w:rsidRDefault="003F3605" w:rsidP="009A25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990112">
              <w:rPr>
                <w:rFonts w:cstheme="minorHAnsi"/>
                <w:sz w:val="20"/>
                <w:szCs w:val="20"/>
              </w:rPr>
              <w:t>adaboost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>,</w:t>
            </w:r>
          </w:p>
          <w:p w14:paraId="69B2113E" w14:textId="77777777" w:rsidR="003F3605" w:rsidRPr="00990112" w:rsidRDefault="003F3605" w:rsidP="009A25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990112">
              <w:rPr>
                <w:rFonts w:cstheme="minorHAnsi"/>
                <w:sz w:val="20"/>
                <w:szCs w:val="20"/>
              </w:rPr>
              <w:t>gbm</w:t>
            </w:r>
            <w:proofErr w:type="spellEnd"/>
          </w:p>
        </w:tc>
        <w:tc>
          <w:tcPr>
            <w:tcW w:w="856" w:type="pct"/>
          </w:tcPr>
          <w:p w14:paraId="6F4C5867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0.640</w:t>
            </w:r>
          </w:p>
          <w:p w14:paraId="5EE8624C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000" w:type="pct"/>
          </w:tcPr>
          <w:p w14:paraId="140FF99E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0.395</w:t>
            </w:r>
          </w:p>
          <w:p w14:paraId="43E7ED7A" w14:textId="77777777" w:rsidR="003F3605" w:rsidRPr="00990112" w:rsidRDefault="003F3605" w:rsidP="009A25B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0" w:type="pct"/>
          </w:tcPr>
          <w:p w14:paraId="338E3B4F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0.148</w:t>
            </w:r>
          </w:p>
          <w:p w14:paraId="7286254E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</w:p>
          <w:p w14:paraId="1F5218D9" w14:textId="77777777" w:rsidR="003F3605" w:rsidRPr="00990112" w:rsidRDefault="003F3605" w:rsidP="009A25B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8" w:type="pct"/>
          </w:tcPr>
          <w:p w14:paraId="2B900BE2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0.100</w:t>
            </w:r>
          </w:p>
          <w:p w14:paraId="5024A8C7" w14:textId="77777777" w:rsidR="003F3605" w:rsidRPr="00990112" w:rsidRDefault="003F3605" w:rsidP="009A25B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3F3605" w:rsidRPr="00990112" w14:paraId="2CEBCE38" w14:textId="77777777" w:rsidTr="009A25B8">
        <w:trPr>
          <w:trHeight w:val="368"/>
          <w:jc w:val="center"/>
        </w:trPr>
        <w:tc>
          <w:tcPr>
            <w:tcW w:w="1145" w:type="pct"/>
          </w:tcPr>
          <w:p w14:paraId="268AEFC3" w14:textId="77777777" w:rsidR="003F3605" w:rsidRPr="00990112" w:rsidRDefault="003F3605" w:rsidP="009A25B8">
            <w:pPr>
              <w:rPr>
                <w:rFonts w:cstheme="minorHAnsi"/>
                <w:sz w:val="20"/>
                <w:szCs w:val="20"/>
              </w:rPr>
            </w:pPr>
            <w:r w:rsidRPr="00990112">
              <w:rPr>
                <w:rFonts w:cstheme="minorHAnsi"/>
                <w:sz w:val="20"/>
                <w:szCs w:val="20"/>
              </w:rPr>
              <w:t>C5.0,nb,gbm</w:t>
            </w:r>
          </w:p>
        </w:tc>
        <w:tc>
          <w:tcPr>
            <w:tcW w:w="856" w:type="pct"/>
          </w:tcPr>
          <w:p w14:paraId="3B1CDFFC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0.634</w:t>
            </w:r>
          </w:p>
          <w:p w14:paraId="5DC99FB6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000" w:type="pct"/>
          </w:tcPr>
          <w:p w14:paraId="1B00E8CE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0.422</w:t>
            </w:r>
          </w:p>
          <w:p w14:paraId="0CEFD897" w14:textId="77777777" w:rsidR="003F3605" w:rsidRPr="00990112" w:rsidRDefault="003F3605" w:rsidP="009A25B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0" w:type="pct"/>
          </w:tcPr>
          <w:p w14:paraId="6854E3B5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0.141</w:t>
            </w:r>
          </w:p>
          <w:p w14:paraId="1BB08234" w14:textId="77777777" w:rsidR="003F3605" w:rsidRPr="00990112" w:rsidRDefault="003F3605" w:rsidP="009A25B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8" w:type="pct"/>
          </w:tcPr>
          <w:p w14:paraId="5D7FCA7F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0.049</w:t>
            </w:r>
          </w:p>
          <w:p w14:paraId="0A886087" w14:textId="77777777" w:rsidR="003F3605" w:rsidRPr="00990112" w:rsidRDefault="003F3605" w:rsidP="009A25B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3F3605" w:rsidRPr="00990112" w14:paraId="37E54CFE" w14:textId="77777777" w:rsidTr="009A25B8">
        <w:trPr>
          <w:trHeight w:val="1010"/>
          <w:jc w:val="center"/>
        </w:trPr>
        <w:tc>
          <w:tcPr>
            <w:tcW w:w="1145" w:type="pct"/>
          </w:tcPr>
          <w:p w14:paraId="6D531681" w14:textId="77777777" w:rsidR="003F3605" w:rsidRPr="00990112" w:rsidRDefault="003F3605" w:rsidP="009A25B8">
            <w:pPr>
              <w:rPr>
                <w:rFonts w:cstheme="minorHAnsi"/>
                <w:sz w:val="20"/>
                <w:szCs w:val="20"/>
                <w:rtl/>
              </w:rPr>
            </w:pPr>
            <w:proofErr w:type="spellStart"/>
            <w:r w:rsidRPr="00990112">
              <w:rPr>
                <w:rFonts w:cstheme="minorHAnsi"/>
                <w:sz w:val="20"/>
                <w:szCs w:val="20"/>
              </w:rPr>
              <w:t>nnet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, rf,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rpart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gbm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xgb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treebag</w:t>
            </w:r>
            <w:proofErr w:type="spellEnd"/>
          </w:p>
          <w:p w14:paraId="27933CBD" w14:textId="77777777" w:rsidR="003F3605" w:rsidRPr="00990112" w:rsidRDefault="003F3605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6" w:type="pct"/>
          </w:tcPr>
          <w:p w14:paraId="568DEB76" w14:textId="77777777" w:rsidR="003F3605" w:rsidRPr="00990112" w:rsidRDefault="003F360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0.722</w:t>
            </w:r>
          </w:p>
        </w:tc>
        <w:tc>
          <w:tcPr>
            <w:tcW w:w="1000" w:type="pct"/>
          </w:tcPr>
          <w:p w14:paraId="1D8EEEAD" w14:textId="77777777" w:rsidR="003F3605" w:rsidRPr="00990112" w:rsidRDefault="003F3605" w:rsidP="009A25B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90112">
              <w:rPr>
                <w:rFonts w:cstheme="minorHAnsi"/>
                <w:sz w:val="18"/>
                <w:szCs w:val="18"/>
              </w:rPr>
              <w:t>0.469</w:t>
            </w:r>
          </w:p>
        </w:tc>
        <w:tc>
          <w:tcPr>
            <w:tcW w:w="1000" w:type="pct"/>
          </w:tcPr>
          <w:p w14:paraId="0F673067" w14:textId="77777777" w:rsidR="003F3605" w:rsidRPr="00990112" w:rsidRDefault="003F3605" w:rsidP="009A25B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90112">
              <w:rPr>
                <w:rFonts w:cstheme="minorHAnsi"/>
                <w:sz w:val="18"/>
                <w:szCs w:val="18"/>
              </w:rPr>
              <w:t>0.195</w:t>
            </w:r>
          </w:p>
        </w:tc>
        <w:tc>
          <w:tcPr>
            <w:tcW w:w="998" w:type="pct"/>
          </w:tcPr>
          <w:p w14:paraId="04B892D3" w14:textId="77777777" w:rsidR="003F3605" w:rsidRPr="00990112" w:rsidRDefault="003F3605" w:rsidP="009A25B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90112">
              <w:rPr>
                <w:rFonts w:cstheme="minorHAnsi"/>
                <w:sz w:val="18"/>
                <w:szCs w:val="18"/>
              </w:rPr>
              <w:t>-0.029</w:t>
            </w:r>
          </w:p>
        </w:tc>
      </w:tr>
    </w:tbl>
    <w:p w14:paraId="72C789C8" w14:textId="77777777" w:rsidR="003F3605" w:rsidRPr="00990112" w:rsidRDefault="003F3605" w:rsidP="003F3605">
      <w:pPr>
        <w:autoSpaceDE w:val="0"/>
        <w:autoSpaceDN w:val="0"/>
        <w:adjustRightInd w:val="0"/>
        <w:spacing w:after="0" w:line="240" w:lineRule="auto"/>
        <w:rPr>
          <w:rFonts w:ascii="NimbusRomNo9L-Regu" w:eastAsia="NimbusRomNo9L-Regu" w:cs="NimbusRomNo9L-Regu"/>
          <w:sz w:val="20"/>
          <w:szCs w:val="20"/>
        </w:rPr>
      </w:pPr>
    </w:p>
    <w:p w14:paraId="7E38BD93" w14:textId="136E4073" w:rsidR="003F3605" w:rsidRDefault="003F3605"/>
    <w:p w14:paraId="07AB4609" w14:textId="50AA7AF8" w:rsidR="00157425" w:rsidRDefault="00157425"/>
    <w:p w14:paraId="373C62AC" w14:textId="22A22D83" w:rsidR="00157425" w:rsidRDefault="00157425"/>
    <w:p w14:paraId="42B8C9F0" w14:textId="4627E3BD" w:rsidR="00157425" w:rsidRDefault="00157425"/>
    <w:p w14:paraId="0358A48D" w14:textId="7AAD755C" w:rsidR="00157425" w:rsidRDefault="00157425"/>
    <w:p w14:paraId="6B7C36D7" w14:textId="77777777" w:rsidR="00157425" w:rsidRDefault="00157425"/>
    <w:p w14:paraId="193660C4" w14:textId="77777777" w:rsidR="00157425" w:rsidRPr="00990112" w:rsidRDefault="00157425" w:rsidP="00157425">
      <w:pPr>
        <w:pStyle w:val="Caption"/>
        <w:keepNext/>
      </w:pPr>
      <w:r w:rsidRPr="00990112">
        <w:lastRenderedPageBreak/>
        <w:t>Table</w:t>
      </w:r>
      <w:r w:rsidRPr="00990112">
        <w:rPr>
          <w:rtl/>
        </w:rPr>
        <w:t xml:space="preserve"> </w:t>
      </w:r>
      <w:r w:rsidRPr="00990112">
        <w:t>3 Accuracy results obtained by various combinations of classifiers through five different meta-learners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1251"/>
        <w:gridCol w:w="1269"/>
        <w:gridCol w:w="1350"/>
        <w:gridCol w:w="1350"/>
        <w:gridCol w:w="1274"/>
        <w:gridCol w:w="1336"/>
      </w:tblGrid>
      <w:tr w:rsidR="00157425" w:rsidRPr="00990112" w14:paraId="0A0673C8" w14:textId="77777777" w:rsidTr="009A25B8">
        <w:trPr>
          <w:trHeight w:val="1295"/>
          <w:jc w:val="center"/>
        </w:trPr>
        <w:tc>
          <w:tcPr>
            <w:tcW w:w="1530" w:type="dxa"/>
            <w:tcBorders>
              <w:bottom w:val="single" w:sz="4" w:space="0" w:color="auto"/>
            </w:tcBorders>
          </w:tcPr>
          <w:p w14:paraId="562AFFB7" w14:textId="77777777" w:rsidR="00157425" w:rsidRPr="00990112" w:rsidRDefault="00157425" w:rsidP="009A25B8">
            <w:pPr>
              <w:jc w:val="center"/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</w:rPr>
              <w:t xml:space="preserve">stack using the </w:t>
            </w:r>
            <w:r w:rsidRPr="00990112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Linear Discriminant Analysis</w:t>
            </w:r>
          </w:p>
          <w:p w14:paraId="4AA0F861" w14:textId="77777777" w:rsidR="00157425" w:rsidRPr="00990112" w:rsidRDefault="00157425" w:rsidP="009A25B8">
            <w:pPr>
              <w:jc w:val="center"/>
              <w:rPr>
                <w:b/>
                <w:bCs/>
              </w:rPr>
            </w:pPr>
            <w:r w:rsidRPr="00990112">
              <w:rPr>
                <w:b/>
                <w:bCs/>
              </w:rPr>
              <w:t>meta-learner</w:t>
            </w:r>
          </w:p>
          <w:p w14:paraId="1C658678" w14:textId="77777777" w:rsidR="00157425" w:rsidRPr="00990112" w:rsidRDefault="00157425" w:rsidP="009A25B8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</w:rPr>
              <w:t>(</w:t>
            </w:r>
            <w:r w:rsidRPr="00990112">
              <w:rPr>
                <w:rStyle w:val="gntyacmbo3b"/>
                <w:rFonts w:cstheme="minorHAnsi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95% CI</w:t>
            </w:r>
            <w:r w:rsidRPr="00990112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7DE46C47" w14:textId="77777777" w:rsidR="00157425" w:rsidRPr="00990112" w:rsidRDefault="00157425" w:rsidP="009A25B8">
            <w:pPr>
              <w:jc w:val="center"/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</w:rPr>
              <w:t xml:space="preserve">stack using the </w:t>
            </w:r>
            <w:r w:rsidRPr="00990112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Neural Network</w:t>
            </w:r>
          </w:p>
          <w:p w14:paraId="3F1AD2F5" w14:textId="77777777" w:rsidR="00157425" w:rsidRPr="00990112" w:rsidRDefault="00157425" w:rsidP="009A25B8">
            <w:pPr>
              <w:jc w:val="center"/>
              <w:rPr>
                <w:b/>
                <w:bCs/>
              </w:rPr>
            </w:pPr>
            <w:r w:rsidRPr="00990112">
              <w:rPr>
                <w:b/>
                <w:bCs/>
              </w:rPr>
              <w:t>meta-learner</w:t>
            </w:r>
          </w:p>
          <w:p w14:paraId="031BE1E4" w14:textId="77777777" w:rsidR="00157425" w:rsidRPr="00990112" w:rsidRDefault="00157425" w:rsidP="009A25B8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</w:rPr>
              <w:t>(</w:t>
            </w:r>
            <w:r w:rsidRPr="00990112">
              <w:rPr>
                <w:rStyle w:val="gntyacmbo3b"/>
                <w:rFonts w:cstheme="minorHAnsi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95% CI</w:t>
            </w:r>
            <w:r w:rsidRPr="00990112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5FB595FB" w14:textId="77777777" w:rsidR="00157425" w:rsidRPr="00990112" w:rsidRDefault="00157425" w:rsidP="009A25B8">
            <w:pPr>
              <w:jc w:val="center"/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</w:rPr>
              <w:t xml:space="preserve">stack using the </w:t>
            </w:r>
            <w:r w:rsidRPr="00990112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Gradient Boosting Machine</w:t>
            </w:r>
          </w:p>
          <w:p w14:paraId="5447BA31" w14:textId="77777777" w:rsidR="00157425" w:rsidRPr="00990112" w:rsidRDefault="00157425" w:rsidP="009A25B8">
            <w:pPr>
              <w:jc w:val="center"/>
              <w:rPr>
                <w:b/>
                <w:bCs/>
              </w:rPr>
            </w:pPr>
            <w:r w:rsidRPr="00990112">
              <w:rPr>
                <w:b/>
                <w:bCs/>
              </w:rPr>
              <w:t>meta-learner</w:t>
            </w:r>
          </w:p>
          <w:p w14:paraId="5EBECBE1" w14:textId="77777777" w:rsidR="00157425" w:rsidRPr="00990112" w:rsidRDefault="00157425" w:rsidP="009A25B8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</w:rPr>
              <w:t>(</w:t>
            </w:r>
            <w:r w:rsidRPr="00990112">
              <w:rPr>
                <w:rStyle w:val="gntyacmbo3b"/>
                <w:rFonts w:cstheme="minorHAnsi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95% CI</w:t>
            </w:r>
            <w:r w:rsidRPr="00990112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8A06E06" w14:textId="77777777" w:rsidR="00157425" w:rsidRPr="00990112" w:rsidRDefault="00157425" w:rsidP="009A25B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</w:rPr>
              <w:t>stack using random forest</w:t>
            </w:r>
          </w:p>
          <w:p w14:paraId="1DA9BC9D" w14:textId="77777777" w:rsidR="00157425" w:rsidRPr="00990112" w:rsidRDefault="00157425" w:rsidP="009A25B8">
            <w:pPr>
              <w:jc w:val="center"/>
              <w:rPr>
                <w:b/>
                <w:bCs/>
              </w:rPr>
            </w:pPr>
            <w:r w:rsidRPr="00990112">
              <w:rPr>
                <w:b/>
                <w:bCs/>
              </w:rPr>
              <w:t>meta-learner</w:t>
            </w:r>
          </w:p>
          <w:p w14:paraId="13B5A41C" w14:textId="77777777" w:rsidR="00157425" w:rsidRPr="00990112" w:rsidRDefault="00157425" w:rsidP="009A25B8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</w:rPr>
              <w:t>(</w:t>
            </w:r>
            <w:r w:rsidRPr="00990112">
              <w:rPr>
                <w:rStyle w:val="gntyacmbo3b"/>
                <w:rFonts w:cstheme="minorHAnsi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95% CI</w:t>
            </w:r>
            <w:r w:rsidRPr="00990112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A658E2E" w14:textId="77777777" w:rsidR="00157425" w:rsidRPr="00990112" w:rsidRDefault="00157425" w:rsidP="009A25B8">
            <w:pPr>
              <w:jc w:val="center"/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</w:rPr>
              <w:t xml:space="preserve">stack using </w:t>
            </w:r>
            <w:r w:rsidRPr="00990112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Generalized Linear Model</w:t>
            </w:r>
          </w:p>
          <w:p w14:paraId="650C438A" w14:textId="77777777" w:rsidR="00157425" w:rsidRPr="00990112" w:rsidRDefault="00157425" w:rsidP="009A25B8">
            <w:pPr>
              <w:jc w:val="center"/>
              <w:rPr>
                <w:b/>
                <w:bCs/>
              </w:rPr>
            </w:pPr>
            <w:r w:rsidRPr="00990112">
              <w:rPr>
                <w:b/>
                <w:bCs/>
              </w:rPr>
              <w:t>meta-learner</w:t>
            </w:r>
          </w:p>
          <w:p w14:paraId="2287F441" w14:textId="77777777" w:rsidR="00157425" w:rsidRPr="00990112" w:rsidRDefault="00157425" w:rsidP="009A25B8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</w:rPr>
              <w:t>(</w:t>
            </w:r>
            <w:r w:rsidRPr="00990112">
              <w:rPr>
                <w:rStyle w:val="gntyacmbo3b"/>
                <w:rFonts w:cstheme="minorHAnsi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95% CI</w:t>
            </w:r>
            <w:r w:rsidRPr="00990112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54B22366" w14:textId="77777777" w:rsidR="00157425" w:rsidRPr="00990112" w:rsidRDefault="00157425" w:rsidP="009A25B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</w:rPr>
              <w:t xml:space="preserve">  Accuracy of the best classifier from the ensemble</w:t>
            </w:r>
          </w:p>
          <w:p w14:paraId="5104EC53" w14:textId="77777777" w:rsidR="00157425" w:rsidRPr="00990112" w:rsidRDefault="00157425" w:rsidP="009A25B8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fa-IR"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</w:rPr>
              <w:t>(</w:t>
            </w:r>
            <w:r w:rsidRPr="00990112">
              <w:rPr>
                <w:rStyle w:val="gntyacmbo3b"/>
                <w:rFonts w:cstheme="minorHAnsi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95% CI</w:t>
            </w:r>
            <w:r w:rsidRPr="00990112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44EB180D" w14:textId="77777777" w:rsidR="00157425" w:rsidRPr="00990112" w:rsidRDefault="00157425" w:rsidP="009A25B8">
            <w:pPr>
              <w:jc w:val="right"/>
              <w:rPr>
                <w:rFonts w:cstheme="minorHAnsi"/>
                <w:sz w:val="20"/>
                <w:szCs w:val="20"/>
                <w:rtl/>
              </w:rPr>
            </w:pPr>
          </w:p>
        </w:tc>
      </w:tr>
      <w:tr w:rsidR="00157425" w:rsidRPr="00990112" w14:paraId="5650C217" w14:textId="77777777" w:rsidTr="009A25B8">
        <w:trPr>
          <w:trHeight w:val="1052"/>
          <w:jc w:val="center"/>
        </w:trPr>
        <w:tc>
          <w:tcPr>
            <w:tcW w:w="1530" w:type="dxa"/>
            <w:tcBorders>
              <w:top w:val="single" w:sz="4" w:space="0" w:color="auto"/>
            </w:tcBorders>
          </w:tcPr>
          <w:p w14:paraId="349476F4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0.8262</w:t>
            </w:r>
          </w:p>
          <w:p w14:paraId="3EA44A6E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(0.8056, 0.8455)</w:t>
            </w:r>
          </w:p>
          <w:p w14:paraId="3FC824FE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</w:tcPr>
          <w:p w14:paraId="7C40059A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0.823</w:t>
            </w:r>
          </w:p>
          <w:p w14:paraId="3F23E346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(0.803, 0.843)</w:t>
            </w:r>
          </w:p>
          <w:p w14:paraId="5ED2D7DC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269" w:type="dxa"/>
            <w:tcBorders>
              <w:top w:val="single" w:sz="4" w:space="0" w:color="auto"/>
            </w:tcBorders>
          </w:tcPr>
          <w:p w14:paraId="59AFEE2F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0.826</w:t>
            </w:r>
          </w:p>
          <w:p w14:paraId="4D51640E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(0.806, 0.845)</w:t>
            </w:r>
          </w:p>
          <w:p w14:paraId="467844E7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0EF82744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0.809</w:t>
            </w:r>
          </w:p>
          <w:p w14:paraId="61070AE8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(0.788, 0.829)</w:t>
            </w:r>
          </w:p>
          <w:p w14:paraId="663A50C1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6638DA39" w14:textId="77777777" w:rsidR="00157425" w:rsidRPr="00990112" w:rsidRDefault="00157425" w:rsidP="009A25B8">
            <w:pPr>
              <w:pStyle w:val="HTMLPreformatted"/>
              <w:shd w:val="clear" w:color="auto" w:fill="FFFFFF"/>
              <w:wordWrap w:val="0"/>
              <w:jc w:val="center"/>
              <w:rPr>
                <w:rStyle w:val="gntyacmbo3b"/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  <w:t>0.803</w:t>
            </w:r>
          </w:p>
          <w:p w14:paraId="2E189BF1" w14:textId="77777777" w:rsidR="00157425" w:rsidRPr="00990112" w:rsidRDefault="00157425" w:rsidP="009A25B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rtl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  <w:t xml:space="preserve"> (0.782, 0.823)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14:paraId="01234139" w14:textId="77777777" w:rsidR="00157425" w:rsidRPr="00990112" w:rsidRDefault="00157425" w:rsidP="009A25B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90112">
              <w:rPr>
                <w:rFonts w:asciiTheme="minorHAnsi" w:hAnsiTheme="minorHAnsi" w:cstheme="minorHAnsi"/>
                <w:sz w:val="18"/>
                <w:szCs w:val="18"/>
              </w:rPr>
              <w:t>gbm</w:t>
            </w:r>
            <w:proofErr w:type="spellEnd"/>
            <w:r w:rsidRPr="00990112">
              <w:rPr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  <w:t>: 0.825</w:t>
            </w:r>
          </w:p>
          <w:p w14:paraId="4089E4EC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990112">
              <w:rPr>
                <w:rFonts w:cstheme="minorHAnsi"/>
                <w:color w:val="000000"/>
                <w:sz w:val="18"/>
                <w:szCs w:val="18"/>
                <w:bdr w:val="none" w:sz="0" w:space="0" w:color="auto" w:frame="1"/>
              </w:rPr>
              <w:t>(0.804, 0.844)</w:t>
            </w:r>
          </w:p>
        </w:tc>
        <w:tc>
          <w:tcPr>
            <w:tcW w:w="0" w:type="auto"/>
          </w:tcPr>
          <w:p w14:paraId="05201AF0" w14:textId="77777777" w:rsidR="00157425" w:rsidRPr="00990112" w:rsidRDefault="00157425" w:rsidP="009A25B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</w:rPr>
              <w:t xml:space="preserve">Stacking </w:t>
            </w:r>
            <w:proofErr w:type="spellStart"/>
            <w:r w:rsidRPr="00990112">
              <w:rPr>
                <w:rFonts w:cstheme="minorHAnsi"/>
                <w:b/>
                <w:bCs/>
                <w:sz w:val="20"/>
                <w:szCs w:val="20"/>
              </w:rPr>
              <w:t>nnet</w:t>
            </w:r>
            <w:proofErr w:type="spellEnd"/>
            <w:r w:rsidRPr="00990112">
              <w:rPr>
                <w:rFonts w:cstheme="minorHAns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b/>
                <w:bCs/>
                <w:sz w:val="20"/>
                <w:szCs w:val="20"/>
              </w:rPr>
              <w:t>gbm</w:t>
            </w:r>
            <w:proofErr w:type="spellEnd"/>
          </w:p>
          <w:p w14:paraId="3BB62907" w14:textId="77777777" w:rsidR="00157425" w:rsidRPr="00990112" w:rsidRDefault="00157425" w:rsidP="009A25B8">
            <w:pPr>
              <w:jc w:val="right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157425" w:rsidRPr="00990112" w14:paraId="77F92F6A" w14:textId="77777777" w:rsidTr="009A25B8">
        <w:trPr>
          <w:trHeight w:val="890"/>
          <w:jc w:val="center"/>
        </w:trPr>
        <w:tc>
          <w:tcPr>
            <w:tcW w:w="1530" w:type="dxa"/>
          </w:tcPr>
          <w:p w14:paraId="7332D04F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0.8297</w:t>
            </w:r>
          </w:p>
          <w:p w14:paraId="7F6E4C60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(0.8092, 0.8488)</w:t>
            </w:r>
          </w:p>
          <w:p w14:paraId="4574EB72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251" w:type="dxa"/>
          </w:tcPr>
          <w:p w14:paraId="317955E6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0.832</w:t>
            </w:r>
          </w:p>
          <w:p w14:paraId="16E11819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(0.812, 0.851)</w:t>
            </w:r>
          </w:p>
          <w:p w14:paraId="54662BC1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269" w:type="dxa"/>
          </w:tcPr>
          <w:p w14:paraId="6EA97F8D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0.833</w:t>
            </w:r>
          </w:p>
          <w:p w14:paraId="778F2866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(0.813, 0.852)</w:t>
            </w:r>
          </w:p>
          <w:p w14:paraId="4A0DCBB6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350" w:type="dxa"/>
          </w:tcPr>
          <w:p w14:paraId="0E4CEC4C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0.8144</w:t>
            </w:r>
          </w:p>
          <w:p w14:paraId="3811D7A8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(0.7933, 0.8342)</w:t>
            </w:r>
          </w:p>
          <w:p w14:paraId="1F8B1CC7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350" w:type="dxa"/>
          </w:tcPr>
          <w:p w14:paraId="36DBC27B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bookmarkStart w:id="0" w:name="_Hlk172625712"/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0.836</w:t>
            </w:r>
          </w:p>
          <w:bookmarkEnd w:id="0"/>
          <w:p w14:paraId="27C0A766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(0.816, 0.855)</w:t>
            </w:r>
          </w:p>
          <w:p w14:paraId="24E2CF2B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274" w:type="dxa"/>
          </w:tcPr>
          <w:p w14:paraId="2C3279AB" w14:textId="77777777" w:rsidR="00157425" w:rsidRPr="00990112" w:rsidRDefault="00157425" w:rsidP="009A25B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90112">
              <w:rPr>
                <w:rFonts w:asciiTheme="minorHAnsi" w:hAnsiTheme="minorHAnsi" w:cstheme="minorHAnsi"/>
                <w:sz w:val="18"/>
                <w:szCs w:val="18"/>
              </w:rPr>
              <w:t>gbm</w:t>
            </w:r>
            <w:proofErr w:type="spellEnd"/>
            <w:r w:rsidRPr="00990112">
              <w:rPr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  <w:t>: 0.825</w:t>
            </w:r>
          </w:p>
          <w:p w14:paraId="27724ED1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990112">
              <w:rPr>
                <w:rFonts w:cstheme="minorHAnsi"/>
                <w:color w:val="000000"/>
                <w:sz w:val="18"/>
                <w:szCs w:val="18"/>
                <w:bdr w:val="none" w:sz="0" w:space="0" w:color="auto" w:frame="1"/>
              </w:rPr>
              <w:t>(0.804, 0.844)</w:t>
            </w:r>
          </w:p>
        </w:tc>
        <w:tc>
          <w:tcPr>
            <w:tcW w:w="0" w:type="auto"/>
          </w:tcPr>
          <w:p w14:paraId="67467C85" w14:textId="77777777" w:rsidR="00157425" w:rsidRPr="00990112" w:rsidRDefault="00157425" w:rsidP="009A25B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</w:rPr>
              <w:t xml:space="preserve">Stacking </w:t>
            </w:r>
            <w:proofErr w:type="spellStart"/>
            <w:r w:rsidRPr="00990112">
              <w:rPr>
                <w:rFonts w:cstheme="minorHAnsi"/>
                <w:b/>
                <w:bCs/>
                <w:sz w:val="20"/>
                <w:szCs w:val="20"/>
              </w:rPr>
              <w:t>nb</w:t>
            </w:r>
            <w:proofErr w:type="spellEnd"/>
            <w:r w:rsidRPr="00990112">
              <w:rPr>
                <w:rFonts w:cstheme="minorHAns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b/>
                <w:bCs/>
                <w:sz w:val="20"/>
                <w:szCs w:val="20"/>
              </w:rPr>
              <w:t>gbm</w:t>
            </w:r>
            <w:proofErr w:type="spellEnd"/>
          </w:p>
          <w:p w14:paraId="1623D6EE" w14:textId="77777777" w:rsidR="00157425" w:rsidRPr="00990112" w:rsidRDefault="00157425" w:rsidP="009A25B8">
            <w:pPr>
              <w:jc w:val="right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99011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</w:tr>
      <w:tr w:rsidR="00157425" w:rsidRPr="00990112" w14:paraId="720D11D7" w14:textId="77777777" w:rsidTr="009A25B8">
        <w:trPr>
          <w:trHeight w:val="908"/>
          <w:jc w:val="center"/>
        </w:trPr>
        <w:tc>
          <w:tcPr>
            <w:tcW w:w="1530" w:type="dxa"/>
          </w:tcPr>
          <w:p w14:paraId="2D9CF63C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0.8653</w:t>
            </w:r>
          </w:p>
          <w:p w14:paraId="799F3808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(0.8465, 0.8826)</w:t>
            </w:r>
          </w:p>
          <w:p w14:paraId="6C357BBF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251" w:type="dxa"/>
          </w:tcPr>
          <w:p w14:paraId="5AD93D81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0.877</w:t>
            </w:r>
          </w:p>
          <w:p w14:paraId="5B196616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(0.859, 0.894)</w:t>
            </w:r>
          </w:p>
          <w:p w14:paraId="786E4D3B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269" w:type="dxa"/>
          </w:tcPr>
          <w:p w14:paraId="3A95B836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0.883</w:t>
            </w:r>
          </w:p>
          <w:p w14:paraId="1CC8B920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(0.865, 0.899)</w:t>
            </w:r>
          </w:p>
          <w:p w14:paraId="5B72BB5E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350" w:type="dxa"/>
          </w:tcPr>
          <w:p w14:paraId="5B8AEE92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0.765</w:t>
            </w:r>
          </w:p>
          <w:p w14:paraId="7BEF46AE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(0.742, 0.786)</w:t>
            </w:r>
          </w:p>
          <w:p w14:paraId="257773C7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350" w:type="dxa"/>
          </w:tcPr>
          <w:p w14:paraId="72A168CA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0.865</w:t>
            </w:r>
          </w:p>
          <w:p w14:paraId="353E02DF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(0.846, 0.883)</w:t>
            </w:r>
          </w:p>
          <w:p w14:paraId="2700F7A9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274" w:type="dxa"/>
          </w:tcPr>
          <w:p w14:paraId="6B29CF48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990112">
              <w:rPr>
                <w:rFonts w:cstheme="minorHAnsi"/>
                <w:sz w:val="18"/>
                <w:szCs w:val="18"/>
              </w:rPr>
              <w:t>Svm</w:t>
            </w:r>
            <w:proofErr w:type="spellEnd"/>
            <w:r w:rsidRPr="00990112">
              <w:rPr>
                <w:rFonts w:cstheme="minorHAnsi"/>
                <w:sz w:val="18"/>
                <w:szCs w:val="18"/>
              </w:rPr>
              <w:t>:</w:t>
            </w:r>
          </w:p>
          <w:p w14:paraId="3E01E289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 xml:space="preserve">0.8332 </w:t>
            </w:r>
          </w:p>
          <w:p w14:paraId="695C7277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 xml:space="preserve">(0.813, </w:t>
            </w:r>
          </w:p>
          <w:p w14:paraId="1AA03120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0.852)</w:t>
            </w:r>
          </w:p>
          <w:p w14:paraId="0E894FB3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0" w:type="auto"/>
          </w:tcPr>
          <w:p w14:paraId="44C34CE9" w14:textId="77777777" w:rsidR="00157425" w:rsidRPr="00990112" w:rsidRDefault="00157425" w:rsidP="009A25B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</w:rPr>
              <w:t xml:space="preserve">Stacking </w:t>
            </w:r>
            <w:proofErr w:type="spellStart"/>
            <w:r w:rsidRPr="00990112">
              <w:rPr>
                <w:rFonts w:cstheme="minorHAnsi"/>
                <w:b/>
                <w:bCs/>
                <w:sz w:val="20"/>
                <w:szCs w:val="20"/>
              </w:rPr>
              <w:t>svm</w:t>
            </w:r>
            <w:proofErr w:type="spellEnd"/>
            <w:r w:rsidRPr="00990112">
              <w:rPr>
                <w:rFonts w:cstheme="minorHAns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b/>
                <w:bCs/>
                <w:sz w:val="20"/>
                <w:szCs w:val="20"/>
              </w:rPr>
              <w:t>gbm</w:t>
            </w:r>
            <w:proofErr w:type="spellEnd"/>
          </w:p>
          <w:p w14:paraId="136A5A0B" w14:textId="77777777" w:rsidR="00157425" w:rsidRPr="00990112" w:rsidRDefault="00157425" w:rsidP="009A25B8">
            <w:pPr>
              <w:jc w:val="right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</w:tr>
      <w:tr w:rsidR="00157425" w:rsidRPr="00990112" w14:paraId="630C058D" w14:textId="77777777" w:rsidTr="009A25B8">
        <w:trPr>
          <w:trHeight w:val="1025"/>
          <w:jc w:val="center"/>
        </w:trPr>
        <w:tc>
          <w:tcPr>
            <w:tcW w:w="1530" w:type="dxa"/>
          </w:tcPr>
          <w:p w14:paraId="7A7247A2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0.8479</w:t>
            </w:r>
          </w:p>
          <w:p w14:paraId="0D330CAA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(0.8282, 0.8661)</w:t>
            </w:r>
          </w:p>
          <w:p w14:paraId="7A797E24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251" w:type="dxa"/>
          </w:tcPr>
          <w:p w14:paraId="21E9279C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0.840</w:t>
            </w:r>
          </w:p>
          <w:p w14:paraId="08A16152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(0.820, 0.859)</w:t>
            </w:r>
          </w:p>
          <w:p w14:paraId="321F2B81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269" w:type="dxa"/>
          </w:tcPr>
          <w:p w14:paraId="70D4CDD9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0.876</w:t>
            </w:r>
          </w:p>
          <w:p w14:paraId="2EEA03CE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(0.858, 0.893)</w:t>
            </w:r>
          </w:p>
          <w:p w14:paraId="62A0C6FB" w14:textId="77777777" w:rsidR="00157425" w:rsidRPr="00990112" w:rsidRDefault="00157425" w:rsidP="009A25B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  <w:rtl/>
              </w:rPr>
            </w:pPr>
          </w:p>
        </w:tc>
        <w:tc>
          <w:tcPr>
            <w:tcW w:w="1350" w:type="dxa"/>
          </w:tcPr>
          <w:p w14:paraId="4CFE8085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0.852</w:t>
            </w:r>
          </w:p>
          <w:p w14:paraId="5A955963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(0.833, 0.870)</w:t>
            </w:r>
          </w:p>
          <w:p w14:paraId="2E931A76" w14:textId="77777777" w:rsidR="00157425" w:rsidRPr="00990112" w:rsidRDefault="00157425" w:rsidP="009A25B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  <w:rtl/>
              </w:rPr>
            </w:pPr>
          </w:p>
        </w:tc>
        <w:tc>
          <w:tcPr>
            <w:tcW w:w="1350" w:type="dxa"/>
          </w:tcPr>
          <w:p w14:paraId="5C6ADF22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0.848</w:t>
            </w:r>
          </w:p>
          <w:p w14:paraId="0AFEF305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(0.828, 0.866)</w:t>
            </w:r>
          </w:p>
        </w:tc>
        <w:tc>
          <w:tcPr>
            <w:tcW w:w="1274" w:type="dxa"/>
          </w:tcPr>
          <w:p w14:paraId="71BDCE38" w14:textId="77777777" w:rsidR="00157425" w:rsidRPr="00990112" w:rsidRDefault="00157425" w:rsidP="009A25B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90112">
              <w:rPr>
                <w:rFonts w:asciiTheme="minorHAnsi" w:hAnsiTheme="minorHAnsi" w:cstheme="minorHAnsi"/>
                <w:sz w:val="18"/>
                <w:szCs w:val="18"/>
              </w:rPr>
              <w:t>Adaboost</w:t>
            </w:r>
            <w:proofErr w:type="spellEnd"/>
            <w:r w:rsidRPr="00990112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</w:p>
          <w:p w14:paraId="199D3E85" w14:textId="77777777" w:rsidR="00157425" w:rsidRPr="00990112" w:rsidRDefault="00157425" w:rsidP="009A25B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112">
              <w:rPr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  <w:t>0.902</w:t>
            </w:r>
          </w:p>
          <w:p w14:paraId="407437AD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(0.885, 0.916)</w:t>
            </w:r>
          </w:p>
        </w:tc>
        <w:tc>
          <w:tcPr>
            <w:tcW w:w="0" w:type="auto"/>
          </w:tcPr>
          <w:p w14:paraId="4588CD00" w14:textId="77777777" w:rsidR="00157425" w:rsidRPr="00990112" w:rsidRDefault="00157425" w:rsidP="009A25B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</w:rPr>
              <w:t xml:space="preserve">Stacking </w:t>
            </w:r>
            <w:proofErr w:type="spellStart"/>
            <w:r w:rsidRPr="00990112">
              <w:rPr>
                <w:rFonts w:cstheme="minorHAnsi"/>
                <w:b/>
                <w:bCs/>
                <w:sz w:val="20"/>
                <w:szCs w:val="20"/>
              </w:rPr>
              <w:t>knn</w:t>
            </w:r>
            <w:proofErr w:type="spellEnd"/>
            <w:r w:rsidRPr="00990112">
              <w:rPr>
                <w:rFonts w:cstheme="minorHAns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b/>
                <w:bCs/>
                <w:sz w:val="20"/>
                <w:szCs w:val="20"/>
              </w:rPr>
              <w:t>adaboost</w:t>
            </w:r>
            <w:proofErr w:type="spellEnd"/>
          </w:p>
          <w:p w14:paraId="2C2D5B15" w14:textId="77777777" w:rsidR="00157425" w:rsidRPr="00990112" w:rsidRDefault="00157425" w:rsidP="009A25B8">
            <w:pPr>
              <w:jc w:val="right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</w:tr>
      <w:tr w:rsidR="00157425" w:rsidRPr="00990112" w14:paraId="3187C3A2" w14:textId="77777777" w:rsidTr="009A25B8">
        <w:trPr>
          <w:trHeight w:val="980"/>
          <w:jc w:val="center"/>
        </w:trPr>
        <w:tc>
          <w:tcPr>
            <w:tcW w:w="1530" w:type="dxa"/>
          </w:tcPr>
          <w:p w14:paraId="5F3DD2A7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0.8946</w:t>
            </w:r>
          </w:p>
          <w:p w14:paraId="61C7481A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(0.8776, 0.9101)</w:t>
            </w:r>
          </w:p>
          <w:p w14:paraId="3525FBD1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251" w:type="dxa"/>
          </w:tcPr>
          <w:p w14:paraId="0D3A49C2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0.914</w:t>
            </w:r>
          </w:p>
          <w:p w14:paraId="102C603C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(0.898, 0.928)</w:t>
            </w:r>
          </w:p>
          <w:p w14:paraId="11749F96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269" w:type="dxa"/>
          </w:tcPr>
          <w:p w14:paraId="421B0367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0.652</w:t>
            </w:r>
          </w:p>
          <w:p w14:paraId="215E4BF4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(0.626, 0.676)</w:t>
            </w:r>
          </w:p>
          <w:p w14:paraId="399498B2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350" w:type="dxa"/>
          </w:tcPr>
          <w:p w14:paraId="14B2C254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0.878</w:t>
            </w:r>
          </w:p>
          <w:p w14:paraId="28D5C5F1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(0.860, 0.894)</w:t>
            </w:r>
          </w:p>
          <w:p w14:paraId="2C177596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350" w:type="dxa"/>
          </w:tcPr>
          <w:p w14:paraId="1B06B677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0.897</w:t>
            </w:r>
          </w:p>
          <w:p w14:paraId="6B92A4D5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(0.880, 0.913)</w:t>
            </w:r>
          </w:p>
          <w:p w14:paraId="73CA62A8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274" w:type="dxa"/>
          </w:tcPr>
          <w:p w14:paraId="3637BACC" w14:textId="77777777" w:rsidR="00157425" w:rsidRPr="00990112" w:rsidRDefault="00157425" w:rsidP="009A25B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112">
              <w:rPr>
                <w:rFonts w:asciiTheme="minorHAnsi" w:hAnsiTheme="minorHAnsi" w:cstheme="minorHAnsi"/>
                <w:sz w:val="18"/>
                <w:szCs w:val="18"/>
              </w:rPr>
              <w:t>RF</w:t>
            </w:r>
            <w:r w:rsidRPr="00990112">
              <w:rPr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  <w:t xml:space="preserve"> : 0.892</w:t>
            </w:r>
          </w:p>
          <w:p w14:paraId="1305F004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(0.875, 0.907)</w:t>
            </w:r>
          </w:p>
        </w:tc>
        <w:tc>
          <w:tcPr>
            <w:tcW w:w="0" w:type="auto"/>
          </w:tcPr>
          <w:p w14:paraId="65D57D00" w14:textId="77777777" w:rsidR="00157425" w:rsidRPr="00990112" w:rsidRDefault="00157425" w:rsidP="009A25B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</w:rPr>
              <w:t xml:space="preserve">Stacking rf, </w:t>
            </w:r>
            <w:proofErr w:type="spellStart"/>
            <w:r w:rsidRPr="00990112">
              <w:rPr>
                <w:rFonts w:cstheme="minorHAnsi"/>
                <w:b/>
                <w:bCs/>
                <w:sz w:val="20"/>
                <w:szCs w:val="20"/>
              </w:rPr>
              <w:t>xgb</w:t>
            </w:r>
            <w:proofErr w:type="spellEnd"/>
          </w:p>
          <w:p w14:paraId="4A296801" w14:textId="77777777" w:rsidR="00157425" w:rsidRPr="00990112" w:rsidRDefault="00157425" w:rsidP="009A25B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57425" w:rsidRPr="00990112" w14:paraId="1631BD8E" w14:textId="77777777" w:rsidTr="009A25B8">
        <w:trPr>
          <w:trHeight w:val="800"/>
          <w:jc w:val="center"/>
        </w:trPr>
        <w:tc>
          <w:tcPr>
            <w:tcW w:w="1530" w:type="dxa"/>
          </w:tcPr>
          <w:p w14:paraId="4068EC74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0.8981</w:t>
            </w:r>
          </w:p>
          <w:p w14:paraId="1443E660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(0.8813, 0.9133)</w:t>
            </w:r>
          </w:p>
          <w:p w14:paraId="0BE9A840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251" w:type="dxa"/>
          </w:tcPr>
          <w:p w14:paraId="1DE85BA5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0.904</w:t>
            </w:r>
          </w:p>
          <w:p w14:paraId="76108BD9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(0.898, 0.918)</w:t>
            </w:r>
          </w:p>
          <w:p w14:paraId="73D20BE6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269" w:type="dxa"/>
          </w:tcPr>
          <w:p w14:paraId="5C1F715C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0.903</w:t>
            </w:r>
          </w:p>
          <w:p w14:paraId="3D4CCB89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(0.886, 0.918)</w:t>
            </w:r>
          </w:p>
          <w:p w14:paraId="46291CF0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350" w:type="dxa"/>
          </w:tcPr>
          <w:p w14:paraId="3247F8AF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0.909</w:t>
            </w:r>
          </w:p>
          <w:p w14:paraId="0E1C0EB8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(0.892, 0.923)</w:t>
            </w:r>
          </w:p>
          <w:p w14:paraId="656D64B6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350" w:type="dxa"/>
          </w:tcPr>
          <w:p w14:paraId="30BD78FA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0.895</w:t>
            </w:r>
          </w:p>
          <w:p w14:paraId="6FD6E702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(0.878, 0.912)</w:t>
            </w:r>
          </w:p>
        </w:tc>
        <w:tc>
          <w:tcPr>
            <w:tcW w:w="1274" w:type="dxa"/>
          </w:tcPr>
          <w:p w14:paraId="22692FEA" w14:textId="77777777" w:rsidR="00157425" w:rsidRPr="00990112" w:rsidRDefault="00157425" w:rsidP="009A25B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112">
              <w:rPr>
                <w:rFonts w:asciiTheme="minorHAnsi" w:hAnsiTheme="minorHAnsi" w:cstheme="minorHAnsi"/>
                <w:sz w:val="18"/>
                <w:szCs w:val="18"/>
              </w:rPr>
              <w:t>RF</w:t>
            </w:r>
            <w:r w:rsidRPr="00990112">
              <w:rPr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  <w:t xml:space="preserve"> : 0.892</w:t>
            </w:r>
          </w:p>
          <w:p w14:paraId="385FE4F9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rtl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(0.875, 0.907)</w:t>
            </w:r>
          </w:p>
        </w:tc>
        <w:tc>
          <w:tcPr>
            <w:tcW w:w="0" w:type="auto"/>
          </w:tcPr>
          <w:p w14:paraId="51DFEA70" w14:textId="77777777" w:rsidR="00157425" w:rsidRPr="00990112" w:rsidRDefault="00157425" w:rsidP="009A25B8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  <w:bookmarkStart w:id="1" w:name="_Hlk172617439"/>
            <w:r w:rsidRPr="00990112">
              <w:rPr>
                <w:rFonts w:cstheme="minorHAnsi"/>
                <w:b/>
                <w:bCs/>
                <w:sz w:val="20"/>
                <w:szCs w:val="20"/>
              </w:rPr>
              <w:t xml:space="preserve">Stacking rf, </w:t>
            </w:r>
            <w:proofErr w:type="spellStart"/>
            <w:r w:rsidRPr="00990112">
              <w:rPr>
                <w:rFonts w:cstheme="minorHAnsi"/>
                <w:b/>
                <w:bCs/>
                <w:sz w:val="20"/>
                <w:szCs w:val="20"/>
              </w:rPr>
              <w:t>rpart</w:t>
            </w:r>
            <w:proofErr w:type="spellEnd"/>
            <w:r w:rsidRPr="00990112">
              <w:rPr>
                <w:rFonts w:cstheme="minorHAns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b/>
                <w:bCs/>
                <w:sz w:val="20"/>
                <w:szCs w:val="20"/>
              </w:rPr>
              <w:t>nnet</w:t>
            </w:r>
            <w:proofErr w:type="spellEnd"/>
            <w:r w:rsidRPr="00990112">
              <w:rPr>
                <w:rFonts w:cstheme="minorHAns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b/>
                <w:bCs/>
                <w:sz w:val="20"/>
                <w:szCs w:val="20"/>
              </w:rPr>
              <w:t>gbm</w:t>
            </w:r>
            <w:proofErr w:type="spellEnd"/>
            <w:r w:rsidRPr="00990112">
              <w:rPr>
                <w:rFonts w:cstheme="minorHAns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b/>
                <w:bCs/>
                <w:sz w:val="20"/>
                <w:szCs w:val="20"/>
              </w:rPr>
              <w:t>xgb</w:t>
            </w:r>
            <w:proofErr w:type="spellEnd"/>
            <w:r w:rsidRPr="00990112">
              <w:rPr>
                <w:rFonts w:cstheme="minorHAns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b/>
                <w:bCs/>
                <w:sz w:val="20"/>
                <w:szCs w:val="20"/>
              </w:rPr>
              <w:t>treebag</w:t>
            </w:r>
            <w:bookmarkEnd w:id="1"/>
            <w:proofErr w:type="spellEnd"/>
          </w:p>
        </w:tc>
      </w:tr>
      <w:tr w:rsidR="00157425" w:rsidRPr="00990112" w14:paraId="06E15531" w14:textId="77777777" w:rsidTr="009A25B8">
        <w:trPr>
          <w:trHeight w:val="620"/>
          <w:jc w:val="center"/>
        </w:trPr>
        <w:tc>
          <w:tcPr>
            <w:tcW w:w="1530" w:type="dxa"/>
          </w:tcPr>
          <w:p w14:paraId="0D41B586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  <w:rtl/>
              </w:rPr>
            </w:pPr>
          </w:p>
          <w:p w14:paraId="2CDD8D5A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0.836</w:t>
            </w:r>
          </w:p>
          <w:p w14:paraId="4A848DF6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(0.8158, 0.8548)</w:t>
            </w:r>
          </w:p>
          <w:p w14:paraId="5A46EF28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251" w:type="dxa"/>
          </w:tcPr>
          <w:p w14:paraId="6E51B4BC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  <w:rtl/>
              </w:rPr>
            </w:pPr>
          </w:p>
          <w:p w14:paraId="4F8F7D04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0.844</w:t>
            </w:r>
          </w:p>
          <w:p w14:paraId="4EBBF1DF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(0.823, 0.863)</w:t>
            </w:r>
          </w:p>
          <w:p w14:paraId="1B3AD5AD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269" w:type="dxa"/>
          </w:tcPr>
          <w:p w14:paraId="3B240346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  <w:rtl/>
              </w:rPr>
            </w:pPr>
          </w:p>
          <w:p w14:paraId="6F9E5B76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0.886</w:t>
            </w:r>
          </w:p>
          <w:p w14:paraId="29279F33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(0.868, 0.901)</w:t>
            </w:r>
          </w:p>
          <w:p w14:paraId="70133F91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350" w:type="dxa"/>
          </w:tcPr>
          <w:p w14:paraId="2D7A87ED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  <w:rtl/>
              </w:rPr>
            </w:pPr>
          </w:p>
          <w:p w14:paraId="50BD5874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0.883</w:t>
            </w:r>
          </w:p>
          <w:p w14:paraId="0AF72D51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(0.866, 0.899)</w:t>
            </w:r>
          </w:p>
          <w:p w14:paraId="4792215E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350" w:type="dxa"/>
          </w:tcPr>
          <w:p w14:paraId="4C16DBAE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  <w:rtl/>
              </w:rPr>
            </w:pPr>
          </w:p>
          <w:p w14:paraId="23F67575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0.838</w:t>
            </w:r>
          </w:p>
          <w:p w14:paraId="4104DBC7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(0.818, 0.857)</w:t>
            </w:r>
          </w:p>
          <w:p w14:paraId="727025B3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274" w:type="dxa"/>
          </w:tcPr>
          <w:p w14:paraId="53633E02" w14:textId="77777777" w:rsidR="00157425" w:rsidRPr="00990112" w:rsidRDefault="00157425" w:rsidP="009A25B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  <w:p w14:paraId="214EC7D7" w14:textId="77777777" w:rsidR="00157425" w:rsidRPr="00990112" w:rsidRDefault="00157425" w:rsidP="009A25B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90112">
              <w:rPr>
                <w:rFonts w:asciiTheme="minorHAnsi" w:hAnsiTheme="minorHAnsi" w:cstheme="minorHAnsi"/>
                <w:sz w:val="18"/>
                <w:szCs w:val="18"/>
              </w:rPr>
              <w:t>Adaboost</w:t>
            </w:r>
            <w:proofErr w:type="spellEnd"/>
            <w:r w:rsidRPr="00990112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</w:p>
          <w:p w14:paraId="66555945" w14:textId="77777777" w:rsidR="00157425" w:rsidRPr="00990112" w:rsidRDefault="00157425" w:rsidP="009A25B8">
            <w:pPr>
              <w:pStyle w:val="HTMLPreformatted"/>
              <w:shd w:val="clear" w:color="auto" w:fill="FFFFFF"/>
              <w:wordWrap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0112">
              <w:rPr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  <w:t>0.902</w:t>
            </w:r>
          </w:p>
          <w:p w14:paraId="734EA7EC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  <w:rtl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(0.885, 0.916)</w:t>
            </w:r>
          </w:p>
        </w:tc>
        <w:tc>
          <w:tcPr>
            <w:tcW w:w="0" w:type="auto"/>
          </w:tcPr>
          <w:p w14:paraId="2B8CEC3E" w14:textId="77777777" w:rsidR="00157425" w:rsidRPr="00990112" w:rsidRDefault="00157425" w:rsidP="009A25B8">
            <w:pPr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  <w:p w14:paraId="584FC264" w14:textId="77777777" w:rsidR="00157425" w:rsidRPr="00990112" w:rsidRDefault="00157425" w:rsidP="009A25B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</w:rPr>
              <w:t xml:space="preserve">Stacking </w:t>
            </w:r>
            <w:proofErr w:type="spellStart"/>
            <w:r w:rsidRPr="00990112">
              <w:rPr>
                <w:rFonts w:cstheme="minorHAnsi"/>
                <w:b/>
                <w:bCs/>
                <w:sz w:val="20"/>
                <w:szCs w:val="20"/>
              </w:rPr>
              <w:t>nb,rpart</w:t>
            </w:r>
            <w:proofErr w:type="spellEnd"/>
            <w:r w:rsidRPr="00990112">
              <w:rPr>
                <w:rFonts w:cstheme="minorHAns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b/>
                <w:bCs/>
                <w:sz w:val="20"/>
                <w:szCs w:val="20"/>
              </w:rPr>
              <w:t>gbm</w:t>
            </w:r>
            <w:proofErr w:type="spellEnd"/>
            <w:r w:rsidRPr="00990112">
              <w:rPr>
                <w:rFonts w:cstheme="minorHAns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b/>
                <w:bCs/>
                <w:sz w:val="20"/>
                <w:szCs w:val="20"/>
              </w:rPr>
              <w:t>adaboost</w:t>
            </w:r>
            <w:proofErr w:type="spellEnd"/>
          </w:p>
        </w:tc>
      </w:tr>
      <w:tr w:rsidR="00157425" w:rsidRPr="00990112" w14:paraId="101630B4" w14:textId="77777777" w:rsidTr="009A25B8">
        <w:trPr>
          <w:trHeight w:val="1070"/>
          <w:jc w:val="center"/>
        </w:trPr>
        <w:tc>
          <w:tcPr>
            <w:tcW w:w="1530" w:type="dxa"/>
          </w:tcPr>
          <w:p w14:paraId="0D8DEAA2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0.886</w:t>
            </w:r>
          </w:p>
          <w:p w14:paraId="186EF450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(0.868, 0.901)</w:t>
            </w:r>
          </w:p>
          <w:p w14:paraId="739F6206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251" w:type="dxa"/>
          </w:tcPr>
          <w:p w14:paraId="44806C87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0.908</w:t>
            </w:r>
          </w:p>
          <w:p w14:paraId="0DD043B3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(0.891, 0.922)</w:t>
            </w:r>
          </w:p>
          <w:p w14:paraId="09C1D68A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269" w:type="dxa"/>
          </w:tcPr>
          <w:p w14:paraId="6C501B8F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990112">
              <w:rPr>
                <w:rFonts w:cstheme="minorHAnsi"/>
                <w:color w:val="000000"/>
                <w:sz w:val="18"/>
                <w:szCs w:val="18"/>
                <w:bdr w:val="none" w:sz="0" w:space="0" w:color="auto" w:frame="1"/>
              </w:rPr>
              <w:t>0.911</w:t>
            </w:r>
          </w:p>
          <w:p w14:paraId="583E3C53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cstheme="minorHAnsi"/>
                <w:color w:val="000000"/>
                <w:sz w:val="18"/>
                <w:szCs w:val="18"/>
                <w:bdr w:val="none" w:sz="0" w:space="0" w:color="auto" w:frame="1"/>
              </w:rPr>
              <w:t>(0.895, 0.926)</w:t>
            </w:r>
          </w:p>
          <w:p w14:paraId="669D3443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350" w:type="dxa"/>
          </w:tcPr>
          <w:p w14:paraId="37EACEB3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0.897</w:t>
            </w:r>
          </w:p>
          <w:p w14:paraId="46087322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(0.880, 0.912)</w:t>
            </w:r>
          </w:p>
          <w:p w14:paraId="4D35AB7A" w14:textId="77777777" w:rsidR="00157425" w:rsidRPr="00990112" w:rsidRDefault="00157425" w:rsidP="009A25B8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350" w:type="dxa"/>
          </w:tcPr>
          <w:p w14:paraId="1F005624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0.888</w:t>
            </w:r>
          </w:p>
          <w:p w14:paraId="6AF56F5A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  <w:rtl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(0.871, 0.904)</w:t>
            </w:r>
          </w:p>
        </w:tc>
        <w:tc>
          <w:tcPr>
            <w:tcW w:w="1274" w:type="dxa"/>
          </w:tcPr>
          <w:p w14:paraId="64BDCC73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cstheme="minorHAnsi"/>
                <w:sz w:val="18"/>
                <w:szCs w:val="18"/>
              </w:rPr>
            </w:pPr>
            <w:r w:rsidRPr="00990112">
              <w:rPr>
                <w:rFonts w:cstheme="minorHAnsi"/>
                <w:sz w:val="18"/>
                <w:szCs w:val="18"/>
              </w:rPr>
              <w:t>C5.0:</w:t>
            </w:r>
          </w:p>
          <w:p w14:paraId="60594240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0.890</w:t>
            </w:r>
          </w:p>
          <w:p w14:paraId="5B4F6F5C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  <w:rtl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(0.872, 0.905)</w:t>
            </w:r>
          </w:p>
        </w:tc>
        <w:tc>
          <w:tcPr>
            <w:tcW w:w="0" w:type="auto"/>
          </w:tcPr>
          <w:p w14:paraId="116FFBA9" w14:textId="77777777" w:rsidR="00157425" w:rsidRPr="00990112" w:rsidRDefault="00157425" w:rsidP="009A25B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</w:rPr>
              <w:t xml:space="preserve">Stacking </w:t>
            </w:r>
            <w:proofErr w:type="spellStart"/>
            <w:r w:rsidRPr="00990112">
              <w:rPr>
                <w:rFonts w:cstheme="minorHAnsi"/>
                <w:b/>
                <w:bCs/>
                <w:sz w:val="20"/>
                <w:szCs w:val="20"/>
              </w:rPr>
              <w:t>nb</w:t>
            </w:r>
            <w:proofErr w:type="spellEnd"/>
            <w:r w:rsidRPr="00990112">
              <w:rPr>
                <w:rFonts w:cstheme="minorHAnsi"/>
                <w:b/>
                <w:bCs/>
                <w:sz w:val="20"/>
                <w:szCs w:val="20"/>
              </w:rPr>
              <w:t xml:space="preserve">, C5.0, </w:t>
            </w:r>
            <w:proofErr w:type="spellStart"/>
            <w:r w:rsidRPr="00990112">
              <w:rPr>
                <w:rFonts w:cstheme="minorHAnsi"/>
                <w:b/>
                <w:bCs/>
                <w:sz w:val="20"/>
                <w:szCs w:val="20"/>
              </w:rPr>
              <w:t>gbm</w:t>
            </w:r>
            <w:proofErr w:type="spellEnd"/>
          </w:p>
        </w:tc>
      </w:tr>
    </w:tbl>
    <w:p w14:paraId="3E57269C" w14:textId="1750D004" w:rsidR="00157425" w:rsidRDefault="00157425" w:rsidP="00157425">
      <w:pPr>
        <w:autoSpaceDE w:val="0"/>
        <w:autoSpaceDN w:val="0"/>
        <w:adjustRightInd w:val="0"/>
        <w:spacing w:after="0" w:line="240" w:lineRule="auto"/>
        <w:rPr>
          <w:rFonts w:ascii="NimbusRomNo9L-Regu" w:eastAsia="NimbusRomNo9L-Regu" w:cs="NimbusRomNo9L-Regu"/>
          <w:sz w:val="20"/>
          <w:szCs w:val="20"/>
        </w:rPr>
      </w:pPr>
    </w:p>
    <w:p w14:paraId="1248F150" w14:textId="135E44F6" w:rsidR="00157425" w:rsidRDefault="00157425" w:rsidP="00157425">
      <w:pPr>
        <w:autoSpaceDE w:val="0"/>
        <w:autoSpaceDN w:val="0"/>
        <w:adjustRightInd w:val="0"/>
        <w:spacing w:after="0" w:line="240" w:lineRule="auto"/>
        <w:rPr>
          <w:rFonts w:ascii="NimbusRomNo9L-Regu" w:eastAsia="NimbusRomNo9L-Regu" w:cs="NimbusRomNo9L-Regu"/>
          <w:sz w:val="20"/>
          <w:szCs w:val="20"/>
        </w:rPr>
      </w:pPr>
    </w:p>
    <w:p w14:paraId="22883C01" w14:textId="5F72B366" w:rsidR="00157425" w:rsidRDefault="00157425" w:rsidP="00157425">
      <w:pPr>
        <w:autoSpaceDE w:val="0"/>
        <w:autoSpaceDN w:val="0"/>
        <w:adjustRightInd w:val="0"/>
        <w:spacing w:after="0" w:line="240" w:lineRule="auto"/>
        <w:rPr>
          <w:rFonts w:ascii="NimbusRomNo9L-Regu" w:eastAsia="NimbusRomNo9L-Regu" w:cs="NimbusRomNo9L-Regu"/>
          <w:sz w:val="20"/>
          <w:szCs w:val="20"/>
        </w:rPr>
      </w:pPr>
    </w:p>
    <w:p w14:paraId="4E59435E" w14:textId="517A5BE4" w:rsidR="00157425" w:rsidRDefault="00157425" w:rsidP="00157425">
      <w:pPr>
        <w:autoSpaceDE w:val="0"/>
        <w:autoSpaceDN w:val="0"/>
        <w:adjustRightInd w:val="0"/>
        <w:spacing w:after="0" w:line="240" w:lineRule="auto"/>
        <w:rPr>
          <w:rFonts w:ascii="NimbusRomNo9L-Regu" w:eastAsia="NimbusRomNo9L-Regu" w:cs="NimbusRomNo9L-Regu"/>
          <w:sz w:val="20"/>
          <w:szCs w:val="20"/>
        </w:rPr>
      </w:pPr>
    </w:p>
    <w:p w14:paraId="5E242580" w14:textId="77777777" w:rsidR="00157425" w:rsidRPr="00990112" w:rsidRDefault="00157425" w:rsidP="00157425">
      <w:pPr>
        <w:autoSpaceDE w:val="0"/>
        <w:autoSpaceDN w:val="0"/>
        <w:adjustRightInd w:val="0"/>
        <w:spacing w:after="0" w:line="240" w:lineRule="auto"/>
        <w:rPr>
          <w:rFonts w:ascii="NimbusRomNo9L-Regu" w:eastAsia="NimbusRomNo9L-Regu" w:cs="NimbusRomNo9L-Regu"/>
          <w:sz w:val="20"/>
          <w:szCs w:val="20"/>
        </w:rPr>
      </w:pPr>
    </w:p>
    <w:p w14:paraId="3070F182" w14:textId="77777777" w:rsidR="00157425" w:rsidRPr="00990112" w:rsidRDefault="00157425" w:rsidP="00157425">
      <w:pPr>
        <w:pStyle w:val="Caption"/>
        <w:keepNext/>
      </w:pPr>
      <w:r w:rsidRPr="00990112">
        <w:lastRenderedPageBreak/>
        <w:t>Table 4 The results of significance Tests for the difference between the base and stacking Models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0"/>
        <w:gridCol w:w="2200"/>
        <w:gridCol w:w="2883"/>
        <w:gridCol w:w="2157"/>
      </w:tblGrid>
      <w:tr w:rsidR="00157425" w:rsidRPr="00990112" w14:paraId="7E17ECB2" w14:textId="77777777" w:rsidTr="009A25B8">
        <w:tc>
          <w:tcPr>
            <w:tcW w:w="1133" w:type="pct"/>
          </w:tcPr>
          <w:p w14:paraId="77EDE2F6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5" w:type="pct"/>
            <w:tcBorders>
              <w:bottom w:val="single" w:sz="4" w:space="0" w:color="auto"/>
            </w:tcBorders>
          </w:tcPr>
          <w:p w14:paraId="7C28F64B" w14:textId="77777777" w:rsidR="00157425" w:rsidRPr="00990112" w:rsidRDefault="00157425" w:rsidP="009A25B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Wilcoxon test</w:t>
            </w:r>
          </w:p>
        </w:tc>
        <w:tc>
          <w:tcPr>
            <w:tcW w:w="1540" w:type="pct"/>
            <w:tcBorders>
              <w:bottom w:val="single" w:sz="4" w:space="0" w:color="auto"/>
            </w:tcBorders>
          </w:tcPr>
          <w:p w14:paraId="4A7D900F" w14:textId="77777777" w:rsidR="00157425" w:rsidRPr="00990112" w:rsidRDefault="00157425" w:rsidP="009A25B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</w:rPr>
              <w:t>McNemar's test</w:t>
            </w:r>
          </w:p>
          <w:p w14:paraId="4E0C702E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(df = 1)</w:t>
            </w:r>
          </w:p>
        </w:tc>
        <w:tc>
          <w:tcPr>
            <w:tcW w:w="1152" w:type="pct"/>
            <w:tcBorders>
              <w:bottom w:val="single" w:sz="4" w:space="0" w:color="auto"/>
            </w:tcBorders>
          </w:tcPr>
          <w:p w14:paraId="4E3881A8" w14:textId="77777777" w:rsidR="00157425" w:rsidRPr="00990112" w:rsidRDefault="00157425" w:rsidP="009A25B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</w:rPr>
              <w:t xml:space="preserve">Roc test </w:t>
            </w:r>
          </w:p>
          <w:p w14:paraId="68D2E7EA" w14:textId="77777777" w:rsidR="00157425" w:rsidRPr="00990112" w:rsidRDefault="00157425" w:rsidP="009A25B8">
            <w:pPr>
              <w:rPr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990112">
              <w:rPr>
                <w:rFonts w:cstheme="minorHAnsi"/>
                <w:sz w:val="20"/>
                <w:szCs w:val="20"/>
              </w:rPr>
              <w:t>(</w:t>
            </w:r>
            <w:proofErr w:type="spellStart"/>
            <w:proofErr w:type="gramStart"/>
            <w:r w:rsidRPr="00990112">
              <w:rPr>
                <w:rStyle w:val="gntyacmbo3b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boot</w:t>
            </w:r>
            <w:proofErr w:type="gramEnd"/>
            <w:r w:rsidRPr="00990112">
              <w:rPr>
                <w:rStyle w:val="gntyacmbo3b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.n</w:t>
            </w:r>
            <w:proofErr w:type="spellEnd"/>
            <w:r w:rsidRPr="00990112">
              <w:rPr>
                <w:rStyle w:val="gntyacmbo3b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 xml:space="preserve"> = 2000, </w:t>
            </w:r>
            <w:proofErr w:type="spellStart"/>
            <w:r w:rsidRPr="00990112">
              <w:rPr>
                <w:rStyle w:val="gntyacmbo3b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>boot.stratified</w:t>
            </w:r>
            <w:proofErr w:type="spellEnd"/>
            <w:r w:rsidRPr="00990112">
              <w:rPr>
                <w:rStyle w:val="gntyacmbo3b"/>
                <w:rFonts w:cstheme="minorHAnsi"/>
                <w:color w:val="000000"/>
                <w:sz w:val="20"/>
                <w:szCs w:val="20"/>
                <w:bdr w:val="none" w:sz="0" w:space="0" w:color="auto" w:frame="1"/>
              </w:rPr>
              <w:t xml:space="preserve"> = 1)</w:t>
            </w:r>
          </w:p>
        </w:tc>
      </w:tr>
      <w:tr w:rsidR="00157425" w:rsidRPr="00990112" w14:paraId="4A0749BC" w14:textId="77777777" w:rsidTr="009A25B8">
        <w:tc>
          <w:tcPr>
            <w:tcW w:w="1133" w:type="pct"/>
          </w:tcPr>
          <w:p w14:paraId="76E0700E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For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gbm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 vs Stacking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nnet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gbm</w:t>
            </w:r>
            <w:proofErr w:type="spellEnd"/>
          </w:p>
          <w:p w14:paraId="1B37D1FC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using the </w:t>
            </w:r>
            <w:r w:rsidRPr="00990112">
              <w:rPr>
                <w:rFonts w:cstheme="minorHAnsi"/>
                <w:sz w:val="20"/>
                <w:szCs w:val="20"/>
                <w:shd w:val="clear" w:color="auto" w:fill="FFFFFF"/>
              </w:rPr>
              <w:t>GBM meta-learner</w:t>
            </w:r>
          </w:p>
          <w:p w14:paraId="477F5EA1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5" w:type="pct"/>
            <w:tcBorders>
              <w:top w:val="single" w:sz="4" w:space="0" w:color="auto"/>
            </w:tcBorders>
          </w:tcPr>
          <w:p w14:paraId="7C5E1529" w14:textId="77777777" w:rsidR="00157425" w:rsidRPr="00990112" w:rsidRDefault="00157425" w:rsidP="009A25B8">
            <w:pPr>
              <w:pStyle w:val="HTMLPreformatted"/>
              <w:shd w:val="clear" w:color="auto" w:fill="FFFFFF"/>
              <w:wordWrap w:val="0"/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V = 2172, </w:t>
            </w:r>
          </w:p>
          <w:p w14:paraId="405EBB75" w14:textId="77777777" w:rsidR="00157425" w:rsidRPr="00990112" w:rsidRDefault="00157425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p-value = 0.225</w:t>
            </w:r>
          </w:p>
          <w:p w14:paraId="0D4A5132" w14:textId="77777777" w:rsidR="00157425" w:rsidRPr="00990112" w:rsidRDefault="00157425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40" w:type="pct"/>
            <w:tcBorders>
              <w:top w:val="single" w:sz="4" w:space="0" w:color="auto"/>
            </w:tcBorders>
          </w:tcPr>
          <w:p w14:paraId="7719AEE5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 xml:space="preserve">McNemar's chi-squared = 0.304, </w:t>
            </w:r>
          </w:p>
          <w:p w14:paraId="2F578F30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p-value = 0.5808</w:t>
            </w:r>
          </w:p>
          <w:p w14:paraId="4D1CF1FD" w14:textId="77777777" w:rsidR="00157425" w:rsidRPr="00990112" w:rsidRDefault="00157425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52" w:type="pct"/>
            <w:tcBorders>
              <w:top w:val="single" w:sz="4" w:space="0" w:color="auto"/>
            </w:tcBorders>
          </w:tcPr>
          <w:p w14:paraId="6A7C50AC" w14:textId="77777777" w:rsidR="00157425" w:rsidRPr="00990112" w:rsidRDefault="00157425" w:rsidP="009A25B8">
            <w:pPr>
              <w:pStyle w:val="HTMLPreformatted"/>
              <w:shd w:val="clear" w:color="auto" w:fill="FFFFFF"/>
              <w:wordWrap w:val="0"/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D = -1.043,</w:t>
            </w:r>
          </w:p>
          <w:p w14:paraId="3E2FC78D" w14:textId="77777777" w:rsidR="00157425" w:rsidRPr="00990112" w:rsidRDefault="00157425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p-value = 0.297</w:t>
            </w:r>
          </w:p>
        </w:tc>
      </w:tr>
      <w:tr w:rsidR="00157425" w:rsidRPr="00990112" w14:paraId="0EBF85A6" w14:textId="77777777" w:rsidTr="009A25B8">
        <w:tc>
          <w:tcPr>
            <w:tcW w:w="1133" w:type="pct"/>
          </w:tcPr>
          <w:p w14:paraId="14A47F26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For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gbm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 vs Stacking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nb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gbm</w:t>
            </w:r>
            <w:proofErr w:type="spellEnd"/>
          </w:p>
          <w:p w14:paraId="05AEA415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using </w:t>
            </w:r>
            <w:r w:rsidRPr="00990112">
              <w:rPr>
                <w:rFonts w:cstheme="minorHAnsi"/>
                <w:sz w:val="20"/>
                <w:szCs w:val="20"/>
                <w:shd w:val="clear" w:color="auto" w:fill="FFFFFF"/>
              </w:rPr>
              <w:t>GLM</w:t>
            </w:r>
          </w:p>
          <w:p w14:paraId="17D973DA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90112">
              <w:rPr>
                <w:rFonts w:cstheme="minorHAnsi"/>
                <w:sz w:val="20"/>
                <w:szCs w:val="20"/>
                <w:shd w:val="clear" w:color="auto" w:fill="FFFFFF"/>
              </w:rPr>
              <w:t>meta-learner</w:t>
            </w:r>
          </w:p>
          <w:p w14:paraId="0C3E2AD8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5" w:type="pct"/>
          </w:tcPr>
          <w:p w14:paraId="47FE603C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 xml:space="preserve">V = 994, </w:t>
            </w:r>
          </w:p>
          <w:p w14:paraId="04BEA761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p-value = 1.422e-07</w:t>
            </w:r>
          </w:p>
          <w:p w14:paraId="2127F5F4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40" w:type="pct"/>
          </w:tcPr>
          <w:p w14:paraId="15135095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McNemar's chi-squared = 3.809, p-value = 0.05096</w:t>
            </w:r>
          </w:p>
          <w:p w14:paraId="21072DC9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2" w:type="pct"/>
          </w:tcPr>
          <w:p w14:paraId="2B7440B4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 xml:space="preserve">D = 0.708, </w:t>
            </w:r>
          </w:p>
          <w:p w14:paraId="25E2F436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p-value = 0.478</w:t>
            </w:r>
          </w:p>
        </w:tc>
      </w:tr>
      <w:tr w:rsidR="00157425" w:rsidRPr="00990112" w14:paraId="447873CC" w14:textId="77777777" w:rsidTr="009A25B8">
        <w:tc>
          <w:tcPr>
            <w:tcW w:w="1133" w:type="pct"/>
          </w:tcPr>
          <w:p w14:paraId="6476F676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For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svm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 vs Stacking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svm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gbm</w:t>
            </w:r>
            <w:proofErr w:type="spellEnd"/>
          </w:p>
          <w:p w14:paraId="42D9FFCF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using the </w:t>
            </w:r>
            <w:r w:rsidRPr="00990112">
              <w:rPr>
                <w:rFonts w:cstheme="minorHAnsi"/>
                <w:sz w:val="20"/>
                <w:szCs w:val="20"/>
                <w:shd w:val="clear" w:color="auto" w:fill="FFFFFF"/>
              </w:rPr>
              <w:t>GBM meta-learner</w:t>
            </w:r>
          </w:p>
          <w:p w14:paraId="4037741A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5" w:type="pct"/>
          </w:tcPr>
          <w:p w14:paraId="2A6DE35C" w14:textId="77777777" w:rsidR="00157425" w:rsidRPr="00990112" w:rsidRDefault="00157425" w:rsidP="009A25B8">
            <w:pPr>
              <w:pStyle w:val="HTMLPreformatted"/>
              <w:shd w:val="clear" w:color="auto" w:fill="FFFFFF"/>
              <w:wordWrap w:val="0"/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V = 3509, </w:t>
            </w:r>
          </w:p>
          <w:p w14:paraId="54B81910" w14:textId="77777777" w:rsidR="00157425" w:rsidRPr="00990112" w:rsidRDefault="00157425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p-value = 0.0007</w:t>
            </w:r>
          </w:p>
          <w:p w14:paraId="35A65015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40" w:type="pct"/>
          </w:tcPr>
          <w:p w14:paraId="485B043A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McNemar's chi-squared = 58.21, p-value = 2.361e-14</w:t>
            </w:r>
          </w:p>
          <w:p w14:paraId="66BE13AA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152" w:type="pct"/>
          </w:tcPr>
          <w:p w14:paraId="25053E7F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 xml:space="preserve">D = -0.816, </w:t>
            </w:r>
          </w:p>
          <w:p w14:paraId="553B4A87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p-value = 0.414</w:t>
            </w:r>
          </w:p>
          <w:p w14:paraId="5EA70651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48AA3322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157425" w:rsidRPr="00990112" w14:paraId="746C45B5" w14:textId="77777777" w:rsidTr="009A25B8">
        <w:tc>
          <w:tcPr>
            <w:tcW w:w="1133" w:type="pct"/>
          </w:tcPr>
          <w:p w14:paraId="5BFF27C8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For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Adaboost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 vs Stacking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knn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adaboost</w:t>
            </w:r>
            <w:proofErr w:type="spellEnd"/>
          </w:p>
          <w:p w14:paraId="66A61937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using the </w:t>
            </w:r>
            <w:r w:rsidRPr="00990112">
              <w:rPr>
                <w:rFonts w:cstheme="minorHAnsi"/>
                <w:sz w:val="20"/>
                <w:szCs w:val="20"/>
                <w:shd w:val="clear" w:color="auto" w:fill="FFFFFF"/>
              </w:rPr>
              <w:t>GBM meta-learner</w:t>
            </w:r>
          </w:p>
          <w:p w14:paraId="0D2252F6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5" w:type="pct"/>
          </w:tcPr>
          <w:p w14:paraId="78D56422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 xml:space="preserve">V = 5049, </w:t>
            </w:r>
          </w:p>
          <w:p w14:paraId="2D6F521B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p-value &lt; 2.2e-16</w:t>
            </w:r>
          </w:p>
          <w:p w14:paraId="22ADA310" w14:textId="77777777" w:rsidR="00157425" w:rsidRPr="00990112" w:rsidRDefault="00157425" w:rsidP="009A25B8">
            <w:pPr>
              <w:pStyle w:val="HTMLPreformatted"/>
              <w:shd w:val="clear" w:color="auto" w:fill="FFFFFF"/>
              <w:wordWrap w:val="0"/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</w:p>
        </w:tc>
        <w:tc>
          <w:tcPr>
            <w:tcW w:w="1540" w:type="pct"/>
          </w:tcPr>
          <w:p w14:paraId="7A555AB3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McNemar's chi-squared = 3.822, p-value = 0.0505</w:t>
            </w:r>
          </w:p>
          <w:p w14:paraId="37858694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152" w:type="pct"/>
          </w:tcPr>
          <w:p w14:paraId="1888B7DB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 xml:space="preserve">D = -7.768, </w:t>
            </w:r>
          </w:p>
          <w:p w14:paraId="5002091A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p-value = 7.952e-15</w:t>
            </w:r>
          </w:p>
          <w:p w14:paraId="7923FB4A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157425" w:rsidRPr="00990112" w14:paraId="2091DEA8" w14:textId="77777777" w:rsidTr="009A25B8">
        <w:tc>
          <w:tcPr>
            <w:tcW w:w="1133" w:type="pct"/>
          </w:tcPr>
          <w:p w14:paraId="78BB2C75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For RF vs Stacking rf,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xgb</w:t>
            </w:r>
            <w:proofErr w:type="spellEnd"/>
          </w:p>
          <w:p w14:paraId="3FA58083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using the </w:t>
            </w:r>
            <w:r w:rsidRPr="00990112">
              <w:rPr>
                <w:rFonts w:cstheme="minorHAnsi"/>
                <w:sz w:val="20"/>
                <w:szCs w:val="20"/>
                <w:shd w:val="clear" w:color="auto" w:fill="FFFFFF"/>
              </w:rPr>
              <w:t>Neural Network meta-learner</w:t>
            </w:r>
          </w:p>
          <w:p w14:paraId="4B3FECBE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5" w:type="pct"/>
          </w:tcPr>
          <w:p w14:paraId="6E6A15FA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 xml:space="preserve">V = 5019, </w:t>
            </w:r>
          </w:p>
          <w:p w14:paraId="76DA19AB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p-value &lt; 2.2e-16</w:t>
            </w:r>
          </w:p>
        </w:tc>
        <w:tc>
          <w:tcPr>
            <w:tcW w:w="1540" w:type="pct"/>
          </w:tcPr>
          <w:p w14:paraId="2817AD15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 xml:space="preserve">McNemar's chi-squared = 10.75, </w:t>
            </w:r>
          </w:p>
          <w:p w14:paraId="2F57D120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p-value = 0.0010</w:t>
            </w:r>
          </w:p>
        </w:tc>
        <w:tc>
          <w:tcPr>
            <w:tcW w:w="1152" w:type="pct"/>
          </w:tcPr>
          <w:p w14:paraId="56FE91F0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 xml:space="preserve">D = -0.446, </w:t>
            </w:r>
          </w:p>
          <w:p w14:paraId="7F3191CE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p-value = 0.6552</w:t>
            </w:r>
          </w:p>
          <w:p w14:paraId="2BB38213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157425" w:rsidRPr="00990112" w14:paraId="3CD2B1BE" w14:textId="77777777" w:rsidTr="009A25B8">
        <w:tc>
          <w:tcPr>
            <w:tcW w:w="1133" w:type="pct"/>
          </w:tcPr>
          <w:p w14:paraId="17179F03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For RF vs Stacking rf,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rpart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nnet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gbm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xgb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treebag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  using Random Forest</w:t>
            </w:r>
          </w:p>
          <w:p w14:paraId="003BF09D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90112">
              <w:rPr>
                <w:rFonts w:cstheme="minorHAnsi"/>
                <w:sz w:val="20"/>
                <w:szCs w:val="20"/>
                <w:shd w:val="clear" w:color="auto" w:fill="FFFFFF"/>
              </w:rPr>
              <w:t>meta-learner</w:t>
            </w:r>
          </w:p>
          <w:p w14:paraId="168A6532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5" w:type="pct"/>
          </w:tcPr>
          <w:p w14:paraId="5658DE72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 xml:space="preserve">V = 515, </w:t>
            </w:r>
          </w:p>
          <w:p w14:paraId="2A5A94DD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p-value = 4.87e-12</w:t>
            </w:r>
          </w:p>
          <w:p w14:paraId="700D98FB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40" w:type="pct"/>
          </w:tcPr>
          <w:p w14:paraId="54B2C5F3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 xml:space="preserve">McNemar's chi-squared = 12.41, </w:t>
            </w:r>
          </w:p>
          <w:p w14:paraId="6960E35A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p-value = 0.0004</w:t>
            </w:r>
          </w:p>
          <w:p w14:paraId="44FED900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152" w:type="pct"/>
          </w:tcPr>
          <w:p w14:paraId="7FD79EA7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 xml:space="preserve">D = 0.384, </w:t>
            </w:r>
          </w:p>
          <w:p w14:paraId="0DEE5BB7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p-value = 0.7007</w:t>
            </w:r>
          </w:p>
          <w:p w14:paraId="0C413674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157425" w:rsidRPr="00990112" w14:paraId="6AB74565" w14:textId="77777777" w:rsidTr="009A25B8">
        <w:tc>
          <w:tcPr>
            <w:tcW w:w="1133" w:type="pct"/>
          </w:tcPr>
          <w:p w14:paraId="79F9A94D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For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Adaboost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 vs Stacking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nb,rpart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gbm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adaboost</w:t>
            </w:r>
            <w:proofErr w:type="spellEnd"/>
          </w:p>
          <w:p w14:paraId="79E0E2A9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using the </w:t>
            </w:r>
            <w:r w:rsidRPr="00990112">
              <w:rPr>
                <w:rFonts w:cstheme="minorHAnsi"/>
                <w:sz w:val="20"/>
                <w:szCs w:val="20"/>
                <w:shd w:val="clear" w:color="auto" w:fill="FFFFFF"/>
              </w:rPr>
              <w:t>GBM meta-learner</w:t>
            </w:r>
          </w:p>
          <w:p w14:paraId="4364589E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5" w:type="pct"/>
          </w:tcPr>
          <w:p w14:paraId="7BA87C89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 xml:space="preserve">V = 5043, </w:t>
            </w:r>
          </w:p>
          <w:p w14:paraId="09BE9D7E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p-value &lt; 2.2e-16</w:t>
            </w:r>
          </w:p>
          <w:p w14:paraId="70AC98DA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40" w:type="pct"/>
          </w:tcPr>
          <w:p w14:paraId="2870D83C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McNemar's chi-squared = 3.431, p-value = 0.063</w:t>
            </w:r>
          </w:p>
          <w:p w14:paraId="0C244526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152" w:type="pct"/>
          </w:tcPr>
          <w:p w14:paraId="667D83FE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 xml:space="preserve">D = -8.167, </w:t>
            </w:r>
          </w:p>
          <w:p w14:paraId="783D8229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p-value = 3.161e-16</w:t>
            </w:r>
          </w:p>
        </w:tc>
      </w:tr>
      <w:tr w:rsidR="00157425" w:rsidRPr="00990112" w14:paraId="37D2D70E" w14:textId="77777777" w:rsidTr="009A25B8">
        <w:tc>
          <w:tcPr>
            <w:tcW w:w="1133" w:type="pct"/>
          </w:tcPr>
          <w:p w14:paraId="13EE201E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 xml:space="preserve">For </w:t>
            </w:r>
            <w:r w:rsidRPr="00990112">
              <w:rPr>
                <w:rFonts w:cstheme="minorHAnsi"/>
                <w:sz w:val="20"/>
                <w:szCs w:val="20"/>
              </w:rPr>
              <w:t>C5.0</w:t>
            </w:r>
          </w:p>
          <w:p w14:paraId="3152CC02" w14:textId="77777777" w:rsidR="00157425" w:rsidRPr="00990112" w:rsidRDefault="00157425" w:rsidP="009A25B8">
            <w:pPr>
              <w:rPr>
                <w:rFonts w:cstheme="minorHAnsi"/>
                <w:sz w:val="20"/>
                <w:szCs w:val="20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vs Stacking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nb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, C5.0,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gbm</w:t>
            </w:r>
            <w:proofErr w:type="spellEnd"/>
          </w:p>
          <w:p w14:paraId="5069298A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using the </w:t>
            </w:r>
            <w:r w:rsidRPr="00990112">
              <w:rPr>
                <w:rFonts w:cstheme="minorHAnsi"/>
                <w:sz w:val="20"/>
                <w:szCs w:val="20"/>
                <w:shd w:val="clear" w:color="auto" w:fill="FFFFFF"/>
              </w:rPr>
              <w:t>GBM meta-learner</w:t>
            </w:r>
          </w:p>
        </w:tc>
        <w:tc>
          <w:tcPr>
            <w:tcW w:w="1175" w:type="pct"/>
          </w:tcPr>
          <w:p w14:paraId="6D6B718A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 xml:space="preserve">V = 4922, </w:t>
            </w:r>
          </w:p>
          <w:p w14:paraId="4DEFB63D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p-value &lt; 2.2e-16</w:t>
            </w:r>
          </w:p>
          <w:p w14:paraId="002F2CCA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40" w:type="pct"/>
          </w:tcPr>
          <w:p w14:paraId="2CD5E0B4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McNemar's chi-squared = 21.00, p-value = 4.581e-06</w:t>
            </w:r>
          </w:p>
        </w:tc>
        <w:tc>
          <w:tcPr>
            <w:tcW w:w="1152" w:type="pct"/>
          </w:tcPr>
          <w:p w14:paraId="241A3063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 xml:space="preserve">D = -0.371, </w:t>
            </w:r>
          </w:p>
          <w:p w14:paraId="1BBF0369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p-value = 0.71</w:t>
            </w:r>
          </w:p>
          <w:p w14:paraId="09F28487" w14:textId="77777777" w:rsidR="00157425" w:rsidRPr="00990112" w:rsidRDefault="00157425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</w:tbl>
    <w:p w14:paraId="2E910DC7" w14:textId="77777777" w:rsidR="00157425" w:rsidRPr="00990112" w:rsidRDefault="00157425" w:rsidP="00157425"/>
    <w:p w14:paraId="1001340C" w14:textId="0A3ADE66" w:rsidR="00157425" w:rsidRDefault="00157425"/>
    <w:p w14:paraId="0F72ADB3" w14:textId="3D7E59CF" w:rsidR="00227C19" w:rsidRDefault="00227C19"/>
    <w:p w14:paraId="0CED11B6" w14:textId="77777777" w:rsidR="00227C19" w:rsidRPr="00990112" w:rsidRDefault="00227C19" w:rsidP="00227C19">
      <w:pPr>
        <w:pStyle w:val="Caption"/>
        <w:keepNext/>
      </w:pPr>
      <w:r w:rsidRPr="00990112">
        <w:lastRenderedPageBreak/>
        <w:t>Table 5 Selected Models Performance Evaluation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990"/>
        <w:gridCol w:w="900"/>
        <w:gridCol w:w="1080"/>
        <w:gridCol w:w="1080"/>
        <w:gridCol w:w="990"/>
        <w:gridCol w:w="720"/>
        <w:gridCol w:w="900"/>
        <w:gridCol w:w="805"/>
      </w:tblGrid>
      <w:tr w:rsidR="00227C19" w:rsidRPr="00990112" w14:paraId="1C25DA09" w14:textId="77777777" w:rsidTr="009A25B8">
        <w:tc>
          <w:tcPr>
            <w:tcW w:w="1885" w:type="dxa"/>
          </w:tcPr>
          <w:p w14:paraId="7DCD3DF8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  <w:bookmarkStart w:id="2" w:name="_Hlk173827512"/>
          </w:p>
        </w:tc>
        <w:tc>
          <w:tcPr>
            <w:tcW w:w="990" w:type="dxa"/>
          </w:tcPr>
          <w:p w14:paraId="45CF3E8A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Accuracy</w:t>
            </w:r>
          </w:p>
          <w:p w14:paraId="3A9F2041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990112">
              <w:rPr>
                <w:rFonts w:asciiTheme="minorHAnsi" w:hAnsiTheme="minorHAnsi" w:cstheme="minorHAnsi"/>
                <w:b/>
                <w:bCs/>
              </w:rPr>
              <w:t>(</w:t>
            </w:r>
            <w:r w:rsidRPr="00990112">
              <w:rPr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95% CI)</w:t>
            </w:r>
          </w:p>
        </w:tc>
        <w:tc>
          <w:tcPr>
            <w:tcW w:w="900" w:type="dxa"/>
          </w:tcPr>
          <w:p w14:paraId="05A53B94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Kappa</w:t>
            </w:r>
          </w:p>
          <w:p w14:paraId="2EEB47B3" w14:textId="77777777" w:rsidR="00227C19" w:rsidRPr="00990112" w:rsidRDefault="00227C19" w:rsidP="009A25B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132A7AF1" w14:textId="77777777" w:rsidR="00227C19" w:rsidRPr="00990112" w:rsidRDefault="00227C19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Sensitivity</w:t>
            </w:r>
          </w:p>
          <w:p w14:paraId="5FBB2C04" w14:textId="77777777" w:rsidR="00227C19" w:rsidRPr="00990112" w:rsidRDefault="00227C19" w:rsidP="009A25B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2A9485B3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Specificity</w:t>
            </w:r>
          </w:p>
          <w:p w14:paraId="1ED9DB40" w14:textId="77777777" w:rsidR="00227C19" w:rsidRPr="00990112" w:rsidRDefault="00227C19" w:rsidP="009A25B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26BCFB12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Precision</w:t>
            </w:r>
          </w:p>
          <w:p w14:paraId="3AF8ACB1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20" w:type="dxa"/>
          </w:tcPr>
          <w:p w14:paraId="7105E341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b/>
                <w:bCs/>
                <w:color w:val="000000"/>
                <w:bdr w:val="none" w:sz="0" w:space="0" w:color="auto" w:frame="1"/>
              </w:rPr>
              <w:t>F1</w:t>
            </w:r>
          </w:p>
          <w:p w14:paraId="09EC3678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00" w:type="dxa"/>
          </w:tcPr>
          <w:p w14:paraId="45F244D4" w14:textId="77777777" w:rsidR="00227C19" w:rsidRPr="00990112" w:rsidRDefault="00227C19" w:rsidP="009A25B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</w:rPr>
              <w:t>MCC</w:t>
            </w:r>
          </w:p>
        </w:tc>
        <w:tc>
          <w:tcPr>
            <w:tcW w:w="805" w:type="dxa"/>
          </w:tcPr>
          <w:p w14:paraId="7A474B6F" w14:textId="77777777" w:rsidR="00227C19" w:rsidRPr="00990112" w:rsidRDefault="00227C19" w:rsidP="009A25B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</w:rPr>
              <w:t>ROC</w:t>
            </w:r>
          </w:p>
        </w:tc>
      </w:tr>
      <w:tr w:rsidR="00227C19" w:rsidRPr="00990112" w14:paraId="22114432" w14:textId="77777777" w:rsidTr="009A25B8">
        <w:tc>
          <w:tcPr>
            <w:tcW w:w="1885" w:type="dxa"/>
          </w:tcPr>
          <w:p w14:paraId="732A56B8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Stacking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nb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gbm</w:t>
            </w:r>
            <w:proofErr w:type="spellEnd"/>
          </w:p>
          <w:p w14:paraId="3A4DCDAD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using </w:t>
            </w:r>
            <w:r w:rsidRPr="00990112">
              <w:rPr>
                <w:rFonts w:cstheme="minorHAnsi"/>
                <w:sz w:val="20"/>
                <w:szCs w:val="20"/>
                <w:shd w:val="clear" w:color="auto" w:fill="FFFFFF"/>
              </w:rPr>
              <w:t>GLM</w:t>
            </w:r>
          </w:p>
          <w:p w14:paraId="55D83100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90112">
              <w:rPr>
                <w:rFonts w:cstheme="minorHAnsi"/>
                <w:sz w:val="20"/>
                <w:szCs w:val="20"/>
                <w:shd w:val="clear" w:color="auto" w:fill="FFFFFF"/>
              </w:rPr>
              <w:t>meta-learner</w:t>
            </w:r>
          </w:p>
          <w:p w14:paraId="61DCADF5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6A0A6B7D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0.838</w:t>
            </w:r>
          </w:p>
          <w:p w14:paraId="2CCA924C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(0.818, </w:t>
            </w:r>
          </w:p>
          <w:p w14:paraId="725B390F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0.856)</w:t>
            </w:r>
          </w:p>
        </w:tc>
        <w:tc>
          <w:tcPr>
            <w:tcW w:w="900" w:type="dxa"/>
          </w:tcPr>
          <w:p w14:paraId="30A8F148" w14:textId="77777777" w:rsidR="00227C19" w:rsidRPr="00990112" w:rsidRDefault="00227C19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0.5772</w:t>
            </w:r>
          </w:p>
          <w:p w14:paraId="5C3D224F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5A11A8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0.793</w:t>
            </w:r>
          </w:p>
          <w:p w14:paraId="0A643586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16600D7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0.851</w:t>
            </w:r>
          </w:p>
          <w:p w14:paraId="013B0390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50045B6A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0.599 </w:t>
            </w:r>
          </w:p>
          <w:p w14:paraId="5233E2E0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2B9389DC" w14:textId="77777777" w:rsidR="00227C19" w:rsidRPr="00990112" w:rsidRDefault="00227C19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 xml:space="preserve">0.683 </w:t>
            </w:r>
          </w:p>
          <w:p w14:paraId="561C98A2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22186548" w14:textId="77777777" w:rsidR="00227C19" w:rsidRPr="00990112" w:rsidRDefault="00227C19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0.587</w:t>
            </w:r>
          </w:p>
          <w:p w14:paraId="1CF23A40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5" w:type="dxa"/>
          </w:tcPr>
          <w:p w14:paraId="13B15A7B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0.885</w:t>
            </w:r>
          </w:p>
          <w:p w14:paraId="15E8E120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27C19" w:rsidRPr="00990112" w14:paraId="4F6F5FBD" w14:textId="77777777" w:rsidTr="009A25B8">
        <w:tc>
          <w:tcPr>
            <w:tcW w:w="1885" w:type="dxa"/>
          </w:tcPr>
          <w:p w14:paraId="0B71F527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Stacking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svm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gbm</w:t>
            </w:r>
            <w:proofErr w:type="spellEnd"/>
          </w:p>
          <w:p w14:paraId="2DD69B7B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using the </w:t>
            </w:r>
            <w:r w:rsidRPr="00990112">
              <w:rPr>
                <w:rFonts w:cstheme="minorHAnsi"/>
                <w:sz w:val="20"/>
                <w:szCs w:val="20"/>
                <w:shd w:val="clear" w:color="auto" w:fill="FFFFFF"/>
              </w:rPr>
              <w:t>GBM meta-learner</w:t>
            </w:r>
          </w:p>
          <w:p w14:paraId="1D178E02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2BAFB1C7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0.872</w:t>
            </w:r>
          </w:p>
          <w:p w14:paraId="0E43EAF9" w14:textId="77777777" w:rsidR="00227C19" w:rsidRPr="00990112" w:rsidRDefault="00227C19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 xml:space="preserve">(0.853, </w:t>
            </w:r>
          </w:p>
          <w:p w14:paraId="5E9A1777" w14:textId="77777777" w:rsidR="00227C19" w:rsidRPr="00990112" w:rsidRDefault="00227C19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0.888)</w:t>
            </w:r>
          </w:p>
        </w:tc>
        <w:tc>
          <w:tcPr>
            <w:tcW w:w="900" w:type="dxa"/>
          </w:tcPr>
          <w:p w14:paraId="5883153C" w14:textId="77777777" w:rsidR="00227C19" w:rsidRPr="00990112" w:rsidRDefault="00227C19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0.625</w:t>
            </w:r>
          </w:p>
          <w:p w14:paraId="37D272F1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F9060B8" w14:textId="77777777" w:rsidR="00227C19" w:rsidRPr="00990112" w:rsidRDefault="00227C19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 xml:space="preserve">0.705 </w:t>
            </w:r>
          </w:p>
          <w:p w14:paraId="00DB2C2B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33A1F5F" w14:textId="77777777" w:rsidR="00227C19" w:rsidRPr="00990112" w:rsidRDefault="00227C19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0.919</w:t>
            </w:r>
          </w:p>
          <w:p w14:paraId="17D270BB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7F3B86A1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0.709</w:t>
            </w:r>
          </w:p>
          <w:p w14:paraId="29A8C062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49E926AC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0.707</w:t>
            </w:r>
          </w:p>
          <w:p w14:paraId="107D81BC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39E6B654" w14:textId="77777777" w:rsidR="00227C19" w:rsidRPr="00990112" w:rsidRDefault="00227C19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0.624</w:t>
            </w:r>
          </w:p>
        </w:tc>
        <w:tc>
          <w:tcPr>
            <w:tcW w:w="805" w:type="dxa"/>
          </w:tcPr>
          <w:p w14:paraId="62ED94B9" w14:textId="77777777" w:rsidR="00227C19" w:rsidRPr="00990112" w:rsidRDefault="00227C19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0.893</w:t>
            </w:r>
          </w:p>
        </w:tc>
      </w:tr>
      <w:tr w:rsidR="00227C19" w:rsidRPr="00990112" w14:paraId="65C035C5" w14:textId="77777777" w:rsidTr="009A25B8">
        <w:tc>
          <w:tcPr>
            <w:tcW w:w="1885" w:type="dxa"/>
          </w:tcPr>
          <w:p w14:paraId="7EB8AA07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Stacking rf,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xgb</w:t>
            </w:r>
            <w:proofErr w:type="spellEnd"/>
          </w:p>
          <w:p w14:paraId="0D5FBC9E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using the </w:t>
            </w:r>
            <w:r w:rsidRPr="00990112">
              <w:rPr>
                <w:rFonts w:cstheme="minorHAnsi"/>
                <w:sz w:val="20"/>
                <w:szCs w:val="20"/>
                <w:shd w:val="clear" w:color="auto" w:fill="FFFFFF"/>
              </w:rPr>
              <w:t>Neural Network meta-learner</w:t>
            </w:r>
          </w:p>
          <w:p w14:paraId="2CD3A66F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4EA4AA2B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0.914</w:t>
            </w:r>
          </w:p>
          <w:p w14:paraId="1E211627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(0.898, </w:t>
            </w:r>
          </w:p>
          <w:p w14:paraId="765BAA89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0.928)</w:t>
            </w:r>
          </w:p>
        </w:tc>
        <w:tc>
          <w:tcPr>
            <w:tcW w:w="900" w:type="dxa"/>
          </w:tcPr>
          <w:p w14:paraId="35AA37D7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0.746</w:t>
            </w:r>
          </w:p>
          <w:p w14:paraId="5E2D0680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05F3CB6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0.784</w:t>
            </w:r>
          </w:p>
          <w:p w14:paraId="60A8CE48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FE9AE4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0.951</w:t>
            </w:r>
          </w:p>
          <w:p w14:paraId="3088F2EC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10DC1643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0.818</w:t>
            </w:r>
          </w:p>
          <w:p w14:paraId="664EC99A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7798FACC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0.801</w:t>
            </w:r>
          </w:p>
          <w:p w14:paraId="42DA6CDB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508ED411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0.746</w:t>
            </w:r>
          </w:p>
          <w:p w14:paraId="126A6719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5" w:type="dxa"/>
          </w:tcPr>
          <w:p w14:paraId="1701D22C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0.955</w:t>
            </w:r>
          </w:p>
          <w:p w14:paraId="3BE89C47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27C19" w:rsidRPr="00990112" w14:paraId="183C2B51" w14:textId="77777777" w:rsidTr="009A25B8">
        <w:tc>
          <w:tcPr>
            <w:tcW w:w="1885" w:type="dxa"/>
          </w:tcPr>
          <w:p w14:paraId="19DBA893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Stacking rf,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rpart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nnet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gbm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xgb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treebag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  using Random Forest</w:t>
            </w:r>
          </w:p>
          <w:p w14:paraId="1ADED95C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990112">
              <w:rPr>
                <w:rFonts w:cstheme="minorHAnsi"/>
                <w:sz w:val="20"/>
                <w:szCs w:val="20"/>
                <w:shd w:val="clear" w:color="auto" w:fill="FFFFFF"/>
              </w:rPr>
              <w:t>meta-learner</w:t>
            </w:r>
          </w:p>
          <w:p w14:paraId="72455C9C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69FEC3BB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0.909</w:t>
            </w:r>
          </w:p>
          <w:p w14:paraId="6DA7CEE6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(0.892, </w:t>
            </w:r>
          </w:p>
          <w:p w14:paraId="59B931F5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0.923)</w:t>
            </w:r>
          </w:p>
          <w:p w14:paraId="30BE6D21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146D5EC3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0.728</w:t>
            </w:r>
          </w:p>
          <w:p w14:paraId="42D9152A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D0DBA30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0.765</w:t>
            </w:r>
          </w:p>
          <w:p w14:paraId="32AC7351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D0C6E4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0.949</w:t>
            </w:r>
          </w:p>
          <w:p w14:paraId="106AD1DA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6D01546F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0.809</w:t>
            </w:r>
          </w:p>
          <w:p w14:paraId="67112806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18395835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0.786</w:t>
            </w:r>
          </w:p>
          <w:p w14:paraId="6AF99D8D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051E2230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0.728</w:t>
            </w:r>
          </w:p>
          <w:p w14:paraId="70123791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5" w:type="dxa"/>
          </w:tcPr>
          <w:p w14:paraId="05EAB55C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0.949</w:t>
            </w:r>
          </w:p>
        </w:tc>
      </w:tr>
      <w:tr w:rsidR="00227C19" w:rsidRPr="00990112" w14:paraId="423CC3AC" w14:textId="77777777" w:rsidTr="009A25B8">
        <w:tc>
          <w:tcPr>
            <w:tcW w:w="1885" w:type="dxa"/>
          </w:tcPr>
          <w:p w14:paraId="5756924C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Stacking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nb</w:t>
            </w:r>
            <w:proofErr w:type="spellEnd"/>
            <w:r w:rsidRPr="00990112">
              <w:rPr>
                <w:rFonts w:cstheme="minorHAnsi"/>
                <w:sz w:val="20"/>
                <w:szCs w:val="20"/>
              </w:rPr>
              <w:t xml:space="preserve">, C5.0,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gbm</w:t>
            </w:r>
            <w:proofErr w:type="spellEnd"/>
          </w:p>
          <w:p w14:paraId="2F375F94" w14:textId="77777777" w:rsidR="00227C19" w:rsidRPr="00990112" w:rsidRDefault="00227C19" w:rsidP="009A25B8">
            <w:pPr>
              <w:rPr>
                <w:rFonts w:cstheme="minorHAnsi"/>
                <w:sz w:val="20"/>
                <w:szCs w:val="20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using the </w:t>
            </w:r>
            <w:r w:rsidRPr="00990112">
              <w:rPr>
                <w:rFonts w:cstheme="minorHAnsi"/>
                <w:sz w:val="20"/>
                <w:szCs w:val="20"/>
                <w:shd w:val="clear" w:color="auto" w:fill="FFFFFF"/>
              </w:rPr>
              <w:t>GBM meta-learner</w:t>
            </w:r>
          </w:p>
        </w:tc>
        <w:tc>
          <w:tcPr>
            <w:tcW w:w="990" w:type="dxa"/>
          </w:tcPr>
          <w:p w14:paraId="7A5A6ECE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0.911</w:t>
            </w:r>
          </w:p>
          <w:p w14:paraId="7A59BDF5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(0.895, </w:t>
            </w:r>
          </w:p>
          <w:p w14:paraId="5FD95A36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0.926)</w:t>
            </w:r>
          </w:p>
          <w:p w14:paraId="3066AD59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</w:p>
        </w:tc>
        <w:tc>
          <w:tcPr>
            <w:tcW w:w="900" w:type="dxa"/>
          </w:tcPr>
          <w:p w14:paraId="6E15001A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0.733</w:t>
            </w:r>
          </w:p>
          <w:p w14:paraId="36B1DE4E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</w:p>
        </w:tc>
        <w:tc>
          <w:tcPr>
            <w:tcW w:w="1080" w:type="dxa"/>
          </w:tcPr>
          <w:p w14:paraId="60AA2FB9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0.756</w:t>
            </w:r>
          </w:p>
          <w:p w14:paraId="7BF5C0CB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</w:p>
        </w:tc>
        <w:tc>
          <w:tcPr>
            <w:tcW w:w="1080" w:type="dxa"/>
          </w:tcPr>
          <w:p w14:paraId="1DF21DDD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0.955</w:t>
            </w:r>
          </w:p>
          <w:p w14:paraId="6C707356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</w:p>
        </w:tc>
        <w:tc>
          <w:tcPr>
            <w:tcW w:w="990" w:type="dxa"/>
          </w:tcPr>
          <w:p w14:paraId="31059218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0.826</w:t>
            </w:r>
          </w:p>
          <w:p w14:paraId="3DC27344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</w:p>
        </w:tc>
        <w:tc>
          <w:tcPr>
            <w:tcW w:w="720" w:type="dxa"/>
          </w:tcPr>
          <w:p w14:paraId="67CCDBA8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0.789</w:t>
            </w:r>
          </w:p>
          <w:p w14:paraId="3913A1B6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</w:p>
        </w:tc>
        <w:tc>
          <w:tcPr>
            <w:tcW w:w="900" w:type="dxa"/>
          </w:tcPr>
          <w:p w14:paraId="412F8940" w14:textId="77777777" w:rsidR="00227C19" w:rsidRPr="00990112" w:rsidRDefault="00227C19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0.734</w:t>
            </w:r>
          </w:p>
          <w:p w14:paraId="57B136B0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</w:p>
        </w:tc>
        <w:tc>
          <w:tcPr>
            <w:tcW w:w="805" w:type="dxa"/>
          </w:tcPr>
          <w:p w14:paraId="448BE0FE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  <w:t>0.944</w:t>
            </w:r>
          </w:p>
          <w:p w14:paraId="45434F0F" w14:textId="77777777" w:rsidR="00227C19" w:rsidRPr="00990112" w:rsidRDefault="00227C19" w:rsidP="009A25B8">
            <w:pPr>
              <w:pStyle w:val="HTMLPreformatted"/>
              <w:shd w:val="clear" w:color="auto" w:fill="FFFFFF"/>
              <w:wordWrap w:val="0"/>
              <w:rPr>
                <w:rStyle w:val="gntyacmbo3b"/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</w:p>
        </w:tc>
      </w:tr>
      <w:bookmarkEnd w:id="2"/>
    </w:tbl>
    <w:p w14:paraId="302B736E" w14:textId="77777777" w:rsidR="00227C19" w:rsidRPr="00990112" w:rsidRDefault="00227C19" w:rsidP="00227C19">
      <w:pPr>
        <w:autoSpaceDE w:val="0"/>
        <w:autoSpaceDN w:val="0"/>
        <w:adjustRightInd w:val="0"/>
        <w:spacing w:after="0" w:line="240" w:lineRule="auto"/>
        <w:rPr>
          <w:rFonts w:ascii="NimbusRomNo9L-Regu" w:eastAsia="NimbusRomNo9L-Regu" w:cs="NimbusRomNo9L-Regu"/>
          <w:sz w:val="20"/>
          <w:szCs w:val="20"/>
        </w:rPr>
        <w:sectPr w:rsidR="00227C19" w:rsidRPr="00990112">
          <w:footerReference w:type="default" r:id="rId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D6496BE" w14:textId="77777777" w:rsidR="005C5DAA" w:rsidRPr="00990112" w:rsidRDefault="005C5DAA" w:rsidP="005C5DAA">
      <w:pPr>
        <w:pStyle w:val="Caption"/>
        <w:keepNext/>
      </w:pPr>
      <w:r w:rsidRPr="00990112">
        <w:lastRenderedPageBreak/>
        <w:t xml:space="preserve">Table 6 statistical analysis between stacking of Random Forest (RF) and </w:t>
      </w:r>
      <w:proofErr w:type="spellStart"/>
      <w:r w:rsidRPr="00990112">
        <w:t>XGBoost</w:t>
      </w:r>
      <w:proofErr w:type="spellEnd"/>
      <w:r w:rsidRPr="00990112">
        <w:t xml:space="preserve"> (XGB) utilizing the Neural Network (NN) meta-learner and other stacking models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1743"/>
        <w:gridCol w:w="2667"/>
        <w:gridCol w:w="1610"/>
      </w:tblGrid>
      <w:tr w:rsidR="005C5DAA" w:rsidRPr="00990112" w14:paraId="58A673F0" w14:textId="77777777" w:rsidTr="009A25B8">
        <w:tc>
          <w:tcPr>
            <w:tcW w:w="3330" w:type="dxa"/>
          </w:tcPr>
          <w:p w14:paraId="16F80564" w14:textId="77777777" w:rsidR="005C5DAA" w:rsidRPr="00990112" w:rsidRDefault="005C5DAA" w:rsidP="009A25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14:paraId="43F3854D" w14:textId="77777777" w:rsidR="005C5DAA" w:rsidRPr="00990112" w:rsidRDefault="005C5DAA" w:rsidP="009A25B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  <w:shd w:val="clear" w:color="auto" w:fill="FFFFFF"/>
              </w:rPr>
              <w:t>Wilcoxon test</w:t>
            </w:r>
          </w:p>
        </w:tc>
        <w:tc>
          <w:tcPr>
            <w:tcW w:w="2667" w:type="dxa"/>
            <w:tcBorders>
              <w:bottom w:val="single" w:sz="4" w:space="0" w:color="auto"/>
            </w:tcBorders>
          </w:tcPr>
          <w:p w14:paraId="704DA8BF" w14:textId="77777777" w:rsidR="005C5DAA" w:rsidRPr="00990112" w:rsidRDefault="005C5DAA" w:rsidP="009A25B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</w:rPr>
              <w:t>McNemar's test</w:t>
            </w:r>
          </w:p>
          <w:p w14:paraId="6E4F960E" w14:textId="77777777" w:rsidR="005C5DAA" w:rsidRPr="00990112" w:rsidRDefault="005C5DAA" w:rsidP="009A25B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112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(df = 1)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7E3C7BDC" w14:textId="77777777" w:rsidR="005C5DAA" w:rsidRPr="00990112" w:rsidRDefault="005C5DAA" w:rsidP="009A25B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0112">
              <w:rPr>
                <w:rFonts w:cstheme="minorHAnsi"/>
                <w:b/>
                <w:bCs/>
                <w:sz w:val="20"/>
                <w:szCs w:val="20"/>
              </w:rPr>
              <w:t xml:space="preserve">Roc test </w:t>
            </w:r>
          </w:p>
          <w:p w14:paraId="7168B2F6" w14:textId="77777777" w:rsidR="005C5DAA" w:rsidRPr="00990112" w:rsidRDefault="005C5DAA" w:rsidP="009A25B8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C5DAA" w:rsidRPr="00990112" w14:paraId="4F17C155" w14:textId="77777777" w:rsidTr="009A25B8">
        <w:tc>
          <w:tcPr>
            <w:tcW w:w="3330" w:type="dxa"/>
          </w:tcPr>
          <w:p w14:paraId="04BA9FAC" w14:textId="77777777" w:rsidR="005C5DAA" w:rsidRPr="00990112" w:rsidRDefault="005C5DAA" w:rsidP="009A25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990112">
              <w:rPr>
                <w:rFonts w:cstheme="minorHAnsi"/>
                <w:sz w:val="20"/>
                <w:szCs w:val="20"/>
              </w:rPr>
              <w:t>stack.glm.gbm.nb</w:t>
            </w:r>
            <w:proofErr w:type="spellEnd"/>
          </w:p>
          <w:p w14:paraId="068C4907" w14:textId="77777777" w:rsidR="005C5DAA" w:rsidRPr="00990112" w:rsidRDefault="005C5DAA" w:rsidP="009A25B8">
            <w:pPr>
              <w:rPr>
                <w:rFonts w:cstheme="minorHAnsi"/>
                <w:sz w:val="20"/>
                <w:szCs w:val="20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and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stack.nnet.rf.xgb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</w:tcBorders>
          </w:tcPr>
          <w:p w14:paraId="4EDA4638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 xml:space="preserve">V = 0, </w:t>
            </w:r>
          </w:p>
          <w:p w14:paraId="26C4A06C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p-value &lt; 2.2e-16</w:t>
            </w:r>
          </w:p>
          <w:p w14:paraId="604B0D0C" w14:textId="77777777" w:rsidR="005C5DAA" w:rsidRPr="00990112" w:rsidRDefault="005C5DAA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single" w:sz="4" w:space="0" w:color="auto"/>
            </w:tcBorders>
          </w:tcPr>
          <w:p w14:paraId="3A407FF1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McNemar's chi-squared = 58.27,  p-value = 2.276e-14</w:t>
            </w:r>
          </w:p>
          <w:p w14:paraId="577920AF" w14:textId="77777777" w:rsidR="005C5DAA" w:rsidRPr="00990112" w:rsidRDefault="005C5DAA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5CE7B523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 xml:space="preserve">Z = -6.354, </w:t>
            </w:r>
          </w:p>
          <w:p w14:paraId="401CD835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p-value = 2.099e-1</w:t>
            </w:r>
          </w:p>
          <w:p w14:paraId="2D9F3096" w14:textId="77777777" w:rsidR="005C5DAA" w:rsidRPr="00990112" w:rsidRDefault="005C5DAA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5C5DAA" w:rsidRPr="00990112" w14:paraId="1E26384F" w14:textId="77777777" w:rsidTr="009A25B8">
        <w:tc>
          <w:tcPr>
            <w:tcW w:w="3330" w:type="dxa"/>
          </w:tcPr>
          <w:p w14:paraId="5D60C7B9" w14:textId="77777777" w:rsidR="005C5DAA" w:rsidRPr="00990112" w:rsidRDefault="005C5DAA" w:rsidP="009A25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990112">
              <w:rPr>
                <w:rFonts w:cstheme="minorHAnsi"/>
                <w:sz w:val="20"/>
                <w:szCs w:val="20"/>
              </w:rPr>
              <w:t>stack.gbm.svm.gbm</w:t>
            </w:r>
            <w:proofErr w:type="spellEnd"/>
          </w:p>
          <w:p w14:paraId="64DAE8FC" w14:textId="77777777" w:rsidR="005C5DAA" w:rsidRPr="00990112" w:rsidRDefault="005C5DAA" w:rsidP="009A25B8">
            <w:pPr>
              <w:rPr>
                <w:rFonts w:cstheme="minorHAnsi"/>
                <w:sz w:val="20"/>
                <w:szCs w:val="20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and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stack.nnet.rf.xgb</w:t>
            </w:r>
            <w:proofErr w:type="spellEnd"/>
          </w:p>
        </w:tc>
        <w:tc>
          <w:tcPr>
            <w:tcW w:w="1743" w:type="dxa"/>
          </w:tcPr>
          <w:p w14:paraId="3D28F126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 xml:space="preserve">V = 8, </w:t>
            </w:r>
          </w:p>
          <w:p w14:paraId="66B82455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p-value &lt; 2.2e-16</w:t>
            </w:r>
          </w:p>
          <w:p w14:paraId="4156AF70" w14:textId="77777777" w:rsidR="005C5DAA" w:rsidRPr="00990112" w:rsidRDefault="005C5DAA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667" w:type="dxa"/>
          </w:tcPr>
          <w:p w14:paraId="35953E5E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 xml:space="preserve">McNemar's chi-squared = 0.523, </w:t>
            </w:r>
          </w:p>
          <w:p w14:paraId="39867E74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 xml:space="preserve"> p-value = 0.469</w:t>
            </w:r>
          </w:p>
          <w:p w14:paraId="77AE0DF7" w14:textId="77777777" w:rsidR="005C5DAA" w:rsidRPr="00990112" w:rsidRDefault="005C5DAA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10" w:type="dxa"/>
          </w:tcPr>
          <w:p w14:paraId="6B5AB729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 xml:space="preserve">Z = -6.036, </w:t>
            </w:r>
          </w:p>
          <w:p w14:paraId="1231989B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p-value = 1.578e-0</w:t>
            </w:r>
          </w:p>
          <w:p w14:paraId="13B83DC4" w14:textId="77777777" w:rsidR="005C5DAA" w:rsidRPr="00990112" w:rsidRDefault="005C5DAA" w:rsidP="009A25B8">
            <w:pPr>
              <w:pStyle w:val="HTMLPreformatted"/>
              <w:shd w:val="clear" w:color="auto" w:fill="FFFFFF"/>
              <w:wordWrap w:val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5C5DAA" w:rsidRPr="00990112" w14:paraId="0B02488E" w14:textId="77777777" w:rsidTr="009A25B8">
        <w:tc>
          <w:tcPr>
            <w:tcW w:w="3330" w:type="dxa"/>
          </w:tcPr>
          <w:p w14:paraId="3B4AF9B4" w14:textId="77777777" w:rsidR="005C5DAA" w:rsidRPr="00990112" w:rsidRDefault="005C5DAA" w:rsidP="009A25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990112">
              <w:rPr>
                <w:rFonts w:cstheme="minorHAnsi"/>
                <w:sz w:val="20"/>
                <w:szCs w:val="20"/>
              </w:rPr>
              <w:t>stack.gbm.knn.adaboost</w:t>
            </w:r>
            <w:proofErr w:type="spellEnd"/>
          </w:p>
          <w:p w14:paraId="465A4169" w14:textId="77777777" w:rsidR="005C5DAA" w:rsidRPr="00990112" w:rsidRDefault="005C5DAA" w:rsidP="009A25B8">
            <w:pPr>
              <w:rPr>
                <w:rFonts w:cstheme="minorHAnsi"/>
                <w:sz w:val="20"/>
                <w:szCs w:val="20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and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stack.nnet.rf.xgb</w:t>
            </w:r>
            <w:proofErr w:type="spellEnd"/>
          </w:p>
        </w:tc>
        <w:tc>
          <w:tcPr>
            <w:tcW w:w="1743" w:type="dxa"/>
          </w:tcPr>
          <w:p w14:paraId="0F8C3CE1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 xml:space="preserve">V = 383, </w:t>
            </w:r>
          </w:p>
          <w:p w14:paraId="12082E27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p-value = 1.796e-1</w:t>
            </w:r>
          </w:p>
          <w:p w14:paraId="5EDF3A4D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667" w:type="dxa"/>
          </w:tcPr>
          <w:p w14:paraId="34CC754A" w14:textId="77777777" w:rsidR="005C5DAA" w:rsidRPr="00990112" w:rsidRDefault="005C5DAA" w:rsidP="009A25B8">
            <w:pPr>
              <w:pStyle w:val="HTMLPreformatted"/>
              <w:shd w:val="clear" w:color="auto" w:fill="FFFFFF"/>
              <w:wordWrap w:val="0"/>
              <w:rPr>
                <w:rStyle w:val="gntyacmbo3b"/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  <w:t xml:space="preserve">McNemar's chi-squared = 2.472,  </w:t>
            </w:r>
          </w:p>
          <w:p w14:paraId="22BC5F24" w14:textId="77777777" w:rsidR="005C5DAA" w:rsidRPr="00990112" w:rsidRDefault="005C5DAA" w:rsidP="009A25B8">
            <w:pPr>
              <w:pStyle w:val="HTMLPreformatted"/>
              <w:shd w:val="clear" w:color="auto" w:fill="FFFFFF"/>
              <w:wordWrap w:val="0"/>
              <w:rPr>
                <w:rStyle w:val="gntyacmbo3b"/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Style w:val="gntyacmbo3b"/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  <w:t>p-value = 0.115</w:t>
            </w:r>
          </w:p>
          <w:p w14:paraId="2F9AB7F4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610" w:type="dxa"/>
          </w:tcPr>
          <w:p w14:paraId="5D8FD73E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 xml:space="preserve">Z = -4.485, </w:t>
            </w:r>
          </w:p>
          <w:p w14:paraId="724149ED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p-value = 7.286e-0</w:t>
            </w:r>
          </w:p>
          <w:p w14:paraId="4DBDF239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5C5DAA" w:rsidRPr="00990112" w14:paraId="5A10C383" w14:textId="77777777" w:rsidTr="009A25B8">
        <w:tc>
          <w:tcPr>
            <w:tcW w:w="3330" w:type="dxa"/>
          </w:tcPr>
          <w:p w14:paraId="71A62CE0" w14:textId="77777777" w:rsidR="005C5DAA" w:rsidRPr="00990112" w:rsidRDefault="005C5DAA" w:rsidP="009A25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990112">
              <w:rPr>
                <w:rFonts w:cstheme="minorHAnsi"/>
                <w:sz w:val="20"/>
                <w:szCs w:val="20"/>
              </w:rPr>
              <w:t>stack.rf.rf.rpart.nnet.gbm.xgb.treebag</w:t>
            </w:r>
            <w:proofErr w:type="spellEnd"/>
          </w:p>
          <w:p w14:paraId="0F147D8C" w14:textId="77777777" w:rsidR="005C5DAA" w:rsidRPr="00990112" w:rsidRDefault="005C5DAA" w:rsidP="009A25B8">
            <w:pPr>
              <w:rPr>
                <w:rFonts w:cstheme="minorHAnsi"/>
                <w:sz w:val="20"/>
                <w:szCs w:val="20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and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stack.nnet.rf.xgb</w:t>
            </w:r>
            <w:proofErr w:type="spellEnd"/>
          </w:p>
        </w:tc>
        <w:tc>
          <w:tcPr>
            <w:tcW w:w="1743" w:type="dxa"/>
          </w:tcPr>
          <w:p w14:paraId="20211431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 xml:space="preserve">V = 505, </w:t>
            </w:r>
          </w:p>
          <w:p w14:paraId="30105559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p-value &lt; 2.2e-16</w:t>
            </w:r>
          </w:p>
          <w:p w14:paraId="7DA6FDFC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667" w:type="dxa"/>
          </w:tcPr>
          <w:p w14:paraId="0A6AB7C4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 xml:space="preserve">McNemar's chi-squared = 0.18, </w:t>
            </w:r>
          </w:p>
          <w:p w14:paraId="3B18A090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p-value = 0.671</w:t>
            </w:r>
          </w:p>
          <w:p w14:paraId="3AD47D4B" w14:textId="77777777" w:rsidR="005C5DAA" w:rsidRPr="00990112" w:rsidRDefault="005C5DAA" w:rsidP="009A25B8">
            <w:pPr>
              <w:pStyle w:val="HTMLPreformatted"/>
              <w:shd w:val="clear" w:color="auto" w:fill="FFFFFF"/>
              <w:wordWrap w:val="0"/>
              <w:rPr>
                <w:rStyle w:val="gntyacmbo3b"/>
                <w:rFonts w:asciiTheme="minorHAnsi" w:hAnsiTheme="minorHAnsi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610" w:type="dxa"/>
          </w:tcPr>
          <w:p w14:paraId="04D77CF1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 xml:space="preserve">Z = -2.270, </w:t>
            </w:r>
          </w:p>
          <w:p w14:paraId="59E0E318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p-value = 0.0231</w:t>
            </w:r>
          </w:p>
          <w:p w14:paraId="2374FCBE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  <w:tr w:rsidR="005C5DAA" w:rsidRPr="00990112" w14:paraId="7A76CBBC" w14:textId="77777777" w:rsidTr="009A25B8">
        <w:tc>
          <w:tcPr>
            <w:tcW w:w="3330" w:type="dxa"/>
          </w:tcPr>
          <w:p w14:paraId="50296529" w14:textId="77777777" w:rsidR="005C5DAA" w:rsidRPr="00990112" w:rsidRDefault="005C5DAA" w:rsidP="009A25B8">
            <w:pPr>
              <w:rPr>
                <w:rFonts w:cstheme="minorHAnsi"/>
                <w:sz w:val="20"/>
                <w:szCs w:val="20"/>
              </w:rPr>
            </w:pPr>
            <w:r w:rsidRPr="00990112">
              <w:rPr>
                <w:rFonts w:cstheme="minorHAnsi"/>
                <w:sz w:val="20"/>
                <w:szCs w:val="20"/>
              </w:rPr>
              <w:t>stack.gbm.nb.C5.0.gbm</w:t>
            </w:r>
          </w:p>
          <w:p w14:paraId="5F1AB74D" w14:textId="77777777" w:rsidR="005C5DAA" w:rsidRPr="00990112" w:rsidRDefault="005C5DAA" w:rsidP="009A25B8">
            <w:pPr>
              <w:rPr>
                <w:rFonts w:cstheme="minorHAnsi"/>
                <w:sz w:val="20"/>
                <w:szCs w:val="20"/>
              </w:rPr>
            </w:pPr>
            <w:r w:rsidRPr="00990112">
              <w:rPr>
                <w:rFonts w:cstheme="minorHAnsi"/>
                <w:sz w:val="20"/>
                <w:szCs w:val="20"/>
              </w:rPr>
              <w:t xml:space="preserve">and </w:t>
            </w:r>
            <w:proofErr w:type="spellStart"/>
            <w:r w:rsidRPr="00990112">
              <w:rPr>
                <w:rFonts w:cstheme="minorHAnsi"/>
                <w:sz w:val="20"/>
                <w:szCs w:val="20"/>
              </w:rPr>
              <w:t>stack.nnet.rf.xgb</w:t>
            </w:r>
            <w:proofErr w:type="spellEnd"/>
          </w:p>
        </w:tc>
        <w:tc>
          <w:tcPr>
            <w:tcW w:w="1743" w:type="dxa"/>
          </w:tcPr>
          <w:p w14:paraId="1EF6E3E9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 xml:space="preserve">V = 272, </w:t>
            </w:r>
          </w:p>
          <w:p w14:paraId="00921A72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p-value = 0.3782</w:t>
            </w:r>
          </w:p>
          <w:p w14:paraId="000D2EC1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2667" w:type="dxa"/>
          </w:tcPr>
          <w:p w14:paraId="14C76374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McNemar's chi-squared = 2.913, p-value = 0.08783</w:t>
            </w:r>
          </w:p>
          <w:p w14:paraId="403F271A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610" w:type="dxa"/>
          </w:tcPr>
          <w:p w14:paraId="51CBE881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 xml:space="preserve">Z = -3.066, </w:t>
            </w:r>
          </w:p>
          <w:p w14:paraId="16A37F3F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  <w:r w:rsidRPr="00990112"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  <w:t>p-value = 0.002</w:t>
            </w:r>
          </w:p>
          <w:p w14:paraId="19555A52" w14:textId="77777777" w:rsidR="005C5DAA" w:rsidRPr="00990112" w:rsidRDefault="005C5DAA" w:rsidP="009A25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 w:cstheme="minorHAnsi"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</w:tr>
    </w:tbl>
    <w:p w14:paraId="3A72E43B" w14:textId="77777777" w:rsidR="005C5DAA" w:rsidRPr="00990112" w:rsidRDefault="005C5DAA" w:rsidP="005C5DAA">
      <w:pPr>
        <w:autoSpaceDE w:val="0"/>
        <w:autoSpaceDN w:val="0"/>
        <w:adjustRightInd w:val="0"/>
        <w:spacing w:after="0" w:line="240" w:lineRule="auto"/>
        <w:rPr>
          <w:rFonts w:ascii="NimbusRomNo9L-Regu" w:eastAsia="NimbusRomNo9L-Regu" w:cs="NimbusRomNo9L-Regu"/>
          <w:sz w:val="20"/>
          <w:szCs w:val="20"/>
        </w:rPr>
      </w:pPr>
    </w:p>
    <w:p w14:paraId="3348335D" w14:textId="77777777" w:rsidR="00227C19" w:rsidRDefault="00227C19"/>
    <w:sectPr w:rsidR="00227C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imbusRomNo9L-Regu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7062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F8038D" w14:textId="77777777" w:rsidR="00D41DAE" w:rsidRDefault="00E96B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AD01B9" w14:textId="77777777" w:rsidR="00382800" w:rsidRDefault="00E96B3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815"/>
    <w:rsid w:val="00157425"/>
    <w:rsid w:val="00227C19"/>
    <w:rsid w:val="003F3605"/>
    <w:rsid w:val="005C5DAA"/>
    <w:rsid w:val="00786815"/>
    <w:rsid w:val="008F7881"/>
    <w:rsid w:val="00A3529A"/>
    <w:rsid w:val="00E9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13CDF"/>
  <w15:chartTrackingRefBased/>
  <w15:docId w15:val="{03FA4FCC-6DB4-4F18-8742-0C03B360C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8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F360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2">
    <w:name w:val="Table Grid2"/>
    <w:basedOn w:val="TableNormal"/>
    <w:next w:val="TableGrid"/>
    <w:uiPriority w:val="39"/>
    <w:rsid w:val="003F3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1574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57425"/>
    <w:rPr>
      <w:rFonts w:ascii="Courier New" w:eastAsia="Times New Roman" w:hAnsi="Courier New" w:cs="Courier New"/>
      <w:sz w:val="20"/>
      <w:szCs w:val="20"/>
    </w:rPr>
  </w:style>
  <w:style w:type="character" w:customStyle="1" w:styleId="gntyacmbo3b">
    <w:name w:val="gntyacmbo3b"/>
    <w:basedOn w:val="DefaultParagraphFont"/>
    <w:rsid w:val="00157425"/>
  </w:style>
  <w:style w:type="paragraph" w:styleId="Footer">
    <w:name w:val="footer"/>
    <w:basedOn w:val="Normal"/>
    <w:link w:val="FooterChar"/>
    <w:uiPriority w:val="99"/>
    <w:unhideWhenUsed/>
    <w:rsid w:val="00227C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2024-08-26T19:53:00Z</dcterms:created>
  <dcterms:modified xsi:type="dcterms:W3CDTF">2024-08-26T20:24:00Z</dcterms:modified>
</cp:coreProperties>
</file>