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7EEDE5" w14:textId="77777777" w:rsidR="006F75DE" w:rsidRPr="008C3754" w:rsidRDefault="006F75DE" w:rsidP="006F75DE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C375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Appendices</w:t>
      </w:r>
    </w:p>
    <w:p w14:paraId="4A794681" w14:textId="77777777" w:rsidR="006F75DE" w:rsidRPr="008C3754" w:rsidRDefault="006F75DE" w:rsidP="006F75DE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C375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Appendix 1</w:t>
      </w:r>
    </w:p>
    <w:p w14:paraId="29929450" w14:textId="77777777" w:rsidR="006F75DE" w:rsidRPr="008C3754" w:rsidRDefault="006F75DE" w:rsidP="006F75DE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C375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("musculoskeletal diseases"[MeSH Terms] OR ("musculoskeletal"[All Fields] AND "diseases"[All Fields]) OR "musculoskeletal diseases"[All Fields] OR ("musculoskeletal"[All Fields] AND "disorders"[All Fields]) OR "musculoskeletal disorders"[All Fields]) AND ("nurses"[MeSH Terms] OR "nurses"[All Fields]) AND ("angola"[MeSH Terms] OR "angola"[All Fields]) OR ("benin"[MeSH Terms] OR "benin"[All Fields]) OR ("botswana"[MeSH Terms] OR "botswana"[All Fields]) OR ("burkina faso"[MeSH Terms] OR ("burkina"[All Fields] AND "faso"[All Fields]) OR "burkina faso"[All Fields]) OR ("burundi"[MeSH Terms] OR "burundi"[All Fields]) OR ("cameroon"[MeSH Terms] OR "cameroon"[All Fields]) OR ("cabo verde"[MeSH Terms] OR ("cabo"[All Fields] AND "verde"[All Fields]) OR "cabo verde"[All Fields] OR ("cape"[All Fields] AND "verde"[All Fields]) OR "cape verde"[All Fields]) OR ("central african republic"[MeSH Terms] OR ("central"[All Fields] AND "african"[All Fields] AND "republic"[All Fields]) OR "central african republic"[All Fields]) OR ("chad"[MeSH Terms] OR "chad"[All Fields]) OR ("comoros"[MeSH Terms] OR "comoros"[All Fields]) OR ("congo"[MeSH Terms] OR "congo"[All Fields] OR ("congo"[All Fields] AND "brazzaville"[All Fields]) OR "congo brazzaville"[All Fields]) OR ("congo"[MeSH Terms] OR "congo"[All Fields]) OR ("cote d'ivoire"[MeSH Terms] OR ("cote"[All Fields] AND "d'ivoire"[All Fields]) OR "cote d'ivoire"[All Fields]) OR ("djibouti"[MeSH Terms] OR "djibouti"[All Fields]) OR ("equatorial guinea"[MeSH Terms] OR ("equatorial"[All Fields] AND "guinea"[All Fields]) OR "equatorial guinea"[All Fields]) OR ("eritrea"[MeSH Terms] OR "eritrea"[All Fields]) OR ("ethiopia"[MeSH Terms] OR "ethiopia"[All Fields]) OR ("gabon"[MeSH Terms] OR "gabon"[All Fields]) OR ("gambia"[MeSH Terms] OR "gambia"[All Fields]) OR ("ghana"[MeSH Terms] OR "ghana"[All Fields]) OR ("guinea"[MeSH Terms] OR "guinea"[All Fields]) OR ("guinea-bissau"[MeSH Terms] OR "guinea-bissau"[All Fields] OR ("guinea"[All Fields] AND "bissau"[All Fields]) OR "guinea bissau"[All Fields]) OR ("kenya"[MeSH Terms] OR "kenya"[All Fields]) OR ("lesotho"[MeSH Terms] OR "lesotho"[All Fields]) OR ("liberia"[MeSH Terms] OR "liberia"[All Fields]) OR ("madagascar"[MeSH Terms] OR "madagascar"[All Fields]) OR ("malawi"[MeSH Terms] OR "malawi"[All Fields]) OR ("mali"[MeSH Terms] OR "mali"[All Fields]) OR ("mauritania"[MeSH Terms] OR "mauritania"[All Fields]) OR ("mauritius"[MeSH Terms] OR "mauritius"[All Fields]) OR ("mozambique"[MeSH Terms] OR "mozambique"[All Fields]) OR ("namibia"[MeSH Terms] OR "namibia"[All Fields]) OR ("niger"[MeSH Terms] OR "niger"[All Fields]) OR ("nigeria"[MeSH Terms] OR "nigeria"[All Fields]) OR ("reunion"[MeSH Terms] OR "reunion"[All Fields]) OR ("rwanda"[MeSH Terms] OR "rwanda"[All Fields]) OR (Sao[All Fields] AND Tome[All Fields]) OR ("senegal"[MeSH Terms] OR "senegal"[All Fields]) OR ("seychelles"[MeSH Terms] OR "seychelles"[All Fields]) OR ("sierra leone"[MeSH Terms] OR ("sierra"[All Fields] AND "leone"[All Fields]) OR "sierra leone"[All Fields]) OR ("somalia"[MeSH Terms] OR "somalia"[All Fields]) OR ("south africa"[MeSH Terms] OR ("south"[All Fields] AND "africa"[All Fields]) OR "south africa"[All Fields]) OR ("sudan"[MeSH </w:t>
      </w:r>
      <w:r w:rsidRPr="008C375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>Terms] OR "sudan"[All Fields]) OR ("eswatini"[MeSH Terms] OR "eswatini"[All Fields] OR "swaziland"[All Fields]) OR ("tanzania"[MeSH Terms] OR "tanzania"[All Fields]) OR ("togo"[MeSH Terms] OR "togo"[All Fields]) OR ("uganda"[MeSH Terms] OR "uganda"[All Fields]) OR (Western[All Fields] AND ("africa, northern"[MeSH Terms] OR ("africa"[All Fields] AND "northern"[All Fields]) OR "northern africa"[All Fields] OR "sahara"[All Fields])) OR ("zambia"[MeSH Terms] OR "zambia"[All Fields]) OR ("zimbabwe"[MeSH Terms] OR "zimbabwe"[All Fields]) OR ("africa, western"[MeSH Terms] OR ("africa"[All Fields] AND "western"[All Fields]) OR "western africa"[All Fields] OR ("western"[All Fields] AND "africa"[All Fields])) OR ("africa, southern"[MeSH Terms] OR ("africa"[All Fields] AND "southern"[All Fields]) OR "southern africa"[All Fields] OR ("southern"[All Fields] AND "africa"[All Fields])) OR ("africa, eastern"[MeSH Terms] OR ("africa"[All Fields] AND "eastern"[All Fields]) OR "eastern africa"[All Fields] OR ("eastern"[All Fields] AND "africa"[All Fields])) = 17 864</w:t>
      </w:r>
    </w:p>
    <w:p w14:paraId="7750858B" w14:textId="77777777" w:rsidR="006F75DE" w:rsidRPr="008C3754" w:rsidRDefault="006F75DE" w:rsidP="006F75DE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C375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Appendix 2</w:t>
      </w:r>
    </w:p>
    <w:tbl>
      <w:tblPr>
        <w:tblStyle w:val="TableGrid31"/>
        <w:tblW w:w="0" w:type="auto"/>
        <w:tblBorders>
          <w:top w:val="double" w:sz="4" w:space="0" w:color="000000"/>
          <w:left w:val="none" w:sz="0" w:space="0" w:color="auto"/>
          <w:bottom w:val="doub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</w:tblGrid>
      <w:tr w:rsidR="006F75DE" w:rsidRPr="008C3754" w14:paraId="576FD47B" w14:textId="77777777" w:rsidTr="00877B19">
        <w:trPr>
          <w:trHeight w:val="85"/>
        </w:trPr>
        <w:tc>
          <w:tcPr>
            <w:tcW w:w="3969" w:type="dxa"/>
            <w:tcBorders>
              <w:top w:val="double" w:sz="4" w:space="0" w:color="000000"/>
              <w:bottom w:val="double" w:sz="4" w:space="0" w:color="000000"/>
            </w:tcBorders>
            <w:shd w:val="clear" w:color="auto" w:fill="E7E6E6" w:themeFill="background2"/>
          </w:tcPr>
          <w:p w14:paraId="67202672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lang w:val="en-GB"/>
              </w:rPr>
              <w:t>Table: Data extraction form</w:t>
            </w:r>
          </w:p>
        </w:tc>
      </w:tr>
      <w:tr w:rsidR="006F75DE" w:rsidRPr="008C3754" w14:paraId="1C1634F1" w14:textId="77777777" w:rsidTr="00877B19">
        <w:trPr>
          <w:trHeight w:val="52"/>
        </w:trPr>
        <w:tc>
          <w:tcPr>
            <w:tcW w:w="3969" w:type="dxa"/>
            <w:tcBorders>
              <w:top w:val="double" w:sz="4" w:space="0" w:color="000000"/>
            </w:tcBorders>
          </w:tcPr>
          <w:p w14:paraId="78375031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>Author and date of publication</w:t>
            </w:r>
          </w:p>
          <w:p w14:paraId="7D0C5C03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>Study title</w:t>
            </w:r>
          </w:p>
          <w:p w14:paraId="5E32D4CD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</w:rPr>
              <w:t>Aim(s) of the study or research questions</w:t>
            </w: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 xml:space="preserve"> </w:t>
            </w:r>
          </w:p>
          <w:p w14:paraId="5F1AA419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 xml:space="preserve">Study design </w:t>
            </w:r>
          </w:p>
        </w:tc>
      </w:tr>
      <w:tr w:rsidR="006F75DE" w:rsidRPr="008C3754" w14:paraId="79EA5078" w14:textId="77777777" w:rsidTr="00877B19">
        <w:trPr>
          <w:trHeight w:val="85"/>
        </w:trPr>
        <w:tc>
          <w:tcPr>
            <w:tcW w:w="3969" w:type="dxa"/>
          </w:tcPr>
          <w:p w14:paraId="1AF9BD92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>Study setting (urban/rural)</w:t>
            </w:r>
          </w:p>
        </w:tc>
      </w:tr>
      <w:tr w:rsidR="006F75DE" w:rsidRPr="008C3754" w14:paraId="069FBE18" w14:textId="77777777" w:rsidTr="00877B19">
        <w:trPr>
          <w:trHeight w:val="292"/>
        </w:trPr>
        <w:tc>
          <w:tcPr>
            <w:tcW w:w="3969" w:type="dxa"/>
          </w:tcPr>
          <w:p w14:paraId="2D1E01E8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>Population</w:t>
            </w:r>
          </w:p>
          <w:p w14:paraId="733BF3ED" w14:textId="77777777" w:rsidR="006F75DE" w:rsidRPr="008C3754" w:rsidRDefault="006F75DE" w:rsidP="006F75DE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>Average age</w:t>
            </w:r>
          </w:p>
          <w:p w14:paraId="5E09B259" w14:textId="77777777" w:rsidR="006F75DE" w:rsidRPr="008C3754" w:rsidRDefault="006F75DE" w:rsidP="006F75DE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>Gender</w:t>
            </w:r>
          </w:p>
          <w:p w14:paraId="350BE5DC" w14:textId="77777777" w:rsidR="006F75DE" w:rsidRPr="008C3754" w:rsidRDefault="006F75DE" w:rsidP="006F75DE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>Sample size</w:t>
            </w:r>
          </w:p>
          <w:p w14:paraId="247E077C" w14:textId="77777777" w:rsidR="006F75DE" w:rsidRPr="008C3754" w:rsidRDefault="006F75DE" w:rsidP="006F75DE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</w:rPr>
              <w:t>percentage of women</w:t>
            </w:r>
          </w:p>
          <w:p w14:paraId="11F1DC5E" w14:textId="77777777" w:rsidR="006F75DE" w:rsidRPr="008C3754" w:rsidRDefault="006F75DE" w:rsidP="006F75DE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</w:rPr>
              <w:t>percentage of men</w:t>
            </w:r>
          </w:p>
        </w:tc>
      </w:tr>
      <w:tr w:rsidR="006F75DE" w:rsidRPr="008C3754" w14:paraId="41C60525" w14:textId="77777777" w:rsidTr="00877B19">
        <w:trPr>
          <w:trHeight w:val="85"/>
        </w:trPr>
        <w:tc>
          <w:tcPr>
            <w:tcW w:w="3969" w:type="dxa"/>
          </w:tcPr>
          <w:p w14:paraId="394C5E2F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</w:p>
        </w:tc>
      </w:tr>
      <w:tr w:rsidR="006F75DE" w:rsidRPr="008C3754" w14:paraId="507C228F" w14:textId="77777777" w:rsidTr="00877B19">
        <w:trPr>
          <w:trHeight w:val="85"/>
        </w:trPr>
        <w:tc>
          <w:tcPr>
            <w:tcW w:w="3969" w:type="dxa"/>
          </w:tcPr>
          <w:p w14:paraId="64C02EA3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>Methodology/intervention</w:t>
            </w:r>
          </w:p>
          <w:p w14:paraId="3BCA0705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</w:rPr>
              <w:t>Type of Intervention and outcomes</w:t>
            </w:r>
          </w:p>
        </w:tc>
      </w:tr>
      <w:tr w:rsidR="006F75DE" w:rsidRPr="008C3754" w14:paraId="1F5C6D35" w14:textId="77777777" w:rsidTr="00877B19">
        <w:trPr>
          <w:trHeight w:val="85"/>
        </w:trPr>
        <w:tc>
          <w:tcPr>
            <w:tcW w:w="3969" w:type="dxa"/>
          </w:tcPr>
          <w:p w14:paraId="45469653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</w:rPr>
              <w:t>Most relevant finding</w:t>
            </w:r>
          </w:p>
          <w:p w14:paraId="4001C7D8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</w:rPr>
              <w:t>Most significant finding</w:t>
            </w:r>
          </w:p>
        </w:tc>
      </w:tr>
      <w:tr w:rsidR="006F75DE" w:rsidRPr="008C3754" w14:paraId="5ABE1853" w14:textId="77777777" w:rsidTr="00877B19">
        <w:trPr>
          <w:trHeight w:val="85"/>
        </w:trPr>
        <w:tc>
          <w:tcPr>
            <w:tcW w:w="3969" w:type="dxa"/>
          </w:tcPr>
          <w:p w14:paraId="37D64586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>Other key findings</w:t>
            </w:r>
          </w:p>
          <w:p w14:paraId="3235F328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</w:rPr>
              <w:t>Study limitations and implications</w:t>
            </w:r>
          </w:p>
        </w:tc>
      </w:tr>
      <w:tr w:rsidR="006F75DE" w:rsidRPr="008C3754" w14:paraId="374A6FBE" w14:textId="77777777" w:rsidTr="00877B19">
        <w:trPr>
          <w:trHeight w:val="85"/>
        </w:trPr>
        <w:tc>
          <w:tcPr>
            <w:tcW w:w="3969" w:type="dxa"/>
          </w:tcPr>
          <w:p w14:paraId="49B81D57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</w:rPr>
              <w:lastRenderedPageBreak/>
              <w:t>Interpretations and conclusions from the authors</w:t>
            </w:r>
          </w:p>
        </w:tc>
      </w:tr>
      <w:tr w:rsidR="006F75DE" w:rsidRPr="008C3754" w14:paraId="487C0F92" w14:textId="77777777" w:rsidTr="00877B19">
        <w:trPr>
          <w:trHeight w:val="14"/>
        </w:trPr>
        <w:tc>
          <w:tcPr>
            <w:tcW w:w="3969" w:type="dxa"/>
          </w:tcPr>
          <w:p w14:paraId="3DAD9D65" w14:textId="77777777" w:rsidR="006F75DE" w:rsidRPr="008C3754" w:rsidRDefault="006F75DE" w:rsidP="00877B1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</w:pPr>
            <w:r w:rsidRPr="008C3754">
              <w:rPr>
                <w:rFonts w:ascii="Times New Roman" w:eastAsia="Calibri" w:hAnsi="Times New Roman" w:cs="Times New Roman"/>
                <w:color w:val="000000" w:themeColor="text1"/>
                <w:sz w:val="18"/>
                <w:szCs w:val="16"/>
                <w:lang w:val="en-GB"/>
              </w:rPr>
              <w:t>Comment/s</w:t>
            </w:r>
          </w:p>
        </w:tc>
      </w:tr>
    </w:tbl>
    <w:p w14:paraId="11595678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A1588F"/>
    <w:multiLevelType w:val="hybridMultilevel"/>
    <w:tmpl w:val="47A4B958"/>
    <w:lvl w:ilvl="0" w:tplc="40963E3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DE"/>
    <w:rsid w:val="00114675"/>
    <w:rsid w:val="002B53FA"/>
    <w:rsid w:val="006F75DE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108359"/>
  <w15:chartTrackingRefBased/>
  <w15:docId w15:val="{58599440-908B-2F48-8E71-FA10376DD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5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1">
    <w:name w:val="Table Grid31"/>
    <w:basedOn w:val="TableNormal"/>
    <w:next w:val="TableGrid"/>
    <w:uiPriority w:val="39"/>
    <w:rsid w:val="006F75DE"/>
    <w:rPr>
      <w:sz w:val="22"/>
      <w:szCs w:val="22"/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F75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714</Words>
  <Characters>4076</Characters>
  <Application>Microsoft Office Word</Application>
  <DocSecurity>0</DocSecurity>
  <Lines>33</Lines>
  <Paragraphs>9</Paragraphs>
  <ScaleCrop>false</ScaleCrop>
  <Company/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2021-02-10T18:27:00Z</dcterms:created>
  <dcterms:modified xsi:type="dcterms:W3CDTF">2021-02-10T18:27:00Z</dcterms:modified>
</cp:coreProperties>
</file>