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48A04" w14:textId="06D18876" w:rsidR="00742CD7" w:rsidRPr="00D36B7A" w:rsidRDefault="00742CD7" w:rsidP="00742CD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36B7A">
        <w:rPr>
          <w:rFonts w:asciiTheme="minorHAnsi" w:hAnsiTheme="minorHAnsi" w:cstheme="minorHAnsi"/>
          <w:b/>
          <w:bCs/>
          <w:sz w:val="20"/>
          <w:szCs w:val="20"/>
        </w:rPr>
        <w:t xml:space="preserve">Supplementary Materials </w:t>
      </w:r>
    </w:p>
    <w:p w14:paraId="255C4A8A" w14:textId="46EE94BB" w:rsidR="004D2612" w:rsidRDefault="005E3240">
      <w:pPr>
        <w:pStyle w:val="TableofFigures"/>
        <w:tabs>
          <w:tab w:val="right" w:leader="dot" w:pos="13948"/>
        </w:tabs>
        <w:rPr>
          <w:rFonts w:asciiTheme="minorHAnsi" w:eastAsiaTheme="minorEastAsia" w:hAnsiTheme="minorHAnsi"/>
          <w:noProof/>
          <w:sz w:val="24"/>
          <w:szCs w:val="24"/>
          <w:lang w:eastAsia="en-AU"/>
        </w:rPr>
      </w:pPr>
      <w:r w:rsidRPr="00D36B7A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D36B7A">
        <w:rPr>
          <w:rFonts w:asciiTheme="minorHAnsi" w:hAnsiTheme="minorHAnsi" w:cstheme="minorHAnsi"/>
          <w:b/>
          <w:bCs/>
          <w:sz w:val="20"/>
          <w:szCs w:val="20"/>
        </w:rPr>
        <w:instrText xml:space="preserve"> TOC \h \z \c "Supplementary Table S" </w:instrText>
      </w:r>
      <w:r w:rsidRPr="00D36B7A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hyperlink w:anchor="_Toc170112682" w:history="1">
        <w:r w:rsidR="004D2612" w:rsidRPr="005C5E03">
          <w:rPr>
            <w:rStyle w:val="Hyperlink"/>
            <w:noProof/>
          </w:rPr>
          <w:t>Supplementary Table S1. Participant characteristics, usual drink consumption, Round 1 choice, and average testing temperature, by experimental condition, individual experimental conditions, and gender</w:t>
        </w:r>
        <w:r w:rsidR="004D2612">
          <w:rPr>
            <w:noProof/>
            <w:webHidden/>
          </w:rPr>
          <w:tab/>
        </w:r>
        <w:r w:rsidR="004D2612">
          <w:rPr>
            <w:noProof/>
            <w:webHidden/>
          </w:rPr>
          <w:fldChar w:fldCharType="begin"/>
        </w:r>
        <w:r w:rsidR="004D2612">
          <w:rPr>
            <w:noProof/>
            <w:webHidden/>
          </w:rPr>
          <w:instrText xml:space="preserve"> PAGEREF _Toc170112682 \h </w:instrText>
        </w:r>
        <w:r w:rsidR="004D2612">
          <w:rPr>
            <w:noProof/>
            <w:webHidden/>
          </w:rPr>
        </w:r>
        <w:r w:rsidR="004D2612">
          <w:rPr>
            <w:noProof/>
            <w:webHidden/>
          </w:rPr>
          <w:fldChar w:fldCharType="separate"/>
        </w:r>
        <w:r w:rsidR="004D2612">
          <w:rPr>
            <w:noProof/>
            <w:webHidden/>
          </w:rPr>
          <w:t>2</w:t>
        </w:r>
        <w:r w:rsidR="004D2612">
          <w:rPr>
            <w:noProof/>
            <w:webHidden/>
          </w:rPr>
          <w:fldChar w:fldCharType="end"/>
        </w:r>
      </w:hyperlink>
    </w:p>
    <w:p w14:paraId="60A45FA1" w14:textId="2FC66E64" w:rsidR="004D2612" w:rsidRDefault="00E01D2C">
      <w:pPr>
        <w:pStyle w:val="TableofFigures"/>
        <w:tabs>
          <w:tab w:val="right" w:leader="dot" w:pos="13948"/>
        </w:tabs>
        <w:rPr>
          <w:rFonts w:asciiTheme="minorHAnsi" w:eastAsiaTheme="minorEastAsia" w:hAnsiTheme="minorHAnsi"/>
          <w:noProof/>
          <w:sz w:val="24"/>
          <w:szCs w:val="24"/>
          <w:lang w:eastAsia="en-AU"/>
        </w:rPr>
      </w:pPr>
      <w:hyperlink w:anchor="_Toc170112683" w:history="1">
        <w:r w:rsidR="004D2612" w:rsidRPr="005C5E03">
          <w:rPr>
            <w:rStyle w:val="Hyperlink"/>
            <w:noProof/>
          </w:rPr>
          <w:t>Supplementary Table S2. Attention to and perceived effectiveness of warning labels and HSR icons, and beverage attitudes and beliefs, by individual experimental conditions, SSB and NSSB consumption, and gender</w:t>
        </w:r>
        <w:r w:rsidR="004D2612">
          <w:rPr>
            <w:noProof/>
            <w:webHidden/>
          </w:rPr>
          <w:tab/>
        </w:r>
        <w:r w:rsidR="004D2612">
          <w:rPr>
            <w:noProof/>
            <w:webHidden/>
          </w:rPr>
          <w:fldChar w:fldCharType="begin"/>
        </w:r>
        <w:r w:rsidR="004D2612">
          <w:rPr>
            <w:noProof/>
            <w:webHidden/>
          </w:rPr>
          <w:instrText xml:space="preserve"> PAGEREF _Toc170112683 \h </w:instrText>
        </w:r>
        <w:r w:rsidR="004D2612">
          <w:rPr>
            <w:noProof/>
            <w:webHidden/>
          </w:rPr>
        </w:r>
        <w:r w:rsidR="004D2612">
          <w:rPr>
            <w:noProof/>
            <w:webHidden/>
          </w:rPr>
          <w:fldChar w:fldCharType="separate"/>
        </w:r>
        <w:r w:rsidR="004D2612">
          <w:rPr>
            <w:noProof/>
            <w:webHidden/>
          </w:rPr>
          <w:t>4</w:t>
        </w:r>
        <w:r w:rsidR="004D2612">
          <w:rPr>
            <w:noProof/>
            <w:webHidden/>
          </w:rPr>
          <w:fldChar w:fldCharType="end"/>
        </w:r>
      </w:hyperlink>
    </w:p>
    <w:p w14:paraId="1CF598FA" w14:textId="64937DCE" w:rsidR="004D2612" w:rsidRDefault="00E01D2C">
      <w:pPr>
        <w:pStyle w:val="TableofFigures"/>
        <w:tabs>
          <w:tab w:val="right" w:leader="dot" w:pos="13948"/>
        </w:tabs>
        <w:rPr>
          <w:rFonts w:asciiTheme="minorHAnsi" w:eastAsiaTheme="minorEastAsia" w:hAnsiTheme="minorHAnsi"/>
          <w:noProof/>
          <w:sz w:val="24"/>
          <w:szCs w:val="24"/>
          <w:lang w:eastAsia="en-AU"/>
        </w:rPr>
      </w:pPr>
      <w:hyperlink w:anchor="_Toc170112684" w:history="1">
        <w:r w:rsidR="004D2612" w:rsidRPr="005C5E03">
          <w:rPr>
            <w:rStyle w:val="Hyperlink"/>
            <w:noProof/>
          </w:rPr>
          <w:t>Supplementary Table S3. Individual-level (within-participant) change in drink selection across rounds by WL and HSR perceptions</w:t>
        </w:r>
        <w:r w:rsidR="004D2612">
          <w:rPr>
            <w:noProof/>
            <w:webHidden/>
          </w:rPr>
          <w:tab/>
        </w:r>
        <w:r w:rsidR="004D2612">
          <w:rPr>
            <w:noProof/>
            <w:webHidden/>
          </w:rPr>
          <w:fldChar w:fldCharType="begin"/>
        </w:r>
        <w:r w:rsidR="004D2612">
          <w:rPr>
            <w:noProof/>
            <w:webHidden/>
          </w:rPr>
          <w:instrText xml:space="preserve"> PAGEREF _Toc170112684 \h </w:instrText>
        </w:r>
        <w:r w:rsidR="004D2612">
          <w:rPr>
            <w:noProof/>
            <w:webHidden/>
          </w:rPr>
        </w:r>
        <w:r w:rsidR="004D2612">
          <w:rPr>
            <w:noProof/>
            <w:webHidden/>
          </w:rPr>
          <w:fldChar w:fldCharType="separate"/>
        </w:r>
        <w:r w:rsidR="004D2612">
          <w:rPr>
            <w:noProof/>
            <w:webHidden/>
          </w:rPr>
          <w:t>8</w:t>
        </w:r>
        <w:r w:rsidR="004D2612">
          <w:rPr>
            <w:noProof/>
            <w:webHidden/>
          </w:rPr>
          <w:fldChar w:fldCharType="end"/>
        </w:r>
      </w:hyperlink>
    </w:p>
    <w:p w14:paraId="14FA8178" w14:textId="2C01F69D" w:rsidR="004D2612" w:rsidRDefault="00E01D2C">
      <w:pPr>
        <w:pStyle w:val="TableofFigures"/>
        <w:tabs>
          <w:tab w:val="right" w:leader="dot" w:pos="13948"/>
        </w:tabs>
        <w:rPr>
          <w:rFonts w:asciiTheme="minorHAnsi" w:eastAsiaTheme="minorEastAsia" w:hAnsiTheme="minorHAnsi"/>
          <w:noProof/>
          <w:sz w:val="24"/>
          <w:szCs w:val="24"/>
          <w:lang w:eastAsia="en-AU"/>
        </w:rPr>
      </w:pPr>
      <w:hyperlink w:anchor="_Toc170112685" w:history="1">
        <w:r w:rsidR="004D2612" w:rsidRPr="005C5E03">
          <w:rPr>
            <w:rStyle w:val="Hyperlink"/>
            <w:noProof/>
          </w:rPr>
          <w:t>Supplementary Table S4. Drink selection and group-level (between-participant) changes in drink selection across rounds, by individual experimental conditions and gender</w:t>
        </w:r>
        <w:r w:rsidR="004D2612">
          <w:rPr>
            <w:noProof/>
            <w:webHidden/>
          </w:rPr>
          <w:tab/>
        </w:r>
        <w:r w:rsidR="004D2612">
          <w:rPr>
            <w:noProof/>
            <w:webHidden/>
          </w:rPr>
          <w:fldChar w:fldCharType="begin"/>
        </w:r>
        <w:r w:rsidR="004D2612">
          <w:rPr>
            <w:noProof/>
            <w:webHidden/>
          </w:rPr>
          <w:instrText xml:space="preserve"> PAGEREF _Toc170112685 \h </w:instrText>
        </w:r>
        <w:r w:rsidR="004D2612">
          <w:rPr>
            <w:noProof/>
            <w:webHidden/>
          </w:rPr>
        </w:r>
        <w:r w:rsidR="004D2612">
          <w:rPr>
            <w:noProof/>
            <w:webHidden/>
          </w:rPr>
          <w:fldChar w:fldCharType="separate"/>
        </w:r>
        <w:r w:rsidR="004D2612">
          <w:rPr>
            <w:noProof/>
            <w:webHidden/>
          </w:rPr>
          <w:t>9</w:t>
        </w:r>
        <w:r w:rsidR="004D2612">
          <w:rPr>
            <w:noProof/>
            <w:webHidden/>
          </w:rPr>
          <w:fldChar w:fldCharType="end"/>
        </w:r>
      </w:hyperlink>
    </w:p>
    <w:p w14:paraId="6945997B" w14:textId="0DCCCD26" w:rsidR="004D2612" w:rsidRDefault="00E01D2C">
      <w:pPr>
        <w:pStyle w:val="TableofFigures"/>
        <w:tabs>
          <w:tab w:val="right" w:leader="dot" w:pos="13948"/>
        </w:tabs>
        <w:rPr>
          <w:rFonts w:asciiTheme="minorHAnsi" w:eastAsiaTheme="minorEastAsia" w:hAnsiTheme="minorHAnsi"/>
          <w:noProof/>
          <w:sz w:val="24"/>
          <w:szCs w:val="24"/>
          <w:lang w:eastAsia="en-AU"/>
        </w:rPr>
      </w:pPr>
      <w:hyperlink w:anchor="_Toc170112686" w:history="1">
        <w:r w:rsidR="004D2612" w:rsidRPr="005C5E03">
          <w:rPr>
            <w:rStyle w:val="Hyperlink"/>
            <w:noProof/>
          </w:rPr>
          <w:t>Supplementary Table S5. Individual-level (within-participant) changes in drink selection in response to warning labels (R1-R2) by individual experimental conditions</w:t>
        </w:r>
        <w:r w:rsidR="004D2612">
          <w:rPr>
            <w:noProof/>
            <w:webHidden/>
          </w:rPr>
          <w:tab/>
        </w:r>
        <w:r w:rsidR="004D2612">
          <w:rPr>
            <w:noProof/>
            <w:webHidden/>
          </w:rPr>
          <w:fldChar w:fldCharType="begin"/>
        </w:r>
        <w:r w:rsidR="004D2612">
          <w:rPr>
            <w:noProof/>
            <w:webHidden/>
          </w:rPr>
          <w:instrText xml:space="preserve"> PAGEREF _Toc170112686 \h </w:instrText>
        </w:r>
        <w:r w:rsidR="004D2612">
          <w:rPr>
            <w:noProof/>
            <w:webHidden/>
          </w:rPr>
        </w:r>
        <w:r w:rsidR="004D2612">
          <w:rPr>
            <w:noProof/>
            <w:webHidden/>
          </w:rPr>
          <w:fldChar w:fldCharType="separate"/>
        </w:r>
        <w:r w:rsidR="004D2612">
          <w:rPr>
            <w:noProof/>
            <w:webHidden/>
          </w:rPr>
          <w:t>11</w:t>
        </w:r>
        <w:r w:rsidR="004D2612">
          <w:rPr>
            <w:noProof/>
            <w:webHidden/>
          </w:rPr>
          <w:fldChar w:fldCharType="end"/>
        </w:r>
      </w:hyperlink>
    </w:p>
    <w:p w14:paraId="24F7131A" w14:textId="2E1DE910" w:rsidR="00742CD7" w:rsidRPr="005E3240" w:rsidRDefault="005E3240" w:rsidP="00742CD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36B7A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35A49175" w14:textId="77777777" w:rsidR="00742CD7" w:rsidRPr="005E3240" w:rsidRDefault="00742CD7" w:rsidP="00742CD7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Toc166055364"/>
      <w:bookmarkStart w:id="1" w:name="_Toc166055363"/>
      <w:bookmarkStart w:id="2" w:name="_Toc165980987"/>
      <w:r w:rsidRPr="005E3240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4C351348" w14:textId="186A11B7" w:rsidR="00982081" w:rsidRDefault="00982081" w:rsidP="00982081">
      <w:pPr>
        <w:pStyle w:val="Caption"/>
        <w:rPr>
          <w:b w:val="0"/>
          <w:bCs w:val="0"/>
        </w:rPr>
      </w:pPr>
      <w:bookmarkStart w:id="3" w:name="_Toc166586946"/>
      <w:bookmarkStart w:id="4" w:name="_Toc170112682"/>
      <w:bookmarkEnd w:id="0"/>
      <w:r w:rsidRPr="005E3240">
        <w:lastRenderedPageBreak/>
        <w:t>Supplementary Table S</w:t>
      </w:r>
      <w:r w:rsidRPr="005E3240">
        <w:fldChar w:fldCharType="begin"/>
      </w:r>
      <w:r w:rsidRPr="005E3240">
        <w:instrText xml:space="preserve"> SEQ Supplementary_Table_S \* ARABIC </w:instrText>
      </w:r>
      <w:r w:rsidRPr="005E3240">
        <w:fldChar w:fldCharType="separate"/>
      </w:r>
      <w:r w:rsidR="00BF346A" w:rsidRPr="005E3240">
        <w:rPr>
          <w:noProof/>
        </w:rPr>
        <w:t>1</w:t>
      </w:r>
      <w:r w:rsidRPr="005E3240">
        <w:fldChar w:fldCharType="end"/>
      </w:r>
      <w:r w:rsidRPr="005E3240">
        <w:t xml:space="preserve">. </w:t>
      </w:r>
      <w:r w:rsidRPr="005E3240">
        <w:rPr>
          <w:b w:val="0"/>
          <w:bCs w:val="0"/>
        </w:rPr>
        <w:t xml:space="preserve">Participant characteristics, </w:t>
      </w:r>
      <w:bookmarkEnd w:id="3"/>
      <w:r w:rsidR="00FF2EB7">
        <w:rPr>
          <w:b w:val="0"/>
          <w:bCs w:val="0"/>
        </w:rPr>
        <w:t xml:space="preserve">usual drink consumption, </w:t>
      </w:r>
      <w:proofErr w:type="gramStart"/>
      <w:r w:rsidR="00FF2EB7">
        <w:rPr>
          <w:b w:val="0"/>
          <w:bCs w:val="0"/>
        </w:rPr>
        <w:t>Round</w:t>
      </w:r>
      <w:proofErr w:type="gramEnd"/>
      <w:r w:rsidR="00FF2EB7">
        <w:rPr>
          <w:b w:val="0"/>
          <w:bCs w:val="0"/>
        </w:rPr>
        <w:t xml:space="preserve"> 1 choice, and average testing temperature, by experimental condition, individual experimental conditions, and gender</w:t>
      </w:r>
      <w:bookmarkEnd w:id="4"/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2125"/>
        <w:gridCol w:w="143"/>
        <w:gridCol w:w="932"/>
        <w:gridCol w:w="1076"/>
        <w:gridCol w:w="119"/>
        <w:gridCol w:w="992"/>
        <w:gridCol w:w="1040"/>
        <w:gridCol w:w="94"/>
        <w:gridCol w:w="982"/>
        <w:gridCol w:w="649"/>
        <w:gridCol w:w="427"/>
        <w:gridCol w:w="614"/>
        <w:gridCol w:w="462"/>
        <w:gridCol w:w="491"/>
        <w:gridCol w:w="627"/>
        <w:gridCol w:w="1033"/>
        <w:gridCol w:w="246"/>
        <w:gridCol w:w="830"/>
        <w:gridCol w:w="171"/>
        <w:gridCol w:w="981"/>
      </w:tblGrid>
      <w:tr w:rsidR="0025136E" w:rsidRPr="007343B9" w14:paraId="7FDF7FCD" w14:textId="77777777" w:rsidTr="00E42C14">
        <w:trPr>
          <w:trHeight w:val="20"/>
        </w:trPr>
        <w:tc>
          <w:tcPr>
            <w:tcW w:w="2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5E9BA1" w14:textId="3B699CBB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26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8850D9C" w14:textId="7352798A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Main Grouped </w:t>
            </w:r>
            <w:r w:rsidR="00F81748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WL </w:t>
            </w: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Conditions</w:t>
            </w:r>
          </w:p>
        </w:tc>
        <w:tc>
          <w:tcPr>
            <w:tcW w:w="5386" w:type="dxa"/>
            <w:gridSpan w:val="9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367F443" w14:textId="6B8028DD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Individual experimental </w:t>
            </w:r>
            <w:r w:rsidR="00F81748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WL</w:t>
            </w: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 xml:space="preserve"> conditions</w:t>
            </w:r>
          </w:p>
        </w:tc>
        <w:tc>
          <w:tcPr>
            <w:tcW w:w="3261" w:type="dxa"/>
            <w:gridSpan w:val="5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14:paraId="3612875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Gender</w:t>
            </w:r>
          </w:p>
        </w:tc>
      </w:tr>
      <w:tr w:rsidR="00F81748" w:rsidRPr="007343B9" w14:paraId="14F92D88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3C36E232" w14:textId="5DAE8421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2090626C" w14:textId="5820DA1E" w:rsidR="00F81748" w:rsidRPr="00C12C51" w:rsidRDefault="00827B1A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Sugary drinks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5E1C7CEF" w14:textId="078CA772" w:rsidR="00F81748" w:rsidRPr="00C12C51" w:rsidRDefault="00827B1A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Sugary drinks plus NSSBs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860713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Chi-square</w:t>
            </w:r>
          </w:p>
          <w:p w14:paraId="05F1C368" w14:textId="3CCA568B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p-value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26E21372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Pictogram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4A10CBC3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Health text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0165DF65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Pictogram + NSSB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3C37DA37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Health Text + NSSB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0BD66B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Chi-square</w:t>
            </w:r>
          </w:p>
          <w:p w14:paraId="45BB567C" w14:textId="212DAD73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p-value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3EF1A492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Male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14:paraId="5743407E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Female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1D069DE" w14:textId="77777777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Chi</w:t>
            </w: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square</w:t>
            </w:r>
          </w:p>
          <w:p w14:paraId="4A0DF83E" w14:textId="537A3A58" w:rsidR="00F81748" w:rsidRPr="00C12C51" w:rsidRDefault="00F8174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-value</w:t>
            </w:r>
          </w:p>
        </w:tc>
      </w:tr>
      <w:tr w:rsidR="0025136E" w:rsidRPr="007343B9" w14:paraId="04A8B855" w14:textId="77777777" w:rsidTr="00E42C14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B5AD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7D466" w14:textId="3A93FE31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C2A0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201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1785AB6F" w14:textId="5A8B619C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0E871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109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10E9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9884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101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EDCD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100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411A3EE1" w14:textId="302C8646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EB085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209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CD4B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177</w:t>
            </w:r>
          </w:p>
        </w:tc>
        <w:tc>
          <w:tcPr>
            <w:tcW w:w="1152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7E685C45" w14:textId="3727F4C9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5136E" w:rsidRPr="007343B9" w14:paraId="3622B75A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57B452B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(% total)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3BD54AE2" w14:textId="12E69631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(51.4%)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00A6A03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(48.6%)</w:t>
            </w:r>
          </w:p>
        </w:tc>
        <w:tc>
          <w:tcPr>
            <w:tcW w:w="1111" w:type="dxa"/>
            <w:gridSpan w:val="2"/>
            <w:vMerge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hideMark/>
          </w:tcPr>
          <w:p w14:paraId="135DF95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73416E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26.3%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445FE1D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25.1%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2D67DA9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24.4%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0439E78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24.2%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118" w:type="dxa"/>
            <w:gridSpan w:val="2"/>
            <w:vMerge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hideMark/>
          </w:tcPr>
          <w:p w14:paraId="3C7374D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345542C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50.5%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45F09A4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42.8%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152" w:type="dxa"/>
            <w:gridSpan w:val="2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hideMark/>
          </w:tcPr>
          <w:p w14:paraId="3A5A52A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B6B57" w:rsidRPr="007343B9" w14:paraId="58DB870B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CE0BEE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Gender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0786A6" w14:textId="331CA11B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CC537B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F838A9" w14:textId="6C5D5156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40" w:type="dxa"/>
            <w:tcBorders>
              <w:top w:val="single" w:sz="8" w:space="0" w:color="E7E6E6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1A26D8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F51C95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FA5BF8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4B1B5B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0946014" w14:textId="530649DA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6736C71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B819A4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092BA0" w14:textId="334C028B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5136E" w:rsidRPr="007343B9" w14:paraId="70395E7B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78D89CD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Female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2904E661" w14:textId="060A59E1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38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3C06D2C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47.8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2F2F2"/>
            <w:noWrap/>
            <w:hideMark/>
          </w:tcPr>
          <w:p w14:paraId="6CD2122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.057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52107DC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38.5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5DB4FF2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03AD2AD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49.5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2550A83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46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2F2F2"/>
            <w:noWrap/>
            <w:hideMark/>
          </w:tcPr>
          <w:p w14:paraId="2251E50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.233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3ACB127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1B90DE9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2F2F2"/>
            <w:noWrap/>
            <w:hideMark/>
          </w:tcPr>
          <w:p w14:paraId="1FB7FB8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</w:tr>
      <w:tr w:rsidR="00DB2F98" w:rsidRPr="00C12C51" w14:paraId="39639785" w14:textId="77777777" w:rsidTr="00E42C14">
        <w:trPr>
          <w:trHeight w:val="20"/>
        </w:trPr>
        <w:tc>
          <w:tcPr>
            <w:tcW w:w="10773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2B8A95" w14:textId="2D82F56A" w:rsidR="00DB2F98" w:rsidRPr="00C12C51" w:rsidRDefault="00DB2F9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Usual consumption (self-reported): consume … at least weekly (versus less than weekly)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7036DD" w14:textId="77777777" w:rsidR="00DB2F98" w:rsidRPr="00C12C51" w:rsidRDefault="00DB2F9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5BA18" w14:textId="77777777" w:rsidR="00DB2F98" w:rsidRPr="00C12C51" w:rsidRDefault="00DB2F9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0DD39" w14:textId="77777777" w:rsidR="00DB2F98" w:rsidRPr="00C12C51" w:rsidRDefault="00DB2F98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5136E" w:rsidRPr="007343B9" w14:paraId="28E0D233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88B8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SSBs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E8FF2" w14:textId="5626B5DF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39.0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4E3B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37.3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50FB8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.806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CD992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40.4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80D8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067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520E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6C5E4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.957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69257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45.9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EA96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30.5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4F11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.002 *</w:t>
            </w:r>
          </w:p>
        </w:tc>
      </w:tr>
      <w:tr w:rsidR="0025136E" w:rsidRPr="007343B9" w14:paraId="44A9A39E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CAAC5" w14:textId="5D8C2EA5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Soft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022E8" w14:textId="261C2180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7E1D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26.9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10D55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.936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9D566B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13FF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07C6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26.7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1CE7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5B856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.998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197AC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36.4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85E0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18.6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8A7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&lt;.001 *</w:t>
            </w:r>
          </w:p>
        </w:tc>
      </w:tr>
      <w:tr w:rsidR="0025136E" w:rsidRPr="007343B9" w14:paraId="55F14602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6C5CE" w14:textId="505B5BCD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Energy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F4EC6" w14:textId="203DFE26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DBAB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013F4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.614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E521D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8.3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24E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465B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E24D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3878B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.708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7CD7A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B131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5.1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7396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.040 *</w:t>
            </w:r>
          </w:p>
        </w:tc>
      </w:tr>
      <w:tr w:rsidR="0025136E" w:rsidRPr="007343B9" w14:paraId="0C394B5E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7B0AA" w14:textId="5F2C3B1F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Sports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13FDA" w14:textId="054BB8B2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B5CB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8.5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00E67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.629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966B7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9.2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4FD2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D45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7.9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E6A7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B729C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.84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CB7DC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14.8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43EB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3.4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5BD3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&lt;.001 *</w:t>
            </w:r>
          </w:p>
        </w:tc>
      </w:tr>
      <w:tr w:rsidR="0025136E" w:rsidRPr="007343B9" w14:paraId="5C9A6AD6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CFAD7" w14:textId="73FE9A08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Iced tea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FCB98" w14:textId="44F943AE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15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2569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16.4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31C16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.799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D5ED6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16.5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265D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9E89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16.8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CFEA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16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3190D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.907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8FBD2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17.7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8BB5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15.3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8C71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.612</w:t>
            </w:r>
          </w:p>
        </w:tc>
      </w:tr>
      <w:tr w:rsidR="0025136E" w:rsidRPr="007343B9" w14:paraId="55EA9AA0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17766" w14:textId="60364DEA" w:rsidR="0025136E" w:rsidRPr="00C12C51" w:rsidRDefault="00F67A31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Juice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E4DDB" w14:textId="29A63AD6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33.8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DC78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36.3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ACD21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.592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03EDA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33.9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210B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33.7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7200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35.6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4A28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BCFEA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.954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81F0B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34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C37C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39.5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3C57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.304</w:t>
            </w:r>
          </w:p>
        </w:tc>
      </w:tr>
      <w:tr w:rsidR="0025136E" w:rsidRPr="007343B9" w14:paraId="7EE67A1F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AE1C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NSSBs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3D66D" w14:textId="692BE84D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34.3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CC3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38.0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294CA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.493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6E833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30.3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DDF5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38.6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D726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38.5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9DD6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37.4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AFEDB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.532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4081B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44.7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E293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29.4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F2E7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.002 *</w:t>
            </w:r>
          </w:p>
        </w:tc>
      </w:tr>
      <w:tr w:rsidR="0025136E" w:rsidRPr="007343B9" w14:paraId="3C283E4D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7F0DE" w14:textId="181CDD60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soft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06D5B" w14:textId="547BB38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26.3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02DE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CC0D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.893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EEE97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21.1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F9A0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31.7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5CF6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24.8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32EE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9A8D6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.28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D2FD1E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34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4862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C3E8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.009 *</w:t>
            </w:r>
          </w:p>
        </w:tc>
      </w:tr>
      <w:tr w:rsidR="0025136E" w:rsidRPr="007343B9" w14:paraId="47E9DD1D" w14:textId="77777777" w:rsidTr="00E42C14">
        <w:trPr>
          <w:trHeight w:val="2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AE7B7" w14:textId="1E352143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energy drink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83CDC" w14:textId="1DBD78E6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3949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F9634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62EB5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A6FA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AED0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413B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A4216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.988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A142E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13.4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1834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6.2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4D91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.030 *</w:t>
            </w:r>
          </w:p>
        </w:tc>
      </w:tr>
      <w:tr w:rsidR="0025136E" w:rsidRPr="007343B9" w14:paraId="0A840DFE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4887C" w14:textId="62B8F3C9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sports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4ECEB" w14:textId="174B9DED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6.1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1AE3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0457D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.584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AA570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5.5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885E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6.7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69BC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6.9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38FE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14684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.806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F01A7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34DE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3.4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12DB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.019 *</w:t>
            </w:r>
          </w:p>
        </w:tc>
      </w:tr>
      <w:tr w:rsidR="0025136E" w:rsidRPr="007343B9" w14:paraId="48EAFB59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97F73" w14:textId="39008C86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iced tea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B1EC3" w14:textId="4AF65B8C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12.7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823B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13.4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1DF2B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.934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F5909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9454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14.4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38CC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14.9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BD1C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12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8ACCC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.811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DFBFB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14.4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9F23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12.4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D3C9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.687</w:t>
            </w:r>
          </w:p>
        </w:tc>
      </w:tr>
      <w:tr w:rsidR="0025136E" w:rsidRPr="007343B9" w14:paraId="5EDF4C19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79B9548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Bottled water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55ECBF05" w14:textId="6822EA84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57.3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766905F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65.7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3615FAA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.099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043E3F6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60.6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631203C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53.8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4527516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69.3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06A455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62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57F2F68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.157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EE9077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62.2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6CD0395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63.3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0B33D78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.911</w:t>
            </w:r>
          </w:p>
        </w:tc>
      </w:tr>
      <w:tr w:rsidR="0025136E" w:rsidRPr="007343B9" w14:paraId="161DC0C8" w14:textId="77777777" w:rsidTr="00E42C14">
        <w:trPr>
          <w:trHeight w:val="20"/>
        </w:trPr>
        <w:tc>
          <w:tcPr>
            <w:tcW w:w="5387" w:type="dxa"/>
            <w:gridSpan w:val="6"/>
            <w:tcBorders>
              <w:top w:val="single" w:sz="8" w:space="0" w:color="E7E6E6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7774BE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Drink selected in round 1 (control condition; no labels)</w:t>
            </w:r>
          </w:p>
        </w:tc>
        <w:tc>
          <w:tcPr>
            <w:tcW w:w="276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6A88BB3" w14:textId="1E8BAFEF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B04529B" w14:textId="6FE91F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FE1D276" w14:textId="5D69088C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553BDA8" w14:textId="2179C77E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89F7FC3" w14:textId="57E6DE13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F562B7" w14:textId="4EE26CAC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5D8B828" w14:textId="5F6FE04B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5136E" w:rsidRPr="007343B9" w14:paraId="5DFEAF53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798204" w14:textId="289757DC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SSBs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7D8042" w14:textId="61FC86F8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46.5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7AE55A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37.8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618637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.092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20ACEC3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46.8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4EE593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38.6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E2448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46.2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16C31A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37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EB8E2F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.355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5E8637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45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F3CB38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39.5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C13AE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.331</w:t>
            </w:r>
          </w:p>
        </w:tc>
      </w:tr>
      <w:tr w:rsidR="0025136E" w:rsidRPr="007343B9" w14:paraId="3827E13B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98EE74" w14:textId="6F7843BC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Soft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C008FD1" w14:textId="2FD2BD40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12.2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C99F6D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10.9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99EFBC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.805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32EF10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16.5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AE1F95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A27E10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7.7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6F12A5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CF1AF5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.224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3EE123E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2B39B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B51474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.133</w:t>
            </w:r>
          </w:p>
        </w:tc>
      </w:tr>
      <w:tr w:rsidR="0025136E" w:rsidRPr="007343B9" w14:paraId="47E1A6FC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CF872FE" w14:textId="61B454EB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Energy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2605CF5" w14:textId="42B2FBF8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5DADF0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8AAAF9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.82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71FE9F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E603B1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CC8CE2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9AA43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D9A7BDD" w14:textId="67792A04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.207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A8EBBB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0C4C4B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2.3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7BC24EF" w14:textId="2E4DBBE3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.956</w:t>
            </w:r>
          </w:p>
        </w:tc>
      </w:tr>
      <w:tr w:rsidR="0025136E" w:rsidRPr="007343B9" w14:paraId="6B3E1B2F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6CFFA4C" w14:textId="2409BA83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Sports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3C20CE6" w14:textId="772DC489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75C4D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6.5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F0D84E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.165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4AFB9F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47D960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0F1D3A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11.5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51753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80AF775" w14:textId="31D9AA24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.242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7C3FE9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12.9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50BFFA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85BF7C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.007 *</w:t>
            </w:r>
          </w:p>
        </w:tc>
      </w:tr>
      <w:tr w:rsidR="0025136E" w:rsidRPr="007343B9" w14:paraId="23E2D570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8A5BE41" w14:textId="71CBA294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Iced tea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8097E9" w14:textId="0660EFFD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20.7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550866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18.4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D40350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.651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33FBFF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18.3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FB324F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18.8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9DFC3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23.1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E16D5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18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42CBEFB" w14:textId="4FE36645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.775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3A7804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15.3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BEFBB4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24.3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6F0EDE2" w14:textId="61D74918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.036 *</w:t>
            </w:r>
          </w:p>
        </w:tc>
      </w:tr>
      <w:tr w:rsidR="0025136E" w:rsidRPr="007343B9" w14:paraId="35749ACC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022F776" w14:textId="79EEEB80" w:rsidR="0025136E" w:rsidRPr="00C12C51" w:rsidRDefault="00F67A31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Juice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7C5889" w14:textId="1B1C0A5E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16.4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5D647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15.4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AE4549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.884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548E0E8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13.8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CF493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17.8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337F74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19.2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51733A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624FF5C" w14:textId="1DC67A2A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.544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4652BA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15.8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48D7E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15.3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D90575E" w14:textId="624951B5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.997</w:t>
            </w:r>
          </w:p>
        </w:tc>
      </w:tr>
      <w:tr w:rsidR="0025136E" w:rsidRPr="007343B9" w14:paraId="7A84A714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63624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NSSBs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0BEBD72" w14:textId="31D06C4A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29.1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076B55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36.3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517151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.144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5191927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30.3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8AD8B8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30.7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4CF2DF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27.9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B220CE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42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454F28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.138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9E8CFFB" w14:textId="20AF9BD2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33.0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37F86B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32.2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6096C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.952</w:t>
            </w:r>
          </w:p>
        </w:tc>
      </w:tr>
      <w:tr w:rsidR="0025136E" w:rsidRPr="007343B9" w14:paraId="4B26E922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E0AAE37" w14:textId="727ACCEC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soft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ACA48E1" w14:textId="23D71D10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D5A8B8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5A663F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3B56235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295CEC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5.9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82AF89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38FB79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14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B81C8C8" w14:textId="0E82C1E9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.307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D0086B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83CB6B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10.2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C3AE9C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.979</w:t>
            </w:r>
          </w:p>
        </w:tc>
      </w:tr>
      <w:tr w:rsidR="00BB6B57" w:rsidRPr="007343B9" w14:paraId="3630849C" w14:textId="77777777" w:rsidTr="00E42C14">
        <w:trPr>
          <w:trHeight w:val="2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ECA8A87" w14:textId="669714F4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energy drink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B313A55" w14:textId="432202F4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A9787D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242854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.503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D00475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BDBE2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035C1E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5D8B6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4BA7E69" w14:textId="7B7F28D5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.619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190434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6710EE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A5551D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.009 *</w:t>
            </w:r>
          </w:p>
        </w:tc>
      </w:tr>
      <w:tr w:rsidR="0025136E" w:rsidRPr="007343B9" w14:paraId="6CBC948A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E5C2BCF" w14:textId="55E0A2F5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sports drink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109ADEB" w14:textId="584E6C9D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B61E4D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8.5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593F49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.177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281B872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1C700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6.9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503AC3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F29FB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EE6BC66" w14:textId="53A998FA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.364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34D66B6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8.6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0E1FEF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4.5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FE3ED1" w14:textId="2C5E95C6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.163</w:t>
            </w:r>
          </w:p>
        </w:tc>
      </w:tr>
      <w:tr w:rsidR="0025136E" w:rsidRPr="007343B9" w14:paraId="4029480D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199B7051" w14:textId="79CFBA6A" w:rsidR="0025136E" w:rsidRPr="00C12C51" w:rsidRDefault="00EC398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  <w:r w:rsidR="00AC193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="0025136E"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sugar iced tea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7B308267" w14:textId="43A4966F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11.7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0F07A55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13.9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35F31F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.603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660C49A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13.8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0073BBE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14.9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72FD6EE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9.6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7F938A4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A2C9165" w14:textId="1C2C016F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.701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AD2B42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  <w:r w:rsidRPr="007343B9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0056C5B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17.5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1BEBCD22" w14:textId="5F3FC262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.046 *</w:t>
            </w:r>
          </w:p>
        </w:tc>
      </w:tr>
      <w:tr w:rsidR="0025136E" w:rsidRPr="007343B9" w14:paraId="02E92BE9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0ABDF384" w14:textId="155B064E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Bottled water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3433CBCC" w14:textId="2C11193F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421E177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10.4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7771F9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.485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5003211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9.2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231975A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12.9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22C2682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6.7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1722384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6D681D2" w14:textId="2702521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.463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E3F105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6.2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14626BD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  <w:r w:rsidRPr="007343B9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/0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1ECEE9B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.035 *</w:t>
            </w:r>
          </w:p>
        </w:tc>
      </w:tr>
      <w:tr w:rsidR="0025136E" w:rsidRPr="007343B9" w14:paraId="0EE1E76E" w14:textId="77777777" w:rsidTr="00E42C14">
        <w:trPr>
          <w:trHeight w:val="20"/>
        </w:trPr>
        <w:tc>
          <w:tcPr>
            <w:tcW w:w="2125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46464AFB" w14:textId="77777777" w:rsidR="0025136E" w:rsidRPr="00EC398E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C398E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Continuous variables</w:t>
            </w:r>
          </w:p>
        </w:tc>
        <w:tc>
          <w:tcPr>
            <w:tcW w:w="1075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B76804" w14:textId="1F140BC8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07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1E09F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111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72130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ANOVA</w:t>
            </w:r>
          </w:p>
        </w:tc>
        <w:tc>
          <w:tcPr>
            <w:tcW w:w="1040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504DB4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076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C1D6A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07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54532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ANOVA</w:t>
            </w:r>
          </w:p>
        </w:tc>
        <w:tc>
          <w:tcPr>
            <w:tcW w:w="1076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05F50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118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94DCF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033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ECB82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076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61AF9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M (SD)</w:t>
            </w:r>
          </w:p>
        </w:tc>
        <w:tc>
          <w:tcPr>
            <w:tcW w:w="115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9B3F8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ANOVA</w:t>
            </w:r>
          </w:p>
        </w:tc>
      </w:tr>
      <w:tr w:rsidR="0025136E" w:rsidRPr="007343B9" w14:paraId="1943013D" w14:textId="77777777" w:rsidTr="00E42C14">
        <w:trPr>
          <w:trHeight w:val="20"/>
        </w:trPr>
        <w:tc>
          <w:tcPr>
            <w:tcW w:w="2125" w:type="dxa"/>
            <w:vMerge/>
            <w:tcBorders>
              <w:left w:val="nil"/>
              <w:bottom w:val="single" w:sz="8" w:space="0" w:color="E7E6E6"/>
              <w:right w:val="nil"/>
            </w:tcBorders>
            <w:hideMark/>
          </w:tcPr>
          <w:p w14:paraId="0B782D5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5" w:type="dxa"/>
            <w:gridSpan w:val="2"/>
            <w:vMerge/>
            <w:tcBorders>
              <w:left w:val="nil"/>
              <w:bottom w:val="single" w:sz="8" w:space="0" w:color="E7E6E6"/>
              <w:right w:val="nil"/>
            </w:tcBorders>
            <w:hideMark/>
          </w:tcPr>
          <w:p w14:paraId="1C6F6BC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8" w:space="0" w:color="E7E6E6"/>
              <w:right w:val="nil"/>
            </w:tcBorders>
            <w:hideMark/>
          </w:tcPr>
          <w:p w14:paraId="79863B4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11" w:type="dxa"/>
            <w:gridSpan w:val="2"/>
            <w:tcBorders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2D9C32E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p-value</w:t>
            </w:r>
          </w:p>
        </w:tc>
        <w:tc>
          <w:tcPr>
            <w:tcW w:w="1040" w:type="dxa"/>
            <w:vMerge/>
            <w:tcBorders>
              <w:left w:val="single" w:sz="4" w:space="0" w:color="auto"/>
              <w:bottom w:val="single" w:sz="8" w:space="0" w:color="E7E6E6"/>
              <w:right w:val="nil"/>
            </w:tcBorders>
            <w:hideMark/>
          </w:tcPr>
          <w:p w14:paraId="5C58F51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6" w:type="dxa"/>
            <w:gridSpan w:val="2"/>
            <w:vMerge/>
            <w:tcBorders>
              <w:left w:val="nil"/>
              <w:bottom w:val="single" w:sz="8" w:space="0" w:color="E7E6E6"/>
              <w:right w:val="nil"/>
            </w:tcBorders>
            <w:hideMark/>
          </w:tcPr>
          <w:p w14:paraId="5BC08B1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6" w:type="dxa"/>
            <w:gridSpan w:val="2"/>
            <w:tcBorders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04A5C41C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p-value</w:t>
            </w:r>
          </w:p>
        </w:tc>
        <w:tc>
          <w:tcPr>
            <w:tcW w:w="1076" w:type="dxa"/>
            <w:gridSpan w:val="2"/>
            <w:vMerge/>
            <w:tcBorders>
              <w:left w:val="nil"/>
              <w:bottom w:val="single" w:sz="8" w:space="0" w:color="E7E6E6"/>
              <w:right w:val="nil"/>
            </w:tcBorders>
            <w:hideMark/>
          </w:tcPr>
          <w:p w14:paraId="6661213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18" w:type="dxa"/>
            <w:gridSpan w:val="2"/>
            <w:vMerge/>
            <w:tcBorders>
              <w:left w:val="nil"/>
              <w:bottom w:val="single" w:sz="8" w:space="0" w:color="E7E6E6"/>
              <w:right w:val="single" w:sz="4" w:space="0" w:color="auto"/>
            </w:tcBorders>
            <w:hideMark/>
          </w:tcPr>
          <w:p w14:paraId="374419E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8" w:space="0" w:color="E7E6E6"/>
              <w:right w:val="nil"/>
            </w:tcBorders>
            <w:hideMark/>
          </w:tcPr>
          <w:p w14:paraId="4AA3052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6" w:type="dxa"/>
            <w:gridSpan w:val="2"/>
            <w:vMerge/>
            <w:tcBorders>
              <w:left w:val="nil"/>
              <w:bottom w:val="single" w:sz="8" w:space="0" w:color="E7E6E6"/>
              <w:right w:val="nil"/>
            </w:tcBorders>
            <w:hideMark/>
          </w:tcPr>
          <w:p w14:paraId="6B0A105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7C21017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p-value</w:t>
            </w:r>
          </w:p>
        </w:tc>
      </w:tr>
      <w:tr w:rsidR="0025136E" w:rsidRPr="007343B9" w14:paraId="3AB12C5A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3A933922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06A3B2D5" w14:textId="3A0F6555" w:rsidR="0084217E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21.95</w:t>
            </w:r>
          </w:p>
          <w:p w14:paraId="3D039B21" w14:textId="7BAF2E64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(6.53)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4E63094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21.58 (6.74)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486866F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0.569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684256E9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22.0 (6.81)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540D124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21.9 (6.24)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483A56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21.1 (5.96)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96E532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22.1 (7.43)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auto" w:fill="auto"/>
            <w:noWrap/>
            <w:hideMark/>
          </w:tcPr>
          <w:p w14:paraId="387942CE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0.664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F04BCCB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22.6 (7.63)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13CB771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20.9 (5.44)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hideMark/>
          </w:tcPr>
          <w:p w14:paraId="7FA366F1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.015 *</w:t>
            </w:r>
          </w:p>
        </w:tc>
      </w:tr>
      <w:tr w:rsidR="0025136E" w:rsidRPr="007343B9" w14:paraId="7D59CAF0" w14:textId="77777777" w:rsidTr="00E42C14">
        <w:trPr>
          <w:trHeight w:val="20"/>
        </w:trPr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9FF5BD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Outside temperature during testing (</w:t>
            </w:r>
            <w:proofErr w:type="spellStart"/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vertAlign w:val="superscript"/>
                <w:lang w:eastAsia="en-AU"/>
                <w14:ligatures w14:val="none"/>
              </w:rPr>
              <w:t>o</w:t>
            </w: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C</w:t>
            </w:r>
            <w:proofErr w:type="spellEnd"/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A8ADAFD" w14:textId="0A939B3B" w:rsidR="0084217E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27.37</w:t>
            </w:r>
          </w:p>
          <w:p w14:paraId="14729368" w14:textId="5BB6E54C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(6.61)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A8DC9E3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27.55 (6.36)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C86B96A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0.774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784214D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28.6 (6.44)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2FE625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28.2 (6.72)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40E5AA5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26.9 (6.50)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5B86600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28.3 (6.16)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2DFAB8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0.131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4F8542F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27.8 (6.56)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5C28C47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27.13 (6.30)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38C6DB6" w14:textId="77777777" w:rsidR="0025136E" w:rsidRPr="00C12C51" w:rsidRDefault="0025136E" w:rsidP="00F079E8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C12C51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  <w:t>0.339</w:t>
            </w:r>
          </w:p>
        </w:tc>
      </w:tr>
    </w:tbl>
    <w:p w14:paraId="4C66EDFF" w14:textId="285743BD" w:rsidR="00D714F2" w:rsidRPr="00013B54" w:rsidRDefault="00013B54" w:rsidP="00D714F2">
      <w:pPr>
        <w:pStyle w:val="Caption"/>
        <w:rPr>
          <w:b w:val="0"/>
          <w:bCs w:val="0"/>
        </w:rPr>
      </w:pPr>
      <w:bookmarkStart w:id="5" w:name="_Toc166055365"/>
      <w:bookmarkStart w:id="6" w:name="_Toc166156380"/>
      <w:r w:rsidRPr="00F85AA5">
        <w:rPr>
          <w:b w:val="0"/>
          <w:bCs w:val="0"/>
          <w:i/>
          <w:iCs/>
        </w:rPr>
        <w:t>Note</w:t>
      </w:r>
      <w:r>
        <w:rPr>
          <w:b w:val="0"/>
          <w:bCs w:val="0"/>
        </w:rPr>
        <w:t>: WL = warning label</w:t>
      </w:r>
    </w:p>
    <w:p w14:paraId="5ED1F39C" w14:textId="77777777" w:rsidR="00D714F2" w:rsidRPr="005E3240" w:rsidRDefault="00D714F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E3240">
        <w:rPr>
          <w:rFonts w:asciiTheme="minorHAnsi" w:hAnsiTheme="minorHAnsi" w:cstheme="minorHAnsi"/>
          <w:sz w:val="20"/>
          <w:szCs w:val="20"/>
        </w:rPr>
        <w:br w:type="page"/>
      </w:r>
    </w:p>
    <w:p w14:paraId="0D018EA9" w14:textId="25B03FEA" w:rsidR="00D714F2" w:rsidRPr="005E3240" w:rsidRDefault="00D714F2" w:rsidP="00D714F2">
      <w:pPr>
        <w:pStyle w:val="Caption"/>
      </w:pPr>
      <w:bookmarkStart w:id="7" w:name="_Toc166586947"/>
      <w:bookmarkStart w:id="8" w:name="_Toc170112683"/>
      <w:r w:rsidRPr="005E3240">
        <w:lastRenderedPageBreak/>
        <w:t>Supplementary Table S</w:t>
      </w:r>
      <w:r w:rsidRPr="005E3240">
        <w:fldChar w:fldCharType="begin"/>
      </w:r>
      <w:r w:rsidRPr="005E3240">
        <w:instrText xml:space="preserve"> SEQ Supplementary_Table_S \* ARABIC </w:instrText>
      </w:r>
      <w:r w:rsidRPr="005E3240">
        <w:fldChar w:fldCharType="separate"/>
      </w:r>
      <w:r w:rsidR="00BF346A" w:rsidRPr="005E3240">
        <w:rPr>
          <w:noProof/>
        </w:rPr>
        <w:t>2</w:t>
      </w:r>
      <w:r w:rsidRPr="005E3240">
        <w:fldChar w:fldCharType="end"/>
      </w:r>
      <w:r w:rsidRPr="005E3240">
        <w:t xml:space="preserve">. </w:t>
      </w:r>
      <w:r w:rsidRPr="005E3240">
        <w:rPr>
          <w:b w:val="0"/>
          <w:bCs w:val="0"/>
        </w:rPr>
        <w:t xml:space="preserve">Attention to and perceived effectiveness of warning labels and </w:t>
      </w:r>
      <w:proofErr w:type="spellStart"/>
      <w:r w:rsidRPr="005E3240">
        <w:rPr>
          <w:b w:val="0"/>
          <w:bCs w:val="0"/>
        </w:rPr>
        <w:t>HSR</w:t>
      </w:r>
      <w:proofErr w:type="spellEnd"/>
      <w:r w:rsidRPr="005E3240">
        <w:rPr>
          <w:b w:val="0"/>
          <w:bCs w:val="0"/>
        </w:rPr>
        <w:t xml:space="preserve"> icons, and </w:t>
      </w:r>
      <w:r w:rsidR="00D40E8D">
        <w:rPr>
          <w:b w:val="0"/>
          <w:bCs w:val="0"/>
        </w:rPr>
        <w:t>beverage</w:t>
      </w:r>
      <w:r w:rsidRPr="005E3240">
        <w:rPr>
          <w:b w:val="0"/>
          <w:bCs w:val="0"/>
        </w:rPr>
        <w:t xml:space="preserve"> attitudes and beliefs, by individual experimental conditions, SSB and NSSB consumption, and gender</w:t>
      </w:r>
      <w:bookmarkEnd w:id="7"/>
      <w:bookmarkEnd w:id="8"/>
    </w:p>
    <w:tbl>
      <w:tblPr>
        <w:tblW w:w="16033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806"/>
        <w:gridCol w:w="1005"/>
        <w:gridCol w:w="945"/>
        <w:gridCol w:w="61"/>
        <w:gridCol w:w="1008"/>
        <w:gridCol w:w="7"/>
        <w:gridCol w:w="874"/>
        <w:gridCol w:w="128"/>
        <w:gridCol w:w="10"/>
        <w:gridCol w:w="1008"/>
        <w:gridCol w:w="980"/>
        <w:gridCol w:w="55"/>
        <w:gridCol w:w="963"/>
        <w:gridCol w:w="49"/>
        <w:gridCol w:w="52"/>
        <w:gridCol w:w="984"/>
        <w:gridCol w:w="349"/>
        <w:gridCol w:w="637"/>
        <w:gridCol w:w="984"/>
        <w:gridCol w:w="46"/>
        <w:gridCol w:w="927"/>
        <w:gridCol w:w="11"/>
        <w:gridCol w:w="415"/>
        <w:gridCol w:w="605"/>
        <w:gridCol w:w="71"/>
        <w:gridCol w:w="11"/>
        <w:gridCol w:w="19"/>
        <w:gridCol w:w="660"/>
        <w:gridCol w:w="325"/>
        <w:gridCol w:w="8"/>
        <w:gridCol w:w="407"/>
        <w:gridCol w:w="598"/>
        <w:gridCol w:w="16"/>
        <w:gridCol w:w="9"/>
      </w:tblGrid>
      <w:tr w:rsidR="00F079E8" w:rsidRPr="005E3240" w14:paraId="362B3DD9" w14:textId="77777777" w:rsidTr="00F85AA5">
        <w:trPr>
          <w:trHeight w:val="20"/>
        </w:trPr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7FAAC0" w14:textId="7D04FDC4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049" w:type="dxa"/>
            <w:gridSpan w:val="9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CC65E84" w14:textId="7290CFDD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Individual experimental </w:t>
            </w:r>
            <w:r w:rsidR="001329B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WL </w:t>
            </w: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conditions</w:t>
            </w:r>
          </w:p>
        </w:tc>
        <w:tc>
          <w:tcPr>
            <w:tcW w:w="3083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7124D4D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SSB consumption</w:t>
            </w:r>
          </w:p>
        </w:tc>
        <w:tc>
          <w:tcPr>
            <w:tcW w:w="2949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D05B1E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NSS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consumption</w:t>
            </w:r>
          </w:p>
        </w:tc>
        <w:tc>
          <w:tcPr>
            <w:tcW w:w="3144" w:type="dxa"/>
            <w:gridSpan w:val="1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14:paraId="4E87433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Gender</w:t>
            </w:r>
          </w:p>
        </w:tc>
      </w:tr>
      <w:tr w:rsidR="00F85AA5" w:rsidRPr="005E3240" w14:paraId="73BA7123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33F07AA2" w14:textId="43885585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2B9D79A9" w14:textId="77777777" w:rsidR="00082B9A" w:rsidRPr="005E3240" w:rsidRDefault="00082B9A" w:rsidP="00F079E8">
            <w:pPr>
              <w:spacing w:after="0" w:line="240" w:lineRule="auto"/>
              <w:ind w:right="-284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Sugar Pictogram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535115F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Text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68C3BEA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Sugar Pictogram + NSSB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3876E3E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Text + NSSB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126585" w14:textId="412A153E" w:rsidR="00082B9A" w:rsidRPr="00F85AA5" w:rsidRDefault="00F85AA5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χ²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10CD6D2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Regular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33E1D9E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Low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7106C5" w14:textId="0128296A" w:rsidR="00082B9A" w:rsidRPr="00F85AA5" w:rsidRDefault="00F85AA5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χ²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5D1DB8F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Regular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584CB55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Low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D4AE02" w14:textId="62E4C7EC" w:rsidR="00082B9A" w:rsidRPr="00F85AA5" w:rsidRDefault="00F85AA5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χ²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2724447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Male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356261F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Female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1A5616EE" w14:textId="5F4CA6A1" w:rsidR="00082B9A" w:rsidRPr="00F85AA5" w:rsidRDefault="00F85AA5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χ²</w:t>
            </w:r>
          </w:p>
        </w:tc>
      </w:tr>
      <w:tr w:rsidR="00AC52F8" w:rsidRPr="005E3240" w14:paraId="229F95B4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534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DFB7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4108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B6CF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101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98E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FA45C3" w14:textId="36CE67ED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553343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7DF4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0E7054" w14:textId="2775C6C4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F81AC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95E4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13876A" w14:textId="6C57149B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3EC66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D14A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F662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C52F8" w:rsidRPr="005E3240" w14:paraId="2D41D051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3EEDA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2F587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6277D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9B86E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93676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F263D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EDC46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4FA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48275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1953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ADF7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4CDCF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C58A5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8A4D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97EC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D52227" w:rsidRPr="005E3240" w14:paraId="1C1A687C" w14:textId="77777777" w:rsidTr="00A34D10">
        <w:trPr>
          <w:trHeight w:val="20"/>
        </w:trPr>
        <w:tc>
          <w:tcPr>
            <w:tcW w:w="6857" w:type="dxa"/>
            <w:gridSpan w:val="10"/>
            <w:tcBorders>
              <w:top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65677E" w14:textId="77777777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Attention to and perceived effectiveness of warning labels and 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icons</w:t>
            </w:r>
          </w:p>
        </w:tc>
        <w:tc>
          <w:tcPr>
            <w:tcW w:w="30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78963421" w14:textId="63BE827B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</w:tcPr>
          <w:p w14:paraId="6EC6B99B" w14:textId="0A9D1836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</w:tcPr>
          <w:p w14:paraId="03818D67" w14:textId="08889647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D52227" w:rsidRPr="005E3240" w14:paraId="08D72E6F" w14:textId="77777777" w:rsidTr="00F85AA5">
        <w:trPr>
          <w:trHeight w:val="20"/>
        </w:trPr>
        <w:tc>
          <w:tcPr>
            <w:tcW w:w="685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C271C23" w14:textId="77777777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Attention to warning labels</w:t>
            </w:r>
          </w:p>
        </w:tc>
        <w:tc>
          <w:tcPr>
            <w:tcW w:w="30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</w:tcPr>
          <w:p w14:paraId="6D7FCDA5" w14:textId="4FD4EB91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</w:tcPr>
          <w:p w14:paraId="5F486942" w14:textId="7C296443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</w:tcPr>
          <w:p w14:paraId="6D8B01F6" w14:textId="15F2EF9E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85AA5" w:rsidRPr="005E3240" w14:paraId="27576F34" w14:textId="77777777" w:rsidTr="00F85AA5">
        <w:trPr>
          <w:gridAfter w:val="2"/>
          <w:wAfter w:w="25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21D19B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Reported seeing warning label (prompted)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171311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75197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70.2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D5FE46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72.3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2C9C69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1D3744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10.92 *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2820AC3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61.4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87AE34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68.8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D6E78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2.04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421798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480D6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68.9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D37980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2.18</w:t>
            </w:r>
          </w:p>
        </w:tc>
        <w:tc>
          <w:tcPr>
            <w:tcW w:w="11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68D08D2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3C2E82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64.4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501C3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0.05</w:t>
            </w:r>
          </w:p>
        </w:tc>
      </w:tr>
      <w:tr w:rsidR="00F85AA5" w:rsidRPr="005E3240" w14:paraId="0BF538F0" w14:textId="77777777" w:rsidTr="00A34D10">
        <w:trPr>
          <w:gridAfter w:val="2"/>
          <w:wAfter w:w="25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051F61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Correctly identified warning label(s) (prompted)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5A557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8D041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53.8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BE345C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8F9496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81A10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18.74 ***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E0A59C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2262B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32986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1.66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80E1DB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096849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39.8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6A6F8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2.88</w:t>
            </w:r>
          </w:p>
        </w:tc>
        <w:tc>
          <w:tcPr>
            <w:tcW w:w="11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46390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805D1D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34.5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24F6C2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0.03</w:t>
            </w:r>
          </w:p>
        </w:tc>
      </w:tr>
      <w:tr w:rsidR="00D52227" w:rsidRPr="005E3240" w14:paraId="4379C983" w14:textId="77777777" w:rsidTr="00A34D10">
        <w:trPr>
          <w:trHeight w:val="20"/>
        </w:trPr>
        <w:tc>
          <w:tcPr>
            <w:tcW w:w="9940" w:type="dxa"/>
            <w:gridSpan w:val="16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1D63010" w14:textId="77777777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Perceived effectiveness of warning labels (among those who reported seeing the warning labels; n=273)</w:t>
            </w: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66891B" w14:textId="77777777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2B5CCAC" w14:textId="77777777" w:rsidR="00D52227" w:rsidRPr="005E3240" w:rsidRDefault="00D5222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85AA5" w:rsidRPr="005E3240" w14:paraId="0614D346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234772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Grabbed my attention (% agree/strongly agree)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1CB5DA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82.8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1D54EC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80.8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F3CD49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90.4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B518C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88.4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833A7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3.56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E65DFD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85.6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548E5F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85.8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B0AA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0.00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4C54F6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87.8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085455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85.2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C209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0.16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5F9067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81.9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D7AB37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89.5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742BB3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2.30</w:t>
            </w:r>
          </w:p>
        </w:tc>
      </w:tr>
      <w:tr w:rsidR="00F85AA5" w:rsidRPr="005E3240" w14:paraId="285F4C19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7F9D0E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Read and looked closely at the warning label (% agree/strongly disagree)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5D15CF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72.4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E8E23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03A904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83.6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1BDADD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81.2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C3C85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8.92 *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5EA396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76.3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5A9F9D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75.0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3895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0.01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819E58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81.1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487CBD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73.1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A4598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1.70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40BD9F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72.5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5B6134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79.8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50F55E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1.46</w:t>
            </w:r>
          </w:p>
        </w:tc>
      </w:tr>
      <w:tr w:rsidR="00F85AA5" w:rsidRPr="005E3240" w14:paraId="0ABDD07D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AF7120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sugary drinks (% quite a bit / very much)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37A8FA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56.9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FE6951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BF3A5B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D296D6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52.2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57791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9.49 *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CD2B5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48.5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903929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59.1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1BDF3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2.45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D4ED61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478D28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57.1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32581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0.41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86A67A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52.9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516A6A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58.8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104A86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0.65</w:t>
            </w:r>
          </w:p>
        </w:tc>
      </w:tr>
      <w:tr w:rsidR="00F85AA5" w:rsidRPr="005E3240" w14:paraId="5F291788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EF4070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Made me think about health problems caused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by artificially sweetened drinks (% quite a bit / very much)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2BF6E0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44.8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4ED5A2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0A9B42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9706E3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21DF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8.08 *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88438C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44.3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81FFC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3D7F6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0.02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B4E838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E182FC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EA5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0.43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E3D404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43.5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ED6C12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48.2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FBBB55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0.40</w:t>
            </w:r>
          </w:p>
        </w:tc>
      </w:tr>
      <w:tr w:rsidR="00AC52F8" w:rsidRPr="005E3240" w14:paraId="362ACB25" w14:textId="77777777" w:rsidTr="00F85AA5">
        <w:trPr>
          <w:gridAfter w:val="1"/>
          <w:wAfter w:w="9" w:type="dxa"/>
          <w:trHeight w:val="20"/>
        </w:trPr>
        <w:tc>
          <w:tcPr>
            <w:tcW w:w="5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8B484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Attention to 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icons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B20C50" w14:textId="1EA09269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8F232C" w14:textId="111D84F0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4F4BF" w14:textId="3481A6E8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6E3234" w14:textId="6CECE334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88E789" w14:textId="56D52253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722F4" w14:textId="49929B4D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49641" w14:textId="185CA7F3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B4E427" w14:textId="35A3D9FD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A169E8" w14:textId="69EE880A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8DCE5" w14:textId="7EE5CC42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F2185" w14:textId="50D9FE01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5CD7A" w14:textId="55F25A48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872D9" w14:textId="4D7E67E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C52F8" w:rsidRPr="005E3240" w14:paraId="7A52E704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C01BE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Reported seeing 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icon (prompted)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FABE5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85.3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63DD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81.7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3B1A4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87.1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6CAC2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93.0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15263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6.29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67E1D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84.8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5021D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87.9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2E1C8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0.56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0A2DF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D69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86.4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E2166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0.01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81519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87.1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308B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84.7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1EA3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0.26</w:t>
            </w:r>
          </w:p>
        </w:tc>
      </w:tr>
      <w:tr w:rsidR="001A75AF" w:rsidRPr="005E3240" w14:paraId="6D7A7FF9" w14:textId="77777777" w:rsidTr="00A34D10">
        <w:trPr>
          <w:trHeight w:val="20"/>
        </w:trPr>
        <w:tc>
          <w:tcPr>
            <w:tcW w:w="9940" w:type="dxa"/>
            <w:gridSpan w:val="16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34AF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Perceived effectiveness of 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icons (among those who reported seeing the 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HSRs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; n=359)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7576B8" w14:textId="1673F9A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84AD6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3BACFC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468370F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0980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A3F2E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68CB7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153D9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C52F8" w:rsidRPr="005E3240" w14:paraId="0521B471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C72F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Grabbed my attention (% agree/strongly agree)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40D6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2284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75.3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087D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73.9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8C8D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76.3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DD58E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0.79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A8D21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73.9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F8D8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74.2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36169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0.00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0E6E5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76.9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AE6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72.8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1A03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0.54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9C9FD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74.2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C117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76.0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6A20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0.07</w:t>
            </w:r>
          </w:p>
        </w:tc>
      </w:tr>
      <w:tr w:rsidR="00AC52F8" w:rsidRPr="005E3240" w14:paraId="57805429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40FB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Read and looked closely at the warning label (% agree/strongly disagree)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CCAD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D387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D3D0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63.6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BD83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69.9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E199A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1.80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D185C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B7E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64.9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CAF09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0.03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7D97F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62.3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C6C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A1F87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C4B31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80B8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EB8B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0.30</w:t>
            </w:r>
          </w:p>
        </w:tc>
      </w:tr>
      <w:tr w:rsidR="00AC52F8" w:rsidRPr="005E3240" w14:paraId="67DF1DAC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99E6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sugary drinks (% quite a bit / very much)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DE83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3A03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623F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E876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46.2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4C8D7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2.37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DC30B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70EC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49.8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E46F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10.0 **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C4B8B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EEF4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46.9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5DD2A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2.98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6821E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A23D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48.7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EB9E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3.46</w:t>
            </w:r>
          </w:p>
        </w:tc>
      </w:tr>
      <w:tr w:rsidR="00AC52F8" w:rsidRPr="005E3240" w14:paraId="546D5EFB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23D4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artificially sweetened drinks (% quite a bit / very much)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4C46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4CF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5382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34.1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389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E0AFF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2.13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CB2A6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7DBC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268FD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1.76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6940A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2828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B5C3B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1.09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2315E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29.1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D375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39.3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18D7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3.39</w:t>
            </w:r>
          </w:p>
        </w:tc>
      </w:tr>
      <w:tr w:rsidR="00F85AA5" w:rsidRPr="005E3240" w14:paraId="4564319D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</w:tcPr>
          <w:p w14:paraId="02E19F20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Attitudes and beliefs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</w:tcPr>
          <w:p w14:paraId="24A23D3B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</w:tcPr>
          <w:p w14:paraId="7F13D986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</w:tcPr>
          <w:p w14:paraId="378CD966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</w:tcPr>
          <w:p w14:paraId="317CF14D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2141E93F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789DDA4B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5ACC693A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6EEDCB2E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3398A03E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0148402C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4BD27CB3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6506B904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4DF4B986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407E392C" w14:textId="77777777" w:rsidR="00082B9A" w:rsidRPr="005E3240" w:rsidRDefault="00082B9A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9D5A58" w:rsidRPr="005E3240" w14:paraId="60295FCC" w14:textId="77777777" w:rsidTr="00A34D10">
        <w:trPr>
          <w:trHeight w:val="20"/>
        </w:trPr>
        <w:tc>
          <w:tcPr>
            <w:tcW w:w="6857" w:type="dxa"/>
            <w:gridSpan w:val="10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1C6DC97" w14:textId="77777777" w:rsidR="009D5A58" w:rsidRPr="005E3240" w:rsidRDefault="009D5A58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SSB attitudes and beliefs</w:t>
            </w:r>
          </w:p>
        </w:tc>
        <w:tc>
          <w:tcPr>
            <w:tcW w:w="308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5098842" w14:textId="77777777" w:rsidR="009D5A58" w:rsidRPr="005E3240" w:rsidRDefault="009D5A58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9BD527A" w14:textId="77777777" w:rsidR="009D5A58" w:rsidRPr="005E3240" w:rsidRDefault="009D5A58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FD02BB4" w14:textId="416599B7" w:rsidR="009D5A58" w:rsidRPr="005E3240" w:rsidRDefault="009D5A58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85AA5" w:rsidRPr="005E3240" w14:paraId="68DFDAE3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E4CF2E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Perceive current weekly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consumption as ‘just right’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9100B1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44.0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7867CD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D71591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073BEA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3657A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706962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2BB914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0C0A69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19.53 ***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9C47E6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231CCB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B87A71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E227EB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C6517E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D5249A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</w:t>
            </w:r>
          </w:p>
        </w:tc>
      </w:tr>
      <w:tr w:rsidR="00F85AA5" w:rsidRPr="005E3240" w14:paraId="7DAA4B7C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6EDD2D2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Likely to have health problems if consume SSBs eery day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361A003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1E87301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34CFB0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B484F5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018446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E04D2B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A13E81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8BC2DC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4.49 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35CAC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8B1A5D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234DA2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0A15C2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9597CD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86.9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91820A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4.31 *</w:t>
            </w:r>
          </w:p>
        </w:tc>
      </w:tr>
      <w:tr w:rsidR="001A75AF" w:rsidRPr="005E3240" w14:paraId="7DE6F6D2" w14:textId="77777777" w:rsidTr="00A34D10">
        <w:trPr>
          <w:trHeight w:val="20"/>
        </w:trPr>
        <w:tc>
          <w:tcPr>
            <w:tcW w:w="6857" w:type="dxa"/>
            <w:gridSpan w:val="10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F5F9951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Drinking SSBs every day would increase my risk of … (considerably / a great deal)</w:t>
            </w:r>
          </w:p>
        </w:tc>
        <w:tc>
          <w:tcPr>
            <w:tcW w:w="308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189A2F9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83E0F89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91ECE8F" w14:textId="451C07AF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85AA5" w:rsidRPr="005E3240" w14:paraId="4AE88B3A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097E34E" w14:textId="604598F8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Weight gain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DF7FB7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D7776D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B1742A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66559D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933432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EA4DB2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57958A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B4A58C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4.22 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E3BC18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57D051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839B05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82F5AD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75.6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BBCC46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78.0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3C72BC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0.18</w:t>
            </w:r>
          </w:p>
        </w:tc>
      </w:tr>
      <w:tr w:rsidR="00F85AA5" w:rsidRPr="005E3240" w14:paraId="52784E5B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632008B" w14:textId="690A5123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74BB17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DE4A57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7AD4BC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87.1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E41FBC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465926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7AE7CC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BF5551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DCDAD1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8.93 **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675460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C0D81F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D3FDCB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60409D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3F9518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EB936C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1.78</w:t>
            </w:r>
          </w:p>
        </w:tc>
      </w:tr>
      <w:tr w:rsidR="00F85AA5" w:rsidRPr="005E3240" w14:paraId="253666DE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C62EADF" w14:textId="4BD78CE5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Tooth decay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9D969D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4BE4EA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3DB0AB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86.1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537105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C7A5E6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D8460D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74.1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A85217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06236B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17.91 ***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2D8D0F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80.5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2D52AB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6D53F1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DE1682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82.3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B66BA6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F09C77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1.67</w:t>
            </w:r>
          </w:p>
        </w:tc>
      </w:tr>
      <w:tr w:rsidR="00F85AA5" w:rsidRPr="005E3240" w14:paraId="3D1BF269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3151A6E" w14:textId="27451D96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Heart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BA3C84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546145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C88412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2392BD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652F44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7720B3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D259C3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6E5E1C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5.75 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C12C72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76E66A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163EAF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13982E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65EF5D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09F57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</w:tr>
      <w:tr w:rsidR="00F85AA5" w:rsidRPr="005E3240" w14:paraId="03C94DB0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42F87EC" w14:textId="218CC8A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5E7E6A8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32C8EE2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6164D1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3B35C8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2F2356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60F6D83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8D20AE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CFA087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6.10 *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0F241D3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780B7B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92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014DC4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5B5409F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20FA8C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6DCA451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0.98</w:t>
            </w:r>
          </w:p>
        </w:tc>
      </w:tr>
      <w:tr w:rsidR="00F85AA5" w:rsidRPr="005E3240" w14:paraId="25A14C94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5CB6139B" w14:textId="30FA7B3F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501B03C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376C439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F6A5D2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3E83DAA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368622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368A6D6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794C0B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0B22FA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6EDC022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094B40C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92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700C52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6398E94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C39F66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56AF7ED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2.63</w:t>
            </w:r>
          </w:p>
        </w:tc>
      </w:tr>
      <w:tr w:rsidR="001A75AF" w:rsidRPr="005E3240" w14:paraId="7E49673F" w14:textId="77777777" w:rsidTr="00A34D10">
        <w:trPr>
          <w:trHeight w:val="20"/>
        </w:trPr>
        <w:tc>
          <w:tcPr>
            <w:tcW w:w="6857" w:type="dxa"/>
            <w:gridSpan w:val="10"/>
            <w:tcBorders>
              <w:bottom w:val="nil"/>
              <w:right w:val="nil"/>
            </w:tcBorders>
            <w:shd w:val="clear" w:color="auto" w:fill="auto"/>
            <w:noWrap/>
          </w:tcPr>
          <w:p w14:paraId="2F158DF1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NSSB attitudes and beliefs</w:t>
            </w:r>
          </w:p>
        </w:tc>
        <w:tc>
          <w:tcPr>
            <w:tcW w:w="3083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F330D6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A57D39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03A122" w14:textId="34800A3D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C52F8" w:rsidRPr="005E3240" w14:paraId="1C233562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ACA2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Perceive current weekly consumption as ‘just right’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B2EE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47A1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B9FB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BED0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C0F77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2E171F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E926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A3930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4C0E9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8A6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7E087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12.58 ***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C16C49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0EA7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08D2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AC52F8" w:rsidRPr="005E3240" w14:paraId="3E54E8C0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C3B6F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Likely to have health problems if consume NSSBs eery day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4EC45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CF610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CA031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E5500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63B67F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00F751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D07A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EC0A0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C4A9A5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F107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F73C3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0CE9A9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CA58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80.1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7521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6.26 *</w:t>
            </w:r>
          </w:p>
        </w:tc>
      </w:tr>
      <w:tr w:rsidR="001A75AF" w:rsidRPr="005E3240" w14:paraId="5F820568" w14:textId="77777777" w:rsidTr="00A34D10">
        <w:trPr>
          <w:trHeight w:val="20"/>
        </w:trPr>
        <w:tc>
          <w:tcPr>
            <w:tcW w:w="6857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6603C74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Drinking NSSBs every day would increase my risk of … (considerably / a great deal)</w:t>
            </w:r>
          </w:p>
        </w:tc>
        <w:tc>
          <w:tcPr>
            <w:tcW w:w="308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FC00A3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B14687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71EC45" w14:textId="38B94386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C52F8" w:rsidRPr="005E3240" w14:paraId="344145F2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647AB" w14:textId="1456EBCB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Weight gain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8194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E8E7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B29C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E1E3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091D6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4BA164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60A3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F2F16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1245F0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D67A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5D633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8.08 **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EB49CC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08AE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D108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5.69 *</w:t>
            </w:r>
          </w:p>
        </w:tc>
      </w:tr>
      <w:tr w:rsidR="00AC52F8" w:rsidRPr="005E3240" w14:paraId="2228AFCD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52277" w14:textId="65A07E4B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808F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DE95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D8C3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8089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0F86E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4B79FF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0A23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DC0FD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D59831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752E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A04A6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5.29 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F61941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BD9E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6343B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9.77 **</w:t>
            </w:r>
          </w:p>
        </w:tc>
      </w:tr>
      <w:tr w:rsidR="00AC52F8" w:rsidRPr="005E3240" w14:paraId="28A40B83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CFE6D" w14:textId="591A0240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Tooth decay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962D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23B6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EDCE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E548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5C9BA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1CB1CE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059E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C24DAA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CE581F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9167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9F8C6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4.04 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1DA159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B61A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F148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3.03</w:t>
            </w:r>
          </w:p>
        </w:tc>
      </w:tr>
      <w:tr w:rsidR="00AC52F8" w:rsidRPr="005E3240" w14:paraId="4B918EB1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A7376" w14:textId="55D52684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Heart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C4BA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F6B6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86CE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652A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5D92D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D6B7D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7915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7089F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669486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0C884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D5610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3F8948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6B4F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A45B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</w:t>
            </w:r>
          </w:p>
        </w:tc>
      </w:tr>
      <w:tr w:rsidR="00AC52F8" w:rsidRPr="005E3240" w14:paraId="15057173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1BF70A" w14:textId="6D338AEA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E1133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AA59D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44ECB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3AD68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744673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5638539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EC957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2DB6A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38C479F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8797A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9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D2A25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6BAB8D7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5E291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A5AB6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</w:t>
            </w:r>
          </w:p>
        </w:tc>
      </w:tr>
      <w:tr w:rsidR="00AC52F8" w:rsidRPr="005E3240" w14:paraId="4E2747E7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DE12E3" w14:textId="6D652199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87343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EB83E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2F8E1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6B783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EF26E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56B5293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FBEC8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AD584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121F501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4F543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5EE37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1F489D5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C85E3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D3D88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2.24</w:t>
            </w:r>
          </w:p>
        </w:tc>
      </w:tr>
      <w:tr w:rsidR="001A75AF" w:rsidRPr="005E3240" w14:paraId="5D42736A" w14:textId="77777777" w:rsidTr="00A34D10">
        <w:trPr>
          <w:trHeight w:val="20"/>
        </w:trPr>
        <w:tc>
          <w:tcPr>
            <w:tcW w:w="6857" w:type="dxa"/>
            <w:gridSpan w:val="10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AA78A64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Unsweetened juice attitudes and beliefs</w:t>
            </w:r>
          </w:p>
        </w:tc>
        <w:tc>
          <w:tcPr>
            <w:tcW w:w="3083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8750642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C7DC30F" w14:textId="77777777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3FE48FA" w14:textId="71B65353" w:rsidR="001A75AF" w:rsidRPr="005E3240" w:rsidRDefault="001A75A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85AA5" w:rsidRPr="005E3240" w14:paraId="7EEED790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952861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Perceive current weekly consumption as ‘just right’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DF01A3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F2AB0B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3C9EBD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4697A0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D7A95E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2D6F1A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B01690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0266DA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D49B0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F0AE2B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FA85D7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5.97 **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916C05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8DEFF6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DF9459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6.00 *</w:t>
            </w:r>
          </w:p>
        </w:tc>
      </w:tr>
      <w:tr w:rsidR="00F85AA5" w:rsidRPr="005E3240" w14:paraId="63CEA020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2BD0B43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Likely to have health problems if consume unsweetened juice every day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009F44A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9189E5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08059B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16FF61B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E55140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00ED58B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2C71ED2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9A2D3B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6A213A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2D9A86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31E63C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4.51 **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FE622D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AD3FE6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1D497C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3.88 *</w:t>
            </w:r>
          </w:p>
        </w:tc>
      </w:tr>
      <w:tr w:rsidR="00996AD0" w:rsidRPr="005E3240" w14:paraId="5CEA83A7" w14:textId="77777777" w:rsidTr="00A34D10">
        <w:trPr>
          <w:trHeight w:val="20"/>
        </w:trPr>
        <w:tc>
          <w:tcPr>
            <w:tcW w:w="9940" w:type="dxa"/>
            <w:gridSpan w:val="16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52B77D7" w14:textId="77777777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Drinking unsweetened juice every day would increase my risk of … (considerably / a great deal)</w:t>
            </w:r>
          </w:p>
        </w:tc>
        <w:tc>
          <w:tcPr>
            <w:tcW w:w="29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FA123F5" w14:textId="77777777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8E1E3BD" w14:textId="31F0FD20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85AA5" w:rsidRPr="005E3240" w14:paraId="4CC0A960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BC98E23" w14:textId="5BC6EEAE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Weight gain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E5EA0D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F4D46E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2A6BE7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1E51F2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DE867F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7EA52C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376EF3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4C3F70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CE8D6E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B8861E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A21F2C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36AA35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D0A0B0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55659D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</w:t>
            </w:r>
          </w:p>
        </w:tc>
      </w:tr>
      <w:tr w:rsidR="00F85AA5" w:rsidRPr="005E3240" w14:paraId="36F58D21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2EAAC9" w14:textId="79BF6C0A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75A8B8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7A6AD5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05444B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BDCC1B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F01AF1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EA755C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493A61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F587E0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0E8988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3165A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015073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1C1A8A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D6F33C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E225A7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</w:t>
            </w:r>
          </w:p>
        </w:tc>
      </w:tr>
      <w:tr w:rsidR="00F85AA5" w:rsidRPr="005E3240" w14:paraId="3368563D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533F53F" w14:textId="3FA0ABE0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Tooth decay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554259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832D21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0B1C99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8E8F0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B11C0B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31BA0D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5F57EC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60DF7C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0E86D4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FB6308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B6FF00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057104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71883A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27F944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</w:t>
            </w:r>
          </w:p>
        </w:tc>
      </w:tr>
      <w:tr w:rsidR="00F85AA5" w:rsidRPr="005E3240" w14:paraId="23AF0032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4C131F5" w14:textId="11EE8E1D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Heart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2A66F00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5FD3B8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EE16C6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9098F4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EC97B8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2954F8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51995B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191378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B0B98F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F8500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F226ED6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702E93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5BA159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EDBDCB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F85AA5" w:rsidRPr="005E3240" w14:paraId="5CF86070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BA73BFC" w14:textId="07CEAAEE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9B4E06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B11AF8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0888FCA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200EA8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8316AEC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ADFB69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36C133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42B3CD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9C8EB2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BF3019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4914C23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522905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A091BB9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A795D2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</w:t>
            </w:r>
          </w:p>
        </w:tc>
      </w:tr>
      <w:tr w:rsidR="00F85AA5" w:rsidRPr="005E3240" w14:paraId="3105CF50" w14:textId="77777777" w:rsidTr="00A34D10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3F988167" w14:textId="1E802F60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58A928A7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6C897F82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71ED8D3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14E917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E2EE455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7FA7EDF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FE223BB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18173E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E4957BE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EB7C54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B170F0D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EA947A8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F2EBB04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EC97121" w14:textId="77777777" w:rsidR="00082B9A" w:rsidRPr="005E3240" w:rsidRDefault="00082B9A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996AD0" w:rsidRPr="005E3240" w14:paraId="59BDC736" w14:textId="77777777" w:rsidTr="00A34D10">
        <w:trPr>
          <w:trHeight w:val="20"/>
        </w:trPr>
        <w:tc>
          <w:tcPr>
            <w:tcW w:w="6857" w:type="dxa"/>
            <w:gridSpan w:val="10"/>
            <w:tcBorders>
              <w:bottom w:val="nil"/>
              <w:right w:val="nil"/>
            </w:tcBorders>
            <w:shd w:val="clear" w:color="auto" w:fill="D0CECE" w:themeFill="background2" w:themeFillShade="E6"/>
            <w:noWrap/>
          </w:tcPr>
          <w:p w14:paraId="24EED100" w14:textId="77777777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Influencing factors when making a drink selection (mutually exclusive categories)</w:t>
            </w:r>
          </w:p>
        </w:tc>
        <w:tc>
          <w:tcPr>
            <w:tcW w:w="3083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</w:tcPr>
          <w:p w14:paraId="78D4AA83" w14:textId="77777777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949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</w:tcPr>
          <w:p w14:paraId="119E68AA" w14:textId="77777777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44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</w:tcPr>
          <w:p w14:paraId="46EEFF1D" w14:textId="1A96C420" w:rsidR="00996AD0" w:rsidRPr="005E3240" w:rsidRDefault="00996AD0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AC52F8" w:rsidRPr="005E3240" w14:paraId="6A3DF589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04DF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Thirst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CC7EB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E3027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A2155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D9990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49016E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7.88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0C8A3D0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14E02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5A8ED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D26F8CB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3550C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8263E8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6.52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63F9E1C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1886A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B281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6.93</w:t>
            </w:r>
          </w:p>
        </w:tc>
      </w:tr>
      <w:tr w:rsidR="00AC52F8" w:rsidRPr="005E3240" w14:paraId="038D6FEB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17A4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Taste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D237A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6DACF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508B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C6CA8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5165DC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ABD9A4A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4DBE8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0510A5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05C8115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0AEE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D307E6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9E2CFF6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0B5D4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5C7F52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AC52F8" w:rsidRPr="005E3240" w14:paraId="7F8C7F2D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B390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Healthiness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887C8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DD83F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DEBDC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E443E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1CD8E3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BB9588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6FC20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834ED7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974414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94352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98644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54CAAB4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D6EDF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30C53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AC52F8" w:rsidRPr="005E3240" w14:paraId="0A1CA77C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F7D5F0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Enjoyment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D723F0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8AA087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3D3C12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36875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0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F3A1F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0999A73A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B10069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6999A8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01388FE3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F4A05F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B96375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73296A20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D939A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8652A1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AC52F8" w:rsidRPr="005E3240" w14:paraId="14BC4CCC" w14:textId="77777777" w:rsidTr="00F85AA5">
        <w:trPr>
          <w:gridAfter w:val="1"/>
          <w:wAfter w:w="9" w:type="dxa"/>
          <w:trHeight w:val="20"/>
        </w:trPr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51EDFB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2376EC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96132D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6A7E37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78C7CB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578FB" w14:textId="0564EA6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4F24E7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478516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98EA9" w14:textId="0B8130F6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72B1EC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20A458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D9652" w14:textId="7640020A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8C6CCE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36EA55" w14:textId="77777777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C8B45E" w14:textId="109B2E13" w:rsidR="00082B9A" w:rsidRPr="005E3240" w:rsidRDefault="00082B9A" w:rsidP="00A544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6DAEF00" w14:textId="062A0D9F" w:rsidR="00082B9A" w:rsidRPr="005E3240" w:rsidRDefault="00082B9A" w:rsidP="00082B9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85AA5">
        <w:rPr>
          <w:rFonts w:asciiTheme="minorHAnsi" w:hAnsiTheme="minorHAnsi" w:cstheme="minorHAnsi"/>
          <w:i/>
          <w:iCs/>
          <w:sz w:val="20"/>
          <w:szCs w:val="20"/>
        </w:rPr>
        <w:t>N</w:t>
      </w:r>
      <w:r w:rsidR="00F85AA5">
        <w:rPr>
          <w:rFonts w:asciiTheme="minorHAnsi" w:hAnsiTheme="minorHAnsi" w:cstheme="minorHAnsi"/>
          <w:i/>
          <w:iCs/>
          <w:sz w:val="20"/>
          <w:szCs w:val="20"/>
        </w:rPr>
        <w:t>ote</w:t>
      </w:r>
      <w:r w:rsidRPr="005E3240">
        <w:rPr>
          <w:rFonts w:asciiTheme="minorHAnsi" w:hAnsiTheme="minorHAnsi" w:cstheme="minorHAnsi"/>
          <w:sz w:val="20"/>
          <w:szCs w:val="20"/>
        </w:rPr>
        <w:t>:</w:t>
      </w:r>
      <w:r w:rsidR="00774213">
        <w:rPr>
          <w:rFonts w:asciiTheme="minorHAnsi" w:hAnsiTheme="minorHAnsi" w:cstheme="minorHAnsi"/>
          <w:sz w:val="20"/>
          <w:szCs w:val="20"/>
        </w:rPr>
        <w:t xml:space="preserve"> WL=warning label;</w:t>
      </w:r>
      <w:r w:rsidRPr="005E3240">
        <w:rPr>
          <w:rFonts w:asciiTheme="minorHAnsi" w:hAnsiTheme="minorHAnsi" w:cstheme="minorHAnsi"/>
          <w:sz w:val="20"/>
          <w:szCs w:val="20"/>
        </w:rPr>
        <w:t xml:space="preserve"> 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 xml:space="preserve">&lt;.05, **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 xml:space="preserve">&lt;.01, ***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>&lt;.001</w:t>
      </w:r>
    </w:p>
    <w:p w14:paraId="7DA08CF4" w14:textId="680F9203" w:rsidR="0090015B" w:rsidRPr="005E3240" w:rsidRDefault="0090015B">
      <w:pPr>
        <w:rPr>
          <w:rFonts w:asciiTheme="minorHAnsi" w:hAnsiTheme="minorHAnsi" w:cstheme="minorHAnsi"/>
          <w:sz w:val="20"/>
          <w:szCs w:val="20"/>
        </w:rPr>
      </w:pPr>
      <w:r w:rsidRPr="005E3240">
        <w:rPr>
          <w:rFonts w:asciiTheme="minorHAnsi" w:hAnsiTheme="minorHAnsi" w:cstheme="minorHAnsi"/>
          <w:sz w:val="20"/>
          <w:szCs w:val="20"/>
        </w:rPr>
        <w:br w:type="page"/>
      </w:r>
    </w:p>
    <w:p w14:paraId="6EADEC50" w14:textId="64536453" w:rsidR="006F38E6" w:rsidRPr="005E3240" w:rsidRDefault="006F38E6" w:rsidP="006F38E6">
      <w:pPr>
        <w:pStyle w:val="Caption"/>
      </w:pPr>
      <w:bookmarkStart w:id="9" w:name="_Toc166586948"/>
      <w:bookmarkStart w:id="10" w:name="_Toc170112684"/>
      <w:bookmarkEnd w:id="5"/>
      <w:bookmarkEnd w:id="6"/>
      <w:r w:rsidRPr="005E3240">
        <w:lastRenderedPageBreak/>
        <w:t>Supplementary Table S</w:t>
      </w:r>
      <w:r w:rsidRPr="005E3240">
        <w:fldChar w:fldCharType="begin"/>
      </w:r>
      <w:r w:rsidRPr="005E3240">
        <w:instrText xml:space="preserve"> SEQ Supplementary_Table_S \* ARABIC </w:instrText>
      </w:r>
      <w:r w:rsidRPr="005E3240">
        <w:fldChar w:fldCharType="separate"/>
      </w:r>
      <w:r w:rsidR="00BF346A" w:rsidRPr="005E3240">
        <w:rPr>
          <w:noProof/>
        </w:rPr>
        <w:t>3</w:t>
      </w:r>
      <w:r w:rsidRPr="005E3240">
        <w:fldChar w:fldCharType="end"/>
      </w:r>
      <w:r w:rsidRPr="005E3240">
        <w:t xml:space="preserve">. </w:t>
      </w:r>
      <w:r w:rsidRPr="005E3240">
        <w:rPr>
          <w:b w:val="0"/>
          <w:bCs w:val="0"/>
        </w:rPr>
        <w:t xml:space="preserve">Individual-level (within-participant) change in drink selection across rounds by </w:t>
      </w:r>
      <w:bookmarkEnd w:id="9"/>
      <w:r w:rsidR="00112961">
        <w:rPr>
          <w:b w:val="0"/>
          <w:bCs w:val="0"/>
        </w:rPr>
        <w:t xml:space="preserve">WL and </w:t>
      </w:r>
      <w:proofErr w:type="spellStart"/>
      <w:r w:rsidR="00112961">
        <w:rPr>
          <w:b w:val="0"/>
          <w:bCs w:val="0"/>
        </w:rPr>
        <w:t>HSR</w:t>
      </w:r>
      <w:proofErr w:type="spellEnd"/>
      <w:r w:rsidR="00112961">
        <w:rPr>
          <w:b w:val="0"/>
          <w:bCs w:val="0"/>
        </w:rPr>
        <w:t xml:space="preserve"> perceptions</w:t>
      </w:r>
      <w:bookmarkEnd w:id="10"/>
    </w:p>
    <w:tbl>
      <w:tblPr>
        <w:tblW w:w="14211" w:type="dxa"/>
        <w:tblLook w:val="04A0" w:firstRow="1" w:lastRow="0" w:firstColumn="1" w:lastColumn="0" w:noHBand="0" w:noVBand="1"/>
      </w:tblPr>
      <w:tblGrid>
        <w:gridCol w:w="2766"/>
        <w:gridCol w:w="1290"/>
        <w:gridCol w:w="1202"/>
        <w:gridCol w:w="1085"/>
        <w:gridCol w:w="1090"/>
        <w:gridCol w:w="1204"/>
        <w:gridCol w:w="1083"/>
        <w:gridCol w:w="1091"/>
        <w:gridCol w:w="1225"/>
        <w:gridCol w:w="1083"/>
        <w:gridCol w:w="1092"/>
      </w:tblGrid>
      <w:tr w:rsidR="00742CD7" w:rsidRPr="005E3240" w14:paraId="4899C622" w14:textId="77777777" w:rsidTr="00A54490">
        <w:trPr>
          <w:trHeight w:val="20"/>
        </w:trPr>
        <w:tc>
          <w:tcPr>
            <w:tcW w:w="27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0CECE"/>
            <w:noWrap/>
            <w:hideMark/>
          </w:tcPr>
          <w:p w14:paraId="2431C83A" w14:textId="575DB91E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24DB2965" w14:textId="4193900F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37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06CFD6BF" w14:textId="0EB82A3A" w:rsidR="00742CD7" w:rsidRPr="005E3240" w:rsidRDefault="0015077C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WL</w:t>
            </w:r>
            <w:r w:rsidR="00742CD7"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effect (R1-R2)</w:t>
            </w:r>
          </w:p>
        </w:tc>
        <w:tc>
          <w:tcPr>
            <w:tcW w:w="3378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E6E02B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effect (R2-R3)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0CECE"/>
            <w:hideMark/>
          </w:tcPr>
          <w:p w14:paraId="0D6A786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Combined labelling effect (R1-R3)</w:t>
            </w:r>
          </w:p>
        </w:tc>
      </w:tr>
      <w:tr w:rsidR="00D52227" w:rsidRPr="005E3240" w14:paraId="5CDE73D3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hideMark/>
          </w:tcPr>
          <w:p w14:paraId="4E52E177" w14:textId="550A795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CA0674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total n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hideMark/>
          </w:tcPr>
          <w:p w14:paraId="10A6C87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changed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hideMark/>
          </w:tcPr>
          <w:p w14:paraId="6966380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did not change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117F5AF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-value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hideMark/>
          </w:tcPr>
          <w:p w14:paraId="5DD1EFC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changed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hideMark/>
          </w:tcPr>
          <w:p w14:paraId="59E87FA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did not change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47762C1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-value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hideMark/>
          </w:tcPr>
          <w:p w14:paraId="1B875DC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changed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hideMark/>
          </w:tcPr>
          <w:p w14:paraId="332678A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did not change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hideMark/>
          </w:tcPr>
          <w:p w14:paraId="65F0AB0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-value</w:t>
            </w:r>
          </w:p>
        </w:tc>
      </w:tr>
      <w:tr w:rsidR="00742CD7" w:rsidRPr="005E3240" w14:paraId="67FE7A48" w14:textId="77777777" w:rsidTr="00A54490">
        <w:trPr>
          <w:trHeight w:val="20"/>
        </w:trPr>
        <w:tc>
          <w:tcPr>
            <w:tcW w:w="6343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000000" w:fill="D0CECE"/>
            <w:noWrap/>
            <w:hideMark/>
          </w:tcPr>
          <w:p w14:paraId="5D0E53A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Of those who reported seeing the warning label(s)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09ABD3A9" w14:textId="0DDD31E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hideMark/>
          </w:tcPr>
          <w:p w14:paraId="1FE3B165" w14:textId="79CF5E93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hideMark/>
          </w:tcPr>
          <w:p w14:paraId="7D192F9A" w14:textId="236C257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4A4424D3" w14:textId="06E5133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hideMark/>
          </w:tcPr>
          <w:p w14:paraId="3345927D" w14:textId="1D1F743C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hideMark/>
          </w:tcPr>
          <w:p w14:paraId="0F11851A" w14:textId="5ABAE54E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hideMark/>
          </w:tcPr>
          <w:p w14:paraId="2E2BF90F" w14:textId="4EFBD46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134DB257" w14:textId="77777777" w:rsidTr="00A54490">
        <w:trPr>
          <w:trHeight w:val="20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8A60116" w14:textId="4345846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Grabbed my attention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384762C" w14:textId="2E11337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BB62CE9" w14:textId="64EF215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6E59F97" w14:textId="44DF9FD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2283F7F" w14:textId="5202BCC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D18A43C" w14:textId="4E115D23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5615502" w14:textId="0B2ED3B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220704F2" w14:textId="1E7C0E2F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557BE1" w14:textId="1838F59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47E108D" w14:textId="5C329DDC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69EBA100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BF782B" w14:textId="36A63138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Agreed / strongly agreed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A71C4D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234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9984C7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B9153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170B9F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.778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2C9B661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0A9638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D5B97E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.774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DDEF6F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DB56C9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70.3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4130D2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.782</w:t>
            </w:r>
          </w:p>
        </w:tc>
      </w:tr>
      <w:tr w:rsidR="00742CD7" w:rsidRPr="005E3240" w14:paraId="7EA9AE3E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0F8C5A10" w14:textId="20BB05C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Did not agree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667E23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A5E3FF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7CC95E8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66.7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43BE217" w14:textId="3F71928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85D7B2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54B39A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1EE8584" w14:textId="030F894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685035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7DE6AD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AB5772C" w14:textId="06125E2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46E990E6" w14:textId="77777777" w:rsidTr="00A54490">
        <w:trPr>
          <w:trHeight w:val="20"/>
        </w:trPr>
        <w:tc>
          <w:tcPr>
            <w:tcW w:w="40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8E89D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Read and looked closely at the warning label</w:t>
            </w:r>
          </w:p>
        </w:tc>
        <w:tc>
          <w:tcPr>
            <w:tcW w:w="3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4BE18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18477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9B1D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A92FD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9D530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6FA0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39BB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23373444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8A418" w14:textId="41D9E50F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Agreed / strongly agreed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BECB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206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64BA3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991D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6DFE7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.238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C6F43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3C08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4E50F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.923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84DD9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6874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58.7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FC3C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.668</w:t>
            </w:r>
          </w:p>
        </w:tc>
      </w:tr>
      <w:tr w:rsidR="00742CD7" w:rsidRPr="005E3240" w14:paraId="02F41904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DCCF4D" w14:textId="5F353FA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Did not agree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9721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67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6AFA9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29.9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1CD7C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70.1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8E2A4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F9E3B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1436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67.2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A3F6E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D42C02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2444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3175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425FC745" w14:textId="77777777" w:rsidTr="00A54490">
        <w:trPr>
          <w:trHeight w:val="20"/>
        </w:trPr>
        <w:tc>
          <w:tcPr>
            <w:tcW w:w="7433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7053D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sugary drinks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hideMark/>
          </w:tcPr>
          <w:p w14:paraId="154D5CF3" w14:textId="79F62F7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3F3887A" w14:textId="7488D29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0C7A4FC" w14:textId="40032BFE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hideMark/>
          </w:tcPr>
          <w:p w14:paraId="46112A45" w14:textId="54BB79F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B8F60ED" w14:textId="3743495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6861EFD" w14:textId="2B610FB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2986E721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F6C8977" w14:textId="18D79CEC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Quite a bit / very much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E28D8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5B5CFC5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487BB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58.9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CBE7EC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.118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312A90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DEC553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E8E756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.312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6A3BC1F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18D2C2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FE46F1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.017 *</w:t>
            </w:r>
          </w:p>
        </w:tc>
      </w:tr>
      <w:tr w:rsidR="00742CD7" w:rsidRPr="005E3240" w14:paraId="74C49F91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375D96C2" w14:textId="22ABC68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quite a bit / very much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C6D6C0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122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CD6942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31.1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3EFD56F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68.9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7FDCBD9" w14:textId="75B065C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E820B4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DF8E0D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FD67DC9" w14:textId="0B3C5CE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52A44E2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457089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F2055E" w14:textId="25C3ED6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D52227" w:rsidRPr="005E3240" w14:paraId="674549C0" w14:textId="77777777" w:rsidTr="00A54490">
        <w:trPr>
          <w:trHeight w:val="20"/>
        </w:trPr>
        <w:tc>
          <w:tcPr>
            <w:tcW w:w="7433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2A7543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artificially sweetened drinks</w:t>
            </w:r>
          </w:p>
        </w:tc>
        <w:tc>
          <w:tcPr>
            <w:tcW w:w="33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5DEE1D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8471AD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9DAF5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1C311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5D45735D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B3E23" w14:textId="32EB024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Quite a bit / very much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FBBA6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134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2BCF2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6BFB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E4CFC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.984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04D7E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B3FA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261D9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.947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49487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D388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55.6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E30D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.261</w:t>
            </w:r>
          </w:p>
        </w:tc>
      </w:tr>
      <w:tr w:rsidR="00742CD7" w:rsidRPr="005E3240" w14:paraId="17F8D230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6791F9" w14:textId="7CC244B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quite a bit / very much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57D97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149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3EAC8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36.2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6DB26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63.8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60E5F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630D7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7AAA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2A932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5BE16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3535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1BE9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7FA6FBC0" w14:textId="77777777" w:rsidTr="00A54490">
        <w:trPr>
          <w:trHeight w:val="20"/>
        </w:trPr>
        <w:tc>
          <w:tcPr>
            <w:tcW w:w="40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3FA44B8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Of those who reported seeing the 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HSR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icons</w:t>
            </w:r>
          </w:p>
        </w:tc>
        <w:tc>
          <w:tcPr>
            <w:tcW w:w="3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hideMark/>
          </w:tcPr>
          <w:p w14:paraId="1CF2BE48" w14:textId="59B523B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hideMark/>
          </w:tcPr>
          <w:p w14:paraId="277A9F22" w14:textId="152728D3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hideMark/>
          </w:tcPr>
          <w:p w14:paraId="2637A010" w14:textId="1A55F33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3F044EF1" w14:textId="6E60EA5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hideMark/>
          </w:tcPr>
          <w:p w14:paraId="2355582E" w14:textId="170ABF2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hideMark/>
          </w:tcPr>
          <w:p w14:paraId="1C24B461" w14:textId="12543A2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hideMark/>
          </w:tcPr>
          <w:p w14:paraId="4728B4A5" w14:textId="44487F4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653ABD48" w14:textId="77777777" w:rsidTr="00A54490">
        <w:trPr>
          <w:trHeight w:val="20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414DE7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Grabbed my attention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6FA7AD2F" w14:textId="2C46AF3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ABCD21" w14:textId="2EBC993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FE91193" w14:textId="144E8A5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hideMark/>
          </w:tcPr>
          <w:p w14:paraId="5B542325" w14:textId="241E817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5D52E43" w14:textId="4159020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E5CA8CB" w14:textId="0EB08E6F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hideMark/>
          </w:tcPr>
          <w:p w14:paraId="63C42F2A" w14:textId="2654E668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85239AB" w14:textId="2217F27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57B460B" w14:textId="0BBD41B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5FDE59D9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7C5038" w14:textId="43D2F6CC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Agreed / strongly agreed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11E3EB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266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05A0D6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9C06D4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62DF0C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.581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7B79BE0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87D03C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F073B0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.784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136FF21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8A7ADA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3BCDFB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.345</w:t>
            </w:r>
          </w:p>
        </w:tc>
      </w:tr>
      <w:tr w:rsidR="00742CD7" w:rsidRPr="005E3240" w14:paraId="3FFCFDAC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7029BDC9" w14:textId="0F52D38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Did not agree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C62ADB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93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0AE723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34.4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7F61493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65.6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2422ED3" w14:textId="2CB7FC9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500B33E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8D2602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9BEDBEF" w14:textId="2962740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4A0822A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526882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24158EB" w14:textId="41098FA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649EB1EA" w14:textId="77777777" w:rsidTr="00A54490">
        <w:trPr>
          <w:trHeight w:val="20"/>
        </w:trPr>
        <w:tc>
          <w:tcPr>
            <w:tcW w:w="40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9C823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Read and looked closely at the warning label</w:t>
            </w:r>
          </w:p>
        </w:tc>
        <w:tc>
          <w:tcPr>
            <w:tcW w:w="3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3BF31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EA5A6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BFF1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96A42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240A8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3E8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05D7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202769F0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385F" w14:textId="778A306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Agreed / strongly agreed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AB709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0B807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D0C4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DC197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1.00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4C8D93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30D8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64.5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A73A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.191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E4447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408F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56.3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9CE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.548</w:t>
            </w:r>
          </w:p>
        </w:tc>
      </w:tr>
      <w:tr w:rsidR="00742CD7" w:rsidRPr="005E3240" w14:paraId="53F87273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17DBE1" w14:textId="0B6F75A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Did not agree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5B095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128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82878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962AF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62.5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FB5FB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93870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F32E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71.9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41170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1CF6C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1F2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60.2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F219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2C2DA86E" w14:textId="77777777" w:rsidTr="00A54490">
        <w:trPr>
          <w:trHeight w:val="20"/>
        </w:trPr>
        <w:tc>
          <w:tcPr>
            <w:tcW w:w="7433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D4B826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sugary drinks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hideMark/>
          </w:tcPr>
          <w:p w14:paraId="54D5FD49" w14:textId="7FF8D36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062B3F6" w14:textId="07D2304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59EA10F" w14:textId="2593710F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hideMark/>
          </w:tcPr>
          <w:p w14:paraId="41959B3C" w14:textId="24650EB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3711E05" w14:textId="53F13F4B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5997BC2" w14:textId="6915F36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3FA5AA39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EA34D77" w14:textId="4E021F6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Quite a bit / very much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9DFAF5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155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65565FA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DA0EC6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199F79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.214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6ABD5E2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DD31F9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76FE0F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.208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0A170A9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0FD79E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39635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.001 *</w:t>
            </w:r>
          </w:p>
        </w:tc>
      </w:tr>
      <w:tr w:rsidR="00742CD7" w:rsidRPr="005E3240" w14:paraId="1CA60093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51801277" w14:textId="427A823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quite a bit / very much</w:t>
            </w:r>
          </w:p>
        </w:tc>
        <w:tc>
          <w:tcPr>
            <w:tcW w:w="12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9513D3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204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CA5521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34.3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6D4B65F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65.7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094A41C" w14:textId="11966BF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616869C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DAE426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70.1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135F8DB" w14:textId="52B974D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2E98AD3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23A180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9B7D652" w14:textId="2FC360B3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D52227" w:rsidRPr="005E3240" w14:paraId="15F657DC" w14:textId="77777777" w:rsidTr="00A54490">
        <w:trPr>
          <w:trHeight w:val="20"/>
        </w:trPr>
        <w:tc>
          <w:tcPr>
            <w:tcW w:w="7433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70D9C0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Made me think about health problems caused by artificially sweetened drinks</w:t>
            </w:r>
          </w:p>
        </w:tc>
        <w:tc>
          <w:tcPr>
            <w:tcW w:w="33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80CF7D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A4BD8A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8036A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7E0C2" w14:textId="77777777" w:rsidR="00D52227" w:rsidRPr="005E3240" w:rsidRDefault="00D5222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4EA4B059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53D2F" w14:textId="70E13CE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Quite a bit / very much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58F8A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124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47406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EC2A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58.1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FE579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.231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72E3F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F753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60583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.377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25B18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7E5D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AA2C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.043 *</w:t>
            </w:r>
          </w:p>
        </w:tc>
      </w:tr>
      <w:tr w:rsidR="00742CD7" w:rsidRPr="005E3240" w14:paraId="73FEAEB4" w14:textId="77777777" w:rsidTr="00A54490">
        <w:trPr>
          <w:trHeight w:val="20"/>
        </w:trPr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0E154F" w14:textId="0BE994F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quite a bit / very much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43C6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235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9E514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A0CF0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65.1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44A1E" w14:textId="3339B85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50C284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E73162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732A" w14:textId="48614AF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7BFF76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A83593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61.7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02D6FE" w14:textId="5786383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51BB5B2C" w14:textId="1DC3AF40" w:rsidR="00742CD7" w:rsidRPr="005E3240" w:rsidRDefault="0035161A" w:rsidP="00742CD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85AA5">
        <w:rPr>
          <w:rFonts w:asciiTheme="minorHAnsi" w:hAnsiTheme="minorHAnsi" w:cstheme="minorHAnsi"/>
          <w:i/>
          <w:iCs/>
          <w:sz w:val="20"/>
          <w:szCs w:val="20"/>
        </w:rPr>
        <w:t>N</w:t>
      </w:r>
      <w:r w:rsidR="00F85AA5">
        <w:rPr>
          <w:rFonts w:asciiTheme="minorHAnsi" w:hAnsiTheme="minorHAnsi" w:cstheme="minorHAnsi"/>
          <w:i/>
          <w:iCs/>
          <w:sz w:val="20"/>
          <w:szCs w:val="20"/>
        </w:rPr>
        <w:t>ote</w:t>
      </w:r>
      <w:r w:rsidRPr="005E3240">
        <w:rPr>
          <w:rFonts w:asciiTheme="minorHAnsi" w:hAnsiTheme="minorHAnsi" w:cstheme="minorHAnsi"/>
          <w:sz w:val="20"/>
          <w:szCs w:val="20"/>
        </w:rPr>
        <w:t>:</w:t>
      </w:r>
      <w:r w:rsidR="00112961">
        <w:rPr>
          <w:rFonts w:asciiTheme="minorHAnsi" w:hAnsiTheme="minorHAnsi" w:cstheme="minorHAnsi"/>
          <w:sz w:val="20"/>
          <w:szCs w:val="20"/>
        </w:rPr>
        <w:t xml:space="preserve"> WL=warning label</w:t>
      </w:r>
      <w:r w:rsidR="00DC42F7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="008E7D20">
        <w:rPr>
          <w:rFonts w:asciiTheme="minorHAnsi" w:hAnsiTheme="minorHAnsi" w:cstheme="minorHAnsi"/>
          <w:sz w:val="20"/>
          <w:szCs w:val="20"/>
        </w:rPr>
        <w:t>HSR</w:t>
      </w:r>
      <w:proofErr w:type="spellEnd"/>
      <w:r w:rsidR="008E7D20">
        <w:rPr>
          <w:rFonts w:asciiTheme="minorHAnsi" w:hAnsiTheme="minorHAnsi" w:cstheme="minorHAnsi"/>
          <w:sz w:val="20"/>
          <w:szCs w:val="20"/>
        </w:rPr>
        <w:t xml:space="preserve">=health star rating; </w:t>
      </w:r>
      <w:r w:rsidR="00DC42F7">
        <w:rPr>
          <w:rFonts w:asciiTheme="minorHAnsi" w:hAnsiTheme="minorHAnsi" w:cstheme="minorHAnsi"/>
          <w:sz w:val="20"/>
          <w:szCs w:val="20"/>
        </w:rPr>
        <w:t xml:space="preserve">R1=Round1 (control; no labels); R2=Round 2 (warning labels); R3=Round 3 (warning labels + </w:t>
      </w:r>
      <w:proofErr w:type="spellStart"/>
      <w:r w:rsidR="00DC42F7">
        <w:rPr>
          <w:rFonts w:asciiTheme="minorHAnsi" w:hAnsiTheme="minorHAnsi" w:cstheme="minorHAnsi"/>
          <w:sz w:val="20"/>
          <w:szCs w:val="20"/>
        </w:rPr>
        <w:t>HSR</w:t>
      </w:r>
      <w:proofErr w:type="spellEnd"/>
      <w:r w:rsidR="00DC42F7">
        <w:rPr>
          <w:rFonts w:asciiTheme="minorHAnsi" w:hAnsiTheme="minorHAnsi" w:cstheme="minorHAnsi"/>
          <w:sz w:val="20"/>
          <w:szCs w:val="20"/>
        </w:rPr>
        <w:t xml:space="preserve"> icons);</w:t>
      </w:r>
      <w:r w:rsidRPr="005E3240">
        <w:rPr>
          <w:rFonts w:asciiTheme="minorHAnsi" w:hAnsiTheme="minorHAnsi" w:cstheme="minorHAnsi"/>
          <w:sz w:val="20"/>
          <w:szCs w:val="20"/>
        </w:rPr>
        <w:t xml:space="preserve"> 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 xml:space="preserve">&lt;.05, **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 xml:space="preserve">&lt;.01, ***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>&lt;.001</w:t>
      </w:r>
      <w:r w:rsidR="00742CD7" w:rsidRPr="005E3240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36326C7B" w14:textId="1A708228" w:rsidR="006F38E6" w:rsidRPr="005E3240" w:rsidRDefault="006F38E6" w:rsidP="006F38E6">
      <w:pPr>
        <w:pStyle w:val="Caption"/>
      </w:pPr>
      <w:bookmarkStart w:id="11" w:name="_Toc166586949"/>
      <w:bookmarkStart w:id="12" w:name="_Toc170112685"/>
      <w:bookmarkEnd w:id="1"/>
      <w:bookmarkEnd w:id="2"/>
      <w:r w:rsidRPr="005E3240">
        <w:lastRenderedPageBreak/>
        <w:t>Supplementary Table S</w:t>
      </w:r>
      <w:r w:rsidRPr="005E3240">
        <w:fldChar w:fldCharType="begin"/>
      </w:r>
      <w:r w:rsidRPr="005E3240">
        <w:instrText xml:space="preserve"> SEQ Supplementary_Table_S \* ARABIC </w:instrText>
      </w:r>
      <w:r w:rsidRPr="005E3240">
        <w:fldChar w:fldCharType="separate"/>
      </w:r>
      <w:r w:rsidR="00BF346A" w:rsidRPr="005E3240">
        <w:rPr>
          <w:noProof/>
        </w:rPr>
        <w:t>4</w:t>
      </w:r>
      <w:r w:rsidRPr="005E3240">
        <w:fldChar w:fldCharType="end"/>
      </w:r>
      <w:r w:rsidRPr="005E3240">
        <w:t xml:space="preserve">. </w:t>
      </w:r>
      <w:bookmarkEnd w:id="11"/>
      <w:r w:rsidR="00E229DD">
        <w:rPr>
          <w:b w:val="0"/>
          <w:bCs w:val="0"/>
        </w:rPr>
        <w:t>Drink selection and group-level (between-participant) changes in drink selection across rounds, by individual experimen</w:t>
      </w:r>
      <w:r w:rsidR="00B665AD">
        <w:rPr>
          <w:b w:val="0"/>
          <w:bCs w:val="0"/>
        </w:rPr>
        <w:t>tal conditions and gender</w:t>
      </w:r>
      <w:bookmarkEnd w:id="12"/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2808"/>
        <w:gridCol w:w="1701"/>
        <w:gridCol w:w="243"/>
        <w:gridCol w:w="1701"/>
        <w:gridCol w:w="236"/>
        <w:gridCol w:w="1675"/>
        <w:gridCol w:w="26"/>
        <w:gridCol w:w="236"/>
        <w:gridCol w:w="21"/>
        <w:gridCol w:w="1680"/>
        <w:gridCol w:w="245"/>
        <w:gridCol w:w="1701"/>
        <w:gridCol w:w="237"/>
        <w:gridCol w:w="1524"/>
      </w:tblGrid>
      <w:tr w:rsidR="00742CD7" w:rsidRPr="005E3240" w14:paraId="7DDD64C8" w14:textId="77777777" w:rsidTr="008B52B0">
        <w:trPr>
          <w:trHeight w:val="20"/>
        </w:trPr>
        <w:tc>
          <w:tcPr>
            <w:tcW w:w="2808" w:type="dxa"/>
            <w:tcBorders>
              <w:top w:val="single" w:sz="4" w:space="0" w:color="auto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0A40084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5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EB4991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Drink selection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162496C" w14:textId="3755748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2A7791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Change in drink selection</w:t>
            </w: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AU"/>
                <w14:ligatures w14:val="none"/>
              </w:rPr>
              <w:t>1</w:t>
            </w:r>
          </w:p>
        </w:tc>
      </w:tr>
      <w:tr w:rsidR="00EF2319" w:rsidRPr="005E3240" w14:paraId="117079B3" w14:textId="77777777" w:rsidTr="008B52B0">
        <w:trPr>
          <w:trHeight w:val="20"/>
        </w:trPr>
        <w:tc>
          <w:tcPr>
            <w:tcW w:w="2808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1704F68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hideMark/>
          </w:tcPr>
          <w:p w14:paraId="3CA32146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1 (control)</w:t>
            </w: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94041C3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hideMark/>
          </w:tcPr>
          <w:p w14:paraId="1127ACAF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2 (WL)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A187D0E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hideMark/>
          </w:tcPr>
          <w:p w14:paraId="1DB111E4" w14:textId="43AB4901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3 (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WL+HS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D0816FF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1-&gt; 2</w:t>
            </w: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A66ECD6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9988A0F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2-&gt; 3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</w:tcPr>
          <w:p w14:paraId="7BF543C0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B3528F2" w14:textId="77777777" w:rsidR="00EF2319" w:rsidRPr="005E3240" w:rsidRDefault="00EF2319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1 -&gt; 3</w:t>
            </w:r>
          </w:p>
        </w:tc>
      </w:tr>
      <w:tr w:rsidR="00742CD7" w:rsidRPr="005E3240" w14:paraId="01D2A253" w14:textId="77777777" w:rsidTr="008B52B0">
        <w:trPr>
          <w:trHeight w:val="20"/>
        </w:trPr>
        <w:tc>
          <w:tcPr>
            <w:tcW w:w="2808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2F97AD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57E9F6B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243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5AA0925" w14:textId="6463115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272D9B4C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BAB77B2" w14:textId="0853A5E4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1C1BAD4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CD32673" w14:textId="0C0FCF3C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B7709AD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245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0BB3473" w14:textId="2FC41803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8D7EA55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E458E75" w14:textId="4D3FAF1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D76CE3B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</w:t>
            </w:r>
          </w:p>
        </w:tc>
      </w:tr>
      <w:tr w:rsidR="00742CD7" w:rsidRPr="005E3240" w14:paraId="7E84C35D" w14:textId="77777777" w:rsidTr="008B52B0">
        <w:trPr>
          <w:trHeight w:val="20"/>
        </w:trPr>
        <w:tc>
          <w:tcPr>
            <w:tcW w:w="140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AA0B6B" w14:textId="2E68659C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Individual </w:t>
            </w:r>
            <w:r w:rsidR="00FA52D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experimental </w:t>
            </w: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conditions</w:t>
            </w:r>
          </w:p>
        </w:tc>
      </w:tr>
      <w:tr w:rsidR="00742CD7" w:rsidRPr="005E3240" w14:paraId="3183DC51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647C029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Sugar Pictogram (SP; n=109)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9A3B97D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90FCD06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392623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178E714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645C65B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D74D99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7C8DDCB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FF18E35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0E982CF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94C2D32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A6EA384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42CD7" w:rsidRPr="005E3240" w14:paraId="44CA6300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AA7CF57" w14:textId="5F317F76" w:rsidR="00742CD7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="00742CD7"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2CA1420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D72C919" w14:textId="0BA5AB0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79983C6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7611C8B" w14:textId="6D9E954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390E3A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87956E2" w14:textId="77D213BE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206C2D7" w14:textId="514C548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-14.7 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86D886C" w14:textId="7853F6F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D177AA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-7.3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8C9A704" w14:textId="4837455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B194DCB" w14:textId="0B6BF72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-22.0 ***</w:t>
            </w:r>
          </w:p>
        </w:tc>
      </w:tr>
      <w:tr w:rsidR="00742CD7" w:rsidRPr="005E3240" w14:paraId="4B05789D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344D363" w14:textId="08F3BD3E" w:rsidR="00742CD7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="00742CD7"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26E556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DCE50F6" w14:textId="1E048873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F04EEB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B45E9EC" w14:textId="2EF3592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42BD2A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03E5626" w14:textId="48AF070D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27BA9B9" w14:textId="467C2EA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D2B07B5" w14:textId="7DAE632C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D37B01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A229D72" w14:textId="261F8CF1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CFEEE3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-1.9</w:t>
            </w:r>
          </w:p>
        </w:tc>
      </w:tr>
      <w:tr w:rsidR="00742CD7" w:rsidRPr="005E3240" w14:paraId="0B2EE198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BF10790" w14:textId="09AFB22B" w:rsidR="00742CD7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="00742CD7"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8BBE1B3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ACE6752" w14:textId="69E4E0B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B5E7FB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35681E6" w14:textId="0C8D8B59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8C2160A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8D47465" w14:textId="2D279805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9821CC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F97198C" w14:textId="62FFC49E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2BBD11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A52741F" w14:textId="0926C23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83D854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</w:tr>
      <w:tr w:rsidR="00742CD7" w:rsidRPr="005E3240" w14:paraId="72B72521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0912DCE" w14:textId="3452C967" w:rsidR="00742CD7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="00742CD7"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C970A67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9771810" w14:textId="1091109A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8E30762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89F382F" w14:textId="2836AEA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3B2709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B555472" w14:textId="54D6F3D0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3955A88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3BEC0F7" w14:textId="555466C6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7FD87FE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56E0F4" w14:textId="21F7AF92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400EDFF" w14:textId="77777777" w:rsidR="00742CD7" w:rsidRPr="005E3240" w:rsidRDefault="00742CD7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13.7 ***</w:t>
            </w:r>
          </w:p>
        </w:tc>
      </w:tr>
      <w:tr w:rsidR="00742CD7" w:rsidRPr="005E3240" w14:paraId="716F728D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8467D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Text (HT; n=104)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53200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C2F4C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F55D8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D1423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A664C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33473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FD428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AB4BC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45E9A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DE64F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90631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FC7E68" w:rsidRPr="005E3240" w14:paraId="1AE2BE38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A89A0" w14:textId="490BB333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EA97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770F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501E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6DCC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07A5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12C8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4F162" w14:textId="325678F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-19.3 ***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D0FF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B89D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-3.8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4060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7025F" w14:textId="3A6C41A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-23.1 ***</w:t>
            </w:r>
          </w:p>
        </w:tc>
      </w:tr>
      <w:tr w:rsidR="00FC7E68" w:rsidRPr="005E3240" w14:paraId="00521601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83DAB" w14:textId="096018C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27BF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BCC4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906E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9B0F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66DBA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5936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481F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-5.7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A359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60A4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49F9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AD88B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-3.8</w:t>
            </w:r>
          </w:p>
        </w:tc>
      </w:tr>
      <w:tr w:rsidR="00FC7E68" w:rsidRPr="005E3240" w14:paraId="6928F8AB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2DF1B" w14:textId="5946F8B9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D5F83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0ED7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2B5A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F0C0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D2BE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A222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8CCE7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11.5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A849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CDC3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8D12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D386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19.2 ***</w:t>
            </w:r>
          </w:p>
        </w:tc>
      </w:tr>
      <w:tr w:rsidR="00FC7E68" w:rsidRPr="005E3240" w14:paraId="602224E4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895A1" w14:textId="03AB45D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F135B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6.7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609A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D9F5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6ABB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56C1B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13A9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1E3E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13.5 **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143C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2E75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-5.8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2B71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70B8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7.7</w:t>
            </w:r>
          </w:p>
        </w:tc>
      </w:tr>
      <w:tr w:rsidR="00742CD7" w:rsidRPr="005E3240" w14:paraId="0151E881" w14:textId="77777777" w:rsidTr="008B52B0">
        <w:trPr>
          <w:trHeight w:val="20"/>
        </w:trPr>
        <w:tc>
          <w:tcPr>
            <w:tcW w:w="140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8EE196B" w14:textId="4110B20A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Sugar Pictogram plus Sweetener (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SP+NSSB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; n=101)</w:t>
            </w:r>
          </w:p>
        </w:tc>
      </w:tr>
      <w:tr w:rsidR="00FC7E68" w:rsidRPr="005E3240" w14:paraId="210E8C9D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E514D0B" w14:textId="388AFFAA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00570F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BCBB474" w14:textId="47369475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0D6C89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ADA2BD6" w14:textId="13EA2C3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ED0888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113AB4B" w14:textId="19AE058E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A9F31E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-9.9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849C2E9" w14:textId="4417E37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0C7184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0FAEEAD" w14:textId="637D2B22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5A333F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-9.9</w:t>
            </w:r>
          </w:p>
        </w:tc>
      </w:tr>
      <w:tr w:rsidR="00FC7E68" w:rsidRPr="005E3240" w14:paraId="31586A30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63527BF" w14:textId="6AB6350C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042938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5221396" w14:textId="3842772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75612C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C1BF1E3" w14:textId="68E2D2E3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71B4BFB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D3ED710" w14:textId="60C12AA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ECD7CD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-3.9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C3A4F71" w14:textId="6D8D25FF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06830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8DCBF37" w14:textId="5AF79ABA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7A0729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-3.9</w:t>
            </w:r>
          </w:p>
        </w:tc>
      </w:tr>
      <w:tr w:rsidR="00FC7E68" w:rsidRPr="005E3240" w14:paraId="210B32D7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7EE85C9" w14:textId="7990EF4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48F3B6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5E6878F" w14:textId="2377ACD2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7EB21B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27915C4" w14:textId="412DA75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A44C12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AB3549B" w14:textId="0F789CA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CC18AC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4.9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7F71280" w14:textId="211E7E6C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C8D702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9152040" w14:textId="29E4C13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A83100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4.9</w:t>
            </w:r>
          </w:p>
        </w:tc>
      </w:tr>
      <w:tr w:rsidR="00FC7E68" w:rsidRPr="005E3240" w14:paraId="4C2A4691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5AA2877" w14:textId="367C85F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BDF263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12.9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AC9BC50" w14:textId="54A6A405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84A029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A52E154" w14:textId="17EF2976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89B385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5CE5AB8" w14:textId="4D165EF2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87B264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8.9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777442F" w14:textId="6E4543E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57F9E3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BE6317F" w14:textId="724AD486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905BCD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8.9</w:t>
            </w:r>
          </w:p>
        </w:tc>
      </w:tr>
      <w:tr w:rsidR="00742CD7" w:rsidRPr="005E3240" w14:paraId="5630EBFE" w14:textId="77777777" w:rsidTr="008B52B0">
        <w:trPr>
          <w:trHeight w:val="20"/>
        </w:trPr>
        <w:tc>
          <w:tcPr>
            <w:tcW w:w="140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206F0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Text plus Sweetener (</w:t>
            </w:r>
            <w:proofErr w:type="spellStart"/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HT+NSSB</w:t>
            </w:r>
            <w:proofErr w:type="spellEnd"/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; n=100)</w:t>
            </w:r>
          </w:p>
        </w:tc>
      </w:tr>
      <w:tr w:rsidR="00FC7E68" w:rsidRPr="005E3240" w14:paraId="1A357610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A6211" w14:textId="07D2947E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0E42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D1B3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AA4B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CD03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DF8B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AAF9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EEF0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-12.0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58C3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18A5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56D2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9051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-13.0</w:t>
            </w:r>
          </w:p>
        </w:tc>
      </w:tr>
      <w:tr w:rsidR="00FC7E68" w:rsidRPr="005E3240" w14:paraId="08ECB3B4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EFF75" w14:textId="2F86A40F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AF57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76E1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6062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6AB5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7B95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D1F4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6ED1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-6.0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291E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513A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EDBE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82E8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1.0</w:t>
            </w:r>
          </w:p>
        </w:tc>
      </w:tr>
      <w:tr w:rsidR="00FC7E68" w:rsidRPr="005E3240" w14:paraId="34058409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6B3A3" w14:textId="3E3AA26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167DB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16E9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C1E3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F5CB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5090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78FD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A5ACC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3.0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141C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63F9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1A5A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D850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5.0</w:t>
            </w:r>
          </w:p>
        </w:tc>
      </w:tr>
      <w:tr w:rsidR="00FC7E68" w:rsidRPr="005E3240" w14:paraId="7BC4F233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717F9" w14:textId="2C68DA8B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F88F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8.0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65FF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B964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6FE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158D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B0AB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73F6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5.0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78D3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0243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9E0D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428A6B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7.0</w:t>
            </w:r>
          </w:p>
        </w:tc>
      </w:tr>
      <w:tr w:rsidR="00742CD7" w:rsidRPr="005E3240" w14:paraId="23D972DB" w14:textId="77777777" w:rsidTr="008B52B0">
        <w:trPr>
          <w:trHeight w:val="20"/>
        </w:trPr>
        <w:tc>
          <w:tcPr>
            <w:tcW w:w="140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4D8C8BBB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Gender</w:t>
            </w:r>
          </w:p>
        </w:tc>
      </w:tr>
      <w:tr w:rsidR="00742CD7" w:rsidRPr="005E3240" w14:paraId="7BE8FF07" w14:textId="77777777" w:rsidTr="008B52B0">
        <w:trPr>
          <w:trHeight w:val="20"/>
        </w:trPr>
        <w:tc>
          <w:tcPr>
            <w:tcW w:w="140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81800F1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Females</w:t>
            </w:r>
          </w:p>
        </w:tc>
      </w:tr>
      <w:tr w:rsidR="00FC7E68" w:rsidRPr="005E3240" w14:paraId="65B0CDF2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48CBBCF" w14:textId="55C3724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0DCF3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AD4253D" w14:textId="2BC79375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7A552F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C6D150B" w14:textId="2270BF9B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CD00C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6A33AC5" w14:textId="5A73577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F1249B2" w14:textId="15EED52F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-12.4 **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BA1F8FF" w14:textId="06752FF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DA257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-7.9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EDCA729" w14:textId="58BDB992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205DB09" w14:textId="018501A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-20.3 ***</w:t>
            </w:r>
          </w:p>
        </w:tc>
      </w:tr>
      <w:tr w:rsidR="00FC7E68" w:rsidRPr="005E3240" w14:paraId="319B5113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AD9A97C" w14:textId="75BB9D1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B47DB7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EBAD013" w14:textId="215D09A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CD481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1525B84" w14:textId="0946FE85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F8D984B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61837B6" w14:textId="039EDB0F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A1DF90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-5.7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AE6D543" w14:textId="00467E68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9037C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4.0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BB83E88" w14:textId="2B6C18D9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643C9A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-1.7</w:t>
            </w:r>
          </w:p>
        </w:tc>
      </w:tr>
      <w:tr w:rsidR="00FC7E68" w:rsidRPr="005E3240" w14:paraId="45709012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E821E18" w14:textId="161A0B5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0C9508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623A575" w14:textId="0463421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08F65D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84328B3" w14:textId="6EEB1916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37D1FF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23FFE67" w14:textId="4C2E4BB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C0F8DA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10.2 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BBB4B5D" w14:textId="271A91F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B4711F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3.4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08A03A2" w14:textId="415E1083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9BA26D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13.6 **</w:t>
            </w:r>
          </w:p>
        </w:tc>
      </w:tr>
      <w:tr w:rsidR="00FC7E68" w:rsidRPr="005E3240" w14:paraId="0B6A3DF8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A53E273" w14:textId="66A5B47C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231C6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106B32E" w14:textId="7C3B539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914B1EB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9FA65C7" w14:textId="0B03A626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61F623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D082A3C" w14:textId="2609B9E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D48E72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7.9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0D7EB0D" w14:textId="5E2C9772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6613A8C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B0FEB1E" w14:textId="6FBADEC8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CBBCB1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8.5 *</w:t>
            </w:r>
          </w:p>
        </w:tc>
      </w:tr>
      <w:tr w:rsidR="00742CD7" w:rsidRPr="005E3240" w14:paraId="4D134E9B" w14:textId="77777777" w:rsidTr="008B52B0">
        <w:trPr>
          <w:trHeight w:val="20"/>
        </w:trPr>
        <w:tc>
          <w:tcPr>
            <w:tcW w:w="140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81110" w14:textId="77777777" w:rsidR="00742CD7" w:rsidRPr="005E3240" w:rsidRDefault="00742CD7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Males</w:t>
            </w:r>
          </w:p>
        </w:tc>
      </w:tr>
      <w:tr w:rsidR="00FC7E68" w:rsidRPr="005E3240" w14:paraId="2360D48F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B6832" w14:textId="68B8135A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SSBs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9948D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8C318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5D91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5622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2569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1C1F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A0C86" w14:textId="29ABACF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-11.0 **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F3F9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6F4D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-3.4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CDC42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ADA98" w14:textId="3A16CE8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-14.4 ***</w:t>
            </w:r>
          </w:p>
        </w:tc>
      </w:tr>
      <w:tr w:rsidR="00FC7E68" w:rsidRPr="005E3240" w14:paraId="149E2D59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C73589" w14:textId="2D206799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D9C7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856F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C7A5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D980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DD7C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CA11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D1CD0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-4.3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74495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9EED0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2.4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925B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8284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-1.9</w:t>
            </w:r>
          </w:p>
        </w:tc>
      </w:tr>
      <w:tr w:rsidR="00FC7E68" w:rsidRPr="005E3240" w14:paraId="78B83987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3E650F" w14:textId="7AC8E36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NSSBs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B7ACFD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33.0</w:t>
            </w: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745D1F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2547B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39.2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3D7FC3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5B49E9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2F42F6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28D6F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6.2</w:t>
            </w: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CBCED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CA2954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-0.9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A049A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36E9E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5.3</w:t>
            </w:r>
          </w:p>
        </w:tc>
      </w:tr>
      <w:tr w:rsidR="00FC7E68" w:rsidRPr="005E3240" w14:paraId="27296B87" w14:textId="77777777" w:rsidTr="008B52B0">
        <w:trPr>
          <w:trHeight w:val="20"/>
        </w:trPr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83DE90" w14:textId="3FDFC38C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   </w:t>
            </w: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FE112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6.2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E4F304" w14:textId="0F94C00A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4B9EDE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1A9040" w14:textId="589806E3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1CCCC8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17.2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E8CCDA" w14:textId="5B4D28B3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07A9E1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9.1 ***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0CD8AF" w14:textId="3A1F4CFE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E1710A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1.9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BA6C33" w14:textId="5DD990A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D5E7C7" w14:textId="77777777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11.0 ***</w:t>
            </w:r>
          </w:p>
        </w:tc>
      </w:tr>
    </w:tbl>
    <w:p w14:paraId="7B0ED04A" w14:textId="7A86C3D3" w:rsidR="00742CD7" w:rsidRPr="005E3240" w:rsidRDefault="00742CD7" w:rsidP="00742CD7">
      <w:pPr>
        <w:rPr>
          <w:rFonts w:asciiTheme="minorHAnsi" w:hAnsiTheme="minorHAnsi" w:cstheme="minorHAnsi"/>
          <w:sz w:val="20"/>
          <w:szCs w:val="20"/>
        </w:rPr>
        <w:sectPr w:rsidR="00742CD7" w:rsidRPr="005E3240" w:rsidSect="00FF3670">
          <w:headerReference w:type="defaul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85AA5">
        <w:rPr>
          <w:rFonts w:asciiTheme="minorHAnsi" w:hAnsiTheme="minorHAnsi" w:cstheme="minorHAnsi"/>
          <w:i/>
          <w:iCs/>
          <w:sz w:val="20"/>
          <w:szCs w:val="20"/>
        </w:rPr>
        <w:t>N</w:t>
      </w:r>
      <w:r w:rsidR="00F85AA5">
        <w:rPr>
          <w:rFonts w:asciiTheme="minorHAnsi" w:hAnsiTheme="minorHAnsi" w:cstheme="minorHAnsi"/>
          <w:i/>
          <w:iCs/>
          <w:sz w:val="20"/>
          <w:szCs w:val="20"/>
        </w:rPr>
        <w:t>ote</w:t>
      </w:r>
      <w:r w:rsidRPr="005E3240">
        <w:rPr>
          <w:rFonts w:asciiTheme="minorHAnsi" w:hAnsiTheme="minorHAnsi" w:cstheme="minorHAnsi"/>
          <w:sz w:val="20"/>
          <w:szCs w:val="20"/>
        </w:rPr>
        <w:t>:</w:t>
      </w:r>
      <w:r w:rsidR="008E7D20">
        <w:rPr>
          <w:rFonts w:asciiTheme="minorHAnsi" w:hAnsiTheme="minorHAnsi" w:cstheme="minorHAnsi"/>
          <w:sz w:val="20"/>
          <w:szCs w:val="20"/>
        </w:rPr>
        <w:t xml:space="preserve"> WL=warning label; </w:t>
      </w:r>
      <w:proofErr w:type="spellStart"/>
      <w:r w:rsidR="008E7D20">
        <w:rPr>
          <w:rFonts w:asciiTheme="minorHAnsi" w:hAnsiTheme="minorHAnsi" w:cstheme="minorHAnsi"/>
          <w:sz w:val="20"/>
          <w:szCs w:val="20"/>
        </w:rPr>
        <w:t>HSR</w:t>
      </w:r>
      <w:proofErr w:type="spellEnd"/>
      <w:r w:rsidR="008E7D20">
        <w:rPr>
          <w:rFonts w:asciiTheme="minorHAnsi" w:hAnsiTheme="minorHAnsi" w:cstheme="minorHAnsi"/>
          <w:sz w:val="20"/>
          <w:szCs w:val="20"/>
        </w:rPr>
        <w:t>=health star rating;</w:t>
      </w:r>
      <w:r w:rsidRPr="005E3240">
        <w:rPr>
          <w:rFonts w:asciiTheme="minorHAnsi" w:hAnsiTheme="minorHAnsi" w:cstheme="minorHAnsi"/>
          <w:sz w:val="20"/>
          <w:szCs w:val="20"/>
        </w:rPr>
        <w:t xml:space="preserve"> </w:t>
      </w:r>
      <w:r w:rsidRPr="005E3240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5E3240">
        <w:rPr>
          <w:rFonts w:asciiTheme="minorHAnsi" w:hAnsiTheme="minorHAnsi" w:cstheme="minorHAnsi"/>
          <w:sz w:val="20"/>
          <w:szCs w:val="20"/>
        </w:rPr>
        <w:t xml:space="preserve"> Repeated-samples Cochran’s Q test with pairwise comparisons (McNemar) adjusted using Bonferroni corrections; 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 xml:space="preserve">&lt;.05, **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 xml:space="preserve">&lt;.01, *** </w:t>
      </w:r>
      <w:r w:rsidRPr="00F85AA5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>&lt;.001</w:t>
      </w:r>
    </w:p>
    <w:p w14:paraId="0D3D4F1C" w14:textId="54B3896E" w:rsidR="00BF346A" w:rsidRDefault="00BF346A" w:rsidP="00BF346A">
      <w:pPr>
        <w:pStyle w:val="Caption"/>
        <w:rPr>
          <w:b w:val="0"/>
          <w:bCs w:val="0"/>
        </w:rPr>
      </w:pPr>
      <w:bookmarkStart w:id="13" w:name="_Toc166586950"/>
      <w:bookmarkStart w:id="14" w:name="_Toc170112686"/>
      <w:r w:rsidRPr="005E3240">
        <w:lastRenderedPageBreak/>
        <w:t>Supplementary Table S</w:t>
      </w:r>
      <w:r w:rsidRPr="005E3240">
        <w:fldChar w:fldCharType="begin"/>
      </w:r>
      <w:r w:rsidRPr="005E3240">
        <w:instrText xml:space="preserve"> SEQ Supplementary_Table_S \* ARABIC </w:instrText>
      </w:r>
      <w:r w:rsidRPr="005E3240">
        <w:fldChar w:fldCharType="separate"/>
      </w:r>
      <w:r w:rsidRPr="005E3240">
        <w:rPr>
          <w:noProof/>
        </w:rPr>
        <w:t>5</w:t>
      </w:r>
      <w:r w:rsidRPr="005E3240">
        <w:fldChar w:fldCharType="end"/>
      </w:r>
      <w:r w:rsidRPr="005E3240">
        <w:t xml:space="preserve">. </w:t>
      </w:r>
      <w:r w:rsidRPr="005E3240">
        <w:rPr>
          <w:b w:val="0"/>
          <w:bCs w:val="0"/>
        </w:rPr>
        <w:t>Individual-level (within-participant) changes in drink selection in response to warning labels (R1-R2) by individual experimental conditions</w:t>
      </w:r>
      <w:bookmarkEnd w:id="13"/>
      <w:bookmarkEnd w:id="14"/>
    </w:p>
    <w:tbl>
      <w:tblPr>
        <w:tblW w:w="5535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2214"/>
        <w:gridCol w:w="686"/>
        <w:gridCol w:w="686"/>
        <w:gridCol w:w="834"/>
        <w:gridCol w:w="859"/>
        <w:gridCol w:w="865"/>
        <w:gridCol w:w="859"/>
        <w:gridCol w:w="865"/>
        <w:gridCol w:w="550"/>
        <w:gridCol w:w="683"/>
        <w:gridCol w:w="683"/>
        <w:gridCol w:w="683"/>
        <w:gridCol w:w="844"/>
        <w:gridCol w:w="825"/>
        <w:gridCol w:w="822"/>
        <w:gridCol w:w="822"/>
        <w:gridCol w:w="822"/>
        <w:gridCol w:w="850"/>
      </w:tblGrid>
      <w:tr w:rsidR="00AC52F8" w:rsidRPr="005E3240" w14:paraId="62F050CF" w14:textId="77777777" w:rsidTr="00E42C14">
        <w:trPr>
          <w:trHeight w:val="170"/>
        </w:trPr>
        <w:tc>
          <w:tcPr>
            <w:tcW w:w="71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</w:tcPr>
          <w:p w14:paraId="65CE6D93" w14:textId="01289309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Total sample </w:t>
            </w:r>
            <w:r w:rsidR="00F85AA5" w:rsidRPr="00F85AA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=414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B4E8ABA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F2CD1BE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Changed from R1-R2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05774D81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Changed from R2-R3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CE4FB6B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% Overall change R1-R3</w:t>
            </w:r>
          </w:p>
        </w:tc>
        <w:tc>
          <w:tcPr>
            <w:tcW w:w="111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8E227F" w14:textId="4256E4B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2 choice</w:t>
            </w:r>
          </w:p>
          <w:p w14:paraId="72CE27D1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(of those who switched from R1-R2)</w:t>
            </w:r>
          </w:p>
        </w:tc>
        <w:tc>
          <w:tcPr>
            <w:tcW w:w="1340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9DA7A47" w14:textId="1A911BF8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Round 3 choice</w:t>
            </w:r>
          </w:p>
          <w:p w14:paraId="7D91F1A5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(of those who switched from R1-R3)</w:t>
            </w:r>
          </w:p>
        </w:tc>
      </w:tr>
      <w:tr w:rsidR="00FD4994" w:rsidRPr="005E3240" w14:paraId="3E3BE16F" w14:textId="77777777" w:rsidTr="00E42C14">
        <w:trPr>
          <w:trHeight w:val="170"/>
        </w:trPr>
        <w:tc>
          <w:tcPr>
            <w:tcW w:w="71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3858F76E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81915D2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0566F17C" w14:textId="50C87865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</w:t>
            </w:r>
            <w:r w:rsidR="00BF0F85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94ACD81" w14:textId="183E2F83" w:rsidR="0053252F" w:rsidRPr="005E3240" w:rsidRDefault="00BF0F85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5BAB531" w14:textId="78B3B6EF" w:rsidR="0053252F" w:rsidRPr="005E3240" w:rsidRDefault="00BF0F85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6C5DECA" w14:textId="5968B89D" w:rsidR="0053252F" w:rsidRPr="005E3240" w:rsidRDefault="00BF0F85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009185" w14:textId="19B8ED11" w:rsidR="0053252F" w:rsidRPr="005E3240" w:rsidRDefault="00BF0F85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28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DB869D" w14:textId="5C43A62F" w:rsidR="0053252F" w:rsidRPr="005E3240" w:rsidRDefault="00BF0F85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60C81312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69071CD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SSB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1E6AC4A1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Juice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01061169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NSSB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0D6901B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Water</w:t>
            </w:r>
          </w:p>
        </w:tc>
        <w:tc>
          <w:tcPr>
            <w:tcW w:w="26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2634709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5A8E070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SSB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AB6FD0E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Juice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916F027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NSSB</w:t>
            </w:r>
          </w:p>
        </w:tc>
        <w:tc>
          <w:tcPr>
            <w:tcW w:w="275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00801DA" w14:textId="77777777" w:rsidR="0053252F" w:rsidRPr="005E3240" w:rsidRDefault="0053252F" w:rsidP="00A54490">
            <w:pPr>
              <w:keepNext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Water</w:t>
            </w:r>
          </w:p>
        </w:tc>
      </w:tr>
      <w:tr w:rsidR="00FD4994" w:rsidRPr="00416993" w14:paraId="10AF34B6" w14:textId="77777777" w:rsidTr="00E42C14">
        <w:trPr>
          <w:trHeight w:val="170"/>
        </w:trPr>
        <w:tc>
          <w:tcPr>
            <w:tcW w:w="716" w:type="pct"/>
            <w:tcBorders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A4445FB" w14:textId="62BB432B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Sugar Pictogram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83D5BD1" w14:textId="0713C343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F82C27" w14:textId="753A049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C2BC17" w14:textId="479FA05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B6BC2A" w14:textId="249EB4A2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</w:tcPr>
          <w:p w14:paraId="295D49D6" w14:textId="77847D32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E66184" w14:textId="257AD62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</w:tcPr>
          <w:p w14:paraId="73380FCB" w14:textId="74767CE4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8C2CEEA" w14:textId="2B380779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88BDB2" w14:textId="1F836E5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14.0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CE25BF0" w14:textId="102DFBF2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2EDCCD8" w14:textId="4F2726B0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51.2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7D85F53" w14:textId="2C041B7C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23.3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CDB95D" w14:textId="2A2CAB60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4CDFD3" w14:textId="0EB7413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10.2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33A6F4" w14:textId="274CBAE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12.2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989782" w14:textId="45AC3D43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F95142" w14:textId="7BB71664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32.7</w:t>
            </w:r>
          </w:p>
        </w:tc>
      </w:tr>
      <w:tr w:rsidR="00FD4994" w:rsidRPr="005E3240" w14:paraId="6D705236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C85D49A" w14:textId="639FF046" w:rsidR="009944F1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9944F1"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539F169" w14:textId="496B3957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AEF1E57" w14:textId="223F6AC9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43.1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6BB73E" w14:textId="209B75AA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616B82" w14:textId="30C3D8E8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9665DF4" w14:textId="64650BEE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2F30A2" w14:textId="00A23829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48698C45" w14:textId="6A511DC9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4370F9B" w14:textId="349F2CF4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F5E6D4D" w14:textId="598C5C5D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493DB19" w14:textId="78C03FD0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749036F" w14:textId="025CFB36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68.2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7157964" w14:textId="441E08C7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18.2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DEB06B" w14:textId="39E2FF7A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22D076" w14:textId="546FBC9E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A425AC" w14:textId="5DA3D64F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17.2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45F30E" w14:textId="71617787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8A2313" w14:textId="43336649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20.7</w:t>
            </w:r>
          </w:p>
        </w:tc>
      </w:tr>
      <w:tr w:rsidR="00FD4994" w:rsidRPr="005E3240" w14:paraId="06BB93F2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90ED84F" w14:textId="21E1845F" w:rsidR="009944F1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9944F1"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Juice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98CF763" w14:textId="4E59B6BA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FB5CA4" w14:textId="0CB039E4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53.3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1DEAF2" w14:textId="087C1DE4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CB5149" w14:textId="13878686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11FA0B4E" w14:textId="51408D15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906223" w14:textId="44F09E42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E11B865" w14:textId="5DF4210B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8DBF92D" w14:textId="4F43A30B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9F2D7D6" w14:textId="70D2CB4A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4F1830" w14:textId="61CDBE1B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95FD590" w14:textId="2D030520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C90ACFD" w14:textId="67E86501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4917D0" w14:textId="25E7DC42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235F5B" w14:textId="4AF98C5E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0DE2E6" w14:textId="628ADB6C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C67E46" w14:textId="04109FF2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E7412A" w14:textId="0CD4B500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</w:tr>
      <w:tr w:rsidR="00FD4994" w:rsidRPr="005E3240" w14:paraId="1C9E95F9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5275A6B" w14:textId="498F2D96" w:rsidR="009944F1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9944F1"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NSSB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1C49ADB" w14:textId="5C7EFD8F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E75912F" w14:textId="34E5162C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4F98CE" w14:textId="63926C30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A603C9" w14:textId="347146A1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AEBED8A" w14:textId="78AF6CD2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04B7D3" w14:textId="79A47F61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80CFAAE" w14:textId="36B7AB05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4F9EE08" w14:textId="5977C309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32D7676" w14:textId="62820AC8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2264045" w14:textId="31E484AE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07C61C5" w14:textId="26C2E1E0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EBFA014" w14:textId="1D601FF9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6CED1F" w14:textId="5730694F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D1672C" w14:textId="7744F142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6FE391" w14:textId="2AE870F5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9.1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7A10B0" w14:textId="324223C6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DEEFB3" w14:textId="2E632252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63.6</w:t>
            </w:r>
          </w:p>
        </w:tc>
      </w:tr>
      <w:tr w:rsidR="00FD4994" w:rsidRPr="005E3240" w14:paraId="1A7F33B0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000000" w:fill="F2F2F2"/>
            <w:noWrap/>
            <w:hideMark/>
          </w:tcPr>
          <w:p w14:paraId="0AEC3353" w14:textId="3FC233C4" w:rsidR="009944F1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="009944F1"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Water R1</w:t>
            </w:r>
          </w:p>
        </w:tc>
        <w:tc>
          <w:tcPr>
            <w:tcW w:w="222" w:type="pc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2799DAB" w14:textId="4C1242A6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2EA26A89" w14:textId="0261EFEB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40.0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7DDD333" w14:textId="12E5DF53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3FC25AC" w14:textId="7CEEA86D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30.0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000000" w:fill="F2F2F2"/>
          </w:tcPr>
          <w:p w14:paraId="7B3DD84D" w14:textId="6AC04C6A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E9FF13F" w14:textId="3F289F2E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10.0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000000" w:fill="F2F2F2"/>
          </w:tcPr>
          <w:p w14:paraId="28F6A753" w14:textId="146F82AD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197DDFCA" w14:textId="0BB765E2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0CFF0A8C" w14:textId="15CC3B16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2F445F3F" w14:textId="5703865E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6D06CB2D" w14:textId="3D46BA03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75.0</w:t>
            </w:r>
          </w:p>
        </w:tc>
        <w:tc>
          <w:tcPr>
            <w:tcW w:w="273" w:type="pc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8AD6EA4" w14:textId="5D5AD436" w:rsidR="009944F1" w:rsidRPr="005445F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07A55A1" w14:textId="2C2870E4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033E957" w14:textId="267FB126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28B7F28" w14:textId="0BBBBBE0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C99DF1F" w14:textId="3C233546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100.0</w:t>
            </w: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6118DF0" w14:textId="2DBFA169" w:rsidR="009944F1" w:rsidRPr="009944F1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</w:tr>
      <w:tr w:rsidR="00AC52F8" w:rsidRPr="00416993" w14:paraId="2BC77765" w14:textId="77777777" w:rsidTr="00E42C14">
        <w:trPr>
          <w:trHeight w:val="170"/>
        </w:trPr>
        <w:tc>
          <w:tcPr>
            <w:tcW w:w="7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17736" w14:textId="3F68F4EC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Text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0E74DCC" w14:textId="1244967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104</w:t>
            </w:r>
          </w:p>
        </w:tc>
        <w:tc>
          <w:tcPr>
            <w:tcW w:w="222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4A08829" w14:textId="103E8B20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42.3</w:t>
            </w:r>
          </w:p>
        </w:tc>
        <w:tc>
          <w:tcPr>
            <w:tcW w:w="2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94933E" w14:textId="2B1A0777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E17F39" w14:textId="6E40713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34.7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DA9569" w14:textId="39447512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A29F9B" w14:textId="14F4EDF5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42.6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D1DB91" w14:textId="135991F2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78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EE14250" w14:textId="008C14A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B9BB78" w14:textId="1900256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16.7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A59E495" w14:textId="35A6B94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16.7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5A2D084" w14:textId="581DCEBD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73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262E1F" w14:textId="0A90FBD6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C430C1" w14:textId="2BA010F6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8F3F9D" w14:textId="36B782B6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20.9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48872A1" w14:textId="391E55B0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14.0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A2696C" w14:textId="5BCA050C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34.9</w:t>
            </w:r>
          </w:p>
        </w:tc>
        <w:tc>
          <w:tcPr>
            <w:tcW w:w="27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B33365" w14:textId="70307B77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30.2</w:t>
            </w:r>
          </w:p>
        </w:tc>
      </w:tr>
      <w:tr w:rsidR="00AC52F8" w:rsidRPr="005E3240" w14:paraId="2DF4A062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C1F08" w14:textId="62F131E8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37F385F" w14:textId="486271E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2A24C69" w14:textId="41A8628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A1EF3" w14:textId="0A5001B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4312" w14:textId="124BF39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3C781" w14:textId="06CD406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98206" w14:textId="6E409E65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DD1B6" w14:textId="40096C59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862E910" w14:textId="7719E5A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402A0" w14:textId="378D331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35789D" w14:textId="3EEE660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0D343" w14:textId="5ACDF95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56.3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957BF8" w14:textId="2AE402D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1AFA3" w14:textId="0EFD89D5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BD231" w14:textId="2F9D5EC3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B4A56" w14:textId="4349230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FA959" w14:textId="67D18241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47.4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08896" w14:textId="6B7EF91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36.8</w:t>
            </w:r>
          </w:p>
        </w:tc>
      </w:tr>
      <w:tr w:rsidR="00AC52F8" w:rsidRPr="005E3240" w14:paraId="6BEC4171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9AACB" w14:textId="60C2435E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Juice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D9E366" w14:textId="37A6F15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6F575A1" w14:textId="09E771B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E7676" w14:textId="792EF40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33F98" w14:textId="0B2C60A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B82EF" w14:textId="408480B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AE710" w14:textId="448E5C49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55.6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F1B4B" w14:textId="24774113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396D4D9" w14:textId="084D790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08968" w14:textId="1F27C3C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44F4C" w14:textId="538D72E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2DB78" w14:textId="747E76D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5A61AA" w14:textId="32A2DFC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16CC9" w14:textId="0126BC67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70D13" w14:textId="46167530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D5245" w14:textId="669A8E00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9D5AA" w14:textId="524679F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6C83A" w14:textId="74C16B51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20.0</w:t>
            </w:r>
          </w:p>
        </w:tc>
      </w:tr>
      <w:tr w:rsidR="00AC52F8" w:rsidRPr="005E3240" w14:paraId="1A40316D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78D3A" w14:textId="545F0A7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NSSB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11C99B" w14:textId="06AAEFE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B70097C" w14:textId="373ED87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8D381" w14:textId="143239C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6E68F" w14:textId="364BDAF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7EEF8" w14:textId="171BABF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71.0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74C9A" w14:textId="0E08469A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285BC" w14:textId="6E894D78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67.7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B017CAE" w14:textId="2D702A9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8CA98" w14:textId="431FA7E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10993" w14:textId="3078D46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93CE0" w14:textId="2678856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210336" w14:textId="78A3678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57.1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52467" w14:textId="3B3EEEEC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271F0" w14:textId="7860AE2B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DAF4" w14:textId="3006B10A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1A985" w14:textId="0BC2AB92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115DB" w14:textId="463CB8D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40.0</w:t>
            </w:r>
          </w:p>
        </w:tc>
      </w:tr>
      <w:tr w:rsidR="00AC52F8" w:rsidRPr="005E3240" w14:paraId="36B2FC46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B4E549" w14:textId="0330152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Water R1</w:t>
            </w:r>
          </w:p>
        </w:tc>
        <w:tc>
          <w:tcPr>
            <w:tcW w:w="22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5CCEE52" w14:textId="41234620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31DFA099" w14:textId="79BB9E8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42.9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B20DB21" w14:textId="434EE898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683811D" w14:textId="1BA1F19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23.1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DFD26C0" w14:textId="2EBDD7D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3C47F32" w14:textId="246DF865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30.8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4508D23" w14:textId="29DF01A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114347BE" w14:textId="2FC8C54C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23F733" w14:textId="4445C14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CF3BB0" w14:textId="4313FA3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31B8CF" w14:textId="7072BF68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7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28BD04A" w14:textId="7D25F828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8C280B9" w14:textId="228BB772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8D10AE2" w14:textId="650951C0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69B3321" w14:textId="31921B93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054737" w14:textId="4D38B4A9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489D4BD" w14:textId="1377A491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</w:tr>
      <w:tr w:rsidR="00FD4994" w:rsidRPr="00416993" w14:paraId="1994A481" w14:textId="77777777" w:rsidTr="00E42C14">
        <w:trPr>
          <w:trHeight w:val="170"/>
        </w:trPr>
        <w:tc>
          <w:tcPr>
            <w:tcW w:w="716" w:type="pct"/>
            <w:tcBorders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6B8672B" w14:textId="088C67EB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Sugar Pictogram + NSSB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B5AB75B" w14:textId="78823833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101</w:t>
            </w:r>
          </w:p>
        </w:tc>
        <w:tc>
          <w:tcPr>
            <w:tcW w:w="222" w:type="pct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2391CFC" w14:textId="0B378807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35.6</w:t>
            </w:r>
          </w:p>
        </w:tc>
        <w:tc>
          <w:tcPr>
            <w:tcW w:w="270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19E45C" w14:textId="3EF5C05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5A7E15" w14:textId="440D3BFA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35.6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000000" w:fill="F2F2F2"/>
          </w:tcPr>
          <w:p w14:paraId="1AA3AB3F" w14:textId="4AC2B17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ED4B88" w14:textId="6B4F17AA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39.4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000000" w:fill="F2F2F2"/>
          </w:tcPr>
          <w:p w14:paraId="11776A5D" w14:textId="544BD735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78" w:type="pct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D382FFA" w14:textId="34AE0EA4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F955A84" w14:textId="14748A04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9.1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FBE6BD7" w14:textId="55DF6629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6.8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73C1AE7" w14:textId="765F2143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45.5</w:t>
            </w:r>
          </w:p>
        </w:tc>
        <w:tc>
          <w:tcPr>
            <w:tcW w:w="273" w:type="pct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7E0FD3C" w14:textId="3A8BF689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38.6</w:t>
            </w: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5FE786" w14:textId="6FF11B1A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41DBC5" w14:textId="0FA998C7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4.9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98D11C" w14:textId="7856C62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12.2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9AF004" w14:textId="33FCF1C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58.5</w:t>
            </w:r>
          </w:p>
        </w:tc>
        <w:tc>
          <w:tcPr>
            <w:tcW w:w="275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F6C947" w14:textId="09D35175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24.4</w:t>
            </w:r>
          </w:p>
        </w:tc>
      </w:tr>
      <w:tr w:rsidR="00FD4994" w:rsidRPr="005E3240" w14:paraId="1B6784DF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779811" w14:textId="6135972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511AEA6" w14:textId="6CD930D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265F47D" w14:textId="2F8D23D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61459D" w14:textId="7CECE0A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B86895" w14:textId="2A20408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1F910016" w14:textId="3257A03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BD0B4F" w14:textId="7C8BEF3B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54.2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7679BD5" w14:textId="1F65A89D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CD214D1" w14:textId="267DAE8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27578FB" w14:textId="3E9D32D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FAF13F7" w14:textId="2FB3DB4A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A9DE251" w14:textId="21F06B6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62.5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600135E" w14:textId="1F55B0E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3E419" w14:textId="0AE8AEE7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828319" w14:textId="1B8A8CA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EC4533" w14:textId="2D423650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3.8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279DAD" w14:textId="602A6085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76.9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D8E220" w14:textId="54C5B6C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19.2</w:t>
            </w:r>
          </w:p>
        </w:tc>
      </w:tr>
      <w:tr w:rsidR="00FD4994" w:rsidRPr="005E3240" w14:paraId="27ED7DEC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D612F09" w14:textId="3686F085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Juice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456514F" w14:textId="63DD063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E7A2E9F" w14:textId="1FD621E4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55.6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5B6B51" w14:textId="266A5BAC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30EF4B" w14:textId="66AACB9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36590D9A" w14:textId="4150C5E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6BA271" w14:textId="1A026462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69438631" w14:textId="68D1B2CE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E7FE808" w14:textId="357151C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BF559C3" w14:textId="575A5B4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E818C65" w14:textId="406C06BC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AF3D097" w14:textId="0B4B3BA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695F8C9" w14:textId="603B6774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761F40" w14:textId="40015EFC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9980C4" w14:textId="0FA5C4F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11.1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EDA09F" w14:textId="6581DBEB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37ADD2" w14:textId="41DEBC4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143978" w14:textId="18EAF8CB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44.4</w:t>
            </w:r>
          </w:p>
        </w:tc>
      </w:tr>
      <w:tr w:rsidR="00FD4994" w:rsidRPr="005E3240" w14:paraId="5AA84988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D048B98" w14:textId="53D09C9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NSSB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26C1D4A" w14:textId="4359057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8AC55E8" w14:textId="42F3B3F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22.6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687DB2" w14:textId="0465F40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AAFC64" w14:textId="52C61B2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7A1634B" w14:textId="150C328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6AFB5A" w14:textId="4FC5734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13.8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43993FF" w14:textId="64E57BC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FEF717B" w14:textId="61FCB06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FE15F57" w14:textId="3608EC90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4135668" w14:textId="0F68152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4E6D0C3" w14:textId="2701100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5E3A1C8" w14:textId="6ED19F1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87.5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C2406F" w14:textId="0957524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2EC6CD" w14:textId="75FC08B0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8D9691" w14:textId="60E65028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D60852" w14:textId="7E9DF10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0A3537" w14:textId="0C35C72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25.0</w:t>
            </w:r>
          </w:p>
        </w:tc>
      </w:tr>
      <w:tr w:rsidR="00FD4994" w:rsidRPr="005E3240" w14:paraId="7D433839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19DC59" w14:textId="4AB686A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Water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C26F210" w14:textId="3DBA312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D211E57" w14:textId="0F28E574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23.1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95B0DE" w14:textId="5EC1B40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AF1681" w14:textId="0FFC62C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36FF353F" w14:textId="60673DE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AA7864" w14:textId="52CB936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28.6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61D9919B" w14:textId="66E3DDFE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2B3DC1E" w14:textId="7AD1CD9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91071EB" w14:textId="5DC8DA38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6EF2A81" w14:textId="7D68716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03E3A28" w14:textId="2AD28AA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E49D937" w14:textId="6A1EF32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1ECDCD" w14:textId="06271DE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C9FB81" w14:textId="25B414B8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C24907" w14:textId="088BA7D8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7837C1" w14:textId="70B2CA81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FFD962" w14:textId="160FAA2E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</w:tr>
      <w:tr w:rsidR="00AC52F8" w:rsidRPr="00416993" w14:paraId="0893AE73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EB863" w14:textId="7BF2C36D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Text + NSSB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247274" w14:textId="5252DB10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A47805E" w14:textId="6830DE0B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</w:tcPr>
          <w:p w14:paraId="341460C7" w14:textId="1D2A366A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188D7" w14:textId="73BF4C57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B4BB6" w14:textId="0CE09BF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47A61" w14:textId="4EC83CDA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7BF57" w14:textId="72D36064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8646039" w14:textId="4063E78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C289A" w14:textId="53B517C1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E50C4" w14:textId="655D236C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D7194" w14:textId="4124DE0C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EB16B3" w14:textId="3E6736D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2CC5C" w14:textId="72006F2A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6BEA9" w14:textId="15B590E7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17.9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D400C" w14:textId="71849E18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EE05B" w14:textId="07B1F70F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41.0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1CE49" w14:textId="515FA322" w:rsidR="009944F1" w:rsidRPr="00416993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41699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25.6</w:t>
            </w:r>
          </w:p>
        </w:tc>
      </w:tr>
      <w:tr w:rsidR="00AC52F8" w:rsidRPr="005E3240" w14:paraId="72BAEB8C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822C8" w14:textId="0B1E2355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B7B248D" w14:textId="0D16D7D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E362384" w14:textId="1CEFC66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32.4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</w:tcPr>
          <w:p w14:paraId="3DFD672E" w14:textId="32D4081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C1C96" w14:textId="1FCD38D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8E44" w14:textId="1F095FBA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BB67F" w14:textId="3225DD6E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50047" w14:textId="71AC9D99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FC86AF9" w14:textId="18AFD70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CC1BA" w14:textId="2CDA2514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0CC5E" w14:textId="47CD46C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D1D25" w14:textId="2922452C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50.0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A3FCF7" w14:textId="22C477E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C787C" w14:textId="5D02416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6DDFA" w14:textId="3A9384B3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E8AC0" w14:textId="4856AC08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DB3CE" w14:textId="4012830D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55.0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7A753" w14:textId="213A62E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30.0</w:t>
            </w:r>
          </w:p>
        </w:tc>
      </w:tr>
      <w:tr w:rsidR="00AC52F8" w:rsidRPr="005E3240" w14:paraId="42EA2AAB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B563E" w14:textId="5078CB3D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Juice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A585014" w14:textId="72C22C7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904FB03" w14:textId="49B87EF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69.2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</w:tcPr>
          <w:p w14:paraId="2F1E8393" w14:textId="77180173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A5DF1" w14:textId="45AA261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2C196" w14:textId="2B83C05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98BEF" w14:textId="0626F238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A0DA4" w14:textId="1F26F6BC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21A20CC" w14:textId="6637FD34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9123F" w14:textId="0CF9A78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DB017" w14:textId="609BE41E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89147B" w14:textId="578B2E1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22.2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E3A061" w14:textId="1173DE02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22.2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C8014" w14:textId="57F07E2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A6D1D" w14:textId="40244FEC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8B019" w14:textId="4C1ADB9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8A29F" w14:textId="3D66F4F1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60.0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38B0C" w14:textId="31CF8729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20.0</w:t>
            </w:r>
          </w:p>
        </w:tc>
      </w:tr>
      <w:tr w:rsidR="00AC52F8" w:rsidRPr="005E3240" w14:paraId="46BD4863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3BDC3" w14:textId="0A9C3656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NSSB R1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F439AEF" w14:textId="676C763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F9BAC67" w14:textId="5C42AA2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16.7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</w:tcPr>
          <w:p w14:paraId="62319C58" w14:textId="29E88378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7CD43" w14:textId="78773CE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A4F64" w14:textId="1168153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4972E" w14:textId="34D43A1A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26.2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89043" w14:textId="4CC5CCF0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D1317EE" w14:textId="2518A84D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9EB24" w14:textId="3DFD66F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E8A36" w14:textId="3D6304A4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9140E" w14:textId="1AB5E04C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E34024" w14:textId="4E6A797B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28.6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083DE" w14:textId="0180FFEC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F8682" w14:textId="4CE6B3E9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45.5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7FF2C" w14:textId="4990CDC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4FB92" w14:textId="53344D2C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3FFE8" w14:textId="18817C0F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27.3</w:t>
            </w:r>
          </w:p>
        </w:tc>
      </w:tr>
      <w:tr w:rsidR="00AC52F8" w:rsidRPr="005E3240" w14:paraId="5FFA42E4" w14:textId="77777777" w:rsidTr="00E42C14">
        <w:trPr>
          <w:trHeight w:val="170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EE763" w14:textId="3119F594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</w:t>
            </w: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Chose Water R1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FB09C" w14:textId="5194654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371CDF" w14:textId="67B9FE3A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B8CCD" w14:textId="6AA82E4F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355CA0" w14:textId="61032B9C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F6342" w14:textId="51ACDBD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FF9B7E" w14:textId="5B53F6B1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37.5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CF34F" w14:textId="3F2BC688" w:rsidR="00FC7E68" w:rsidRPr="005E324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0F02EE" w14:textId="65C35486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F02726" w14:textId="118E87A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1AA99B" w14:textId="23F6C585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E9801E" w14:textId="4D044D77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4CC72" w14:textId="391CB961" w:rsidR="00FC7E68" w:rsidRPr="005445F0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445F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784318C" w14:textId="3A81149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56D6C59" w14:textId="04FF5666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33.3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1E27DC9" w14:textId="52A2385B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900276A" w14:textId="3458E8D4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66.7</w:t>
            </w: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5F4EB78" w14:textId="51E8EAD3" w:rsidR="00FC7E68" w:rsidRPr="009944F1" w:rsidRDefault="00FC7E68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9944F1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</w:p>
        </w:tc>
      </w:tr>
      <w:tr w:rsidR="00AC52F8" w:rsidRPr="005E3240" w14:paraId="02D0C452" w14:textId="77777777" w:rsidTr="00E42C14">
        <w:trPr>
          <w:trHeight w:val="170"/>
        </w:trPr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E51F0A" w14:textId="526968E4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p-value</w:t>
            </w:r>
            <w:r w:rsidR="004D36D4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r w:rsidRPr="005E3240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vertAlign w:val="superscript"/>
                <w:lang w:eastAsia="en-AU"/>
                <w14:ligatures w14:val="none"/>
              </w:rPr>
              <w:t>a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47FEC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0C70E8" w14:textId="4E03142F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5E3240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.139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42489" w14:textId="10254291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.836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74B5" w14:textId="4FF6B8BC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.795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2C34E5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F619AD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43A536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25FEA0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643A0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7D2292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A425E2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4E5033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67B388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F3DC1" w14:textId="77777777" w:rsidR="009944F1" w:rsidRPr="005E3240" w:rsidRDefault="009944F1" w:rsidP="00A54490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42C13559" w14:textId="254763BD" w:rsidR="00A076C8" w:rsidRPr="00287DAC" w:rsidRDefault="00287DAC" w:rsidP="009944F1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85AA5">
        <w:rPr>
          <w:rFonts w:asciiTheme="minorHAnsi" w:hAnsiTheme="minorHAnsi" w:cstheme="minorHAnsi"/>
          <w:i/>
          <w:iCs/>
          <w:sz w:val="20"/>
          <w:szCs w:val="20"/>
        </w:rPr>
        <w:t>Note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4D36D4">
        <w:rPr>
          <w:rFonts w:asciiTheme="minorHAnsi" w:hAnsiTheme="minorHAnsi" w:cstheme="minorHAnsi"/>
          <w:sz w:val="20"/>
          <w:szCs w:val="20"/>
        </w:rPr>
        <w:t xml:space="preserve">R1=Round 1 (control; no labels); R2=Round 2 (warning labels); R3=Round 3 (warning labels + </w:t>
      </w:r>
      <w:proofErr w:type="spellStart"/>
      <w:r w:rsidR="004D36D4">
        <w:rPr>
          <w:rFonts w:asciiTheme="minorHAnsi" w:hAnsiTheme="minorHAnsi" w:cstheme="minorHAnsi"/>
          <w:sz w:val="20"/>
          <w:szCs w:val="20"/>
        </w:rPr>
        <w:t>HSR</w:t>
      </w:r>
      <w:proofErr w:type="spellEnd"/>
      <w:r w:rsidR="004D36D4">
        <w:rPr>
          <w:rFonts w:asciiTheme="minorHAnsi" w:hAnsiTheme="minorHAnsi" w:cstheme="minorHAnsi"/>
          <w:sz w:val="20"/>
          <w:szCs w:val="20"/>
        </w:rPr>
        <w:t xml:space="preserve"> icons); </w:t>
      </w:r>
      <w:r w:rsidRPr="005E3240">
        <w:rPr>
          <w:rFonts w:asciiTheme="minorHAnsi" w:hAnsiTheme="minorHAnsi" w:cstheme="minorHAnsi"/>
          <w:sz w:val="20"/>
          <w:szCs w:val="20"/>
          <w:vertAlign w:val="superscript"/>
        </w:rPr>
        <w:t xml:space="preserve">a </w:t>
      </w:r>
      <w:r w:rsidRPr="00287DAC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Pr="005E3240">
        <w:rPr>
          <w:rFonts w:asciiTheme="minorHAnsi" w:hAnsiTheme="minorHAnsi" w:cstheme="minorHAnsi"/>
          <w:sz w:val="20"/>
          <w:szCs w:val="20"/>
        </w:rPr>
        <w:t>-value depicts</w:t>
      </w:r>
      <w:r w:rsidRPr="005E3240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Pr="005E3240">
        <w:rPr>
          <w:rFonts w:asciiTheme="minorHAnsi" w:hAnsiTheme="minorHAnsi" w:cstheme="minorHAnsi"/>
          <w:sz w:val="20"/>
          <w:szCs w:val="20"/>
        </w:rPr>
        <w:t>results of chi-square determining variation in change across rounds (</w:t>
      </w:r>
      <w:r w:rsidR="004D36D4">
        <w:rPr>
          <w:rFonts w:asciiTheme="minorHAnsi" w:hAnsiTheme="minorHAnsi" w:cstheme="minorHAnsi"/>
          <w:sz w:val="20"/>
          <w:szCs w:val="20"/>
        </w:rPr>
        <w:t>changed, did not change</w:t>
      </w:r>
      <w:r w:rsidRPr="005E3240">
        <w:rPr>
          <w:rFonts w:asciiTheme="minorHAnsi" w:hAnsiTheme="minorHAnsi" w:cstheme="minorHAnsi"/>
          <w:sz w:val="20"/>
          <w:szCs w:val="20"/>
        </w:rPr>
        <w:t>) by condition (</w:t>
      </w:r>
      <w:r>
        <w:rPr>
          <w:rFonts w:asciiTheme="minorHAnsi" w:hAnsiTheme="minorHAnsi" w:cstheme="minorHAnsi"/>
          <w:sz w:val="20"/>
          <w:szCs w:val="20"/>
        </w:rPr>
        <w:t>sugar pictogram, health text, sugar pictogram + NSSB, health text + NSSB</w:t>
      </w:r>
      <w:r w:rsidRPr="005E3240">
        <w:rPr>
          <w:rFonts w:asciiTheme="minorHAnsi" w:hAnsiTheme="minorHAnsi" w:cstheme="minorHAnsi"/>
          <w:sz w:val="20"/>
          <w:szCs w:val="20"/>
        </w:rPr>
        <w:t>)</w:t>
      </w:r>
    </w:p>
    <w:sectPr w:rsidR="00A076C8" w:rsidRPr="00287DAC" w:rsidSect="00FF36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D4F0F" w14:textId="77777777" w:rsidR="009D4C4B" w:rsidRDefault="009D4C4B" w:rsidP="004D74B0">
      <w:pPr>
        <w:spacing w:after="0" w:line="240" w:lineRule="auto"/>
      </w:pPr>
      <w:r>
        <w:separator/>
      </w:r>
    </w:p>
  </w:endnote>
  <w:endnote w:type="continuationSeparator" w:id="0">
    <w:p w14:paraId="52531616" w14:textId="77777777" w:rsidR="009D4C4B" w:rsidRDefault="009D4C4B" w:rsidP="004D74B0">
      <w:pPr>
        <w:spacing w:after="0" w:line="240" w:lineRule="auto"/>
      </w:pPr>
      <w:r>
        <w:continuationSeparator/>
      </w:r>
    </w:p>
  </w:endnote>
  <w:endnote w:type="continuationNotice" w:id="1">
    <w:p w14:paraId="3AC30B63" w14:textId="77777777" w:rsidR="009D4C4B" w:rsidRDefault="009D4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FB104" w14:textId="77777777" w:rsidR="009D4C4B" w:rsidRDefault="009D4C4B" w:rsidP="004D74B0">
      <w:pPr>
        <w:spacing w:after="0" w:line="240" w:lineRule="auto"/>
      </w:pPr>
      <w:r>
        <w:separator/>
      </w:r>
    </w:p>
  </w:footnote>
  <w:footnote w:type="continuationSeparator" w:id="0">
    <w:p w14:paraId="6B1BF446" w14:textId="77777777" w:rsidR="009D4C4B" w:rsidRDefault="009D4C4B" w:rsidP="004D74B0">
      <w:pPr>
        <w:spacing w:after="0" w:line="240" w:lineRule="auto"/>
      </w:pPr>
      <w:r>
        <w:continuationSeparator/>
      </w:r>
    </w:p>
  </w:footnote>
  <w:footnote w:type="continuationNotice" w:id="1">
    <w:p w14:paraId="36831EE9" w14:textId="77777777" w:rsidR="009D4C4B" w:rsidRDefault="009D4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54429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92BC5B" w14:textId="4DFE8494" w:rsidR="004D2612" w:rsidRDefault="004D261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1A51AC" w14:textId="77777777" w:rsidR="004D2612" w:rsidRDefault="004D26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94A7A"/>
    <w:multiLevelType w:val="hybridMultilevel"/>
    <w:tmpl w:val="0A9A06BC"/>
    <w:lvl w:ilvl="0" w:tplc="92F067B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B2B3A"/>
    <w:multiLevelType w:val="hybridMultilevel"/>
    <w:tmpl w:val="8E42239E"/>
    <w:lvl w:ilvl="0" w:tplc="99668D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5524C"/>
    <w:multiLevelType w:val="hybridMultilevel"/>
    <w:tmpl w:val="DF486BB6"/>
    <w:lvl w:ilvl="0" w:tplc="6D3649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33455"/>
    <w:multiLevelType w:val="hybridMultilevel"/>
    <w:tmpl w:val="C1E066A6"/>
    <w:lvl w:ilvl="0" w:tplc="79C642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10395034">
    <w:abstractNumId w:val="1"/>
  </w:num>
  <w:num w:numId="2" w16cid:durableId="1232236629">
    <w:abstractNumId w:val="2"/>
  </w:num>
  <w:num w:numId="3" w16cid:durableId="1016692007">
    <w:abstractNumId w:val="3"/>
  </w:num>
  <w:num w:numId="4" w16cid:durableId="41000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12"/>
    <w:rsid w:val="0000340E"/>
    <w:rsid w:val="00006460"/>
    <w:rsid w:val="00007C17"/>
    <w:rsid w:val="00011D90"/>
    <w:rsid w:val="00013B54"/>
    <w:rsid w:val="00016A14"/>
    <w:rsid w:val="0002014E"/>
    <w:rsid w:val="0002095D"/>
    <w:rsid w:val="000232D7"/>
    <w:rsid w:val="000244B7"/>
    <w:rsid w:val="0002466B"/>
    <w:rsid w:val="00024DC3"/>
    <w:rsid w:val="000270F1"/>
    <w:rsid w:val="00027A03"/>
    <w:rsid w:val="00031127"/>
    <w:rsid w:val="00032003"/>
    <w:rsid w:val="000329B9"/>
    <w:rsid w:val="000352E6"/>
    <w:rsid w:val="00035FF5"/>
    <w:rsid w:val="000371E9"/>
    <w:rsid w:val="00040638"/>
    <w:rsid w:val="00041E63"/>
    <w:rsid w:val="000429A9"/>
    <w:rsid w:val="0004305B"/>
    <w:rsid w:val="00043357"/>
    <w:rsid w:val="0004682A"/>
    <w:rsid w:val="00047826"/>
    <w:rsid w:val="000507F4"/>
    <w:rsid w:val="0005310E"/>
    <w:rsid w:val="0005663A"/>
    <w:rsid w:val="000600E7"/>
    <w:rsid w:val="000609EE"/>
    <w:rsid w:val="00063FA8"/>
    <w:rsid w:val="00064188"/>
    <w:rsid w:val="0006430A"/>
    <w:rsid w:val="0006434E"/>
    <w:rsid w:val="000673D6"/>
    <w:rsid w:val="00070388"/>
    <w:rsid w:val="0007072D"/>
    <w:rsid w:val="00071349"/>
    <w:rsid w:val="00071822"/>
    <w:rsid w:val="00075B25"/>
    <w:rsid w:val="000765AE"/>
    <w:rsid w:val="000777D5"/>
    <w:rsid w:val="000800BF"/>
    <w:rsid w:val="00082B9A"/>
    <w:rsid w:val="00082D0F"/>
    <w:rsid w:val="00082D8F"/>
    <w:rsid w:val="00082DE4"/>
    <w:rsid w:val="00087054"/>
    <w:rsid w:val="00095BC8"/>
    <w:rsid w:val="000965E3"/>
    <w:rsid w:val="00096D2B"/>
    <w:rsid w:val="00096DE9"/>
    <w:rsid w:val="000A2124"/>
    <w:rsid w:val="000A2965"/>
    <w:rsid w:val="000A31F3"/>
    <w:rsid w:val="000A3E3D"/>
    <w:rsid w:val="000A6604"/>
    <w:rsid w:val="000B0C72"/>
    <w:rsid w:val="000B34B3"/>
    <w:rsid w:val="000B60B2"/>
    <w:rsid w:val="000C039F"/>
    <w:rsid w:val="000C14FB"/>
    <w:rsid w:val="000C2B15"/>
    <w:rsid w:val="000C2E15"/>
    <w:rsid w:val="000C3281"/>
    <w:rsid w:val="000C34DA"/>
    <w:rsid w:val="000C440B"/>
    <w:rsid w:val="000C46B0"/>
    <w:rsid w:val="000C6B5B"/>
    <w:rsid w:val="000D0288"/>
    <w:rsid w:val="000D4924"/>
    <w:rsid w:val="000D4A84"/>
    <w:rsid w:val="000D55A1"/>
    <w:rsid w:val="000D7B65"/>
    <w:rsid w:val="000E2106"/>
    <w:rsid w:val="000E2861"/>
    <w:rsid w:val="000E4E4D"/>
    <w:rsid w:val="000F11DA"/>
    <w:rsid w:val="000F362B"/>
    <w:rsid w:val="000F4F36"/>
    <w:rsid w:val="000F54C1"/>
    <w:rsid w:val="000F5B57"/>
    <w:rsid w:val="00101E86"/>
    <w:rsid w:val="00104C67"/>
    <w:rsid w:val="00105611"/>
    <w:rsid w:val="001058C5"/>
    <w:rsid w:val="00112961"/>
    <w:rsid w:val="00113685"/>
    <w:rsid w:val="00114542"/>
    <w:rsid w:val="00114726"/>
    <w:rsid w:val="00114D6B"/>
    <w:rsid w:val="001154CE"/>
    <w:rsid w:val="00117488"/>
    <w:rsid w:val="00120BFE"/>
    <w:rsid w:val="00120C34"/>
    <w:rsid w:val="00125B63"/>
    <w:rsid w:val="001269E9"/>
    <w:rsid w:val="00127546"/>
    <w:rsid w:val="00127690"/>
    <w:rsid w:val="00127BFA"/>
    <w:rsid w:val="00131DF0"/>
    <w:rsid w:val="001329B4"/>
    <w:rsid w:val="0014213F"/>
    <w:rsid w:val="00142941"/>
    <w:rsid w:val="001435CD"/>
    <w:rsid w:val="00146FDF"/>
    <w:rsid w:val="00147F4A"/>
    <w:rsid w:val="00150193"/>
    <w:rsid w:val="0015077C"/>
    <w:rsid w:val="00152222"/>
    <w:rsid w:val="00152937"/>
    <w:rsid w:val="00153EF4"/>
    <w:rsid w:val="00160760"/>
    <w:rsid w:val="00160A5F"/>
    <w:rsid w:val="00166325"/>
    <w:rsid w:val="00167142"/>
    <w:rsid w:val="00167FD8"/>
    <w:rsid w:val="00170084"/>
    <w:rsid w:val="001740C6"/>
    <w:rsid w:val="0017640A"/>
    <w:rsid w:val="00176623"/>
    <w:rsid w:val="00177BB1"/>
    <w:rsid w:val="00177CCC"/>
    <w:rsid w:val="001840BD"/>
    <w:rsid w:val="00184483"/>
    <w:rsid w:val="00185851"/>
    <w:rsid w:val="00187B3D"/>
    <w:rsid w:val="0019064F"/>
    <w:rsid w:val="00191858"/>
    <w:rsid w:val="0019240B"/>
    <w:rsid w:val="00196EA8"/>
    <w:rsid w:val="00197314"/>
    <w:rsid w:val="001A2E90"/>
    <w:rsid w:val="001A3516"/>
    <w:rsid w:val="001A3F78"/>
    <w:rsid w:val="001A4EAA"/>
    <w:rsid w:val="001A75AF"/>
    <w:rsid w:val="001A7BA2"/>
    <w:rsid w:val="001B0E14"/>
    <w:rsid w:val="001B1385"/>
    <w:rsid w:val="001B3754"/>
    <w:rsid w:val="001B415D"/>
    <w:rsid w:val="001B4E1B"/>
    <w:rsid w:val="001B5150"/>
    <w:rsid w:val="001B516B"/>
    <w:rsid w:val="001B60C7"/>
    <w:rsid w:val="001B69E7"/>
    <w:rsid w:val="001C390A"/>
    <w:rsid w:val="001C5221"/>
    <w:rsid w:val="001C5454"/>
    <w:rsid w:val="001C7974"/>
    <w:rsid w:val="001D46D5"/>
    <w:rsid w:val="001D5421"/>
    <w:rsid w:val="001E105B"/>
    <w:rsid w:val="001E1B1A"/>
    <w:rsid w:val="001E46C4"/>
    <w:rsid w:val="001E4874"/>
    <w:rsid w:val="001E5B66"/>
    <w:rsid w:val="001E5C37"/>
    <w:rsid w:val="001E601A"/>
    <w:rsid w:val="001F08DF"/>
    <w:rsid w:val="001F2266"/>
    <w:rsid w:val="001F48AC"/>
    <w:rsid w:val="001F4B55"/>
    <w:rsid w:val="001F50F6"/>
    <w:rsid w:val="001F6743"/>
    <w:rsid w:val="001F788A"/>
    <w:rsid w:val="001F7DE1"/>
    <w:rsid w:val="002027E4"/>
    <w:rsid w:val="00207136"/>
    <w:rsid w:val="00207E12"/>
    <w:rsid w:val="00207F0B"/>
    <w:rsid w:val="00211509"/>
    <w:rsid w:val="002117F6"/>
    <w:rsid w:val="00211A37"/>
    <w:rsid w:val="00211C32"/>
    <w:rsid w:val="002128F5"/>
    <w:rsid w:val="002140C6"/>
    <w:rsid w:val="002141AA"/>
    <w:rsid w:val="0021473F"/>
    <w:rsid w:val="00214DEB"/>
    <w:rsid w:val="00217162"/>
    <w:rsid w:val="00222FB4"/>
    <w:rsid w:val="002231B0"/>
    <w:rsid w:val="002232E8"/>
    <w:rsid w:val="00223767"/>
    <w:rsid w:val="00224338"/>
    <w:rsid w:val="0022476F"/>
    <w:rsid w:val="00224F50"/>
    <w:rsid w:val="00225956"/>
    <w:rsid w:val="00225D2F"/>
    <w:rsid w:val="0022798A"/>
    <w:rsid w:val="0023113E"/>
    <w:rsid w:val="00234D90"/>
    <w:rsid w:val="00236F6F"/>
    <w:rsid w:val="00237698"/>
    <w:rsid w:val="00237A4D"/>
    <w:rsid w:val="00241FD5"/>
    <w:rsid w:val="0024224B"/>
    <w:rsid w:val="00243FFA"/>
    <w:rsid w:val="00244EBC"/>
    <w:rsid w:val="00244F37"/>
    <w:rsid w:val="00250F0E"/>
    <w:rsid w:val="0025136E"/>
    <w:rsid w:val="002516C8"/>
    <w:rsid w:val="00253C5F"/>
    <w:rsid w:val="00253F5D"/>
    <w:rsid w:val="00254018"/>
    <w:rsid w:val="00255F79"/>
    <w:rsid w:val="00256A05"/>
    <w:rsid w:val="002628AF"/>
    <w:rsid w:val="002633D1"/>
    <w:rsid w:val="0027059C"/>
    <w:rsid w:val="002711A1"/>
    <w:rsid w:val="00271E43"/>
    <w:rsid w:val="00272444"/>
    <w:rsid w:val="00275549"/>
    <w:rsid w:val="0028052E"/>
    <w:rsid w:val="00281954"/>
    <w:rsid w:val="00283250"/>
    <w:rsid w:val="00287DAC"/>
    <w:rsid w:val="00290609"/>
    <w:rsid w:val="00290E36"/>
    <w:rsid w:val="002912FB"/>
    <w:rsid w:val="00292810"/>
    <w:rsid w:val="00293B3D"/>
    <w:rsid w:val="00293D07"/>
    <w:rsid w:val="0029630B"/>
    <w:rsid w:val="00296469"/>
    <w:rsid w:val="002969E4"/>
    <w:rsid w:val="00296DD5"/>
    <w:rsid w:val="002A12B8"/>
    <w:rsid w:val="002A2303"/>
    <w:rsid w:val="002A3E34"/>
    <w:rsid w:val="002A72E9"/>
    <w:rsid w:val="002B03B6"/>
    <w:rsid w:val="002B5732"/>
    <w:rsid w:val="002B5CCA"/>
    <w:rsid w:val="002C14FB"/>
    <w:rsid w:val="002C3B72"/>
    <w:rsid w:val="002C3D34"/>
    <w:rsid w:val="002C5491"/>
    <w:rsid w:val="002C5B42"/>
    <w:rsid w:val="002C5EF6"/>
    <w:rsid w:val="002C6827"/>
    <w:rsid w:val="002C6FB9"/>
    <w:rsid w:val="002D1070"/>
    <w:rsid w:val="002D3961"/>
    <w:rsid w:val="002D4AF8"/>
    <w:rsid w:val="002D6FBC"/>
    <w:rsid w:val="002E0770"/>
    <w:rsid w:val="002E7C63"/>
    <w:rsid w:val="002F0A69"/>
    <w:rsid w:val="002F1F3D"/>
    <w:rsid w:val="002F29C9"/>
    <w:rsid w:val="002F2ACC"/>
    <w:rsid w:val="002F31BE"/>
    <w:rsid w:val="002F3D35"/>
    <w:rsid w:val="002F3DE3"/>
    <w:rsid w:val="002F4041"/>
    <w:rsid w:val="002F4772"/>
    <w:rsid w:val="002F711F"/>
    <w:rsid w:val="00304A75"/>
    <w:rsid w:val="003059BF"/>
    <w:rsid w:val="0030628E"/>
    <w:rsid w:val="0031025C"/>
    <w:rsid w:val="00310282"/>
    <w:rsid w:val="00310669"/>
    <w:rsid w:val="00312BD3"/>
    <w:rsid w:val="00313334"/>
    <w:rsid w:val="00314813"/>
    <w:rsid w:val="0031664A"/>
    <w:rsid w:val="00317F5D"/>
    <w:rsid w:val="003208E3"/>
    <w:rsid w:val="00320E5E"/>
    <w:rsid w:val="00322C2E"/>
    <w:rsid w:val="0032544B"/>
    <w:rsid w:val="00325939"/>
    <w:rsid w:val="0032643D"/>
    <w:rsid w:val="00327866"/>
    <w:rsid w:val="003279B6"/>
    <w:rsid w:val="00330125"/>
    <w:rsid w:val="00332C52"/>
    <w:rsid w:val="003330D3"/>
    <w:rsid w:val="003374F2"/>
    <w:rsid w:val="00343899"/>
    <w:rsid w:val="003450DA"/>
    <w:rsid w:val="00345ADE"/>
    <w:rsid w:val="0034653B"/>
    <w:rsid w:val="00347EEF"/>
    <w:rsid w:val="00351333"/>
    <w:rsid w:val="0035161A"/>
    <w:rsid w:val="0035209F"/>
    <w:rsid w:val="003527A9"/>
    <w:rsid w:val="00353251"/>
    <w:rsid w:val="00353A30"/>
    <w:rsid w:val="0035575E"/>
    <w:rsid w:val="00360944"/>
    <w:rsid w:val="00362D68"/>
    <w:rsid w:val="003636C8"/>
    <w:rsid w:val="00363B00"/>
    <w:rsid w:val="00364870"/>
    <w:rsid w:val="00365EC3"/>
    <w:rsid w:val="00366F7F"/>
    <w:rsid w:val="00367F5F"/>
    <w:rsid w:val="00371E06"/>
    <w:rsid w:val="00372CBE"/>
    <w:rsid w:val="0037393E"/>
    <w:rsid w:val="00373AFC"/>
    <w:rsid w:val="003759C2"/>
    <w:rsid w:val="00383B81"/>
    <w:rsid w:val="00383E66"/>
    <w:rsid w:val="00384C05"/>
    <w:rsid w:val="00386B0D"/>
    <w:rsid w:val="00394815"/>
    <w:rsid w:val="0039528C"/>
    <w:rsid w:val="003971A8"/>
    <w:rsid w:val="003A0074"/>
    <w:rsid w:val="003A020A"/>
    <w:rsid w:val="003A1C52"/>
    <w:rsid w:val="003A51C3"/>
    <w:rsid w:val="003A5B61"/>
    <w:rsid w:val="003A5BCD"/>
    <w:rsid w:val="003A5EF6"/>
    <w:rsid w:val="003A62DD"/>
    <w:rsid w:val="003A70C1"/>
    <w:rsid w:val="003A72CB"/>
    <w:rsid w:val="003B20B3"/>
    <w:rsid w:val="003B2C8D"/>
    <w:rsid w:val="003B5102"/>
    <w:rsid w:val="003B57A8"/>
    <w:rsid w:val="003B6BF9"/>
    <w:rsid w:val="003C0631"/>
    <w:rsid w:val="003C2040"/>
    <w:rsid w:val="003C24FB"/>
    <w:rsid w:val="003C2973"/>
    <w:rsid w:val="003C6DF3"/>
    <w:rsid w:val="003C7C9E"/>
    <w:rsid w:val="003D2C53"/>
    <w:rsid w:val="003D58E4"/>
    <w:rsid w:val="003E1257"/>
    <w:rsid w:val="003E16CB"/>
    <w:rsid w:val="003E3119"/>
    <w:rsid w:val="003E62B6"/>
    <w:rsid w:val="003F2C08"/>
    <w:rsid w:val="003F4887"/>
    <w:rsid w:val="003F5460"/>
    <w:rsid w:val="003F6149"/>
    <w:rsid w:val="003F65AA"/>
    <w:rsid w:val="00400687"/>
    <w:rsid w:val="00403FDA"/>
    <w:rsid w:val="00403FE2"/>
    <w:rsid w:val="004047E7"/>
    <w:rsid w:val="004078DA"/>
    <w:rsid w:val="00410947"/>
    <w:rsid w:val="00412418"/>
    <w:rsid w:val="00412BC7"/>
    <w:rsid w:val="00413572"/>
    <w:rsid w:val="00414A67"/>
    <w:rsid w:val="00415A5A"/>
    <w:rsid w:val="00416993"/>
    <w:rsid w:val="00416B57"/>
    <w:rsid w:val="00416F3A"/>
    <w:rsid w:val="004171B3"/>
    <w:rsid w:val="00417BDA"/>
    <w:rsid w:val="004204E1"/>
    <w:rsid w:val="00424FD9"/>
    <w:rsid w:val="0042507D"/>
    <w:rsid w:val="00430D12"/>
    <w:rsid w:val="00435D2C"/>
    <w:rsid w:val="00436782"/>
    <w:rsid w:val="00437A76"/>
    <w:rsid w:val="00441305"/>
    <w:rsid w:val="004415A3"/>
    <w:rsid w:val="00442B1D"/>
    <w:rsid w:val="004444A9"/>
    <w:rsid w:val="00445547"/>
    <w:rsid w:val="004461F1"/>
    <w:rsid w:val="00446273"/>
    <w:rsid w:val="0044697B"/>
    <w:rsid w:val="0044721B"/>
    <w:rsid w:val="004477AD"/>
    <w:rsid w:val="004504EC"/>
    <w:rsid w:val="004504EE"/>
    <w:rsid w:val="00450EFE"/>
    <w:rsid w:val="00453579"/>
    <w:rsid w:val="00453D15"/>
    <w:rsid w:val="004551C5"/>
    <w:rsid w:val="00455413"/>
    <w:rsid w:val="00456BBF"/>
    <w:rsid w:val="004578F4"/>
    <w:rsid w:val="0046010C"/>
    <w:rsid w:val="00460832"/>
    <w:rsid w:val="0046141D"/>
    <w:rsid w:val="00461E4F"/>
    <w:rsid w:val="00461FF8"/>
    <w:rsid w:val="00465383"/>
    <w:rsid w:val="00465B65"/>
    <w:rsid w:val="00465E1B"/>
    <w:rsid w:val="00466637"/>
    <w:rsid w:val="00466BBC"/>
    <w:rsid w:val="004709A6"/>
    <w:rsid w:val="00472CB6"/>
    <w:rsid w:val="00473139"/>
    <w:rsid w:val="00475D66"/>
    <w:rsid w:val="0048723A"/>
    <w:rsid w:val="00490118"/>
    <w:rsid w:val="00491636"/>
    <w:rsid w:val="00494673"/>
    <w:rsid w:val="004946C4"/>
    <w:rsid w:val="00495254"/>
    <w:rsid w:val="004959A1"/>
    <w:rsid w:val="004A4778"/>
    <w:rsid w:val="004A4971"/>
    <w:rsid w:val="004A52E5"/>
    <w:rsid w:val="004B0A06"/>
    <w:rsid w:val="004B0A58"/>
    <w:rsid w:val="004B1CB1"/>
    <w:rsid w:val="004B385D"/>
    <w:rsid w:val="004B3B6F"/>
    <w:rsid w:val="004B4790"/>
    <w:rsid w:val="004B7663"/>
    <w:rsid w:val="004C0223"/>
    <w:rsid w:val="004C3673"/>
    <w:rsid w:val="004C42D6"/>
    <w:rsid w:val="004C5189"/>
    <w:rsid w:val="004C6462"/>
    <w:rsid w:val="004C7405"/>
    <w:rsid w:val="004C7949"/>
    <w:rsid w:val="004D0E76"/>
    <w:rsid w:val="004D18A1"/>
    <w:rsid w:val="004D2612"/>
    <w:rsid w:val="004D2AC9"/>
    <w:rsid w:val="004D343F"/>
    <w:rsid w:val="004D36D4"/>
    <w:rsid w:val="004D5A5B"/>
    <w:rsid w:val="004D6218"/>
    <w:rsid w:val="004D661A"/>
    <w:rsid w:val="004D74B0"/>
    <w:rsid w:val="004E3C37"/>
    <w:rsid w:val="004F01B8"/>
    <w:rsid w:val="004F1729"/>
    <w:rsid w:val="004F439C"/>
    <w:rsid w:val="004F43EE"/>
    <w:rsid w:val="004F684D"/>
    <w:rsid w:val="004F75AE"/>
    <w:rsid w:val="004F7831"/>
    <w:rsid w:val="005009AB"/>
    <w:rsid w:val="00502299"/>
    <w:rsid w:val="005031F7"/>
    <w:rsid w:val="00504EBA"/>
    <w:rsid w:val="00506353"/>
    <w:rsid w:val="005066D6"/>
    <w:rsid w:val="005126B8"/>
    <w:rsid w:val="005133ED"/>
    <w:rsid w:val="005264C1"/>
    <w:rsid w:val="0053252F"/>
    <w:rsid w:val="0053263C"/>
    <w:rsid w:val="0053471D"/>
    <w:rsid w:val="005348E5"/>
    <w:rsid w:val="00534D67"/>
    <w:rsid w:val="005350EA"/>
    <w:rsid w:val="005356B9"/>
    <w:rsid w:val="00536308"/>
    <w:rsid w:val="00537398"/>
    <w:rsid w:val="00542144"/>
    <w:rsid w:val="00543B1C"/>
    <w:rsid w:val="005440DA"/>
    <w:rsid w:val="005445F0"/>
    <w:rsid w:val="00545363"/>
    <w:rsid w:val="00545B90"/>
    <w:rsid w:val="005468C9"/>
    <w:rsid w:val="00547B7A"/>
    <w:rsid w:val="005509A9"/>
    <w:rsid w:val="00556454"/>
    <w:rsid w:val="00563171"/>
    <w:rsid w:val="005633BC"/>
    <w:rsid w:val="00567191"/>
    <w:rsid w:val="00570EB7"/>
    <w:rsid w:val="005715BD"/>
    <w:rsid w:val="00572439"/>
    <w:rsid w:val="00573701"/>
    <w:rsid w:val="00574198"/>
    <w:rsid w:val="00574DD2"/>
    <w:rsid w:val="005759F9"/>
    <w:rsid w:val="00576A7B"/>
    <w:rsid w:val="00576B15"/>
    <w:rsid w:val="0058187D"/>
    <w:rsid w:val="00582E91"/>
    <w:rsid w:val="00583BA1"/>
    <w:rsid w:val="005872F2"/>
    <w:rsid w:val="0059274A"/>
    <w:rsid w:val="00592EC9"/>
    <w:rsid w:val="00593712"/>
    <w:rsid w:val="005942E5"/>
    <w:rsid w:val="00594DF2"/>
    <w:rsid w:val="005968ED"/>
    <w:rsid w:val="00596D37"/>
    <w:rsid w:val="005A05A0"/>
    <w:rsid w:val="005A08A3"/>
    <w:rsid w:val="005A372A"/>
    <w:rsid w:val="005A77C3"/>
    <w:rsid w:val="005A7968"/>
    <w:rsid w:val="005B1134"/>
    <w:rsid w:val="005B217E"/>
    <w:rsid w:val="005B46FF"/>
    <w:rsid w:val="005B4894"/>
    <w:rsid w:val="005B6375"/>
    <w:rsid w:val="005B70D5"/>
    <w:rsid w:val="005C158D"/>
    <w:rsid w:val="005C1E5B"/>
    <w:rsid w:val="005C290E"/>
    <w:rsid w:val="005C70F4"/>
    <w:rsid w:val="005C7381"/>
    <w:rsid w:val="005D003F"/>
    <w:rsid w:val="005D07F5"/>
    <w:rsid w:val="005D0924"/>
    <w:rsid w:val="005D1E6F"/>
    <w:rsid w:val="005D1E88"/>
    <w:rsid w:val="005D4419"/>
    <w:rsid w:val="005D559E"/>
    <w:rsid w:val="005D55FA"/>
    <w:rsid w:val="005D7533"/>
    <w:rsid w:val="005E0C86"/>
    <w:rsid w:val="005E106E"/>
    <w:rsid w:val="005E150A"/>
    <w:rsid w:val="005E159D"/>
    <w:rsid w:val="005E19D9"/>
    <w:rsid w:val="005E20A3"/>
    <w:rsid w:val="005E3240"/>
    <w:rsid w:val="005E4618"/>
    <w:rsid w:val="005E489C"/>
    <w:rsid w:val="005E4FB6"/>
    <w:rsid w:val="005E577C"/>
    <w:rsid w:val="005E58A0"/>
    <w:rsid w:val="005E5E37"/>
    <w:rsid w:val="005E69B1"/>
    <w:rsid w:val="005F1439"/>
    <w:rsid w:val="005F2061"/>
    <w:rsid w:val="005F2406"/>
    <w:rsid w:val="005F5A45"/>
    <w:rsid w:val="00600BBF"/>
    <w:rsid w:val="006027FD"/>
    <w:rsid w:val="00603162"/>
    <w:rsid w:val="00605245"/>
    <w:rsid w:val="00605B51"/>
    <w:rsid w:val="00606CF8"/>
    <w:rsid w:val="0060779C"/>
    <w:rsid w:val="00607BEC"/>
    <w:rsid w:val="00611178"/>
    <w:rsid w:val="00612DA4"/>
    <w:rsid w:val="00612FA2"/>
    <w:rsid w:val="006134A5"/>
    <w:rsid w:val="00614553"/>
    <w:rsid w:val="00614894"/>
    <w:rsid w:val="0061552C"/>
    <w:rsid w:val="00616BAA"/>
    <w:rsid w:val="006177E9"/>
    <w:rsid w:val="006239AE"/>
    <w:rsid w:val="006300B7"/>
    <w:rsid w:val="0063041C"/>
    <w:rsid w:val="00631B33"/>
    <w:rsid w:val="00636557"/>
    <w:rsid w:val="0064157F"/>
    <w:rsid w:val="00642292"/>
    <w:rsid w:val="00642F79"/>
    <w:rsid w:val="00644F6D"/>
    <w:rsid w:val="00646114"/>
    <w:rsid w:val="00647148"/>
    <w:rsid w:val="006518B2"/>
    <w:rsid w:val="006529E0"/>
    <w:rsid w:val="006604BD"/>
    <w:rsid w:val="00662A41"/>
    <w:rsid w:val="00665FB2"/>
    <w:rsid w:val="00667265"/>
    <w:rsid w:val="006743A7"/>
    <w:rsid w:val="00674578"/>
    <w:rsid w:val="0067477E"/>
    <w:rsid w:val="00674CDC"/>
    <w:rsid w:val="00676797"/>
    <w:rsid w:val="00676ADF"/>
    <w:rsid w:val="00676B55"/>
    <w:rsid w:val="00677D63"/>
    <w:rsid w:val="006811F8"/>
    <w:rsid w:val="00686248"/>
    <w:rsid w:val="00690BBD"/>
    <w:rsid w:val="00691715"/>
    <w:rsid w:val="006932B3"/>
    <w:rsid w:val="0069529D"/>
    <w:rsid w:val="006954CC"/>
    <w:rsid w:val="0069685F"/>
    <w:rsid w:val="00697253"/>
    <w:rsid w:val="00697C60"/>
    <w:rsid w:val="006A0BD2"/>
    <w:rsid w:val="006A0E48"/>
    <w:rsid w:val="006A1149"/>
    <w:rsid w:val="006A2017"/>
    <w:rsid w:val="006A313F"/>
    <w:rsid w:val="006A33C5"/>
    <w:rsid w:val="006A3804"/>
    <w:rsid w:val="006A7C1C"/>
    <w:rsid w:val="006B020E"/>
    <w:rsid w:val="006B0A0F"/>
    <w:rsid w:val="006B1EC7"/>
    <w:rsid w:val="006B2847"/>
    <w:rsid w:val="006B4DA9"/>
    <w:rsid w:val="006C0334"/>
    <w:rsid w:val="006C0828"/>
    <w:rsid w:val="006C0DC7"/>
    <w:rsid w:val="006C1A8C"/>
    <w:rsid w:val="006C2101"/>
    <w:rsid w:val="006C24BE"/>
    <w:rsid w:val="006D1E2B"/>
    <w:rsid w:val="006D1E88"/>
    <w:rsid w:val="006D2876"/>
    <w:rsid w:val="006D42B1"/>
    <w:rsid w:val="006D4B0A"/>
    <w:rsid w:val="006D4E9B"/>
    <w:rsid w:val="006D6F70"/>
    <w:rsid w:val="006D75CC"/>
    <w:rsid w:val="006E0687"/>
    <w:rsid w:val="006E0EE9"/>
    <w:rsid w:val="006E23AF"/>
    <w:rsid w:val="006E43DB"/>
    <w:rsid w:val="006E4C0A"/>
    <w:rsid w:val="006E51BE"/>
    <w:rsid w:val="006E54A3"/>
    <w:rsid w:val="006F13E4"/>
    <w:rsid w:val="006F2015"/>
    <w:rsid w:val="006F38E6"/>
    <w:rsid w:val="00700E47"/>
    <w:rsid w:val="00701C79"/>
    <w:rsid w:val="0070224F"/>
    <w:rsid w:val="00702938"/>
    <w:rsid w:val="0070555C"/>
    <w:rsid w:val="00706DDA"/>
    <w:rsid w:val="00706F32"/>
    <w:rsid w:val="00711057"/>
    <w:rsid w:val="00713E5B"/>
    <w:rsid w:val="00714690"/>
    <w:rsid w:val="007169B6"/>
    <w:rsid w:val="00716CA8"/>
    <w:rsid w:val="00716CDE"/>
    <w:rsid w:val="00721908"/>
    <w:rsid w:val="007219C3"/>
    <w:rsid w:val="00726588"/>
    <w:rsid w:val="0073318D"/>
    <w:rsid w:val="007343B9"/>
    <w:rsid w:val="00734F53"/>
    <w:rsid w:val="00740C32"/>
    <w:rsid w:val="00742CD7"/>
    <w:rsid w:val="00743F39"/>
    <w:rsid w:val="007440BF"/>
    <w:rsid w:val="00745CDF"/>
    <w:rsid w:val="007504AB"/>
    <w:rsid w:val="00750ACB"/>
    <w:rsid w:val="00751329"/>
    <w:rsid w:val="00751E70"/>
    <w:rsid w:val="00752F72"/>
    <w:rsid w:val="00753D41"/>
    <w:rsid w:val="0075439C"/>
    <w:rsid w:val="00754508"/>
    <w:rsid w:val="007631F5"/>
    <w:rsid w:val="00763CFE"/>
    <w:rsid w:val="00764C94"/>
    <w:rsid w:val="00765C39"/>
    <w:rsid w:val="0076716A"/>
    <w:rsid w:val="00770748"/>
    <w:rsid w:val="007712B5"/>
    <w:rsid w:val="00774213"/>
    <w:rsid w:val="007751E2"/>
    <w:rsid w:val="0077526B"/>
    <w:rsid w:val="00775F0E"/>
    <w:rsid w:val="00777681"/>
    <w:rsid w:val="00777CAA"/>
    <w:rsid w:val="007814DE"/>
    <w:rsid w:val="00783340"/>
    <w:rsid w:val="00786044"/>
    <w:rsid w:val="007916B7"/>
    <w:rsid w:val="00791E69"/>
    <w:rsid w:val="0079403E"/>
    <w:rsid w:val="00795493"/>
    <w:rsid w:val="007974FF"/>
    <w:rsid w:val="007A3A01"/>
    <w:rsid w:val="007A506C"/>
    <w:rsid w:val="007A7490"/>
    <w:rsid w:val="007B2386"/>
    <w:rsid w:val="007B3C01"/>
    <w:rsid w:val="007C1667"/>
    <w:rsid w:val="007C1CD2"/>
    <w:rsid w:val="007D1475"/>
    <w:rsid w:val="007D2B72"/>
    <w:rsid w:val="007D3614"/>
    <w:rsid w:val="007D433F"/>
    <w:rsid w:val="007D507E"/>
    <w:rsid w:val="007D7A48"/>
    <w:rsid w:val="007E3524"/>
    <w:rsid w:val="007E424A"/>
    <w:rsid w:val="007E4265"/>
    <w:rsid w:val="007E42FF"/>
    <w:rsid w:val="007E4547"/>
    <w:rsid w:val="007E4916"/>
    <w:rsid w:val="007E5B78"/>
    <w:rsid w:val="007E6185"/>
    <w:rsid w:val="007E6776"/>
    <w:rsid w:val="007F0475"/>
    <w:rsid w:val="007F062F"/>
    <w:rsid w:val="007F1E5B"/>
    <w:rsid w:val="007F2153"/>
    <w:rsid w:val="007F5838"/>
    <w:rsid w:val="007F5D4A"/>
    <w:rsid w:val="00800DFD"/>
    <w:rsid w:val="00801551"/>
    <w:rsid w:val="00801618"/>
    <w:rsid w:val="00803398"/>
    <w:rsid w:val="00803FE4"/>
    <w:rsid w:val="0080445F"/>
    <w:rsid w:val="00804753"/>
    <w:rsid w:val="00806A6B"/>
    <w:rsid w:val="0080750D"/>
    <w:rsid w:val="008076C4"/>
    <w:rsid w:val="00807C03"/>
    <w:rsid w:val="008103FB"/>
    <w:rsid w:val="00812026"/>
    <w:rsid w:val="00813E2A"/>
    <w:rsid w:val="00815BA5"/>
    <w:rsid w:val="00815F93"/>
    <w:rsid w:val="00816489"/>
    <w:rsid w:val="008202B2"/>
    <w:rsid w:val="0082246D"/>
    <w:rsid w:val="00823E58"/>
    <w:rsid w:val="0082558E"/>
    <w:rsid w:val="00825666"/>
    <w:rsid w:val="00825B17"/>
    <w:rsid w:val="00826E11"/>
    <w:rsid w:val="0082732F"/>
    <w:rsid w:val="00827B1A"/>
    <w:rsid w:val="008302E3"/>
    <w:rsid w:val="00833FDF"/>
    <w:rsid w:val="00834483"/>
    <w:rsid w:val="008351BF"/>
    <w:rsid w:val="0083585F"/>
    <w:rsid w:val="008360A7"/>
    <w:rsid w:val="00840772"/>
    <w:rsid w:val="0084217E"/>
    <w:rsid w:val="00842EA1"/>
    <w:rsid w:val="0084384D"/>
    <w:rsid w:val="00844244"/>
    <w:rsid w:val="008443DE"/>
    <w:rsid w:val="008474A9"/>
    <w:rsid w:val="00850A9C"/>
    <w:rsid w:val="0085226A"/>
    <w:rsid w:val="00852B27"/>
    <w:rsid w:val="00852EE7"/>
    <w:rsid w:val="008577EC"/>
    <w:rsid w:val="00857D00"/>
    <w:rsid w:val="00861F9D"/>
    <w:rsid w:val="00863702"/>
    <w:rsid w:val="008646B2"/>
    <w:rsid w:val="00865FB0"/>
    <w:rsid w:val="00871394"/>
    <w:rsid w:val="00871725"/>
    <w:rsid w:val="0087236D"/>
    <w:rsid w:val="0087706C"/>
    <w:rsid w:val="008779FB"/>
    <w:rsid w:val="00877D4E"/>
    <w:rsid w:val="00882958"/>
    <w:rsid w:val="00884E4F"/>
    <w:rsid w:val="00885444"/>
    <w:rsid w:val="00886DC3"/>
    <w:rsid w:val="00886F13"/>
    <w:rsid w:val="00891288"/>
    <w:rsid w:val="00891E4C"/>
    <w:rsid w:val="00891F85"/>
    <w:rsid w:val="00892A9F"/>
    <w:rsid w:val="0089311E"/>
    <w:rsid w:val="00894CE8"/>
    <w:rsid w:val="00896060"/>
    <w:rsid w:val="00896314"/>
    <w:rsid w:val="00896B36"/>
    <w:rsid w:val="008A03AB"/>
    <w:rsid w:val="008A4A9E"/>
    <w:rsid w:val="008A5A9D"/>
    <w:rsid w:val="008A681E"/>
    <w:rsid w:val="008A6A30"/>
    <w:rsid w:val="008B0C2F"/>
    <w:rsid w:val="008B104E"/>
    <w:rsid w:val="008B10C2"/>
    <w:rsid w:val="008B1B52"/>
    <w:rsid w:val="008B3CDC"/>
    <w:rsid w:val="008B52B0"/>
    <w:rsid w:val="008B64E8"/>
    <w:rsid w:val="008C00A7"/>
    <w:rsid w:val="008C0745"/>
    <w:rsid w:val="008C0B18"/>
    <w:rsid w:val="008C1B14"/>
    <w:rsid w:val="008C21B2"/>
    <w:rsid w:val="008C2E3B"/>
    <w:rsid w:val="008C48A4"/>
    <w:rsid w:val="008D008B"/>
    <w:rsid w:val="008D3CDC"/>
    <w:rsid w:val="008D412D"/>
    <w:rsid w:val="008E0CA1"/>
    <w:rsid w:val="008E1335"/>
    <w:rsid w:val="008E2B65"/>
    <w:rsid w:val="008E3A33"/>
    <w:rsid w:val="008E559B"/>
    <w:rsid w:val="008E5617"/>
    <w:rsid w:val="008E6058"/>
    <w:rsid w:val="008E7D20"/>
    <w:rsid w:val="008F01F0"/>
    <w:rsid w:val="008F0874"/>
    <w:rsid w:val="008F09E1"/>
    <w:rsid w:val="008F1AEC"/>
    <w:rsid w:val="008F40CB"/>
    <w:rsid w:val="008F4FF5"/>
    <w:rsid w:val="008F5063"/>
    <w:rsid w:val="008F56AD"/>
    <w:rsid w:val="008F6B18"/>
    <w:rsid w:val="0090015B"/>
    <w:rsid w:val="009001B4"/>
    <w:rsid w:val="009012F4"/>
    <w:rsid w:val="00902F30"/>
    <w:rsid w:val="009042EA"/>
    <w:rsid w:val="009127AF"/>
    <w:rsid w:val="009137F0"/>
    <w:rsid w:val="00916EBE"/>
    <w:rsid w:val="0092090C"/>
    <w:rsid w:val="00922614"/>
    <w:rsid w:val="00923381"/>
    <w:rsid w:val="00930B87"/>
    <w:rsid w:val="009420BD"/>
    <w:rsid w:val="00944175"/>
    <w:rsid w:val="00944A64"/>
    <w:rsid w:val="00947BE0"/>
    <w:rsid w:val="009507D5"/>
    <w:rsid w:val="00950EAC"/>
    <w:rsid w:val="00951664"/>
    <w:rsid w:val="00951B59"/>
    <w:rsid w:val="009523A3"/>
    <w:rsid w:val="00952914"/>
    <w:rsid w:val="00953E2E"/>
    <w:rsid w:val="00955AE3"/>
    <w:rsid w:val="00955C64"/>
    <w:rsid w:val="009576F7"/>
    <w:rsid w:val="00961ED1"/>
    <w:rsid w:val="00962DA1"/>
    <w:rsid w:val="00964589"/>
    <w:rsid w:val="00967E2E"/>
    <w:rsid w:val="00970C8A"/>
    <w:rsid w:val="009739A9"/>
    <w:rsid w:val="00974CEF"/>
    <w:rsid w:val="00977472"/>
    <w:rsid w:val="00980249"/>
    <w:rsid w:val="00980CAA"/>
    <w:rsid w:val="00982081"/>
    <w:rsid w:val="00982FA2"/>
    <w:rsid w:val="00983C19"/>
    <w:rsid w:val="009858AE"/>
    <w:rsid w:val="009936C9"/>
    <w:rsid w:val="00993F20"/>
    <w:rsid w:val="00994243"/>
    <w:rsid w:val="00994444"/>
    <w:rsid w:val="009944F1"/>
    <w:rsid w:val="00994C2C"/>
    <w:rsid w:val="0099545D"/>
    <w:rsid w:val="00995888"/>
    <w:rsid w:val="009961B4"/>
    <w:rsid w:val="00996A2A"/>
    <w:rsid w:val="00996AD0"/>
    <w:rsid w:val="00997576"/>
    <w:rsid w:val="0099777B"/>
    <w:rsid w:val="009A037E"/>
    <w:rsid w:val="009A05FB"/>
    <w:rsid w:val="009A1F74"/>
    <w:rsid w:val="009A62A3"/>
    <w:rsid w:val="009B15AD"/>
    <w:rsid w:val="009B278E"/>
    <w:rsid w:val="009B43CE"/>
    <w:rsid w:val="009B78DC"/>
    <w:rsid w:val="009C02F6"/>
    <w:rsid w:val="009C0FAF"/>
    <w:rsid w:val="009C1895"/>
    <w:rsid w:val="009C3377"/>
    <w:rsid w:val="009C35EC"/>
    <w:rsid w:val="009C681D"/>
    <w:rsid w:val="009C7E20"/>
    <w:rsid w:val="009D18AD"/>
    <w:rsid w:val="009D3B0C"/>
    <w:rsid w:val="009D4C4B"/>
    <w:rsid w:val="009D5A58"/>
    <w:rsid w:val="009D6048"/>
    <w:rsid w:val="009D7124"/>
    <w:rsid w:val="009E4641"/>
    <w:rsid w:val="009E67D5"/>
    <w:rsid w:val="009F1251"/>
    <w:rsid w:val="009F2845"/>
    <w:rsid w:val="009F374C"/>
    <w:rsid w:val="009F465A"/>
    <w:rsid w:val="009F59F8"/>
    <w:rsid w:val="009F7A36"/>
    <w:rsid w:val="00A00B94"/>
    <w:rsid w:val="00A011B9"/>
    <w:rsid w:val="00A02126"/>
    <w:rsid w:val="00A0505A"/>
    <w:rsid w:val="00A059B1"/>
    <w:rsid w:val="00A05F1B"/>
    <w:rsid w:val="00A06C30"/>
    <w:rsid w:val="00A076C8"/>
    <w:rsid w:val="00A11596"/>
    <w:rsid w:val="00A1663D"/>
    <w:rsid w:val="00A1675D"/>
    <w:rsid w:val="00A167BC"/>
    <w:rsid w:val="00A17515"/>
    <w:rsid w:val="00A17951"/>
    <w:rsid w:val="00A20C24"/>
    <w:rsid w:val="00A2573F"/>
    <w:rsid w:val="00A265E3"/>
    <w:rsid w:val="00A26E94"/>
    <w:rsid w:val="00A2781C"/>
    <w:rsid w:val="00A304AA"/>
    <w:rsid w:val="00A30EEB"/>
    <w:rsid w:val="00A30F63"/>
    <w:rsid w:val="00A317B8"/>
    <w:rsid w:val="00A3340C"/>
    <w:rsid w:val="00A346C0"/>
    <w:rsid w:val="00A34D10"/>
    <w:rsid w:val="00A35CFF"/>
    <w:rsid w:val="00A35E96"/>
    <w:rsid w:val="00A363DE"/>
    <w:rsid w:val="00A3785E"/>
    <w:rsid w:val="00A40883"/>
    <w:rsid w:val="00A410C4"/>
    <w:rsid w:val="00A420B2"/>
    <w:rsid w:val="00A4211D"/>
    <w:rsid w:val="00A43B9A"/>
    <w:rsid w:val="00A50BCE"/>
    <w:rsid w:val="00A51417"/>
    <w:rsid w:val="00A518E2"/>
    <w:rsid w:val="00A51CC2"/>
    <w:rsid w:val="00A526A6"/>
    <w:rsid w:val="00A52975"/>
    <w:rsid w:val="00A54490"/>
    <w:rsid w:val="00A555D4"/>
    <w:rsid w:val="00A573E2"/>
    <w:rsid w:val="00A61740"/>
    <w:rsid w:val="00A6189D"/>
    <w:rsid w:val="00A70188"/>
    <w:rsid w:val="00A72563"/>
    <w:rsid w:val="00A77500"/>
    <w:rsid w:val="00A82FAD"/>
    <w:rsid w:val="00A86307"/>
    <w:rsid w:val="00A90930"/>
    <w:rsid w:val="00A9156F"/>
    <w:rsid w:val="00A91C7F"/>
    <w:rsid w:val="00A93944"/>
    <w:rsid w:val="00A9421A"/>
    <w:rsid w:val="00A95207"/>
    <w:rsid w:val="00AA2453"/>
    <w:rsid w:val="00AA2797"/>
    <w:rsid w:val="00AA3504"/>
    <w:rsid w:val="00AA687B"/>
    <w:rsid w:val="00AA792F"/>
    <w:rsid w:val="00AB0569"/>
    <w:rsid w:val="00AB1605"/>
    <w:rsid w:val="00AB34EE"/>
    <w:rsid w:val="00AB3EE2"/>
    <w:rsid w:val="00AB4F47"/>
    <w:rsid w:val="00AB566F"/>
    <w:rsid w:val="00AB6147"/>
    <w:rsid w:val="00AC1339"/>
    <w:rsid w:val="00AC1939"/>
    <w:rsid w:val="00AC403F"/>
    <w:rsid w:val="00AC52F8"/>
    <w:rsid w:val="00AC79E4"/>
    <w:rsid w:val="00AD0100"/>
    <w:rsid w:val="00AD1532"/>
    <w:rsid w:val="00AD4617"/>
    <w:rsid w:val="00AD4853"/>
    <w:rsid w:val="00AD5B8A"/>
    <w:rsid w:val="00AE2BCB"/>
    <w:rsid w:val="00AE3C09"/>
    <w:rsid w:val="00AE4413"/>
    <w:rsid w:val="00AE5518"/>
    <w:rsid w:val="00AE7255"/>
    <w:rsid w:val="00AF003E"/>
    <w:rsid w:val="00AF2091"/>
    <w:rsid w:val="00AF2861"/>
    <w:rsid w:val="00AF366D"/>
    <w:rsid w:val="00AF464D"/>
    <w:rsid w:val="00AF4B7A"/>
    <w:rsid w:val="00AF6F9F"/>
    <w:rsid w:val="00B0036F"/>
    <w:rsid w:val="00B02370"/>
    <w:rsid w:val="00B03D86"/>
    <w:rsid w:val="00B10496"/>
    <w:rsid w:val="00B107B2"/>
    <w:rsid w:val="00B10E2F"/>
    <w:rsid w:val="00B11611"/>
    <w:rsid w:val="00B1222C"/>
    <w:rsid w:val="00B1396C"/>
    <w:rsid w:val="00B145BE"/>
    <w:rsid w:val="00B15C11"/>
    <w:rsid w:val="00B17D94"/>
    <w:rsid w:val="00B23345"/>
    <w:rsid w:val="00B2466E"/>
    <w:rsid w:val="00B26FB4"/>
    <w:rsid w:val="00B31036"/>
    <w:rsid w:val="00B32C2B"/>
    <w:rsid w:val="00B32F00"/>
    <w:rsid w:val="00B33C77"/>
    <w:rsid w:val="00B34557"/>
    <w:rsid w:val="00B36A9E"/>
    <w:rsid w:val="00B36CFD"/>
    <w:rsid w:val="00B4074A"/>
    <w:rsid w:val="00B407BC"/>
    <w:rsid w:val="00B4308E"/>
    <w:rsid w:val="00B43960"/>
    <w:rsid w:val="00B45B31"/>
    <w:rsid w:val="00B46D2C"/>
    <w:rsid w:val="00B51A3E"/>
    <w:rsid w:val="00B51C12"/>
    <w:rsid w:val="00B549E3"/>
    <w:rsid w:val="00B56399"/>
    <w:rsid w:val="00B57A66"/>
    <w:rsid w:val="00B57B17"/>
    <w:rsid w:val="00B600D6"/>
    <w:rsid w:val="00B621A1"/>
    <w:rsid w:val="00B627B4"/>
    <w:rsid w:val="00B6372C"/>
    <w:rsid w:val="00B65431"/>
    <w:rsid w:val="00B665AD"/>
    <w:rsid w:val="00B66919"/>
    <w:rsid w:val="00B705DD"/>
    <w:rsid w:val="00B71E54"/>
    <w:rsid w:val="00B720EA"/>
    <w:rsid w:val="00B72AAA"/>
    <w:rsid w:val="00B81EE2"/>
    <w:rsid w:val="00B8292E"/>
    <w:rsid w:val="00B82FD5"/>
    <w:rsid w:val="00B8317C"/>
    <w:rsid w:val="00B83F4C"/>
    <w:rsid w:val="00B84EE2"/>
    <w:rsid w:val="00B85D2C"/>
    <w:rsid w:val="00B910A1"/>
    <w:rsid w:val="00B91821"/>
    <w:rsid w:val="00B92880"/>
    <w:rsid w:val="00B9320E"/>
    <w:rsid w:val="00B97081"/>
    <w:rsid w:val="00BA1749"/>
    <w:rsid w:val="00BA79F5"/>
    <w:rsid w:val="00BB0656"/>
    <w:rsid w:val="00BB1FED"/>
    <w:rsid w:val="00BB282C"/>
    <w:rsid w:val="00BB4EEC"/>
    <w:rsid w:val="00BB5362"/>
    <w:rsid w:val="00BB5DAF"/>
    <w:rsid w:val="00BB6765"/>
    <w:rsid w:val="00BB6B57"/>
    <w:rsid w:val="00BB794F"/>
    <w:rsid w:val="00BC0EB4"/>
    <w:rsid w:val="00BC48AD"/>
    <w:rsid w:val="00BC5FD7"/>
    <w:rsid w:val="00BC6887"/>
    <w:rsid w:val="00BD109E"/>
    <w:rsid w:val="00BD1412"/>
    <w:rsid w:val="00BD32A9"/>
    <w:rsid w:val="00BD47F0"/>
    <w:rsid w:val="00BD5662"/>
    <w:rsid w:val="00BD5DAC"/>
    <w:rsid w:val="00BD6480"/>
    <w:rsid w:val="00BE13D5"/>
    <w:rsid w:val="00BE3850"/>
    <w:rsid w:val="00BE50B9"/>
    <w:rsid w:val="00BE50D4"/>
    <w:rsid w:val="00BE5D4B"/>
    <w:rsid w:val="00BF0F85"/>
    <w:rsid w:val="00BF1ECD"/>
    <w:rsid w:val="00BF346A"/>
    <w:rsid w:val="00BF41BA"/>
    <w:rsid w:val="00BF44DE"/>
    <w:rsid w:val="00BF71A9"/>
    <w:rsid w:val="00C01B44"/>
    <w:rsid w:val="00C04208"/>
    <w:rsid w:val="00C05AAB"/>
    <w:rsid w:val="00C06332"/>
    <w:rsid w:val="00C075F4"/>
    <w:rsid w:val="00C11716"/>
    <w:rsid w:val="00C12C51"/>
    <w:rsid w:val="00C13A74"/>
    <w:rsid w:val="00C13BB2"/>
    <w:rsid w:val="00C20466"/>
    <w:rsid w:val="00C20682"/>
    <w:rsid w:val="00C22F39"/>
    <w:rsid w:val="00C26CBF"/>
    <w:rsid w:val="00C27402"/>
    <w:rsid w:val="00C27C52"/>
    <w:rsid w:val="00C32183"/>
    <w:rsid w:val="00C34522"/>
    <w:rsid w:val="00C34E4B"/>
    <w:rsid w:val="00C358AA"/>
    <w:rsid w:val="00C35F8E"/>
    <w:rsid w:val="00C373DD"/>
    <w:rsid w:val="00C42B54"/>
    <w:rsid w:val="00C4339B"/>
    <w:rsid w:val="00C45088"/>
    <w:rsid w:val="00C51A70"/>
    <w:rsid w:val="00C527A4"/>
    <w:rsid w:val="00C528F4"/>
    <w:rsid w:val="00C5669B"/>
    <w:rsid w:val="00C56D8E"/>
    <w:rsid w:val="00C576EC"/>
    <w:rsid w:val="00C60982"/>
    <w:rsid w:val="00C60ED9"/>
    <w:rsid w:val="00C613D7"/>
    <w:rsid w:val="00C62023"/>
    <w:rsid w:val="00C62D7B"/>
    <w:rsid w:val="00C6425E"/>
    <w:rsid w:val="00C6495C"/>
    <w:rsid w:val="00C653FF"/>
    <w:rsid w:val="00C65440"/>
    <w:rsid w:val="00C65686"/>
    <w:rsid w:val="00C65693"/>
    <w:rsid w:val="00C6698F"/>
    <w:rsid w:val="00C66EA8"/>
    <w:rsid w:val="00C7156F"/>
    <w:rsid w:val="00C8005A"/>
    <w:rsid w:val="00C81A00"/>
    <w:rsid w:val="00C826AB"/>
    <w:rsid w:val="00C8620C"/>
    <w:rsid w:val="00C87931"/>
    <w:rsid w:val="00C9024A"/>
    <w:rsid w:val="00C90F3E"/>
    <w:rsid w:val="00C916AD"/>
    <w:rsid w:val="00C92841"/>
    <w:rsid w:val="00C95061"/>
    <w:rsid w:val="00C96369"/>
    <w:rsid w:val="00CA0996"/>
    <w:rsid w:val="00CA1200"/>
    <w:rsid w:val="00CA189C"/>
    <w:rsid w:val="00CA1FDE"/>
    <w:rsid w:val="00CA2BAD"/>
    <w:rsid w:val="00CA439C"/>
    <w:rsid w:val="00CA591C"/>
    <w:rsid w:val="00CA699B"/>
    <w:rsid w:val="00CB0E7F"/>
    <w:rsid w:val="00CB1D63"/>
    <w:rsid w:val="00CB25E5"/>
    <w:rsid w:val="00CB4B57"/>
    <w:rsid w:val="00CB64BA"/>
    <w:rsid w:val="00CB660E"/>
    <w:rsid w:val="00CB6F2E"/>
    <w:rsid w:val="00CC3201"/>
    <w:rsid w:val="00CC37C6"/>
    <w:rsid w:val="00CC4EAA"/>
    <w:rsid w:val="00CC5AB1"/>
    <w:rsid w:val="00CC6424"/>
    <w:rsid w:val="00CC68CF"/>
    <w:rsid w:val="00CD0795"/>
    <w:rsid w:val="00CD231D"/>
    <w:rsid w:val="00CD2346"/>
    <w:rsid w:val="00CD2E59"/>
    <w:rsid w:val="00CD3F27"/>
    <w:rsid w:val="00CD63C6"/>
    <w:rsid w:val="00CD7004"/>
    <w:rsid w:val="00CD7FEB"/>
    <w:rsid w:val="00CE0836"/>
    <w:rsid w:val="00CE206F"/>
    <w:rsid w:val="00CE312D"/>
    <w:rsid w:val="00CE3B2F"/>
    <w:rsid w:val="00CE4EB7"/>
    <w:rsid w:val="00CE6306"/>
    <w:rsid w:val="00CE699C"/>
    <w:rsid w:val="00CE7B7A"/>
    <w:rsid w:val="00CF10C7"/>
    <w:rsid w:val="00CF3041"/>
    <w:rsid w:val="00CF4E36"/>
    <w:rsid w:val="00CF4FB4"/>
    <w:rsid w:val="00D00417"/>
    <w:rsid w:val="00D0332F"/>
    <w:rsid w:val="00D03D58"/>
    <w:rsid w:val="00D0464E"/>
    <w:rsid w:val="00D07945"/>
    <w:rsid w:val="00D10865"/>
    <w:rsid w:val="00D10E10"/>
    <w:rsid w:val="00D113C8"/>
    <w:rsid w:val="00D115B2"/>
    <w:rsid w:val="00D13387"/>
    <w:rsid w:val="00D135BB"/>
    <w:rsid w:val="00D1687F"/>
    <w:rsid w:val="00D17233"/>
    <w:rsid w:val="00D17483"/>
    <w:rsid w:val="00D17624"/>
    <w:rsid w:val="00D17AE6"/>
    <w:rsid w:val="00D17C5F"/>
    <w:rsid w:val="00D2031E"/>
    <w:rsid w:val="00D20DC7"/>
    <w:rsid w:val="00D21DDF"/>
    <w:rsid w:val="00D22EDD"/>
    <w:rsid w:val="00D22FEA"/>
    <w:rsid w:val="00D236F3"/>
    <w:rsid w:val="00D23F05"/>
    <w:rsid w:val="00D26426"/>
    <w:rsid w:val="00D27D11"/>
    <w:rsid w:val="00D330AA"/>
    <w:rsid w:val="00D330B7"/>
    <w:rsid w:val="00D336F9"/>
    <w:rsid w:val="00D350EB"/>
    <w:rsid w:val="00D3563B"/>
    <w:rsid w:val="00D35893"/>
    <w:rsid w:val="00D35B67"/>
    <w:rsid w:val="00D36B7A"/>
    <w:rsid w:val="00D37C4F"/>
    <w:rsid w:val="00D40E5B"/>
    <w:rsid w:val="00D40E8D"/>
    <w:rsid w:val="00D42B89"/>
    <w:rsid w:val="00D475A1"/>
    <w:rsid w:val="00D50B58"/>
    <w:rsid w:val="00D50FDE"/>
    <w:rsid w:val="00D51C82"/>
    <w:rsid w:val="00D52227"/>
    <w:rsid w:val="00D52AE1"/>
    <w:rsid w:val="00D53A2B"/>
    <w:rsid w:val="00D542A0"/>
    <w:rsid w:val="00D5729E"/>
    <w:rsid w:val="00D5760F"/>
    <w:rsid w:val="00D57825"/>
    <w:rsid w:val="00D60646"/>
    <w:rsid w:val="00D62EB5"/>
    <w:rsid w:val="00D63347"/>
    <w:rsid w:val="00D65801"/>
    <w:rsid w:val="00D6698F"/>
    <w:rsid w:val="00D66D07"/>
    <w:rsid w:val="00D71306"/>
    <w:rsid w:val="00D714F2"/>
    <w:rsid w:val="00D71840"/>
    <w:rsid w:val="00D7204E"/>
    <w:rsid w:val="00D720CF"/>
    <w:rsid w:val="00D73148"/>
    <w:rsid w:val="00D74FC5"/>
    <w:rsid w:val="00D75243"/>
    <w:rsid w:val="00D77FB5"/>
    <w:rsid w:val="00D80F7B"/>
    <w:rsid w:val="00D8251F"/>
    <w:rsid w:val="00D838AE"/>
    <w:rsid w:val="00D850CA"/>
    <w:rsid w:val="00D852D0"/>
    <w:rsid w:val="00D855B3"/>
    <w:rsid w:val="00D867DA"/>
    <w:rsid w:val="00D87472"/>
    <w:rsid w:val="00D87D44"/>
    <w:rsid w:val="00D90491"/>
    <w:rsid w:val="00D93B48"/>
    <w:rsid w:val="00D95997"/>
    <w:rsid w:val="00DA391C"/>
    <w:rsid w:val="00DA4BBC"/>
    <w:rsid w:val="00DA56B6"/>
    <w:rsid w:val="00DA616F"/>
    <w:rsid w:val="00DB0B5B"/>
    <w:rsid w:val="00DB155B"/>
    <w:rsid w:val="00DB2F98"/>
    <w:rsid w:val="00DB3FC2"/>
    <w:rsid w:val="00DB4061"/>
    <w:rsid w:val="00DB4189"/>
    <w:rsid w:val="00DC1896"/>
    <w:rsid w:val="00DC4009"/>
    <w:rsid w:val="00DC4219"/>
    <w:rsid w:val="00DC42F7"/>
    <w:rsid w:val="00DC4B46"/>
    <w:rsid w:val="00DC5341"/>
    <w:rsid w:val="00DC5CA8"/>
    <w:rsid w:val="00DD0DDB"/>
    <w:rsid w:val="00DD3F9D"/>
    <w:rsid w:val="00DD4FEA"/>
    <w:rsid w:val="00DD5C79"/>
    <w:rsid w:val="00DE0E19"/>
    <w:rsid w:val="00DE2AE8"/>
    <w:rsid w:val="00DE324B"/>
    <w:rsid w:val="00DE426B"/>
    <w:rsid w:val="00DE4348"/>
    <w:rsid w:val="00DE4B28"/>
    <w:rsid w:val="00DE635F"/>
    <w:rsid w:val="00DE6E96"/>
    <w:rsid w:val="00DF0081"/>
    <w:rsid w:val="00DF0F62"/>
    <w:rsid w:val="00DF12AD"/>
    <w:rsid w:val="00DF1A49"/>
    <w:rsid w:val="00DF3D70"/>
    <w:rsid w:val="00DF7DD6"/>
    <w:rsid w:val="00E0080B"/>
    <w:rsid w:val="00E0108B"/>
    <w:rsid w:val="00E01859"/>
    <w:rsid w:val="00E01D2C"/>
    <w:rsid w:val="00E03208"/>
    <w:rsid w:val="00E03814"/>
    <w:rsid w:val="00E058D8"/>
    <w:rsid w:val="00E05E21"/>
    <w:rsid w:val="00E07010"/>
    <w:rsid w:val="00E13778"/>
    <w:rsid w:val="00E15D2E"/>
    <w:rsid w:val="00E15E67"/>
    <w:rsid w:val="00E1645D"/>
    <w:rsid w:val="00E229DD"/>
    <w:rsid w:val="00E22F44"/>
    <w:rsid w:val="00E2557F"/>
    <w:rsid w:val="00E2598A"/>
    <w:rsid w:val="00E25FBF"/>
    <w:rsid w:val="00E30741"/>
    <w:rsid w:val="00E34203"/>
    <w:rsid w:val="00E36B47"/>
    <w:rsid w:val="00E400C7"/>
    <w:rsid w:val="00E417DE"/>
    <w:rsid w:val="00E42C14"/>
    <w:rsid w:val="00E444C1"/>
    <w:rsid w:val="00E44503"/>
    <w:rsid w:val="00E449F7"/>
    <w:rsid w:val="00E44E79"/>
    <w:rsid w:val="00E4537B"/>
    <w:rsid w:val="00E45EE8"/>
    <w:rsid w:val="00E50778"/>
    <w:rsid w:val="00E532F4"/>
    <w:rsid w:val="00E54DEC"/>
    <w:rsid w:val="00E55112"/>
    <w:rsid w:val="00E55C43"/>
    <w:rsid w:val="00E62FEF"/>
    <w:rsid w:val="00E63FCB"/>
    <w:rsid w:val="00E65F00"/>
    <w:rsid w:val="00E67CD9"/>
    <w:rsid w:val="00E7576E"/>
    <w:rsid w:val="00E76B2E"/>
    <w:rsid w:val="00E770B9"/>
    <w:rsid w:val="00E805D4"/>
    <w:rsid w:val="00E82F13"/>
    <w:rsid w:val="00E84176"/>
    <w:rsid w:val="00E85FD1"/>
    <w:rsid w:val="00E90A34"/>
    <w:rsid w:val="00E920E8"/>
    <w:rsid w:val="00E93DFC"/>
    <w:rsid w:val="00E94B0F"/>
    <w:rsid w:val="00E95A69"/>
    <w:rsid w:val="00E9636C"/>
    <w:rsid w:val="00EA10E9"/>
    <w:rsid w:val="00EA28F3"/>
    <w:rsid w:val="00EA2F9C"/>
    <w:rsid w:val="00EA3862"/>
    <w:rsid w:val="00EA5A9F"/>
    <w:rsid w:val="00EA6AE3"/>
    <w:rsid w:val="00EB349C"/>
    <w:rsid w:val="00EB78D7"/>
    <w:rsid w:val="00EC0606"/>
    <w:rsid w:val="00EC2ED4"/>
    <w:rsid w:val="00EC32B0"/>
    <w:rsid w:val="00EC398E"/>
    <w:rsid w:val="00EC40A4"/>
    <w:rsid w:val="00EC42B3"/>
    <w:rsid w:val="00EC5001"/>
    <w:rsid w:val="00EC6E7C"/>
    <w:rsid w:val="00EC7F7B"/>
    <w:rsid w:val="00ED104F"/>
    <w:rsid w:val="00ED130F"/>
    <w:rsid w:val="00ED45D8"/>
    <w:rsid w:val="00ED527B"/>
    <w:rsid w:val="00EE051E"/>
    <w:rsid w:val="00EE082B"/>
    <w:rsid w:val="00EE43A0"/>
    <w:rsid w:val="00EE74BB"/>
    <w:rsid w:val="00EF01E2"/>
    <w:rsid w:val="00EF137A"/>
    <w:rsid w:val="00EF2319"/>
    <w:rsid w:val="00EF64F7"/>
    <w:rsid w:val="00EF7C47"/>
    <w:rsid w:val="00F00BE7"/>
    <w:rsid w:val="00F01AB6"/>
    <w:rsid w:val="00F028F4"/>
    <w:rsid w:val="00F03D15"/>
    <w:rsid w:val="00F03DDA"/>
    <w:rsid w:val="00F048ED"/>
    <w:rsid w:val="00F04936"/>
    <w:rsid w:val="00F05F7F"/>
    <w:rsid w:val="00F079E8"/>
    <w:rsid w:val="00F11127"/>
    <w:rsid w:val="00F112FC"/>
    <w:rsid w:val="00F16874"/>
    <w:rsid w:val="00F16F8D"/>
    <w:rsid w:val="00F200B4"/>
    <w:rsid w:val="00F20B81"/>
    <w:rsid w:val="00F20F1D"/>
    <w:rsid w:val="00F220CB"/>
    <w:rsid w:val="00F22309"/>
    <w:rsid w:val="00F23A3A"/>
    <w:rsid w:val="00F23F85"/>
    <w:rsid w:val="00F25704"/>
    <w:rsid w:val="00F278D4"/>
    <w:rsid w:val="00F30F6E"/>
    <w:rsid w:val="00F3169E"/>
    <w:rsid w:val="00F3645E"/>
    <w:rsid w:val="00F36677"/>
    <w:rsid w:val="00F40FE1"/>
    <w:rsid w:val="00F41313"/>
    <w:rsid w:val="00F4320B"/>
    <w:rsid w:val="00F43591"/>
    <w:rsid w:val="00F44A50"/>
    <w:rsid w:val="00F44B11"/>
    <w:rsid w:val="00F5170B"/>
    <w:rsid w:val="00F53370"/>
    <w:rsid w:val="00F53FD8"/>
    <w:rsid w:val="00F562CF"/>
    <w:rsid w:val="00F56F75"/>
    <w:rsid w:val="00F5753E"/>
    <w:rsid w:val="00F57946"/>
    <w:rsid w:val="00F62056"/>
    <w:rsid w:val="00F63749"/>
    <w:rsid w:val="00F63DBD"/>
    <w:rsid w:val="00F6665C"/>
    <w:rsid w:val="00F66A5F"/>
    <w:rsid w:val="00F67141"/>
    <w:rsid w:val="00F67367"/>
    <w:rsid w:val="00F67516"/>
    <w:rsid w:val="00F67A31"/>
    <w:rsid w:val="00F7282F"/>
    <w:rsid w:val="00F72864"/>
    <w:rsid w:val="00F73BEB"/>
    <w:rsid w:val="00F74197"/>
    <w:rsid w:val="00F74CCE"/>
    <w:rsid w:val="00F74F37"/>
    <w:rsid w:val="00F75094"/>
    <w:rsid w:val="00F761D3"/>
    <w:rsid w:val="00F76290"/>
    <w:rsid w:val="00F77135"/>
    <w:rsid w:val="00F77850"/>
    <w:rsid w:val="00F810DE"/>
    <w:rsid w:val="00F81748"/>
    <w:rsid w:val="00F84DF0"/>
    <w:rsid w:val="00F85AA5"/>
    <w:rsid w:val="00F86EF3"/>
    <w:rsid w:val="00F87F8D"/>
    <w:rsid w:val="00F92D4C"/>
    <w:rsid w:val="00F93807"/>
    <w:rsid w:val="00F943B6"/>
    <w:rsid w:val="00F950E4"/>
    <w:rsid w:val="00FA27AA"/>
    <w:rsid w:val="00FA43B1"/>
    <w:rsid w:val="00FA52D4"/>
    <w:rsid w:val="00FA6652"/>
    <w:rsid w:val="00FA6791"/>
    <w:rsid w:val="00FB2761"/>
    <w:rsid w:val="00FB46D0"/>
    <w:rsid w:val="00FB4FB4"/>
    <w:rsid w:val="00FC0A27"/>
    <w:rsid w:val="00FC0CA9"/>
    <w:rsid w:val="00FC1963"/>
    <w:rsid w:val="00FC3C09"/>
    <w:rsid w:val="00FC4F2E"/>
    <w:rsid w:val="00FC577A"/>
    <w:rsid w:val="00FC604A"/>
    <w:rsid w:val="00FC6525"/>
    <w:rsid w:val="00FC7333"/>
    <w:rsid w:val="00FC7E68"/>
    <w:rsid w:val="00FD06D3"/>
    <w:rsid w:val="00FD0AB4"/>
    <w:rsid w:val="00FD0C4E"/>
    <w:rsid w:val="00FD4994"/>
    <w:rsid w:val="00FD6497"/>
    <w:rsid w:val="00FE08FC"/>
    <w:rsid w:val="00FE467B"/>
    <w:rsid w:val="00FE538E"/>
    <w:rsid w:val="00FE5BF9"/>
    <w:rsid w:val="00FE7A13"/>
    <w:rsid w:val="00FF2619"/>
    <w:rsid w:val="00FF2EB7"/>
    <w:rsid w:val="00FF3670"/>
    <w:rsid w:val="00FF3957"/>
    <w:rsid w:val="00FF4293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DCE4"/>
  <w15:chartTrackingRefBased/>
  <w15:docId w15:val="{29F7A10A-6B32-FD4F-AEA2-8BD0D4A9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57F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E12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207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E12"/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207E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7E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E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E12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E12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7E12"/>
    <w:pPr>
      <w:spacing w:after="0" w:line="240" w:lineRule="auto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53471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471D"/>
    <w:rPr>
      <w:color w:val="954F72"/>
      <w:u w:val="single"/>
    </w:rPr>
  </w:style>
  <w:style w:type="paragraph" w:customStyle="1" w:styleId="msonormal0">
    <w:name w:val="msonormal"/>
    <w:basedOn w:val="Normal"/>
    <w:rsid w:val="005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5">
    <w:name w:val="xl65"/>
    <w:basedOn w:val="Normal"/>
    <w:rsid w:val="0053471D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66">
    <w:name w:val="xl66"/>
    <w:basedOn w:val="Normal"/>
    <w:rsid w:val="0053471D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53471D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68">
    <w:name w:val="xl68"/>
    <w:basedOn w:val="Normal"/>
    <w:rsid w:val="0053471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53471D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0">
    <w:name w:val="xl70"/>
    <w:basedOn w:val="Normal"/>
    <w:rsid w:val="0053471D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1">
    <w:name w:val="xl71"/>
    <w:basedOn w:val="Normal"/>
    <w:rsid w:val="0053471D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kern w:val="0"/>
      <w:sz w:val="24"/>
      <w:szCs w:val="24"/>
      <w:lang w:eastAsia="en-AU"/>
      <w14:ligatures w14:val="none"/>
    </w:rPr>
  </w:style>
  <w:style w:type="paragraph" w:customStyle="1" w:styleId="xl72">
    <w:name w:val="xl72"/>
    <w:basedOn w:val="Normal"/>
    <w:rsid w:val="0053471D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3">
    <w:name w:val="xl73"/>
    <w:basedOn w:val="Normal"/>
    <w:rsid w:val="0053471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4">
    <w:name w:val="xl74"/>
    <w:basedOn w:val="Normal"/>
    <w:rsid w:val="0053471D"/>
    <w:pPr>
      <w:shd w:val="clear" w:color="000000" w:fill="F2F2F2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5">
    <w:name w:val="xl75"/>
    <w:basedOn w:val="Normal"/>
    <w:rsid w:val="0053471D"/>
    <w:pPr>
      <w:shd w:val="clear" w:color="000000" w:fill="F2F2F2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kern w:val="0"/>
      <w:sz w:val="24"/>
      <w:szCs w:val="24"/>
      <w:lang w:eastAsia="en-AU"/>
      <w14:ligatures w14:val="none"/>
    </w:rPr>
  </w:style>
  <w:style w:type="paragraph" w:customStyle="1" w:styleId="xl76">
    <w:name w:val="xl76"/>
    <w:basedOn w:val="Normal"/>
    <w:rsid w:val="0053471D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7">
    <w:name w:val="xl77"/>
    <w:basedOn w:val="Normal"/>
    <w:rsid w:val="0053471D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8">
    <w:name w:val="xl78"/>
    <w:basedOn w:val="Normal"/>
    <w:rsid w:val="0053471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79">
    <w:name w:val="xl79"/>
    <w:basedOn w:val="Normal"/>
    <w:rsid w:val="0053471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80">
    <w:name w:val="xl80"/>
    <w:basedOn w:val="Normal"/>
    <w:rsid w:val="0053471D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81">
    <w:name w:val="xl81"/>
    <w:basedOn w:val="Normal"/>
    <w:rsid w:val="0053471D"/>
    <w:pPr>
      <w:shd w:val="clear" w:color="000000" w:fill="D9D9D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kern w:val="0"/>
      <w:sz w:val="24"/>
      <w:szCs w:val="24"/>
      <w:lang w:eastAsia="en-AU"/>
      <w14:ligatures w14:val="none"/>
    </w:rPr>
  </w:style>
  <w:style w:type="paragraph" w:customStyle="1" w:styleId="xl82">
    <w:name w:val="xl82"/>
    <w:basedOn w:val="Normal"/>
    <w:rsid w:val="0053471D"/>
    <w:pPr>
      <w:shd w:val="clear" w:color="000000" w:fill="D9D9D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kern w:val="0"/>
      <w:sz w:val="24"/>
      <w:szCs w:val="24"/>
      <w:lang w:eastAsia="en-AU"/>
      <w14:ligatures w14:val="none"/>
    </w:rPr>
  </w:style>
  <w:style w:type="paragraph" w:customStyle="1" w:styleId="xl83">
    <w:name w:val="xl83"/>
    <w:basedOn w:val="Normal"/>
    <w:rsid w:val="0053471D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kern w:val="0"/>
      <w:sz w:val="24"/>
      <w:szCs w:val="24"/>
      <w:lang w:eastAsia="en-AU"/>
      <w14:ligatures w14:val="none"/>
    </w:rPr>
  </w:style>
  <w:style w:type="paragraph" w:customStyle="1" w:styleId="font5">
    <w:name w:val="font5"/>
    <w:basedOn w:val="Normal"/>
    <w:rsid w:val="006B0A0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20"/>
      <w:szCs w:val="20"/>
      <w:lang w:eastAsia="en-AU"/>
      <w14:ligatures w14:val="none"/>
    </w:rPr>
  </w:style>
  <w:style w:type="paragraph" w:customStyle="1" w:styleId="font6">
    <w:name w:val="font6"/>
    <w:basedOn w:val="Normal"/>
    <w:rsid w:val="006B0A0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color w:val="000000"/>
      <w:kern w:val="0"/>
      <w:sz w:val="20"/>
      <w:szCs w:val="20"/>
      <w:lang w:eastAsia="en-AU"/>
      <w14:ligatures w14:val="none"/>
    </w:rPr>
  </w:style>
  <w:style w:type="paragraph" w:customStyle="1" w:styleId="font7">
    <w:name w:val="font7"/>
    <w:basedOn w:val="Normal"/>
    <w:rsid w:val="006B0A0F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i/>
      <w:iCs/>
      <w:color w:val="000000"/>
      <w:kern w:val="0"/>
      <w:sz w:val="20"/>
      <w:szCs w:val="20"/>
      <w:lang w:eastAsia="en-AU"/>
      <w14:ligatures w14:val="none"/>
    </w:rPr>
  </w:style>
  <w:style w:type="paragraph" w:customStyle="1" w:styleId="xl84">
    <w:name w:val="xl84"/>
    <w:basedOn w:val="Normal"/>
    <w:rsid w:val="006B0A0F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0"/>
      <w:szCs w:val="20"/>
      <w:lang w:eastAsia="en-AU"/>
      <w14:ligatures w14:val="none"/>
    </w:rPr>
  </w:style>
  <w:style w:type="paragraph" w:customStyle="1" w:styleId="xl85">
    <w:name w:val="xl85"/>
    <w:basedOn w:val="Normal"/>
    <w:rsid w:val="006B0A0F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0"/>
      <w:szCs w:val="20"/>
      <w:lang w:eastAsia="en-AU"/>
      <w14:ligatures w14:val="none"/>
    </w:rPr>
  </w:style>
  <w:style w:type="paragraph" w:customStyle="1" w:styleId="xl86">
    <w:name w:val="xl86"/>
    <w:basedOn w:val="Normal"/>
    <w:rsid w:val="006B0A0F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kern w:val="0"/>
      <w:sz w:val="20"/>
      <w:szCs w:val="20"/>
      <w:lang w:eastAsia="en-AU"/>
      <w14:ligatures w14:val="none"/>
    </w:rPr>
  </w:style>
  <w:style w:type="paragraph" w:customStyle="1" w:styleId="xl87">
    <w:name w:val="xl87"/>
    <w:basedOn w:val="Normal"/>
    <w:rsid w:val="006B0A0F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kern w:val="0"/>
      <w:sz w:val="20"/>
      <w:szCs w:val="20"/>
      <w:lang w:eastAsia="en-AU"/>
      <w14:ligatures w14:val="none"/>
    </w:rPr>
  </w:style>
  <w:style w:type="paragraph" w:customStyle="1" w:styleId="xl88">
    <w:name w:val="xl88"/>
    <w:basedOn w:val="Normal"/>
    <w:rsid w:val="006B0A0F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0"/>
      <w:szCs w:val="20"/>
      <w:lang w:eastAsia="en-AU"/>
      <w14:ligatures w14:val="none"/>
    </w:rPr>
  </w:style>
  <w:style w:type="paragraph" w:customStyle="1" w:styleId="xl89">
    <w:name w:val="xl89"/>
    <w:basedOn w:val="Normal"/>
    <w:rsid w:val="006B0A0F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0"/>
      <w:szCs w:val="20"/>
      <w:lang w:eastAsia="en-AU"/>
      <w14:ligatures w14:val="none"/>
    </w:rPr>
  </w:style>
  <w:style w:type="paragraph" w:customStyle="1" w:styleId="xl90">
    <w:name w:val="xl90"/>
    <w:basedOn w:val="Normal"/>
    <w:rsid w:val="006B0A0F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kern w:val="0"/>
      <w:sz w:val="20"/>
      <w:szCs w:val="20"/>
      <w:lang w:eastAsia="en-AU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82081"/>
    <w:pPr>
      <w:keepNext/>
      <w:spacing w:after="200" w:line="240" w:lineRule="auto"/>
    </w:pPr>
    <w:rPr>
      <w:rFonts w:asciiTheme="minorHAnsi" w:hAnsiTheme="minorHAnsi" w:cstheme="minorHAnsi"/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9D6048"/>
    <w:pPr>
      <w:spacing w:after="0"/>
    </w:pPr>
  </w:style>
  <w:style w:type="paragraph" w:customStyle="1" w:styleId="xl63">
    <w:name w:val="xl63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4">
    <w:name w:val="xl64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20"/>
      <w:szCs w:val="20"/>
      <w:lang w:eastAsia="en-AU"/>
      <w14:ligatures w14:val="none"/>
    </w:rPr>
  </w:style>
  <w:style w:type="paragraph" w:customStyle="1" w:styleId="xl91">
    <w:name w:val="xl91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20"/>
      <w:szCs w:val="20"/>
      <w:lang w:eastAsia="en-AU"/>
      <w14:ligatures w14:val="none"/>
    </w:rPr>
  </w:style>
  <w:style w:type="paragraph" w:customStyle="1" w:styleId="xl92">
    <w:name w:val="xl92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93">
    <w:name w:val="xl93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paragraph" w:customStyle="1" w:styleId="xl94">
    <w:name w:val="xl94"/>
    <w:basedOn w:val="Normal"/>
    <w:rsid w:val="00024DC3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95">
    <w:name w:val="xl95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20"/>
      <w:szCs w:val="20"/>
      <w:lang w:eastAsia="en-AU"/>
      <w14:ligatures w14:val="none"/>
    </w:rPr>
  </w:style>
  <w:style w:type="paragraph" w:customStyle="1" w:styleId="xl96">
    <w:name w:val="xl96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20"/>
      <w:szCs w:val="20"/>
      <w:lang w:eastAsia="en-AU"/>
      <w14:ligatures w14:val="none"/>
    </w:rPr>
  </w:style>
  <w:style w:type="paragraph" w:customStyle="1" w:styleId="xl97">
    <w:name w:val="xl97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20"/>
      <w:szCs w:val="20"/>
      <w:lang w:eastAsia="en-AU"/>
      <w14:ligatures w14:val="none"/>
    </w:rPr>
  </w:style>
  <w:style w:type="paragraph" w:customStyle="1" w:styleId="xl98">
    <w:name w:val="xl98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99">
    <w:name w:val="xl99"/>
    <w:basedOn w:val="Normal"/>
    <w:rsid w:val="00024DC3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100">
    <w:name w:val="xl100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101">
    <w:name w:val="xl101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paragraph" w:customStyle="1" w:styleId="xl102">
    <w:name w:val="xl102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103">
    <w:name w:val="xl103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104">
    <w:name w:val="xl104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paragraph" w:customStyle="1" w:styleId="xl105">
    <w:name w:val="xl105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20"/>
      <w:szCs w:val="20"/>
      <w:lang w:eastAsia="en-AU"/>
      <w14:ligatures w14:val="none"/>
    </w:rPr>
  </w:style>
  <w:style w:type="paragraph" w:customStyle="1" w:styleId="xl106">
    <w:name w:val="xl106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20"/>
      <w:szCs w:val="20"/>
      <w:lang w:eastAsia="en-AU"/>
      <w14:ligatures w14:val="none"/>
    </w:rPr>
  </w:style>
  <w:style w:type="paragraph" w:customStyle="1" w:styleId="xl107">
    <w:name w:val="xl107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20"/>
      <w:szCs w:val="20"/>
      <w:lang w:eastAsia="en-AU"/>
      <w14:ligatures w14:val="none"/>
    </w:rPr>
  </w:style>
  <w:style w:type="paragraph" w:customStyle="1" w:styleId="xl108">
    <w:name w:val="xl108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109">
    <w:name w:val="xl109"/>
    <w:basedOn w:val="Normal"/>
    <w:rsid w:val="00024DC3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110">
    <w:name w:val="xl110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111">
    <w:name w:val="xl111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paragraph" w:customStyle="1" w:styleId="xl112">
    <w:name w:val="xl112"/>
    <w:basedOn w:val="Normal"/>
    <w:rsid w:val="00024DC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en-AU"/>
      <w14:ligatures w14:val="none"/>
    </w:rPr>
  </w:style>
  <w:style w:type="paragraph" w:customStyle="1" w:styleId="xl113">
    <w:name w:val="xl113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114">
    <w:name w:val="xl114"/>
    <w:basedOn w:val="Normal"/>
    <w:rsid w:val="00024DC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paragraph" w:customStyle="1" w:styleId="xl115">
    <w:name w:val="xl115"/>
    <w:basedOn w:val="Normal"/>
    <w:rsid w:val="00024DC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paragraph" w:customStyle="1" w:styleId="xl116">
    <w:name w:val="xl116"/>
    <w:basedOn w:val="Normal"/>
    <w:rsid w:val="00024DC3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kern w:val="0"/>
      <w:sz w:val="18"/>
      <w:szCs w:val="18"/>
      <w:lang w:eastAsia="en-AU"/>
      <w14:ligatures w14:val="none"/>
    </w:rPr>
  </w:style>
  <w:style w:type="character" w:styleId="Mention">
    <w:name w:val="Mention"/>
    <w:basedOn w:val="DefaultParagraphFont"/>
    <w:uiPriority w:val="99"/>
    <w:unhideWhenUsed/>
    <w:rsid w:val="001B51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4649aa-4d9a-46dc-a890-6c06544acd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F21946B676D4BA176AE588A8C069D" ma:contentTypeVersion="13" ma:contentTypeDescription="Create a new document." ma:contentTypeScope="" ma:versionID="bc94b0a35974c4550f59994b6bf54cf8">
  <xsd:schema xmlns:xsd="http://www.w3.org/2001/XMLSchema" xmlns:xs="http://www.w3.org/2001/XMLSchema" xmlns:p="http://schemas.microsoft.com/office/2006/metadata/properties" xmlns:ns2="494649aa-4d9a-46dc-a890-6c06544acdcd" xmlns:ns3="343a9323-28a4-429d-86ff-65b6c2a6b71b" targetNamespace="http://schemas.microsoft.com/office/2006/metadata/properties" ma:root="true" ma:fieldsID="4093813cd9a372a487f8773ae6c70534" ns2:_="" ns3:_="">
    <xsd:import namespace="494649aa-4d9a-46dc-a890-6c06544acdcd"/>
    <xsd:import namespace="343a9323-28a4-429d-86ff-65b6c2a6b7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649aa-4d9a-46dc-a890-6c06544ac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11fbce-e9a9-4425-b85e-38f464aebd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a9323-28a4-429d-86ff-65b6c2a6b71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D065F4-FCFE-43AA-A388-363F849EB697}">
  <ds:schemaRefs>
    <ds:schemaRef ds:uri="http://schemas.microsoft.com/office/2006/metadata/properties"/>
    <ds:schemaRef ds:uri="http://schemas.microsoft.com/office/infopath/2007/PartnerControls"/>
    <ds:schemaRef ds:uri="494649aa-4d9a-46dc-a890-6c06544acdcd"/>
  </ds:schemaRefs>
</ds:datastoreItem>
</file>

<file path=customXml/itemProps2.xml><?xml version="1.0" encoding="utf-8"?>
<ds:datastoreItem xmlns:ds="http://schemas.openxmlformats.org/officeDocument/2006/customXml" ds:itemID="{282882A6-98DF-45A3-8D60-872E89CD0F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83334F-FB7E-441C-B8AD-3C5CCE7AB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649aa-4d9a-46dc-a890-6c06544acdcd"/>
    <ds:schemaRef ds:uri="343a9323-28a4-429d-86ff-65b6c2a6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46C2F9-D2C7-4CA4-BE11-8CFD4FF4B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Enola Kay</dc:creator>
  <cp:keywords/>
  <dc:description/>
  <cp:lastModifiedBy>Enola Kay</cp:lastModifiedBy>
  <cp:revision>10</cp:revision>
  <cp:lastPrinted>2024-03-08T08:01:00Z</cp:lastPrinted>
  <dcterms:created xsi:type="dcterms:W3CDTF">2024-06-19T14:18:00Z</dcterms:created>
  <dcterms:modified xsi:type="dcterms:W3CDTF">2024-08-29T03:21:00Z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0x0101003D8F21946B676D4BA176AE588A8C069D</vt:lpwstr>
  </property>
  <property fmtid="{D5CDD505-2E9C-101B-9397-08002B2CF9AE}" pid="3" name="MediaServiceImageTags">
    <vt:lpwstr/>
  </property>
</Properties>
</file>