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2BACA8" w14:textId="77777777" w:rsidR="00CC5DC2" w:rsidRPr="001F33A6" w:rsidRDefault="00CC5DC2" w:rsidP="00CC5DC2">
      <w:pPr>
        <w:spacing w:before="100" w:beforeAutospacing="1" w:after="100" w:afterAutospacing="1"/>
        <w:outlineLvl w:val="1"/>
        <w:rPr>
          <w:rFonts w:ascii="Times New Roman" w:hAnsi="Times New Roman" w:cs="Times New Roman"/>
          <w:b/>
          <w:bCs/>
          <w:sz w:val="28"/>
          <w:szCs w:val="28"/>
          <w:lang w:eastAsia="fr-FR"/>
        </w:rPr>
      </w:pPr>
      <w:r w:rsidRPr="001F33A6">
        <w:rPr>
          <w:rFonts w:ascii="Times New Roman" w:hAnsi="Times New Roman" w:cs="Times New Roman"/>
          <w:b/>
          <w:bCs/>
          <w:sz w:val="28"/>
          <w:szCs w:val="28"/>
          <w:lang w:eastAsia="fr-FR"/>
        </w:rPr>
        <w:t>Author information</w:t>
      </w:r>
    </w:p>
    <w:p w14:paraId="338B9873" w14:textId="360B20ED" w:rsidR="00E6374D" w:rsidRPr="001F33A6" w:rsidRDefault="00BD5F2B" w:rsidP="00BD5F2B">
      <w:pPr>
        <w:spacing w:after="0" w:line="480" w:lineRule="auto"/>
        <w:rPr>
          <w:rFonts w:ascii="Times New Roman" w:hAnsi="Times New Roman" w:cs="Times New Roman"/>
          <w:b/>
          <w:kern w:val="2"/>
          <w:sz w:val="24"/>
          <w:szCs w:val="24"/>
        </w:rPr>
      </w:pPr>
      <w:bookmarkStart w:id="0" w:name="_Hlk68168564"/>
      <w:r w:rsidRPr="001F33A6">
        <w:rPr>
          <w:rFonts w:ascii="Times New Roman" w:hAnsi="Times New Roman" w:cs="Times New Roman"/>
          <w:b/>
          <w:kern w:val="2"/>
          <w:sz w:val="24"/>
          <w:szCs w:val="24"/>
        </w:rPr>
        <w:t>Full name</w:t>
      </w:r>
      <w:r w:rsidR="00930C37">
        <w:rPr>
          <w:rFonts w:ascii="Times New Roman" w:hAnsi="Times New Roman" w:cs="Times New Roman"/>
          <w:b/>
          <w:kern w:val="2"/>
          <w:sz w:val="24"/>
          <w:szCs w:val="24"/>
        </w:rPr>
        <w:t>, physical</w:t>
      </w:r>
      <w:r w:rsidRPr="001F33A6">
        <w:rPr>
          <w:rFonts w:ascii="Times New Roman" w:hAnsi="Times New Roman" w:cs="Times New Roman"/>
          <w:b/>
          <w:kern w:val="2"/>
          <w:sz w:val="24"/>
          <w:szCs w:val="24"/>
        </w:rPr>
        <w:t xml:space="preserve"> and email address of all co-authors:</w:t>
      </w:r>
    </w:p>
    <w:tbl>
      <w:tblPr>
        <w:tblW w:w="9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80"/>
        <w:gridCol w:w="3325"/>
        <w:gridCol w:w="4050"/>
      </w:tblGrid>
      <w:tr w:rsidR="00CC5DC2" w:rsidRPr="001F33A6" w14:paraId="02807A3C" w14:textId="77777777" w:rsidTr="00915754">
        <w:trPr>
          <w:trHeight w:val="138"/>
          <w:tblHeader/>
        </w:trPr>
        <w:tc>
          <w:tcPr>
            <w:tcW w:w="1980" w:type="dxa"/>
          </w:tcPr>
          <w:bookmarkEnd w:id="0"/>
          <w:p w14:paraId="0D645184" w14:textId="77777777" w:rsidR="00CC5DC2" w:rsidRPr="001F33A6" w:rsidRDefault="00CC5DC2" w:rsidP="003F687C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4"/>
                <w:szCs w:val="24"/>
                <w:lang w:eastAsia="fr-FR"/>
              </w:rPr>
            </w:pPr>
            <w:r w:rsidRPr="001F33A6">
              <w:rPr>
                <w:rFonts w:ascii="Times New Roman" w:hAnsi="Times New Roman" w:cs="Times New Roman"/>
                <w:b/>
                <w:sz w:val="24"/>
                <w:szCs w:val="24"/>
                <w:lang w:eastAsia="fr-FR"/>
              </w:rPr>
              <w:t>Full name</w:t>
            </w:r>
          </w:p>
        </w:tc>
        <w:tc>
          <w:tcPr>
            <w:tcW w:w="3325" w:type="dxa"/>
          </w:tcPr>
          <w:p w14:paraId="5C97F158" w14:textId="77777777" w:rsidR="00CC5DC2" w:rsidRPr="001F33A6" w:rsidRDefault="00CC5DC2" w:rsidP="003F687C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4"/>
                <w:szCs w:val="24"/>
                <w:lang w:eastAsia="fr-FR"/>
              </w:rPr>
            </w:pPr>
            <w:r w:rsidRPr="001F33A6">
              <w:rPr>
                <w:rFonts w:ascii="Times New Roman" w:hAnsi="Times New Roman" w:cs="Times New Roman"/>
                <w:b/>
                <w:sz w:val="24"/>
                <w:szCs w:val="24"/>
                <w:lang w:eastAsia="fr-FR"/>
              </w:rPr>
              <w:t>Institution</w:t>
            </w:r>
          </w:p>
        </w:tc>
        <w:tc>
          <w:tcPr>
            <w:tcW w:w="4050" w:type="dxa"/>
          </w:tcPr>
          <w:p w14:paraId="4C12A63E" w14:textId="77777777" w:rsidR="00CC5DC2" w:rsidRPr="001F33A6" w:rsidRDefault="00CC5DC2" w:rsidP="003F687C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4"/>
                <w:szCs w:val="24"/>
                <w:lang w:eastAsia="fr-FR"/>
              </w:rPr>
            </w:pPr>
            <w:r w:rsidRPr="001F33A6">
              <w:rPr>
                <w:rFonts w:ascii="Times New Roman" w:hAnsi="Times New Roman" w:cs="Times New Roman"/>
                <w:b/>
                <w:sz w:val="24"/>
                <w:szCs w:val="24"/>
                <w:lang w:eastAsia="fr-FR"/>
              </w:rPr>
              <w:t>Contact</w:t>
            </w:r>
          </w:p>
        </w:tc>
      </w:tr>
      <w:tr w:rsidR="00CC5DC2" w:rsidRPr="001F33A6" w14:paraId="309ECCE5" w14:textId="77777777" w:rsidTr="00915754">
        <w:trPr>
          <w:trHeight w:val="779"/>
        </w:trPr>
        <w:tc>
          <w:tcPr>
            <w:tcW w:w="1980" w:type="dxa"/>
            <w:vAlign w:val="center"/>
          </w:tcPr>
          <w:p w14:paraId="15DDFDE1" w14:textId="77777777" w:rsidR="00CC5DC2" w:rsidRPr="001F33A6" w:rsidRDefault="00CC5DC2" w:rsidP="003F687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1F33A6">
              <w:rPr>
                <w:rFonts w:ascii="Times New Roman" w:hAnsi="Times New Roman" w:cs="Times New Roman"/>
                <w:sz w:val="24"/>
                <w:szCs w:val="24"/>
              </w:rPr>
              <w:t>Nicolas Pennarun</w:t>
            </w:r>
            <w:r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</w:p>
        </w:tc>
        <w:tc>
          <w:tcPr>
            <w:tcW w:w="3325" w:type="dxa"/>
            <w:vAlign w:val="center"/>
          </w:tcPr>
          <w:p w14:paraId="00616F6B" w14:textId="2B192021" w:rsidR="00CC5DC2" w:rsidRPr="001F33A6" w:rsidRDefault="00BF138C" w:rsidP="003F687C">
            <w:pPr>
              <w:pStyle w:val="NoSpacing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Consultant</w:t>
            </w:r>
            <w:r w:rsidR="00252B47" w:rsidRPr="001F33A6">
              <w:rPr>
                <w:rFonts w:ascii="Times New Roman" w:hAnsi="Times New Roman"/>
              </w:rPr>
              <w:t xml:space="preserve">, </w:t>
            </w:r>
            <w:r w:rsidR="00CC5DC2" w:rsidRPr="001F33A6">
              <w:rPr>
                <w:rFonts w:ascii="Times New Roman" w:hAnsi="Times New Roman"/>
              </w:rPr>
              <w:t xml:space="preserve">Amwise Diagnostics Pte. Ltd., </w:t>
            </w:r>
            <w:r w:rsidR="005D4D3D" w:rsidRPr="001F33A6">
              <w:rPr>
                <w:rFonts w:ascii="Times New Roman" w:hAnsi="Times New Roman"/>
              </w:rPr>
              <w:t>Singapore</w:t>
            </w:r>
          </w:p>
        </w:tc>
        <w:tc>
          <w:tcPr>
            <w:tcW w:w="4050" w:type="dxa"/>
          </w:tcPr>
          <w:p w14:paraId="46BFE5AB" w14:textId="44446610" w:rsidR="00CC5DC2" w:rsidRPr="00495978" w:rsidRDefault="00495978" w:rsidP="007E76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5978">
              <w:rPr>
                <w:rFonts w:ascii="Times New Roman" w:hAnsi="Times New Roman" w:cs="Times New Roman"/>
                <w:sz w:val="24"/>
                <w:szCs w:val="24"/>
              </w:rPr>
              <w:t>182, Cecil Street, #23-02 Frasers Tower, Singapore 069547</w:t>
            </w:r>
          </w:p>
          <w:p w14:paraId="0F0C4783" w14:textId="77777777" w:rsidR="00495978" w:rsidRPr="001F33A6" w:rsidRDefault="00495978" w:rsidP="007E76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</w:p>
          <w:p w14:paraId="4ADA9D19" w14:textId="1CC9CB02" w:rsidR="00CC5DC2" w:rsidRPr="001F33A6" w:rsidRDefault="00CC5DC2" w:rsidP="007E76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 w:eastAsia="fr-FR"/>
              </w:rPr>
            </w:pPr>
            <w:r w:rsidRPr="001F33A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fr-FR" w:eastAsia="fr-FR"/>
              </w:rPr>
              <w:t>Tel</w:t>
            </w:r>
            <w:r w:rsidRPr="001F33A6">
              <w:rPr>
                <w:rFonts w:ascii="Times New Roman" w:hAnsi="Times New Roman" w:cs="Times New Roman"/>
                <w:sz w:val="24"/>
                <w:szCs w:val="24"/>
                <w:lang w:val="fr-FR" w:eastAsia="fr-FR"/>
              </w:rPr>
              <w:t xml:space="preserve">: </w:t>
            </w:r>
            <w:r w:rsidR="007E7660" w:rsidRPr="001F33A6">
              <w:rPr>
                <w:rFonts w:ascii="Times New Roman" w:hAnsi="Times New Roman" w:cs="Times New Roman"/>
                <w:sz w:val="24"/>
                <w:szCs w:val="24"/>
                <w:lang w:val="fr-FR" w:eastAsia="fr-FR"/>
              </w:rPr>
              <w:t>+886 2 6617</w:t>
            </w:r>
            <w:r w:rsidR="001E51CA" w:rsidRPr="001F33A6">
              <w:rPr>
                <w:rFonts w:ascii="Times New Roman" w:hAnsi="Times New Roman" w:cs="Times New Roman"/>
                <w:sz w:val="24"/>
                <w:szCs w:val="24"/>
                <w:lang w:val="fr-FR" w:eastAsia="fr-FR"/>
              </w:rPr>
              <w:t xml:space="preserve"> </w:t>
            </w:r>
            <w:r w:rsidR="007E7660" w:rsidRPr="001F33A6">
              <w:rPr>
                <w:rFonts w:ascii="Times New Roman" w:hAnsi="Times New Roman" w:cs="Times New Roman"/>
                <w:sz w:val="24"/>
                <w:szCs w:val="24"/>
                <w:lang w:val="fr-FR" w:eastAsia="fr-FR"/>
              </w:rPr>
              <w:t>8300</w:t>
            </w:r>
          </w:p>
          <w:p w14:paraId="3FC9A8F7" w14:textId="77777777" w:rsidR="007E7660" w:rsidRPr="001F33A6" w:rsidRDefault="007E7660" w:rsidP="007E76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 w:eastAsia="fr-FR"/>
              </w:rPr>
            </w:pPr>
          </w:p>
          <w:p w14:paraId="3663E040" w14:textId="6D779A82" w:rsidR="00CC5DC2" w:rsidRPr="001F33A6" w:rsidRDefault="00CC5DC2" w:rsidP="00542B27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fr-FR" w:eastAsia="fr-FR"/>
              </w:rPr>
            </w:pPr>
            <w:r w:rsidRPr="001F33A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fr-FR" w:eastAsia="fr-FR"/>
              </w:rPr>
              <w:t>Email</w:t>
            </w:r>
            <w:r w:rsidRPr="001F33A6">
              <w:rPr>
                <w:rFonts w:ascii="Times New Roman" w:hAnsi="Times New Roman" w:cs="Times New Roman"/>
                <w:sz w:val="24"/>
                <w:szCs w:val="24"/>
                <w:lang w:val="fr-FR" w:eastAsia="fr-FR"/>
              </w:rPr>
              <w:t>:</w:t>
            </w:r>
            <w:r w:rsidR="00C957F1" w:rsidRPr="001F33A6">
              <w:rPr>
                <w:rFonts w:ascii="Times New Roman" w:hAnsi="Times New Roman" w:cs="Times New Roman"/>
                <w:sz w:val="24"/>
                <w:szCs w:val="24"/>
                <w:lang w:val="fr-FR" w:eastAsia="fr-FR"/>
              </w:rPr>
              <w:t xml:space="preserve"> </w:t>
            </w:r>
            <w:hyperlink r:id="rId8" w:history="1">
              <w:r w:rsidR="00313998" w:rsidRPr="001F33A6">
                <w:rPr>
                  <w:rStyle w:val="Hyperlink"/>
                  <w:rFonts w:ascii="Times New Roman" w:hAnsi="Times New Roman" w:cs="Times New Roman"/>
                  <w:sz w:val="24"/>
                  <w:szCs w:val="24"/>
                  <w:lang w:val="fr-FR"/>
                </w:rPr>
                <w:t>nicolas.pennarun@gmail.com</w:t>
              </w:r>
            </w:hyperlink>
          </w:p>
        </w:tc>
      </w:tr>
      <w:tr w:rsidR="00CC5DC2" w:rsidRPr="001F33A6" w14:paraId="4BF85A48" w14:textId="77777777" w:rsidTr="00915754">
        <w:trPr>
          <w:trHeight w:val="740"/>
        </w:trPr>
        <w:tc>
          <w:tcPr>
            <w:tcW w:w="1980" w:type="dxa"/>
            <w:vAlign w:val="center"/>
          </w:tcPr>
          <w:p w14:paraId="57273845" w14:textId="77777777" w:rsidR="00CC5DC2" w:rsidRPr="001F33A6" w:rsidRDefault="00CC5DC2" w:rsidP="003F687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1F33A6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 xml:space="preserve"> </w:t>
            </w:r>
            <w:r w:rsidRPr="001F33A6">
              <w:rPr>
                <w:rFonts w:ascii="Times New Roman" w:hAnsi="Times New Roman" w:cs="Times New Roman"/>
                <w:sz w:val="24"/>
                <w:szCs w:val="24"/>
              </w:rPr>
              <w:t>Yi-</w:t>
            </w:r>
            <w:proofErr w:type="spellStart"/>
            <w:r w:rsidRPr="001F33A6">
              <w:rPr>
                <w:rFonts w:ascii="Times New Roman" w:hAnsi="Times New Roman" w:cs="Times New Roman"/>
                <w:sz w:val="24"/>
                <w:szCs w:val="24"/>
              </w:rPr>
              <w:t>Hsuan</w:t>
            </w:r>
            <w:proofErr w:type="spellEnd"/>
            <w:r w:rsidRPr="001F33A6">
              <w:rPr>
                <w:rFonts w:ascii="Times New Roman" w:hAnsi="Times New Roman" w:cs="Times New Roman"/>
                <w:sz w:val="24"/>
                <w:szCs w:val="24"/>
              </w:rPr>
              <w:t xml:space="preserve"> Lee</w:t>
            </w:r>
          </w:p>
        </w:tc>
        <w:tc>
          <w:tcPr>
            <w:tcW w:w="3325" w:type="dxa"/>
            <w:vAlign w:val="center"/>
          </w:tcPr>
          <w:p w14:paraId="0DE4BDB3" w14:textId="4EEFCF6A" w:rsidR="00CC5DC2" w:rsidRPr="001F33A6" w:rsidRDefault="00CC5DC2" w:rsidP="00C957F1">
            <w:pPr>
              <w:pStyle w:val="ColorfulList-Accent11"/>
              <w:widowControl/>
              <w:autoSpaceDE w:val="0"/>
              <w:autoSpaceDN w:val="0"/>
              <w:adjustRightInd w:val="0"/>
              <w:snapToGrid w:val="0"/>
              <w:spacing w:line="480" w:lineRule="auto"/>
              <w:ind w:leftChars="0" w:left="0"/>
              <w:contextualSpacing/>
              <w:jc w:val="left"/>
              <w:rPr>
                <w:rFonts w:ascii="Times New Roman" w:hAnsi="Times New Roman" w:cs="Times New Roman"/>
                <w:kern w:val="0"/>
              </w:rPr>
            </w:pPr>
            <w:r w:rsidRPr="001F33A6">
              <w:rPr>
                <w:rFonts w:ascii="Times New Roman" w:hAnsi="Times New Roman" w:cs="Times New Roman"/>
                <w:kern w:val="0"/>
              </w:rPr>
              <w:t>Department of Pathology, National Taiwan University Hospital, Taipei, Taiwan</w:t>
            </w:r>
          </w:p>
        </w:tc>
        <w:tc>
          <w:tcPr>
            <w:tcW w:w="4050" w:type="dxa"/>
          </w:tcPr>
          <w:p w14:paraId="1B4E26D0" w14:textId="46623A89" w:rsidR="00D24A6B" w:rsidRPr="001F33A6" w:rsidRDefault="007E7660" w:rsidP="00D24A6B">
            <w:pPr>
              <w:spacing w:after="0" w:line="240" w:lineRule="auto"/>
              <w:jc w:val="both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="00AE22A9"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>7</w:t>
            </w:r>
            <w:r w:rsidR="00C83615"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>,</w:t>
            </w:r>
            <w:r w:rsidR="00D24A6B"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</w:t>
            </w:r>
            <w:r w:rsidR="00AE22A9"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Zhongshan S. Rd, Zhongzheng </w:t>
            </w:r>
            <w:r w:rsidR="005303C1">
              <w:rPr>
                <w:rFonts w:ascii="Times New Roman" w:eastAsia="PMingLiU" w:hAnsi="Times New Roman" w:cs="Times New Roman"/>
                <w:sz w:val="24"/>
                <w:szCs w:val="24"/>
              </w:rPr>
              <w:t>d</w:t>
            </w:r>
            <w:r w:rsidR="00AE22A9"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>ist</w:t>
            </w:r>
            <w:r w:rsidR="00692E62"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>rict,</w:t>
            </w:r>
            <w:r w:rsidR="00AE22A9"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Taipei 100</w:t>
            </w:r>
            <w:r w:rsidR="00D24A6B"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, </w:t>
            </w:r>
            <w:r w:rsidR="00AE22A9"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>Taiwan R.O.C</w:t>
            </w:r>
          </w:p>
          <w:p w14:paraId="2033C88A" w14:textId="77777777" w:rsidR="00D24A6B" w:rsidRPr="001F33A6" w:rsidRDefault="00D24A6B" w:rsidP="00D24A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</w:p>
          <w:p w14:paraId="7DA11AD7" w14:textId="41218A02" w:rsidR="00D24A6B" w:rsidRPr="001F33A6" w:rsidRDefault="00D24A6B" w:rsidP="00D24A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1F33A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fr-FR"/>
              </w:rPr>
              <w:t>Tel</w:t>
            </w:r>
            <w:r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 xml:space="preserve">: +886 2 </w:t>
            </w:r>
            <w:r w:rsidR="00915754"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>3366 3558</w:t>
            </w:r>
          </w:p>
          <w:p w14:paraId="288F999A" w14:textId="77777777" w:rsidR="00D24A6B" w:rsidRPr="001F33A6" w:rsidRDefault="00D24A6B" w:rsidP="00D24A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</w:p>
          <w:p w14:paraId="28046736" w14:textId="14F37AFD" w:rsidR="00CC5DC2" w:rsidRPr="001F33A6" w:rsidRDefault="00D24A6B" w:rsidP="00B44675">
            <w:pPr>
              <w:spacing w:after="120" w:line="240" w:lineRule="auto"/>
              <w:rPr>
                <w:rFonts w:ascii="Times New Roman" w:hAnsi="Times New Roman" w:cs="Times New Roman"/>
                <w:color w:val="0563C1" w:themeColor="hyperlink"/>
                <w:sz w:val="24"/>
                <w:szCs w:val="24"/>
                <w:u w:val="single"/>
              </w:rPr>
            </w:pPr>
            <w:r w:rsidRPr="001F33A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fr-FR"/>
              </w:rPr>
              <w:t>Email</w:t>
            </w:r>
            <w:r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 xml:space="preserve">: </w:t>
            </w:r>
            <w:hyperlink r:id="rId9" w:tgtFrame="_blank" w:history="1">
              <w:r w:rsidR="002A2545" w:rsidRPr="00A84F4B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yihsuan65@gmail.com</w:t>
              </w:r>
            </w:hyperlink>
          </w:p>
        </w:tc>
      </w:tr>
      <w:tr w:rsidR="00CC5DC2" w:rsidRPr="001F33A6" w14:paraId="0B29C805" w14:textId="77777777" w:rsidTr="00915754">
        <w:trPr>
          <w:trHeight w:val="789"/>
        </w:trPr>
        <w:tc>
          <w:tcPr>
            <w:tcW w:w="1980" w:type="dxa"/>
            <w:vAlign w:val="center"/>
          </w:tcPr>
          <w:p w14:paraId="11AC69EE" w14:textId="77777777" w:rsidR="00CC5DC2" w:rsidRPr="001F33A6" w:rsidRDefault="00CC5DC2" w:rsidP="003F687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>Ling-Ming Tseng</w:t>
            </w:r>
          </w:p>
        </w:tc>
        <w:tc>
          <w:tcPr>
            <w:tcW w:w="3325" w:type="dxa"/>
            <w:vAlign w:val="center"/>
          </w:tcPr>
          <w:p w14:paraId="2B0C5C02" w14:textId="46A12552" w:rsidR="00CC5DC2" w:rsidRPr="001F33A6" w:rsidRDefault="00CC5DC2" w:rsidP="00C957F1">
            <w:pPr>
              <w:pStyle w:val="ColorfulList-Accent11"/>
              <w:widowControl/>
              <w:autoSpaceDE w:val="0"/>
              <w:autoSpaceDN w:val="0"/>
              <w:adjustRightInd w:val="0"/>
              <w:snapToGrid w:val="0"/>
              <w:spacing w:line="480" w:lineRule="auto"/>
              <w:ind w:leftChars="0" w:left="0"/>
              <w:contextualSpacing/>
              <w:jc w:val="left"/>
              <w:rPr>
                <w:rFonts w:ascii="Times New Roman" w:hAnsi="Times New Roman" w:cs="Times New Roman"/>
                <w:kern w:val="0"/>
              </w:rPr>
            </w:pPr>
            <w:r w:rsidRPr="001F33A6">
              <w:rPr>
                <w:rFonts w:ascii="Times New Roman" w:hAnsi="Times New Roman" w:cs="Times New Roman"/>
                <w:kern w:val="0"/>
              </w:rPr>
              <w:t>Department of Surgery, Taipei Veterans General Hospital</w:t>
            </w:r>
            <w:r w:rsidR="00246D35">
              <w:rPr>
                <w:rFonts w:ascii="Times New Roman" w:hAnsi="Times New Roman" w:cs="Times New Roman"/>
                <w:kern w:val="0"/>
              </w:rPr>
              <w:t>, Taipei, Taiwan</w:t>
            </w:r>
          </w:p>
        </w:tc>
        <w:tc>
          <w:tcPr>
            <w:tcW w:w="4050" w:type="dxa"/>
          </w:tcPr>
          <w:p w14:paraId="14327785" w14:textId="396CA2B8" w:rsidR="00D24A6B" w:rsidRPr="001F33A6" w:rsidRDefault="00692E62" w:rsidP="00D24A6B">
            <w:pPr>
              <w:spacing w:after="0" w:line="240" w:lineRule="auto"/>
              <w:jc w:val="both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201, Sec. 2, </w:t>
            </w:r>
            <w:proofErr w:type="spellStart"/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>Shipai</w:t>
            </w:r>
            <w:proofErr w:type="spellEnd"/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Rd, </w:t>
            </w:r>
            <w:proofErr w:type="spellStart"/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>Beitou</w:t>
            </w:r>
            <w:proofErr w:type="spellEnd"/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district, Taipei 112, Taiwan R.O.C</w:t>
            </w:r>
          </w:p>
          <w:p w14:paraId="6F1FE508" w14:textId="77777777" w:rsidR="00D24A6B" w:rsidRPr="001F33A6" w:rsidRDefault="00D24A6B" w:rsidP="00D24A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</w:p>
          <w:p w14:paraId="35A25B31" w14:textId="77777777" w:rsidR="00D24A6B" w:rsidRPr="001F33A6" w:rsidRDefault="00D24A6B" w:rsidP="00D24A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1F33A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fr-FR"/>
              </w:rPr>
              <w:t>Tel</w:t>
            </w:r>
            <w:r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 xml:space="preserve">: +886 2 </w:t>
            </w:r>
            <w:r w:rsidR="00692E62"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>2875 7808</w:t>
            </w:r>
          </w:p>
          <w:p w14:paraId="3091473C" w14:textId="77777777" w:rsidR="00D24A6B" w:rsidRPr="001F33A6" w:rsidRDefault="00D24A6B" w:rsidP="00D24A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</w:p>
          <w:p w14:paraId="506699DE" w14:textId="0565E2B5" w:rsidR="00CC5DC2" w:rsidRPr="001F33A6" w:rsidRDefault="00D24A6B" w:rsidP="00542B27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1F33A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fr-FR"/>
              </w:rPr>
              <w:t>Email</w:t>
            </w:r>
            <w:r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 xml:space="preserve">: </w:t>
            </w:r>
            <w:hyperlink r:id="rId10" w:tgtFrame="_blank" w:history="1">
              <w:r w:rsidR="00915754" w:rsidRPr="00ED750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lmtseng@vghtpe.gov.tw</w:t>
              </w:r>
            </w:hyperlink>
          </w:p>
        </w:tc>
      </w:tr>
      <w:tr w:rsidR="00CC5DC2" w:rsidRPr="001F33A6" w14:paraId="25B4FD97" w14:textId="77777777" w:rsidTr="00915754">
        <w:trPr>
          <w:trHeight w:val="748"/>
        </w:trPr>
        <w:tc>
          <w:tcPr>
            <w:tcW w:w="1980" w:type="dxa"/>
            <w:vAlign w:val="center"/>
          </w:tcPr>
          <w:p w14:paraId="5CEB30A5" w14:textId="77777777" w:rsidR="00CC5DC2" w:rsidRPr="001F33A6" w:rsidRDefault="00CC5DC2" w:rsidP="003F687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>Po-Sheng Yang</w:t>
            </w:r>
          </w:p>
        </w:tc>
        <w:tc>
          <w:tcPr>
            <w:tcW w:w="3325" w:type="dxa"/>
            <w:vAlign w:val="center"/>
          </w:tcPr>
          <w:p w14:paraId="75EC3C99" w14:textId="2F5B3D55" w:rsidR="00CC5DC2" w:rsidRPr="001F33A6" w:rsidRDefault="00CC5DC2" w:rsidP="00C957F1">
            <w:pPr>
              <w:pStyle w:val="ColorfulList-Accent11"/>
              <w:widowControl/>
              <w:autoSpaceDE w:val="0"/>
              <w:autoSpaceDN w:val="0"/>
              <w:adjustRightInd w:val="0"/>
              <w:snapToGrid w:val="0"/>
              <w:spacing w:line="480" w:lineRule="auto"/>
              <w:ind w:leftChars="0" w:left="0"/>
              <w:contextualSpacing/>
              <w:jc w:val="left"/>
              <w:rPr>
                <w:rFonts w:ascii="Times New Roman" w:hAnsi="Times New Roman" w:cs="Times New Roman"/>
                <w:kern w:val="0"/>
              </w:rPr>
            </w:pPr>
            <w:r w:rsidRPr="001F33A6">
              <w:rPr>
                <w:rFonts w:ascii="Times New Roman" w:hAnsi="Times New Roman" w:cs="Times New Roman"/>
                <w:kern w:val="0"/>
              </w:rPr>
              <w:t>Department of Medicine, MacKay Medical College, New Taipei, Taiwan</w:t>
            </w:r>
          </w:p>
        </w:tc>
        <w:tc>
          <w:tcPr>
            <w:tcW w:w="4050" w:type="dxa"/>
          </w:tcPr>
          <w:p w14:paraId="02DDA5DC" w14:textId="1FAC8B67" w:rsidR="00692E62" w:rsidRPr="001F33A6" w:rsidRDefault="00692E62" w:rsidP="00692E62">
            <w:pPr>
              <w:spacing w:after="0" w:line="240" w:lineRule="auto"/>
              <w:jc w:val="both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46, Sec. 3, Zhongzheng Rd, </w:t>
            </w:r>
            <w:proofErr w:type="spellStart"/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>Sanzhi</w:t>
            </w:r>
            <w:proofErr w:type="spellEnd"/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district, New Taipei 252, Taiwan R.O.C</w:t>
            </w:r>
          </w:p>
          <w:p w14:paraId="0C30882C" w14:textId="77777777" w:rsidR="00D24A6B" w:rsidRPr="001F33A6" w:rsidRDefault="00D24A6B" w:rsidP="00D24A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</w:p>
          <w:p w14:paraId="3CE4A9A6" w14:textId="77777777" w:rsidR="00D24A6B" w:rsidRPr="001F33A6" w:rsidRDefault="00D24A6B" w:rsidP="00D24A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1F33A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fr-FR"/>
              </w:rPr>
              <w:t>Tel</w:t>
            </w:r>
            <w:r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 xml:space="preserve">: +886 2 </w:t>
            </w:r>
            <w:r w:rsidR="00692E62"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>2636 0303</w:t>
            </w:r>
          </w:p>
          <w:p w14:paraId="2B4D0F7A" w14:textId="77777777" w:rsidR="00D24A6B" w:rsidRPr="001F33A6" w:rsidRDefault="00D24A6B" w:rsidP="00D24A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</w:p>
          <w:p w14:paraId="46577F21" w14:textId="729FD775" w:rsidR="00CC5DC2" w:rsidRPr="001F33A6" w:rsidRDefault="00D24A6B" w:rsidP="00542B27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1F33A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fr-FR"/>
              </w:rPr>
              <w:t>Email</w:t>
            </w:r>
            <w:r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 xml:space="preserve">: </w:t>
            </w:r>
            <w:hyperlink r:id="rId11" w:tgtFrame="_blank" w:history="1">
              <w:r w:rsidR="00915754" w:rsidRPr="00ED750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psyang@mmc.edu.tw</w:t>
              </w:r>
            </w:hyperlink>
          </w:p>
        </w:tc>
      </w:tr>
      <w:tr w:rsidR="00CC5DC2" w:rsidRPr="001F33A6" w14:paraId="1D90D15F" w14:textId="77777777" w:rsidTr="00915754">
        <w:trPr>
          <w:trHeight w:val="740"/>
        </w:trPr>
        <w:tc>
          <w:tcPr>
            <w:tcW w:w="1980" w:type="dxa"/>
            <w:vAlign w:val="center"/>
          </w:tcPr>
          <w:p w14:paraId="359211CA" w14:textId="5A4CBCB8" w:rsidR="00CC5DC2" w:rsidRPr="001F33A6" w:rsidRDefault="00CC5DC2" w:rsidP="00C957F1">
            <w:pPr>
              <w:spacing w:after="0" w:line="480" w:lineRule="auto"/>
              <w:jc w:val="both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>Ji-</w:t>
            </w:r>
            <w:proofErr w:type="gramStart"/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>An</w:t>
            </w:r>
            <w:proofErr w:type="gramEnd"/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Liang</w:t>
            </w:r>
          </w:p>
        </w:tc>
        <w:tc>
          <w:tcPr>
            <w:tcW w:w="3325" w:type="dxa"/>
            <w:vAlign w:val="center"/>
          </w:tcPr>
          <w:p w14:paraId="73685177" w14:textId="2D2DD55C" w:rsidR="00CC5DC2" w:rsidRPr="001F33A6" w:rsidRDefault="00CC5DC2" w:rsidP="00C957F1">
            <w:pPr>
              <w:pStyle w:val="ColorfulList-Accent11"/>
              <w:widowControl/>
              <w:autoSpaceDE w:val="0"/>
              <w:autoSpaceDN w:val="0"/>
              <w:adjustRightInd w:val="0"/>
              <w:snapToGrid w:val="0"/>
              <w:spacing w:line="480" w:lineRule="auto"/>
              <w:ind w:leftChars="0" w:left="0"/>
              <w:contextualSpacing/>
              <w:jc w:val="left"/>
              <w:rPr>
                <w:rFonts w:ascii="Times New Roman" w:hAnsi="Times New Roman" w:cs="Times New Roman"/>
                <w:kern w:val="0"/>
              </w:rPr>
            </w:pPr>
            <w:r w:rsidRPr="001F33A6">
              <w:rPr>
                <w:rFonts w:ascii="Times New Roman" w:hAnsi="Times New Roman" w:cs="Times New Roman"/>
                <w:kern w:val="0"/>
              </w:rPr>
              <w:t>Department of Radiation Oncology, China Medical University</w:t>
            </w:r>
            <w:r w:rsidR="001B1535">
              <w:rPr>
                <w:rFonts w:ascii="Times New Roman" w:hAnsi="Times New Roman" w:cs="Times New Roman"/>
                <w:kern w:val="0"/>
              </w:rPr>
              <w:t xml:space="preserve"> Hospital</w:t>
            </w:r>
            <w:r w:rsidRPr="001F33A6">
              <w:rPr>
                <w:rFonts w:ascii="Times New Roman" w:hAnsi="Times New Roman" w:cs="Times New Roman"/>
                <w:kern w:val="0"/>
              </w:rPr>
              <w:t>, Taichung, Taiwan</w:t>
            </w:r>
          </w:p>
        </w:tc>
        <w:tc>
          <w:tcPr>
            <w:tcW w:w="4050" w:type="dxa"/>
          </w:tcPr>
          <w:p w14:paraId="040A3BD8" w14:textId="307550E1" w:rsidR="00D24A6B" w:rsidRPr="001F33A6" w:rsidRDefault="00692E62" w:rsidP="00D24A6B">
            <w:pPr>
              <w:spacing w:after="0" w:line="240" w:lineRule="auto"/>
              <w:jc w:val="both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2, </w:t>
            </w:r>
            <w:proofErr w:type="spellStart"/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>Yude</w:t>
            </w:r>
            <w:proofErr w:type="spellEnd"/>
            <w:r w:rsidR="00D24A6B"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Rd, </w:t>
            </w:r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>North district, Taichung City 404, Taiwan R.O.C</w:t>
            </w:r>
          </w:p>
          <w:p w14:paraId="17A67974" w14:textId="77777777" w:rsidR="00D24A6B" w:rsidRPr="001F33A6" w:rsidRDefault="00D24A6B" w:rsidP="00D24A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</w:p>
          <w:p w14:paraId="688E2284" w14:textId="77777777" w:rsidR="00D24A6B" w:rsidRPr="001F33A6" w:rsidRDefault="00D24A6B" w:rsidP="00D24A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1F33A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fr-FR"/>
              </w:rPr>
              <w:t>Tel</w:t>
            </w:r>
            <w:r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 xml:space="preserve">: +886 </w:t>
            </w:r>
            <w:r w:rsidR="00692E62"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>4</w:t>
            </w:r>
            <w:r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="00692E62"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>2205 2121</w:t>
            </w:r>
          </w:p>
          <w:p w14:paraId="2FCF17D1" w14:textId="77777777" w:rsidR="00D24A6B" w:rsidRPr="001F33A6" w:rsidRDefault="00D24A6B" w:rsidP="00D24A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</w:p>
          <w:p w14:paraId="36D17C0D" w14:textId="374F0F41" w:rsidR="00CC5DC2" w:rsidRPr="001F33A6" w:rsidRDefault="00D24A6B" w:rsidP="00542B27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1F33A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fr-FR"/>
              </w:rPr>
              <w:t>Email</w:t>
            </w:r>
            <w:r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 xml:space="preserve">: </w:t>
            </w:r>
            <w:hyperlink r:id="rId12" w:tgtFrame="_blank" w:history="1">
              <w:r w:rsidR="00915754" w:rsidRPr="00ED750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d4615@mail.cmuh.org.tw</w:t>
              </w:r>
            </w:hyperlink>
          </w:p>
        </w:tc>
      </w:tr>
      <w:tr w:rsidR="00CC5DC2" w:rsidRPr="001F33A6" w14:paraId="4CDB6D4F" w14:textId="77777777" w:rsidTr="00915754">
        <w:trPr>
          <w:trHeight w:val="740"/>
        </w:trPr>
        <w:tc>
          <w:tcPr>
            <w:tcW w:w="1980" w:type="dxa"/>
            <w:vAlign w:val="center"/>
          </w:tcPr>
          <w:p w14:paraId="05793070" w14:textId="30303216" w:rsidR="00CC5DC2" w:rsidRPr="001F33A6" w:rsidRDefault="00CC5DC2" w:rsidP="00C957F1">
            <w:pPr>
              <w:spacing w:after="0" w:line="480" w:lineRule="auto"/>
              <w:jc w:val="both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>Chia-Ming Hsieh</w:t>
            </w:r>
          </w:p>
        </w:tc>
        <w:tc>
          <w:tcPr>
            <w:tcW w:w="3325" w:type="dxa"/>
            <w:vAlign w:val="center"/>
          </w:tcPr>
          <w:p w14:paraId="686648D6" w14:textId="4CE960B7" w:rsidR="00CC5DC2" w:rsidRPr="001F33A6" w:rsidRDefault="00CC5DC2" w:rsidP="00C957F1">
            <w:pPr>
              <w:pStyle w:val="ColorfulList-Accent11"/>
              <w:widowControl/>
              <w:autoSpaceDE w:val="0"/>
              <w:autoSpaceDN w:val="0"/>
              <w:adjustRightInd w:val="0"/>
              <w:snapToGrid w:val="0"/>
              <w:spacing w:line="480" w:lineRule="auto"/>
              <w:ind w:leftChars="0" w:left="0"/>
              <w:contextualSpacing/>
              <w:jc w:val="left"/>
              <w:rPr>
                <w:rFonts w:ascii="Times New Roman" w:hAnsi="Times New Roman" w:cs="Times New Roman"/>
                <w:kern w:val="0"/>
              </w:rPr>
            </w:pPr>
            <w:r w:rsidRPr="001F33A6">
              <w:rPr>
                <w:rFonts w:ascii="Times New Roman" w:hAnsi="Times New Roman" w:cs="Times New Roman"/>
                <w:kern w:val="0"/>
              </w:rPr>
              <w:t>Breast Center, Taiwan Adventist Hospital, Taipei, Taiwan</w:t>
            </w:r>
          </w:p>
        </w:tc>
        <w:tc>
          <w:tcPr>
            <w:tcW w:w="4050" w:type="dxa"/>
          </w:tcPr>
          <w:p w14:paraId="37051B4D" w14:textId="7A6FDCC4" w:rsidR="00692E62" w:rsidRPr="001F33A6" w:rsidRDefault="00542B27" w:rsidP="00692E62">
            <w:pPr>
              <w:spacing w:after="0" w:line="240" w:lineRule="auto"/>
              <w:jc w:val="both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>424</w:t>
            </w:r>
            <w:r w:rsidR="00692E62"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>,</w:t>
            </w:r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Sec. 2,</w:t>
            </w:r>
            <w:r w:rsidR="00692E62"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</w:t>
            </w:r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>Bade</w:t>
            </w:r>
            <w:r w:rsidR="00692E62"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Rd, </w:t>
            </w:r>
            <w:proofErr w:type="spellStart"/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>Songshan</w:t>
            </w:r>
            <w:proofErr w:type="spellEnd"/>
            <w:r w:rsidR="00692E62"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district,</w:t>
            </w:r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</w:t>
            </w:r>
            <w:r w:rsidR="00692E62"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Taipei </w:t>
            </w:r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>City 105</w:t>
            </w:r>
            <w:r w:rsidR="00692E62"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>, Taiwan R.O.C</w:t>
            </w:r>
          </w:p>
          <w:p w14:paraId="59F51F7B" w14:textId="77777777" w:rsidR="00D24A6B" w:rsidRPr="001F33A6" w:rsidRDefault="00D24A6B" w:rsidP="00D24A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</w:p>
          <w:p w14:paraId="2BC5889A" w14:textId="77777777" w:rsidR="00D24A6B" w:rsidRPr="001F33A6" w:rsidRDefault="00D24A6B" w:rsidP="00D24A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 w:eastAsia="fr-FR"/>
              </w:rPr>
            </w:pPr>
            <w:r w:rsidRPr="001F33A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fr-FR" w:eastAsia="fr-FR"/>
              </w:rPr>
              <w:t>Tel</w:t>
            </w:r>
            <w:r w:rsidRPr="001F33A6">
              <w:rPr>
                <w:rFonts w:ascii="Times New Roman" w:hAnsi="Times New Roman" w:cs="Times New Roman"/>
                <w:sz w:val="24"/>
                <w:szCs w:val="24"/>
                <w:lang w:val="fr-FR" w:eastAsia="fr-FR"/>
              </w:rPr>
              <w:t xml:space="preserve">: +886 2 </w:t>
            </w:r>
            <w:r w:rsidR="00542B27" w:rsidRPr="001F33A6">
              <w:rPr>
                <w:rFonts w:ascii="Times New Roman" w:hAnsi="Times New Roman" w:cs="Times New Roman"/>
                <w:sz w:val="24"/>
                <w:szCs w:val="24"/>
                <w:lang w:val="fr-FR" w:eastAsia="fr-FR"/>
              </w:rPr>
              <w:t>2771 8151</w:t>
            </w:r>
          </w:p>
          <w:p w14:paraId="54164A65" w14:textId="77777777" w:rsidR="00D24A6B" w:rsidRPr="001F33A6" w:rsidRDefault="00D24A6B" w:rsidP="00D24A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 w:eastAsia="fr-FR"/>
              </w:rPr>
            </w:pPr>
          </w:p>
          <w:p w14:paraId="7630E559" w14:textId="228235D6" w:rsidR="00CC5DC2" w:rsidRPr="001F33A6" w:rsidRDefault="00915754" w:rsidP="00542B27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fr-FR" w:eastAsia="fr-FR"/>
              </w:rPr>
            </w:pPr>
            <w:r w:rsidRPr="001F33A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fr-FR" w:eastAsia="fr-FR"/>
              </w:rPr>
              <w:t>Email</w:t>
            </w:r>
            <w:r w:rsidRPr="001F33A6">
              <w:rPr>
                <w:rFonts w:ascii="Times New Roman" w:hAnsi="Times New Roman" w:cs="Times New Roman"/>
                <w:sz w:val="24"/>
                <w:szCs w:val="24"/>
                <w:lang w:val="fr-FR" w:eastAsia="fr-FR"/>
              </w:rPr>
              <w:t>:</w:t>
            </w:r>
            <w:r w:rsidR="00D24A6B" w:rsidRPr="001F33A6">
              <w:rPr>
                <w:rFonts w:ascii="Times New Roman" w:hAnsi="Times New Roman" w:cs="Times New Roman"/>
                <w:sz w:val="24"/>
                <w:szCs w:val="24"/>
                <w:lang w:val="fr-FR" w:eastAsia="fr-FR"/>
              </w:rPr>
              <w:t xml:space="preserve"> </w:t>
            </w:r>
            <w:hyperlink r:id="rId13" w:tgtFrame="_blank" w:history="1">
              <w:r w:rsidRPr="00ED750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chsieh@ms9.hinet.net</w:t>
              </w:r>
            </w:hyperlink>
          </w:p>
        </w:tc>
      </w:tr>
      <w:tr w:rsidR="00CC5DC2" w:rsidRPr="001F33A6" w14:paraId="385AC919" w14:textId="77777777" w:rsidTr="00915754">
        <w:trPr>
          <w:trHeight w:val="748"/>
        </w:trPr>
        <w:tc>
          <w:tcPr>
            <w:tcW w:w="1980" w:type="dxa"/>
            <w:vAlign w:val="center"/>
          </w:tcPr>
          <w:p w14:paraId="49373694" w14:textId="43FE3528" w:rsidR="00CC5DC2" w:rsidRPr="001F33A6" w:rsidRDefault="00CC5DC2" w:rsidP="00C957F1">
            <w:pPr>
              <w:spacing w:after="0" w:line="480" w:lineRule="auto"/>
              <w:jc w:val="both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lastRenderedPageBreak/>
              <w:t>Yuan-Ching Chang</w:t>
            </w:r>
          </w:p>
        </w:tc>
        <w:tc>
          <w:tcPr>
            <w:tcW w:w="3325" w:type="dxa"/>
            <w:vAlign w:val="center"/>
          </w:tcPr>
          <w:p w14:paraId="341BF19A" w14:textId="0A4A1E18" w:rsidR="00CC5DC2" w:rsidRPr="001F33A6" w:rsidRDefault="00CC5DC2" w:rsidP="00C957F1">
            <w:pPr>
              <w:pStyle w:val="ColorfulList-Accent11"/>
              <w:widowControl/>
              <w:autoSpaceDE w:val="0"/>
              <w:autoSpaceDN w:val="0"/>
              <w:adjustRightInd w:val="0"/>
              <w:snapToGrid w:val="0"/>
              <w:spacing w:line="480" w:lineRule="auto"/>
              <w:ind w:leftChars="0" w:left="0"/>
              <w:contextualSpacing/>
              <w:jc w:val="left"/>
              <w:rPr>
                <w:rFonts w:ascii="Times New Roman" w:hAnsi="Times New Roman" w:cs="Times New Roman"/>
                <w:kern w:val="0"/>
              </w:rPr>
            </w:pPr>
            <w:r w:rsidRPr="001F33A6">
              <w:rPr>
                <w:rFonts w:ascii="Times New Roman" w:hAnsi="Times New Roman" w:cs="Times New Roman"/>
                <w:kern w:val="0"/>
              </w:rPr>
              <w:t>Department of Medicine, MacKay Medical College, New Taipei, Taiwan</w:t>
            </w:r>
          </w:p>
        </w:tc>
        <w:tc>
          <w:tcPr>
            <w:tcW w:w="4050" w:type="dxa"/>
          </w:tcPr>
          <w:p w14:paraId="2F1068F4" w14:textId="00488DAD" w:rsidR="00542B27" w:rsidRPr="001F33A6" w:rsidRDefault="00542B27" w:rsidP="00542B27">
            <w:pPr>
              <w:spacing w:after="0" w:line="240" w:lineRule="auto"/>
              <w:jc w:val="both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46, Sec. 3, Zhongzheng Rd, </w:t>
            </w:r>
            <w:proofErr w:type="spellStart"/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>Sanzhi</w:t>
            </w:r>
            <w:proofErr w:type="spellEnd"/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district, New Taipei 252, Taiwan R.O.C</w:t>
            </w:r>
          </w:p>
          <w:p w14:paraId="23972179" w14:textId="77777777" w:rsidR="00542B27" w:rsidRPr="001F33A6" w:rsidRDefault="00542B27" w:rsidP="00542B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</w:p>
          <w:p w14:paraId="77EBE7B6" w14:textId="77777777" w:rsidR="00542B27" w:rsidRPr="001F33A6" w:rsidRDefault="00542B27" w:rsidP="00542B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1F33A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fr-FR"/>
              </w:rPr>
              <w:t>Tel</w:t>
            </w:r>
            <w:r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>: +886 2 2636 0303</w:t>
            </w:r>
          </w:p>
          <w:p w14:paraId="30251945" w14:textId="77777777" w:rsidR="00D24A6B" w:rsidRPr="001F33A6" w:rsidRDefault="00D24A6B" w:rsidP="00D24A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</w:p>
          <w:p w14:paraId="1A473221" w14:textId="06B8E209" w:rsidR="00CC5DC2" w:rsidRPr="001F33A6" w:rsidRDefault="00D24A6B" w:rsidP="00542B27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val="fr-FR" w:eastAsia="fr-FR"/>
              </w:rPr>
            </w:pPr>
            <w:r w:rsidRPr="001F33A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fr-FR"/>
              </w:rPr>
              <w:t>Email</w:t>
            </w:r>
            <w:r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 xml:space="preserve">: </w:t>
            </w:r>
            <w:hyperlink r:id="rId14" w:tgtFrame="_blank" w:history="1">
              <w:r w:rsidR="00915754" w:rsidRPr="00ED750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changyc@mmh.org.tw</w:t>
              </w:r>
            </w:hyperlink>
          </w:p>
        </w:tc>
      </w:tr>
      <w:tr w:rsidR="00CC5DC2" w:rsidRPr="001F33A6" w14:paraId="3806655F" w14:textId="77777777" w:rsidTr="00915754">
        <w:trPr>
          <w:trHeight w:val="707"/>
        </w:trPr>
        <w:tc>
          <w:tcPr>
            <w:tcW w:w="1980" w:type="dxa"/>
            <w:vAlign w:val="center"/>
          </w:tcPr>
          <w:p w14:paraId="0DE184E6" w14:textId="77777777" w:rsidR="00CC5DC2" w:rsidRPr="001F33A6" w:rsidRDefault="00CC5DC2" w:rsidP="003F687C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33A6">
              <w:rPr>
                <w:rFonts w:ascii="Times New Roman" w:hAnsi="Times New Roman" w:cs="Times New Roman"/>
                <w:sz w:val="24"/>
                <w:szCs w:val="24"/>
              </w:rPr>
              <w:t>Ming-Yang Wang</w:t>
            </w:r>
          </w:p>
        </w:tc>
        <w:tc>
          <w:tcPr>
            <w:tcW w:w="3325" w:type="dxa"/>
            <w:vAlign w:val="center"/>
          </w:tcPr>
          <w:p w14:paraId="5CC69FB0" w14:textId="58713B09" w:rsidR="00CC5DC2" w:rsidRPr="001F33A6" w:rsidRDefault="00CC5DC2" w:rsidP="00C957F1">
            <w:pPr>
              <w:pStyle w:val="ColorfulList-Accent11"/>
              <w:widowControl/>
              <w:autoSpaceDE w:val="0"/>
              <w:autoSpaceDN w:val="0"/>
              <w:adjustRightInd w:val="0"/>
              <w:snapToGrid w:val="0"/>
              <w:spacing w:line="480" w:lineRule="auto"/>
              <w:ind w:leftChars="0" w:left="0"/>
              <w:contextualSpacing/>
              <w:jc w:val="left"/>
              <w:rPr>
                <w:rFonts w:ascii="Times New Roman" w:hAnsi="Times New Roman" w:cs="Times New Roman"/>
                <w:kern w:val="0"/>
              </w:rPr>
            </w:pPr>
            <w:r w:rsidRPr="001F33A6">
              <w:rPr>
                <w:rFonts w:ascii="Times New Roman" w:hAnsi="Times New Roman" w:cs="Times New Roman"/>
                <w:kern w:val="0"/>
              </w:rPr>
              <w:t>Department of Surgery, National Taiwan University Hospital, Taipei, Taiwan</w:t>
            </w:r>
          </w:p>
        </w:tc>
        <w:tc>
          <w:tcPr>
            <w:tcW w:w="4050" w:type="dxa"/>
          </w:tcPr>
          <w:p w14:paraId="4AE90D7C" w14:textId="438CD5CA" w:rsidR="00D24A6B" w:rsidRPr="001F33A6" w:rsidRDefault="00542B27" w:rsidP="00D24A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>7</w:t>
            </w:r>
            <w:r w:rsidR="005303C1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>,</w:t>
            </w:r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Zhongshan S. Rd, Zhongzheng </w:t>
            </w:r>
            <w:r w:rsidR="00910FEA">
              <w:rPr>
                <w:rFonts w:ascii="Times New Roman" w:eastAsia="PMingLiU" w:hAnsi="Times New Roman" w:cs="Times New Roman"/>
                <w:sz w:val="24"/>
                <w:szCs w:val="24"/>
              </w:rPr>
              <w:t>d</w:t>
            </w:r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>istrict, Taipei 100, Taiwan R.O.C</w:t>
            </w:r>
            <w:r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</w:p>
          <w:p w14:paraId="69B7331F" w14:textId="77777777" w:rsidR="00542B27" w:rsidRPr="001F33A6" w:rsidRDefault="00542B27" w:rsidP="00D24A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</w:p>
          <w:p w14:paraId="34312DBD" w14:textId="77777777" w:rsidR="00D24A6B" w:rsidRPr="001F33A6" w:rsidRDefault="00D24A6B" w:rsidP="00D24A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1F33A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fr-FR"/>
              </w:rPr>
              <w:t>Tel</w:t>
            </w:r>
            <w:r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 xml:space="preserve">: +886 2 </w:t>
            </w:r>
            <w:r w:rsidR="00542B27"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>2312 3456</w:t>
            </w:r>
          </w:p>
          <w:p w14:paraId="5DB480B4" w14:textId="77777777" w:rsidR="00D24A6B" w:rsidRPr="001F33A6" w:rsidRDefault="00D24A6B" w:rsidP="00D24A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</w:p>
          <w:p w14:paraId="70BA5972" w14:textId="77777777" w:rsidR="00CC5DC2" w:rsidRPr="001F33A6" w:rsidRDefault="00D24A6B" w:rsidP="00B44675">
            <w:pPr>
              <w:spacing w:after="120" w:line="240" w:lineRule="auto"/>
              <w:rPr>
                <w:rFonts w:ascii="Times New Roman" w:hAnsi="Times New Roman" w:cs="Times New Roman"/>
                <w:color w:val="0563C1" w:themeColor="hyperlink"/>
                <w:sz w:val="24"/>
                <w:szCs w:val="24"/>
                <w:u w:val="single"/>
              </w:rPr>
            </w:pPr>
            <w:r w:rsidRPr="001F33A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fr-FR"/>
              </w:rPr>
              <w:t>Email</w:t>
            </w:r>
            <w:r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 xml:space="preserve">: </w:t>
            </w:r>
            <w:hyperlink r:id="rId15" w:tooltip="[Send email]to Ming-Yang Wang" w:history="1">
              <w:r w:rsidR="00F6019D" w:rsidRPr="001F33A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suryang@ha.mc.ntu.edu.tw</w:t>
              </w:r>
            </w:hyperlink>
          </w:p>
        </w:tc>
      </w:tr>
      <w:tr w:rsidR="00246D35" w:rsidRPr="001F33A6" w14:paraId="1A20356E" w14:textId="77777777" w:rsidTr="00915754">
        <w:trPr>
          <w:trHeight w:val="634"/>
        </w:trPr>
        <w:tc>
          <w:tcPr>
            <w:tcW w:w="1980" w:type="dxa"/>
            <w:vAlign w:val="center"/>
          </w:tcPr>
          <w:p w14:paraId="0A38D475" w14:textId="2B67CF0C" w:rsidR="00246D35" w:rsidRPr="001F33A6" w:rsidRDefault="00246D35" w:rsidP="00246D35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>Chiun</w:t>
            </w:r>
            <w:proofErr w:type="spellEnd"/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>-Sheng Huang</w:t>
            </w:r>
          </w:p>
        </w:tc>
        <w:tc>
          <w:tcPr>
            <w:tcW w:w="3325" w:type="dxa"/>
            <w:vAlign w:val="center"/>
          </w:tcPr>
          <w:p w14:paraId="18885811" w14:textId="487ECAE3" w:rsidR="00246D35" w:rsidRPr="001F33A6" w:rsidRDefault="00246D35" w:rsidP="00246D35">
            <w:pPr>
              <w:pStyle w:val="ColorfulList-Accent11"/>
              <w:widowControl/>
              <w:autoSpaceDE w:val="0"/>
              <w:autoSpaceDN w:val="0"/>
              <w:adjustRightInd w:val="0"/>
              <w:snapToGrid w:val="0"/>
              <w:spacing w:line="480" w:lineRule="auto"/>
              <w:ind w:leftChars="0" w:left="0"/>
              <w:contextualSpacing/>
              <w:jc w:val="left"/>
              <w:rPr>
                <w:rFonts w:ascii="Times New Roman" w:hAnsi="Times New Roman" w:cs="Times New Roman"/>
                <w:kern w:val="0"/>
              </w:rPr>
            </w:pPr>
            <w:r w:rsidRPr="001F33A6">
              <w:rPr>
                <w:rFonts w:ascii="Times New Roman" w:hAnsi="Times New Roman" w:cs="Times New Roman"/>
                <w:kern w:val="0"/>
              </w:rPr>
              <w:t>Department of Surgery, National Taiwan University Hospital, Taipei, Taiwan</w:t>
            </w:r>
          </w:p>
        </w:tc>
        <w:tc>
          <w:tcPr>
            <w:tcW w:w="4050" w:type="dxa"/>
          </w:tcPr>
          <w:p w14:paraId="433A43E7" w14:textId="77777777" w:rsidR="00246D35" w:rsidRPr="001F33A6" w:rsidRDefault="00246D35" w:rsidP="00246D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>7,</w:t>
            </w:r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 xml:space="preserve"> Zhongshan S. Rd, Zhongzheng </w:t>
            </w:r>
            <w:r>
              <w:rPr>
                <w:rFonts w:ascii="Times New Roman" w:eastAsia="PMingLiU" w:hAnsi="Times New Roman" w:cs="Times New Roman"/>
                <w:sz w:val="24"/>
                <w:szCs w:val="24"/>
              </w:rPr>
              <w:t>d</w:t>
            </w:r>
            <w:r w:rsidRPr="001F33A6">
              <w:rPr>
                <w:rFonts w:ascii="Times New Roman" w:eastAsia="PMingLiU" w:hAnsi="Times New Roman" w:cs="Times New Roman"/>
                <w:sz w:val="24"/>
                <w:szCs w:val="24"/>
              </w:rPr>
              <w:t>istrict, Taipei 100, Taiwan R.O.C</w:t>
            </w:r>
            <w:r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</w:p>
          <w:p w14:paraId="2D4BBBCD" w14:textId="77777777" w:rsidR="00246D35" w:rsidRPr="001F33A6" w:rsidRDefault="00246D35" w:rsidP="00246D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</w:p>
          <w:p w14:paraId="4D707ADE" w14:textId="77777777" w:rsidR="00246D35" w:rsidRPr="001F33A6" w:rsidRDefault="00246D35" w:rsidP="00246D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1F33A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fr-FR"/>
              </w:rPr>
              <w:t>Tel</w:t>
            </w:r>
            <w:r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>: +886 2 2312 3456</w:t>
            </w:r>
          </w:p>
          <w:p w14:paraId="6F2676DB" w14:textId="77777777" w:rsidR="00246D35" w:rsidRPr="001F33A6" w:rsidRDefault="00246D35" w:rsidP="00246D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</w:p>
          <w:p w14:paraId="5C1B307E" w14:textId="31AA9217" w:rsidR="00246D35" w:rsidRPr="001F33A6" w:rsidRDefault="00246D35" w:rsidP="00246D35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1F33A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fr-FR"/>
              </w:rPr>
              <w:t>Email</w:t>
            </w:r>
            <w:r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 xml:space="preserve">: </w:t>
            </w:r>
            <w:hyperlink r:id="rId16" w:tooltip="[Send email]to Chiun-Sheng Huang" w:history="1">
              <w:r w:rsidRPr="001F33A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huangcs@ntu.edu.tw</w:t>
              </w:r>
            </w:hyperlink>
          </w:p>
        </w:tc>
      </w:tr>
      <w:tr w:rsidR="00246D35" w:rsidRPr="001F33A6" w14:paraId="20D60B72" w14:textId="77777777" w:rsidTr="00915754">
        <w:trPr>
          <w:trHeight w:val="634"/>
        </w:trPr>
        <w:tc>
          <w:tcPr>
            <w:tcW w:w="1980" w:type="dxa"/>
            <w:vAlign w:val="center"/>
          </w:tcPr>
          <w:p w14:paraId="29C0650D" w14:textId="2CD7DA5A" w:rsidR="00246D35" w:rsidRPr="001F33A6" w:rsidRDefault="00246D35" w:rsidP="00246D3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33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F33A6">
              <w:rPr>
                <w:rFonts w:ascii="Times New Roman" w:hAnsi="Times New Roman" w:cs="Times New Roman"/>
                <w:sz w:val="24"/>
                <w:szCs w:val="24"/>
              </w:rPr>
              <w:t>Kuan</w:t>
            </w:r>
            <w:proofErr w:type="spellEnd"/>
            <w:r w:rsidRPr="001F33A6">
              <w:rPr>
                <w:rFonts w:ascii="Times New Roman" w:hAnsi="Times New Roman" w:cs="Times New Roman"/>
                <w:sz w:val="24"/>
                <w:szCs w:val="24"/>
              </w:rPr>
              <w:t xml:space="preserve">-Hui Shih </w:t>
            </w:r>
          </w:p>
        </w:tc>
        <w:tc>
          <w:tcPr>
            <w:tcW w:w="3325" w:type="dxa"/>
            <w:vAlign w:val="center"/>
          </w:tcPr>
          <w:p w14:paraId="54F168A8" w14:textId="6FE06A7C" w:rsidR="00246D35" w:rsidRPr="001F33A6" w:rsidRDefault="00246D35" w:rsidP="00246D35">
            <w:pPr>
              <w:pStyle w:val="ColorfulList-Accent11"/>
              <w:widowControl/>
              <w:autoSpaceDE w:val="0"/>
              <w:autoSpaceDN w:val="0"/>
              <w:adjustRightInd w:val="0"/>
              <w:snapToGrid w:val="0"/>
              <w:spacing w:line="480" w:lineRule="auto"/>
              <w:ind w:leftChars="0" w:left="0"/>
              <w:contextualSpacing/>
              <w:jc w:val="left"/>
              <w:rPr>
                <w:rFonts w:ascii="Times New Roman" w:hAnsi="Times New Roman" w:cs="Times New Roman"/>
                <w:kern w:val="0"/>
              </w:rPr>
            </w:pPr>
            <w:r w:rsidRPr="001F33A6">
              <w:rPr>
                <w:rFonts w:ascii="Times New Roman" w:hAnsi="Times New Roman" w:cs="Times New Roman"/>
                <w:kern w:val="0"/>
              </w:rPr>
              <w:t>Department of Medical Operation, Amwise Diagnostics Pte. Ltd., Singapore</w:t>
            </w:r>
          </w:p>
        </w:tc>
        <w:tc>
          <w:tcPr>
            <w:tcW w:w="4050" w:type="dxa"/>
          </w:tcPr>
          <w:p w14:paraId="52870E48" w14:textId="77777777" w:rsidR="00495978" w:rsidRPr="00495978" w:rsidRDefault="00495978" w:rsidP="004959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5978">
              <w:rPr>
                <w:rFonts w:ascii="Times New Roman" w:hAnsi="Times New Roman" w:cs="Times New Roman"/>
                <w:sz w:val="24"/>
                <w:szCs w:val="24"/>
              </w:rPr>
              <w:t>182, Cecil Street, #23-02 Frasers Tower, Singapore 069547</w:t>
            </w:r>
          </w:p>
          <w:p w14:paraId="40D8075C" w14:textId="77777777" w:rsidR="00246D35" w:rsidRPr="001F33A6" w:rsidRDefault="00246D35" w:rsidP="00246D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</w:p>
          <w:p w14:paraId="3A9F2CD7" w14:textId="77777777" w:rsidR="00246D35" w:rsidRPr="001F33A6" w:rsidRDefault="00246D35" w:rsidP="00246D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1F33A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fr-FR"/>
              </w:rPr>
              <w:t>Tel</w:t>
            </w:r>
            <w:r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>: +886 2 2312 3456</w:t>
            </w:r>
          </w:p>
          <w:p w14:paraId="0787F479" w14:textId="77777777" w:rsidR="00246D35" w:rsidRPr="001F33A6" w:rsidRDefault="00246D35" w:rsidP="00246D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</w:p>
          <w:p w14:paraId="4C48D311" w14:textId="25AB3F51" w:rsidR="00246D35" w:rsidRPr="001F33A6" w:rsidRDefault="00246D35" w:rsidP="00B44675">
            <w:pPr>
              <w:spacing w:after="120" w:line="240" w:lineRule="auto"/>
              <w:jc w:val="both"/>
              <w:rPr>
                <w:rFonts w:ascii="Times New Roman" w:eastAsia="PMingLiU" w:hAnsi="Times New Roman" w:cs="Times New Roman"/>
                <w:sz w:val="24"/>
                <w:szCs w:val="24"/>
              </w:rPr>
            </w:pPr>
            <w:r w:rsidRPr="001F33A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fr-FR"/>
              </w:rPr>
              <w:t>Email</w:t>
            </w:r>
            <w:r w:rsidRPr="001F33A6">
              <w:rPr>
                <w:rFonts w:ascii="Times New Roman" w:hAnsi="Times New Roman" w:cs="Times New Roman"/>
                <w:sz w:val="24"/>
                <w:szCs w:val="24"/>
                <w:lang w:eastAsia="fr-FR"/>
              </w:rPr>
              <w:t xml:space="preserve">: </w:t>
            </w:r>
            <w:r w:rsidR="00565466" w:rsidRPr="00565466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kasey.shih@amwisediagnostics.com</w:t>
            </w:r>
          </w:p>
        </w:tc>
      </w:tr>
    </w:tbl>
    <w:p w14:paraId="3271C4EC" w14:textId="77777777" w:rsidR="00542B27" w:rsidRPr="001F33A6" w:rsidRDefault="00542B27" w:rsidP="00F6019D">
      <w:pPr>
        <w:rPr>
          <w:rStyle w:val="Hyperlink"/>
          <w:rFonts w:ascii="Times New Roman" w:hAnsi="Times New Roman" w:cs="Times New Roman"/>
        </w:rPr>
      </w:pPr>
    </w:p>
    <w:sectPr w:rsidR="00542B27" w:rsidRPr="001F33A6">
      <w:foot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8ECE82" w14:textId="77777777" w:rsidR="00732175" w:rsidRDefault="00732175" w:rsidP="001E51CA">
      <w:pPr>
        <w:spacing w:after="0" w:line="240" w:lineRule="auto"/>
      </w:pPr>
      <w:r>
        <w:separator/>
      </w:r>
    </w:p>
  </w:endnote>
  <w:endnote w:type="continuationSeparator" w:id="0">
    <w:p w14:paraId="10CECA5D" w14:textId="77777777" w:rsidR="00732175" w:rsidRDefault="00732175" w:rsidP="001E51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428544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809B78" w14:textId="44D7DD44" w:rsidR="00910FEA" w:rsidRDefault="00910FE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65D75C3" w14:textId="77777777" w:rsidR="00910FEA" w:rsidRDefault="00910F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B14C4A" w14:textId="77777777" w:rsidR="00732175" w:rsidRDefault="00732175" w:rsidP="001E51CA">
      <w:pPr>
        <w:spacing w:after="0" w:line="240" w:lineRule="auto"/>
      </w:pPr>
      <w:r>
        <w:separator/>
      </w:r>
    </w:p>
  </w:footnote>
  <w:footnote w:type="continuationSeparator" w:id="0">
    <w:p w14:paraId="2AC31E4A" w14:textId="77777777" w:rsidR="00732175" w:rsidRDefault="00732175" w:rsidP="001E51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EF1767"/>
    <w:multiLevelType w:val="multilevel"/>
    <w:tmpl w:val="15105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018"/>
    <w:rsid w:val="00042779"/>
    <w:rsid w:val="00181687"/>
    <w:rsid w:val="00191A50"/>
    <w:rsid w:val="001A1EDC"/>
    <w:rsid w:val="001B1535"/>
    <w:rsid w:val="001B54B3"/>
    <w:rsid w:val="001B63B4"/>
    <w:rsid w:val="001C6B1C"/>
    <w:rsid w:val="001E51CA"/>
    <w:rsid w:val="001F33A6"/>
    <w:rsid w:val="00246D35"/>
    <w:rsid w:val="00252B47"/>
    <w:rsid w:val="002647B9"/>
    <w:rsid w:val="00286C8A"/>
    <w:rsid w:val="002A2545"/>
    <w:rsid w:val="002A4DA0"/>
    <w:rsid w:val="002E7033"/>
    <w:rsid w:val="00313998"/>
    <w:rsid w:val="00365294"/>
    <w:rsid w:val="003C3BB6"/>
    <w:rsid w:val="00495978"/>
    <w:rsid w:val="004C5E99"/>
    <w:rsid w:val="00522C32"/>
    <w:rsid w:val="005303C1"/>
    <w:rsid w:val="00542B27"/>
    <w:rsid w:val="00561839"/>
    <w:rsid w:val="00565466"/>
    <w:rsid w:val="005D4D3D"/>
    <w:rsid w:val="00692E62"/>
    <w:rsid w:val="00707448"/>
    <w:rsid w:val="00732175"/>
    <w:rsid w:val="007E7660"/>
    <w:rsid w:val="00910FEA"/>
    <w:rsid w:val="00915754"/>
    <w:rsid w:val="00930C37"/>
    <w:rsid w:val="009D5F01"/>
    <w:rsid w:val="00A84F4B"/>
    <w:rsid w:val="00AE22A9"/>
    <w:rsid w:val="00B44675"/>
    <w:rsid w:val="00BD5F2B"/>
    <w:rsid w:val="00BF138C"/>
    <w:rsid w:val="00C5243F"/>
    <w:rsid w:val="00C730C6"/>
    <w:rsid w:val="00C83615"/>
    <w:rsid w:val="00C957F1"/>
    <w:rsid w:val="00CC5DC2"/>
    <w:rsid w:val="00D24A6B"/>
    <w:rsid w:val="00D569C0"/>
    <w:rsid w:val="00D63018"/>
    <w:rsid w:val="00D954B0"/>
    <w:rsid w:val="00DE3EF6"/>
    <w:rsid w:val="00E6420F"/>
    <w:rsid w:val="00ED7507"/>
    <w:rsid w:val="00F6019D"/>
    <w:rsid w:val="00F7774A"/>
    <w:rsid w:val="00FB5386"/>
    <w:rsid w:val="00FC5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3C24D7"/>
  <w15:chartTrackingRefBased/>
  <w15:docId w15:val="{4DFA6BF3-14C9-40CD-A216-99B87D710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4DA0"/>
  </w:style>
  <w:style w:type="paragraph" w:styleId="Heading2">
    <w:name w:val="heading 2"/>
    <w:basedOn w:val="Normal"/>
    <w:link w:val="Heading2Char"/>
    <w:uiPriority w:val="9"/>
    <w:qFormat/>
    <w:rsid w:val="00D6301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63018"/>
    <w:rPr>
      <w:rFonts w:ascii="Times New Roman" w:eastAsia="Times New Roman" w:hAnsi="Times New Roman" w:cs="Times New Roman"/>
      <w:b/>
      <w:bCs/>
      <w:sz w:val="36"/>
      <w:szCs w:val="36"/>
      <w:lang w:eastAsia="zh-CN"/>
    </w:rPr>
  </w:style>
  <w:style w:type="character" w:styleId="Hyperlink">
    <w:name w:val="Hyperlink"/>
    <w:basedOn w:val="DefaultParagraphFont"/>
    <w:uiPriority w:val="99"/>
    <w:unhideWhenUsed/>
    <w:rsid w:val="00BD5F2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5F2B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C5DC2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en-US"/>
    </w:rPr>
  </w:style>
  <w:style w:type="character" w:customStyle="1" w:styleId="gi">
    <w:name w:val="gi"/>
    <w:basedOn w:val="DefaultParagraphFont"/>
    <w:rsid w:val="00CC5DC2"/>
  </w:style>
  <w:style w:type="character" w:customStyle="1" w:styleId="hoenzb">
    <w:name w:val="hoenzb"/>
    <w:basedOn w:val="DefaultParagraphFont"/>
    <w:rsid w:val="00CC5DC2"/>
  </w:style>
  <w:style w:type="paragraph" w:customStyle="1" w:styleId="ColorfulList-Accent11">
    <w:name w:val="Colorful List - Accent 11"/>
    <w:basedOn w:val="Normal"/>
    <w:uiPriority w:val="99"/>
    <w:qFormat/>
    <w:rsid w:val="00CC5DC2"/>
    <w:pPr>
      <w:widowControl w:val="0"/>
      <w:spacing w:after="0" w:line="240" w:lineRule="auto"/>
      <w:ind w:leftChars="200" w:left="480"/>
      <w:jc w:val="both"/>
    </w:pPr>
    <w:rPr>
      <w:rFonts w:ascii="Cambria" w:eastAsia="PMingLiU" w:hAnsi="Cambria" w:cs="Cambria"/>
      <w:kern w:val="2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2E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2E6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E51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1CA"/>
  </w:style>
  <w:style w:type="paragraph" w:styleId="Footer">
    <w:name w:val="footer"/>
    <w:basedOn w:val="Normal"/>
    <w:link w:val="FooterChar"/>
    <w:uiPriority w:val="99"/>
    <w:unhideWhenUsed/>
    <w:rsid w:val="001E51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1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039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1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7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67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colas.pennarun@gmail.com" TargetMode="External"/><Relationship Id="rId13" Type="http://schemas.openxmlformats.org/officeDocument/2006/relationships/hyperlink" Target="mailto:chsieh@ms9.hinet.net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d4615@mail.cmuh.org.tw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mailto:huangcs@ntu.edu.tw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syang@mmc.edu.tw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suryang@ha.mc.ntu.edu.tw" TargetMode="External"/><Relationship Id="rId10" Type="http://schemas.openxmlformats.org/officeDocument/2006/relationships/hyperlink" Target="mailto:lmtseng@vghtpe.gov.tw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yihsuan65@gmail.com" TargetMode="External"/><Relationship Id="rId14" Type="http://schemas.openxmlformats.org/officeDocument/2006/relationships/hyperlink" Target="mailto:changyc@mmh.org.t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B25B47-FE92-4BB3-90AB-A2A5375722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2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SHL</Company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Pennarun</dc:creator>
  <cp:keywords/>
  <dc:description/>
  <cp:lastModifiedBy>Nicolas Pennarun</cp:lastModifiedBy>
  <cp:revision>37</cp:revision>
  <dcterms:created xsi:type="dcterms:W3CDTF">2021-03-25T06:38:00Z</dcterms:created>
  <dcterms:modified xsi:type="dcterms:W3CDTF">2021-04-21T01:03:00Z</dcterms:modified>
</cp:coreProperties>
</file>