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A9108F" w14:textId="5DCFD483" w:rsidR="003C5530" w:rsidRDefault="003C5530" w:rsidP="00CE28DD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sz w:val="24"/>
          <w:szCs w:val="24"/>
        </w:rPr>
        <w:t>Supplementary material</w:t>
      </w:r>
    </w:p>
    <w:p w14:paraId="10A91091" w14:textId="724BFD6D" w:rsidR="003C5530" w:rsidRDefault="003C5530" w:rsidP="005E395F">
      <w:pPr>
        <w:spacing w:after="0" w:line="240" w:lineRule="auto"/>
        <w:jc w:val="both"/>
        <w:rPr>
          <w:rFonts w:ascii="Times New Roman" w:hAnsi="Times New Roman"/>
          <w:b/>
          <w:color w:val="C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Table 1S.</w:t>
      </w:r>
      <w:r w:rsidR="00972991"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oodness of fit</w:t>
      </w:r>
      <w:r w:rsidR="00972991">
        <w:rPr>
          <w:rFonts w:ascii="Arial" w:eastAsia="Arial" w:hAnsi="Arial" w:cs="Arial"/>
          <w:sz w:val="24"/>
          <w:szCs w:val="24"/>
        </w:rPr>
        <w:t xml:space="preserve"> measures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972991">
        <w:rPr>
          <w:rFonts w:ascii="Arial" w:eastAsia="Arial" w:hAnsi="Arial" w:cs="Arial"/>
          <w:sz w:val="24"/>
          <w:szCs w:val="24"/>
        </w:rPr>
        <w:t>varying the number of latent classes</w:t>
      </w:r>
      <w:r>
        <w:rPr>
          <w:rFonts w:ascii="Arial" w:eastAsia="Arial" w:hAnsi="Arial" w:cs="Arial"/>
          <w:sz w:val="24"/>
          <w:szCs w:val="24"/>
        </w:rPr>
        <w:t xml:space="preserve"> for</w:t>
      </w:r>
      <w:r w:rsidR="00972991">
        <w:rPr>
          <w:rFonts w:ascii="Arial" w:eastAsia="Arial" w:hAnsi="Arial" w:cs="Arial"/>
          <w:sz w:val="24"/>
          <w:szCs w:val="24"/>
        </w:rPr>
        <w:t xml:space="preserve"> the</w:t>
      </w:r>
      <w:r>
        <w:rPr>
          <w:rFonts w:ascii="Arial" w:eastAsia="Arial" w:hAnsi="Arial" w:cs="Arial"/>
          <w:sz w:val="24"/>
          <w:szCs w:val="24"/>
        </w:rPr>
        <w:t xml:space="preserve"> quality of child health care. PMAQ, Cycle I, 2012. </w:t>
      </w:r>
    </w:p>
    <w:tbl>
      <w:tblPr>
        <w:tblStyle w:val="3"/>
        <w:tblW w:w="0" w:type="auto"/>
        <w:jc w:val="center"/>
        <w:tblInd w:w="0" w:type="dxa"/>
        <w:tblLook w:val="0400" w:firstRow="0" w:lastRow="0" w:firstColumn="0" w:lastColumn="0" w:noHBand="0" w:noVBand="1"/>
      </w:tblPr>
      <w:tblGrid>
        <w:gridCol w:w="3736"/>
        <w:gridCol w:w="1749"/>
        <w:gridCol w:w="454"/>
        <w:gridCol w:w="883"/>
        <w:gridCol w:w="280"/>
        <w:gridCol w:w="419"/>
        <w:gridCol w:w="419"/>
        <w:gridCol w:w="220"/>
        <w:gridCol w:w="669"/>
        <w:gridCol w:w="669"/>
      </w:tblGrid>
      <w:tr w:rsidR="0050146B" w14:paraId="10A91094" w14:textId="77777777" w:rsidTr="0032313D">
        <w:trPr>
          <w:trHeight w:val="330"/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A91092" w14:textId="77777777" w:rsidR="0050146B" w:rsidRDefault="0050146B" w:rsidP="005D27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0" w:type="auto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0A91093" w14:textId="77777777" w:rsidR="0050146B" w:rsidRDefault="0050146B" w:rsidP="005014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Number of classes</w:t>
            </w:r>
          </w:p>
        </w:tc>
      </w:tr>
      <w:tr w:rsidR="0050146B" w14:paraId="10A9109A" w14:textId="77777777" w:rsidTr="0032313D">
        <w:trPr>
          <w:trHeight w:val="330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0A91095" w14:textId="77777777" w:rsidR="0050146B" w:rsidRDefault="0050146B" w:rsidP="005D27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0A91096" w14:textId="77777777" w:rsidR="0050146B" w:rsidRDefault="0050146B" w:rsidP="005014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0A91097" w14:textId="77777777" w:rsidR="0050146B" w:rsidRDefault="0050146B" w:rsidP="005014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0A91098" w14:textId="77777777" w:rsidR="0050146B" w:rsidRDefault="0050146B" w:rsidP="005014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0A91099" w14:textId="77777777" w:rsidR="0050146B" w:rsidRDefault="0050146B" w:rsidP="005014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32313D" w14:paraId="10A910A0" w14:textId="77777777" w:rsidTr="0032313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A9109B" w14:textId="77777777" w:rsidR="0032313D" w:rsidRDefault="0032313D" w:rsidP="0032313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Number of estimated parameters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A9109C" w14:textId="77777777" w:rsidR="0032313D" w:rsidRDefault="004949D0" w:rsidP="004949D0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32313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A9109D" w14:textId="77777777" w:rsidR="0032313D" w:rsidRDefault="0032313D" w:rsidP="004949D0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A9109E" w14:textId="77777777" w:rsidR="0032313D" w:rsidRDefault="0032313D" w:rsidP="00494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A9109F" w14:textId="77777777" w:rsidR="0032313D" w:rsidRPr="0032313D" w:rsidRDefault="004949D0" w:rsidP="004949D0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F75A26" w:rsidRPr="00F75A26">
              <w:rPr>
                <w:rFonts w:ascii="Times New Roman" w:hAnsi="Times New Roman"/>
                <w:sz w:val="24"/>
                <w:szCs w:val="24"/>
              </w:rPr>
              <w:t>3</w:t>
            </w:r>
            <w:r w:rsidR="0032313D" w:rsidRPr="00F75A2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32313D" w14:paraId="10A910A6" w14:textId="77777777" w:rsidTr="0032313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910A1" w14:textId="77777777" w:rsidR="0032313D" w:rsidRDefault="0032313D" w:rsidP="0032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A910A2" w14:textId="77777777" w:rsidR="0032313D" w:rsidRPr="002077F4" w:rsidRDefault="0032313D" w:rsidP="002077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7F4">
              <w:rPr>
                <w:rFonts w:ascii="Times New Roman" w:hAnsi="Times New Roman"/>
                <w:sz w:val="24"/>
                <w:szCs w:val="24"/>
              </w:rPr>
              <w:t>1</w:t>
            </w:r>
            <w:r w:rsidR="002077F4" w:rsidRPr="002077F4">
              <w:rPr>
                <w:rFonts w:ascii="Times New Roman" w:hAnsi="Times New Roman"/>
                <w:sz w:val="24"/>
                <w:szCs w:val="24"/>
              </w:rPr>
              <w:t>74900</w:t>
            </w:r>
            <w:r w:rsidRPr="002077F4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A910A3" w14:textId="77777777" w:rsidR="0032313D" w:rsidRDefault="0032313D" w:rsidP="0032313D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165636.4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A910A4" w14:textId="77777777" w:rsidR="0032313D" w:rsidRDefault="0032313D" w:rsidP="0032313D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164903.8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910A5" w14:textId="77777777" w:rsidR="0032313D" w:rsidRPr="0032313D" w:rsidRDefault="00F75A26" w:rsidP="0032313D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F75A26">
              <w:rPr>
                <w:rFonts w:ascii="Times New Roman" w:hAnsi="Times New Roman"/>
                <w:sz w:val="24"/>
                <w:szCs w:val="24"/>
              </w:rPr>
              <w:t>164537.3</w:t>
            </w:r>
          </w:p>
        </w:tc>
      </w:tr>
      <w:tr w:rsidR="0032313D" w14:paraId="10A910AC" w14:textId="77777777" w:rsidTr="0032313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910A7" w14:textId="77777777" w:rsidR="0032313D" w:rsidRDefault="0032313D" w:rsidP="00323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0A910A8" w14:textId="77777777" w:rsidR="0032313D" w:rsidRPr="002077F4" w:rsidRDefault="002077F4" w:rsidP="00323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7F4">
              <w:rPr>
                <w:rFonts w:ascii="Times New Roman" w:hAnsi="Times New Roman"/>
                <w:sz w:val="24"/>
                <w:szCs w:val="24"/>
              </w:rPr>
              <w:t>174969.9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0A910A9" w14:textId="77777777" w:rsidR="0032313D" w:rsidRDefault="0032313D" w:rsidP="0032313D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165783.0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A910AA" w14:textId="77777777" w:rsidR="0032313D" w:rsidRDefault="0032313D" w:rsidP="0032313D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165127.5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910AB" w14:textId="77777777" w:rsidR="0032313D" w:rsidRPr="0032313D" w:rsidRDefault="00F75A26" w:rsidP="0032313D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F75A26">
              <w:rPr>
                <w:rFonts w:ascii="Times New Roman" w:hAnsi="Times New Roman"/>
                <w:sz w:val="24"/>
                <w:szCs w:val="24"/>
              </w:rPr>
              <w:t>164838.2</w:t>
            </w:r>
          </w:p>
        </w:tc>
      </w:tr>
      <w:tr w:rsidR="008A2AA8" w14:paraId="10A910B2" w14:textId="77777777" w:rsidTr="0032313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910AD" w14:textId="77777777" w:rsidR="008A2AA8" w:rsidRDefault="008A2AA8" w:rsidP="008A2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Entropy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910AE" w14:textId="77777777" w:rsidR="008A2AA8" w:rsidRPr="002077F4" w:rsidRDefault="008A2AA8" w:rsidP="008A2AA8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077F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A910AF" w14:textId="77777777" w:rsidR="008A2AA8" w:rsidRDefault="008A2AA8" w:rsidP="008A2AA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0.623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A910B0" w14:textId="77777777" w:rsidR="008A2AA8" w:rsidRDefault="008A2AA8" w:rsidP="008A2AA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0.559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910B1" w14:textId="77777777" w:rsidR="008A2AA8" w:rsidRPr="0032313D" w:rsidRDefault="008A2AA8" w:rsidP="008A2AA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F75A26">
              <w:rPr>
                <w:rFonts w:ascii="Times New Roman" w:hAnsi="Times New Roman"/>
                <w:sz w:val="24"/>
                <w:szCs w:val="24"/>
              </w:rPr>
              <w:t>0.520</w:t>
            </w:r>
          </w:p>
        </w:tc>
      </w:tr>
      <w:tr w:rsidR="008A2AA8" w14:paraId="10A910B8" w14:textId="77777777" w:rsidTr="005916B4">
        <w:trPr>
          <w:trHeight w:val="645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0A910B3" w14:textId="77777777" w:rsidR="008A2AA8" w:rsidRDefault="008A2AA8" w:rsidP="008A2A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darkGray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Vuong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-Lo-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Mendell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-Rubin likelihood ratio 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0A910B4" w14:textId="77777777" w:rsidR="008A2AA8" w:rsidRPr="002077F4" w:rsidRDefault="008A2AA8" w:rsidP="008A2AA8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077F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0A910B5" w14:textId="77777777" w:rsidR="008A2AA8" w:rsidRDefault="008A2AA8" w:rsidP="008A2AA8">
            <w:pPr>
              <w:spacing w:after="0" w:line="240" w:lineRule="auto"/>
              <w:jc w:val="center"/>
              <w:rPr>
                <w:rFonts w:ascii="Arial" w:eastAsia="Arial" w:hAnsi="Arial" w:cs="Arial"/>
                <w:color w:val="C00000"/>
                <w:sz w:val="20"/>
                <w:szCs w:val="20"/>
              </w:rPr>
            </w:pPr>
            <w:r w:rsidRPr="002077F4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2077F4">
              <w:rPr>
                <w:rFonts w:ascii="Times New Roman" w:hAnsi="Times New Roman"/>
                <w:sz w:val="24"/>
                <w:szCs w:val="24"/>
              </w:rPr>
              <w:t>vs</w:t>
            </w:r>
            <w:proofErr w:type="spellEnd"/>
            <w:r w:rsidRPr="002077F4">
              <w:rPr>
                <w:rFonts w:ascii="Times New Roman" w:hAnsi="Times New Roman"/>
                <w:sz w:val="24"/>
                <w:szCs w:val="24"/>
              </w:rPr>
              <w:t xml:space="preserve"> 2 classes</w:t>
            </w:r>
            <w:r w:rsidRPr="002077F4">
              <w:rPr>
                <w:rFonts w:ascii="Times New Roman" w:hAnsi="Times New Roman"/>
                <w:sz w:val="24"/>
                <w:szCs w:val="24"/>
              </w:rPr>
              <w:br/>
              <w:t>&lt;0.001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0A910B6" w14:textId="77777777" w:rsidR="008A2AA8" w:rsidRDefault="008A2AA8" w:rsidP="008A2AA8">
            <w:pPr>
              <w:spacing w:after="0" w:line="240" w:lineRule="auto"/>
              <w:jc w:val="center"/>
              <w:rPr>
                <w:rFonts w:ascii="Arial" w:eastAsia="Arial" w:hAnsi="Arial" w:cs="Arial"/>
                <w:color w:val="C00000"/>
                <w:sz w:val="20"/>
                <w:szCs w:val="20"/>
              </w:rPr>
            </w:pPr>
            <w:r w:rsidRPr="00F75A26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F75A26">
              <w:rPr>
                <w:rFonts w:ascii="Times New Roman" w:hAnsi="Times New Roman"/>
                <w:sz w:val="24"/>
                <w:szCs w:val="24"/>
              </w:rPr>
              <w:t>vs</w:t>
            </w:r>
            <w:proofErr w:type="spellEnd"/>
            <w:r w:rsidRPr="00F75A26">
              <w:rPr>
                <w:rFonts w:ascii="Times New Roman" w:hAnsi="Times New Roman"/>
                <w:sz w:val="24"/>
                <w:szCs w:val="24"/>
              </w:rPr>
              <w:t xml:space="preserve"> 3 classes</w:t>
            </w:r>
            <w:r w:rsidRPr="00F75A26">
              <w:rPr>
                <w:rFonts w:ascii="Times New Roman" w:hAnsi="Times New Roman"/>
                <w:sz w:val="24"/>
                <w:szCs w:val="24"/>
              </w:rPr>
              <w:br/>
              <w:t>&lt;0.001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0A910B7" w14:textId="77777777" w:rsidR="008A2AA8" w:rsidRDefault="008A2AA8" w:rsidP="008A2AA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F75A26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F75A26">
              <w:rPr>
                <w:rFonts w:ascii="Times New Roman" w:hAnsi="Times New Roman"/>
                <w:sz w:val="24"/>
                <w:szCs w:val="24"/>
              </w:rPr>
              <w:t>vs</w:t>
            </w:r>
            <w:proofErr w:type="spellEnd"/>
            <w:r w:rsidRPr="00F75A26">
              <w:rPr>
                <w:rFonts w:ascii="Times New Roman" w:hAnsi="Times New Roman"/>
                <w:sz w:val="24"/>
                <w:szCs w:val="24"/>
              </w:rPr>
              <w:t xml:space="preserve"> 4 classes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  <w:br/>
            </w:r>
            <w:r w:rsidRPr="00F75A26">
              <w:rPr>
                <w:rFonts w:ascii="Times New Roman" w:hAnsi="Times New Roman"/>
                <w:sz w:val="24"/>
                <w:szCs w:val="24"/>
              </w:rPr>
              <w:t>&lt;0.001</w:t>
            </w:r>
          </w:p>
        </w:tc>
      </w:tr>
      <w:tr w:rsidR="008A2AA8" w14:paraId="10A910BB" w14:textId="77777777" w:rsidTr="0032313D">
        <w:trPr>
          <w:gridAfter w:val="1"/>
          <w:trHeight w:val="146"/>
          <w:jc w:val="center"/>
        </w:trPr>
        <w:tc>
          <w:tcPr>
            <w:tcW w:w="0" w:type="auto"/>
            <w:gridSpan w:val="6"/>
            <w:tcBorders>
              <w:left w:val="nil"/>
            </w:tcBorders>
            <w:shd w:val="clear" w:color="auto" w:fill="auto"/>
          </w:tcPr>
          <w:p w14:paraId="10A910B9" w14:textId="77777777" w:rsidR="008A2AA8" w:rsidRDefault="008A2AA8" w:rsidP="008A2AA8">
            <w:pPr>
              <w:spacing w:after="0" w:line="240" w:lineRule="auto"/>
              <w:ind w:left="-7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AIC: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Akaike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Information Criterion</w:t>
            </w:r>
          </w:p>
        </w:tc>
        <w:tc>
          <w:tcPr>
            <w:tcW w:w="0" w:type="auto"/>
            <w:gridSpan w:val="3"/>
            <w:tcBorders>
              <w:left w:val="nil"/>
            </w:tcBorders>
          </w:tcPr>
          <w:p w14:paraId="10A910BA" w14:textId="77777777" w:rsidR="008A2AA8" w:rsidRDefault="008A2AA8" w:rsidP="008A2AA8">
            <w:pPr>
              <w:spacing w:after="0" w:line="240" w:lineRule="auto"/>
              <w:ind w:left="-7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A2AA8" w14:paraId="10A910BE" w14:textId="77777777" w:rsidTr="0032313D">
        <w:trPr>
          <w:gridAfter w:val="1"/>
          <w:trHeight w:val="192"/>
          <w:jc w:val="center"/>
        </w:trPr>
        <w:tc>
          <w:tcPr>
            <w:tcW w:w="0" w:type="auto"/>
            <w:gridSpan w:val="6"/>
            <w:tcBorders>
              <w:left w:val="nil"/>
            </w:tcBorders>
            <w:shd w:val="clear" w:color="auto" w:fill="auto"/>
          </w:tcPr>
          <w:p w14:paraId="10A910BC" w14:textId="77777777" w:rsidR="008A2AA8" w:rsidRDefault="008A2AA8" w:rsidP="008A2AA8">
            <w:pPr>
              <w:spacing w:after="0" w:line="240" w:lineRule="auto"/>
              <w:ind w:left="-7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BIC: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Bayesian Information Criterion</w:t>
            </w:r>
          </w:p>
        </w:tc>
        <w:tc>
          <w:tcPr>
            <w:tcW w:w="0" w:type="auto"/>
            <w:gridSpan w:val="3"/>
            <w:tcBorders>
              <w:left w:val="nil"/>
            </w:tcBorders>
          </w:tcPr>
          <w:p w14:paraId="10A910BD" w14:textId="77777777" w:rsidR="008A2AA8" w:rsidRDefault="008A2AA8" w:rsidP="008A2AA8">
            <w:pPr>
              <w:spacing w:after="0" w:line="240" w:lineRule="auto"/>
              <w:ind w:left="-7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10A910BF" w14:textId="77777777" w:rsidR="00AC626A" w:rsidRDefault="00AC626A"/>
    <w:sectPr w:rsidR="00AC626A" w:rsidSect="00D253FA">
      <w:pgSz w:w="12240" w:h="15840"/>
      <w:pgMar w:top="1418" w:right="1041" w:bottom="1418" w:left="1701" w:header="709" w:footer="709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1C7F9EA" w16cex:dateUtc="2024-08-28T21:45:00Z"/>
  <w16cex:commentExtensible w16cex:durableId="32301F76" w16cex:dateUtc="2024-07-12T17:32:00Z"/>
  <w16cex:commentExtensible w16cex:durableId="028C1C40" w16cex:dateUtc="2024-07-14T22:49:00Z">
    <w16cex:extLst>
      <w16:ext w16:uri="{CE6994B0-6A32-4C9F-8C6B-6E91EDA988CE}">
        <cr:reactions xmlns:cr="http://schemas.microsoft.com/office/comments/2020/reactions">
          <cr:reaction reactionType="1">
            <cr:reactionInfo dateUtc="2024-08-28T23:31:07Z">
              <cr:user userId="85ece126f261c2f3" userProvider="Windows Live" userName="Leila Amorim"/>
            </cr:reactionInfo>
          </cr:reaction>
        </cr:reactions>
      </w16:ext>
    </w16cex:extLst>
  </w16cex:commentExtensible>
  <w16cex:commentExtensible w16cex:durableId="020A4C14" w16cex:dateUtc="2024-08-28T23:45:00Z"/>
  <w16cex:commentExtensible w16cex:durableId="2B229918" w16cex:dateUtc="2024-08-28T21:33:00Z"/>
  <w16cex:commentExtensible w16cex:durableId="0C9CB828" w16cex:dateUtc="2024-08-28T21:36:00Z"/>
  <w16cex:commentExtensible w16cex:durableId="3D47E2E5" w16cex:dateUtc="2024-07-12T19:12:00Z"/>
  <w16cex:commentExtensible w16cex:durableId="12712C40" w16cex:dateUtc="2024-07-12T19:13:00Z"/>
  <w16cex:commentExtensible w16cex:durableId="0BE5DF3A" w16cex:dateUtc="2024-07-14T23:33:00Z"/>
  <w16cex:commentExtensible w16cex:durableId="2813822B" w16cex:dateUtc="2024-07-14T15:09:00Z"/>
  <w16cex:commentExtensible w16cex:durableId="2670F325" w16cex:dateUtc="2024-07-14T23:35:00Z"/>
  <w16cex:commentExtensible w16cex:durableId="2422F888">
    <w16cex:extLst>
      <w16:ext w16:uri="{CE6994B0-6A32-4C9F-8C6B-6E91EDA988CE}">
        <cr:reactions xmlns:cr="http://schemas.microsoft.com/office/comments/2020/reactions">
          <cr:reaction reactionType="1">
            <cr:reactionInfo dateUtc="2024-08-28T23:48:28Z">
              <cr:user userId="85ece126f261c2f3" userProvider="Windows Live" userName="Leila Amorim"/>
            </cr:reactionInfo>
          </cr:reaction>
        </cr:reactions>
      </w16:ext>
    </w16cex:extLst>
  </w16cex:commentExtensible>
  <w16cex:commentExtensible w16cex:durableId="30071F8D" w16cex:dateUtc="2024-08-28T01:56:00Z"/>
  <w16cex:commentExtensible w16cex:durableId="3FC1FC4D" w16cex:dateUtc="2024-08-28T02:09:00Z"/>
  <w16cex:commentExtensible w16cex:durableId="38B7A613" w16cex:dateUtc="2024-07-14T15:41:00Z"/>
  <w16cex:commentExtensible w16cex:durableId="4BEEFE4B" w16cex:dateUtc="2024-08-28T02:27:00Z"/>
  <w16cex:commentExtensible w16cex:durableId="20EE04F8" w16cex:dateUtc="2024-08-28T02:23:00Z"/>
  <w16cex:commentExtensible w16cex:durableId="191462DA" w16cex:dateUtc="2024-07-14T17:50:00Z"/>
  <w16cex:commentExtensible w16cex:durableId="1768A82F" w16cex:dateUtc="2024-08-28T02:47:00Z"/>
  <w16cex:commentExtensible w16cex:durableId="60DDAE3E" w16cex:dateUtc="2024-08-28T02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88066EC" w16cid:durableId="51C7F9EA"/>
  <w16cid:commentId w16cid:paraId="5B1EC65B" w16cid:durableId="32301F76"/>
  <w16cid:commentId w16cid:paraId="53D87681" w16cid:durableId="028C1C40"/>
  <w16cid:commentId w16cid:paraId="71699FD3" w16cid:durableId="020A4C14"/>
  <w16cid:commentId w16cid:paraId="52D97395" w16cid:durableId="2B229918"/>
  <w16cid:commentId w16cid:paraId="07A57827" w16cid:durableId="0C9CB828"/>
  <w16cid:commentId w16cid:paraId="3BF3AF13" w16cid:durableId="3D47E2E5"/>
  <w16cid:commentId w16cid:paraId="4C4E070D" w16cid:durableId="12712C40"/>
  <w16cid:commentId w16cid:paraId="55B33EB7" w16cid:durableId="0BE5DF3A"/>
  <w16cid:commentId w16cid:paraId="3EB56AB5" w16cid:durableId="2813822B"/>
  <w16cid:commentId w16cid:paraId="7843C957" w16cid:durableId="2670F325"/>
  <w16cid:commentId w16cid:paraId="3F98F5CE" w16cid:durableId="2422F888"/>
  <w16cid:commentId w16cid:paraId="6780FFB7" w16cid:durableId="08F7ABA6"/>
  <w16cid:commentId w16cid:paraId="5ADEFC33" w16cid:durableId="77CDC6C4"/>
  <w16cid:commentId w16cid:paraId="3CA20D09" w16cid:durableId="30071F8D"/>
  <w16cid:commentId w16cid:paraId="0D7E40B7" w16cid:durableId="3FC1FC4D"/>
  <w16cid:commentId w16cid:paraId="7BF545FC" w16cid:durableId="76CC8589"/>
  <w16cid:commentId w16cid:paraId="33D027AB" w16cid:durableId="2689FC0D"/>
  <w16cid:commentId w16cid:paraId="5C5676B6" w16cid:durableId="38B7A613"/>
  <w16cid:commentId w16cid:paraId="428B4D98" w16cid:durableId="4BEEFE4B"/>
  <w16cid:commentId w16cid:paraId="25A274EB" w16cid:durableId="20EE04F8"/>
  <w16cid:commentId w16cid:paraId="53C80D54" w16cid:durableId="191462DA"/>
  <w16cid:commentId w16cid:paraId="6F14B98C" w16cid:durableId="03221A5E"/>
  <w16cid:commentId w16cid:paraId="62ACBF04" w16cid:durableId="1768A82F"/>
  <w16cid:commentId w16cid:paraId="3275992B" w16cid:durableId="60DDAE3E"/>
  <w16cid:commentId w16cid:paraId="51B0807D" w16cid:durableId="7E127B9D"/>
  <w16cid:commentId w16cid:paraId="5DAF5433" w16cid:durableId="121E556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14C00"/>
    <w:multiLevelType w:val="multilevel"/>
    <w:tmpl w:val="A168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2177BE"/>
    <w:multiLevelType w:val="multilevel"/>
    <w:tmpl w:val="2DBA9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Estilo2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23AC3298"/>
    <w:multiLevelType w:val="multilevel"/>
    <w:tmpl w:val="59CAF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856903"/>
    <w:multiLevelType w:val="multilevel"/>
    <w:tmpl w:val="E5405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A17280"/>
    <w:multiLevelType w:val="multilevel"/>
    <w:tmpl w:val="E7D6B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7A1867"/>
    <w:multiLevelType w:val="multilevel"/>
    <w:tmpl w:val="B59CB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MxsDQzNTc2tDQwMTdW0lEKTi0uzszPAykwqQUAeeRVwywAAAA="/>
  </w:docVars>
  <w:rsids>
    <w:rsidRoot w:val="00477674"/>
    <w:rsid w:val="00002DED"/>
    <w:rsid w:val="00004E82"/>
    <w:rsid w:val="00007929"/>
    <w:rsid w:val="00011499"/>
    <w:rsid w:val="00011FC4"/>
    <w:rsid w:val="000153D1"/>
    <w:rsid w:val="000208B9"/>
    <w:rsid w:val="00022D8B"/>
    <w:rsid w:val="000243C5"/>
    <w:rsid w:val="00024BA3"/>
    <w:rsid w:val="000272A1"/>
    <w:rsid w:val="000311C7"/>
    <w:rsid w:val="00031B8E"/>
    <w:rsid w:val="0003627F"/>
    <w:rsid w:val="00036354"/>
    <w:rsid w:val="000363FE"/>
    <w:rsid w:val="000408C4"/>
    <w:rsid w:val="00042D32"/>
    <w:rsid w:val="00044E4E"/>
    <w:rsid w:val="00050802"/>
    <w:rsid w:val="0005296C"/>
    <w:rsid w:val="000550A2"/>
    <w:rsid w:val="00056331"/>
    <w:rsid w:val="00060697"/>
    <w:rsid w:val="000618C4"/>
    <w:rsid w:val="00062980"/>
    <w:rsid w:val="00065882"/>
    <w:rsid w:val="000669CE"/>
    <w:rsid w:val="000669DD"/>
    <w:rsid w:val="0007045B"/>
    <w:rsid w:val="0007106E"/>
    <w:rsid w:val="0007201A"/>
    <w:rsid w:val="00072E68"/>
    <w:rsid w:val="000776BA"/>
    <w:rsid w:val="00080D3D"/>
    <w:rsid w:val="00081DAF"/>
    <w:rsid w:val="00082FFF"/>
    <w:rsid w:val="00083389"/>
    <w:rsid w:val="00091049"/>
    <w:rsid w:val="0009291C"/>
    <w:rsid w:val="00094C73"/>
    <w:rsid w:val="00095DDA"/>
    <w:rsid w:val="000961CA"/>
    <w:rsid w:val="000A095B"/>
    <w:rsid w:val="000A1280"/>
    <w:rsid w:val="000A4265"/>
    <w:rsid w:val="000A71B7"/>
    <w:rsid w:val="000A773F"/>
    <w:rsid w:val="000B0CED"/>
    <w:rsid w:val="000B43A5"/>
    <w:rsid w:val="000B4E2F"/>
    <w:rsid w:val="000B58B9"/>
    <w:rsid w:val="000B6038"/>
    <w:rsid w:val="000C0EE5"/>
    <w:rsid w:val="000C0F16"/>
    <w:rsid w:val="000C19E7"/>
    <w:rsid w:val="000C34B8"/>
    <w:rsid w:val="000C3709"/>
    <w:rsid w:val="000C4B8B"/>
    <w:rsid w:val="000D632E"/>
    <w:rsid w:val="000D6837"/>
    <w:rsid w:val="000E0FEF"/>
    <w:rsid w:val="000E15EC"/>
    <w:rsid w:val="000E4FCF"/>
    <w:rsid w:val="000E591A"/>
    <w:rsid w:val="000E64D3"/>
    <w:rsid w:val="000F13D0"/>
    <w:rsid w:val="000F1622"/>
    <w:rsid w:val="000F1CDC"/>
    <w:rsid w:val="000F271C"/>
    <w:rsid w:val="000F592B"/>
    <w:rsid w:val="001021ED"/>
    <w:rsid w:val="00104405"/>
    <w:rsid w:val="00104C01"/>
    <w:rsid w:val="00105A58"/>
    <w:rsid w:val="001079F7"/>
    <w:rsid w:val="00110FC4"/>
    <w:rsid w:val="0011267C"/>
    <w:rsid w:val="00113979"/>
    <w:rsid w:val="00114958"/>
    <w:rsid w:val="00117D40"/>
    <w:rsid w:val="00121D0B"/>
    <w:rsid w:val="001248A1"/>
    <w:rsid w:val="00136DFB"/>
    <w:rsid w:val="0014247B"/>
    <w:rsid w:val="00142D93"/>
    <w:rsid w:val="00144D10"/>
    <w:rsid w:val="001451CC"/>
    <w:rsid w:val="001460D4"/>
    <w:rsid w:val="00147791"/>
    <w:rsid w:val="00147E12"/>
    <w:rsid w:val="00150407"/>
    <w:rsid w:val="00150457"/>
    <w:rsid w:val="00151748"/>
    <w:rsid w:val="00153B8C"/>
    <w:rsid w:val="00156561"/>
    <w:rsid w:val="00160CEC"/>
    <w:rsid w:val="00161DDC"/>
    <w:rsid w:val="00162531"/>
    <w:rsid w:val="001627B5"/>
    <w:rsid w:val="00167346"/>
    <w:rsid w:val="00170B94"/>
    <w:rsid w:val="00170D7E"/>
    <w:rsid w:val="00174B95"/>
    <w:rsid w:val="00175DBD"/>
    <w:rsid w:val="0018154D"/>
    <w:rsid w:val="00185D9C"/>
    <w:rsid w:val="00185E2F"/>
    <w:rsid w:val="00185FB1"/>
    <w:rsid w:val="001904BB"/>
    <w:rsid w:val="0019161A"/>
    <w:rsid w:val="00193B48"/>
    <w:rsid w:val="0019599C"/>
    <w:rsid w:val="00195E3A"/>
    <w:rsid w:val="001966A1"/>
    <w:rsid w:val="001A4CF9"/>
    <w:rsid w:val="001A728F"/>
    <w:rsid w:val="001B05B8"/>
    <w:rsid w:val="001B13A0"/>
    <w:rsid w:val="001B3714"/>
    <w:rsid w:val="001B67D5"/>
    <w:rsid w:val="001C2762"/>
    <w:rsid w:val="001C40B0"/>
    <w:rsid w:val="001C46F6"/>
    <w:rsid w:val="001C4C32"/>
    <w:rsid w:val="001C4ECE"/>
    <w:rsid w:val="001C74AF"/>
    <w:rsid w:val="001D1C6E"/>
    <w:rsid w:val="001D4272"/>
    <w:rsid w:val="001D624A"/>
    <w:rsid w:val="001D691C"/>
    <w:rsid w:val="001E1680"/>
    <w:rsid w:val="001E4A99"/>
    <w:rsid w:val="001E70BC"/>
    <w:rsid w:val="001E7B74"/>
    <w:rsid w:val="001F12F2"/>
    <w:rsid w:val="001F1309"/>
    <w:rsid w:val="001F4422"/>
    <w:rsid w:val="001F44CC"/>
    <w:rsid w:val="001F598C"/>
    <w:rsid w:val="00203ED0"/>
    <w:rsid w:val="0020410A"/>
    <w:rsid w:val="00206EB5"/>
    <w:rsid w:val="002077F4"/>
    <w:rsid w:val="00211255"/>
    <w:rsid w:val="00212C4C"/>
    <w:rsid w:val="00212DE0"/>
    <w:rsid w:val="0021580C"/>
    <w:rsid w:val="00216BA3"/>
    <w:rsid w:val="002171D8"/>
    <w:rsid w:val="00220D33"/>
    <w:rsid w:val="00221B99"/>
    <w:rsid w:val="00226E19"/>
    <w:rsid w:val="002301AC"/>
    <w:rsid w:val="00231E4F"/>
    <w:rsid w:val="00233EDD"/>
    <w:rsid w:val="0023544E"/>
    <w:rsid w:val="0024039D"/>
    <w:rsid w:val="00242054"/>
    <w:rsid w:val="00243813"/>
    <w:rsid w:val="00250A9C"/>
    <w:rsid w:val="002536F9"/>
    <w:rsid w:val="00253948"/>
    <w:rsid w:val="00257844"/>
    <w:rsid w:val="00257AB7"/>
    <w:rsid w:val="0026017F"/>
    <w:rsid w:val="00260B03"/>
    <w:rsid w:val="00262D86"/>
    <w:rsid w:val="00263B6C"/>
    <w:rsid w:val="00264ADF"/>
    <w:rsid w:val="00265172"/>
    <w:rsid w:val="0027425F"/>
    <w:rsid w:val="0028018B"/>
    <w:rsid w:val="002860D3"/>
    <w:rsid w:val="00286AB6"/>
    <w:rsid w:val="00287089"/>
    <w:rsid w:val="002905AE"/>
    <w:rsid w:val="0029170E"/>
    <w:rsid w:val="002917B6"/>
    <w:rsid w:val="00292658"/>
    <w:rsid w:val="0029544D"/>
    <w:rsid w:val="00297083"/>
    <w:rsid w:val="002A1799"/>
    <w:rsid w:val="002A17B0"/>
    <w:rsid w:val="002A28C3"/>
    <w:rsid w:val="002A4F8D"/>
    <w:rsid w:val="002A5822"/>
    <w:rsid w:val="002A6DE4"/>
    <w:rsid w:val="002B2934"/>
    <w:rsid w:val="002B4C43"/>
    <w:rsid w:val="002B5729"/>
    <w:rsid w:val="002B5D6B"/>
    <w:rsid w:val="002C03AF"/>
    <w:rsid w:val="002C0A08"/>
    <w:rsid w:val="002C50C2"/>
    <w:rsid w:val="002C6C9E"/>
    <w:rsid w:val="002D0A84"/>
    <w:rsid w:val="002D1EB9"/>
    <w:rsid w:val="002D2078"/>
    <w:rsid w:val="002D412F"/>
    <w:rsid w:val="002E2FAA"/>
    <w:rsid w:val="002F2454"/>
    <w:rsid w:val="002F3778"/>
    <w:rsid w:val="002F4B45"/>
    <w:rsid w:val="002F4C80"/>
    <w:rsid w:val="002F5EDA"/>
    <w:rsid w:val="003007D6"/>
    <w:rsid w:val="00300F69"/>
    <w:rsid w:val="00301935"/>
    <w:rsid w:val="00304678"/>
    <w:rsid w:val="003109E9"/>
    <w:rsid w:val="00320162"/>
    <w:rsid w:val="00320757"/>
    <w:rsid w:val="003209E9"/>
    <w:rsid w:val="0032313D"/>
    <w:rsid w:val="00323903"/>
    <w:rsid w:val="00324F66"/>
    <w:rsid w:val="00325DB6"/>
    <w:rsid w:val="00331109"/>
    <w:rsid w:val="00333EA5"/>
    <w:rsid w:val="00337936"/>
    <w:rsid w:val="00342A4F"/>
    <w:rsid w:val="003434DC"/>
    <w:rsid w:val="00346FCA"/>
    <w:rsid w:val="00353993"/>
    <w:rsid w:val="00357C1F"/>
    <w:rsid w:val="00360B52"/>
    <w:rsid w:val="00362D6F"/>
    <w:rsid w:val="00363334"/>
    <w:rsid w:val="0036392B"/>
    <w:rsid w:val="00370844"/>
    <w:rsid w:val="003749E5"/>
    <w:rsid w:val="00376D63"/>
    <w:rsid w:val="00377DBB"/>
    <w:rsid w:val="00380633"/>
    <w:rsid w:val="0038169A"/>
    <w:rsid w:val="00385F4B"/>
    <w:rsid w:val="00387479"/>
    <w:rsid w:val="00390CE3"/>
    <w:rsid w:val="0039325F"/>
    <w:rsid w:val="00393282"/>
    <w:rsid w:val="003967B7"/>
    <w:rsid w:val="00397D38"/>
    <w:rsid w:val="003A1760"/>
    <w:rsid w:val="003B0A14"/>
    <w:rsid w:val="003B568B"/>
    <w:rsid w:val="003B7D80"/>
    <w:rsid w:val="003B7F01"/>
    <w:rsid w:val="003C2E43"/>
    <w:rsid w:val="003C45AF"/>
    <w:rsid w:val="003C543A"/>
    <w:rsid w:val="003C5530"/>
    <w:rsid w:val="003D117B"/>
    <w:rsid w:val="003D1C14"/>
    <w:rsid w:val="003D2908"/>
    <w:rsid w:val="003D598E"/>
    <w:rsid w:val="003D5F32"/>
    <w:rsid w:val="003D7086"/>
    <w:rsid w:val="003D716A"/>
    <w:rsid w:val="003D7714"/>
    <w:rsid w:val="003D7F49"/>
    <w:rsid w:val="003E54A5"/>
    <w:rsid w:val="003E5FD3"/>
    <w:rsid w:val="003F071E"/>
    <w:rsid w:val="003F3C54"/>
    <w:rsid w:val="003F5D16"/>
    <w:rsid w:val="003F6A14"/>
    <w:rsid w:val="003F6FD2"/>
    <w:rsid w:val="00400E35"/>
    <w:rsid w:val="004010A0"/>
    <w:rsid w:val="00404002"/>
    <w:rsid w:val="00405037"/>
    <w:rsid w:val="004050F3"/>
    <w:rsid w:val="00405A4C"/>
    <w:rsid w:val="00406D4E"/>
    <w:rsid w:val="00410A0D"/>
    <w:rsid w:val="00412B1E"/>
    <w:rsid w:val="0041354D"/>
    <w:rsid w:val="004167C3"/>
    <w:rsid w:val="004176B9"/>
    <w:rsid w:val="00421E47"/>
    <w:rsid w:val="004313BB"/>
    <w:rsid w:val="00433466"/>
    <w:rsid w:val="0043684B"/>
    <w:rsid w:val="0044401F"/>
    <w:rsid w:val="004452E3"/>
    <w:rsid w:val="00446998"/>
    <w:rsid w:val="004514A1"/>
    <w:rsid w:val="00452691"/>
    <w:rsid w:val="00452DE5"/>
    <w:rsid w:val="004554A4"/>
    <w:rsid w:val="00455BB8"/>
    <w:rsid w:val="00455E6B"/>
    <w:rsid w:val="0045657D"/>
    <w:rsid w:val="00460EFA"/>
    <w:rsid w:val="004610B4"/>
    <w:rsid w:val="00463C1E"/>
    <w:rsid w:val="0046731A"/>
    <w:rsid w:val="00467B62"/>
    <w:rsid w:val="0047084E"/>
    <w:rsid w:val="00477674"/>
    <w:rsid w:val="00481C34"/>
    <w:rsid w:val="00481D0C"/>
    <w:rsid w:val="0048309C"/>
    <w:rsid w:val="00485FD1"/>
    <w:rsid w:val="004865B5"/>
    <w:rsid w:val="004866EC"/>
    <w:rsid w:val="004913AD"/>
    <w:rsid w:val="004949D0"/>
    <w:rsid w:val="004A0D3C"/>
    <w:rsid w:val="004A1DCA"/>
    <w:rsid w:val="004A539F"/>
    <w:rsid w:val="004A57A6"/>
    <w:rsid w:val="004A5F24"/>
    <w:rsid w:val="004A6EF8"/>
    <w:rsid w:val="004A7D24"/>
    <w:rsid w:val="004B0391"/>
    <w:rsid w:val="004C4E0F"/>
    <w:rsid w:val="004C6FD2"/>
    <w:rsid w:val="004C7A17"/>
    <w:rsid w:val="004D020A"/>
    <w:rsid w:val="004D092E"/>
    <w:rsid w:val="004D2B6F"/>
    <w:rsid w:val="004D2CAC"/>
    <w:rsid w:val="004D3B09"/>
    <w:rsid w:val="004D50B9"/>
    <w:rsid w:val="004D519C"/>
    <w:rsid w:val="004D6232"/>
    <w:rsid w:val="004D7460"/>
    <w:rsid w:val="004E038D"/>
    <w:rsid w:val="004E0772"/>
    <w:rsid w:val="004E08F1"/>
    <w:rsid w:val="004E1BF5"/>
    <w:rsid w:val="004E1D67"/>
    <w:rsid w:val="004F1A69"/>
    <w:rsid w:val="0050146B"/>
    <w:rsid w:val="00506B32"/>
    <w:rsid w:val="00511010"/>
    <w:rsid w:val="00511A53"/>
    <w:rsid w:val="005136CA"/>
    <w:rsid w:val="00513C41"/>
    <w:rsid w:val="00514B2A"/>
    <w:rsid w:val="00516D96"/>
    <w:rsid w:val="00522E02"/>
    <w:rsid w:val="0052672D"/>
    <w:rsid w:val="00526BD8"/>
    <w:rsid w:val="00531BF5"/>
    <w:rsid w:val="00531C45"/>
    <w:rsid w:val="005339A7"/>
    <w:rsid w:val="0053450B"/>
    <w:rsid w:val="005368A1"/>
    <w:rsid w:val="0053753A"/>
    <w:rsid w:val="00542A7E"/>
    <w:rsid w:val="005430E1"/>
    <w:rsid w:val="005441CE"/>
    <w:rsid w:val="005446C2"/>
    <w:rsid w:val="0054507D"/>
    <w:rsid w:val="0054677F"/>
    <w:rsid w:val="005475C2"/>
    <w:rsid w:val="00550286"/>
    <w:rsid w:val="00550CE2"/>
    <w:rsid w:val="00551BE8"/>
    <w:rsid w:val="00552140"/>
    <w:rsid w:val="00561501"/>
    <w:rsid w:val="00570B3D"/>
    <w:rsid w:val="00570BDE"/>
    <w:rsid w:val="00572D02"/>
    <w:rsid w:val="005730E9"/>
    <w:rsid w:val="005733C1"/>
    <w:rsid w:val="005744CF"/>
    <w:rsid w:val="0057772F"/>
    <w:rsid w:val="00581D5D"/>
    <w:rsid w:val="00583585"/>
    <w:rsid w:val="00584E55"/>
    <w:rsid w:val="005878BF"/>
    <w:rsid w:val="0059009B"/>
    <w:rsid w:val="005906A1"/>
    <w:rsid w:val="00590900"/>
    <w:rsid w:val="005916B4"/>
    <w:rsid w:val="00592ADE"/>
    <w:rsid w:val="005958E2"/>
    <w:rsid w:val="00595A53"/>
    <w:rsid w:val="00595EBE"/>
    <w:rsid w:val="00596BC9"/>
    <w:rsid w:val="005A3509"/>
    <w:rsid w:val="005A369D"/>
    <w:rsid w:val="005A396C"/>
    <w:rsid w:val="005A44E7"/>
    <w:rsid w:val="005A4B20"/>
    <w:rsid w:val="005B1455"/>
    <w:rsid w:val="005B68C7"/>
    <w:rsid w:val="005C2DDC"/>
    <w:rsid w:val="005C4492"/>
    <w:rsid w:val="005D02DD"/>
    <w:rsid w:val="005D2432"/>
    <w:rsid w:val="005D2747"/>
    <w:rsid w:val="005E180A"/>
    <w:rsid w:val="005E23F2"/>
    <w:rsid w:val="005E395F"/>
    <w:rsid w:val="005E4284"/>
    <w:rsid w:val="005E42F4"/>
    <w:rsid w:val="005E5D32"/>
    <w:rsid w:val="005F1006"/>
    <w:rsid w:val="005F2DAD"/>
    <w:rsid w:val="005F6BCA"/>
    <w:rsid w:val="005F73D3"/>
    <w:rsid w:val="005F758B"/>
    <w:rsid w:val="00600059"/>
    <w:rsid w:val="00603643"/>
    <w:rsid w:val="00604AC2"/>
    <w:rsid w:val="00605065"/>
    <w:rsid w:val="00605281"/>
    <w:rsid w:val="00611CD0"/>
    <w:rsid w:val="00617B5A"/>
    <w:rsid w:val="00617C1F"/>
    <w:rsid w:val="00622FA6"/>
    <w:rsid w:val="00622FF9"/>
    <w:rsid w:val="00623F40"/>
    <w:rsid w:val="006279CD"/>
    <w:rsid w:val="00634190"/>
    <w:rsid w:val="00635563"/>
    <w:rsid w:val="00635ED4"/>
    <w:rsid w:val="00637506"/>
    <w:rsid w:val="00637C1D"/>
    <w:rsid w:val="00640738"/>
    <w:rsid w:val="0064156A"/>
    <w:rsid w:val="00642420"/>
    <w:rsid w:val="00646B33"/>
    <w:rsid w:val="00647E09"/>
    <w:rsid w:val="006504F5"/>
    <w:rsid w:val="00651E65"/>
    <w:rsid w:val="0065306D"/>
    <w:rsid w:val="006534E5"/>
    <w:rsid w:val="00653D6C"/>
    <w:rsid w:val="00656BB8"/>
    <w:rsid w:val="0065746A"/>
    <w:rsid w:val="00664DCC"/>
    <w:rsid w:val="00672634"/>
    <w:rsid w:val="00673E2C"/>
    <w:rsid w:val="00676542"/>
    <w:rsid w:val="006803E2"/>
    <w:rsid w:val="006811B7"/>
    <w:rsid w:val="00681891"/>
    <w:rsid w:val="00683783"/>
    <w:rsid w:val="00684487"/>
    <w:rsid w:val="00684525"/>
    <w:rsid w:val="00686684"/>
    <w:rsid w:val="00686737"/>
    <w:rsid w:val="0069034E"/>
    <w:rsid w:val="00691746"/>
    <w:rsid w:val="006920E2"/>
    <w:rsid w:val="00694A82"/>
    <w:rsid w:val="006975BB"/>
    <w:rsid w:val="00697954"/>
    <w:rsid w:val="006A14C4"/>
    <w:rsid w:val="006A20A4"/>
    <w:rsid w:val="006A2A93"/>
    <w:rsid w:val="006A3833"/>
    <w:rsid w:val="006A429C"/>
    <w:rsid w:val="006A4663"/>
    <w:rsid w:val="006A557C"/>
    <w:rsid w:val="006A6C67"/>
    <w:rsid w:val="006A750C"/>
    <w:rsid w:val="006A77D3"/>
    <w:rsid w:val="006B2493"/>
    <w:rsid w:val="006B27A0"/>
    <w:rsid w:val="006B3DFE"/>
    <w:rsid w:val="006B4257"/>
    <w:rsid w:val="006B42D2"/>
    <w:rsid w:val="006B505F"/>
    <w:rsid w:val="006B61FB"/>
    <w:rsid w:val="006B64F6"/>
    <w:rsid w:val="006B6CDD"/>
    <w:rsid w:val="006C1B68"/>
    <w:rsid w:val="006C2B67"/>
    <w:rsid w:val="006C3144"/>
    <w:rsid w:val="006C4CE9"/>
    <w:rsid w:val="006C7B97"/>
    <w:rsid w:val="006D0A48"/>
    <w:rsid w:val="006D2422"/>
    <w:rsid w:val="006D25E8"/>
    <w:rsid w:val="006D3985"/>
    <w:rsid w:val="006E15FA"/>
    <w:rsid w:val="006E1968"/>
    <w:rsid w:val="006E2B04"/>
    <w:rsid w:val="006E6DDE"/>
    <w:rsid w:val="006E7165"/>
    <w:rsid w:val="006E7896"/>
    <w:rsid w:val="006F1528"/>
    <w:rsid w:val="006F23F9"/>
    <w:rsid w:val="006F661B"/>
    <w:rsid w:val="006F7E0A"/>
    <w:rsid w:val="007044F3"/>
    <w:rsid w:val="00704A2E"/>
    <w:rsid w:val="00704CC5"/>
    <w:rsid w:val="00711FC3"/>
    <w:rsid w:val="0071208C"/>
    <w:rsid w:val="00715C9D"/>
    <w:rsid w:val="00721904"/>
    <w:rsid w:val="007243AC"/>
    <w:rsid w:val="00725611"/>
    <w:rsid w:val="007258E8"/>
    <w:rsid w:val="007302F7"/>
    <w:rsid w:val="00734024"/>
    <w:rsid w:val="00735825"/>
    <w:rsid w:val="00735F3A"/>
    <w:rsid w:val="007374A7"/>
    <w:rsid w:val="00741A23"/>
    <w:rsid w:val="0074204B"/>
    <w:rsid w:val="007433E7"/>
    <w:rsid w:val="00744AE1"/>
    <w:rsid w:val="00751BE2"/>
    <w:rsid w:val="00753A35"/>
    <w:rsid w:val="00753C12"/>
    <w:rsid w:val="00755715"/>
    <w:rsid w:val="007601A8"/>
    <w:rsid w:val="0076088A"/>
    <w:rsid w:val="00764B8C"/>
    <w:rsid w:val="00765151"/>
    <w:rsid w:val="007660EC"/>
    <w:rsid w:val="007676DB"/>
    <w:rsid w:val="00770259"/>
    <w:rsid w:val="00771A1F"/>
    <w:rsid w:val="00771C8E"/>
    <w:rsid w:val="00774A47"/>
    <w:rsid w:val="00774D98"/>
    <w:rsid w:val="007751E2"/>
    <w:rsid w:val="00776F55"/>
    <w:rsid w:val="00785BC9"/>
    <w:rsid w:val="00787938"/>
    <w:rsid w:val="0079177E"/>
    <w:rsid w:val="0079300D"/>
    <w:rsid w:val="007973ED"/>
    <w:rsid w:val="007A0C28"/>
    <w:rsid w:val="007A3251"/>
    <w:rsid w:val="007A37EE"/>
    <w:rsid w:val="007A5303"/>
    <w:rsid w:val="007A57CE"/>
    <w:rsid w:val="007A5E76"/>
    <w:rsid w:val="007A766D"/>
    <w:rsid w:val="007A7D59"/>
    <w:rsid w:val="007B1390"/>
    <w:rsid w:val="007B222C"/>
    <w:rsid w:val="007B2437"/>
    <w:rsid w:val="007B28D0"/>
    <w:rsid w:val="007B63C5"/>
    <w:rsid w:val="007B7066"/>
    <w:rsid w:val="007C151F"/>
    <w:rsid w:val="007C2D0E"/>
    <w:rsid w:val="007C3246"/>
    <w:rsid w:val="007C3471"/>
    <w:rsid w:val="007C733E"/>
    <w:rsid w:val="007C7B12"/>
    <w:rsid w:val="007D0F9A"/>
    <w:rsid w:val="007D1E6D"/>
    <w:rsid w:val="007D364D"/>
    <w:rsid w:val="007D4431"/>
    <w:rsid w:val="007D4779"/>
    <w:rsid w:val="007D6013"/>
    <w:rsid w:val="007D6117"/>
    <w:rsid w:val="007D784F"/>
    <w:rsid w:val="007E0802"/>
    <w:rsid w:val="007E310B"/>
    <w:rsid w:val="007E37F8"/>
    <w:rsid w:val="007E4B05"/>
    <w:rsid w:val="007E5437"/>
    <w:rsid w:val="007F21B2"/>
    <w:rsid w:val="007F2D61"/>
    <w:rsid w:val="007F516E"/>
    <w:rsid w:val="007F7DA6"/>
    <w:rsid w:val="008010C1"/>
    <w:rsid w:val="00803082"/>
    <w:rsid w:val="008072AD"/>
    <w:rsid w:val="008073EC"/>
    <w:rsid w:val="0081169D"/>
    <w:rsid w:val="00812E1F"/>
    <w:rsid w:val="008215FD"/>
    <w:rsid w:val="00823D17"/>
    <w:rsid w:val="0082593C"/>
    <w:rsid w:val="008273E2"/>
    <w:rsid w:val="008304FC"/>
    <w:rsid w:val="00834AE6"/>
    <w:rsid w:val="00835D53"/>
    <w:rsid w:val="008379C2"/>
    <w:rsid w:val="0084388E"/>
    <w:rsid w:val="0084472A"/>
    <w:rsid w:val="00846737"/>
    <w:rsid w:val="008474A3"/>
    <w:rsid w:val="00850548"/>
    <w:rsid w:val="00861DBF"/>
    <w:rsid w:val="00862F13"/>
    <w:rsid w:val="00863F5A"/>
    <w:rsid w:val="008642AD"/>
    <w:rsid w:val="00865753"/>
    <w:rsid w:val="00865A78"/>
    <w:rsid w:val="0086643C"/>
    <w:rsid w:val="00870BA2"/>
    <w:rsid w:val="0087280B"/>
    <w:rsid w:val="00873A6B"/>
    <w:rsid w:val="00874312"/>
    <w:rsid w:val="0087541B"/>
    <w:rsid w:val="00875FBB"/>
    <w:rsid w:val="00876207"/>
    <w:rsid w:val="00881580"/>
    <w:rsid w:val="00883D45"/>
    <w:rsid w:val="00891D0A"/>
    <w:rsid w:val="008A18A6"/>
    <w:rsid w:val="008A1B94"/>
    <w:rsid w:val="008A2AA8"/>
    <w:rsid w:val="008A4590"/>
    <w:rsid w:val="008A4F1F"/>
    <w:rsid w:val="008B0F52"/>
    <w:rsid w:val="008B1D41"/>
    <w:rsid w:val="008B3017"/>
    <w:rsid w:val="008B3685"/>
    <w:rsid w:val="008B6B40"/>
    <w:rsid w:val="008C0466"/>
    <w:rsid w:val="008C4F31"/>
    <w:rsid w:val="008C642A"/>
    <w:rsid w:val="008D7104"/>
    <w:rsid w:val="008E3EDB"/>
    <w:rsid w:val="008E6977"/>
    <w:rsid w:val="008E74DB"/>
    <w:rsid w:val="008F0A7A"/>
    <w:rsid w:val="008F0E26"/>
    <w:rsid w:val="008F27FC"/>
    <w:rsid w:val="008F694D"/>
    <w:rsid w:val="0090010D"/>
    <w:rsid w:val="00901887"/>
    <w:rsid w:val="00903C2E"/>
    <w:rsid w:val="00904D8C"/>
    <w:rsid w:val="00906803"/>
    <w:rsid w:val="009101DD"/>
    <w:rsid w:val="0091029C"/>
    <w:rsid w:val="0091101C"/>
    <w:rsid w:val="009126C5"/>
    <w:rsid w:val="00913A92"/>
    <w:rsid w:val="00920151"/>
    <w:rsid w:val="00920470"/>
    <w:rsid w:val="009211AB"/>
    <w:rsid w:val="0092311C"/>
    <w:rsid w:val="00926295"/>
    <w:rsid w:val="00930DA1"/>
    <w:rsid w:val="009453CB"/>
    <w:rsid w:val="00947140"/>
    <w:rsid w:val="00951D58"/>
    <w:rsid w:val="009525CE"/>
    <w:rsid w:val="00952D87"/>
    <w:rsid w:val="00956D84"/>
    <w:rsid w:val="009624A8"/>
    <w:rsid w:val="00962BAB"/>
    <w:rsid w:val="00963C3C"/>
    <w:rsid w:val="00966955"/>
    <w:rsid w:val="0097110D"/>
    <w:rsid w:val="00972991"/>
    <w:rsid w:val="00974540"/>
    <w:rsid w:val="0097647D"/>
    <w:rsid w:val="009823AE"/>
    <w:rsid w:val="009907B0"/>
    <w:rsid w:val="00990900"/>
    <w:rsid w:val="0099203F"/>
    <w:rsid w:val="0099234E"/>
    <w:rsid w:val="00992444"/>
    <w:rsid w:val="009951A0"/>
    <w:rsid w:val="00995494"/>
    <w:rsid w:val="00996F47"/>
    <w:rsid w:val="00997E70"/>
    <w:rsid w:val="009A01D9"/>
    <w:rsid w:val="009A1ACE"/>
    <w:rsid w:val="009A1CA0"/>
    <w:rsid w:val="009A3C27"/>
    <w:rsid w:val="009A61B0"/>
    <w:rsid w:val="009A630C"/>
    <w:rsid w:val="009B004F"/>
    <w:rsid w:val="009B0269"/>
    <w:rsid w:val="009B345B"/>
    <w:rsid w:val="009B58C9"/>
    <w:rsid w:val="009B7082"/>
    <w:rsid w:val="009C084B"/>
    <w:rsid w:val="009C0FF8"/>
    <w:rsid w:val="009C625C"/>
    <w:rsid w:val="009D01E1"/>
    <w:rsid w:val="009D0A9C"/>
    <w:rsid w:val="009D0FEB"/>
    <w:rsid w:val="009D192B"/>
    <w:rsid w:val="009E1827"/>
    <w:rsid w:val="009E2529"/>
    <w:rsid w:val="009E4A4C"/>
    <w:rsid w:val="00A059AE"/>
    <w:rsid w:val="00A11F2F"/>
    <w:rsid w:val="00A13881"/>
    <w:rsid w:val="00A15766"/>
    <w:rsid w:val="00A15D03"/>
    <w:rsid w:val="00A17E08"/>
    <w:rsid w:val="00A21035"/>
    <w:rsid w:val="00A256BD"/>
    <w:rsid w:val="00A26DE2"/>
    <w:rsid w:val="00A26E8B"/>
    <w:rsid w:val="00A2754F"/>
    <w:rsid w:val="00A31143"/>
    <w:rsid w:val="00A361B7"/>
    <w:rsid w:val="00A3713E"/>
    <w:rsid w:val="00A45B09"/>
    <w:rsid w:val="00A52651"/>
    <w:rsid w:val="00A55CA4"/>
    <w:rsid w:val="00A560B9"/>
    <w:rsid w:val="00A6371E"/>
    <w:rsid w:val="00A7049B"/>
    <w:rsid w:val="00A73487"/>
    <w:rsid w:val="00A7452F"/>
    <w:rsid w:val="00A77EED"/>
    <w:rsid w:val="00A80BAD"/>
    <w:rsid w:val="00A827B9"/>
    <w:rsid w:val="00A828A0"/>
    <w:rsid w:val="00A87456"/>
    <w:rsid w:val="00A878B4"/>
    <w:rsid w:val="00A9022E"/>
    <w:rsid w:val="00A9028F"/>
    <w:rsid w:val="00A92E96"/>
    <w:rsid w:val="00A95654"/>
    <w:rsid w:val="00A95ADF"/>
    <w:rsid w:val="00A95B9E"/>
    <w:rsid w:val="00A96DD9"/>
    <w:rsid w:val="00AA4467"/>
    <w:rsid w:val="00AA503F"/>
    <w:rsid w:val="00AA5DEA"/>
    <w:rsid w:val="00AA78C3"/>
    <w:rsid w:val="00AB2543"/>
    <w:rsid w:val="00AB53BB"/>
    <w:rsid w:val="00AB571B"/>
    <w:rsid w:val="00AB5740"/>
    <w:rsid w:val="00AC0826"/>
    <w:rsid w:val="00AC11E0"/>
    <w:rsid w:val="00AC2B48"/>
    <w:rsid w:val="00AC533A"/>
    <w:rsid w:val="00AC626A"/>
    <w:rsid w:val="00AC6E1A"/>
    <w:rsid w:val="00AD0C27"/>
    <w:rsid w:val="00AD3CBC"/>
    <w:rsid w:val="00AE0198"/>
    <w:rsid w:val="00AE1CA8"/>
    <w:rsid w:val="00AE474A"/>
    <w:rsid w:val="00AE47FE"/>
    <w:rsid w:val="00AF07F9"/>
    <w:rsid w:val="00AF1D7F"/>
    <w:rsid w:val="00AF248A"/>
    <w:rsid w:val="00AF39EF"/>
    <w:rsid w:val="00AF3ED2"/>
    <w:rsid w:val="00AF4FD7"/>
    <w:rsid w:val="00AF50DB"/>
    <w:rsid w:val="00AF5C6E"/>
    <w:rsid w:val="00AF6C22"/>
    <w:rsid w:val="00B02D47"/>
    <w:rsid w:val="00B04011"/>
    <w:rsid w:val="00B10C4B"/>
    <w:rsid w:val="00B12F11"/>
    <w:rsid w:val="00B14DC7"/>
    <w:rsid w:val="00B15100"/>
    <w:rsid w:val="00B154DC"/>
    <w:rsid w:val="00B15524"/>
    <w:rsid w:val="00B15CCB"/>
    <w:rsid w:val="00B15FC1"/>
    <w:rsid w:val="00B17F62"/>
    <w:rsid w:val="00B2248E"/>
    <w:rsid w:val="00B22C14"/>
    <w:rsid w:val="00B23790"/>
    <w:rsid w:val="00B238A8"/>
    <w:rsid w:val="00B23ACA"/>
    <w:rsid w:val="00B26F20"/>
    <w:rsid w:val="00B30824"/>
    <w:rsid w:val="00B30D02"/>
    <w:rsid w:val="00B33A4E"/>
    <w:rsid w:val="00B342F8"/>
    <w:rsid w:val="00B36F21"/>
    <w:rsid w:val="00B40CF6"/>
    <w:rsid w:val="00B41449"/>
    <w:rsid w:val="00B41E3D"/>
    <w:rsid w:val="00B42ADB"/>
    <w:rsid w:val="00B42DA0"/>
    <w:rsid w:val="00B4488F"/>
    <w:rsid w:val="00B45FAE"/>
    <w:rsid w:val="00B4616B"/>
    <w:rsid w:val="00B46B2B"/>
    <w:rsid w:val="00B52B07"/>
    <w:rsid w:val="00B5309A"/>
    <w:rsid w:val="00B53B97"/>
    <w:rsid w:val="00B56405"/>
    <w:rsid w:val="00B60418"/>
    <w:rsid w:val="00B6176C"/>
    <w:rsid w:val="00B62B21"/>
    <w:rsid w:val="00B62E36"/>
    <w:rsid w:val="00B635D8"/>
    <w:rsid w:val="00B6492A"/>
    <w:rsid w:val="00B64A5E"/>
    <w:rsid w:val="00B70B24"/>
    <w:rsid w:val="00B71ECF"/>
    <w:rsid w:val="00B73C52"/>
    <w:rsid w:val="00B8400D"/>
    <w:rsid w:val="00B86260"/>
    <w:rsid w:val="00B9786F"/>
    <w:rsid w:val="00B97BBC"/>
    <w:rsid w:val="00BA33DD"/>
    <w:rsid w:val="00BA37DD"/>
    <w:rsid w:val="00BA3D28"/>
    <w:rsid w:val="00BA6BAE"/>
    <w:rsid w:val="00BA740C"/>
    <w:rsid w:val="00BA7547"/>
    <w:rsid w:val="00BA79D8"/>
    <w:rsid w:val="00BB10E3"/>
    <w:rsid w:val="00BB57CD"/>
    <w:rsid w:val="00BB7FFC"/>
    <w:rsid w:val="00BC1445"/>
    <w:rsid w:val="00BC1D5A"/>
    <w:rsid w:val="00BC1FFC"/>
    <w:rsid w:val="00BC405A"/>
    <w:rsid w:val="00BC4337"/>
    <w:rsid w:val="00BC577F"/>
    <w:rsid w:val="00BD028B"/>
    <w:rsid w:val="00BD3AE1"/>
    <w:rsid w:val="00BD7828"/>
    <w:rsid w:val="00BE085A"/>
    <w:rsid w:val="00BE52DD"/>
    <w:rsid w:val="00BE6752"/>
    <w:rsid w:val="00BE712E"/>
    <w:rsid w:val="00BE7875"/>
    <w:rsid w:val="00BF5D62"/>
    <w:rsid w:val="00BF5F82"/>
    <w:rsid w:val="00BF601E"/>
    <w:rsid w:val="00BF7A7B"/>
    <w:rsid w:val="00C00440"/>
    <w:rsid w:val="00C02517"/>
    <w:rsid w:val="00C05D63"/>
    <w:rsid w:val="00C10079"/>
    <w:rsid w:val="00C15C66"/>
    <w:rsid w:val="00C16CFB"/>
    <w:rsid w:val="00C21F5B"/>
    <w:rsid w:val="00C23746"/>
    <w:rsid w:val="00C26130"/>
    <w:rsid w:val="00C26770"/>
    <w:rsid w:val="00C26A4C"/>
    <w:rsid w:val="00C26EB2"/>
    <w:rsid w:val="00C277FB"/>
    <w:rsid w:val="00C307A6"/>
    <w:rsid w:val="00C30A7C"/>
    <w:rsid w:val="00C3128D"/>
    <w:rsid w:val="00C31DEE"/>
    <w:rsid w:val="00C363A5"/>
    <w:rsid w:val="00C411C9"/>
    <w:rsid w:val="00C423F4"/>
    <w:rsid w:val="00C42CA3"/>
    <w:rsid w:val="00C43C9A"/>
    <w:rsid w:val="00C44595"/>
    <w:rsid w:val="00C44767"/>
    <w:rsid w:val="00C51883"/>
    <w:rsid w:val="00C55089"/>
    <w:rsid w:val="00C55983"/>
    <w:rsid w:val="00C56FA6"/>
    <w:rsid w:val="00C57828"/>
    <w:rsid w:val="00C6142E"/>
    <w:rsid w:val="00C63A0A"/>
    <w:rsid w:val="00C66240"/>
    <w:rsid w:val="00C746AE"/>
    <w:rsid w:val="00C7594E"/>
    <w:rsid w:val="00C77F6D"/>
    <w:rsid w:val="00C82856"/>
    <w:rsid w:val="00C8304F"/>
    <w:rsid w:val="00C869EB"/>
    <w:rsid w:val="00C879C2"/>
    <w:rsid w:val="00C91240"/>
    <w:rsid w:val="00C91FB6"/>
    <w:rsid w:val="00C93684"/>
    <w:rsid w:val="00C9411F"/>
    <w:rsid w:val="00C96154"/>
    <w:rsid w:val="00CA159F"/>
    <w:rsid w:val="00CA6E06"/>
    <w:rsid w:val="00CA7897"/>
    <w:rsid w:val="00CB058E"/>
    <w:rsid w:val="00CB14D8"/>
    <w:rsid w:val="00CB2438"/>
    <w:rsid w:val="00CB343F"/>
    <w:rsid w:val="00CB6F54"/>
    <w:rsid w:val="00CC0461"/>
    <w:rsid w:val="00CC36E4"/>
    <w:rsid w:val="00CC405C"/>
    <w:rsid w:val="00CC79EE"/>
    <w:rsid w:val="00CD0395"/>
    <w:rsid w:val="00CD197E"/>
    <w:rsid w:val="00CD3EDA"/>
    <w:rsid w:val="00CD6F65"/>
    <w:rsid w:val="00CD7407"/>
    <w:rsid w:val="00CD7A25"/>
    <w:rsid w:val="00CE15C2"/>
    <w:rsid w:val="00CE24BF"/>
    <w:rsid w:val="00CE2561"/>
    <w:rsid w:val="00CE28DD"/>
    <w:rsid w:val="00CE2A33"/>
    <w:rsid w:val="00CE5596"/>
    <w:rsid w:val="00CE6BD7"/>
    <w:rsid w:val="00CE7309"/>
    <w:rsid w:val="00CE740B"/>
    <w:rsid w:val="00CE7EB6"/>
    <w:rsid w:val="00CF552A"/>
    <w:rsid w:val="00D0268C"/>
    <w:rsid w:val="00D03603"/>
    <w:rsid w:val="00D04438"/>
    <w:rsid w:val="00D070B9"/>
    <w:rsid w:val="00D07541"/>
    <w:rsid w:val="00D102BA"/>
    <w:rsid w:val="00D11801"/>
    <w:rsid w:val="00D1265D"/>
    <w:rsid w:val="00D1504A"/>
    <w:rsid w:val="00D21ECC"/>
    <w:rsid w:val="00D22B56"/>
    <w:rsid w:val="00D2533C"/>
    <w:rsid w:val="00D253FA"/>
    <w:rsid w:val="00D2702A"/>
    <w:rsid w:val="00D33DE3"/>
    <w:rsid w:val="00D348F9"/>
    <w:rsid w:val="00D40B3F"/>
    <w:rsid w:val="00D45917"/>
    <w:rsid w:val="00D529B2"/>
    <w:rsid w:val="00D5350A"/>
    <w:rsid w:val="00D53C86"/>
    <w:rsid w:val="00D56257"/>
    <w:rsid w:val="00D602FB"/>
    <w:rsid w:val="00D60420"/>
    <w:rsid w:val="00D60EE9"/>
    <w:rsid w:val="00D62310"/>
    <w:rsid w:val="00D62C8F"/>
    <w:rsid w:val="00D63677"/>
    <w:rsid w:val="00D7626C"/>
    <w:rsid w:val="00D80E84"/>
    <w:rsid w:val="00D83C4B"/>
    <w:rsid w:val="00D85353"/>
    <w:rsid w:val="00D85882"/>
    <w:rsid w:val="00D864B0"/>
    <w:rsid w:val="00D86CFF"/>
    <w:rsid w:val="00D91761"/>
    <w:rsid w:val="00D92DFF"/>
    <w:rsid w:val="00D946E1"/>
    <w:rsid w:val="00D947A7"/>
    <w:rsid w:val="00D96F4F"/>
    <w:rsid w:val="00DA0514"/>
    <w:rsid w:val="00DA521E"/>
    <w:rsid w:val="00DA64D5"/>
    <w:rsid w:val="00DB3CA2"/>
    <w:rsid w:val="00DB44E8"/>
    <w:rsid w:val="00DB598C"/>
    <w:rsid w:val="00DB605E"/>
    <w:rsid w:val="00DC0C52"/>
    <w:rsid w:val="00DC11AF"/>
    <w:rsid w:val="00DC4E38"/>
    <w:rsid w:val="00DC76B7"/>
    <w:rsid w:val="00DD0830"/>
    <w:rsid w:val="00DD1F55"/>
    <w:rsid w:val="00DD64EB"/>
    <w:rsid w:val="00DE3145"/>
    <w:rsid w:val="00DE3F63"/>
    <w:rsid w:val="00DE4B68"/>
    <w:rsid w:val="00DF2CC7"/>
    <w:rsid w:val="00DF3492"/>
    <w:rsid w:val="00DF3B34"/>
    <w:rsid w:val="00DF4726"/>
    <w:rsid w:val="00E029DC"/>
    <w:rsid w:val="00E02B6F"/>
    <w:rsid w:val="00E0349C"/>
    <w:rsid w:val="00E05593"/>
    <w:rsid w:val="00E07419"/>
    <w:rsid w:val="00E10633"/>
    <w:rsid w:val="00E12348"/>
    <w:rsid w:val="00E152FB"/>
    <w:rsid w:val="00E15E91"/>
    <w:rsid w:val="00E215C2"/>
    <w:rsid w:val="00E21915"/>
    <w:rsid w:val="00E22FC1"/>
    <w:rsid w:val="00E24BD3"/>
    <w:rsid w:val="00E265E4"/>
    <w:rsid w:val="00E26B1F"/>
    <w:rsid w:val="00E30B79"/>
    <w:rsid w:val="00E30E31"/>
    <w:rsid w:val="00E332C7"/>
    <w:rsid w:val="00E37868"/>
    <w:rsid w:val="00E402C2"/>
    <w:rsid w:val="00E41782"/>
    <w:rsid w:val="00E457D9"/>
    <w:rsid w:val="00E45E03"/>
    <w:rsid w:val="00E4657F"/>
    <w:rsid w:val="00E4660D"/>
    <w:rsid w:val="00E51560"/>
    <w:rsid w:val="00E52E4F"/>
    <w:rsid w:val="00E52EBA"/>
    <w:rsid w:val="00E54B1C"/>
    <w:rsid w:val="00E54E90"/>
    <w:rsid w:val="00E55CA4"/>
    <w:rsid w:val="00E5627A"/>
    <w:rsid w:val="00E60AA1"/>
    <w:rsid w:val="00E6199C"/>
    <w:rsid w:val="00E61C37"/>
    <w:rsid w:val="00E6227D"/>
    <w:rsid w:val="00E66075"/>
    <w:rsid w:val="00E71DFA"/>
    <w:rsid w:val="00E723A0"/>
    <w:rsid w:val="00E7572E"/>
    <w:rsid w:val="00E76C4A"/>
    <w:rsid w:val="00E80A91"/>
    <w:rsid w:val="00E844DE"/>
    <w:rsid w:val="00E87374"/>
    <w:rsid w:val="00E909DF"/>
    <w:rsid w:val="00E92426"/>
    <w:rsid w:val="00E92A36"/>
    <w:rsid w:val="00E935C5"/>
    <w:rsid w:val="00E9374B"/>
    <w:rsid w:val="00E949AF"/>
    <w:rsid w:val="00E96865"/>
    <w:rsid w:val="00E96B22"/>
    <w:rsid w:val="00E97244"/>
    <w:rsid w:val="00EA1DC6"/>
    <w:rsid w:val="00EA39D5"/>
    <w:rsid w:val="00EA4AFF"/>
    <w:rsid w:val="00EA4DF2"/>
    <w:rsid w:val="00EA7F27"/>
    <w:rsid w:val="00EB19B0"/>
    <w:rsid w:val="00EB4015"/>
    <w:rsid w:val="00EB5238"/>
    <w:rsid w:val="00EB5711"/>
    <w:rsid w:val="00EB580D"/>
    <w:rsid w:val="00EB6830"/>
    <w:rsid w:val="00EB6878"/>
    <w:rsid w:val="00EC450D"/>
    <w:rsid w:val="00EC4CEA"/>
    <w:rsid w:val="00EC6A23"/>
    <w:rsid w:val="00ED3EAC"/>
    <w:rsid w:val="00ED5CBA"/>
    <w:rsid w:val="00ED6BA2"/>
    <w:rsid w:val="00ED7979"/>
    <w:rsid w:val="00EE0903"/>
    <w:rsid w:val="00EE1465"/>
    <w:rsid w:val="00EE2974"/>
    <w:rsid w:val="00EE73D2"/>
    <w:rsid w:val="00EF0057"/>
    <w:rsid w:val="00EF2C56"/>
    <w:rsid w:val="00EF374C"/>
    <w:rsid w:val="00EF4322"/>
    <w:rsid w:val="00EF61FF"/>
    <w:rsid w:val="00F009CB"/>
    <w:rsid w:val="00F0298D"/>
    <w:rsid w:val="00F02C67"/>
    <w:rsid w:val="00F03358"/>
    <w:rsid w:val="00F05C6B"/>
    <w:rsid w:val="00F136E9"/>
    <w:rsid w:val="00F2088F"/>
    <w:rsid w:val="00F20FBD"/>
    <w:rsid w:val="00F22977"/>
    <w:rsid w:val="00F24899"/>
    <w:rsid w:val="00F25890"/>
    <w:rsid w:val="00F27B7E"/>
    <w:rsid w:val="00F32083"/>
    <w:rsid w:val="00F32EE1"/>
    <w:rsid w:val="00F35E75"/>
    <w:rsid w:val="00F37F55"/>
    <w:rsid w:val="00F41868"/>
    <w:rsid w:val="00F4192F"/>
    <w:rsid w:val="00F42B8D"/>
    <w:rsid w:val="00F45475"/>
    <w:rsid w:val="00F46A81"/>
    <w:rsid w:val="00F52135"/>
    <w:rsid w:val="00F57768"/>
    <w:rsid w:val="00F608A7"/>
    <w:rsid w:val="00F611A5"/>
    <w:rsid w:val="00F63A6E"/>
    <w:rsid w:val="00F64100"/>
    <w:rsid w:val="00F654DA"/>
    <w:rsid w:val="00F658B3"/>
    <w:rsid w:val="00F66540"/>
    <w:rsid w:val="00F66D89"/>
    <w:rsid w:val="00F71BC2"/>
    <w:rsid w:val="00F72286"/>
    <w:rsid w:val="00F72737"/>
    <w:rsid w:val="00F73409"/>
    <w:rsid w:val="00F7505D"/>
    <w:rsid w:val="00F75A26"/>
    <w:rsid w:val="00F762D7"/>
    <w:rsid w:val="00F80001"/>
    <w:rsid w:val="00F80524"/>
    <w:rsid w:val="00F80A53"/>
    <w:rsid w:val="00F81B7B"/>
    <w:rsid w:val="00F829B0"/>
    <w:rsid w:val="00F83823"/>
    <w:rsid w:val="00F842C9"/>
    <w:rsid w:val="00F9044E"/>
    <w:rsid w:val="00F908D7"/>
    <w:rsid w:val="00F9472B"/>
    <w:rsid w:val="00F9676E"/>
    <w:rsid w:val="00F97D8E"/>
    <w:rsid w:val="00FA03CA"/>
    <w:rsid w:val="00FA0E8F"/>
    <w:rsid w:val="00FA1C70"/>
    <w:rsid w:val="00FA5158"/>
    <w:rsid w:val="00FA553A"/>
    <w:rsid w:val="00FA6423"/>
    <w:rsid w:val="00FA7347"/>
    <w:rsid w:val="00FA7535"/>
    <w:rsid w:val="00FB00B5"/>
    <w:rsid w:val="00FB0E6E"/>
    <w:rsid w:val="00FB11D1"/>
    <w:rsid w:val="00FB2C31"/>
    <w:rsid w:val="00FB3D95"/>
    <w:rsid w:val="00FB48B1"/>
    <w:rsid w:val="00FB5334"/>
    <w:rsid w:val="00FB57D8"/>
    <w:rsid w:val="00FB6B78"/>
    <w:rsid w:val="00FB7D24"/>
    <w:rsid w:val="00FC335B"/>
    <w:rsid w:val="00FC58D0"/>
    <w:rsid w:val="00FC6FF8"/>
    <w:rsid w:val="00FC740C"/>
    <w:rsid w:val="00FC7BE9"/>
    <w:rsid w:val="00FD0565"/>
    <w:rsid w:val="00FD2190"/>
    <w:rsid w:val="00FD3DEE"/>
    <w:rsid w:val="00FE0645"/>
    <w:rsid w:val="00FE2027"/>
    <w:rsid w:val="00FE6C2E"/>
    <w:rsid w:val="00FF11E8"/>
    <w:rsid w:val="00FF172A"/>
    <w:rsid w:val="00FF21BB"/>
    <w:rsid w:val="00FF234B"/>
    <w:rsid w:val="00FF2772"/>
    <w:rsid w:val="00FF408C"/>
    <w:rsid w:val="00FF4A89"/>
    <w:rsid w:val="00FF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A90E43"/>
  <w15:docId w15:val="{8B78DE14-5863-43F9-8319-323E1376F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DDA"/>
    <w:rPr>
      <w:rFonts w:eastAsia="Times New Roman" w:cs="Times New Roman"/>
    </w:rPr>
  </w:style>
  <w:style w:type="paragraph" w:styleId="Ttulo1">
    <w:name w:val="heading 1"/>
    <w:basedOn w:val="Normal"/>
    <w:link w:val="Ttulo1Char"/>
    <w:uiPriority w:val="9"/>
    <w:qFormat/>
    <w:rsid w:val="00983DD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83D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83D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"/>
    <w:rsid w:val="00983DDA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983DD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983DD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paragraph" w:customStyle="1" w:styleId="Estilo2">
    <w:name w:val="Estilo2"/>
    <w:basedOn w:val="Ttulo1"/>
    <w:qFormat/>
    <w:rsid w:val="00983DDA"/>
    <w:pPr>
      <w:numPr>
        <w:ilvl w:val="2"/>
        <w:numId w:val="1"/>
      </w:numPr>
    </w:pPr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3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3DDA"/>
    <w:rPr>
      <w:rFonts w:ascii="Tahoma" w:eastAsia="Times New Roman" w:hAnsi="Tahoma" w:cs="Tahoma"/>
      <w:sz w:val="16"/>
      <w:szCs w:val="16"/>
      <w:lang w:eastAsia="pt-BR"/>
    </w:rPr>
  </w:style>
  <w:style w:type="character" w:styleId="Refdecomentrio">
    <w:name w:val="annotation reference"/>
    <w:uiPriority w:val="99"/>
    <w:semiHidden/>
    <w:unhideWhenUsed/>
    <w:rsid w:val="00F401FD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401F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401FD"/>
    <w:rPr>
      <w:rFonts w:ascii="Calibri" w:eastAsia="Times New Roman" w:hAnsi="Calibri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210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62105"/>
    <w:rPr>
      <w:rFonts w:ascii="Calibri" w:eastAsia="Times New Roman" w:hAnsi="Calibri" w:cs="Times New Roman"/>
      <w:b/>
      <w:bCs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1119C1"/>
    <w:rPr>
      <w:color w:val="0000FF"/>
      <w:u w:val="single"/>
    </w:rPr>
  </w:style>
  <w:style w:type="paragraph" w:styleId="Reviso">
    <w:name w:val="Revision"/>
    <w:hidden/>
    <w:uiPriority w:val="99"/>
    <w:semiHidden/>
    <w:rsid w:val="003226D9"/>
    <w:pPr>
      <w:spacing w:after="0" w:line="240" w:lineRule="auto"/>
    </w:pPr>
    <w:rPr>
      <w:rFonts w:eastAsia="Times New Roman" w:cs="Times New Roman"/>
    </w:rPr>
  </w:style>
  <w:style w:type="character" w:styleId="nfase">
    <w:name w:val="Emphasis"/>
    <w:basedOn w:val="Fontepargpadro"/>
    <w:uiPriority w:val="20"/>
    <w:qFormat/>
    <w:rsid w:val="004272AB"/>
    <w:rPr>
      <w:i/>
      <w:iCs/>
    </w:rPr>
  </w:style>
  <w:style w:type="character" w:customStyle="1" w:styleId="orcid-id-https">
    <w:name w:val="orcid-id-https"/>
    <w:basedOn w:val="Fontepargpadro"/>
    <w:rsid w:val="00313CFA"/>
  </w:style>
  <w:style w:type="character" w:styleId="Nmerodelinha">
    <w:name w:val="line number"/>
    <w:basedOn w:val="Fontepargpadro"/>
    <w:uiPriority w:val="99"/>
    <w:semiHidden/>
    <w:unhideWhenUsed/>
    <w:rsid w:val="00D66703"/>
  </w:style>
  <w:style w:type="paragraph" w:styleId="Cabealho">
    <w:name w:val="header"/>
    <w:basedOn w:val="Normal"/>
    <w:link w:val="CabealhoChar"/>
    <w:uiPriority w:val="99"/>
    <w:unhideWhenUsed/>
    <w:rsid w:val="004B1A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A46"/>
    <w:rPr>
      <w:rFonts w:ascii="Calibri" w:eastAsia="Times New Roman" w:hAnsi="Calibri" w:cs="Times New Roman"/>
      <w:lang w:val="en-US" w:eastAsia="pt-BR"/>
    </w:rPr>
  </w:style>
  <w:style w:type="paragraph" w:styleId="Rodap">
    <w:name w:val="footer"/>
    <w:basedOn w:val="Normal"/>
    <w:link w:val="RodapChar"/>
    <w:uiPriority w:val="99"/>
    <w:unhideWhenUsed/>
    <w:rsid w:val="004B1A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A46"/>
    <w:rPr>
      <w:rFonts w:ascii="Calibri" w:eastAsia="Times New Roman" w:hAnsi="Calibri" w:cs="Times New Roman"/>
      <w:lang w:val="en-US"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B1A4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B1A46"/>
    <w:rPr>
      <w:rFonts w:ascii="Calibri" w:eastAsia="Times New Roman" w:hAnsi="Calibri" w:cs="Times New Roman"/>
      <w:sz w:val="20"/>
      <w:szCs w:val="20"/>
      <w:lang w:val="en-US"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BC54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BC54F3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04F50"/>
    <w:pPr>
      <w:ind w:left="720"/>
      <w:contextualSpacing/>
    </w:pPr>
  </w:style>
  <w:style w:type="table" w:styleId="Tabelacomgrade">
    <w:name w:val="Table Grid"/>
    <w:basedOn w:val="Tabelanormal"/>
    <w:uiPriority w:val="59"/>
    <w:qFormat/>
    <w:rsid w:val="000A24CD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9453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/>
    </w:rPr>
  </w:style>
  <w:style w:type="character" w:customStyle="1" w:styleId="person">
    <w:name w:val="person"/>
    <w:basedOn w:val="Fontepargpadro"/>
    <w:rsid w:val="00BA3D28"/>
  </w:style>
  <w:style w:type="character" w:customStyle="1" w:styleId="idnumber">
    <w:name w:val="id_number"/>
    <w:basedOn w:val="Fontepargpadro"/>
    <w:rsid w:val="00BA3D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12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8/08/relationships/commentsExtensible" Target="commentsExtensible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e6ZdI9KCQw7ULbaEn7doA1xPBg==">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0517B7F-7A27-4755-9C5A-39046B5D4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del PILAR Flores Quispe</dc:creator>
  <cp:keywords/>
  <dc:description/>
  <cp:lastModifiedBy>Conta da Microsoft</cp:lastModifiedBy>
  <cp:revision>3</cp:revision>
  <dcterms:created xsi:type="dcterms:W3CDTF">2024-09-01T00:05:00Z</dcterms:created>
  <dcterms:modified xsi:type="dcterms:W3CDTF">2024-09-01T00:09:00Z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2cdf40f33e44d212c8d94ca24884287cc5b75e06103edbca101ecd050374fc8a</vt:lpwstr>
  </property>
</Properties>
</file>