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7F29B" w14:textId="6A2FB6FA" w:rsidR="00FA505E" w:rsidRPr="00836CE0" w:rsidRDefault="00F85E36" w:rsidP="00FA505E">
      <w:pPr>
        <w:rPr>
          <w:b/>
          <w:bCs/>
          <w:sz w:val="20"/>
          <w:szCs w:val="20"/>
        </w:rPr>
      </w:pPr>
      <w:r w:rsidRPr="000A68C3">
        <w:rPr>
          <w:b/>
          <w:bCs/>
          <w:sz w:val="20"/>
          <w:szCs w:val="20"/>
        </w:rPr>
        <w:t>Table 1: Physicians’ Attitudes Toward Smoking</w:t>
      </w:r>
    </w:p>
    <w:tbl>
      <w:tblPr>
        <w:tblW w:w="10546" w:type="dxa"/>
        <w:tblLook w:val="04A0" w:firstRow="1" w:lastRow="0" w:firstColumn="1" w:lastColumn="0" w:noHBand="0" w:noVBand="1"/>
      </w:tblPr>
      <w:tblGrid>
        <w:gridCol w:w="482"/>
        <w:gridCol w:w="482"/>
        <w:gridCol w:w="1196"/>
        <w:gridCol w:w="1931"/>
        <w:gridCol w:w="1162"/>
        <w:gridCol w:w="1316"/>
        <w:gridCol w:w="1450"/>
        <w:gridCol w:w="1182"/>
        <w:gridCol w:w="1345"/>
      </w:tblGrid>
      <w:tr w:rsidR="00567720" w14:paraId="4847D891" w14:textId="77777777" w:rsidTr="00CE1B79">
        <w:trPr>
          <w:trHeight w:val="404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3158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A133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148B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EB5E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Criteria</w:t>
            </w:r>
          </w:p>
        </w:tc>
        <w:tc>
          <w:tcPr>
            <w:tcW w:w="64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center"/>
            <w:hideMark/>
          </w:tcPr>
          <w:p w14:paraId="0A004AF2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Dependent</w:t>
            </w:r>
          </w:p>
        </w:tc>
      </w:tr>
      <w:tr w:rsidR="00567720" w14:paraId="72884150" w14:textId="77777777" w:rsidTr="00CE1B79">
        <w:trPr>
          <w:trHeight w:val="277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046D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8399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2853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C449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64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8C69D" w14:textId="05C3E4C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Physician's Attitude Toward Smoking</w:t>
            </w:r>
          </w:p>
        </w:tc>
      </w:tr>
      <w:tr w:rsidR="00567720" w14:paraId="30EF9ED8" w14:textId="77777777" w:rsidTr="00CE1B79">
        <w:trPr>
          <w:trHeight w:val="2127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7BF4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38C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DF5F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F239D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Opinion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631A5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A: Children under the age of 16 should be unable to buy cigarettes.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B91A3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B: There should be strict law enforcement to stop public smoking.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ED615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C: Smoking advertisement should never be presented in the media.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7C27C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D: Awareness programs should be organized regarding smoking and its health impact.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D0D9A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E: Academic curriculum should contain information on harmful effects of smoking.</w:t>
            </w:r>
          </w:p>
        </w:tc>
      </w:tr>
      <w:tr w:rsidR="00567720" w14:paraId="610B6BCB" w14:textId="77777777" w:rsidTr="00CE1B79">
        <w:trPr>
          <w:trHeight w:val="277"/>
        </w:trPr>
        <w:tc>
          <w:tcPr>
            <w:tcW w:w="4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textDirection w:val="btLr"/>
            <w:vAlign w:val="center"/>
            <w:hideMark/>
          </w:tcPr>
          <w:p w14:paraId="73AD8C66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4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extDirection w:val="btLr"/>
            <w:vAlign w:val="center"/>
            <w:hideMark/>
          </w:tcPr>
          <w:p w14:paraId="63F00D47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Smoker</w:t>
            </w: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bottom"/>
            <w:hideMark/>
          </w:tcPr>
          <w:p w14:paraId="0B3A501C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0A8D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AEE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70.00%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61B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61.00%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206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57.00%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742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51.00%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4ED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52.00%</w:t>
            </w:r>
          </w:p>
        </w:tc>
      </w:tr>
      <w:tr w:rsidR="00567720" w14:paraId="591E1321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3401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E50B3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AD286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1CF1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479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22.00%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E6A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24.00%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B35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25.00%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324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23.00%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66F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16.00%</w:t>
            </w:r>
          </w:p>
        </w:tc>
      </w:tr>
      <w:tr w:rsidR="00567720" w14:paraId="21C4AE4B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0CD6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5B2C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85096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71AC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8B8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8.00%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B52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15.00%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745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A31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26.00%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C57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32.00%</w:t>
            </w:r>
          </w:p>
        </w:tc>
      </w:tr>
      <w:tr w:rsidR="00567720" w14:paraId="3F1C7570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F25FA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09A2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14:paraId="6B676638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632F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F13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58.00%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CD0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68.00%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526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55.00%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BAA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65.00%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3BB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52.00%</w:t>
            </w:r>
          </w:p>
        </w:tc>
      </w:tr>
      <w:tr w:rsidR="00567720" w14:paraId="7114F35D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210DF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E03EB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91E19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62C0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260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E94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23.00%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49F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8EA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10.00%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80A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20.00%</w:t>
            </w:r>
          </w:p>
        </w:tc>
      </w:tr>
      <w:tr w:rsidR="00567720" w14:paraId="72A9C3D8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92F6B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D06C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A7B4D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25D8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B4C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23.00%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D99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9.00%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183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28.00%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110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25.00%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72B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28.00%</w:t>
            </w:r>
          </w:p>
        </w:tc>
      </w:tr>
      <w:tr w:rsidR="00567720" w14:paraId="693CF452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B23AF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4F84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14:paraId="5E55471B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smoker (Male &amp; Female)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C110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25A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64.00%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634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14.80%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FB4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17.90%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8E1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16.10%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831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19.50%</w:t>
            </w:r>
          </w:p>
        </w:tc>
      </w:tr>
      <w:tr w:rsidR="00567720" w14:paraId="3DF068B6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5E320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72DB2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0F528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E42A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Neutral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D09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20.50%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EBB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2.40%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CFA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236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988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1.40%</w:t>
            </w:r>
          </w:p>
        </w:tc>
      </w:tr>
      <w:tr w:rsidR="00567720" w14:paraId="29BD5CCC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DE1E3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F9E27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30C18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CAF6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Disagree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1BD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15.50%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736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3.20%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F2A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3.90%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18B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3.70%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A7E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2.70%</w:t>
            </w:r>
          </w:p>
        </w:tc>
      </w:tr>
      <w:tr w:rsidR="00567720" w14:paraId="37E1202E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DD3D3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textDirection w:val="btLr"/>
            <w:vAlign w:val="center"/>
            <w:hideMark/>
          </w:tcPr>
          <w:p w14:paraId="21D43E10" w14:textId="4D595E7A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Nonsmoker</w:t>
            </w: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bottom"/>
            <w:hideMark/>
          </w:tcPr>
          <w:p w14:paraId="665DC1AE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1032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1BC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62.00%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F51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63.00%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467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59.00%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BA9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57.00%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3D5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67.00%</w:t>
            </w:r>
          </w:p>
        </w:tc>
      </w:tr>
      <w:tr w:rsidR="00567720" w14:paraId="1F8E552E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C672A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EAA05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D7401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43AD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FA5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F7A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24.00%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8FA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23.00%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705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10.00%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453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18.00%</w:t>
            </w:r>
          </w:p>
        </w:tc>
      </w:tr>
      <w:tr w:rsidR="00567720" w14:paraId="31B4CC92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68567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88308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78FBE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2A97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B00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21.00%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003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13.00%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372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E8C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33.00%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167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15.00%</w:t>
            </w:r>
          </w:p>
        </w:tc>
      </w:tr>
      <w:tr w:rsidR="00567720" w14:paraId="68F16FC9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8CCFE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CD87B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14:paraId="1A89C6F8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E8DE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5F2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54.00%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E7C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51.00%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C4B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65.00%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304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65.00%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B37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51.00%</w:t>
            </w:r>
          </w:p>
        </w:tc>
      </w:tr>
      <w:tr w:rsidR="00567720" w14:paraId="2EBC2469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A728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845D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CF831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3F87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DBB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11.00%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9B6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21.00%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806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22.00%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D6C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20.00%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497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17.00%</w:t>
            </w:r>
          </w:p>
        </w:tc>
      </w:tr>
      <w:tr w:rsidR="00567720" w14:paraId="0EE8815B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DA33E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C45D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0D593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5246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3A8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35.00%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DA2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28.00%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023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13.00%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5E4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15.00%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BE6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32.00%</w:t>
            </w:r>
          </w:p>
        </w:tc>
      </w:tr>
      <w:tr w:rsidR="00567720" w14:paraId="3195A916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74C0A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CD62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bottom"/>
            <w:hideMark/>
          </w:tcPr>
          <w:p w14:paraId="6AE06AAF" w14:textId="788A569E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Nonsmoker (Male &amp; Female)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B795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9A4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58.00%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9D1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14.80%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3D2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17.90%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A07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16.10%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F8C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19.50%</w:t>
            </w:r>
          </w:p>
        </w:tc>
      </w:tr>
      <w:tr w:rsidR="00567720" w14:paraId="342115CD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46CB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B616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56E3C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2D341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Neutral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4E5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14.00%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1E7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2.40%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CAA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8E8B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A1E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1.40%</w:t>
            </w:r>
          </w:p>
        </w:tc>
      </w:tr>
      <w:tr w:rsidR="00567720" w14:paraId="2054421E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E2F1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25CF9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5BCF6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F0A1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Disagree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FA0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28.00%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9D9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3.20%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015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3.90%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9C7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3.70%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084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2.70%</w:t>
            </w:r>
          </w:p>
        </w:tc>
      </w:tr>
      <w:tr w:rsidR="00567720" w14:paraId="7A9FE76A" w14:textId="77777777" w:rsidTr="00CE1B79">
        <w:trPr>
          <w:trHeight w:val="277"/>
        </w:trPr>
        <w:tc>
          <w:tcPr>
            <w:tcW w:w="4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textDirection w:val="btLr"/>
            <w:vAlign w:val="center"/>
            <w:hideMark/>
          </w:tcPr>
          <w:p w14:paraId="5B7946E6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4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extDirection w:val="btLr"/>
            <w:vAlign w:val="center"/>
            <w:hideMark/>
          </w:tcPr>
          <w:p w14:paraId="56A1C2C4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Smoker</w:t>
            </w: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bottom"/>
            <w:hideMark/>
          </w:tcPr>
          <w:p w14:paraId="16B9B18C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0141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F9B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62.00%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0ED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66.00%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F43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51.00%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D9D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65.00%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2B5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51.00%</w:t>
            </w:r>
          </w:p>
        </w:tc>
      </w:tr>
      <w:tr w:rsidR="00567720" w14:paraId="3C598DB0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DCCA9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152A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D842C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7734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035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3D2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12.00%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BFC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23.00%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829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CFA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11.00%</w:t>
            </w:r>
          </w:p>
        </w:tc>
      </w:tr>
      <w:tr w:rsidR="00567720" w14:paraId="1B383CA6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D5AE0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41737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BA300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00F4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753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21.00%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CFD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22.00%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1CD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26.00%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34F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16.00%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07E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38.00%</w:t>
            </w:r>
          </w:p>
        </w:tc>
      </w:tr>
      <w:tr w:rsidR="00567720" w14:paraId="3B5C1AA5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B7429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42A27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14:paraId="2471EB2B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91A9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CD5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56.00%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97B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56.00%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0CC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56.00%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7BE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52.00%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EA3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69.00%</w:t>
            </w:r>
          </w:p>
        </w:tc>
      </w:tr>
      <w:tr w:rsidR="00567720" w14:paraId="12214466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6FDB0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F294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012B7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C29C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A32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F54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083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2AD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25.00%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08D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18.00%</w:t>
            </w:r>
          </w:p>
        </w:tc>
      </w:tr>
      <w:tr w:rsidR="00567720" w14:paraId="6C1A4D29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9BAF3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5B11B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80E76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7A71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160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27.00%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96E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25.00%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1AF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26.00%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84E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23.00%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4FD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13.00%</w:t>
            </w:r>
          </w:p>
        </w:tc>
      </w:tr>
      <w:tr w:rsidR="00567720" w14:paraId="797FBD34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F1E79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0D61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14:paraId="2BF2B4F5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smoker (Male &amp; Female)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EB1B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24F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59.00%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7CA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14.80%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097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17.90%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BD1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16.10%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473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19.50%</w:t>
            </w:r>
          </w:p>
        </w:tc>
      </w:tr>
      <w:tr w:rsidR="00567720" w14:paraId="3E9CD229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A64F5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FE897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ABDAC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6101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Neutral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1DF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1B7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2.40%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824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691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614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1.40%</w:t>
            </w:r>
          </w:p>
        </w:tc>
      </w:tr>
      <w:tr w:rsidR="00567720" w14:paraId="4BA50C31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741EB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891B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BD06E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04D2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Disagree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C5A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24.00%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727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3.20%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FE7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3.90%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010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3.70%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4A6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2.70%</w:t>
            </w:r>
          </w:p>
        </w:tc>
      </w:tr>
      <w:tr w:rsidR="00567720" w14:paraId="0DC0AE41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1906A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textDirection w:val="btLr"/>
            <w:vAlign w:val="center"/>
            <w:hideMark/>
          </w:tcPr>
          <w:p w14:paraId="239DF978" w14:textId="6E29E59B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Nonsmoker</w:t>
            </w: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bottom"/>
            <w:hideMark/>
          </w:tcPr>
          <w:p w14:paraId="7E782497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B74E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0E5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58.00%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113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66.00%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4CD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57.00%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B63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51.00%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467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62.00%</w:t>
            </w:r>
          </w:p>
        </w:tc>
      </w:tr>
      <w:tr w:rsidR="00567720" w14:paraId="7D11B58A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9AC7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AE5B8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B8110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05A7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8C0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25.00%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5A9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23.00%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14C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13.00%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5D8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12.00%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B71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18.00%</w:t>
            </w:r>
          </w:p>
        </w:tc>
      </w:tr>
      <w:tr w:rsidR="00567720" w14:paraId="4AAF52AE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E5F74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0A368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9A472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972E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C3E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9ED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11.00%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E9C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30.00%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65E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37.00%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B94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20.00%</w:t>
            </w:r>
          </w:p>
        </w:tc>
      </w:tr>
      <w:tr w:rsidR="00567720" w14:paraId="47C54A9A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3AE49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1EE8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14:paraId="1F6879E0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4F22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8D2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62.00%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63F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67.00%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A68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0C5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61.00%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3F2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51.00%</w:t>
            </w:r>
          </w:p>
        </w:tc>
      </w:tr>
      <w:tr w:rsidR="00567720" w14:paraId="32220F8F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BDFD1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64805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59B4B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5DEB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D9C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25.00%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DC1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43E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16.00%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CD7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229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11.00%</w:t>
            </w:r>
          </w:p>
        </w:tc>
      </w:tr>
      <w:tr w:rsidR="00567720" w14:paraId="23C9BEC3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BB697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8B04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02D99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2632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F6F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13.00%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974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14.00%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5D5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34.00%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024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20.00%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68C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38.00%</w:t>
            </w:r>
          </w:p>
        </w:tc>
      </w:tr>
      <w:tr w:rsidR="00567720" w14:paraId="62B9908B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80D38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FD0A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bottom"/>
            <w:hideMark/>
          </w:tcPr>
          <w:p w14:paraId="10C51A39" w14:textId="585A4F09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Nonsmoker (Male &amp; Female)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B7FA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D64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60.00%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11C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14.80%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D5E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17.90%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4249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16.10%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594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19.50%</w:t>
            </w:r>
          </w:p>
        </w:tc>
      </w:tr>
      <w:tr w:rsidR="00567720" w14:paraId="107FDCC9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B1498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1B480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695E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6FA6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Neutral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293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25.00%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05C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2.40%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0CA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1.00%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B52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2.00%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08C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1.40%</w:t>
            </w:r>
          </w:p>
        </w:tc>
      </w:tr>
      <w:tr w:rsidR="00567720" w14:paraId="3C5C8CC1" w14:textId="77777777" w:rsidTr="00CE1B79">
        <w:trPr>
          <w:trHeight w:val="277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5CA7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5CB1E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E1018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4C86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Disagree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886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15.00%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659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3.20%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EB5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3.90%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128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3.70%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59F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2.70%</w:t>
            </w:r>
          </w:p>
        </w:tc>
      </w:tr>
    </w:tbl>
    <w:p w14:paraId="12B13247" w14:textId="77777777" w:rsidR="00EF5343" w:rsidRPr="000A68C3" w:rsidRDefault="00EF5343" w:rsidP="00FA505E">
      <w:pPr>
        <w:jc w:val="center"/>
        <w:rPr>
          <w:sz w:val="20"/>
          <w:szCs w:val="20"/>
        </w:rPr>
      </w:pPr>
    </w:p>
    <w:p w14:paraId="45909AE9" w14:textId="1B97037C" w:rsidR="00FA505E" w:rsidRPr="000A68C3" w:rsidRDefault="00F85E36" w:rsidP="00FA505E">
      <w:pPr>
        <w:jc w:val="center"/>
        <w:rPr>
          <w:sz w:val="20"/>
          <w:szCs w:val="20"/>
        </w:rPr>
      </w:pPr>
      <w:r>
        <w:rPr>
          <w:sz w:val="20"/>
          <w:szCs w:val="20"/>
        </w:rPr>
        <w:t>Source: Author’s own calculations</w:t>
      </w:r>
    </w:p>
    <w:p w14:paraId="08550F1D" w14:textId="0B963ABB" w:rsidR="00FA505E" w:rsidRPr="00AD181E" w:rsidRDefault="00F85E36" w:rsidP="00FA505E">
      <w:pPr>
        <w:rPr>
          <w:b/>
          <w:bCs/>
          <w:szCs w:val="24"/>
        </w:rPr>
      </w:pPr>
      <w:r w:rsidRPr="00AD181E">
        <w:rPr>
          <w:b/>
          <w:bCs/>
          <w:szCs w:val="24"/>
        </w:rPr>
        <w:t>Table 2: Reasons for Smoking</w:t>
      </w:r>
    </w:p>
    <w:tbl>
      <w:tblPr>
        <w:tblW w:w="9964" w:type="dxa"/>
        <w:tblLayout w:type="fixed"/>
        <w:tblLook w:val="04A0" w:firstRow="1" w:lastRow="0" w:firstColumn="1" w:lastColumn="0" w:noHBand="0" w:noVBand="1"/>
      </w:tblPr>
      <w:tblGrid>
        <w:gridCol w:w="429"/>
        <w:gridCol w:w="428"/>
        <w:gridCol w:w="1213"/>
        <w:gridCol w:w="990"/>
        <w:gridCol w:w="810"/>
        <w:gridCol w:w="1260"/>
        <w:gridCol w:w="1040"/>
        <w:gridCol w:w="1411"/>
        <w:gridCol w:w="970"/>
        <w:gridCol w:w="1413"/>
      </w:tblGrid>
      <w:tr w:rsidR="00567720" w14:paraId="7DE410F1" w14:textId="77777777" w:rsidTr="00CE1B79">
        <w:trPr>
          <w:trHeight w:val="450"/>
        </w:trPr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93C4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Criteria</w:t>
            </w:r>
          </w:p>
        </w:tc>
        <w:tc>
          <w:tcPr>
            <w:tcW w:w="69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02FEA3F1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Independent</w:t>
            </w:r>
          </w:p>
        </w:tc>
      </w:tr>
      <w:tr w:rsidR="00567720" w14:paraId="6F979C29" w14:textId="77777777" w:rsidTr="00CE1B79">
        <w:trPr>
          <w:trHeight w:val="278"/>
        </w:trPr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D6D4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69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0555C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Reasons for Smoking</w:t>
            </w:r>
          </w:p>
        </w:tc>
      </w:tr>
      <w:tr w:rsidR="00567720" w14:paraId="59BE049C" w14:textId="77777777" w:rsidTr="00CE1B79">
        <w:trPr>
          <w:trHeight w:val="1253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C6C2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CFA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F977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106FF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Opinion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64A64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Stress Relief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0AB6E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Image Perception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D7147" w14:textId="0B6E64DB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Companionship/Peer Pressure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F9439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Leisurely Independence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62A0B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Sign of Masculinity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7D1F2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Relief of Anger and Frustration</w:t>
            </w:r>
          </w:p>
        </w:tc>
      </w:tr>
      <w:tr w:rsidR="00567720" w14:paraId="534C183A" w14:textId="77777777" w:rsidTr="00CE1B79">
        <w:trPr>
          <w:trHeight w:val="278"/>
        </w:trPr>
        <w:tc>
          <w:tcPr>
            <w:tcW w:w="4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textDirection w:val="btLr"/>
            <w:vAlign w:val="center"/>
            <w:hideMark/>
          </w:tcPr>
          <w:p w14:paraId="69C3AA63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extDirection w:val="btLr"/>
            <w:vAlign w:val="center"/>
            <w:hideMark/>
          </w:tcPr>
          <w:p w14:paraId="126C9061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Smoker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69EB88BE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C103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375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55.00%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586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64.00%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3A8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65.00%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C46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57.00%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ADE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57.00%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647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70.00%</w:t>
            </w:r>
          </w:p>
        </w:tc>
      </w:tr>
      <w:tr w:rsidR="00567720" w14:paraId="0E5A3388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A5CD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84992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B38F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F84F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C39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20.00%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705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14.00%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967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48E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10.00%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070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10.00%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B4F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10.00%</w:t>
            </w:r>
          </w:p>
        </w:tc>
      </w:tr>
      <w:tr w:rsidR="00567720" w14:paraId="197EBDD5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7A1C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7148E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C78AE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9708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F65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25.00%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E2F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22.00%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ED4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E5A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33.00%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07F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33.00%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6A5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20.00%</w:t>
            </w:r>
          </w:p>
        </w:tc>
      </w:tr>
      <w:tr w:rsidR="00567720" w14:paraId="1EED9113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55964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30FF8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0008713E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0A53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F1D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52.00%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847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65.00%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C93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53.00%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FF7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51.00%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CEC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66.00%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770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70.00%</w:t>
            </w:r>
          </w:p>
        </w:tc>
      </w:tr>
      <w:tr w:rsidR="00567720" w14:paraId="597A8374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3375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F7368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B0BF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AD05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76E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415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13.00%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2E8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13.00%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947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11.00%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75E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10.00%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603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20.00%</w:t>
            </w:r>
          </w:p>
        </w:tc>
      </w:tr>
      <w:tr w:rsidR="00567720" w14:paraId="7F0D8CFB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1EDCE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CCA8E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397CE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9B19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B8B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29.00%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2BE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22.00%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4A0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34.00%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C37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38.00%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97E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24.00%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536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10.00%</w:t>
            </w:r>
          </w:p>
        </w:tc>
      </w:tr>
      <w:tr w:rsidR="00567720" w14:paraId="1C187977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67A3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B3B5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1C513F25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smoker (Male &amp; Female)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388B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1EF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17.40%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985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15.80%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1A6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9DF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DD4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19.60%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F6D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18.10%</w:t>
            </w:r>
          </w:p>
        </w:tc>
      </w:tr>
      <w:tr w:rsidR="00567720" w14:paraId="2C81EE9F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87829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6A3FE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E4514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E921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Neutral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812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EA7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1.50%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D37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1.40%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5BF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2.30%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1E3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1.30%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12D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0.60%</w:t>
            </w:r>
          </w:p>
        </w:tc>
      </w:tr>
      <w:tr w:rsidR="00567720" w14:paraId="196A4E64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C1C1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F298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9D5B9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E954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Disagree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348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DFE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3.50%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92D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2.80%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12B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4.40%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547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1.20%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475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2.60%</w:t>
            </w:r>
          </w:p>
        </w:tc>
      </w:tr>
      <w:tr w:rsidR="00567720" w14:paraId="0A82B164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E02E2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textDirection w:val="btLr"/>
            <w:vAlign w:val="center"/>
            <w:hideMark/>
          </w:tcPr>
          <w:p w14:paraId="31D1668D" w14:textId="251FCB40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Nonsmoker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49580FE1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10B7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1E7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51.00%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6B5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51.00%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B35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64.00%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E17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65.00%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F8A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67.00%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076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65.00%</w:t>
            </w:r>
          </w:p>
        </w:tc>
      </w:tr>
      <w:tr w:rsidR="00567720" w14:paraId="3A0BAD41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BEFB1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73323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1BDC1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4824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5B4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24.00%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8B1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BD5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11.00%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46C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16.00%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7B5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21.00%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4E1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16.00%</w:t>
            </w:r>
          </w:p>
        </w:tc>
      </w:tr>
      <w:tr w:rsidR="00567720" w14:paraId="62AB184C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2709A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6A38F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D4FB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AE46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782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25.00%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C63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32.00%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C3E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25.00%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8CC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28F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12.00%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B65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19.00%</w:t>
            </w:r>
          </w:p>
        </w:tc>
      </w:tr>
      <w:tr w:rsidR="00567720" w14:paraId="26C7EB13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FFCA4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C0209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5386E0AB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F24F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BA0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67.00%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BB8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52.00%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5F4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54.00%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EF4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F04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54.00%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B4E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54.00%</w:t>
            </w:r>
          </w:p>
        </w:tc>
      </w:tr>
      <w:tr w:rsidR="00567720" w14:paraId="1EE9FCF5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1FED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B184A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F849B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1138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3BD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14.00%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0D7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23.00%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FD0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13.00%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CB1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12.00%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DBA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21.00%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270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22.00%</w:t>
            </w:r>
          </w:p>
        </w:tc>
      </w:tr>
      <w:tr w:rsidR="00567720" w14:paraId="3A866CAE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A17A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B0510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E2002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EDD5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B6A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204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25.00%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F8B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33.00%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A76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38.00%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E38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25.00%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306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24.00%</w:t>
            </w:r>
          </w:p>
        </w:tc>
      </w:tr>
      <w:tr w:rsidR="00567720" w14:paraId="68793DA4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42ED2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4FF71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5A483AA9" w14:textId="4FC517BD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Nonsmoker (Male &amp; Female)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5078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D4B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17.40%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A1D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15.80%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666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918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AC0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19.60%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98A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18.10%</w:t>
            </w:r>
          </w:p>
        </w:tc>
      </w:tr>
      <w:tr w:rsidR="00567720" w14:paraId="587BC151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E9ED0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F4A10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8F9A4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DA66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Neutral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626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0FA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1.50%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99D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1.40%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9A7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2.30%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7F4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1.30%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9B8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0.60%</w:t>
            </w:r>
          </w:p>
        </w:tc>
      </w:tr>
      <w:tr w:rsidR="00567720" w14:paraId="0CD0E012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42582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FA0FB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F6BD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DD58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Disagree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5B5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522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3.50%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8BF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2.80%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48C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4.40%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1AC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1.20%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6DF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2.60%</w:t>
            </w:r>
          </w:p>
        </w:tc>
      </w:tr>
      <w:tr w:rsidR="00567720" w14:paraId="2B22EB3E" w14:textId="77777777" w:rsidTr="00CE1B79">
        <w:trPr>
          <w:trHeight w:val="278"/>
        </w:trPr>
        <w:tc>
          <w:tcPr>
            <w:tcW w:w="4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textDirection w:val="btLr"/>
            <w:vAlign w:val="center"/>
            <w:hideMark/>
          </w:tcPr>
          <w:p w14:paraId="4430DA9F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extDirection w:val="btLr"/>
            <w:vAlign w:val="center"/>
            <w:hideMark/>
          </w:tcPr>
          <w:p w14:paraId="213FD590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Smoker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28F0B9F3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6171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EE7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69.00%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15F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68.00%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091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63.00%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699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67.00%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875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60.00%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0B5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65.00%</w:t>
            </w:r>
          </w:p>
        </w:tc>
      </w:tr>
      <w:tr w:rsidR="00567720" w14:paraId="43FBF419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7780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54BF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0E47B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05AC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59C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25.00%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B77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EC6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16.00%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EA8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13.00%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259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DE8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22.00%</w:t>
            </w:r>
          </w:p>
        </w:tc>
      </w:tr>
      <w:tr w:rsidR="00567720" w14:paraId="622B854D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038E0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2C264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84814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E143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917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8E8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15.00%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32F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21.00%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86E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20.00%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BBC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21.00%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123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13.00%</w:t>
            </w:r>
          </w:p>
        </w:tc>
      </w:tr>
      <w:tr w:rsidR="00567720" w14:paraId="3D223380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5BE54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370D0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648B9C4C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0D6A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745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63.00%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4AA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53.00%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044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68.00%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DBA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54.00%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455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57.00%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48B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52.00%</w:t>
            </w:r>
          </w:p>
        </w:tc>
      </w:tr>
      <w:tr w:rsidR="00567720" w14:paraId="5A592C9C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E96FB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30117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D8408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F4FC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255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13.00%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350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11.00%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478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24.00%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AEB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10.00%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E18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14.00%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72A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11.00%</w:t>
            </w:r>
          </w:p>
        </w:tc>
      </w:tr>
      <w:tr w:rsidR="00567720" w14:paraId="48F8EDE1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14280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0FC91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63F3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C4AD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FF8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24.00%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DB3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36.00%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33F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8.00%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FE5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36.00%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371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29.00%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1AA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37.00%</w:t>
            </w:r>
          </w:p>
        </w:tc>
      </w:tr>
      <w:tr w:rsidR="00567720" w14:paraId="3BE82FF5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AA49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8CBC9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574EA7D3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smoker (Male &amp; Female)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2044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D00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17.40%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A79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15.80%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C43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379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6BE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19.60%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704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18.10%</w:t>
            </w:r>
          </w:p>
        </w:tc>
      </w:tr>
      <w:tr w:rsidR="00567720" w14:paraId="7B235B8A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48D83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5CDAE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0660E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D264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Neutral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461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705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1.50%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A15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1.40%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CFF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2.30%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06A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1.30%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EDA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0.60%</w:t>
            </w:r>
          </w:p>
        </w:tc>
      </w:tr>
      <w:tr w:rsidR="00567720" w14:paraId="230B55B6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BBED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4DB68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1D914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CC3A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Disagree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9F7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771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3.50%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ABA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2.80%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821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4.40%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086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1.20%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B6F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2.60%</w:t>
            </w:r>
          </w:p>
        </w:tc>
      </w:tr>
      <w:tr w:rsidR="00567720" w14:paraId="34788EA0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3E623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textDirection w:val="btLr"/>
            <w:vAlign w:val="center"/>
            <w:hideMark/>
          </w:tcPr>
          <w:p w14:paraId="360076FA" w14:textId="572C7E0F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Nonsmoker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4AE11961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7FCC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7B9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62.00%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335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60.00%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78E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55.00%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0A1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56.00%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9AC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68.00%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D30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58.00%</w:t>
            </w:r>
          </w:p>
        </w:tc>
      </w:tr>
      <w:tr w:rsidR="00567720" w14:paraId="7D2C298A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471F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58C91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E5D1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CB1E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36D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13.00%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69A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61E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5E7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22.00%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DD2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16.00%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314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22.00%</w:t>
            </w:r>
          </w:p>
        </w:tc>
      </w:tr>
      <w:tr w:rsidR="00567720" w14:paraId="5FF80E1D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299C8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250D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52BDE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A79D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DBD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25.00%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D4F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23.00%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1BD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28.00%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A50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22.00%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DD0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16.00%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EC5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20.00%</w:t>
            </w:r>
          </w:p>
        </w:tc>
      </w:tr>
      <w:tr w:rsidR="00567720" w14:paraId="222F5BB7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24B12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6D7E4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74D5244F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ECDA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2E4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58.00%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284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54.00%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D94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69.00%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362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68.00%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93A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58.00%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D99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61.00%</w:t>
            </w:r>
          </w:p>
        </w:tc>
      </w:tr>
      <w:tr w:rsidR="00567720" w14:paraId="720494AE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E42BE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31C89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A7F5F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43EA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512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592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16.00%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D71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15.00%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B5F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21.00%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D2E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10.00%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383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18.00%</w:t>
            </w:r>
          </w:p>
        </w:tc>
      </w:tr>
      <w:tr w:rsidR="00567720" w14:paraId="29DF3DFE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8DD55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FE51E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55E34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D479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E8C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23.00%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8E7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30.00%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039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16.00%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6C7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11.00%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B1C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32.00%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0C5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21.00%</w:t>
            </w:r>
          </w:p>
        </w:tc>
      </w:tr>
      <w:tr w:rsidR="00567720" w14:paraId="6168CC7D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A0672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64710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37D11032" w14:textId="60ECDB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Nonsmoker (Male &amp; Female)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30C4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D0E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17.40%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17D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15.80%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735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17.00%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6CCB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19.00%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4DF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19.60%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926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18.10%</w:t>
            </w:r>
          </w:p>
        </w:tc>
      </w:tr>
      <w:tr w:rsidR="00567720" w14:paraId="6CCD153A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9CB67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CE8CA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B53F7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089E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Neutral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5FB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439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1.50%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4D6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1.40%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35D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2.30%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851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1.30%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A2D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0.60%</w:t>
            </w:r>
          </w:p>
        </w:tc>
      </w:tr>
      <w:tr w:rsidR="00567720" w14:paraId="19F515ED" w14:textId="77777777" w:rsidTr="00CE1B79">
        <w:trPr>
          <w:trHeight w:val="278"/>
        </w:trPr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44D55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761B7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C66EB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437A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Disagree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6DC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5.00%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FF3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3.50%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13B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2.80%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029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4.40%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D81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1.20%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822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2.60%</w:t>
            </w:r>
          </w:p>
        </w:tc>
      </w:tr>
    </w:tbl>
    <w:p w14:paraId="6A56D832" w14:textId="79AC5226" w:rsidR="00FA505E" w:rsidRPr="000A68C3" w:rsidRDefault="00F85E36" w:rsidP="00FA505E">
      <w:pPr>
        <w:jc w:val="center"/>
        <w:rPr>
          <w:sz w:val="20"/>
          <w:szCs w:val="20"/>
        </w:rPr>
      </w:pPr>
      <w:r>
        <w:rPr>
          <w:sz w:val="20"/>
          <w:szCs w:val="20"/>
        </w:rPr>
        <w:t>Source: Author’s own calculations</w:t>
      </w:r>
    </w:p>
    <w:p w14:paraId="0FA45745" w14:textId="7E689022" w:rsidR="00FA505E" w:rsidRPr="00AD181E" w:rsidRDefault="00F85E36" w:rsidP="00FA505E">
      <w:pPr>
        <w:rPr>
          <w:szCs w:val="24"/>
        </w:rPr>
      </w:pPr>
      <w:r w:rsidRPr="00AD181E">
        <w:rPr>
          <w:b/>
          <w:bCs/>
          <w:szCs w:val="24"/>
        </w:rPr>
        <w:t>Table 3: Smoking Restrictions and Physician–Patient Interaction</w:t>
      </w:r>
    </w:p>
    <w:tbl>
      <w:tblPr>
        <w:tblW w:w="10020" w:type="dxa"/>
        <w:tblLook w:val="04A0" w:firstRow="1" w:lastRow="0" w:firstColumn="1" w:lastColumn="0" w:noHBand="0" w:noVBand="1"/>
      </w:tblPr>
      <w:tblGrid>
        <w:gridCol w:w="571"/>
        <w:gridCol w:w="571"/>
        <w:gridCol w:w="1589"/>
        <w:gridCol w:w="1579"/>
        <w:gridCol w:w="1517"/>
        <w:gridCol w:w="1198"/>
        <w:gridCol w:w="1590"/>
        <w:gridCol w:w="1405"/>
      </w:tblGrid>
      <w:tr w:rsidR="00567720" w14:paraId="6E5078A4" w14:textId="77777777" w:rsidTr="00CE1B79">
        <w:trPr>
          <w:trHeight w:val="379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A8F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D13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Criteria</w:t>
            </w:r>
          </w:p>
        </w:tc>
        <w:tc>
          <w:tcPr>
            <w:tcW w:w="5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6A3E2CFB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Independent</w:t>
            </w:r>
          </w:p>
        </w:tc>
      </w:tr>
      <w:tr w:rsidR="00567720" w14:paraId="616F2329" w14:textId="77777777" w:rsidTr="00CE1B79">
        <w:trPr>
          <w:trHeight w:val="423"/>
        </w:trPr>
        <w:tc>
          <w:tcPr>
            <w:tcW w:w="4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152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55076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Smoking Restrictions</w:t>
            </w:r>
          </w:p>
        </w:tc>
        <w:tc>
          <w:tcPr>
            <w:tcW w:w="41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C89CB" w14:textId="0C6E601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Physician‒Patient Interaction</w:t>
            </w:r>
          </w:p>
        </w:tc>
      </w:tr>
      <w:tr w:rsidR="00567720" w14:paraId="364B6649" w14:textId="77777777" w:rsidTr="00CE1B79">
        <w:trPr>
          <w:trHeight w:val="1449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C3BE" w14:textId="77777777" w:rsidR="00FA505E" w:rsidRPr="000A68C3" w:rsidRDefault="00FA505E" w:rsidP="00CE1B7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46C8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631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51E24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Opinion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1ED06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Compliance with Smoking Restrictions in the Area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EBD86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Asking All Patients About Smoking Status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975F4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Encouraging Smoker Patients Not to Smoke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ED4ED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Discussing Risks of Smoking with All Patients</w:t>
            </w:r>
          </w:p>
        </w:tc>
      </w:tr>
      <w:tr w:rsidR="00567720" w14:paraId="240078F7" w14:textId="77777777" w:rsidTr="00CE1B79">
        <w:trPr>
          <w:trHeight w:val="260"/>
        </w:trPr>
        <w:tc>
          <w:tcPr>
            <w:tcW w:w="5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textDirection w:val="btLr"/>
            <w:vAlign w:val="center"/>
            <w:hideMark/>
          </w:tcPr>
          <w:p w14:paraId="059FBE5D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5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extDirection w:val="btLr"/>
            <w:vAlign w:val="center"/>
            <w:hideMark/>
          </w:tcPr>
          <w:p w14:paraId="5C569FF8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Smoker</w:t>
            </w:r>
          </w:p>
        </w:tc>
        <w:tc>
          <w:tcPr>
            <w:tcW w:w="15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0243D10D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9F09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08C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64.00%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38B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65.00%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CBC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62.00%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52F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52.00%</w:t>
            </w:r>
          </w:p>
        </w:tc>
      </w:tr>
      <w:tr w:rsidR="00567720" w14:paraId="0E489BCC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D6E3A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A8063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C1D38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E395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96E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22.00%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281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22.00%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682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14.00%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4E5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21.00%</w:t>
            </w:r>
          </w:p>
        </w:tc>
      </w:tr>
      <w:tr w:rsidR="00567720" w14:paraId="5AE88913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DAC31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3876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F4034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0266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F86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14.00%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FF6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13.00%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DB8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24.00%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6E7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27.00%</w:t>
            </w:r>
          </w:p>
        </w:tc>
      </w:tr>
      <w:tr w:rsidR="00567720" w14:paraId="4032294A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F8BA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E234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2F9CDDF9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5840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4AF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66.00%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DD0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56.00%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C2E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62.00%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4F8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68.00%</w:t>
            </w:r>
          </w:p>
        </w:tc>
      </w:tr>
      <w:tr w:rsidR="00567720" w14:paraId="7F7B780F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6D2A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C112F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BFA9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17E6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BB9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F61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23.00%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70F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1AB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13.00%</w:t>
            </w:r>
          </w:p>
        </w:tc>
      </w:tr>
      <w:tr w:rsidR="00567720" w14:paraId="79527D95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9C884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E4D89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17BF3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0ACC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EEC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15.00%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2AC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21.00%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D52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20.00%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04F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19.00%</w:t>
            </w:r>
          </w:p>
        </w:tc>
      </w:tr>
      <w:tr w:rsidR="00567720" w14:paraId="16AF2CE0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8A564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DD0E9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04A43D8F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smoker (Male &amp; Female)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524B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DBB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16.40%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E3F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18.70%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BD2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18.50%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022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17.40%</w:t>
            </w:r>
          </w:p>
        </w:tc>
      </w:tr>
      <w:tr w:rsidR="00567720" w14:paraId="7502315B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94D83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F8703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B518F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C221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Neutral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240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1.80%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420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1.30%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57A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1.60%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ED4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1.80%</w:t>
            </w:r>
          </w:p>
        </w:tc>
      </w:tr>
      <w:tr w:rsidR="00567720" w14:paraId="14522390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C6B7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3945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F8F6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01C6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Disagree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ACB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3.90%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EE7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4.70%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CF6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3.40%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AF4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2.40%</w:t>
            </w:r>
          </w:p>
        </w:tc>
      </w:tr>
      <w:tr w:rsidR="00567720" w14:paraId="7E707393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B01B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textDirection w:val="btLr"/>
            <w:vAlign w:val="center"/>
            <w:hideMark/>
          </w:tcPr>
          <w:p w14:paraId="42ED7803" w14:textId="0169100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Nonsmoker</w:t>
            </w:r>
          </w:p>
        </w:tc>
        <w:tc>
          <w:tcPr>
            <w:tcW w:w="15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2B21DD36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3D74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670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60.00%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5F5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4FF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54.00%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C1F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53.00%</w:t>
            </w:r>
          </w:p>
        </w:tc>
      </w:tr>
      <w:tr w:rsidR="00567720" w14:paraId="27F42640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ED3DA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21901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607CA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B4B6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8C5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114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24.00%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3CD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16.00%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B7F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22.00%</w:t>
            </w:r>
          </w:p>
        </w:tc>
      </w:tr>
      <w:tr w:rsidR="00567720" w14:paraId="6A20C8F7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C27B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C4F61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E030B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AFC9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965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22.00%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B67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26.00%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B14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30.00%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B34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25.00%</w:t>
            </w:r>
          </w:p>
        </w:tc>
      </w:tr>
      <w:tr w:rsidR="00567720" w14:paraId="52E17097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A9695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F865B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79D21BAF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057C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11B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65.00%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08C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59.00%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807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50.00%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D63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50.00%</w:t>
            </w:r>
          </w:p>
        </w:tc>
      </w:tr>
      <w:tr w:rsidR="00567720" w14:paraId="700C5F22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939AE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6A678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D36C4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C9A2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09D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22.00%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791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22.00%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00E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23.00%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11D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15.00%</w:t>
            </w:r>
          </w:p>
        </w:tc>
      </w:tr>
      <w:tr w:rsidR="00567720" w14:paraId="73509DB6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A7DE2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C1B8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99889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8EF9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99B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13.00%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97E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9ED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27.00%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04A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35.00%</w:t>
            </w:r>
          </w:p>
        </w:tc>
      </w:tr>
      <w:tr w:rsidR="00567720" w14:paraId="439971A7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F328B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30033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2E2B6830" w14:textId="36987C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Nonsmoker (Male &amp; Female)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D41A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BB0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16.40%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676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18.70%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463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18.50%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9DC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17.40%</w:t>
            </w:r>
          </w:p>
        </w:tc>
      </w:tr>
      <w:tr w:rsidR="00567720" w14:paraId="767B5290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9E5A3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B937A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59380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69B8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Neutral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97F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1.80%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2D6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1.30%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E11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1.60%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1D0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1.80%</w:t>
            </w:r>
          </w:p>
        </w:tc>
      </w:tr>
      <w:tr w:rsidR="00567720" w14:paraId="2333A2D8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B4C28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57F75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79F1E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02627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Disagree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815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3.90%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5C1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4.70%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FA7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3.40%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EF5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2.40%</w:t>
            </w:r>
          </w:p>
        </w:tc>
      </w:tr>
      <w:tr w:rsidR="00567720" w14:paraId="6AF84895" w14:textId="77777777" w:rsidTr="00CE1B79">
        <w:trPr>
          <w:trHeight w:val="260"/>
        </w:trPr>
        <w:tc>
          <w:tcPr>
            <w:tcW w:w="5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textDirection w:val="btLr"/>
            <w:vAlign w:val="center"/>
            <w:hideMark/>
          </w:tcPr>
          <w:p w14:paraId="0EFB0D11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5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textDirection w:val="btLr"/>
            <w:vAlign w:val="center"/>
            <w:hideMark/>
          </w:tcPr>
          <w:p w14:paraId="5030FB6C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Smoker</w:t>
            </w:r>
          </w:p>
        </w:tc>
        <w:tc>
          <w:tcPr>
            <w:tcW w:w="15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022A4B8F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60F3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265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51.00%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B7B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68.00%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EF7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65.00%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C2B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51.00%</w:t>
            </w:r>
          </w:p>
        </w:tc>
      </w:tr>
      <w:tr w:rsidR="00567720" w14:paraId="08C48D03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56A1F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519FA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2692F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EFFE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946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23.00%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F96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12.00%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D70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11.00%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771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25.00%</w:t>
            </w:r>
          </w:p>
        </w:tc>
      </w:tr>
      <w:tr w:rsidR="00567720" w14:paraId="5B1EE134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26AA7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27C3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3DAB1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7F2E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017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26.00%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38E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20.00%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D2E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24.00%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AB9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24.00%</w:t>
            </w:r>
          </w:p>
        </w:tc>
      </w:tr>
      <w:tr w:rsidR="00567720" w14:paraId="02DE52C3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27E0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AA3B9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1387B25F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A8E6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56D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54.00%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8DC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53.00%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3DE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57.00%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3BA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65.00%</w:t>
            </w:r>
          </w:p>
        </w:tc>
      </w:tr>
      <w:tr w:rsidR="00567720" w14:paraId="4AA1626E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9C06F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821A4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F6DB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D6D9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4D3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14.00%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706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15.00%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F4F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20.00%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983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12.00%</w:t>
            </w:r>
          </w:p>
        </w:tc>
      </w:tr>
      <w:tr w:rsidR="00567720" w14:paraId="390A5898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A02F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13C0A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911D7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4684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EE8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32.00%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69D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32.00%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2AC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23.00%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088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23.00%</w:t>
            </w:r>
          </w:p>
        </w:tc>
      </w:tr>
      <w:tr w:rsidR="00567720" w14:paraId="308B0ED2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59D7A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73E7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0C153434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smoker (Male &amp; Female)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6CDC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EFB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16.40%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175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18.70%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73E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18.50%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16F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17.40%</w:t>
            </w:r>
          </w:p>
        </w:tc>
      </w:tr>
      <w:tr w:rsidR="00567720" w14:paraId="5AB375F1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46953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98997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04A09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0F7D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Neutral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0E8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1.80%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C60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1.30%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05F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1.60%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B5E3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1.80%</w:t>
            </w:r>
          </w:p>
        </w:tc>
      </w:tr>
      <w:tr w:rsidR="00567720" w14:paraId="7D528755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08C6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6E378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15832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5BB2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Disagree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73D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3.90%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A19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4.70%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734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3.40%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441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2.40%</w:t>
            </w:r>
          </w:p>
        </w:tc>
      </w:tr>
      <w:tr w:rsidR="00567720" w14:paraId="5003E779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EC070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textDirection w:val="btLr"/>
            <w:vAlign w:val="center"/>
            <w:hideMark/>
          </w:tcPr>
          <w:p w14:paraId="50C96C91" w14:textId="12EBA33F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Nonsmoker</w:t>
            </w:r>
          </w:p>
        </w:tc>
        <w:tc>
          <w:tcPr>
            <w:tcW w:w="15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5A56D562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0138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9B69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65.00%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CB5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66.00%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557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61.00%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032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63.00%</w:t>
            </w:r>
          </w:p>
        </w:tc>
      </w:tr>
      <w:tr w:rsidR="00567720" w14:paraId="50097BAB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3E8AB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1CE8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DB651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F2A7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D77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21.00%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F88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11.00%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160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21.00%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F33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19.00%</w:t>
            </w:r>
          </w:p>
        </w:tc>
      </w:tr>
      <w:tr w:rsidR="00567720" w14:paraId="0F9FA808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A1E2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449A9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AC3C5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1B35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946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14.00%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E63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23.00%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D22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EE6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18.00%</w:t>
            </w:r>
          </w:p>
        </w:tc>
      </w:tr>
      <w:tr w:rsidR="00567720" w14:paraId="5B554F96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E00BC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F379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2EB4691C" w14:textId="77777777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1523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C1D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70.00%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5FE7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54.00%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FD3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51.00%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91E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59.00%</w:t>
            </w:r>
          </w:p>
        </w:tc>
      </w:tr>
      <w:tr w:rsidR="00567720" w14:paraId="432AF2BB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B0814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1D842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23285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EA49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E7C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12.00%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C7C2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25.00%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5118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15.00%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C3B0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24.00%</w:t>
            </w:r>
          </w:p>
        </w:tc>
      </w:tr>
      <w:tr w:rsidR="00567720" w14:paraId="7D9D6333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EC7D3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4C5F8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B662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B733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Disagree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D3C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18.00%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5DB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21.00%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1891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34.00%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44A6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17.00%</w:t>
            </w:r>
          </w:p>
        </w:tc>
      </w:tr>
      <w:tr w:rsidR="00567720" w14:paraId="25004EB4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3A5FF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3F4E4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6B468CB7" w14:textId="74E267CC" w:rsidR="00FA505E" w:rsidRPr="000A68C3" w:rsidRDefault="00F85E36" w:rsidP="00CE1B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Nonsmoker (Male &amp; Female)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4A09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F0F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16.40%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232D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18.70%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6C8F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18.50%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836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17.40%</w:t>
            </w:r>
          </w:p>
        </w:tc>
      </w:tr>
      <w:tr w:rsidR="00567720" w14:paraId="2A211967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8170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80D88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BF7C4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007B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Neutral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463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1.80%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F25C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1.30%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997A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1.60%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A01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1.80%</w:t>
            </w:r>
          </w:p>
        </w:tc>
      </w:tr>
      <w:tr w:rsidR="00567720" w14:paraId="3E963FC3" w14:textId="77777777" w:rsidTr="00CE1B79">
        <w:trPr>
          <w:trHeight w:val="260"/>
        </w:trPr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83ABD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258F3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B3886" w14:textId="77777777" w:rsidR="00FA505E" w:rsidRPr="000A68C3" w:rsidRDefault="00FA505E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22C8" w14:textId="77777777" w:rsidR="00FA505E" w:rsidRPr="000A68C3" w:rsidRDefault="00F85E36" w:rsidP="00CE1B7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Total Disagree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0BAE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3.90%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CE74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4.70%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137B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3.40%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1945" w14:textId="77777777" w:rsidR="00FA505E" w:rsidRPr="000A68C3" w:rsidRDefault="00F85E36" w:rsidP="00CE1B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A68C3">
              <w:rPr>
                <w:rFonts w:eastAsia="Times New Roman" w:cs="Times New Roman"/>
                <w:color w:val="000000"/>
                <w:sz w:val="20"/>
                <w:szCs w:val="20"/>
              </w:rPr>
              <w:t>2.40%</w:t>
            </w:r>
          </w:p>
        </w:tc>
      </w:tr>
    </w:tbl>
    <w:p w14:paraId="2518F18F" w14:textId="2CB4FAFE" w:rsidR="00FA505E" w:rsidRPr="000A68C3" w:rsidRDefault="00F85E36" w:rsidP="00FA505E">
      <w:pPr>
        <w:jc w:val="center"/>
        <w:rPr>
          <w:sz w:val="20"/>
          <w:szCs w:val="20"/>
        </w:rPr>
      </w:pPr>
      <w:r>
        <w:rPr>
          <w:sz w:val="20"/>
          <w:szCs w:val="20"/>
        </w:rPr>
        <w:t>Source: Author’s own calculations</w:t>
      </w:r>
    </w:p>
    <w:p w14:paraId="5828BE38" w14:textId="77777777" w:rsidR="00FD3E1A" w:rsidRPr="000A68C3" w:rsidRDefault="00FD3E1A" w:rsidP="00FA505E">
      <w:pPr>
        <w:autoSpaceDE w:val="0"/>
        <w:autoSpaceDN w:val="0"/>
        <w:adjustRightInd w:val="0"/>
        <w:spacing w:after="0" w:line="360" w:lineRule="auto"/>
        <w:jc w:val="left"/>
        <w:rPr>
          <w:rFonts w:cs="Times New Roman"/>
          <w:sz w:val="20"/>
          <w:szCs w:val="20"/>
        </w:rPr>
      </w:pPr>
    </w:p>
    <w:p w14:paraId="4F0BB2BF" w14:textId="77777777" w:rsidR="00455E78" w:rsidRPr="000A68C3" w:rsidRDefault="00455E78" w:rsidP="00455E78">
      <w:pPr>
        <w:autoSpaceDE w:val="0"/>
        <w:autoSpaceDN w:val="0"/>
        <w:adjustRightInd w:val="0"/>
        <w:spacing w:after="0" w:line="360" w:lineRule="auto"/>
        <w:jc w:val="left"/>
        <w:rPr>
          <w:rFonts w:cs="Times New Roman"/>
          <w:sz w:val="20"/>
          <w:szCs w:val="20"/>
        </w:rPr>
      </w:pPr>
    </w:p>
    <w:sectPr w:rsidR="00455E78" w:rsidRPr="000A6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A1E6F"/>
    <w:multiLevelType w:val="multilevel"/>
    <w:tmpl w:val="641E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3F5F73"/>
    <w:multiLevelType w:val="multilevel"/>
    <w:tmpl w:val="1B88A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4F4120"/>
    <w:multiLevelType w:val="multilevel"/>
    <w:tmpl w:val="48BA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6225BA"/>
    <w:multiLevelType w:val="multilevel"/>
    <w:tmpl w:val="1CE6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2D34E7"/>
    <w:multiLevelType w:val="multilevel"/>
    <w:tmpl w:val="5E26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432253"/>
    <w:multiLevelType w:val="multilevel"/>
    <w:tmpl w:val="EBCEDF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F67F01"/>
    <w:multiLevelType w:val="multilevel"/>
    <w:tmpl w:val="33D026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F076FC"/>
    <w:multiLevelType w:val="multilevel"/>
    <w:tmpl w:val="E436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4742C9"/>
    <w:multiLevelType w:val="multilevel"/>
    <w:tmpl w:val="B0A2BF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E25F17"/>
    <w:multiLevelType w:val="multilevel"/>
    <w:tmpl w:val="8654A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A61A10"/>
    <w:multiLevelType w:val="multilevel"/>
    <w:tmpl w:val="3998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065907"/>
    <w:multiLevelType w:val="multilevel"/>
    <w:tmpl w:val="7AE89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04D663D"/>
    <w:multiLevelType w:val="hybridMultilevel"/>
    <w:tmpl w:val="10C00F00"/>
    <w:lvl w:ilvl="0" w:tplc="FFFFFFFF">
      <w:numFmt w:val="bullet"/>
      <w:lvlText w:val=""/>
      <w:lvlJc w:val="left"/>
      <w:pPr>
        <w:ind w:left="456" w:hanging="456"/>
      </w:pPr>
      <w:rPr>
        <w:rFonts w:ascii="Times New Roman" w:eastAsiaTheme="minorHAnsi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F036C"/>
    <w:multiLevelType w:val="hybridMultilevel"/>
    <w:tmpl w:val="EA32FEC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1202B0"/>
    <w:multiLevelType w:val="multilevel"/>
    <w:tmpl w:val="73E8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1C925AE"/>
    <w:multiLevelType w:val="multilevel"/>
    <w:tmpl w:val="90049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20933C0"/>
    <w:multiLevelType w:val="multilevel"/>
    <w:tmpl w:val="33440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A34F5D"/>
    <w:multiLevelType w:val="multilevel"/>
    <w:tmpl w:val="B924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42D5083"/>
    <w:multiLevelType w:val="multilevel"/>
    <w:tmpl w:val="0FF8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52E64A2"/>
    <w:multiLevelType w:val="multilevel"/>
    <w:tmpl w:val="E0D0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59023ED"/>
    <w:multiLevelType w:val="multilevel"/>
    <w:tmpl w:val="C76AD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67159B5"/>
    <w:multiLevelType w:val="multilevel"/>
    <w:tmpl w:val="8246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6FB71B1"/>
    <w:multiLevelType w:val="multilevel"/>
    <w:tmpl w:val="BB58C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8BD61F2"/>
    <w:multiLevelType w:val="multilevel"/>
    <w:tmpl w:val="B4001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395068BD"/>
    <w:multiLevelType w:val="multilevel"/>
    <w:tmpl w:val="C332F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F0A22A3"/>
    <w:multiLevelType w:val="multilevel"/>
    <w:tmpl w:val="EED0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42D3F7B"/>
    <w:multiLevelType w:val="multilevel"/>
    <w:tmpl w:val="0C08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7827997"/>
    <w:multiLevelType w:val="multilevel"/>
    <w:tmpl w:val="ABB6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81C26B3"/>
    <w:multiLevelType w:val="multilevel"/>
    <w:tmpl w:val="A36AA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B2171F2"/>
    <w:multiLevelType w:val="multilevel"/>
    <w:tmpl w:val="6248BC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B525B04"/>
    <w:multiLevelType w:val="multilevel"/>
    <w:tmpl w:val="DD4C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14A4FED"/>
    <w:multiLevelType w:val="multilevel"/>
    <w:tmpl w:val="1C6A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7517B5C"/>
    <w:multiLevelType w:val="hybridMultilevel"/>
    <w:tmpl w:val="AFCE06BA"/>
    <w:lvl w:ilvl="0" w:tplc="FFFFFFFF">
      <w:numFmt w:val="bullet"/>
      <w:lvlText w:val=""/>
      <w:lvlJc w:val="left"/>
      <w:pPr>
        <w:ind w:left="816" w:hanging="456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8D52BB"/>
    <w:multiLevelType w:val="multilevel"/>
    <w:tmpl w:val="4E7A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E1B0CDA"/>
    <w:multiLevelType w:val="multilevel"/>
    <w:tmpl w:val="8FC2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F3D7369"/>
    <w:multiLevelType w:val="multilevel"/>
    <w:tmpl w:val="C51A3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5CF7EA5"/>
    <w:multiLevelType w:val="multilevel"/>
    <w:tmpl w:val="ACC0D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5D573BD"/>
    <w:multiLevelType w:val="multilevel"/>
    <w:tmpl w:val="BF6C17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 w15:restartNumberingAfterBreak="0">
    <w:nsid w:val="6BA84D70"/>
    <w:multiLevelType w:val="multilevel"/>
    <w:tmpl w:val="1E2AA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6F4027FE"/>
    <w:multiLevelType w:val="multilevel"/>
    <w:tmpl w:val="0D6A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00B17F1"/>
    <w:multiLevelType w:val="multilevel"/>
    <w:tmpl w:val="36B8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07D3AF5"/>
    <w:multiLevelType w:val="hybridMultilevel"/>
    <w:tmpl w:val="DDFCC3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BB47C4"/>
    <w:multiLevelType w:val="multilevel"/>
    <w:tmpl w:val="CD7ED6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7809310B"/>
    <w:multiLevelType w:val="multilevel"/>
    <w:tmpl w:val="7012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B845533"/>
    <w:multiLevelType w:val="multilevel"/>
    <w:tmpl w:val="B24C9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17925888">
    <w:abstractNumId w:val="38"/>
  </w:num>
  <w:num w:numId="2" w16cid:durableId="417098868">
    <w:abstractNumId w:val="42"/>
  </w:num>
  <w:num w:numId="3" w16cid:durableId="1323239918">
    <w:abstractNumId w:val="9"/>
  </w:num>
  <w:num w:numId="4" w16cid:durableId="274795805">
    <w:abstractNumId w:val="16"/>
  </w:num>
  <w:num w:numId="5" w16cid:durableId="2108496152">
    <w:abstractNumId w:val="13"/>
  </w:num>
  <w:num w:numId="6" w16cid:durableId="1587030537">
    <w:abstractNumId w:val="24"/>
  </w:num>
  <w:num w:numId="7" w16cid:durableId="2050106979">
    <w:abstractNumId w:val="31"/>
  </w:num>
  <w:num w:numId="8" w16cid:durableId="413279568">
    <w:abstractNumId w:val="10"/>
  </w:num>
  <w:num w:numId="9" w16cid:durableId="532352465">
    <w:abstractNumId w:val="3"/>
  </w:num>
  <w:num w:numId="10" w16cid:durableId="1180659746">
    <w:abstractNumId w:val="25"/>
  </w:num>
  <w:num w:numId="11" w16cid:durableId="407272714">
    <w:abstractNumId w:val="19"/>
  </w:num>
  <w:num w:numId="12" w16cid:durableId="478767173">
    <w:abstractNumId w:val="35"/>
  </w:num>
  <w:num w:numId="13" w16cid:durableId="719598791">
    <w:abstractNumId w:val="14"/>
  </w:num>
  <w:num w:numId="14" w16cid:durableId="1196700025">
    <w:abstractNumId w:val="36"/>
  </w:num>
  <w:num w:numId="15" w16cid:durableId="384833664">
    <w:abstractNumId w:val="17"/>
  </w:num>
  <w:num w:numId="16" w16cid:durableId="1959994530">
    <w:abstractNumId w:val="44"/>
  </w:num>
  <w:num w:numId="17" w16cid:durableId="337074791">
    <w:abstractNumId w:val="27"/>
  </w:num>
  <w:num w:numId="18" w16cid:durableId="837841095">
    <w:abstractNumId w:val="34"/>
  </w:num>
  <w:num w:numId="19" w16cid:durableId="853685688">
    <w:abstractNumId w:val="18"/>
  </w:num>
  <w:num w:numId="20" w16cid:durableId="62266858">
    <w:abstractNumId w:val="30"/>
  </w:num>
  <w:num w:numId="21" w16cid:durableId="6098028">
    <w:abstractNumId w:val="1"/>
  </w:num>
  <w:num w:numId="22" w16cid:durableId="1743406081">
    <w:abstractNumId w:val="21"/>
  </w:num>
  <w:num w:numId="23" w16cid:durableId="310334676">
    <w:abstractNumId w:val="15"/>
  </w:num>
  <w:num w:numId="24" w16cid:durableId="274867601">
    <w:abstractNumId w:val="5"/>
  </w:num>
  <w:num w:numId="25" w16cid:durableId="72439402">
    <w:abstractNumId w:val="40"/>
  </w:num>
  <w:num w:numId="26" w16cid:durableId="179397395">
    <w:abstractNumId w:val="0"/>
  </w:num>
  <w:num w:numId="27" w16cid:durableId="1194071420">
    <w:abstractNumId w:val="33"/>
  </w:num>
  <w:num w:numId="28" w16cid:durableId="1128742415">
    <w:abstractNumId w:val="43"/>
  </w:num>
  <w:num w:numId="29" w16cid:durableId="1788618167">
    <w:abstractNumId w:val="26"/>
  </w:num>
  <w:num w:numId="30" w16cid:durableId="798383310">
    <w:abstractNumId w:val="8"/>
  </w:num>
  <w:num w:numId="31" w16cid:durableId="1024211842">
    <w:abstractNumId w:val="20"/>
  </w:num>
  <w:num w:numId="32" w16cid:durableId="944844409">
    <w:abstractNumId w:val="29"/>
  </w:num>
  <w:num w:numId="33" w16cid:durableId="1314719777">
    <w:abstractNumId w:val="2"/>
  </w:num>
  <w:num w:numId="34" w16cid:durableId="1295716850">
    <w:abstractNumId w:val="4"/>
  </w:num>
  <w:num w:numId="35" w16cid:durableId="1130974208">
    <w:abstractNumId w:val="6"/>
  </w:num>
  <w:num w:numId="36" w16cid:durableId="629240665">
    <w:abstractNumId w:val="11"/>
  </w:num>
  <w:num w:numId="37" w16cid:durableId="609436285">
    <w:abstractNumId w:val="22"/>
  </w:num>
  <w:num w:numId="38" w16cid:durableId="948704181">
    <w:abstractNumId w:val="39"/>
  </w:num>
  <w:num w:numId="39" w16cid:durableId="796484757">
    <w:abstractNumId w:val="28"/>
  </w:num>
  <w:num w:numId="40" w16cid:durableId="745541722">
    <w:abstractNumId w:val="7"/>
  </w:num>
  <w:num w:numId="41" w16cid:durableId="212469361">
    <w:abstractNumId w:val="37"/>
  </w:num>
  <w:num w:numId="42" w16cid:durableId="791359889">
    <w:abstractNumId w:val="23"/>
  </w:num>
  <w:num w:numId="43" w16cid:durableId="1067219302">
    <w:abstractNumId w:val="41"/>
  </w:num>
  <w:num w:numId="44" w16cid:durableId="20478929">
    <w:abstractNumId w:val="32"/>
  </w:num>
  <w:num w:numId="45" w16cid:durableId="20009577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1F9"/>
    <w:rsid w:val="00025683"/>
    <w:rsid w:val="000357D2"/>
    <w:rsid w:val="000807C5"/>
    <w:rsid w:val="000A68C3"/>
    <w:rsid w:val="000C0AAD"/>
    <w:rsid w:val="00140B4E"/>
    <w:rsid w:val="00153D80"/>
    <w:rsid w:val="002023A0"/>
    <w:rsid w:val="0021116A"/>
    <w:rsid w:val="00221AAA"/>
    <w:rsid w:val="00252A6A"/>
    <w:rsid w:val="00266103"/>
    <w:rsid w:val="00266D53"/>
    <w:rsid w:val="002A2802"/>
    <w:rsid w:val="002A6F09"/>
    <w:rsid w:val="002B0B4D"/>
    <w:rsid w:val="002C60F2"/>
    <w:rsid w:val="003736F9"/>
    <w:rsid w:val="003B6B91"/>
    <w:rsid w:val="003C353D"/>
    <w:rsid w:val="003C4F56"/>
    <w:rsid w:val="004468D5"/>
    <w:rsid w:val="00455E78"/>
    <w:rsid w:val="00496423"/>
    <w:rsid w:val="004D6C01"/>
    <w:rsid w:val="005171F9"/>
    <w:rsid w:val="005366CE"/>
    <w:rsid w:val="00567720"/>
    <w:rsid w:val="00643DB4"/>
    <w:rsid w:val="0067446B"/>
    <w:rsid w:val="0067572B"/>
    <w:rsid w:val="006837E3"/>
    <w:rsid w:val="00702DCF"/>
    <w:rsid w:val="0071563B"/>
    <w:rsid w:val="0072233A"/>
    <w:rsid w:val="00803A22"/>
    <w:rsid w:val="0080785C"/>
    <w:rsid w:val="00836CE0"/>
    <w:rsid w:val="00884C62"/>
    <w:rsid w:val="008B5BAC"/>
    <w:rsid w:val="00942EAB"/>
    <w:rsid w:val="009B20E3"/>
    <w:rsid w:val="00A35AC7"/>
    <w:rsid w:val="00A5292C"/>
    <w:rsid w:val="00A64370"/>
    <w:rsid w:val="00AD181E"/>
    <w:rsid w:val="00B03478"/>
    <w:rsid w:val="00B504C6"/>
    <w:rsid w:val="00B67FAE"/>
    <w:rsid w:val="00B752FC"/>
    <w:rsid w:val="00B75DF8"/>
    <w:rsid w:val="00B95A91"/>
    <w:rsid w:val="00B95B93"/>
    <w:rsid w:val="00BD1DB5"/>
    <w:rsid w:val="00BE282C"/>
    <w:rsid w:val="00C16218"/>
    <w:rsid w:val="00CA5A7D"/>
    <w:rsid w:val="00CB581C"/>
    <w:rsid w:val="00CB70D7"/>
    <w:rsid w:val="00CE0FEA"/>
    <w:rsid w:val="00CE1B79"/>
    <w:rsid w:val="00D72D1D"/>
    <w:rsid w:val="00D95664"/>
    <w:rsid w:val="00DA2B52"/>
    <w:rsid w:val="00DD4276"/>
    <w:rsid w:val="00DF2612"/>
    <w:rsid w:val="00DF3D5E"/>
    <w:rsid w:val="00E046A3"/>
    <w:rsid w:val="00EF2C06"/>
    <w:rsid w:val="00EF5343"/>
    <w:rsid w:val="00F20AAD"/>
    <w:rsid w:val="00F626CE"/>
    <w:rsid w:val="00F85E36"/>
    <w:rsid w:val="00FA505E"/>
    <w:rsid w:val="00FD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49F64"/>
  <w15:chartTrackingRefBased/>
  <w15:docId w15:val="{F6AFB90A-8F2D-4556-B978-D92946CF5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6A3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3DB4"/>
    <w:pPr>
      <w:keepNext/>
      <w:keepLines/>
      <w:spacing w:before="360" w:after="120"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07C5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DB4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7C5"/>
    <w:rPr>
      <w:rFonts w:ascii="Times New Roman" w:eastAsiaTheme="majorEastAsia" w:hAnsi="Times New Roman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FA505E"/>
    <w:pPr>
      <w:ind w:left="720"/>
      <w:contextualSpacing/>
    </w:pPr>
  </w:style>
  <w:style w:type="table" w:styleId="TableGrid">
    <w:name w:val="Table Grid"/>
    <w:basedOn w:val="TableNormal"/>
    <w:uiPriority w:val="39"/>
    <w:rsid w:val="00FA5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C162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6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A64370"/>
    <w:pPr>
      <w:spacing w:after="0"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12E63-5745-48B9-A343-6158D9E98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1030</Words>
  <Characters>5875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>Introduction</vt:lpstr>
      <vt:lpstr>Literature Review</vt:lpstr>
      <vt:lpstr>    Research Objectives</vt:lpstr>
      <vt:lpstr>    Research Gap</vt:lpstr>
      <vt:lpstr>    Research Questionnaires</vt:lpstr>
      <vt:lpstr>Conceptual Framework</vt:lpstr>
      <vt:lpstr>Methodology</vt:lpstr>
      <vt:lpstr>Data analysis and Discussion</vt:lpstr>
      <vt:lpstr>    Comparative Analysis of Smoking Attitudes: Rural vs. Urban</vt:lpstr>
      <vt:lpstr>    Discussion</vt:lpstr>
      <vt:lpstr>    Recommendations</vt:lpstr>
      <vt:lpstr>Conclusion</vt:lpstr>
      <vt:lpstr>References</vt:lpstr>
    </vt:vector>
  </TitlesOfParts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Helal Hossain</dc:creator>
  <cp:lastModifiedBy>Nilesh Nawale</cp:lastModifiedBy>
  <cp:revision>2</cp:revision>
  <cp:lastPrinted>2024-07-07T16:57:00Z</cp:lastPrinted>
  <dcterms:created xsi:type="dcterms:W3CDTF">2024-09-04T05:30:00Z</dcterms:created>
  <dcterms:modified xsi:type="dcterms:W3CDTF">2024-09-04T05:30:00Z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2024-07-09T17:39:09Z</vt:filetime>
  </property>
</Properties>
</file>