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89ACF" w14:textId="023AE67C" w:rsidR="00D1717E" w:rsidRDefault="00D1717E" w:rsidP="0084223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CE0A08D" w14:textId="77777777" w:rsidR="001A276E" w:rsidRDefault="001A276E" w:rsidP="0084223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FA93A37" w14:textId="5D2D8932" w:rsidR="001A276E" w:rsidRPr="00842232" w:rsidRDefault="001A276E" w:rsidP="0084223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A276E">
        <w:rPr>
          <w:noProof/>
          <w:lang w:val="es-AR" w:eastAsia="es-AR"/>
        </w:rPr>
        <w:drawing>
          <wp:inline distT="0" distB="0" distL="0" distR="0" wp14:anchorId="7B9D5722" wp14:editId="506BDF60">
            <wp:extent cx="6019800" cy="3321368"/>
            <wp:effectExtent l="0" t="0" r="0" b="0"/>
            <wp:docPr id="377480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701" cy="33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241BD" w14:textId="7FCF91E7" w:rsidR="00C5708F" w:rsidRPr="00A73DB2" w:rsidRDefault="00842232" w:rsidP="0084223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3DB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 </w:t>
      </w:r>
      <w:r w:rsidR="00503DE9" w:rsidRPr="00A73DB2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1E6FC8" w:rsidRPr="00A73DB2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A73DB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36170" w:rsidRPr="00A73DB2">
        <w:rPr>
          <w:rFonts w:ascii="Times New Roman" w:hAnsi="Times New Roman" w:cs="Times New Roman"/>
          <w:sz w:val="24"/>
          <w:szCs w:val="24"/>
          <w:lang w:val="en-US"/>
        </w:rPr>
        <w:t>Optimization of polymerase chain reaction (PCR) screening for bacteriocin genes using total DNA of selected and control LAB strains</w:t>
      </w:r>
      <w:r w:rsidRPr="00A73DB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9FB40E8" w14:textId="77777777" w:rsidR="0046572E" w:rsidRDefault="0046572E" w:rsidP="0084223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9644B31" w14:textId="67A556DD" w:rsidR="00C5708F" w:rsidRPr="00A73DB2" w:rsidRDefault="00842232" w:rsidP="0084223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73DB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(A)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: Gel 1 control LABs: Lane 1: DNA ladder 1 kb (MM), Lane 3 </w:t>
      </w:r>
      <w:proofErr w:type="spellStart"/>
      <w:r w:rsidR="004D7B2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c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ur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A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L</w:t>
      </w:r>
      <w:r w:rsidR="003A1F32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at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proofErr w:type="spellStart"/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sakei</w:t>
      </w:r>
      <w:proofErr w:type="spellEnd"/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CRL1862. Lane4: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Q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bookmarkStart w:id="0" w:name="_Hlk141909160"/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L</w:t>
      </w:r>
      <w:r w:rsidR="003A1F32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at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proofErr w:type="spellStart"/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curvatus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CRL7</w:t>
      </w:r>
      <w:bookmarkEnd w:id="0"/>
      <w:r w:rsidR="003A1F32" w:rsidRPr="00A73DB2">
        <w:rPr>
          <w:rFonts w:ascii="Times New Roman" w:hAnsi="Times New Roman" w:cs="Times New Roman"/>
          <w:sz w:val="20"/>
          <w:szCs w:val="20"/>
          <w:lang w:val="en-US"/>
        </w:rPr>
        <w:t>05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; Lane 5: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L</w:t>
      </w:r>
      <w:r w:rsidR="003A1F32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at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proofErr w:type="spellStart"/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curvatus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CRL 7</w:t>
      </w:r>
      <w:r w:rsidR="003A1F32" w:rsidRPr="00A73DB2">
        <w:rPr>
          <w:rFonts w:ascii="Times New Roman" w:hAnsi="Times New Roman" w:cs="Times New Roman"/>
          <w:sz w:val="20"/>
          <w:szCs w:val="20"/>
          <w:lang w:val="en-US"/>
        </w:rPr>
        <w:t>05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at annealing T of  50 ℃ ; Lane 8: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proofErr w:type="spellStart"/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L</w:t>
      </w:r>
      <w:r w:rsidR="003A1F32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at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.curvatus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CRL1537 at annealing T 50 ℃ and Lane 10: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L</w:t>
      </w:r>
      <w:r w:rsidR="003A1F32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at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proofErr w:type="spellStart"/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curvatus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  <w:bookmarkStart w:id="1" w:name="_Hlk141701224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CRL 1537 </w:t>
      </w:r>
      <w:bookmarkEnd w:id="1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at annealing T 47℃.  </w:t>
      </w:r>
    </w:p>
    <w:p w14:paraId="3508C90D" w14:textId="77777777" w:rsidR="00C5708F" w:rsidRPr="00A73DB2" w:rsidRDefault="00C5708F" w:rsidP="00842232">
      <w:pPr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14:paraId="3A4BC505" w14:textId="3BEBCCFC" w:rsidR="00C5708F" w:rsidRPr="00A73DB2" w:rsidRDefault="00842232" w:rsidP="0084223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73DB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(B)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Gel2: Lane 1 DNA ladder 1 kb, Lane2: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hyperlink r:id="rId6" w:tooltip="subspecies" w:history="1"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Lat</w:t>
        </w:r>
        <w:r w:rsidR="007C5F06"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.</w:t>
        </w:r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 </w:t>
        </w:r>
        <w:proofErr w:type="spellStart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sakei</w:t>
        </w:r>
        <w:proofErr w:type="spellEnd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 </w:t>
        </w:r>
        <w:r w:rsidRPr="00A73DB2">
          <w:rPr>
            <w:rFonts w:ascii="Times New Roman" w:hAnsi="Times New Roman" w:cs="Times New Roman"/>
            <w:color w:val="333333"/>
            <w:sz w:val="20"/>
            <w:szCs w:val="20"/>
            <w:shd w:val="clear" w:color="auto" w:fill="FFFFFF"/>
            <w:lang w:val="en-US"/>
          </w:rPr>
          <w:t>subsp</w:t>
        </w:r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. </w:t>
        </w:r>
        <w:proofErr w:type="spellStart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sakei</w:t>
        </w:r>
        <w:proofErr w:type="spellEnd"/>
      </w:hyperlink>
      <w:r w:rsidR="003A1F32"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1C63CD"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K</w:t>
      </w:r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26 at annealing T of 47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℃; Lane3: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G</w:t>
      </w:r>
      <w:proofErr w:type="spellEnd"/>
      <w:r w:rsidR="00B62D1B"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RT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the strain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</w:t>
      </w:r>
      <w:r w:rsidR="003A1F32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at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proofErr w:type="spellStart"/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sakei</w:t>
      </w:r>
      <w:proofErr w:type="spellEnd"/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CRL1862 at annealing T 52℃, Lane4: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G</w:t>
      </w:r>
      <w:proofErr w:type="spellEnd"/>
      <w:r w:rsidR="00B62D1B"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RT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the strain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L</w:t>
      </w:r>
      <w:r w:rsidR="003A1F32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at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proofErr w:type="spellStart"/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curvatus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CRL7</w:t>
      </w:r>
      <w:r w:rsidR="003A1F32" w:rsidRPr="00A73DB2">
        <w:rPr>
          <w:rFonts w:ascii="Times New Roman" w:hAnsi="Times New Roman" w:cs="Times New Roman"/>
          <w:sz w:val="20"/>
          <w:szCs w:val="20"/>
          <w:lang w:val="en-US"/>
        </w:rPr>
        <w:t>05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at annealing T 52℃, Lane5: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G</w:t>
      </w:r>
      <w:proofErr w:type="spellEnd"/>
      <w:r w:rsidR="004D7B2C"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RT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the </w:t>
      </w:r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Lat</w:t>
      </w:r>
      <w:r w:rsidR="007C5F06"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.</w:t>
      </w:r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sakei</w:t>
      </w:r>
      <w:proofErr w:type="spellEnd"/>
      <w:r w:rsidR="003A1F32"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1C63CD"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</w:t>
      </w:r>
      <w:r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18 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at annealing at annealing T 52℃, Lane8: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G</w:t>
      </w:r>
      <w:proofErr w:type="spellEnd"/>
      <w:r w:rsidR="004D7B2C"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RT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the </w:t>
      </w:r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Lat</w:t>
      </w:r>
      <w:r w:rsidR="003A1F32"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sakei</w:t>
      </w:r>
      <w:proofErr w:type="spellEnd"/>
      <w:r w:rsidR="003A1F32"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1C63CD"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</w:t>
      </w:r>
      <w:r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25 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at annealing at annealing T 52℃, Lane9: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G</w:t>
      </w:r>
      <w:proofErr w:type="spellEnd"/>
      <w:r w:rsidR="004D7B2C"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RT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the </w:t>
      </w:r>
      <w:hyperlink r:id="rId7" w:tooltip="subspecies" w:history="1"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Lat</w:t>
        </w:r>
        <w:r w:rsidR="003A1F32"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.</w:t>
        </w:r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 </w:t>
        </w:r>
        <w:proofErr w:type="spellStart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sakei</w:t>
        </w:r>
        <w:proofErr w:type="spellEnd"/>
        <w:r w:rsidRPr="00A73DB2">
          <w:rPr>
            <w:rFonts w:ascii="Times New Roman" w:hAnsi="Times New Roman" w:cs="Times New Roman"/>
            <w:color w:val="333333"/>
            <w:sz w:val="20"/>
            <w:szCs w:val="20"/>
            <w:shd w:val="clear" w:color="auto" w:fill="FFFFFF"/>
            <w:lang w:val="en-US"/>
          </w:rPr>
          <w:t xml:space="preserve"> subsp</w:t>
        </w:r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. </w:t>
        </w:r>
        <w:proofErr w:type="spellStart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sakei</w:t>
        </w:r>
        <w:proofErr w:type="spellEnd"/>
      </w:hyperlink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1C63CD"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K</w:t>
      </w:r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26</w:t>
      </w:r>
      <w:r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at annealing at annealing T 52℃. </w:t>
      </w:r>
      <w:bookmarkStart w:id="2" w:name="_Hlk141639950"/>
    </w:p>
    <w:p w14:paraId="4B0881A8" w14:textId="77777777" w:rsidR="00C5708F" w:rsidRPr="00A73DB2" w:rsidRDefault="00C5708F" w:rsidP="0084223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134A950" w14:textId="6221CFB1" w:rsidR="00C5708F" w:rsidRPr="00A73DB2" w:rsidRDefault="00842232" w:rsidP="0084223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73DB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(C)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Gel3: Lane 1 DNA ladder 1 kb; Lane 3: </w:t>
      </w:r>
      <w:bookmarkStart w:id="3" w:name="_Hlk141640826"/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G</w:t>
      </w:r>
      <w:proofErr w:type="spellEnd"/>
      <w:r w:rsidR="004D7B2C"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RT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the strain </w:t>
      </w:r>
      <w:bookmarkStart w:id="4" w:name="_Hlk141909328"/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Lat</w:t>
      </w:r>
      <w:r w:rsidR="003A1F32"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.</w:t>
      </w:r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sakei</w:t>
      </w:r>
      <w:proofErr w:type="spellEnd"/>
      <w:r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1C63CD"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</w:t>
      </w:r>
      <w:r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25 </w:t>
      </w:r>
      <w:bookmarkEnd w:id="4"/>
      <w:r w:rsidRPr="00A73DB2">
        <w:rPr>
          <w:rFonts w:ascii="Times New Roman" w:hAnsi="Times New Roman" w:cs="Times New Roman"/>
          <w:sz w:val="20"/>
          <w:szCs w:val="20"/>
          <w:lang w:val="en-US"/>
        </w:rPr>
        <w:t>at annealing T 55℃</w:t>
      </w:r>
      <w:bookmarkEnd w:id="2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bookmarkStart w:id="5" w:name="_Hlk141908243"/>
      <w:bookmarkEnd w:id="3"/>
      <w:r w:rsidRPr="00A73DB2">
        <w:rPr>
          <w:rFonts w:ascii="Times New Roman" w:hAnsi="Times New Roman" w:cs="Times New Roman"/>
          <w:sz w:val="20"/>
          <w:szCs w:val="20"/>
          <w:lang w:val="en-US"/>
        </w:rPr>
        <w:t>Lane</w:t>
      </w:r>
      <w:bookmarkEnd w:id="5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6: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bookmarkStart w:id="6" w:name="_Hlk141639719"/>
      <w:r w:rsidRPr="00A73DB2">
        <w:rPr>
          <w:rFonts w:ascii="Times New Roman" w:hAnsi="Times New Roman" w:cs="Times New Roman"/>
          <w:sz w:val="20"/>
          <w:szCs w:val="20"/>
        </w:rPr>
        <w:fldChar w:fldCharType="begin"/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instrText>HYPERLINK "https://www.ncbi.nlm.nih.gov/Taxonomy/Browser/wwwtax.cgi?mode=Info&amp;id=214326&amp;lvl=3&amp;lin=f&amp;keep=1&amp;srchmode=1&amp;unlock" \o "subspecies"</w:instrText>
      </w:r>
      <w:r w:rsidRPr="00A73DB2">
        <w:rPr>
          <w:rFonts w:ascii="Times New Roman" w:hAnsi="Times New Roman" w:cs="Times New Roman"/>
          <w:sz w:val="20"/>
          <w:szCs w:val="20"/>
        </w:rPr>
      </w:r>
      <w:r w:rsidRPr="00A73DB2">
        <w:rPr>
          <w:rFonts w:ascii="Times New Roman" w:hAnsi="Times New Roman" w:cs="Times New Roman"/>
          <w:sz w:val="20"/>
          <w:szCs w:val="20"/>
        </w:rPr>
        <w:fldChar w:fldCharType="separate"/>
      </w:r>
      <w:r w:rsidRPr="00A73DB2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val="en-US"/>
        </w:rPr>
        <w:t>Lat</w:t>
      </w:r>
      <w:r w:rsidR="003A1F32" w:rsidRPr="00A73DB2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val="en-US"/>
        </w:rPr>
        <w:t>.</w:t>
      </w:r>
      <w:r w:rsidRPr="00A73DB2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A73DB2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val="en-US"/>
        </w:rPr>
        <w:t>sakei</w:t>
      </w:r>
      <w:proofErr w:type="spellEnd"/>
      <w:r w:rsidRPr="00A73DB2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subsp</w:t>
      </w:r>
      <w:r w:rsidRPr="00A73DB2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A73DB2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val="en-US"/>
        </w:rPr>
        <w:t>sakei</w:t>
      </w:r>
      <w:proofErr w:type="spellEnd"/>
      <w:r w:rsidRPr="00A73DB2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  <w:lang w:val="en-US"/>
        </w:rPr>
        <w:fldChar w:fldCharType="end"/>
      </w:r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1C63CD"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K</w:t>
      </w:r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26</w:t>
      </w:r>
      <w:bookmarkEnd w:id="6"/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 at annealing T of 45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℃; Lane 7: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G</w:t>
      </w:r>
      <w:proofErr w:type="spellEnd"/>
      <w:r w:rsidR="004D7B2C"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RT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the strain </w:t>
      </w:r>
      <w:hyperlink r:id="rId8" w:tooltip="subspecies" w:history="1"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Lat</w:t>
        </w:r>
        <w:r w:rsidR="003A1F32"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.</w:t>
        </w:r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 </w:t>
        </w:r>
        <w:proofErr w:type="spellStart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sakei</w:t>
        </w:r>
        <w:proofErr w:type="spellEnd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 </w:t>
        </w:r>
        <w:r w:rsidRPr="00A73DB2">
          <w:rPr>
            <w:rFonts w:ascii="Times New Roman" w:hAnsi="Times New Roman" w:cs="Times New Roman"/>
            <w:color w:val="333333"/>
            <w:sz w:val="20"/>
            <w:szCs w:val="20"/>
            <w:shd w:val="clear" w:color="auto" w:fill="FFFFFF"/>
            <w:lang w:val="en-US"/>
          </w:rPr>
          <w:t>subsp</w:t>
        </w:r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. </w:t>
        </w:r>
        <w:proofErr w:type="spellStart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sakei</w:t>
        </w:r>
        <w:proofErr w:type="spellEnd"/>
      </w:hyperlink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1C63CD"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K</w:t>
      </w:r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26 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at annealing T 55℃; Lane 8: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hyperlink r:id="rId9" w:tooltip="subspecies" w:history="1"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Lat</w:t>
        </w:r>
        <w:r w:rsidR="003A1F32"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.</w:t>
        </w:r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 </w:t>
        </w:r>
        <w:proofErr w:type="spellStart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sakei</w:t>
        </w:r>
        <w:proofErr w:type="spellEnd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 </w:t>
        </w:r>
        <w:r w:rsidRPr="00A73DB2">
          <w:rPr>
            <w:rFonts w:ascii="Times New Roman" w:hAnsi="Times New Roman" w:cs="Times New Roman"/>
            <w:color w:val="333333"/>
            <w:sz w:val="20"/>
            <w:szCs w:val="20"/>
            <w:shd w:val="clear" w:color="auto" w:fill="FFFFFF"/>
            <w:lang w:val="en-US"/>
          </w:rPr>
          <w:t>subsp</w:t>
        </w:r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. </w:t>
        </w:r>
        <w:proofErr w:type="spellStart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sakei</w:t>
        </w:r>
        <w:proofErr w:type="spellEnd"/>
      </w:hyperlink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1C63CD"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K</w:t>
      </w:r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22 at annealing T of 45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℃.</w:t>
      </w:r>
    </w:p>
    <w:p w14:paraId="2B78F137" w14:textId="77777777" w:rsidR="00C5708F" w:rsidRPr="00A73DB2" w:rsidRDefault="00C5708F" w:rsidP="0084223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D42961F" w14:textId="4945A0F7" w:rsidR="00C5708F" w:rsidRPr="00A73DB2" w:rsidRDefault="00842232" w:rsidP="0084223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73DB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(D)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: Gel </w:t>
      </w:r>
      <w:r w:rsidR="001B4108" w:rsidRPr="00A73DB2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: Lane 1 DNA ladder 1 kb; Lane 4: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G</w:t>
      </w:r>
      <w:proofErr w:type="spellEnd"/>
      <w:r w:rsidR="004D7B2C"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RT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the strain </w:t>
      </w:r>
      <w:hyperlink r:id="rId10" w:tooltip="subspecies" w:history="1"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Lat</w:t>
        </w:r>
        <w:r w:rsidR="003A1F32"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.</w:t>
        </w:r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 </w:t>
        </w:r>
        <w:proofErr w:type="spellStart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sakei</w:t>
        </w:r>
        <w:proofErr w:type="spellEnd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 </w:t>
        </w:r>
        <w:r w:rsidRPr="00A73DB2">
          <w:rPr>
            <w:rFonts w:ascii="Times New Roman" w:hAnsi="Times New Roman" w:cs="Times New Roman"/>
            <w:color w:val="333333"/>
            <w:sz w:val="20"/>
            <w:szCs w:val="20"/>
            <w:shd w:val="clear" w:color="auto" w:fill="FFFFFF"/>
            <w:lang w:val="en-US"/>
          </w:rPr>
          <w:t>subsp</w:t>
        </w:r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 xml:space="preserve">. </w:t>
        </w:r>
        <w:proofErr w:type="spellStart"/>
        <w:r w:rsidRPr="00A73DB2">
          <w:rPr>
            <w:rFonts w:ascii="Times New Roman" w:hAnsi="Times New Roman" w:cs="Times New Roman"/>
            <w:i/>
            <w:iCs/>
            <w:color w:val="333333"/>
            <w:sz w:val="20"/>
            <w:szCs w:val="20"/>
            <w:shd w:val="clear" w:color="auto" w:fill="FFFFFF"/>
            <w:lang w:val="en-US"/>
          </w:rPr>
          <w:t>sakei</w:t>
        </w:r>
        <w:proofErr w:type="spellEnd"/>
      </w:hyperlink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1C63CD"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K</w:t>
      </w:r>
      <w:r w:rsidRPr="00A73DB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 xml:space="preserve">26 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at annealing T 55℃; Lane 5: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P</w:t>
      </w:r>
      <w:proofErr w:type="spellEnd"/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the strain </w:t>
      </w:r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Lat</w:t>
      </w:r>
      <w:r w:rsidR="003A1F32"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.</w:t>
      </w:r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sakei</w:t>
      </w:r>
      <w:proofErr w:type="spellEnd"/>
      <w:r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1C63CD"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</w:t>
      </w:r>
      <w:r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18 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at annealing T 48℃. </w:t>
      </w:r>
    </w:p>
    <w:p w14:paraId="5867DC4B" w14:textId="77777777" w:rsidR="00C5708F" w:rsidRPr="00A73DB2" w:rsidRDefault="00C5708F" w:rsidP="0084223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6AF09D1" w14:textId="5E8611DB" w:rsidR="00842232" w:rsidRPr="00A73DB2" w:rsidRDefault="00842232" w:rsidP="00842232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73DB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(E)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: Gel </w:t>
      </w:r>
      <w:r w:rsidR="001B4108" w:rsidRPr="00A73DB2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; Lane 1 DNA ladder 1 kb; Lane 3: </w:t>
      </w:r>
      <w:proofErr w:type="spellStart"/>
      <w:r w:rsidR="00EA19DC"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A73DB2">
        <w:rPr>
          <w:rFonts w:ascii="Times New Roman" w:hAnsi="Times New Roman" w:cs="Times New Roman"/>
          <w:i/>
          <w:iCs/>
          <w:sz w:val="20"/>
          <w:szCs w:val="20"/>
          <w:lang w:val="en-US"/>
        </w:rPr>
        <w:t>ak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G</w:t>
      </w:r>
      <w:proofErr w:type="spellEnd"/>
      <w:r w:rsidR="004D7B2C"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RT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 xml:space="preserve"> for the strain </w:t>
      </w:r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Lat</w:t>
      </w:r>
      <w:r w:rsidR="003A1F32"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.</w:t>
      </w:r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73DB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sakei</w:t>
      </w:r>
      <w:proofErr w:type="spellEnd"/>
      <w:r w:rsidRPr="00A73DB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K18 </w:t>
      </w:r>
      <w:r w:rsidRPr="00A73DB2">
        <w:rPr>
          <w:rFonts w:ascii="Times New Roman" w:hAnsi="Times New Roman" w:cs="Times New Roman"/>
          <w:sz w:val="20"/>
          <w:szCs w:val="20"/>
          <w:lang w:val="en-US"/>
        </w:rPr>
        <w:t>at annealing T 55℃.</w:t>
      </w:r>
    </w:p>
    <w:p w14:paraId="15AFDC9C" w14:textId="77777777" w:rsidR="00842232" w:rsidRPr="00842232" w:rsidRDefault="00842232" w:rsidP="00842232">
      <w:pPr>
        <w:jc w:val="center"/>
        <w:rPr>
          <w:lang w:val="en-US"/>
        </w:rPr>
      </w:pPr>
    </w:p>
    <w:sectPr w:rsidR="00842232" w:rsidRPr="00842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94C"/>
    <w:rsid w:val="0001772B"/>
    <w:rsid w:val="00113448"/>
    <w:rsid w:val="001A276E"/>
    <w:rsid w:val="001B4108"/>
    <w:rsid w:val="001C63CD"/>
    <w:rsid w:val="001E6FC8"/>
    <w:rsid w:val="00287782"/>
    <w:rsid w:val="002B34FA"/>
    <w:rsid w:val="0037294C"/>
    <w:rsid w:val="003A1F32"/>
    <w:rsid w:val="00401008"/>
    <w:rsid w:val="0046572E"/>
    <w:rsid w:val="004D2BA9"/>
    <w:rsid w:val="004D7B2C"/>
    <w:rsid w:val="00503DE9"/>
    <w:rsid w:val="00505EAB"/>
    <w:rsid w:val="00510BA2"/>
    <w:rsid w:val="0061242A"/>
    <w:rsid w:val="00687B35"/>
    <w:rsid w:val="006E06A5"/>
    <w:rsid w:val="007C5F06"/>
    <w:rsid w:val="008015D6"/>
    <w:rsid w:val="00836170"/>
    <w:rsid w:val="00842232"/>
    <w:rsid w:val="009F798B"/>
    <w:rsid w:val="00A73DB2"/>
    <w:rsid w:val="00B231B1"/>
    <w:rsid w:val="00B62D1B"/>
    <w:rsid w:val="00C5708F"/>
    <w:rsid w:val="00D1717E"/>
    <w:rsid w:val="00EA19DC"/>
    <w:rsid w:val="00F97FB5"/>
    <w:rsid w:val="00FD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8028D"/>
  <w15:chartTrackingRefBased/>
  <w15:docId w15:val="{A1CDF37E-932F-4E18-A4B5-EEA2645E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4D2BA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2BA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2BA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2B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2BA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2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2BA9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2B34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Taxonomy/Browser/wwwtax.cgi?mode=Info&amp;id=214326&amp;lvl=3&amp;lin=f&amp;keep=1&amp;srchmode=1&amp;unloc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Taxonomy/Browser/wwwtax.cgi?mode=Info&amp;id=214326&amp;lvl=3&amp;lin=f&amp;keep=1&amp;srchmode=1&amp;unloc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ncbi.nlm.nih.gov/Taxonomy/Browser/wwwtax.cgi?mode=Info&amp;id=214326&amp;lvl=3&amp;lin=f&amp;keep=1&amp;srchmode=1&amp;unloc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www.ncbi.nlm.nih.gov/Taxonomy/Browser/wwwtax.cgi?mode=Info&amp;id=214326&amp;lvl=3&amp;lin=f&amp;keep=1&amp;srchmode=1&amp;unlo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Taxonomy/Browser/wwwtax.cgi?mode=Info&amp;id=214326&amp;lvl=3&amp;lin=f&amp;keep=1&amp;srchmode=1&amp;unlock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AFAC-6293-4C61-B182-B6E4B17B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 boubakri</dc:creator>
  <cp:keywords/>
  <dc:description/>
  <cp:lastModifiedBy>kamel boubakri</cp:lastModifiedBy>
  <cp:revision>9</cp:revision>
  <dcterms:created xsi:type="dcterms:W3CDTF">2023-12-04T23:57:00Z</dcterms:created>
  <dcterms:modified xsi:type="dcterms:W3CDTF">2024-02-06T23:37:00Z</dcterms:modified>
</cp:coreProperties>
</file>