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7B61D0" w14:textId="5110554C" w:rsidR="00FA4A12" w:rsidRDefault="00456D1D" w:rsidP="00456D1D">
      <w:pPr>
        <w:jc w:val="center"/>
        <w:rPr>
          <w:b/>
          <w:bCs/>
          <w:lang w:val="en-US"/>
        </w:rPr>
      </w:pPr>
      <w:r w:rsidRPr="00456D1D">
        <w:rPr>
          <w:b/>
          <w:bCs/>
          <w:lang w:val="en-US"/>
        </w:rPr>
        <w:t>Bold Basal Medium (BBM)</w:t>
      </w:r>
    </w:p>
    <w:p w14:paraId="17F4CDDB" w14:textId="77777777" w:rsidR="00456D1D" w:rsidRPr="00456D1D" w:rsidRDefault="00456D1D" w:rsidP="00456D1D">
      <w:pPr>
        <w:jc w:val="center"/>
        <w:rPr>
          <w:b/>
          <w:bCs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56D1D" w14:paraId="0350575E" w14:textId="77777777" w:rsidTr="00456D1D">
        <w:tc>
          <w:tcPr>
            <w:tcW w:w="4531" w:type="dxa"/>
          </w:tcPr>
          <w:p w14:paraId="3225F36F" w14:textId="3D7822D9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Compound</w:t>
            </w:r>
          </w:p>
        </w:tc>
        <w:tc>
          <w:tcPr>
            <w:tcW w:w="4531" w:type="dxa"/>
          </w:tcPr>
          <w:p w14:paraId="74F8AEA1" w14:textId="104CF249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Concentration (g/L)</w:t>
            </w:r>
          </w:p>
        </w:tc>
      </w:tr>
      <w:tr w:rsidR="00456D1D" w14:paraId="080B1DE4" w14:textId="77777777" w:rsidTr="00456D1D">
        <w:tc>
          <w:tcPr>
            <w:tcW w:w="4531" w:type="dxa"/>
          </w:tcPr>
          <w:p w14:paraId="3C3474CF" w14:textId="52A66E0A" w:rsidR="00456D1D" w:rsidRDefault="00456D1D">
            <w:r>
              <w:rPr>
                <w:lang w:val="en-US"/>
              </w:rPr>
              <w:t>NaNO</w:t>
            </w:r>
            <w:r w:rsidRPr="00103AC8">
              <w:rPr>
                <w:vertAlign w:val="subscript"/>
                <w:lang w:val="en-US"/>
              </w:rPr>
              <w:t>3</w:t>
            </w:r>
          </w:p>
        </w:tc>
        <w:tc>
          <w:tcPr>
            <w:tcW w:w="4531" w:type="dxa"/>
          </w:tcPr>
          <w:p w14:paraId="437203DD" w14:textId="112EED0C" w:rsidR="00456D1D" w:rsidRDefault="00456D1D">
            <w:r>
              <w:t>1.5</w:t>
            </w:r>
          </w:p>
        </w:tc>
      </w:tr>
      <w:tr w:rsidR="00456D1D" w14:paraId="234F3F2C" w14:textId="77777777" w:rsidTr="00456D1D">
        <w:tc>
          <w:tcPr>
            <w:tcW w:w="4531" w:type="dxa"/>
          </w:tcPr>
          <w:p w14:paraId="2D8656D2" w14:textId="215CE360" w:rsidR="00456D1D" w:rsidRDefault="00456D1D">
            <w:r>
              <w:rPr>
                <w:lang w:val="en-US"/>
              </w:rPr>
              <w:t>MgSO</w:t>
            </w:r>
            <w:r w:rsidRPr="00103AC8"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, 7H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</w:tc>
        <w:tc>
          <w:tcPr>
            <w:tcW w:w="4531" w:type="dxa"/>
          </w:tcPr>
          <w:p w14:paraId="15BD8976" w14:textId="193DC69F" w:rsidR="00456D1D" w:rsidRDefault="00456D1D">
            <w:r>
              <w:t>0.23</w:t>
            </w:r>
          </w:p>
        </w:tc>
      </w:tr>
      <w:tr w:rsidR="00456D1D" w14:paraId="03C960CD" w14:textId="77777777" w:rsidTr="00456D1D">
        <w:tc>
          <w:tcPr>
            <w:tcW w:w="4531" w:type="dxa"/>
          </w:tcPr>
          <w:p w14:paraId="32374384" w14:textId="2515EB2E" w:rsidR="00456D1D" w:rsidRDefault="00456D1D">
            <w:r>
              <w:rPr>
                <w:lang w:val="en-US"/>
              </w:rPr>
              <w:t>CaCl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, 2H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</w:tc>
        <w:tc>
          <w:tcPr>
            <w:tcW w:w="4531" w:type="dxa"/>
          </w:tcPr>
          <w:p w14:paraId="0D25F234" w14:textId="23273834" w:rsidR="00456D1D" w:rsidRDefault="00456D1D">
            <w:r>
              <w:t>0.025</w:t>
            </w:r>
          </w:p>
        </w:tc>
      </w:tr>
      <w:tr w:rsidR="00456D1D" w14:paraId="3F13B6FA" w14:textId="77777777" w:rsidTr="00456D1D">
        <w:tc>
          <w:tcPr>
            <w:tcW w:w="4531" w:type="dxa"/>
          </w:tcPr>
          <w:p w14:paraId="797999E2" w14:textId="2D4B4FDE" w:rsidR="00456D1D" w:rsidRDefault="00456D1D">
            <w:pPr>
              <w:rPr>
                <w:lang w:val="en-US"/>
              </w:rPr>
            </w:pPr>
            <w:r>
              <w:rPr>
                <w:lang w:val="en-US"/>
              </w:rPr>
              <w:t>Additive 1</w:t>
            </w:r>
          </w:p>
        </w:tc>
        <w:tc>
          <w:tcPr>
            <w:tcW w:w="4531" w:type="dxa"/>
          </w:tcPr>
          <w:p w14:paraId="49117DCB" w14:textId="0D3384AB" w:rsidR="00456D1D" w:rsidRDefault="00456D1D">
            <w:r>
              <w:t>1 ml</w:t>
            </w:r>
          </w:p>
        </w:tc>
      </w:tr>
      <w:tr w:rsidR="00456D1D" w14:paraId="440C65A6" w14:textId="77777777" w:rsidTr="00456D1D">
        <w:tc>
          <w:tcPr>
            <w:tcW w:w="4531" w:type="dxa"/>
          </w:tcPr>
          <w:p w14:paraId="5DD7F6BE" w14:textId="782B1AAD" w:rsidR="00456D1D" w:rsidRDefault="00456D1D">
            <w:pPr>
              <w:rPr>
                <w:lang w:val="en-US"/>
              </w:rPr>
            </w:pPr>
            <w:r>
              <w:rPr>
                <w:lang w:val="en-US"/>
              </w:rPr>
              <w:t>Additive 2</w:t>
            </w:r>
          </w:p>
        </w:tc>
        <w:tc>
          <w:tcPr>
            <w:tcW w:w="4531" w:type="dxa"/>
          </w:tcPr>
          <w:p w14:paraId="4121AD91" w14:textId="41093745" w:rsidR="00456D1D" w:rsidRDefault="00456D1D">
            <w:r>
              <w:t>1 ml</w:t>
            </w:r>
          </w:p>
        </w:tc>
      </w:tr>
      <w:tr w:rsidR="00456D1D" w14:paraId="630410F4" w14:textId="77777777" w:rsidTr="00456D1D">
        <w:tc>
          <w:tcPr>
            <w:tcW w:w="4531" w:type="dxa"/>
          </w:tcPr>
          <w:p w14:paraId="5F935CE1" w14:textId="62E33860" w:rsidR="00456D1D" w:rsidRDefault="00456D1D">
            <w:r>
              <w:rPr>
                <w:lang w:val="en-US"/>
              </w:rPr>
              <w:t>Na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EDTA, 2H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</w:tc>
        <w:tc>
          <w:tcPr>
            <w:tcW w:w="4531" w:type="dxa"/>
          </w:tcPr>
          <w:p w14:paraId="335F1DB9" w14:textId="0E9B4DAB" w:rsidR="00456D1D" w:rsidRDefault="00456D1D">
            <w:r>
              <w:t>0.05</w:t>
            </w:r>
          </w:p>
        </w:tc>
      </w:tr>
      <w:tr w:rsidR="00456D1D" w14:paraId="40F0C9D3" w14:textId="77777777" w:rsidTr="00456D1D">
        <w:tc>
          <w:tcPr>
            <w:tcW w:w="4531" w:type="dxa"/>
          </w:tcPr>
          <w:p w14:paraId="2E0B5D2C" w14:textId="13D74E03" w:rsidR="00456D1D" w:rsidRDefault="00456D1D">
            <w:r>
              <w:rPr>
                <w:lang w:val="en-US"/>
              </w:rPr>
              <w:t>FeSO</w:t>
            </w:r>
            <w:r w:rsidRPr="00103AC8"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, 7H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</w:tc>
        <w:tc>
          <w:tcPr>
            <w:tcW w:w="4531" w:type="dxa"/>
          </w:tcPr>
          <w:p w14:paraId="0502367B" w14:textId="66E62F35" w:rsidR="00456D1D" w:rsidRDefault="00456D1D">
            <w:r>
              <w:t>0.014</w:t>
            </w:r>
          </w:p>
        </w:tc>
      </w:tr>
      <w:tr w:rsidR="00456D1D" w14:paraId="28406EB6" w14:textId="77777777" w:rsidTr="00456D1D">
        <w:tc>
          <w:tcPr>
            <w:tcW w:w="4531" w:type="dxa"/>
          </w:tcPr>
          <w:p w14:paraId="707B85E1" w14:textId="578EE0B9" w:rsidR="00456D1D" w:rsidRDefault="00456D1D">
            <w:r>
              <w:rPr>
                <w:lang w:val="en-US"/>
              </w:rPr>
              <w:t>K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HPO</w:t>
            </w:r>
            <w:r w:rsidRPr="00103AC8">
              <w:rPr>
                <w:vertAlign w:val="subscript"/>
                <w:lang w:val="en-US"/>
              </w:rPr>
              <w:t>4</w:t>
            </w:r>
          </w:p>
        </w:tc>
        <w:tc>
          <w:tcPr>
            <w:tcW w:w="4531" w:type="dxa"/>
          </w:tcPr>
          <w:p w14:paraId="4DCC0DF6" w14:textId="2C43224F" w:rsidR="00456D1D" w:rsidRDefault="00456D1D">
            <w:r>
              <w:t>0.15</w:t>
            </w:r>
          </w:p>
        </w:tc>
      </w:tr>
      <w:tr w:rsidR="00456D1D" w14:paraId="2CD19095" w14:textId="77777777" w:rsidTr="00456D1D">
        <w:tc>
          <w:tcPr>
            <w:tcW w:w="4531" w:type="dxa"/>
          </w:tcPr>
          <w:p w14:paraId="4AE3F583" w14:textId="17607D42" w:rsidR="00456D1D" w:rsidRDefault="00456D1D">
            <w:r>
              <w:rPr>
                <w:lang w:val="en-US"/>
              </w:rPr>
              <w:t>KH</w:t>
            </w:r>
            <w:r w:rsidRPr="00103AC8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PO</w:t>
            </w:r>
            <w:r w:rsidRPr="00103AC8">
              <w:rPr>
                <w:vertAlign w:val="subscript"/>
                <w:lang w:val="en-US"/>
              </w:rPr>
              <w:t>4</w:t>
            </w:r>
          </w:p>
        </w:tc>
        <w:tc>
          <w:tcPr>
            <w:tcW w:w="4531" w:type="dxa"/>
          </w:tcPr>
          <w:p w14:paraId="264E81AD" w14:textId="45793426" w:rsidR="00456D1D" w:rsidRDefault="00456D1D">
            <w:r>
              <w:t>0.12</w:t>
            </w:r>
          </w:p>
        </w:tc>
      </w:tr>
    </w:tbl>
    <w:p w14:paraId="2B09B966" w14:textId="77777777" w:rsidR="00456D1D" w:rsidRDefault="00456D1D"/>
    <w:p w14:paraId="288E5F61" w14:textId="15BD4A18" w:rsidR="00456D1D" w:rsidRDefault="00456D1D">
      <w:r>
        <w:t>Additive 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56D1D" w14:paraId="6CCABD64" w14:textId="77777777" w:rsidTr="00456D1D">
        <w:tc>
          <w:tcPr>
            <w:tcW w:w="4531" w:type="dxa"/>
          </w:tcPr>
          <w:p w14:paraId="41EFB69E" w14:textId="27D23BA4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Compound</w:t>
            </w:r>
          </w:p>
        </w:tc>
        <w:tc>
          <w:tcPr>
            <w:tcW w:w="4531" w:type="dxa"/>
          </w:tcPr>
          <w:p w14:paraId="243DAAB6" w14:textId="1CC8CF4F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Concentration (g/L)</w:t>
            </w:r>
          </w:p>
        </w:tc>
      </w:tr>
      <w:tr w:rsidR="00456D1D" w14:paraId="6626EA2D" w14:textId="77777777" w:rsidTr="00456D1D">
        <w:tc>
          <w:tcPr>
            <w:tcW w:w="4531" w:type="dxa"/>
          </w:tcPr>
          <w:p w14:paraId="38D084CA" w14:textId="2CBD18D5" w:rsidR="00456D1D" w:rsidRDefault="00456D1D">
            <w:r w:rsidRPr="00456D1D">
              <w:t>ZnSO</w:t>
            </w:r>
            <w:r w:rsidRPr="00456D1D">
              <w:rPr>
                <w:vertAlign w:val="subscript"/>
              </w:rPr>
              <w:t>4</w:t>
            </w:r>
            <w:r>
              <w:t>,</w:t>
            </w:r>
            <w:r w:rsidRPr="00456D1D">
              <w:t xml:space="preserve"> 7H</w:t>
            </w:r>
            <w:r w:rsidRPr="00456D1D">
              <w:rPr>
                <w:vertAlign w:val="subscript"/>
              </w:rPr>
              <w:t>2</w:t>
            </w:r>
            <w:r w:rsidRPr="00456D1D">
              <w:t>O</w:t>
            </w:r>
          </w:p>
        </w:tc>
        <w:tc>
          <w:tcPr>
            <w:tcW w:w="4531" w:type="dxa"/>
          </w:tcPr>
          <w:p w14:paraId="3282FCBF" w14:textId="78D4BC82" w:rsidR="00456D1D" w:rsidRDefault="00456D1D">
            <w:r>
              <w:t>0.222</w:t>
            </w:r>
          </w:p>
        </w:tc>
      </w:tr>
      <w:tr w:rsidR="00456D1D" w14:paraId="31368C89" w14:textId="77777777" w:rsidTr="00456D1D">
        <w:tc>
          <w:tcPr>
            <w:tcW w:w="4531" w:type="dxa"/>
          </w:tcPr>
          <w:p w14:paraId="7DF2A26D" w14:textId="1222EF57" w:rsidR="00456D1D" w:rsidRDefault="00456D1D">
            <w:proofErr w:type="gramStart"/>
            <w:r w:rsidRPr="00456D1D">
              <w:t>Co(</w:t>
            </w:r>
            <w:proofErr w:type="gramEnd"/>
            <w:r w:rsidRPr="00456D1D">
              <w:t>NO</w:t>
            </w:r>
            <w:r w:rsidRPr="00456D1D">
              <w:rPr>
                <w:vertAlign w:val="subscript"/>
              </w:rPr>
              <w:t>3</w:t>
            </w:r>
            <w:r w:rsidRPr="00456D1D">
              <w:t>)</w:t>
            </w:r>
            <w:r w:rsidRPr="00456D1D">
              <w:rPr>
                <w:vertAlign w:val="subscript"/>
              </w:rPr>
              <w:t>2</w:t>
            </w:r>
            <w:r w:rsidRPr="00456D1D">
              <w:t>,</w:t>
            </w:r>
            <w:r>
              <w:t xml:space="preserve"> </w:t>
            </w:r>
            <w:r w:rsidRPr="00456D1D">
              <w:t>6H</w:t>
            </w:r>
            <w:r w:rsidRPr="00456D1D">
              <w:rPr>
                <w:vertAlign w:val="subscript"/>
              </w:rPr>
              <w:t>2</w:t>
            </w:r>
            <w:r w:rsidRPr="00456D1D">
              <w:t>O</w:t>
            </w:r>
          </w:p>
        </w:tc>
        <w:tc>
          <w:tcPr>
            <w:tcW w:w="4531" w:type="dxa"/>
          </w:tcPr>
          <w:p w14:paraId="604E26E2" w14:textId="022A7BDE" w:rsidR="00456D1D" w:rsidRDefault="00456D1D">
            <w:r>
              <w:t>0.044</w:t>
            </w:r>
          </w:p>
        </w:tc>
      </w:tr>
      <w:tr w:rsidR="00456D1D" w14:paraId="38C0B327" w14:textId="77777777" w:rsidTr="00456D1D">
        <w:tc>
          <w:tcPr>
            <w:tcW w:w="4531" w:type="dxa"/>
          </w:tcPr>
          <w:p w14:paraId="14BA34D8" w14:textId="29959DE3" w:rsidR="00456D1D" w:rsidRDefault="00456D1D">
            <w:r w:rsidRPr="00456D1D">
              <w:t>CuSO</w:t>
            </w:r>
            <w:r w:rsidRPr="00456D1D">
              <w:rPr>
                <w:vertAlign w:val="subscript"/>
              </w:rPr>
              <w:t>4</w:t>
            </w:r>
          </w:p>
        </w:tc>
        <w:tc>
          <w:tcPr>
            <w:tcW w:w="4531" w:type="dxa"/>
          </w:tcPr>
          <w:p w14:paraId="468A0A7A" w14:textId="3D1FBBAD" w:rsidR="00456D1D" w:rsidRDefault="00456D1D">
            <w:r>
              <w:t>0.079</w:t>
            </w:r>
          </w:p>
        </w:tc>
      </w:tr>
      <w:tr w:rsidR="00456D1D" w14:paraId="3850FA60" w14:textId="77777777" w:rsidTr="00456D1D">
        <w:tc>
          <w:tcPr>
            <w:tcW w:w="4531" w:type="dxa"/>
          </w:tcPr>
          <w:p w14:paraId="53A5A7EC" w14:textId="606FB13C" w:rsidR="00456D1D" w:rsidRDefault="00456D1D">
            <w:r w:rsidRPr="00456D1D">
              <w:t>H</w:t>
            </w:r>
            <w:r w:rsidRPr="00456D1D">
              <w:rPr>
                <w:vertAlign w:val="subscript"/>
              </w:rPr>
              <w:t>3</w:t>
            </w:r>
            <w:r w:rsidRPr="00456D1D">
              <w:t>BO</w:t>
            </w:r>
            <w:r w:rsidRPr="00456D1D">
              <w:rPr>
                <w:vertAlign w:val="subscript"/>
              </w:rPr>
              <w:t>3</w:t>
            </w:r>
          </w:p>
        </w:tc>
        <w:tc>
          <w:tcPr>
            <w:tcW w:w="4531" w:type="dxa"/>
          </w:tcPr>
          <w:p w14:paraId="1527F0E3" w14:textId="6835C32B" w:rsidR="00456D1D" w:rsidRDefault="00456D1D">
            <w:r>
              <w:t>2.86</w:t>
            </w:r>
          </w:p>
        </w:tc>
      </w:tr>
      <w:tr w:rsidR="00456D1D" w14:paraId="47EE1D30" w14:textId="77777777" w:rsidTr="00456D1D">
        <w:tc>
          <w:tcPr>
            <w:tcW w:w="4531" w:type="dxa"/>
          </w:tcPr>
          <w:p w14:paraId="15A1FA69" w14:textId="667E9DBA" w:rsidR="00456D1D" w:rsidRDefault="00456D1D">
            <w:r w:rsidRPr="00456D1D">
              <w:t>MnCl</w:t>
            </w:r>
            <w:r w:rsidRPr="00456D1D">
              <w:rPr>
                <w:vertAlign w:val="subscript"/>
              </w:rPr>
              <w:t>2</w:t>
            </w:r>
            <w:r w:rsidRPr="00456D1D">
              <w:t>, 4H</w:t>
            </w:r>
            <w:r w:rsidRPr="00456D1D">
              <w:rPr>
                <w:vertAlign w:val="subscript"/>
              </w:rPr>
              <w:t>2</w:t>
            </w:r>
            <w:r w:rsidRPr="00456D1D">
              <w:t>O</w:t>
            </w:r>
          </w:p>
        </w:tc>
        <w:tc>
          <w:tcPr>
            <w:tcW w:w="4531" w:type="dxa"/>
          </w:tcPr>
          <w:p w14:paraId="02105734" w14:textId="43B8EE6E" w:rsidR="00456D1D" w:rsidRDefault="00456D1D">
            <w:r>
              <w:t>1.81</w:t>
            </w:r>
          </w:p>
        </w:tc>
      </w:tr>
    </w:tbl>
    <w:p w14:paraId="641B73BA" w14:textId="77777777" w:rsidR="00456D1D" w:rsidRDefault="00456D1D"/>
    <w:p w14:paraId="0050C39A" w14:textId="1078CF28" w:rsidR="00456D1D" w:rsidRPr="00456D1D" w:rsidRDefault="00456D1D" w:rsidP="00456D1D">
      <w:pPr>
        <w:rPr>
          <w:b/>
          <w:bCs/>
        </w:rPr>
      </w:pPr>
      <w:r>
        <w:t>Additive 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56D1D" w:rsidRPr="00456D1D" w14:paraId="2A886D7E" w14:textId="77777777" w:rsidTr="00456D1D">
        <w:tc>
          <w:tcPr>
            <w:tcW w:w="4531" w:type="dxa"/>
          </w:tcPr>
          <w:p w14:paraId="76EA5B17" w14:textId="355BB666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Compound</w:t>
            </w:r>
          </w:p>
        </w:tc>
        <w:tc>
          <w:tcPr>
            <w:tcW w:w="4531" w:type="dxa"/>
          </w:tcPr>
          <w:p w14:paraId="17B58A54" w14:textId="6379C693" w:rsidR="00456D1D" w:rsidRPr="00456D1D" w:rsidRDefault="00456D1D" w:rsidP="00456D1D">
            <w:pPr>
              <w:jc w:val="center"/>
              <w:rPr>
                <w:b/>
                <w:bCs/>
              </w:rPr>
            </w:pPr>
            <w:r w:rsidRPr="00456D1D">
              <w:rPr>
                <w:b/>
                <w:bCs/>
              </w:rPr>
              <w:t>Concentration (g/L)</w:t>
            </w:r>
          </w:p>
        </w:tc>
      </w:tr>
      <w:tr w:rsidR="00456D1D" w14:paraId="6B860B9D" w14:textId="77777777" w:rsidTr="00456D1D">
        <w:tc>
          <w:tcPr>
            <w:tcW w:w="4531" w:type="dxa"/>
          </w:tcPr>
          <w:p w14:paraId="4EDD3E5C" w14:textId="5EFF2FB8" w:rsidR="00456D1D" w:rsidRDefault="00456D1D">
            <w:r w:rsidRPr="00456D1D">
              <w:t>Na</w:t>
            </w:r>
            <w:r w:rsidRPr="00456D1D">
              <w:rPr>
                <w:vertAlign w:val="subscript"/>
              </w:rPr>
              <w:t>2</w:t>
            </w:r>
            <w:r w:rsidRPr="00456D1D">
              <w:t>MoO</w:t>
            </w:r>
            <w:r w:rsidRPr="00456D1D">
              <w:rPr>
                <w:vertAlign w:val="subscript"/>
              </w:rPr>
              <w:t>4</w:t>
            </w:r>
          </w:p>
        </w:tc>
        <w:tc>
          <w:tcPr>
            <w:tcW w:w="4531" w:type="dxa"/>
          </w:tcPr>
          <w:p w14:paraId="18AE231F" w14:textId="58E8D298" w:rsidR="00456D1D" w:rsidRDefault="00456D1D">
            <w:r>
              <w:t>0.22</w:t>
            </w:r>
          </w:p>
        </w:tc>
      </w:tr>
    </w:tbl>
    <w:p w14:paraId="474A96E6" w14:textId="77777777" w:rsidR="00456D1D" w:rsidRDefault="00456D1D"/>
    <w:sectPr w:rsidR="00456D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D1D"/>
    <w:rsid w:val="00071C3E"/>
    <w:rsid w:val="002C0959"/>
    <w:rsid w:val="00456D1D"/>
    <w:rsid w:val="008B1DCB"/>
    <w:rsid w:val="008B4D8D"/>
    <w:rsid w:val="00A35A8A"/>
    <w:rsid w:val="00F35BCF"/>
    <w:rsid w:val="00FA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2EDFD"/>
  <w15:chartTrackingRefBased/>
  <w15:docId w15:val="{03062707-1D74-4335-BAB2-34B8A7551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56D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56D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56D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56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56D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56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56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56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56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56D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56D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56D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56D1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56D1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56D1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56D1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56D1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56D1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56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56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56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56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56D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56D1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56D1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56D1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56D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56D1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56D1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56D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</Words>
  <Characters>326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Jahan</dc:creator>
  <cp:keywords/>
  <dc:description/>
  <cp:lastModifiedBy>Solène Jahan</cp:lastModifiedBy>
  <cp:revision>1</cp:revision>
  <dcterms:created xsi:type="dcterms:W3CDTF">2024-08-20T06:58:00Z</dcterms:created>
  <dcterms:modified xsi:type="dcterms:W3CDTF">2024-08-20T07:11:00Z</dcterms:modified>
</cp:coreProperties>
</file>