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C3428" w14:textId="77777777" w:rsidR="005521D1" w:rsidRDefault="005521D1" w:rsidP="005521D1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 xml:space="preserve">Supplementary Table2. </w:t>
      </w:r>
      <w:r w:rsidRPr="00E735F1">
        <w:rPr>
          <w:rFonts w:ascii="Times New Roman" w:hAnsi="Times New Roman" w:cs="Times New Roman"/>
          <w:sz w:val="22"/>
          <w:szCs w:val="24"/>
        </w:rPr>
        <w:t xml:space="preserve">Characteristics of individuals with diabetes Based on </w:t>
      </w:r>
      <w:r w:rsidRPr="00AC7449">
        <w:rPr>
          <w:rFonts w:ascii="Times New Roman" w:hAnsi="Times New Roman" w:cs="Times New Roman"/>
          <w:sz w:val="22"/>
          <w:szCs w:val="24"/>
        </w:rPr>
        <w:t xml:space="preserve">each factor in </w:t>
      </w:r>
      <w:r w:rsidRPr="00E735F1">
        <w:rPr>
          <w:rFonts w:ascii="Times New Roman" w:hAnsi="Times New Roman" w:cs="Times New Roman"/>
          <w:sz w:val="22"/>
          <w:szCs w:val="24"/>
        </w:rPr>
        <w:t>Health Behavior</w:t>
      </w:r>
      <w:r>
        <w:rPr>
          <w:rFonts w:ascii="Times New Roman" w:hAnsi="Times New Roman" w:cs="Times New Roman" w:hint="eastAsia"/>
          <w:sz w:val="22"/>
          <w:szCs w:val="24"/>
        </w:rPr>
        <w:t>s</w:t>
      </w:r>
      <w:r w:rsidRPr="00E735F1">
        <w:rPr>
          <w:rFonts w:ascii="Times New Roman" w:hAnsi="Times New Roman" w:cs="Times New Roman"/>
          <w:sz w:val="22"/>
          <w:szCs w:val="24"/>
        </w:rPr>
        <w:t xml:space="preserve"> </w:t>
      </w:r>
    </w:p>
    <w:tbl>
      <w:tblPr>
        <w:tblW w:w="155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8"/>
        <w:gridCol w:w="2138"/>
        <w:gridCol w:w="664"/>
        <w:gridCol w:w="619"/>
        <w:gridCol w:w="663"/>
        <w:gridCol w:w="530"/>
        <w:gridCol w:w="575"/>
        <w:gridCol w:w="531"/>
        <w:gridCol w:w="721"/>
        <w:gridCol w:w="703"/>
        <w:gridCol w:w="638"/>
        <w:gridCol w:w="703"/>
        <w:gridCol w:w="530"/>
        <w:gridCol w:w="575"/>
        <w:gridCol w:w="530"/>
        <w:gridCol w:w="17"/>
        <w:gridCol w:w="704"/>
        <w:gridCol w:w="714"/>
        <w:gridCol w:w="639"/>
        <w:gridCol w:w="703"/>
        <w:gridCol w:w="530"/>
        <w:gridCol w:w="575"/>
        <w:gridCol w:w="530"/>
        <w:gridCol w:w="17"/>
        <w:gridCol w:w="816"/>
      </w:tblGrid>
      <w:tr w:rsidR="005521D1" w:rsidRPr="006C3594" w14:paraId="2C87DFB6" w14:textId="77777777" w:rsidTr="005521D1">
        <w:trPr>
          <w:trHeight w:val="42"/>
        </w:trPr>
        <w:tc>
          <w:tcPr>
            <w:tcW w:w="236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AF7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Variable</w:t>
            </w:r>
          </w:p>
        </w:tc>
        <w:tc>
          <w:tcPr>
            <w:tcW w:w="35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DDF06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Non-s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moking</w:t>
            </w:r>
          </w:p>
        </w:tc>
        <w:tc>
          <w:tcPr>
            <w:tcW w:w="72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714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36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F3E9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Not h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igh-risk alcohol consumption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9DC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37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D2290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Regular w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alking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D99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5521D1" w:rsidRPr="006C3594" w14:paraId="5D404B33" w14:textId="77777777" w:rsidTr="005521D1">
        <w:trPr>
          <w:trHeight w:val="39"/>
        </w:trPr>
        <w:tc>
          <w:tcPr>
            <w:tcW w:w="236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E1A3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5F91C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697B1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48A8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2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3676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83FA0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1C675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54B7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C424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26C2C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0A4BB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7910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816" w:type="dxa"/>
            <w:vMerge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  <w:hideMark/>
          </w:tcPr>
          <w:p w14:paraId="3852D84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521D1" w:rsidRPr="006C3594" w14:paraId="0EDFA1D1" w14:textId="77777777" w:rsidTr="005521D1">
        <w:trPr>
          <w:trHeight w:val="39"/>
        </w:trPr>
        <w:tc>
          <w:tcPr>
            <w:tcW w:w="236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1C5D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F623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75F5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0C55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FCB2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0D57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9B7E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72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400C6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9B2B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9559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5768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0AD6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9F1A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8A9A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121E0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7A82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A81F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8913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78C1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67FD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4008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%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  <w:hideMark/>
          </w:tcPr>
          <w:p w14:paraId="7A64FA3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521D1" w:rsidRPr="006C3594" w14:paraId="25B82C74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8B6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Understand Health Communication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6B9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9DA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D7F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2A1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AF2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86D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CB7A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66F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020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44D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FF4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5D6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15B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B9FC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080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151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237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44F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317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8BB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F96C3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6598E5A7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2E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D9C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Easy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EF67" w14:textId="6B12CC4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E28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853B" w14:textId="327527F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026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C8D7" w14:textId="538AB18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D79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976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0295" w14:textId="581C310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FDA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A163" w14:textId="4C90B87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50F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0E31" w14:textId="417EEF3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598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A315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BC83" w14:textId="3DACC02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A24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D8C6" w14:textId="7D1645E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2E7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AC3F" w14:textId="5A841AB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996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FA5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43.3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D9262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2448826C" w14:textId="77777777" w:rsidTr="005521D1">
        <w:trPr>
          <w:trHeight w:val="39"/>
        </w:trPr>
        <w:tc>
          <w:tcPr>
            <w:tcW w:w="2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28D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38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71A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Difficult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E9F1" w14:textId="4B34877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923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8B97" w14:textId="58E05DA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EA4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CDF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854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CE2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7A24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7901" w14:textId="5451905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001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6AD0" w14:textId="6700D96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70D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1E8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A2D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F9B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5CCB" w14:textId="2753FBC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93C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8CA4" w14:textId="508E45B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192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32D4" w14:textId="1900AA4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467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CF4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34.7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9D801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56A7658F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315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Understand Written Health information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C03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35B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22E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53C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10C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209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540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A72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607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478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78D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8AD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6A2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98D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145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9D4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809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F10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5AE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0C5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44421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3A7E7EA9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01A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5FC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Easy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D494" w14:textId="393D531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DF7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F728" w14:textId="089F0DC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84A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81.4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E69B" w14:textId="0AC870F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CB8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18.6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162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1E39" w14:textId="5213954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702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ADAF" w14:textId="26A07AF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F5C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C003" w14:textId="394C5C5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226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D3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2070" w14:textId="5BEE947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365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7BCB" w14:textId="6B08ED8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07B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54.2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EF57" w14:textId="4991458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8E8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45.8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E0EA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637F93D3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DFC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B81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Difficult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476A" w14:textId="00AA87E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672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2A9E" w14:textId="7FD77B3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A9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B12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E82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08F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D689" w14:textId="0B9AF0C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0C9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5632" w14:textId="759B157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7A2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94.0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262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317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25E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0B07" w14:textId="6AC2D2F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F72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F39F" w14:textId="08B38BD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08E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86B8" w14:textId="6526114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23E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37.8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0F0D5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183DD082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01F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2FAF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16"/>
                <w:szCs w:val="16"/>
              </w:rPr>
              <w:t>Do not pay Attention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5282" w14:textId="292C993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265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744D" w14:textId="659E2AA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9D9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82C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DD1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7617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505F" w14:textId="6298665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0C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A835" w14:textId="5992B8F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E29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16C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61D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1C8D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1314" w14:textId="4F24A5A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CA9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0B60" w14:textId="098D319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39C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F083" w14:textId="0072CA7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C96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33.3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238E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6D34C3E4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D5D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Sex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091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FC6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63C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60A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73B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D7A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F74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5D0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71A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B35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107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014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867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81F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475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71B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0C1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9D7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243C" w14:textId="2165E61C" w:rsidR="005521D1" w:rsidRPr="00E70F48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FB5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4842B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1CC43D36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F85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EF6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Male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7100" w14:textId="2EFF775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EF6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490A" w14:textId="617BCE1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AE3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71.2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6CEB" w14:textId="46A36C8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2D4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28.8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596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D4DA" w14:textId="29BA13D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774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AE98" w14:textId="6CCDB93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C1D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B0B8" w14:textId="70459AB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6BA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5D6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3F69" w14:textId="4BF4A40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6B9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A45E" w14:textId="0975DC3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8C4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643B" w14:textId="5D39870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089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E16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44.7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673E0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51E60113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F4D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9CD1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Female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0E9F" w14:textId="199293E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868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E21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BEFC" w14:textId="1BA9F07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A49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97.5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DC9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8AD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C7C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FD6E" w14:textId="14E82AA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868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1A2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6F63" w14:textId="2B47274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F05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99.1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4A5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158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27B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861B" w14:textId="03468E7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868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8AB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085E" w14:textId="6FE6EF4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CF3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85B7" w14:textId="02FEF77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864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36.9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9673D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3A168C9C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222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Age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DDE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F02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0C3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8F9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5AE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97C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451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CD2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516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A14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F7D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8F4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A21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194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FA4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499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1C2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704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C7F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C1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CAD7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1D9EC18C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1E3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83F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30-39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8B7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490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0BA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EBA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FA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063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FE9F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5FC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6EF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E8B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AF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1F2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91F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307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F66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ED7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A17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A8B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82E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56A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42.6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C6F48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60F05565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D2A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6273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40-49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3AAF" w14:textId="2740925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183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3BF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625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A2F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6F4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34.8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709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B469" w14:textId="5207EBA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12A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BFAC" w14:textId="63BAC6E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020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F5C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80.8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103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91E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4F6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8E90" w14:textId="44D556B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263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FEF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C6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100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2A5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571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98689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1084BEAB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F1E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558E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50-59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6711" w14:textId="733BFDF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C62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8AE2" w14:textId="77D0ADD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A2D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034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973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927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26.9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E804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DB3E" w14:textId="3DC88E4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9CE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6F42" w14:textId="0F6D6C4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F2D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85.6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275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99D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14.4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465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70A8" w14:textId="476C3CE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D81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C18A" w14:textId="24EB3F4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C24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A3B6" w14:textId="0A6909E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645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41.8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F14F8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C1824D9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6AA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76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60-69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2A13" w14:textId="5F8BF9A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F1D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D3BE" w14:textId="4C691ED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DA6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81.6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1B46" w14:textId="06886AD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2A7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18.4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EF7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B413" w14:textId="2908484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2E0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40A1" w14:textId="73DFA9E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11C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602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95F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818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96A6" w14:textId="1E69C1B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406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E6E4" w14:textId="0CD3658B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72E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B2A1" w14:textId="7AAD525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927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44.7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77DAF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5F8C4F51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810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E95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70-79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FCED" w14:textId="17F5BEB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FFE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A7F7" w14:textId="29B2D38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9C4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18D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1A7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2FB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2E17" w14:textId="702A7CF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E97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7484" w14:textId="6685A8A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B03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97.2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F3A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97C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762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2C28" w14:textId="5A3941C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E0E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1C97" w14:textId="1D8EDD7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823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EB52" w14:textId="663D7EC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67E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42.9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2CFA5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631AEA4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B85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646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≥80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D274" w14:textId="49A1F85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A2D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6E10" w14:textId="628BD68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4DD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8FB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526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FC54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695F" w14:textId="0770098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31E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8DAA" w14:textId="30A50A0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7A5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99.1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3AD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F8A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111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6092" w14:textId="619C4C6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B57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F90A" w14:textId="5A6631B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C7C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71.9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F524" w14:textId="6035BAD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008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2E9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28.1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03E9E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D7E0B15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B45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Household- Income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B45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562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D28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E79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A3A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646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E33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5FC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B12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F66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565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126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442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39C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7EE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0D7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26A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DD4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323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A6B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A7B2A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16F4AA65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10F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4135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&lt;100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1C29" w14:textId="65C0686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35F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6C92" w14:textId="2057C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F21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EFB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078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FC9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8BC7" w14:textId="164F9E1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055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CA34" w14:textId="467EA12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0BA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98.7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BD1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317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322B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7097" w14:textId="442BC33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2DD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7AE7" w14:textId="2E1E45B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5DC0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65.9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49AB" w14:textId="084C969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FD6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34.1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3297C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33435EE5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B2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2EA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100-200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79EB" w14:textId="217353D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E26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151B" w14:textId="56AC056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38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C9B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F86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6FB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B9B0" w14:textId="1DA321A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789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2905" w14:textId="02FA5E7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A1C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96.0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E80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058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4.0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E3F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DDEB" w14:textId="5DEDE15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29A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EF18" w14:textId="191AA45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361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2B44" w14:textId="7D397D8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87A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41.6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6DC59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18CF171B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53E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AACA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200-300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CC00" w14:textId="606395E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F87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A640" w14:textId="22529F0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965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C7D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F7E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F62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A96C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FFA5" w14:textId="3F899EF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555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33A4" w14:textId="5A06E5A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DB3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A9F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78A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3559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3B13" w14:textId="09EB7D5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551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FF7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A2CD" w14:textId="11EF018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970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490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27A5" w14:textId="2190EAF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D54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44.5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1D298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7100DB5A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325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EAA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300-400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DC19" w14:textId="677A86F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584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F07C" w14:textId="363B770B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9F5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7B5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5F7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8F4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673D" w14:textId="4AB291A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529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7D57" w14:textId="55A428A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509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9BF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7C5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11.5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04F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DB24" w14:textId="2A3409D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B25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B1A3" w14:textId="5E80E57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819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8E92" w14:textId="4F92368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60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44.2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34FDF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F24E3DA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02F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379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&gt;400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7978" w14:textId="6299DAC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020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DEF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72A4" w14:textId="4B19C23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989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A6F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2938" w14:textId="3A77791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0FA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20.5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558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EA50" w14:textId="464E738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020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DE9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5DC3" w14:textId="15B7A2D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D4E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BF8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445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D43B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F2B1" w14:textId="296A160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020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575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21.6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0210" w14:textId="57FEA15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03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5BE2" w14:textId="3742D97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B33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43.5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F4DF3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74ADDAEB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6012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Education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2E2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358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7DA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C61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F4B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B9B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B78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E27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7A5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973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5F5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78B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2F6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AF4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387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69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3E9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BF0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498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C60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22589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0D8E778C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547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629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Elementary Under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32FE" w14:textId="436BAF1B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342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B6EE" w14:textId="6EB905A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A9C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94.8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A8B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316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E36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EB77" w14:textId="04A4EE1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E4F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8136" w14:textId="40EF2A0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CD0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98.1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92A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2BD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4CF0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6B80" w14:textId="65DD039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088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2D24" w14:textId="2CC68C3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688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70.5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35C7" w14:textId="1A9DB72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FF9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29.5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98234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EA489B3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E90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DA6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Elementary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97D6" w14:textId="1529875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B97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0A6F" w14:textId="66FC0E2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15F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90.3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B10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27C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C7C5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21C4" w14:textId="231C02D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3D1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4983" w14:textId="322D696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847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FC3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54E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EF5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AA26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CDD6" w14:textId="6ADF459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801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6A7C" w14:textId="445FDDA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147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68DB" w14:textId="2F88E00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7FE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39.1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B9EC2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7E30F46E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7E7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70D9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Middle school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57D0" w14:textId="7539B0A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870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ECEF" w14:textId="52BE3B7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4FE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84.8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80B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EB9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9CF4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C550" w14:textId="16A716A2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64D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FFE4" w14:textId="13305F3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0B6B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92.9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E2C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952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12D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D737" w14:textId="127CAEB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1E4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D765" w14:textId="2886546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27B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7224" w14:textId="3106A27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C70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43.7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579D0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C9462FF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11B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F60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High school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BAB3" w14:textId="4139E7C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091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B92D" w14:textId="75C99DF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D1B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77.0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F459" w14:textId="146E6AE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E90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23.0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A0B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1553" w14:textId="106BE7C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D56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00932" w14:textId="41C29F6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071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8AC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807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0C3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11.3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F38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3497" w14:textId="54481AD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5C7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6837" w14:textId="5F8C683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E7E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BEFF" w14:textId="66928A3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FEF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43.7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2A809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24905B31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9C6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A744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College or above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B55E" w14:textId="657DAEA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B99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3CB6" w14:textId="25923A0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DD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77.4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5FD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57A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DA97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32CB" w14:textId="59D30B7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533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302D" w14:textId="626ABA2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231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DCA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E94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5D5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535B" w14:textId="6D3B95C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9CD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4C63" w14:textId="47533E5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845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28B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AC09" w14:textId="1ECE210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639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92C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47.0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1707B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40F4011" w14:textId="77777777" w:rsidTr="005521D1">
        <w:trPr>
          <w:trHeight w:val="42"/>
        </w:trPr>
        <w:tc>
          <w:tcPr>
            <w:tcW w:w="23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71A8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Region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871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D74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279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D9D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156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D36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2FF1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0C1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B0E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EEE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E5D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70F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002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BFC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0.0038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F6D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E0D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91F9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10B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181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165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6C8AA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7AE170E0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B68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B1CA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Urban area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D9F5" w14:textId="21A25C6B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864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8924" w14:textId="58CC02B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162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A0C5" w14:textId="6B074B0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628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DC3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1DA1" w14:textId="6726E2A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5A9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458B" w14:textId="3374C57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987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A94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92.3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FDF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A98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7.7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1182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93A3" w14:textId="21EEF3E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905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B28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98FF" w14:textId="76842A2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5D4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54.9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5E0B" w14:textId="64D6AFD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844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45.1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860E5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6197320D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4DF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E71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Rural area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8E08" w14:textId="6CC0323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D4F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48.8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347D" w14:textId="42EEA8B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5A7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85.7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F314" w14:textId="11D606B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626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FF1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14.3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D68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474A" w14:textId="5C092D9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357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CAB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6004" w14:textId="21C8F2E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406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93.3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D68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764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155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6.7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68F5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621D" w14:textId="670FA65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357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B41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48.8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FA74" w14:textId="2607062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DFA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B7C8" w14:textId="1B25775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4C9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36.0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1E545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36F5EE0D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7F47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Self-reported health condition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479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DF0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D51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E31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11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3EE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8743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60A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F95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10F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9A7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8CB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246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CBE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F98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0BC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D49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C79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268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E83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739A5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&lt;.0001</w:t>
            </w:r>
          </w:p>
        </w:tc>
      </w:tr>
      <w:tr w:rsidR="005521D1" w:rsidRPr="006C3594" w14:paraId="7BE5F5A5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43C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65DE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Good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BE30" w14:textId="24541EE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0BB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EC09" w14:textId="48F03A0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780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ECB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DAF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B95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16.6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C0B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BC9F" w14:textId="5328B73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05D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E5B0" w14:textId="351C2F83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083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64B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90.1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507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CCF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9.9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4691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72BE" w14:textId="5E6CD44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532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940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A270" w14:textId="510ACA7D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90F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49.6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D569" w14:textId="07603E7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EA0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50.4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3BA99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4DF28B10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BB7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CCBA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Moderate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555B" w14:textId="4A33897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760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A895" w14:textId="4488A35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385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454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82.9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A276" w14:textId="5ACD475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463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17.1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E3C9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68DEC" w14:textId="58ABD57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6B5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5220" w14:textId="15577E0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82F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91.4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584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869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77E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D5A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EBCB" w14:textId="1019B4D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7DE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43.5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A2E6" w14:textId="07227C6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151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56.0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F9E6" w14:textId="124835DE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ECC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44.0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3FA03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33E91D9F" w14:textId="77777777" w:rsidTr="005521D1">
        <w:trPr>
          <w:trHeight w:val="39"/>
        </w:trPr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D547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BF74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Bad</w:t>
            </w: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73FA" w14:textId="362DA7D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0A1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3779" w14:textId="51910C10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075C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87.2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0533" w14:textId="1035D348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099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58E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12.8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AA6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CBCB" w14:textId="508D52B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023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C44D" w14:textId="588A5FF4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A826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95.8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7C0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7B5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4.2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0A5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921A" w14:textId="453B634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B86E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37.0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044A" w14:textId="7DB796D6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891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86ACA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68.4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B468" w14:textId="77473DB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725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B845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31.6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181BA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5521D1" w:rsidRPr="006C3594" w14:paraId="3E7D10DE" w14:textId="77777777" w:rsidTr="005521D1">
        <w:trPr>
          <w:trHeight w:val="39"/>
        </w:trPr>
        <w:tc>
          <w:tcPr>
            <w:tcW w:w="2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23BB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8FAD2" w14:textId="108CEEDA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B3E5B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100.0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3EA64" w14:textId="09B3CB75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40D8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67.1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75F4A" w14:textId="7BF7375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F67A8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32.9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86B4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465CF" w14:textId="5613CC31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2756F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100.0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02F36" w14:textId="4F90012F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02F9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67.1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F83C2" w14:textId="628A575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E8EA0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32.9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298B9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9A9C7" w14:textId="125CD6CB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262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31673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100.0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12DD7" w14:textId="0EA8D31C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613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878E1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67.1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23F9A" w14:textId="0316AA69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  <w:r w:rsidR="00E70F4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,</w:t>
            </w: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649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EFE7D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32.9</w:t>
            </w:r>
          </w:p>
        </w:tc>
        <w:tc>
          <w:tcPr>
            <w:tcW w:w="8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F1E2" w14:textId="77777777" w:rsidR="005521D1" w:rsidRPr="006C3594" w:rsidRDefault="005521D1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6C359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5EFCDD1A" w14:textId="77777777" w:rsidR="005521D1" w:rsidRPr="00AC7449" w:rsidRDefault="005521D1" w:rsidP="005521D1">
      <w:pPr>
        <w:rPr>
          <w:rFonts w:ascii="Times New Roman" w:hAnsi="Times New Roman" w:cs="Times New Roman"/>
          <w:sz w:val="22"/>
          <w:szCs w:val="24"/>
        </w:rPr>
      </w:pPr>
    </w:p>
    <w:p w14:paraId="0130AD32" w14:textId="77777777" w:rsidR="00660BF6" w:rsidRDefault="00660BF6"/>
    <w:sectPr w:rsidR="00660BF6" w:rsidSect="005521D1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#헤드라인D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5F3752"/>
    <w:multiLevelType w:val="multilevel"/>
    <w:tmpl w:val="B38A2960"/>
    <w:lvl w:ilvl="0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02" w:hanging="1800"/>
      </w:pPr>
      <w:rPr>
        <w:rFonts w:hint="default"/>
      </w:rPr>
    </w:lvl>
  </w:abstractNum>
  <w:abstractNum w:abstractNumId="1" w15:restartNumberingAfterBreak="0">
    <w:nsid w:val="278728E5"/>
    <w:multiLevelType w:val="hybridMultilevel"/>
    <w:tmpl w:val="3852EDAA"/>
    <w:lvl w:ilvl="0" w:tplc="2AD23822">
      <w:start w:val="1"/>
      <w:numFmt w:val="decimal"/>
      <w:lvlText w:val="%1."/>
      <w:lvlJc w:val="left"/>
      <w:pPr>
        <w:ind w:left="80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427B2161"/>
    <w:multiLevelType w:val="hybridMultilevel"/>
    <w:tmpl w:val="DAA239B8"/>
    <w:lvl w:ilvl="0" w:tplc="FFFFFFFF">
      <w:start w:val="1"/>
      <w:numFmt w:val="decimal"/>
      <w:lvlText w:val="%1."/>
      <w:lvlJc w:val="left"/>
      <w:pPr>
        <w:ind w:left="800" w:hanging="360"/>
      </w:pPr>
      <w:rPr>
        <w:rFonts w:ascii="Times New Roman" w:eastAsiaTheme="minorEastAsia" w:hAnsi="Times New Roman" w:cs="Times New Roman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4AB70F23"/>
    <w:multiLevelType w:val="multilevel"/>
    <w:tmpl w:val="B04CD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4686856">
    <w:abstractNumId w:val="0"/>
  </w:num>
  <w:num w:numId="2" w16cid:durableId="1899125339">
    <w:abstractNumId w:val="3"/>
  </w:num>
  <w:num w:numId="3" w16cid:durableId="1933513064">
    <w:abstractNumId w:val="1"/>
  </w:num>
  <w:num w:numId="4" w16cid:durableId="7882047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1D1"/>
    <w:rsid w:val="003C0E49"/>
    <w:rsid w:val="00464BE8"/>
    <w:rsid w:val="005521D1"/>
    <w:rsid w:val="005C5E51"/>
    <w:rsid w:val="00660BF6"/>
    <w:rsid w:val="00791CFB"/>
    <w:rsid w:val="00E70F48"/>
    <w:rsid w:val="00F6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EDE59"/>
  <w15:chartTrackingRefBased/>
  <w15:docId w15:val="{AD5A05E3-90D0-46B9-9318-1907AD30B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1D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5521D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rsid w:val="005521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521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21D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521D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521D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521D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521D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521D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521D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rsid w:val="005521D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5521D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5521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5521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5521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5521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5521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5521D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5521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5521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521D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5521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521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5521D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521D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521D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521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5521D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521D1"/>
    <w:rPr>
      <w:b/>
      <w:bCs/>
      <w:smallCaps/>
      <w:color w:val="0F4761" w:themeColor="accent1" w:themeShade="BF"/>
      <w:spacing w:val="5"/>
    </w:rPr>
  </w:style>
  <w:style w:type="paragraph" w:customStyle="1" w:styleId="aa">
    <w:name w:val="바탕글"/>
    <w:basedOn w:val="a"/>
    <w:rsid w:val="005521D1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b">
    <w:name w:val="대제목"/>
    <w:basedOn w:val="a"/>
    <w:rsid w:val="005521D1"/>
    <w:pPr>
      <w:wordWrap/>
      <w:snapToGrid w:val="0"/>
      <w:spacing w:after="240" w:line="336" w:lineRule="auto"/>
      <w:jc w:val="center"/>
      <w:textAlignment w:val="baseline"/>
    </w:pPr>
    <w:rPr>
      <w:rFonts w:ascii="#헤드라인DM" w:eastAsia="굴림" w:hAnsi="굴림" w:cs="굴림"/>
      <w:color w:val="000000"/>
      <w:spacing w:val="-16"/>
      <w:w w:val="96"/>
      <w:kern w:val="0"/>
      <w:sz w:val="32"/>
      <w:szCs w:val="32"/>
    </w:rPr>
  </w:style>
  <w:style w:type="paragraph" w:styleId="ac">
    <w:name w:val="header"/>
    <w:basedOn w:val="a"/>
    <w:link w:val="Char3"/>
    <w:uiPriority w:val="99"/>
    <w:unhideWhenUsed/>
    <w:rsid w:val="005521D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5521D1"/>
  </w:style>
  <w:style w:type="paragraph" w:styleId="ad">
    <w:name w:val="footer"/>
    <w:basedOn w:val="a"/>
    <w:link w:val="Char4"/>
    <w:uiPriority w:val="99"/>
    <w:unhideWhenUsed/>
    <w:rsid w:val="005521D1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5521D1"/>
  </w:style>
  <w:style w:type="paragraph" w:customStyle="1" w:styleId="Correspondencedetails">
    <w:name w:val="Correspondence details"/>
    <w:basedOn w:val="a"/>
    <w:qFormat/>
    <w:rsid w:val="005521D1"/>
    <w:pPr>
      <w:widowControl/>
      <w:wordWrap/>
      <w:autoSpaceDE/>
      <w:autoSpaceDN/>
      <w:spacing w:before="240" w:after="0" w:line="360" w:lineRule="auto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  <w14:ligatures w14:val="standardContextual"/>
    </w:rPr>
  </w:style>
  <w:style w:type="character" w:styleId="ae">
    <w:name w:val="annotation reference"/>
    <w:basedOn w:val="a0"/>
    <w:uiPriority w:val="99"/>
    <w:semiHidden/>
    <w:unhideWhenUsed/>
    <w:rsid w:val="005521D1"/>
    <w:rPr>
      <w:sz w:val="18"/>
      <w:szCs w:val="18"/>
    </w:rPr>
  </w:style>
  <w:style w:type="paragraph" w:styleId="af">
    <w:name w:val="annotation text"/>
    <w:basedOn w:val="a"/>
    <w:link w:val="Char5"/>
    <w:uiPriority w:val="99"/>
    <w:unhideWhenUsed/>
    <w:rsid w:val="005521D1"/>
    <w:pPr>
      <w:jc w:val="left"/>
    </w:pPr>
  </w:style>
  <w:style w:type="character" w:customStyle="1" w:styleId="Char5">
    <w:name w:val="메모 텍스트 Char"/>
    <w:basedOn w:val="a0"/>
    <w:link w:val="af"/>
    <w:uiPriority w:val="99"/>
    <w:rsid w:val="005521D1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5521D1"/>
    <w:rPr>
      <w:b/>
      <w:bCs/>
    </w:rPr>
  </w:style>
  <w:style w:type="character" w:customStyle="1" w:styleId="Char6">
    <w:name w:val="메모 주제 Char"/>
    <w:basedOn w:val="Char5"/>
    <w:link w:val="af0"/>
    <w:uiPriority w:val="99"/>
    <w:semiHidden/>
    <w:rsid w:val="005521D1"/>
    <w:rPr>
      <w:b/>
      <w:bCs/>
    </w:rPr>
  </w:style>
  <w:style w:type="character" w:styleId="af1">
    <w:name w:val="Hyperlink"/>
    <w:basedOn w:val="a0"/>
    <w:uiPriority w:val="99"/>
    <w:unhideWhenUsed/>
    <w:rsid w:val="005521D1"/>
    <w:rPr>
      <w:color w:val="467886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5521D1"/>
    <w:rPr>
      <w:color w:val="605E5C"/>
      <w:shd w:val="clear" w:color="auto" w:fill="E1DFDD"/>
    </w:rPr>
  </w:style>
  <w:style w:type="table" w:styleId="af3">
    <w:name w:val="Table Grid"/>
    <w:basedOn w:val="a1"/>
    <w:uiPriority w:val="39"/>
    <w:rsid w:val="00552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rsid w:val="005521D1"/>
    <w:rPr>
      <w:color w:val="954F72"/>
      <w:u w:val="single"/>
    </w:rPr>
  </w:style>
  <w:style w:type="paragraph" w:customStyle="1" w:styleId="msonormal0">
    <w:name w:val="msonormal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2"/>
    </w:rPr>
  </w:style>
  <w:style w:type="paragraph" w:customStyle="1" w:styleId="font6">
    <w:name w:val="font6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font7">
    <w:name w:val="font7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22"/>
    </w:rPr>
  </w:style>
  <w:style w:type="paragraph" w:customStyle="1" w:styleId="xl65">
    <w:name w:val="xl65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5521D1"/>
    <w:pPr>
      <w:widowControl/>
      <w:pBdr>
        <w:top w:val="single" w:sz="4" w:space="0" w:color="D9D9D9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5521D1"/>
    <w:pPr>
      <w:widowControl/>
      <w:pBdr>
        <w:top w:val="single" w:sz="4" w:space="0" w:color="D9D9D9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5521D1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5521D1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바탕" w:eastAsia="바탕" w:hAnsi="바탕" w:cs="굴림"/>
      <w:kern w:val="0"/>
      <w:sz w:val="24"/>
      <w:szCs w:val="24"/>
    </w:rPr>
  </w:style>
  <w:style w:type="paragraph" w:customStyle="1" w:styleId="xl75">
    <w:name w:val="xl75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6">
    <w:name w:val="xl76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7">
    <w:name w:val="xl77"/>
    <w:basedOn w:val="a"/>
    <w:rsid w:val="005521D1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5521D1"/>
    <w:pPr>
      <w:widowControl/>
      <w:pBdr>
        <w:top w:val="single" w:sz="4" w:space="0" w:color="D9D9D9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5521D1"/>
    <w:pPr>
      <w:widowControl/>
      <w:pBdr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5521D1"/>
    <w:pPr>
      <w:widowControl/>
      <w:pBdr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5521D1"/>
    <w:pPr>
      <w:widowControl/>
      <w:pBdr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5521D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  <w:textAlignment w:val="bottom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5521D1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rsid w:val="005521D1"/>
    <w:pPr>
      <w:widowControl/>
      <w:pBdr>
        <w:bottom w:val="single" w:sz="4" w:space="0" w:color="D9D9D9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rsid w:val="005521D1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rsid w:val="005521D1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89">
    <w:name w:val="xl89"/>
    <w:basedOn w:val="a"/>
    <w:rsid w:val="005521D1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90">
    <w:name w:val="xl90"/>
    <w:basedOn w:val="a"/>
    <w:rsid w:val="005521D1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91">
    <w:name w:val="xl91"/>
    <w:basedOn w:val="a"/>
    <w:rsid w:val="005521D1"/>
    <w:pPr>
      <w:widowControl/>
      <w:pBdr>
        <w:top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rsid w:val="005521D1"/>
    <w:pPr>
      <w:widowControl/>
      <w:pBdr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kern w:val="0"/>
      <w:sz w:val="24"/>
      <w:szCs w:val="24"/>
    </w:rPr>
  </w:style>
  <w:style w:type="paragraph" w:styleId="af5">
    <w:name w:val="Revision"/>
    <w:hidden/>
    <w:uiPriority w:val="99"/>
    <w:semiHidden/>
    <w:rsid w:val="005521D1"/>
    <w:pPr>
      <w:spacing w:after="0" w:line="240" w:lineRule="auto"/>
      <w:jc w:val="left"/>
    </w:pPr>
  </w:style>
  <w:style w:type="paragraph" w:styleId="af6">
    <w:name w:val="Bibliography"/>
    <w:basedOn w:val="a"/>
    <w:next w:val="a"/>
    <w:uiPriority w:val="37"/>
    <w:semiHidden/>
    <w:unhideWhenUsed/>
    <w:rsid w:val="005521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597</Words>
  <Characters>3407</Characters>
  <Application>Microsoft Office Word</Application>
  <DocSecurity>0</DocSecurity>
  <Lines>28</Lines>
  <Paragraphs>7</Paragraphs>
  <ScaleCrop>false</ScaleCrop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이진욱</dc:creator>
  <cp:keywords/>
  <dc:description/>
  <cp:lastModifiedBy>이진욱</cp:lastModifiedBy>
  <cp:revision>2</cp:revision>
  <dcterms:created xsi:type="dcterms:W3CDTF">2024-08-30T08:01:00Z</dcterms:created>
  <dcterms:modified xsi:type="dcterms:W3CDTF">2024-08-30T08:06:00Z</dcterms:modified>
</cp:coreProperties>
</file>