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FD237" w14:textId="77777777" w:rsidR="008E508E" w:rsidRPr="00646F3C" w:rsidRDefault="008E508E" w:rsidP="008E508E">
      <w:pPr>
        <w:pStyle w:val="Heading2"/>
        <w:spacing w:before="62" w:line="379" w:lineRule="auto"/>
        <w:ind w:left="4111" w:right="4778"/>
        <w:jc w:val="center"/>
        <w:rPr>
          <w:rFonts w:ascii="Times New Roman" w:hAnsi="Times New Roman" w:cs="Times New Roman"/>
          <w:sz w:val="20"/>
          <w:szCs w:val="20"/>
        </w:rPr>
      </w:pPr>
      <w:r w:rsidRPr="00646F3C">
        <w:rPr>
          <w:rFonts w:ascii="Times New Roman" w:hAnsi="Times New Roman" w:cs="Times New Roman"/>
          <w:sz w:val="20"/>
          <w:szCs w:val="20"/>
        </w:rPr>
        <w:t>Appendix A Tables</w:t>
      </w:r>
    </w:p>
    <w:p w14:paraId="3F206EB5" w14:textId="77777777" w:rsidR="008E508E" w:rsidRPr="00646F3C" w:rsidRDefault="008E508E" w:rsidP="008E508E">
      <w:pPr>
        <w:pStyle w:val="BodyText"/>
        <w:spacing w:before="7"/>
        <w:rPr>
          <w:rFonts w:ascii="Times New Roman" w:hAnsi="Times New Roman" w:cs="Times New Roman"/>
          <w:b/>
          <w:sz w:val="20"/>
          <w:szCs w:val="20"/>
        </w:rPr>
      </w:pPr>
    </w:p>
    <w:p w14:paraId="5A43F0B7" w14:textId="77777777" w:rsidR="008E508E" w:rsidRPr="00646F3C" w:rsidRDefault="008E508E" w:rsidP="008E508E">
      <w:pPr>
        <w:spacing w:line="379" w:lineRule="auto"/>
        <w:ind w:left="424" w:right="109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46F3C">
        <w:rPr>
          <w:rFonts w:ascii="Times New Roman" w:hAnsi="Times New Roman" w:cs="Times New Roman"/>
          <w:b/>
          <w:sz w:val="20"/>
          <w:szCs w:val="20"/>
        </w:rPr>
        <w:t>Table 2: Scale Value and Descriptive Rating of Academic Performance of the First-Year College Students</w:t>
      </w:r>
    </w:p>
    <w:p w14:paraId="7B7689F3" w14:textId="77777777" w:rsidR="008E508E" w:rsidRPr="00646F3C" w:rsidRDefault="008E508E" w:rsidP="008E508E">
      <w:pPr>
        <w:pStyle w:val="BodyText"/>
        <w:spacing w:before="8"/>
        <w:rPr>
          <w:rFonts w:ascii="Times New Roman" w:hAnsi="Times New Roman" w:cs="Times New Roman"/>
          <w:b/>
          <w:sz w:val="20"/>
          <w:szCs w:val="20"/>
        </w:rPr>
      </w:pPr>
    </w:p>
    <w:p w14:paraId="0D971795" w14:textId="77777777" w:rsidR="008E508E" w:rsidRPr="00646F3C" w:rsidRDefault="008E508E" w:rsidP="008E508E">
      <w:pPr>
        <w:pStyle w:val="BodyText"/>
        <w:spacing w:line="379" w:lineRule="auto"/>
        <w:ind w:left="211" w:right="875"/>
        <w:rPr>
          <w:rFonts w:ascii="Times New Roman" w:hAnsi="Times New Roman" w:cs="Times New Roman"/>
          <w:sz w:val="20"/>
          <w:szCs w:val="20"/>
        </w:rPr>
      </w:pPr>
      <w:r w:rsidRPr="00646F3C">
        <w:rPr>
          <w:rFonts w:ascii="Times New Roman" w:hAnsi="Times New Roman" w:cs="Times New Roman"/>
          <w:sz w:val="20"/>
          <w:szCs w:val="20"/>
        </w:rPr>
        <w:t>Table 2 and 3 show the scale value and descriptive rating of academic performance of the first-year college students.</w:t>
      </w:r>
    </w:p>
    <w:p w14:paraId="78705C9B" w14:textId="77777777" w:rsidR="008E508E" w:rsidRPr="00646F3C" w:rsidRDefault="008E508E" w:rsidP="008E508E">
      <w:pPr>
        <w:pStyle w:val="BodyText"/>
        <w:rPr>
          <w:rFonts w:ascii="Times New Roman" w:hAnsi="Times New Roman" w:cs="Times New Roman"/>
          <w:sz w:val="20"/>
          <w:szCs w:val="20"/>
        </w:rPr>
      </w:pPr>
    </w:p>
    <w:p w14:paraId="099DB055" w14:textId="77777777" w:rsidR="008E508E" w:rsidRPr="00646F3C" w:rsidRDefault="008E508E" w:rsidP="008E508E">
      <w:pPr>
        <w:pStyle w:val="BodyText"/>
        <w:spacing w:before="1" w:after="1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11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0"/>
        <w:gridCol w:w="3380"/>
      </w:tblGrid>
      <w:tr w:rsidR="008E508E" w:rsidRPr="00646F3C" w14:paraId="1EEAB282" w14:textId="77777777" w:rsidTr="000B616D">
        <w:trPr>
          <w:trHeight w:val="330"/>
        </w:trPr>
        <w:tc>
          <w:tcPr>
            <w:tcW w:w="4300" w:type="dxa"/>
          </w:tcPr>
          <w:p w14:paraId="01825079" w14:textId="77777777" w:rsidR="008E508E" w:rsidRPr="00646F3C" w:rsidRDefault="008E508E" w:rsidP="000B616D">
            <w:pPr>
              <w:pStyle w:val="TableParagraph"/>
              <w:spacing w:before="7" w:line="240" w:lineRule="auto"/>
              <w:ind w:left="72" w:right="16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Range of the Weighted Mean Value</w:t>
            </w:r>
          </w:p>
        </w:tc>
        <w:tc>
          <w:tcPr>
            <w:tcW w:w="3380" w:type="dxa"/>
          </w:tcPr>
          <w:p w14:paraId="7F55F025" w14:textId="77777777" w:rsidR="008E508E" w:rsidRPr="00646F3C" w:rsidRDefault="008E508E" w:rsidP="000B616D">
            <w:pPr>
              <w:pStyle w:val="TableParagraph"/>
              <w:spacing w:before="7" w:line="240" w:lineRule="auto"/>
              <w:ind w:left="546" w:right="6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Verbal Description</w:t>
            </w:r>
          </w:p>
        </w:tc>
      </w:tr>
      <w:tr w:rsidR="008E508E" w:rsidRPr="00646F3C" w14:paraId="6A9EB223" w14:textId="77777777" w:rsidTr="000B616D">
        <w:trPr>
          <w:trHeight w:val="329"/>
        </w:trPr>
        <w:tc>
          <w:tcPr>
            <w:tcW w:w="4300" w:type="dxa"/>
          </w:tcPr>
          <w:p w14:paraId="2CCED602" w14:textId="77777777" w:rsidR="008E508E" w:rsidRPr="00646F3C" w:rsidRDefault="008E508E" w:rsidP="000B616D">
            <w:pPr>
              <w:pStyle w:val="TableParagraph"/>
              <w:spacing w:before="7" w:line="240" w:lineRule="auto"/>
              <w:ind w:left="72" w:righ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80.01 - 100.00</w:t>
            </w:r>
          </w:p>
        </w:tc>
        <w:tc>
          <w:tcPr>
            <w:tcW w:w="3380" w:type="dxa"/>
          </w:tcPr>
          <w:p w14:paraId="15F4C7B9" w14:textId="77777777" w:rsidR="008E508E" w:rsidRPr="00646F3C" w:rsidRDefault="008E508E" w:rsidP="000B616D">
            <w:pPr>
              <w:pStyle w:val="TableParagraph"/>
              <w:spacing w:before="7" w:line="240" w:lineRule="auto"/>
              <w:ind w:left="546" w:right="643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Excellent</w:t>
            </w:r>
          </w:p>
        </w:tc>
      </w:tr>
      <w:tr w:rsidR="008E508E" w:rsidRPr="00646F3C" w14:paraId="0FF55B04" w14:textId="77777777" w:rsidTr="000B616D">
        <w:trPr>
          <w:trHeight w:val="330"/>
        </w:trPr>
        <w:tc>
          <w:tcPr>
            <w:tcW w:w="4300" w:type="dxa"/>
          </w:tcPr>
          <w:p w14:paraId="6524CFD0" w14:textId="77777777" w:rsidR="008E508E" w:rsidRPr="00646F3C" w:rsidRDefault="008E508E" w:rsidP="000B616D">
            <w:pPr>
              <w:pStyle w:val="TableParagraph"/>
              <w:spacing w:before="7" w:line="240" w:lineRule="auto"/>
              <w:ind w:left="72" w:righ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60.01 - 80.00</w:t>
            </w:r>
          </w:p>
        </w:tc>
        <w:tc>
          <w:tcPr>
            <w:tcW w:w="3380" w:type="dxa"/>
          </w:tcPr>
          <w:p w14:paraId="50455C5E" w14:textId="77777777" w:rsidR="008E508E" w:rsidRPr="00646F3C" w:rsidRDefault="008E508E" w:rsidP="000B616D">
            <w:pPr>
              <w:pStyle w:val="TableParagraph"/>
              <w:spacing w:before="7" w:line="240" w:lineRule="auto"/>
              <w:ind w:left="546" w:right="643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Very Satisfactory</w:t>
            </w:r>
          </w:p>
        </w:tc>
      </w:tr>
      <w:tr w:rsidR="008E508E" w:rsidRPr="00646F3C" w14:paraId="587C9CE8" w14:textId="77777777" w:rsidTr="000B616D">
        <w:trPr>
          <w:trHeight w:val="330"/>
        </w:trPr>
        <w:tc>
          <w:tcPr>
            <w:tcW w:w="4300" w:type="dxa"/>
          </w:tcPr>
          <w:p w14:paraId="52B16C43" w14:textId="77777777" w:rsidR="008E508E" w:rsidRPr="00646F3C" w:rsidRDefault="008E508E" w:rsidP="000B616D">
            <w:pPr>
              <w:pStyle w:val="TableParagraph"/>
              <w:spacing w:before="7" w:line="240" w:lineRule="auto"/>
              <w:ind w:left="72" w:righ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40.01 - 60.00</w:t>
            </w:r>
          </w:p>
        </w:tc>
        <w:tc>
          <w:tcPr>
            <w:tcW w:w="3380" w:type="dxa"/>
          </w:tcPr>
          <w:p w14:paraId="7B932EF0" w14:textId="77777777" w:rsidR="008E508E" w:rsidRPr="00646F3C" w:rsidRDefault="008E508E" w:rsidP="000B616D">
            <w:pPr>
              <w:pStyle w:val="TableParagraph"/>
              <w:spacing w:before="7" w:line="240" w:lineRule="auto"/>
              <w:ind w:left="546" w:right="643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Satisfactory</w:t>
            </w:r>
          </w:p>
        </w:tc>
      </w:tr>
      <w:tr w:rsidR="008E508E" w:rsidRPr="00646F3C" w14:paraId="2A303BD6" w14:textId="77777777" w:rsidTr="000B616D">
        <w:trPr>
          <w:trHeight w:val="330"/>
        </w:trPr>
        <w:tc>
          <w:tcPr>
            <w:tcW w:w="4300" w:type="dxa"/>
          </w:tcPr>
          <w:p w14:paraId="3F9C4387" w14:textId="77777777" w:rsidR="008E508E" w:rsidRPr="00646F3C" w:rsidRDefault="008E508E" w:rsidP="000B616D">
            <w:pPr>
              <w:pStyle w:val="TableParagraph"/>
              <w:spacing w:before="7" w:line="240" w:lineRule="auto"/>
              <w:ind w:left="72" w:righ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20.01 - 40.00</w:t>
            </w:r>
          </w:p>
        </w:tc>
        <w:tc>
          <w:tcPr>
            <w:tcW w:w="3380" w:type="dxa"/>
          </w:tcPr>
          <w:p w14:paraId="68D76450" w14:textId="77777777" w:rsidR="008E508E" w:rsidRPr="00646F3C" w:rsidRDefault="008E508E" w:rsidP="000B616D">
            <w:pPr>
              <w:pStyle w:val="TableParagraph"/>
              <w:spacing w:before="7" w:line="240" w:lineRule="auto"/>
              <w:ind w:left="546" w:right="643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Fair</w:t>
            </w:r>
          </w:p>
        </w:tc>
      </w:tr>
      <w:tr w:rsidR="008E508E" w:rsidRPr="00646F3C" w14:paraId="646657EF" w14:textId="77777777" w:rsidTr="000B616D">
        <w:trPr>
          <w:trHeight w:val="330"/>
        </w:trPr>
        <w:tc>
          <w:tcPr>
            <w:tcW w:w="4300" w:type="dxa"/>
          </w:tcPr>
          <w:p w14:paraId="1774545D" w14:textId="77777777" w:rsidR="008E508E" w:rsidRPr="00646F3C" w:rsidRDefault="008E508E" w:rsidP="000B616D">
            <w:pPr>
              <w:pStyle w:val="TableParagraph"/>
              <w:spacing w:before="7" w:line="240" w:lineRule="auto"/>
              <w:ind w:left="72" w:righ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0.00 - 20.00</w:t>
            </w:r>
          </w:p>
        </w:tc>
        <w:tc>
          <w:tcPr>
            <w:tcW w:w="3380" w:type="dxa"/>
          </w:tcPr>
          <w:p w14:paraId="64D54288" w14:textId="77777777" w:rsidR="008E508E" w:rsidRPr="00646F3C" w:rsidRDefault="008E508E" w:rsidP="000B616D">
            <w:pPr>
              <w:pStyle w:val="TableParagraph"/>
              <w:spacing w:before="7" w:line="240" w:lineRule="auto"/>
              <w:ind w:left="546" w:right="643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</w:p>
        </w:tc>
      </w:tr>
    </w:tbl>
    <w:p w14:paraId="454867AE" w14:textId="77777777" w:rsidR="008E508E" w:rsidRPr="00646F3C" w:rsidRDefault="008E508E" w:rsidP="008E508E">
      <w:pPr>
        <w:pStyle w:val="BodyText"/>
        <w:rPr>
          <w:rFonts w:ascii="Times New Roman" w:hAnsi="Times New Roman" w:cs="Times New Roman"/>
          <w:sz w:val="20"/>
          <w:szCs w:val="20"/>
        </w:rPr>
      </w:pPr>
    </w:p>
    <w:p w14:paraId="05BE61B8" w14:textId="77777777" w:rsidR="008E508E" w:rsidRPr="00646F3C" w:rsidRDefault="008E508E" w:rsidP="008E508E">
      <w:pPr>
        <w:pStyle w:val="Heading2"/>
        <w:spacing w:before="217" w:line="379" w:lineRule="auto"/>
        <w:ind w:left="3232" w:right="1271" w:hanging="2566"/>
        <w:rPr>
          <w:rFonts w:ascii="Times New Roman" w:hAnsi="Times New Roman" w:cs="Times New Roman"/>
          <w:sz w:val="20"/>
          <w:szCs w:val="20"/>
        </w:rPr>
      </w:pPr>
      <w:r w:rsidRPr="00646F3C">
        <w:rPr>
          <w:rFonts w:ascii="Times New Roman" w:hAnsi="Times New Roman" w:cs="Times New Roman"/>
          <w:sz w:val="20"/>
          <w:szCs w:val="20"/>
        </w:rPr>
        <w:t>Table 3: Scale Value and Descriptive Rating of Digital Competence of the First-Year College Students</w:t>
      </w:r>
    </w:p>
    <w:tbl>
      <w:tblPr>
        <w:tblW w:w="0" w:type="auto"/>
        <w:tblInd w:w="9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3500"/>
        <w:gridCol w:w="2840"/>
      </w:tblGrid>
      <w:tr w:rsidR="008E508E" w:rsidRPr="00646F3C" w14:paraId="75278FE6" w14:textId="77777777" w:rsidTr="000B616D">
        <w:trPr>
          <w:trHeight w:val="669"/>
        </w:trPr>
        <w:tc>
          <w:tcPr>
            <w:tcW w:w="1980" w:type="dxa"/>
          </w:tcPr>
          <w:p w14:paraId="73B78BB5" w14:textId="77777777" w:rsidR="008E508E" w:rsidRPr="00646F3C" w:rsidRDefault="008E508E" w:rsidP="000B616D">
            <w:pPr>
              <w:pStyle w:val="TableParagraph"/>
              <w:spacing w:line="264" w:lineRule="exact"/>
              <w:ind w:left="151" w:right="23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Point Scaling</w:t>
            </w:r>
          </w:p>
        </w:tc>
        <w:tc>
          <w:tcPr>
            <w:tcW w:w="3500" w:type="dxa"/>
          </w:tcPr>
          <w:p w14:paraId="6377A3F9" w14:textId="77777777" w:rsidR="008E508E" w:rsidRPr="00646F3C" w:rsidRDefault="008E508E" w:rsidP="000B616D">
            <w:pPr>
              <w:pStyle w:val="TableParagraph"/>
              <w:spacing w:line="264" w:lineRule="exact"/>
              <w:ind w:left="36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Range of the Weighted Mean</w:t>
            </w:r>
          </w:p>
          <w:p w14:paraId="7FDA8628" w14:textId="77777777" w:rsidR="008E508E" w:rsidRPr="00646F3C" w:rsidRDefault="008E508E" w:rsidP="000B616D">
            <w:pPr>
              <w:pStyle w:val="TableParagraph"/>
              <w:spacing w:before="69" w:line="240" w:lineRule="auto"/>
              <w:ind w:left="36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</w:p>
        </w:tc>
        <w:tc>
          <w:tcPr>
            <w:tcW w:w="2840" w:type="dxa"/>
          </w:tcPr>
          <w:p w14:paraId="7D59B2A6" w14:textId="77777777" w:rsidR="008E508E" w:rsidRPr="00646F3C" w:rsidRDefault="008E508E" w:rsidP="000B616D">
            <w:pPr>
              <w:pStyle w:val="TableParagraph"/>
              <w:spacing w:line="264" w:lineRule="exact"/>
              <w:ind w:left="121" w:right="2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Verbal Description</w:t>
            </w:r>
          </w:p>
        </w:tc>
      </w:tr>
      <w:tr w:rsidR="008E508E" w:rsidRPr="00646F3C" w14:paraId="3E65FD7E" w14:textId="77777777" w:rsidTr="000B616D">
        <w:trPr>
          <w:trHeight w:val="330"/>
        </w:trPr>
        <w:tc>
          <w:tcPr>
            <w:tcW w:w="1980" w:type="dxa"/>
          </w:tcPr>
          <w:p w14:paraId="09C865AA" w14:textId="77777777" w:rsidR="008E508E" w:rsidRPr="00646F3C" w:rsidRDefault="008E508E" w:rsidP="000B616D">
            <w:pPr>
              <w:pStyle w:val="TableParagraph"/>
              <w:spacing w:line="269" w:lineRule="exact"/>
              <w:ind w:left="0" w:righ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00" w:type="dxa"/>
          </w:tcPr>
          <w:p w14:paraId="67F0EF04" w14:textId="77777777" w:rsidR="008E508E" w:rsidRPr="00646F3C" w:rsidRDefault="008E508E" w:rsidP="000B616D">
            <w:pPr>
              <w:pStyle w:val="TableParagraph"/>
              <w:spacing w:line="269" w:lineRule="exact"/>
              <w:ind w:left="109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6.50 – 7.00</w:t>
            </w:r>
          </w:p>
        </w:tc>
        <w:tc>
          <w:tcPr>
            <w:tcW w:w="2840" w:type="dxa"/>
          </w:tcPr>
          <w:p w14:paraId="210E5880" w14:textId="77777777" w:rsidR="008E508E" w:rsidRPr="00646F3C" w:rsidRDefault="008E508E" w:rsidP="000B616D">
            <w:pPr>
              <w:pStyle w:val="TableParagraph"/>
              <w:spacing w:line="269" w:lineRule="exact"/>
              <w:ind w:left="121" w:righ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To a very large extent</w:t>
            </w:r>
          </w:p>
        </w:tc>
      </w:tr>
      <w:tr w:rsidR="008E508E" w:rsidRPr="00646F3C" w14:paraId="7E3D9EB3" w14:textId="77777777" w:rsidTr="000B616D">
        <w:trPr>
          <w:trHeight w:val="330"/>
        </w:trPr>
        <w:tc>
          <w:tcPr>
            <w:tcW w:w="1980" w:type="dxa"/>
          </w:tcPr>
          <w:p w14:paraId="69BAA031" w14:textId="77777777" w:rsidR="008E508E" w:rsidRPr="00646F3C" w:rsidRDefault="008E508E" w:rsidP="000B616D">
            <w:pPr>
              <w:pStyle w:val="TableParagraph"/>
              <w:spacing w:line="269" w:lineRule="exact"/>
              <w:ind w:left="0" w:righ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00" w:type="dxa"/>
          </w:tcPr>
          <w:p w14:paraId="37A05457" w14:textId="77777777" w:rsidR="008E508E" w:rsidRPr="00646F3C" w:rsidRDefault="008E508E" w:rsidP="000B616D">
            <w:pPr>
              <w:pStyle w:val="TableParagraph"/>
              <w:spacing w:line="269" w:lineRule="exact"/>
              <w:ind w:left="109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5.50 – 6.49</w:t>
            </w:r>
          </w:p>
        </w:tc>
        <w:tc>
          <w:tcPr>
            <w:tcW w:w="2840" w:type="dxa"/>
          </w:tcPr>
          <w:p w14:paraId="1CD04D99" w14:textId="77777777" w:rsidR="008E508E" w:rsidRPr="00646F3C" w:rsidRDefault="008E508E" w:rsidP="000B616D">
            <w:pPr>
              <w:pStyle w:val="TableParagraph"/>
              <w:spacing w:line="269" w:lineRule="exact"/>
              <w:ind w:left="121" w:righ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To a large extent</w:t>
            </w:r>
          </w:p>
        </w:tc>
      </w:tr>
      <w:tr w:rsidR="008E508E" w:rsidRPr="00646F3C" w14:paraId="45EF46D2" w14:textId="77777777" w:rsidTr="000B616D">
        <w:trPr>
          <w:trHeight w:val="330"/>
        </w:trPr>
        <w:tc>
          <w:tcPr>
            <w:tcW w:w="1980" w:type="dxa"/>
          </w:tcPr>
          <w:p w14:paraId="1CFE3B1B" w14:textId="77777777" w:rsidR="008E508E" w:rsidRPr="00646F3C" w:rsidRDefault="008E508E" w:rsidP="000B616D">
            <w:pPr>
              <w:pStyle w:val="TableParagraph"/>
              <w:spacing w:line="269" w:lineRule="exact"/>
              <w:ind w:left="0" w:righ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00" w:type="dxa"/>
          </w:tcPr>
          <w:p w14:paraId="602E3ADF" w14:textId="77777777" w:rsidR="008E508E" w:rsidRPr="00646F3C" w:rsidRDefault="008E508E" w:rsidP="000B616D">
            <w:pPr>
              <w:pStyle w:val="TableParagraph"/>
              <w:spacing w:line="269" w:lineRule="exact"/>
              <w:ind w:left="109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4.50 – 5.49</w:t>
            </w:r>
          </w:p>
        </w:tc>
        <w:tc>
          <w:tcPr>
            <w:tcW w:w="2840" w:type="dxa"/>
          </w:tcPr>
          <w:p w14:paraId="68956276" w14:textId="77777777" w:rsidR="008E508E" w:rsidRPr="00646F3C" w:rsidRDefault="008E508E" w:rsidP="000B616D">
            <w:pPr>
              <w:pStyle w:val="TableParagraph"/>
              <w:spacing w:line="269" w:lineRule="exact"/>
              <w:ind w:left="121" w:righ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To some extent</w:t>
            </w:r>
          </w:p>
        </w:tc>
      </w:tr>
      <w:tr w:rsidR="008E508E" w:rsidRPr="00646F3C" w14:paraId="137BF754" w14:textId="77777777" w:rsidTr="000B616D">
        <w:trPr>
          <w:trHeight w:val="330"/>
        </w:trPr>
        <w:tc>
          <w:tcPr>
            <w:tcW w:w="1980" w:type="dxa"/>
          </w:tcPr>
          <w:p w14:paraId="077CCD18" w14:textId="77777777" w:rsidR="008E508E" w:rsidRPr="00646F3C" w:rsidRDefault="008E508E" w:rsidP="000B616D">
            <w:pPr>
              <w:pStyle w:val="TableParagraph"/>
              <w:spacing w:line="269" w:lineRule="exact"/>
              <w:ind w:left="0" w:righ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00" w:type="dxa"/>
          </w:tcPr>
          <w:p w14:paraId="59D4CD49" w14:textId="77777777" w:rsidR="008E508E" w:rsidRPr="00646F3C" w:rsidRDefault="008E508E" w:rsidP="000B616D">
            <w:pPr>
              <w:pStyle w:val="TableParagraph"/>
              <w:spacing w:line="269" w:lineRule="exact"/>
              <w:ind w:left="109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3.50 – 4.49</w:t>
            </w:r>
          </w:p>
        </w:tc>
        <w:tc>
          <w:tcPr>
            <w:tcW w:w="2840" w:type="dxa"/>
          </w:tcPr>
          <w:p w14:paraId="53D452DE" w14:textId="77777777" w:rsidR="008E508E" w:rsidRPr="00646F3C" w:rsidRDefault="008E508E" w:rsidP="000B616D">
            <w:pPr>
              <w:pStyle w:val="TableParagraph"/>
              <w:spacing w:line="269" w:lineRule="exact"/>
              <w:ind w:left="121" w:righ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Partially</w:t>
            </w:r>
          </w:p>
        </w:tc>
      </w:tr>
      <w:tr w:rsidR="008E508E" w:rsidRPr="00646F3C" w14:paraId="098DFAD0" w14:textId="77777777" w:rsidTr="000B616D">
        <w:trPr>
          <w:trHeight w:val="330"/>
        </w:trPr>
        <w:tc>
          <w:tcPr>
            <w:tcW w:w="1980" w:type="dxa"/>
          </w:tcPr>
          <w:p w14:paraId="15CBFB7A" w14:textId="77777777" w:rsidR="008E508E" w:rsidRPr="00646F3C" w:rsidRDefault="008E508E" w:rsidP="000B616D">
            <w:pPr>
              <w:pStyle w:val="TableParagraph"/>
              <w:spacing w:line="269" w:lineRule="exact"/>
              <w:ind w:left="0" w:righ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00" w:type="dxa"/>
          </w:tcPr>
          <w:p w14:paraId="4D7B465F" w14:textId="77777777" w:rsidR="008E508E" w:rsidRPr="00646F3C" w:rsidRDefault="008E508E" w:rsidP="000B616D">
            <w:pPr>
              <w:pStyle w:val="TableParagraph"/>
              <w:spacing w:line="269" w:lineRule="exact"/>
              <w:ind w:left="109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2.50 – 3.49</w:t>
            </w:r>
          </w:p>
        </w:tc>
        <w:tc>
          <w:tcPr>
            <w:tcW w:w="2840" w:type="dxa"/>
          </w:tcPr>
          <w:p w14:paraId="0D477631" w14:textId="77777777" w:rsidR="008E508E" w:rsidRPr="00646F3C" w:rsidRDefault="008E508E" w:rsidP="000B616D">
            <w:pPr>
              <w:pStyle w:val="TableParagraph"/>
              <w:spacing w:line="269" w:lineRule="exact"/>
              <w:ind w:left="121" w:righ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To a lesser extent</w:t>
            </w:r>
          </w:p>
        </w:tc>
      </w:tr>
      <w:tr w:rsidR="008E508E" w:rsidRPr="00646F3C" w14:paraId="09702F03" w14:textId="77777777" w:rsidTr="000B616D">
        <w:trPr>
          <w:trHeight w:val="330"/>
        </w:trPr>
        <w:tc>
          <w:tcPr>
            <w:tcW w:w="1980" w:type="dxa"/>
          </w:tcPr>
          <w:p w14:paraId="26DBBC34" w14:textId="77777777" w:rsidR="008E508E" w:rsidRPr="00646F3C" w:rsidRDefault="008E508E" w:rsidP="000B616D">
            <w:pPr>
              <w:pStyle w:val="TableParagraph"/>
              <w:spacing w:line="269" w:lineRule="exact"/>
              <w:ind w:left="0" w:righ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00" w:type="dxa"/>
          </w:tcPr>
          <w:p w14:paraId="56CFEB09" w14:textId="77777777" w:rsidR="008E508E" w:rsidRPr="00646F3C" w:rsidRDefault="008E508E" w:rsidP="000B616D">
            <w:pPr>
              <w:pStyle w:val="TableParagraph"/>
              <w:spacing w:line="269" w:lineRule="exact"/>
              <w:ind w:left="109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1.50 – 2.49</w:t>
            </w:r>
          </w:p>
        </w:tc>
        <w:tc>
          <w:tcPr>
            <w:tcW w:w="2840" w:type="dxa"/>
          </w:tcPr>
          <w:p w14:paraId="01789170" w14:textId="77777777" w:rsidR="008E508E" w:rsidRPr="00646F3C" w:rsidRDefault="008E508E" w:rsidP="000B616D">
            <w:pPr>
              <w:pStyle w:val="TableParagraph"/>
              <w:spacing w:line="269" w:lineRule="exact"/>
              <w:ind w:left="121" w:righ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To a small degree</w:t>
            </w:r>
          </w:p>
        </w:tc>
      </w:tr>
      <w:tr w:rsidR="008E508E" w:rsidRPr="00646F3C" w14:paraId="43EFECFC" w14:textId="77777777" w:rsidTr="000B616D">
        <w:trPr>
          <w:trHeight w:val="330"/>
        </w:trPr>
        <w:tc>
          <w:tcPr>
            <w:tcW w:w="1980" w:type="dxa"/>
          </w:tcPr>
          <w:p w14:paraId="2FC837D8" w14:textId="77777777" w:rsidR="008E508E" w:rsidRPr="00646F3C" w:rsidRDefault="008E508E" w:rsidP="000B616D">
            <w:pPr>
              <w:pStyle w:val="TableParagraph"/>
              <w:spacing w:line="269" w:lineRule="exact"/>
              <w:ind w:left="0" w:righ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00" w:type="dxa"/>
          </w:tcPr>
          <w:p w14:paraId="2F132FD3" w14:textId="77777777" w:rsidR="008E508E" w:rsidRPr="00646F3C" w:rsidRDefault="008E508E" w:rsidP="000B616D">
            <w:pPr>
              <w:pStyle w:val="TableParagraph"/>
              <w:spacing w:line="269" w:lineRule="exact"/>
              <w:ind w:left="109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1.00 – 1.49</w:t>
            </w:r>
          </w:p>
        </w:tc>
        <w:tc>
          <w:tcPr>
            <w:tcW w:w="2840" w:type="dxa"/>
          </w:tcPr>
          <w:p w14:paraId="0E1E8563" w14:textId="77777777" w:rsidR="008E508E" w:rsidRPr="00646F3C" w:rsidRDefault="008E508E" w:rsidP="000B616D">
            <w:pPr>
              <w:pStyle w:val="TableParagraph"/>
              <w:spacing w:line="269" w:lineRule="exact"/>
              <w:ind w:left="121" w:righ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To a very small degree</w:t>
            </w:r>
          </w:p>
        </w:tc>
      </w:tr>
    </w:tbl>
    <w:p w14:paraId="666362B6" w14:textId="77777777" w:rsidR="008E508E" w:rsidRPr="00646F3C" w:rsidRDefault="008E508E" w:rsidP="008E508E">
      <w:pPr>
        <w:spacing w:line="269" w:lineRule="exact"/>
        <w:rPr>
          <w:rFonts w:ascii="Times New Roman" w:hAnsi="Times New Roman" w:cs="Times New Roman"/>
          <w:sz w:val="20"/>
          <w:szCs w:val="20"/>
        </w:rPr>
        <w:sectPr w:rsidR="008E508E" w:rsidRPr="00646F3C" w:rsidSect="008E508E">
          <w:pgSz w:w="12240" w:h="15840"/>
          <w:pgMar w:top="1360" w:right="660" w:bottom="1420" w:left="1320" w:header="0" w:footer="1237" w:gutter="0"/>
          <w:cols w:space="720"/>
        </w:sectPr>
      </w:pPr>
    </w:p>
    <w:p w14:paraId="0DCEDC80" w14:textId="77777777" w:rsidR="008E508E" w:rsidRPr="00646F3C" w:rsidRDefault="008E508E" w:rsidP="008E508E">
      <w:pPr>
        <w:spacing w:before="62" w:line="379" w:lineRule="auto"/>
        <w:ind w:left="3232" w:right="843" w:hanging="2999"/>
        <w:rPr>
          <w:rFonts w:ascii="Times New Roman" w:hAnsi="Times New Roman" w:cs="Times New Roman"/>
          <w:b/>
          <w:sz w:val="20"/>
          <w:szCs w:val="20"/>
        </w:rPr>
      </w:pPr>
      <w:r w:rsidRPr="00646F3C">
        <w:rPr>
          <w:rFonts w:ascii="Times New Roman" w:hAnsi="Times New Roman" w:cs="Times New Roman"/>
          <w:b/>
          <w:sz w:val="20"/>
          <w:szCs w:val="20"/>
        </w:rPr>
        <w:lastRenderedPageBreak/>
        <w:t>Table 9: Frequency and Percentage Distribution of General Weighted Average of First-Year College Students</w:t>
      </w:r>
    </w:p>
    <w:p w14:paraId="53EDE20E" w14:textId="77777777" w:rsidR="008E508E" w:rsidRPr="00646F3C" w:rsidRDefault="008E508E" w:rsidP="008E508E">
      <w:pPr>
        <w:pStyle w:val="BodyText"/>
        <w:spacing w:before="7"/>
        <w:rPr>
          <w:rFonts w:ascii="Times New Roman" w:hAnsi="Times New Roman" w:cs="Times New Roman"/>
          <w:b/>
          <w:sz w:val="20"/>
          <w:szCs w:val="20"/>
        </w:rPr>
      </w:pPr>
    </w:p>
    <w:p w14:paraId="68061ED5" w14:textId="77777777" w:rsidR="008E508E" w:rsidRPr="00646F3C" w:rsidRDefault="008E508E" w:rsidP="008E508E">
      <w:pPr>
        <w:pStyle w:val="BodyText"/>
        <w:spacing w:line="379" w:lineRule="auto"/>
        <w:ind w:left="211" w:right="870"/>
        <w:jc w:val="both"/>
        <w:rPr>
          <w:rFonts w:ascii="Times New Roman" w:hAnsi="Times New Roman" w:cs="Times New Roman"/>
          <w:sz w:val="20"/>
          <w:szCs w:val="20"/>
        </w:rPr>
      </w:pPr>
      <w:r w:rsidRPr="00646F3C">
        <w:rPr>
          <w:rFonts w:ascii="Times New Roman" w:hAnsi="Times New Roman" w:cs="Times New Roman"/>
          <w:b/>
          <w:color w:val="010101"/>
          <w:spacing w:val="-4"/>
          <w:sz w:val="20"/>
          <w:szCs w:val="20"/>
        </w:rPr>
        <w:t>Table</w:t>
      </w:r>
      <w:r w:rsidRPr="00646F3C">
        <w:rPr>
          <w:rFonts w:ascii="Times New Roman" w:hAnsi="Times New Roman" w:cs="Times New Roman"/>
          <w:b/>
          <w:color w:val="010101"/>
          <w:spacing w:val="58"/>
          <w:sz w:val="20"/>
          <w:szCs w:val="20"/>
        </w:rPr>
        <w:t xml:space="preserve"> </w:t>
      </w:r>
      <w:r w:rsidRPr="00646F3C">
        <w:rPr>
          <w:rFonts w:ascii="Times New Roman" w:hAnsi="Times New Roman" w:cs="Times New Roman"/>
          <w:b/>
          <w:color w:val="010101"/>
          <w:sz w:val="20"/>
          <w:szCs w:val="20"/>
        </w:rPr>
        <w:t xml:space="preserve">9 </w:t>
      </w:r>
      <w:r w:rsidRPr="00646F3C">
        <w:rPr>
          <w:rFonts w:ascii="Times New Roman" w:hAnsi="Times New Roman" w:cs="Times New Roman"/>
          <w:color w:val="010101"/>
          <w:sz w:val="20"/>
          <w:szCs w:val="20"/>
        </w:rPr>
        <w:t xml:space="preserve">fulfills Specific Objective 2 and shows the frequency and percentage distribution of the general weighted average of first-year college students </w:t>
      </w:r>
      <w:r w:rsidRPr="00646F3C">
        <w:rPr>
          <w:rFonts w:ascii="Times New Roman" w:hAnsi="Times New Roman" w:cs="Times New Roman"/>
          <w:color w:val="010101"/>
          <w:spacing w:val="-6"/>
          <w:sz w:val="20"/>
          <w:szCs w:val="20"/>
        </w:rPr>
        <w:t xml:space="preserve">to </w:t>
      </w:r>
      <w:r w:rsidRPr="00646F3C">
        <w:rPr>
          <w:rFonts w:ascii="Times New Roman" w:hAnsi="Times New Roman" w:cs="Times New Roman"/>
          <w:color w:val="010101"/>
          <w:sz w:val="20"/>
          <w:szCs w:val="20"/>
        </w:rPr>
        <w:t>summarize the data.</w:t>
      </w:r>
    </w:p>
    <w:p w14:paraId="4DD9B2DC" w14:textId="77777777" w:rsidR="008E508E" w:rsidRPr="00646F3C" w:rsidRDefault="008E508E" w:rsidP="008E508E">
      <w:pPr>
        <w:pStyle w:val="BodyText"/>
        <w:spacing w:before="1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5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0"/>
        <w:gridCol w:w="2940"/>
        <w:gridCol w:w="2960"/>
      </w:tblGrid>
      <w:tr w:rsidR="008E508E" w:rsidRPr="00646F3C" w14:paraId="2A026F35" w14:textId="77777777" w:rsidTr="000B616D">
        <w:trPr>
          <w:trHeight w:val="269"/>
        </w:trPr>
        <w:tc>
          <w:tcPr>
            <w:tcW w:w="2660" w:type="dxa"/>
          </w:tcPr>
          <w:p w14:paraId="33AF87D3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GWA</w:t>
            </w:r>
          </w:p>
        </w:tc>
        <w:tc>
          <w:tcPr>
            <w:tcW w:w="2940" w:type="dxa"/>
          </w:tcPr>
          <w:p w14:paraId="6FFA84B0" w14:textId="77777777" w:rsidR="008E508E" w:rsidRPr="00646F3C" w:rsidRDefault="008E508E" w:rsidP="000B616D">
            <w:pPr>
              <w:pStyle w:val="TableParagraph"/>
              <w:ind w:left="1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2960" w:type="dxa"/>
          </w:tcPr>
          <w:p w14:paraId="78C1485F" w14:textId="77777777" w:rsidR="008E508E" w:rsidRPr="00646F3C" w:rsidRDefault="008E508E" w:rsidP="000B616D">
            <w:pPr>
              <w:pStyle w:val="TableParagraph"/>
              <w:ind w:left="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8E508E" w:rsidRPr="00646F3C" w14:paraId="207040F7" w14:textId="77777777" w:rsidTr="000B616D">
        <w:trPr>
          <w:trHeight w:val="270"/>
        </w:trPr>
        <w:tc>
          <w:tcPr>
            <w:tcW w:w="2660" w:type="dxa"/>
          </w:tcPr>
          <w:p w14:paraId="3A71001F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93 - 98</w:t>
            </w:r>
          </w:p>
        </w:tc>
        <w:tc>
          <w:tcPr>
            <w:tcW w:w="2940" w:type="dxa"/>
          </w:tcPr>
          <w:p w14:paraId="1C1E8420" w14:textId="77777777" w:rsidR="008E508E" w:rsidRPr="00646F3C" w:rsidRDefault="008E508E" w:rsidP="000B616D">
            <w:pPr>
              <w:pStyle w:val="TableParagraph"/>
              <w:ind w:left="0" w:right="13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960" w:type="dxa"/>
          </w:tcPr>
          <w:p w14:paraId="59BF7173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36.70</w:t>
            </w:r>
          </w:p>
        </w:tc>
      </w:tr>
      <w:tr w:rsidR="008E508E" w:rsidRPr="00646F3C" w14:paraId="2902DC36" w14:textId="77777777" w:rsidTr="000B616D">
        <w:trPr>
          <w:trHeight w:val="270"/>
        </w:trPr>
        <w:tc>
          <w:tcPr>
            <w:tcW w:w="2660" w:type="dxa"/>
          </w:tcPr>
          <w:p w14:paraId="0D7904B2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87 - 92</w:t>
            </w:r>
          </w:p>
        </w:tc>
        <w:tc>
          <w:tcPr>
            <w:tcW w:w="2940" w:type="dxa"/>
          </w:tcPr>
          <w:p w14:paraId="76B5E6A5" w14:textId="77777777" w:rsidR="008E508E" w:rsidRPr="00646F3C" w:rsidRDefault="008E508E" w:rsidP="000B616D">
            <w:pPr>
              <w:pStyle w:val="TableParagraph"/>
              <w:ind w:left="0" w:right="124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960" w:type="dxa"/>
          </w:tcPr>
          <w:p w14:paraId="3B5E3ACF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53.72</w:t>
            </w:r>
          </w:p>
        </w:tc>
      </w:tr>
      <w:tr w:rsidR="008E508E" w:rsidRPr="00646F3C" w14:paraId="2E4F1D3A" w14:textId="77777777" w:rsidTr="000B616D">
        <w:trPr>
          <w:trHeight w:val="270"/>
        </w:trPr>
        <w:tc>
          <w:tcPr>
            <w:tcW w:w="2660" w:type="dxa"/>
          </w:tcPr>
          <w:p w14:paraId="6DC6C241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81 - 86</w:t>
            </w:r>
          </w:p>
        </w:tc>
        <w:tc>
          <w:tcPr>
            <w:tcW w:w="2940" w:type="dxa"/>
          </w:tcPr>
          <w:p w14:paraId="7D17321E" w14:textId="77777777" w:rsidR="008E508E" w:rsidRPr="00646F3C" w:rsidRDefault="008E508E" w:rsidP="000B616D">
            <w:pPr>
              <w:pStyle w:val="TableParagraph"/>
              <w:ind w:left="0" w:right="13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960" w:type="dxa"/>
          </w:tcPr>
          <w:p w14:paraId="7DEAA87F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7.45</w:t>
            </w:r>
          </w:p>
        </w:tc>
      </w:tr>
      <w:tr w:rsidR="008E508E" w:rsidRPr="00646F3C" w14:paraId="1430AA66" w14:textId="77777777" w:rsidTr="000B616D">
        <w:trPr>
          <w:trHeight w:val="270"/>
        </w:trPr>
        <w:tc>
          <w:tcPr>
            <w:tcW w:w="2660" w:type="dxa"/>
          </w:tcPr>
          <w:p w14:paraId="2C21151C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75 - 80</w:t>
            </w:r>
          </w:p>
        </w:tc>
        <w:tc>
          <w:tcPr>
            <w:tcW w:w="2940" w:type="dxa"/>
          </w:tcPr>
          <w:p w14:paraId="0C33A140" w14:textId="77777777" w:rsidR="008E508E" w:rsidRPr="00646F3C" w:rsidRDefault="008E508E" w:rsidP="000B616D">
            <w:pPr>
              <w:pStyle w:val="TableParagraph"/>
              <w:ind w:left="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0" w:type="dxa"/>
          </w:tcPr>
          <w:p w14:paraId="33BDD211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8E508E" w:rsidRPr="00646F3C" w14:paraId="2446854A" w14:textId="77777777" w:rsidTr="000B616D">
        <w:trPr>
          <w:trHeight w:val="270"/>
        </w:trPr>
        <w:tc>
          <w:tcPr>
            <w:tcW w:w="2660" w:type="dxa"/>
          </w:tcPr>
          <w:p w14:paraId="2A05C4D3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69 - 74</w:t>
            </w:r>
          </w:p>
        </w:tc>
        <w:tc>
          <w:tcPr>
            <w:tcW w:w="2940" w:type="dxa"/>
          </w:tcPr>
          <w:p w14:paraId="3A5CAE37" w14:textId="77777777" w:rsidR="008E508E" w:rsidRPr="00646F3C" w:rsidRDefault="008E508E" w:rsidP="000B616D">
            <w:pPr>
              <w:pStyle w:val="TableParagraph"/>
              <w:ind w:left="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60" w:type="dxa"/>
          </w:tcPr>
          <w:p w14:paraId="10944C79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8E508E" w:rsidRPr="00646F3C" w14:paraId="3F59841A" w14:textId="77777777" w:rsidTr="000B616D">
        <w:trPr>
          <w:trHeight w:val="270"/>
        </w:trPr>
        <w:tc>
          <w:tcPr>
            <w:tcW w:w="2660" w:type="dxa"/>
          </w:tcPr>
          <w:p w14:paraId="40743EBA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63 - 68</w:t>
            </w:r>
          </w:p>
        </w:tc>
        <w:tc>
          <w:tcPr>
            <w:tcW w:w="2940" w:type="dxa"/>
          </w:tcPr>
          <w:p w14:paraId="46972D0D" w14:textId="77777777" w:rsidR="008E508E" w:rsidRPr="00646F3C" w:rsidRDefault="008E508E" w:rsidP="000B616D">
            <w:pPr>
              <w:pStyle w:val="TableParagraph"/>
              <w:ind w:left="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60" w:type="dxa"/>
          </w:tcPr>
          <w:p w14:paraId="30A83081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</w:tr>
      <w:tr w:rsidR="008E508E" w:rsidRPr="00646F3C" w14:paraId="46CEA3A8" w14:textId="77777777" w:rsidTr="000B616D">
        <w:trPr>
          <w:trHeight w:val="270"/>
        </w:trPr>
        <w:tc>
          <w:tcPr>
            <w:tcW w:w="2660" w:type="dxa"/>
          </w:tcPr>
          <w:p w14:paraId="682DBEF9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57 - 62</w:t>
            </w:r>
          </w:p>
        </w:tc>
        <w:tc>
          <w:tcPr>
            <w:tcW w:w="2940" w:type="dxa"/>
          </w:tcPr>
          <w:p w14:paraId="3E043504" w14:textId="77777777" w:rsidR="008E508E" w:rsidRPr="00646F3C" w:rsidRDefault="008E508E" w:rsidP="000B616D">
            <w:pPr>
              <w:pStyle w:val="TableParagraph"/>
              <w:ind w:left="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0" w:type="dxa"/>
          </w:tcPr>
          <w:p w14:paraId="4272BD22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8E508E" w:rsidRPr="00646F3C" w14:paraId="1310D7CA" w14:textId="77777777" w:rsidTr="000B616D">
        <w:trPr>
          <w:trHeight w:val="270"/>
        </w:trPr>
        <w:tc>
          <w:tcPr>
            <w:tcW w:w="2660" w:type="dxa"/>
          </w:tcPr>
          <w:p w14:paraId="006949DD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51 - 56</w:t>
            </w:r>
          </w:p>
        </w:tc>
        <w:tc>
          <w:tcPr>
            <w:tcW w:w="2940" w:type="dxa"/>
          </w:tcPr>
          <w:p w14:paraId="624350FD" w14:textId="77777777" w:rsidR="008E508E" w:rsidRPr="00646F3C" w:rsidRDefault="008E508E" w:rsidP="000B616D">
            <w:pPr>
              <w:pStyle w:val="TableParagraph"/>
              <w:ind w:left="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0" w:type="dxa"/>
          </w:tcPr>
          <w:p w14:paraId="4B86F279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8E508E" w:rsidRPr="00646F3C" w14:paraId="6597AC3E" w14:textId="77777777" w:rsidTr="000B616D">
        <w:trPr>
          <w:trHeight w:val="270"/>
        </w:trPr>
        <w:tc>
          <w:tcPr>
            <w:tcW w:w="2660" w:type="dxa"/>
          </w:tcPr>
          <w:p w14:paraId="08330CF8" w14:textId="77777777" w:rsidR="008E508E" w:rsidRPr="00646F3C" w:rsidRDefault="008E508E" w:rsidP="000B616D">
            <w:pPr>
              <w:pStyle w:val="TableParagraph"/>
              <w:ind w:left="929" w:right="9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45 - 50</w:t>
            </w:r>
          </w:p>
        </w:tc>
        <w:tc>
          <w:tcPr>
            <w:tcW w:w="2940" w:type="dxa"/>
          </w:tcPr>
          <w:p w14:paraId="29853C7E" w14:textId="77777777" w:rsidR="008E508E" w:rsidRPr="00646F3C" w:rsidRDefault="008E508E" w:rsidP="000B616D">
            <w:pPr>
              <w:pStyle w:val="TableParagraph"/>
              <w:ind w:left="12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60" w:type="dxa"/>
          </w:tcPr>
          <w:p w14:paraId="776E82AA" w14:textId="77777777" w:rsidR="008E508E" w:rsidRPr="00646F3C" w:rsidRDefault="008E508E" w:rsidP="000B616D">
            <w:pPr>
              <w:pStyle w:val="TableParagraph"/>
              <w:ind w:left="1148" w:right="1141"/>
              <w:rPr>
                <w:rFonts w:ascii="Times New Roman" w:hAnsi="Times New Roman" w:cs="Times New Roman"/>
                <w:sz w:val="20"/>
                <w:szCs w:val="20"/>
              </w:rPr>
            </w:pPr>
            <w:r w:rsidRPr="00646F3C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</w:tbl>
    <w:p w14:paraId="06B7A35D" w14:textId="77777777" w:rsidR="008E508E" w:rsidRDefault="008E508E" w:rsidP="008E508E">
      <w:pPr>
        <w:tabs>
          <w:tab w:val="left" w:pos="6505"/>
        </w:tabs>
        <w:rPr>
          <w:rFonts w:ascii="Times New Roman" w:hAnsi="Times New Roman" w:cs="Times New Roman"/>
          <w:sz w:val="20"/>
          <w:szCs w:val="20"/>
        </w:rPr>
      </w:pPr>
    </w:p>
    <w:p w14:paraId="4E02DC49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5EC9AA85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799F8D86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79054C61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5B502B6F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2D9F2774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4DB956B8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5A40B8EB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0002F4AE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0C715A81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73A9CF8B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548BF683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187CD96E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08AE22A3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1B737A3E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38256AC0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0E7D1381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6F6207D7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1ED3A3FD" w14:textId="77777777" w:rsidR="008E508E" w:rsidRPr="00D93EDD" w:rsidRDefault="008E508E" w:rsidP="008E508E">
      <w:pPr>
        <w:rPr>
          <w:rFonts w:ascii="Times New Roman" w:hAnsi="Times New Roman" w:cs="Times New Roman"/>
          <w:sz w:val="20"/>
          <w:szCs w:val="20"/>
        </w:rPr>
      </w:pPr>
    </w:p>
    <w:p w14:paraId="20F5701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8E"/>
    <w:rsid w:val="00331A6B"/>
    <w:rsid w:val="00755780"/>
    <w:rsid w:val="00857596"/>
    <w:rsid w:val="008E508E"/>
    <w:rsid w:val="00E9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DB38E"/>
  <w15:chartTrackingRefBased/>
  <w15:docId w15:val="{ABB8C9DB-1200-413E-8F3C-A2097BAD1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08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508E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508E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08E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08E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08E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08E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08E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08E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08E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0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0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0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0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0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0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0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0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0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08E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50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08E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50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08E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50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08E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50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08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0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08E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E508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E508E"/>
    <w:rPr>
      <w:rFonts w:ascii="Arial" w:eastAsia="Arial" w:hAnsi="Arial" w:cs="Arial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8E508E"/>
    <w:pPr>
      <w:spacing w:line="250" w:lineRule="exact"/>
      <w:ind w:left="9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1095</Characters>
  <Application>Microsoft Office Word</Application>
  <DocSecurity>0</DocSecurity>
  <Lines>9</Lines>
  <Paragraphs>2</Paragraphs>
  <ScaleCrop>false</ScaleCrop>
  <Company>Springer Nature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2024-10-16T14:50:00Z</dcterms:created>
  <dcterms:modified xsi:type="dcterms:W3CDTF">2024-10-16T14:51:00Z</dcterms:modified>
</cp:coreProperties>
</file>