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94588" w14:textId="6C46D952" w:rsidR="00761E15" w:rsidRPr="0096593F" w:rsidRDefault="00761E15" w:rsidP="00761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96593F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Supplementary Table I - Number and percentage of participants by residence in the state of Paraíba.  </w:t>
      </w:r>
    </w:p>
    <w:tbl>
      <w:tblPr>
        <w:tblStyle w:val="a9"/>
        <w:tblW w:w="8490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9"/>
        <w:gridCol w:w="1791"/>
        <w:gridCol w:w="3300"/>
        <w:gridCol w:w="1185"/>
        <w:gridCol w:w="495"/>
        <w:gridCol w:w="720"/>
      </w:tblGrid>
      <w:tr w:rsidR="00761E15" w:rsidRPr="0096593F" w14:paraId="16691688" w14:textId="77777777" w:rsidTr="003F0D32">
        <w:trPr>
          <w:trHeight w:val="20"/>
        </w:trPr>
        <w:tc>
          <w:tcPr>
            <w:tcW w:w="999" w:type="dxa"/>
            <w:shd w:val="clear" w:color="auto" w:fill="auto"/>
            <w:vAlign w:val="bottom"/>
          </w:tcPr>
          <w:p w14:paraId="4FF11291" w14:textId="77777777" w:rsidR="00761E15" w:rsidRPr="0096593F" w:rsidRDefault="00761E15" w:rsidP="003F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Residence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6E622DCC" w14:textId="77777777" w:rsidR="00761E15" w:rsidRPr="0096593F" w:rsidRDefault="00761E15" w:rsidP="003F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Municipalities</w:t>
            </w:r>
          </w:p>
        </w:tc>
        <w:tc>
          <w:tcPr>
            <w:tcW w:w="3300" w:type="dxa"/>
            <w:shd w:val="clear" w:color="auto" w:fill="auto"/>
            <w:vAlign w:val="bottom"/>
          </w:tcPr>
          <w:p w14:paraId="4783E53E" w14:textId="77777777" w:rsidR="00761E15" w:rsidRPr="0096593F" w:rsidRDefault="00761E15" w:rsidP="003F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HEI</w:t>
            </w:r>
          </w:p>
        </w:tc>
        <w:tc>
          <w:tcPr>
            <w:tcW w:w="1185" w:type="dxa"/>
            <w:shd w:val="clear" w:color="auto" w:fill="auto"/>
            <w:vAlign w:val="bottom"/>
          </w:tcPr>
          <w:p w14:paraId="29FE585C" w14:textId="77777777" w:rsidR="00761E15" w:rsidRPr="0096593F" w:rsidRDefault="00761E15" w:rsidP="003F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Type of HEI</w:t>
            </w:r>
          </w:p>
        </w:tc>
        <w:tc>
          <w:tcPr>
            <w:tcW w:w="495" w:type="dxa"/>
            <w:shd w:val="clear" w:color="auto" w:fill="auto"/>
            <w:vAlign w:val="bottom"/>
          </w:tcPr>
          <w:p w14:paraId="1D909D49" w14:textId="77777777" w:rsidR="00761E15" w:rsidRPr="0096593F" w:rsidRDefault="00761E15" w:rsidP="003F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FEEC785" w14:textId="77777777" w:rsidR="00761E15" w:rsidRPr="0096593F" w:rsidRDefault="00761E15" w:rsidP="003F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761E15" w:rsidRPr="0096593F" w14:paraId="318DA382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76B1BC5B" w14:textId="7A5878C1" w:rsidR="00761E15" w:rsidRPr="0096593F" w:rsidRDefault="00C278DC" w:rsidP="005E4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1B93F482" w14:textId="77777777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SMS João Pessoa</w:t>
            </w:r>
          </w:p>
          <w:p w14:paraId="1617E609" w14:textId="77777777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2DE0B3B3" w14:textId="77777777" w:rsidR="00761E15" w:rsidRPr="0096593F" w:rsidRDefault="00761E15" w:rsidP="003F0D3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Federal University of Paraíba (UFPB)</w:t>
            </w:r>
          </w:p>
        </w:tc>
        <w:tc>
          <w:tcPr>
            <w:tcW w:w="1185" w:type="dxa"/>
            <w:shd w:val="clear" w:color="auto" w:fill="auto"/>
          </w:tcPr>
          <w:p w14:paraId="205A97FF" w14:textId="77777777" w:rsidR="00761E15" w:rsidRPr="0096593F" w:rsidRDefault="00761E15" w:rsidP="003F0D3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E85CD6E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26CCD9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7.7</w:t>
            </w:r>
          </w:p>
        </w:tc>
      </w:tr>
      <w:tr w:rsidR="00761E15" w:rsidRPr="0096593F" w14:paraId="4A5BA9C2" w14:textId="77777777" w:rsidTr="003F0D32">
        <w:trPr>
          <w:trHeight w:val="20"/>
        </w:trPr>
        <w:tc>
          <w:tcPr>
            <w:tcW w:w="999" w:type="dxa"/>
            <w:shd w:val="clear" w:color="auto" w:fill="auto"/>
            <w:vAlign w:val="bottom"/>
          </w:tcPr>
          <w:p w14:paraId="21C683AD" w14:textId="2F1D6F7D" w:rsidR="00761E15" w:rsidRPr="0096593F" w:rsidRDefault="00C278DC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  <w:p w14:paraId="57B64855" w14:textId="77777777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91" w:type="dxa"/>
            <w:shd w:val="clear" w:color="auto" w:fill="auto"/>
            <w:vAlign w:val="bottom"/>
          </w:tcPr>
          <w:p w14:paraId="0701BF79" w14:textId="77777777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SMS </w:t>
            </w:r>
            <w:proofErr w:type="spellStart"/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Mamanguape</w:t>
            </w:r>
            <w:proofErr w:type="spellEnd"/>
          </w:p>
          <w:p w14:paraId="691B2938" w14:textId="77777777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52094640" w14:textId="77777777" w:rsidR="00761E15" w:rsidRPr="0096593F" w:rsidRDefault="00761E15" w:rsidP="003F0D3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Federal University of Paraíba (UFPB)</w:t>
            </w:r>
          </w:p>
        </w:tc>
        <w:tc>
          <w:tcPr>
            <w:tcW w:w="1185" w:type="dxa"/>
            <w:shd w:val="clear" w:color="auto" w:fill="auto"/>
          </w:tcPr>
          <w:p w14:paraId="48D8D739" w14:textId="77777777" w:rsidR="00761E15" w:rsidRPr="0096593F" w:rsidRDefault="00761E15" w:rsidP="003F0D3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1C5749B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17426A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278DC" w:rsidRPr="0096593F" w14:paraId="52800657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58A7F01F" w14:textId="12EC5B74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3DB3B146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SMS </w:t>
            </w:r>
            <w:proofErr w:type="spellStart"/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Cabedelo</w:t>
            </w:r>
            <w:proofErr w:type="spellEnd"/>
          </w:p>
          <w:p w14:paraId="31A4A65E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148F391F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Federal University of Paraíba (UFPB)</w:t>
            </w:r>
          </w:p>
        </w:tc>
        <w:tc>
          <w:tcPr>
            <w:tcW w:w="1185" w:type="dxa"/>
            <w:shd w:val="clear" w:color="auto" w:fill="auto"/>
          </w:tcPr>
          <w:p w14:paraId="558F0CFD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6BF21E9F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8DBC5D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="00C278DC" w:rsidRPr="0096593F" w14:paraId="24823C95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0EA045CF" w14:textId="1C96747F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35A2BE5D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SMS João Pessoa</w:t>
            </w:r>
          </w:p>
          <w:p w14:paraId="3F6DB70C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6F142937" w14:textId="77777777" w:rsidR="00C278DC" w:rsidRPr="002B4653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4653">
              <w:rPr>
                <w:rFonts w:ascii="Times New Roman" w:hAnsi="Times New Roman" w:cs="Times New Roman"/>
                <w:sz w:val="18"/>
                <w:szCs w:val="18"/>
              </w:rPr>
              <w:t>João Pessoa University Center (UNIPÊ)</w:t>
            </w:r>
          </w:p>
        </w:tc>
        <w:tc>
          <w:tcPr>
            <w:tcW w:w="1185" w:type="dxa"/>
            <w:shd w:val="clear" w:color="auto" w:fill="auto"/>
          </w:tcPr>
          <w:p w14:paraId="737E055C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Private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4A0874B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731F3D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C278DC" w:rsidRPr="0096593F" w14:paraId="22FA0193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3EDC2E53" w14:textId="6FD0482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1FEA04A4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SMS João Pessoa</w:t>
            </w:r>
          </w:p>
          <w:p w14:paraId="6FC0BCED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501CB686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Afya Faculty of Medical Sciences of Paraíba (FCM)</w:t>
            </w:r>
          </w:p>
        </w:tc>
        <w:tc>
          <w:tcPr>
            <w:tcW w:w="1185" w:type="dxa"/>
            <w:shd w:val="clear" w:color="auto" w:fill="auto"/>
          </w:tcPr>
          <w:p w14:paraId="78931834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Private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3E1487D0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AB1965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6.7</w:t>
            </w:r>
          </w:p>
        </w:tc>
      </w:tr>
      <w:tr w:rsidR="00C278DC" w:rsidRPr="0096593F" w14:paraId="262681C3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66FF9DF1" w14:textId="62AAFFB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775B1810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SMS João Pessoa</w:t>
            </w:r>
          </w:p>
          <w:p w14:paraId="7CB72521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191864FE" w14:textId="77777777" w:rsidR="00C278DC" w:rsidRPr="002B4653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4653">
              <w:rPr>
                <w:rFonts w:ascii="Times New Roman" w:hAnsi="Times New Roman" w:cs="Times New Roman"/>
                <w:sz w:val="18"/>
                <w:szCs w:val="18"/>
              </w:rPr>
              <w:t>Nova Esperança Medical School (FAMENE)</w:t>
            </w:r>
          </w:p>
        </w:tc>
        <w:tc>
          <w:tcPr>
            <w:tcW w:w="1185" w:type="dxa"/>
            <w:shd w:val="clear" w:color="auto" w:fill="auto"/>
          </w:tcPr>
          <w:p w14:paraId="57E71D71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58616898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F66251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C278DC" w:rsidRPr="0096593F" w14:paraId="78D52837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5699CEA5" w14:textId="128A14AD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659965BB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SMS Campina Grande</w:t>
            </w:r>
          </w:p>
          <w:p w14:paraId="48E0B650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6FBEECCF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Federal University of Campina Grande (UFCG) </w:t>
            </w:r>
          </w:p>
        </w:tc>
        <w:tc>
          <w:tcPr>
            <w:tcW w:w="1185" w:type="dxa"/>
            <w:shd w:val="clear" w:color="auto" w:fill="auto"/>
          </w:tcPr>
          <w:p w14:paraId="0A8FA190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335B534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7565F3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10.7</w:t>
            </w:r>
          </w:p>
        </w:tc>
      </w:tr>
      <w:tr w:rsidR="00C278DC" w:rsidRPr="0096593F" w14:paraId="17692347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2CFB20CF" w14:textId="40E7005B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3926693C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SMS </w:t>
            </w:r>
            <w:proofErr w:type="spellStart"/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Cajazeiras</w:t>
            </w:r>
            <w:proofErr w:type="spellEnd"/>
          </w:p>
          <w:p w14:paraId="119FF9F1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41444F8B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Federal University of Campina Grande (UFCG)  </w:t>
            </w:r>
          </w:p>
        </w:tc>
        <w:tc>
          <w:tcPr>
            <w:tcW w:w="1185" w:type="dxa"/>
            <w:shd w:val="clear" w:color="auto" w:fill="auto"/>
          </w:tcPr>
          <w:p w14:paraId="74AC5BCA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134A3B7D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D8DB7E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C278DC" w:rsidRPr="0096593F" w14:paraId="3694859E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0951E28D" w14:textId="289FC33F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256CDE37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SMS </w:t>
            </w:r>
            <w:proofErr w:type="spellStart"/>
            <w:r w:rsidRPr="0096593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Patos</w:t>
            </w:r>
            <w:proofErr w:type="spellEnd"/>
          </w:p>
          <w:p w14:paraId="5C95B726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76A01E78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University Center of </w:t>
            </w:r>
            <w:proofErr w:type="spellStart"/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Patos</w:t>
            </w:r>
            <w:proofErr w:type="spellEnd"/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(UNIFIP)</w:t>
            </w:r>
          </w:p>
        </w:tc>
        <w:tc>
          <w:tcPr>
            <w:tcW w:w="1185" w:type="dxa"/>
            <w:shd w:val="clear" w:color="auto" w:fill="auto"/>
          </w:tcPr>
          <w:p w14:paraId="77BDD07C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Private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7F41EA8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48E560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16.3</w:t>
            </w:r>
          </w:p>
        </w:tc>
      </w:tr>
      <w:tr w:rsidR="00C278DC" w:rsidRPr="0096593F" w14:paraId="0DECF6CC" w14:textId="77777777" w:rsidTr="005E4B94">
        <w:trPr>
          <w:trHeight w:val="20"/>
        </w:trPr>
        <w:tc>
          <w:tcPr>
            <w:tcW w:w="999" w:type="dxa"/>
            <w:shd w:val="clear" w:color="auto" w:fill="auto"/>
          </w:tcPr>
          <w:p w14:paraId="1DAB7F6C" w14:textId="6EB29D7C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71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57441CC9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Sertão</w:t>
            </w:r>
            <w:proofErr w:type="spellEnd"/>
            <w:r w:rsidRPr="0096593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and 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Alto </w:t>
            </w:r>
            <w:proofErr w:type="spellStart"/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Sertão</w:t>
            </w:r>
            <w:proofErr w:type="spellEnd"/>
          </w:p>
          <w:p w14:paraId="6B1140F4" w14:textId="77777777" w:rsidR="00C278DC" w:rsidRPr="0096593F" w:rsidRDefault="00C278DC" w:rsidP="00C27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0FF5CD1A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Paraíba School of Public Health and Santa Maria University Center (UNIFSM)</w:t>
            </w:r>
          </w:p>
        </w:tc>
        <w:tc>
          <w:tcPr>
            <w:tcW w:w="1185" w:type="dxa"/>
            <w:shd w:val="clear" w:color="auto" w:fill="auto"/>
          </w:tcPr>
          <w:p w14:paraId="63CA06AE" w14:textId="77777777" w:rsidR="00C278DC" w:rsidRPr="0096593F" w:rsidRDefault="00C278DC" w:rsidP="00C278D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Public/Private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586F2FCE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89CF92" w14:textId="77777777" w:rsidR="00C278DC" w:rsidRPr="0096593F" w:rsidRDefault="00C278DC" w:rsidP="00C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10.3</w:t>
            </w:r>
          </w:p>
        </w:tc>
      </w:tr>
      <w:tr w:rsidR="00761E15" w:rsidRPr="0096593F" w14:paraId="5E2A08DE" w14:textId="77777777" w:rsidTr="003F0D32">
        <w:trPr>
          <w:trHeight w:val="20"/>
        </w:trPr>
        <w:tc>
          <w:tcPr>
            <w:tcW w:w="999" w:type="dxa"/>
            <w:shd w:val="clear" w:color="auto" w:fill="auto"/>
            <w:vAlign w:val="bottom"/>
          </w:tcPr>
          <w:p w14:paraId="56C4B305" w14:textId="55508812" w:rsidR="00761E15" w:rsidRPr="0096593F" w:rsidRDefault="00760208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MFHR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5314A886" w14:textId="77777777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SMS João Pessoa</w:t>
            </w:r>
          </w:p>
          <w:p w14:paraId="5A91F11F" w14:textId="77777777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shd w:val="clear" w:color="auto" w:fill="auto"/>
          </w:tcPr>
          <w:p w14:paraId="2BDC274D" w14:textId="0D80F548" w:rsidR="00761E15" w:rsidRPr="0096593F" w:rsidRDefault="00761E15" w:rsidP="003F0D3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Afya Multiprofessional Residency College of Paraíba (</w:t>
            </w:r>
            <w:r w:rsidR="0076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MFHR</w:t>
            </w: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AFYA)</w:t>
            </w:r>
          </w:p>
        </w:tc>
        <w:tc>
          <w:tcPr>
            <w:tcW w:w="1185" w:type="dxa"/>
            <w:shd w:val="clear" w:color="auto" w:fill="auto"/>
          </w:tcPr>
          <w:p w14:paraId="37DC842C" w14:textId="77777777" w:rsidR="00761E15" w:rsidRPr="0096593F" w:rsidRDefault="00761E15" w:rsidP="003F0D3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Private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21C7659A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9181B5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/>
              </w:rPr>
              <w:t>29.7</w:t>
            </w:r>
          </w:p>
        </w:tc>
      </w:tr>
      <w:tr w:rsidR="00761E15" w:rsidRPr="0096593F" w14:paraId="1B00C9CC" w14:textId="77777777" w:rsidTr="003F0D32">
        <w:trPr>
          <w:trHeight w:val="20"/>
        </w:trPr>
        <w:tc>
          <w:tcPr>
            <w:tcW w:w="7275" w:type="dxa"/>
            <w:gridSpan w:val="4"/>
            <w:shd w:val="clear" w:color="auto" w:fill="auto"/>
            <w:vAlign w:val="center"/>
          </w:tcPr>
          <w:p w14:paraId="0DA32044" w14:textId="77777777" w:rsidR="00761E15" w:rsidRPr="0096593F" w:rsidRDefault="00761E15" w:rsidP="003F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6198E98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803868" w14:textId="77777777" w:rsidR="00761E15" w:rsidRPr="0096593F" w:rsidRDefault="00761E15" w:rsidP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100.0</w:t>
            </w:r>
          </w:p>
        </w:tc>
      </w:tr>
      <w:tr w:rsidR="00761E15" w:rsidRPr="00F3081A" w14:paraId="256CAA8B" w14:textId="77777777" w:rsidTr="003F0D32">
        <w:trPr>
          <w:trHeight w:val="20"/>
        </w:trPr>
        <w:tc>
          <w:tcPr>
            <w:tcW w:w="8490" w:type="dxa"/>
            <w:gridSpan w:val="6"/>
            <w:shd w:val="clear" w:color="auto" w:fill="auto"/>
            <w:vAlign w:val="center"/>
          </w:tcPr>
          <w:p w14:paraId="084A4CB0" w14:textId="092C00BA" w:rsidR="00761E15" w:rsidRPr="0096593F" w:rsidRDefault="00761E15" w:rsidP="003F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Captions: </w:t>
            </w:r>
            <w:r w:rsidR="00C27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  <w:r w:rsidR="00C278DC"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- Family and Community Medicine Residency; </w:t>
            </w:r>
            <w:r w:rsidR="009976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MFHR</w:t>
            </w:r>
            <w:r w:rsidR="00997675"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 Multiprofessional Family Health Residency; SMS - Municipal Health Secretariat.</w:t>
            </w:r>
          </w:p>
        </w:tc>
      </w:tr>
    </w:tbl>
    <w:p w14:paraId="7BA42456" w14:textId="77777777" w:rsidR="00423F3B" w:rsidRPr="0096593F" w:rsidRDefault="00423F3B">
      <w:pPr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498E068" w14:textId="30EE91C2" w:rsidR="00761E15" w:rsidRPr="0096593F" w:rsidRDefault="00E92035" w:rsidP="00761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</w:pPr>
      <w:r w:rsidRPr="0096593F">
        <w:rPr>
          <w:lang w:val="en-US"/>
        </w:rPr>
        <w:br w:type="column"/>
      </w:r>
      <w:r w:rsidR="00761E15" w:rsidRPr="0096593F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lastRenderedPageBreak/>
        <w:t xml:space="preserve">Supplementary Table II: Results of the bivariate analysis, showing association or not of physical and mental health conditions, as well as self-care activities, comparing physicians and multiprofessionals (FCM x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MFHR</w:t>
      </w:r>
      <w:r w:rsidR="00761E15" w:rsidRPr="0096593F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); residents and preceptors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;</w:t>
      </w:r>
      <w:r w:rsidR="00761E15" w:rsidRPr="0096593F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 xml:space="preserve"> female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s</w:t>
      </w:r>
      <w:r w:rsidR="00761E15" w:rsidRPr="0096593F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 xml:space="preserve"> and male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s</w:t>
      </w:r>
      <w:r w:rsidR="00761E15" w:rsidRPr="0096593F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 xml:space="preserve">.  </w:t>
      </w:r>
    </w:p>
    <w:tbl>
      <w:tblPr>
        <w:tblStyle w:val="aa"/>
        <w:tblW w:w="8745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876"/>
        <w:gridCol w:w="405"/>
        <w:gridCol w:w="420"/>
        <w:gridCol w:w="375"/>
        <w:gridCol w:w="435"/>
        <w:gridCol w:w="615"/>
        <w:gridCol w:w="375"/>
        <w:gridCol w:w="405"/>
        <w:gridCol w:w="300"/>
        <w:gridCol w:w="614"/>
        <w:gridCol w:w="541"/>
        <w:gridCol w:w="405"/>
        <w:gridCol w:w="420"/>
        <w:gridCol w:w="345"/>
        <w:gridCol w:w="435"/>
        <w:gridCol w:w="645"/>
      </w:tblGrid>
      <w:tr w:rsidR="00423F3B" w:rsidRPr="0096593F" w14:paraId="4069DA59" w14:textId="77777777" w:rsidTr="007C05F6">
        <w:trPr>
          <w:trHeight w:val="20"/>
        </w:trPr>
        <w:tc>
          <w:tcPr>
            <w:tcW w:w="2010" w:type="dxa"/>
            <w:gridSpan w:val="2"/>
            <w:vMerge w:val="restart"/>
            <w:shd w:val="clear" w:color="auto" w:fill="FFFFFF"/>
            <w:vAlign w:val="center"/>
          </w:tcPr>
          <w:p w14:paraId="67EE1621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35" w:type="dxa"/>
            <w:gridSpan w:val="4"/>
            <w:shd w:val="clear" w:color="auto" w:fill="FFFFFF"/>
            <w:vAlign w:val="center"/>
          </w:tcPr>
          <w:p w14:paraId="33D3E254" w14:textId="04B1DA3D" w:rsidR="00423F3B" w:rsidRPr="0096593F" w:rsidRDefault="0076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Residence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629E9165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94" w:type="dxa"/>
            <w:gridSpan w:val="4"/>
            <w:shd w:val="clear" w:color="auto" w:fill="FFFFFF"/>
            <w:vAlign w:val="center"/>
          </w:tcPr>
          <w:p w14:paraId="783CCA92" w14:textId="6FF38BC5" w:rsidR="00423F3B" w:rsidRPr="0096593F" w:rsidRDefault="00D9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Category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4F343F0B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05" w:type="dxa"/>
            <w:gridSpan w:val="4"/>
            <w:shd w:val="clear" w:color="auto" w:fill="FFFFFF"/>
            <w:vAlign w:val="center"/>
          </w:tcPr>
          <w:p w14:paraId="22637A84" w14:textId="6D45F601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Sex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5D5FD48C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</w:tr>
      <w:tr w:rsidR="00423F3B" w:rsidRPr="0096593F" w14:paraId="5AA9D48D" w14:textId="77777777" w:rsidTr="007C05F6">
        <w:trPr>
          <w:trHeight w:val="20"/>
        </w:trPr>
        <w:tc>
          <w:tcPr>
            <w:tcW w:w="2010" w:type="dxa"/>
            <w:gridSpan w:val="2"/>
            <w:vMerge/>
            <w:shd w:val="clear" w:color="auto" w:fill="FFFFFF"/>
            <w:vAlign w:val="center"/>
          </w:tcPr>
          <w:p w14:paraId="37EA59DB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35" w:type="dxa"/>
            <w:gridSpan w:val="4"/>
            <w:shd w:val="clear" w:color="auto" w:fill="FFFFFF"/>
            <w:vAlign w:val="center"/>
          </w:tcPr>
          <w:p w14:paraId="3485F203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11A2338F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94" w:type="dxa"/>
            <w:gridSpan w:val="4"/>
            <w:shd w:val="clear" w:color="auto" w:fill="FFFFFF"/>
            <w:vAlign w:val="center"/>
          </w:tcPr>
          <w:p w14:paraId="16A0BFF5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2FF0C6AA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05" w:type="dxa"/>
            <w:gridSpan w:val="4"/>
            <w:shd w:val="clear" w:color="auto" w:fill="FFFFFF"/>
            <w:vAlign w:val="center"/>
          </w:tcPr>
          <w:p w14:paraId="43022520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44570D66" w14:textId="77777777" w:rsidR="00423F3B" w:rsidRPr="0096593F" w:rsidRDefault="0042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</w:tr>
      <w:tr w:rsidR="00D94585" w:rsidRPr="0096593F" w14:paraId="34A480BA" w14:textId="77777777" w:rsidTr="007C05F6">
        <w:trPr>
          <w:trHeight w:val="20"/>
        </w:trPr>
        <w:tc>
          <w:tcPr>
            <w:tcW w:w="2010" w:type="dxa"/>
            <w:gridSpan w:val="2"/>
            <w:vMerge/>
            <w:shd w:val="clear" w:color="auto" w:fill="FFFFFF"/>
            <w:vAlign w:val="center"/>
          </w:tcPr>
          <w:p w14:paraId="404BFE8A" w14:textId="77777777" w:rsidR="00D94585" w:rsidRPr="0096593F" w:rsidRDefault="00D94585" w:rsidP="00D94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25" w:type="dxa"/>
            <w:gridSpan w:val="2"/>
            <w:shd w:val="clear" w:color="auto" w:fill="FFFFFF"/>
            <w:vAlign w:val="center"/>
          </w:tcPr>
          <w:p w14:paraId="3E70BB64" w14:textId="4B5A9771" w:rsidR="00D94585" w:rsidRPr="0096593F" w:rsidRDefault="00901745" w:rsidP="00D9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FCM</w:t>
            </w:r>
          </w:p>
        </w:tc>
        <w:tc>
          <w:tcPr>
            <w:tcW w:w="810" w:type="dxa"/>
            <w:gridSpan w:val="2"/>
            <w:shd w:val="clear" w:color="auto" w:fill="FFFFFF"/>
            <w:vAlign w:val="center"/>
          </w:tcPr>
          <w:p w14:paraId="05D1BB35" w14:textId="6D70AD54" w:rsidR="00D94585" w:rsidRPr="0096593F" w:rsidRDefault="00901745" w:rsidP="00D9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MFHR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5A07857E" w14:textId="77777777" w:rsidR="00D94585" w:rsidRPr="0096593F" w:rsidRDefault="00D94585" w:rsidP="00D94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80" w:type="dxa"/>
            <w:gridSpan w:val="2"/>
            <w:shd w:val="clear" w:color="auto" w:fill="FFFFFF"/>
            <w:vAlign w:val="center"/>
          </w:tcPr>
          <w:p w14:paraId="6D99172D" w14:textId="6EDE4D95" w:rsidR="00D94585" w:rsidRPr="0096593F" w:rsidRDefault="00D94585" w:rsidP="00D9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Residents</w:t>
            </w:r>
          </w:p>
        </w:tc>
        <w:tc>
          <w:tcPr>
            <w:tcW w:w="914" w:type="dxa"/>
            <w:gridSpan w:val="2"/>
            <w:shd w:val="clear" w:color="auto" w:fill="FFFFFF"/>
            <w:vAlign w:val="center"/>
          </w:tcPr>
          <w:p w14:paraId="251B0279" w14:textId="52CD9301" w:rsidR="00D94585" w:rsidRPr="0096593F" w:rsidRDefault="00D94585" w:rsidP="00D9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Preceptors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83AAFCE" w14:textId="77777777" w:rsidR="00D94585" w:rsidRPr="0096593F" w:rsidRDefault="00D94585" w:rsidP="00D94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25" w:type="dxa"/>
            <w:gridSpan w:val="2"/>
            <w:shd w:val="clear" w:color="auto" w:fill="FFFFFF"/>
            <w:vAlign w:val="center"/>
          </w:tcPr>
          <w:p w14:paraId="1E772F21" w14:textId="1DDA0A58" w:rsidR="00D94585" w:rsidRPr="0096593F" w:rsidRDefault="00D94585" w:rsidP="00D9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Female</w:t>
            </w:r>
          </w:p>
        </w:tc>
        <w:tc>
          <w:tcPr>
            <w:tcW w:w="780" w:type="dxa"/>
            <w:gridSpan w:val="2"/>
            <w:shd w:val="clear" w:color="auto" w:fill="FFFFFF"/>
            <w:vAlign w:val="center"/>
          </w:tcPr>
          <w:p w14:paraId="5D57CECB" w14:textId="2E578F38" w:rsidR="00D94585" w:rsidRPr="0096593F" w:rsidRDefault="00D94585" w:rsidP="00D9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Male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0CA5185E" w14:textId="77777777" w:rsidR="00D94585" w:rsidRPr="0096593F" w:rsidRDefault="00D94585" w:rsidP="00D94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</w:tr>
      <w:tr w:rsidR="00423F3B" w:rsidRPr="0096593F" w14:paraId="717C5348" w14:textId="77777777" w:rsidTr="007C05F6">
        <w:trPr>
          <w:trHeight w:val="20"/>
        </w:trPr>
        <w:tc>
          <w:tcPr>
            <w:tcW w:w="2010" w:type="dxa"/>
            <w:gridSpan w:val="2"/>
            <w:vMerge/>
            <w:shd w:val="clear" w:color="auto" w:fill="FFFFFF"/>
            <w:vAlign w:val="center"/>
          </w:tcPr>
          <w:p w14:paraId="25EB2A5A" w14:textId="77777777" w:rsidR="00423F3B" w:rsidRPr="0096593F" w:rsidRDefault="00423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49C47CD0" w14:textId="6990FD5B" w:rsidR="00423F3B" w:rsidRPr="0096593F" w:rsidRDefault="00C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1F5014C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F3F69E4" w14:textId="6803AD43" w:rsidR="00423F3B" w:rsidRPr="0096593F" w:rsidRDefault="00C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ECE5341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0C5CAF2C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p-value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AB8D432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FB15841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193AA80" w14:textId="2D2CE183" w:rsidR="00423F3B" w:rsidRPr="0096593F" w:rsidRDefault="0059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900D821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541" w:type="dxa"/>
            <w:shd w:val="clear" w:color="auto" w:fill="FFFFFF"/>
            <w:vAlign w:val="center"/>
          </w:tcPr>
          <w:p w14:paraId="2070257C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p-value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95AC211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9D3CC9B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4D5D4C9F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F514269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B6D7708" w14:textId="77777777" w:rsidR="00423F3B" w:rsidRPr="0096593F" w:rsidRDefault="00E9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p-value</w:t>
            </w:r>
          </w:p>
        </w:tc>
      </w:tr>
      <w:tr w:rsidR="0096593F" w:rsidRPr="0096593F" w14:paraId="79A325D5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4993E824" w14:textId="73492F36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Physical state of health</w:t>
            </w:r>
          </w:p>
        </w:tc>
        <w:tc>
          <w:tcPr>
            <w:tcW w:w="876" w:type="dxa"/>
            <w:shd w:val="clear" w:color="auto" w:fill="FFFFFF"/>
          </w:tcPr>
          <w:p w14:paraId="4A3D9800" w14:textId="1A50D8EC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Poor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7FD198F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3CA4976" w14:textId="18C0D613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0270E46D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FF7D1AF" w14:textId="4D90571B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10</w:t>
            </w:r>
            <w:r w:rsidR="00C26B4C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2134073C" w14:textId="482DC75E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339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4065F69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3873E72" w14:textId="2FDADAF0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11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6738C8E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9E40811" w14:textId="3D4CC7F4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12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2C163DE8" w14:textId="44ED0808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="009B1B4A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914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C51BCED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21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6C9D386" w14:textId="6DB74E3D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10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7C4863B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95E7B5F" w14:textId="1848848C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16</w:t>
            </w:r>
            <w:r w:rsidR="0059315E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28AFC19B" w14:textId="579F13F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="0059315E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064</w:t>
            </w:r>
          </w:p>
        </w:tc>
      </w:tr>
      <w:tr w:rsidR="0096593F" w:rsidRPr="0096593F" w14:paraId="7B32AC94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02EF4402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3010BC4C" w14:textId="2141946D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Good or reasonable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D14729A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47D30E5" w14:textId="1CB3269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61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1C9AED0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1443170" w14:textId="5282AA3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70</w:t>
            </w:r>
            <w:r w:rsidR="00C26B4C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5029614A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E863849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E2A31A4" w14:textId="03B71654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65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13BF5AB7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F07D4CE" w14:textId="17788A1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62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5A7BB0C3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638FF15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39EA517" w14:textId="643173DD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83042BD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E7D2F44" w14:textId="0DBB615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54</w:t>
            </w:r>
            <w:r w:rsidR="0059315E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338B1F0B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96593F" w:rsidRPr="0096593F" w14:paraId="0B23002D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6213A3D2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680AB72" w14:textId="3998C235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Very good or excellent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13E0D6E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49606B5" w14:textId="67B71772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A8C2E1C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ED1D8A3" w14:textId="2C783B03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19</w:t>
            </w:r>
            <w:r w:rsidR="00C26B4C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0370D7C9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1B12E328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EA144A8" w14:textId="314B4E92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22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BD3B3AD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3A0DB1A" w14:textId="418E2F22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25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D023376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787D067D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F6ED455" w14:textId="47745E9E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21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09D4A284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26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D6B4924" w14:textId="41877C92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28</w:t>
            </w:r>
            <w:r w:rsidR="0059315E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57E1C3D7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96593F" w:rsidRPr="0096593F" w14:paraId="66B689A6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58CA757E" w14:textId="2DE788CD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BMI</w:t>
            </w:r>
          </w:p>
        </w:tc>
        <w:tc>
          <w:tcPr>
            <w:tcW w:w="876" w:type="dxa"/>
            <w:shd w:val="clear" w:color="auto" w:fill="FFFFFF"/>
          </w:tcPr>
          <w:p w14:paraId="6A0A56FC" w14:textId="477CE94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Low weight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9B7F730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192A6A9" w14:textId="2CD2D2C4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42105A0A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85B17C4" w14:textId="163AA513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</w:t>
            </w:r>
            <w:r w:rsidR="00C26B4C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29AB5D6C" w14:textId="666595A8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579*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E2BB9F3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E895E37" w14:textId="1CA59ED8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6F053FF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CD34CAE" w14:textId="1A42F85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31319065" w14:textId="1AA48E56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="009B1B4A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518*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57D3CB8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08F4A5E" w14:textId="06D009DD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424C4B9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19BDF7A" w14:textId="1C4BD7CD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</w:t>
            </w:r>
            <w:r w:rsidR="0059315E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73D8FEDE" w14:textId="5BBEDCA5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</w:t>
            </w:r>
            <w:r w:rsidR="0059315E"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001*</w:t>
            </w:r>
          </w:p>
        </w:tc>
      </w:tr>
      <w:tr w:rsidR="0096593F" w:rsidRPr="0096593F" w14:paraId="2D873D04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03CBA104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35ECC5A9" w14:textId="2A883175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Normal weight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767A881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EB83AF9" w14:textId="405B26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53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CBB41B1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6D3F7F7" w14:textId="1A0C7C6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56</w:t>
            </w:r>
            <w:r w:rsidR="00C26B4C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3CDCC8AD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7D0B57C1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7328F2F" w14:textId="53A52F7A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56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9ABD285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FB806FE" w14:textId="6D413EB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47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1F10D7A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679EB492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E82282B" w14:textId="7157CB6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59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724BDF5F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3C532F9" w14:textId="0BE8F564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41</w:t>
            </w:r>
            <w:r w:rsidR="0059315E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1F417737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96593F" w:rsidRPr="0096593F" w14:paraId="0CCB655E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383C9998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07DD3F94" w14:textId="7689231F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Overweight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DDCBEB2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88C99C4" w14:textId="2E63BD82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36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4F3CBA5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7D851CF" w14:textId="60A7A241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32</w:t>
            </w:r>
            <w:r w:rsidR="00C26B4C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10C73603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456FD354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76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E0B06DE" w14:textId="48A1D73C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33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8136C2F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C2A1287" w14:textId="2CEF5FFB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40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55159B82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38FBBB98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C58893E" w14:textId="7B3762F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30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B95CCE3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CE2179A" w14:textId="31768696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46</w:t>
            </w:r>
            <w:r w:rsidR="0059315E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8B04171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96593F" w:rsidRPr="0096593F" w14:paraId="7861C18A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71FC8E67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00EFFBA9" w14:textId="7CA5D1AE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Obesity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19627C9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88115FF" w14:textId="5187436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  <w:r w:rsidR="00C26B4C"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B35C406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8ADD705" w14:textId="52C12C1F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</w:t>
            </w:r>
            <w:r w:rsidR="00C26B4C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01EC78A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77D9C22F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7FB8918" w14:textId="1C8EB719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7C76006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6BB74DD" w14:textId="5B97900F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07EFBFA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0295A0C8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145CEE8" w14:textId="3470C3BA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</w:t>
            </w:r>
            <w:r w:rsidR="009B1B4A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2E1F613E" w14:textId="77777777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4E25288" w14:textId="069AFD1A" w:rsidR="007C05F6" w:rsidRPr="0096593F" w:rsidRDefault="007C05F6" w:rsidP="007C05F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12</w:t>
            </w:r>
            <w:r w:rsidR="0059315E"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.</w:t>
            </w: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7984D80F" w14:textId="77777777" w:rsidR="007C05F6" w:rsidRPr="0096593F" w:rsidRDefault="007C05F6" w:rsidP="007C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74D55492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594AC258" w14:textId="6377447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Moderate physical activity</w:t>
            </w:r>
          </w:p>
        </w:tc>
        <w:tc>
          <w:tcPr>
            <w:tcW w:w="876" w:type="dxa"/>
            <w:shd w:val="clear" w:color="auto" w:fill="FFFFFF"/>
          </w:tcPr>
          <w:p w14:paraId="240E8383" w14:textId="7E2B8DD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BD7EE6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5E135D8" w14:textId="0503087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35.2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BDB45D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612D639" w14:textId="7348334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34.8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6BB0F403" w14:textId="2D4F000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0.946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E8E16D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C0F2AC5" w14:textId="35C29B0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30.8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CE89A5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276B09C" w14:textId="3E585B16" w:rsidR="000C7F7F" w:rsidRPr="000C7F7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49.6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7E622DCE" w14:textId="1C1185E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0.006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7842F9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521D811" w14:textId="6AB6222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36.5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3E6AF0D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7A590AA" w14:textId="44979F8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31.9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15ABA493" w14:textId="251A1D1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0.436</w:t>
            </w:r>
          </w:p>
        </w:tc>
      </w:tr>
      <w:tr w:rsidR="000C7F7F" w:rsidRPr="0096593F" w14:paraId="52846DC4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371A559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08520861" w14:textId="198B75F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E181D2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E22FF38" w14:textId="1C26E19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64.8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FA5B49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30E46B2" w14:textId="7B3FFE7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65.2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15BAF0E9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3FB8D0B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02CE869" w14:textId="664455D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69.2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5DCC06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37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0CD714D" w14:textId="358CE98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51.4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248080E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70DEB16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A499EAE" w14:textId="5C1E0CA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63.5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5594B4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DA8F8D9" w14:textId="67B1DE3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68.1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465F567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01C92D88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3D73D8F0" w14:textId="025E894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Intense physical activity</w:t>
            </w:r>
          </w:p>
        </w:tc>
        <w:tc>
          <w:tcPr>
            <w:tcW w:w="876" w:type="dxa"/>
            <w:shd w:val="clear" w:color="auto" w:fill="FFFFFF"/>
          </w:tcPr>
          <w:p w14:paraId="205635C6" w14:textId="5A3A688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659A47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806C078" w14:textId="4D98729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64.3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6129CA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30F8894" w14:textId="3DB6C5A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67.4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65F78987" w14:textId="0B8EB6E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0.603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463F23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950BABE" w14:textId="4102BFF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61.7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918E7C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B80DEEA" w14:textId="4EA40D4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76.4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09F48922" w14:textId="11F764F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0.022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53D93D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65CE184" w14:textId="2CCA518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69.7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44452F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C2F37DA" w14:textId="5F73DAC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54.9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1A7E7E8A" w14:textId="66BBD62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0.014</w:t>
            </w:r>
          </w:p>
        </w:tc>
      </w:tr>
      <w:tr w:rsidR="000C7F7F" w:rsidRPr="0096593F" w14:paraId="62D16282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1DE47321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0217FB9" w14:textId="1E648C2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02DB8A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5125780" w14:textId="1AB596F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BB3D27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C9E2F52" w14:textId="7F24118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32.6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7B8A1B93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7C50DED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581FBD4" w14:textId="78527A8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38.3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6A6DB7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A3F44B1" w14:textId="1517B3E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23.6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83B24E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30045DC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28E98A6" w14:textId="313C9DA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30.3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2382EDB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0E6AEBE" w14:textId="6340F76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45.1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5CCA956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14E6BB04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15BCFEE1" w14:textId="550EBC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(Un)motivation for physical activity</w:t>
            </w:r>
          </w:p>
        </w:tc>
        <w:tc>
          <w:tcPr>
            <w:tcW w:w="876" w:type="dxa"/>
            <w:shd w:val="clear" w:color="auto" w:fill="FFFFFF"/>
          </w:tcPr>
          <w:p w14:paraId="0E8AB590" w14:textId="6CCFB96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Lack of time and/or availability and/or limitations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A64152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C8C49B7" w14:textId="666FFD2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33.5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CF4D58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26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7AFC8F3" w14:textId="0980D6C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32.5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6DBCDB41" w14:textId="58BB0DE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0.190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013449A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DFB051B" w14:textId="416C245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28.8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1FFAA7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31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83A5085" w14:textId="75AB724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46.3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302FE33F" w14:textId="7444CD7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&lt;0.001*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82DB51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C880419" w14:textId="7D6FBE5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34.6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1912126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55861F7" w14:textId="79B4FDD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30.1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0AB32031" w14:textId="23027D2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0.873</w:t>
            </w:r>
          </w:p>
        </w:tc>
      </w:tr>
      <w:tr w:rsidR="000C7F7F" w:rsidRPr="0096593F" w14:paraId="0FB8B69C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72A1394E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E204FA9" w14:textId="5E974A8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Aesthetics and/or weight loss and/or control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89CD6A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3E34006" w14:textId="7D4C49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8.6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01BF5F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BB862D2" w14:textId="04EE6BD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15.0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5BB3D473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1CEA288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24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E219A55" w14:textId="06A0D3A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12.1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2AA02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04F8409" w14:textId="10FA35F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6.0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589351E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BC7B6A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7B7476A" w14:textId="1F864B5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10.4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D3B751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D06D290" w14:textId="19E33FB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10.8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9C8999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6A2D9854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3C422B1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517C79A2" w14:textId="2D178BD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Physical and mental well-being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F5318F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1F27349" w14:textId="4742350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57.8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D3D750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9BFB8FA" w14:textId="78E7B80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52.5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7B283F6F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21685C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515FD7A" w14:textId="12BFB7E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59.1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7AA0C4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1A613A0" w14:textId="538406C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47.8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B4BC97F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57E0E5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FF7F298" w14:textId="084E776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54.9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4622A1C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9A488F0" w14:textId="0DEB568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59.0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7826238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0B0F5E3B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7239C7D2" w14:textId="0601779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Self-perception of food quality</w:t>
            </w:r>
          </w:p>
        </w:tc>
        <w:tc>
          <w:tcPr>
            <w:tcW w:w="876" w:type="dxa"/>
            <w:shd w:val="clear" w:color="auto" w:fill="FFFFFF"/>
          </w:tcPr>
          <w:p w14:paraId="2DB3C66A" w14:textId="4E3F3AC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Poor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4CFA58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D0EF249" w14:textId="6786C34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11.1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17188C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B980A5C" w14:textId="34D784F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11.2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22D258BF" w14:textId="2BE7FE0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0.296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AA34B6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58FF10D" w14:textId="2814391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9.8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E1F62B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51A6B34" w14:textId="6A137FF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15.3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118FA59A" w14:textId="42C0A9F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0.151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ED0B43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79EE026" w14:textId="71178EF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8.7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509EBC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8A7AA5B" w14:textId="115039D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16.7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633F3634" w14:textId="326BA55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0.105</w:t>
            </w:r>
          </w:p>
        </w:tc>
      </w:tr>
      <w:tr w:rsidR="000C7F7F" w:rsidRPr="0096593F" w14:paraId="5B870959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679EC22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508ACE92" w14:textId="636EBD3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Good or reasonable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8239BA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917C6CA" w14:textId="1AA3F52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69.1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031FAF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874B4EF" w14:textId="6F558BD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76.4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04E167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0EC053F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36296FC" w14:textId="2A2047B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70.5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846EA0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53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38C2BDD" w14:textId="55B4A97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73.6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437B8EB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761F86C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282813F" w14:textId="12D3137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74.3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3A5189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FAD365D" w14:textId="5F288DB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64.4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330B820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47546B6D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667E82E2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1E6FF2FE" w14:textId="4FCAF4B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Very good or excellent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7C9BA6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41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1013A91" w14:textId="04E99AC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19.8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4730A02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F7C929E" w14:textId="5F6F7A0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12.4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591195CF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12ACFAF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44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123DA1A" w14:textId="2C2D11C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19.6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772D62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B8EBE01" w14:textId="38B23F2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11.1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2E1C27C6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092E90B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A71FE97" w14:textId="5894DC1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17.0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240BF5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8F980A9" w14:textId="4CBAE23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18.9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46C9D09A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57BA85BE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0CAA1961" w14:textId="3113A55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Drink 8 glasses of water a day</w:t>
            </w:r>
          </w:p>
        </w:tc>
        <w:tc>
          <w:tcPr>
            <w:tcW w:w="876" w:type="dxa"/>
            <w:shd w:val="clear" w:color="auto" w:fill="FFFFFF"/>
          </w:tcPr>
          <w:p w14:paraId="749C5D7A" w14:textId="6B205B4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DBAF6D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89CC177" w14:textId="6F40240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0B6DBE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21E2512" w14:textId="2D191D4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16.9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098117AE" w14:textId="48A6A4D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0.021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87636A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A1C0A66" w14:textId="5553D53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26.5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10C7C17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A551CD0" w14:textId="39FE135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23.6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0E3F2EB5" w14:textId="5A3AF7B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0.620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8EF92B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9DD7DAF" w14:textId="017B1C3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25.0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112B635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88DCB81" w14:textId="63ADB25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27.8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02C4ECBB" w14:textId="6A91A99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0.615</w:t>
            </w:r>
          </w:p>
        </w:tc>
      </w:tr>
      <w:tr w:rsidR="000C7F7F" w:rsidRPr="0096593F" w14:paraId="69A9CA0A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29A9B2A1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E36847B" w14:textId="05BDF59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C85532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1D3CB5E" w14:textId="6E0B51A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70.3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52DCAF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8CF2159" w14:textId="01C1900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83.1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5D3F03B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57F2A2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166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A81C2E3" w14:textId="686010B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73.5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F1E3D5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623A891" w14:textId="7C5AC1D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76.4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1068F7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43BB1C2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C32EB89" w14:textId="0CDB21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75.0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4882E6E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0E0D068" w14:textId="7DF577A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72.2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BA8113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04DB5DB9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31B8D805" w14:textId="16B6633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Five</w:t>
            </w: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 xml:space="preserve"> portions of fruit or vegetables a day</w:t>
            </w:r>
          </w:p>
        </w:tc>
        <w:tc>
          <w:tcPr>
            <w:tcW w:w="876" w:type="dxa"/>
            <w:shd w:val="clear" w:color="auto" w:fill="FFFFFF"/>
          </w:tcPr>
          <w:p w14:paraId="1B44115C" w14:textId="6BF5DA2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D5AAC3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129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A8DCA38" w14:textId="2F27022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61.7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C93931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47DF360" w14:textId="45CA5BA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55.7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1EEEA1FD" w14:textId="73B9B3F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0.332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43C920F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6030E42" w14:textId="6DA1670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63.1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E46C1F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36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B8CA960" w14:textId="603C17C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50.0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6E4AB6FE" w14:textId="7D15B0E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0.048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35B166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87819A9" w14:textId="107F101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56.0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27D158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3AEB6AE" w14:textId="60A3565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68.9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00A2E943" w14:textId="66100B8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0.038</w:t>
            </w:r>
          </w:p>
        </w:tc>
      </w:tr>
      <w:tr w:rsidR="000C7F7F" w:rsidRPr="0096593F" w14:paraId="30D3608B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6EA7466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2445AE8" w14:textId="2631F08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360322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C70BAAB" w14:textId="2BEAD57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BB5E3F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BF6B319" w14:textId="53B6A44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44.3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7241AD68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CA65B3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83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505AD6F" w14:textId="263928B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36.9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5DB697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36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D69FB07" w14:textId="5A6A867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50.0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5D04509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01F5501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B0EA327" w14:textId="157E23E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44.0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3B95E15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FF3A797" w14:textId="0D2205E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31.1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417140E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2B2FEA80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382B75AF" w14:textId="09A3840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Adopt the Mediterranean diet</w:t>
            </w:r>
          </w:p>
        </w:tc>
        <w:tc>
          <w:tcPr>
            <w:tcW w:w="876" w:type="dxa"/>
            <w:shd w:val="clear" w:color="auto" w:fill="FFFFFF"/>
          </w:tcPr>
          <w:p w14:paraId="764E9576" w14:textId="56A278B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FC8B65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2092093" w14:textId="2838ABA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56.5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0333548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33DE667" w14:textId="0DC210A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42.7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58BCDBD4" w14:textId="4CE1683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0.029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04A3FC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119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B7CFD53" w14:textId="2330823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52.7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50F18B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37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F331957" w14:textId="7E670D4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51.4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765FECAE" w14:textId="72DA7F4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0.851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907B36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779D7A0" w14:textId="1822A23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45.2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3851D5D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68656BA" w14:textId="552D99D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68.9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5AB9F66F" w14:textId="05C47FC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&lt;0.001</w:t>
            </w:r>
          </w:p>
        </w:tc>
      </w:tr>
      <w:tr w:rsidR="000C7F7F" w:rsidRPr="0096593F" w14:paraId="151972A3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6843F2B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11C40605" w14:textId="2432EDF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8279AA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263B76E" w14:textId="0A6EFF3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43.5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680BF7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43F1804" w14:textId="767F997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57.3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63894A16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24EC18C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07EEAD4" w14:textId="1B7C550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47.3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0036F6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ED59896" w14:textId="23E9A2D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48.6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734B8822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33B271C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FC452E2" w14:textId="5F06201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54.8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09AC95A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CF5CA36" w14:textId="0C5D404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31.1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3C5B495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3A0267B8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0C4F9D80" w14:textId="625742E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Consumption of sugary drinks</w:t>
            </w:r>
          </w:p>
        </w:tc>
        <w:tc>
          <w:tcPr>
            <w:tcW w:w="876" w:type="dxa"/>
            <w:shd w:val="clear" w:color="auto" w:fill="FFFFFF"/>
          </w:tcPr>
          <w:p w14:paraId="6559F983" w14:textId="5D39A6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 consumption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7C5F16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FCADBF4" w14:textId="553BA87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15.8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464E9D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E6AF062" w14:textId="4F65D76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22.5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4794CA60" w14:textId="7558068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0.167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224987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0FB0EE3" w14:textId="33874B4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15.5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A76F0A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FFA4C58" w14:textId="0CBA886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25.0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004FAF8D" w14:textId="1D52938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0.077*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C0E771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1FA5531" w14:textId="4CA2C50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18.3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1BA2F96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645DEDB" w14:textId="3EE0686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16.7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51836D3C" w14:textId="35E0CA5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0.869*</w:t>
            </w:r>
          </w:p>
        </w:tc>
      </w:tr>
      <w:tr w:rsidR="000C7F7F" w:rsidRPr="0096593F" w14:paraId="39F51BF3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0951DE48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4C91ADE" w14:textId="36D3B64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Yes, rarely or occasionally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2187EA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0BFBBDD" w14:textId="5F87640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84.2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696D60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39E25CA" w14:textId="039C87B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77.5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651C55E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0B1950F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191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5450FB1" w14:textId="630FE0A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84.5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577D6F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54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17E7729" w14:textId="7D4E07A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75.0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BAE009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0D5875A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5A61E86" w14:textId="563B463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81.7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20EDBD8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B8C4BB1" w14:textId="7905471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83.3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30409DDE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64434DDB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0B3E0C0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65F23DB" w14:textId="1828CA1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Yes, daily or frequently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AEF69D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DBB47EB" w14:textId="066C920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4C3103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A51BB9D" w14:textId="7D2BD4B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0.0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C974143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61AF8F4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717FB12" w14:textId="407F1F3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0.0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E07B36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87B979E" w14:textId="334ADA9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0.0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874709F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611770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70F22C6" w14:textId="76E29C9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1AB5F5B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1A09458" w14:textId="4F142FE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0.0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1867E18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68661296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050EC0A6" w14:textId="5F2AEEE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lastRenderedPageBreak/>
              <w:t>Alcoholic drinks</w:t>
            </w:r>
          </w:p>
        </w:tc>
        <w:tc>
          <w:tcPr>
            <w:tcW w:w="876" w:type="dxa"/>
            <w:shd w:val="clear" w:color="auto" w:fill="FFFFFF"/>
          </w:tcPr>
          <w:p w14:paraId="22015DF9" w14:textId="2BFC85F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 consumption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97EDFB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35A3E0A" w14:textId="0AD6E8C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33.5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80ABA1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E91972A" w14:textId="65F77FE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43.8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0260F071" w14:textId="1AB296D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0.213*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BF4CBC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79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93AA25B" w14:textId="485B79D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35.0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97360B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A52164A" w14:textId="72B4348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41.7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5A2DC523" w14:textId="28960D8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0.489*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8F0A8A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382FFD0" w14:textId="51CCD06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38.5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439C8CA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7CDB8F0" w14:textId="1A6F2EA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32.2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5A3CC533" w14:textId="6D131D3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0.343*</w:t>
            </w:r>
          </w:p>
        </w:tc>
      </w:tr>
      <w:tr w:rsidR="000C7F7F" w:rsidRPr="0096593F" w14:paraId="7550C07D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2EE3F543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7A44CCF9" w14:textId="7E1176B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Yes, sporadically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C78712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399D961" w14:textId="3906D96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65.1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03553E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8DF991B" w14:textId="08BBCBA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55.1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5018DD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67AAE2D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143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1CE4B39" w14:textId="368B666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63.3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22884C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77998AF" w14:textId="6FDC3A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58.3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3EE350B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319D210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407DBA2" w14:textId="3392E57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60.6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C81BF8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89C6FD6" w14:textId="55D5E86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65.6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347B3298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270C085F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35F5825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696BC25" w14:textId="06D40D2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Yes, frequently or daily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FBC9E2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20CE9CF" w14:textId="7BB5FC8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1.4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44726C5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4B3EE2C" w14:textId="6FACBB5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1.1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35C4FC48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610F180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B1944B2" w14:textId="1E08EAA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1.8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36D221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CC122B1" w14:textId="4A1A3D5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0.0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85CE0CE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3E29061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6DB9698" w14:textId="53DFF2C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712D10D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8EB2CB1" w14:textId="69A3017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2.2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11E6B6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577672DD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13A9DAD6" w14:textId="0E3BE16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Ultra-processed products</w:t>
            </w:r>
          </w:p>
        </w:tc>
        <w:tc>
          <w:tcPr>
            <w:tcW w:w="876" w:type="dxa"/>
            <w:shd w:val="clear" w:color="auto" w:fill="FFFFFF"/>
          </w:tcPr>
          <w:p w14:paraId="763D11AA" w14:textId="5169DF4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 consumption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FDBA35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8170352" w14:textId="7A09E51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18.7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5E7472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4A10E91" w14:textId="236CF19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13.6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31B88607" w14:textId="40D00D8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0.159*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0EFA7A9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36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A3E71C3" w14:textId="7757B12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16.0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89F1D6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B38EBC3" w14:textId="3379942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20.8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31B979C6" w14:textId="560AA9E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0.622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38163E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5E2F0B0" w14:textId="3B52596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16.4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E3839E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E11FB9A" w14:textId="1168355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18.9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12EE3510" w14:textId="62BF0F7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0.666</w:t>
            </w:r>
          </w:p>
        </w:tc>
      </w:tr>
      <w:tr w:rsidR="000C7F7F" w:rsidRPr="0096593F" w14:paraId="25FE6314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76217022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7BD7BF1C" w14:textId="6C81CD8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Yes, rarely or occasionally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ECB91A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29E9C18" w14:textId="6D420E4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70.3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9D6E69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458E63A" w14:textId="55AC12E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80.7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18538D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2EE1FD3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EBC563D" w14:textId="2F64A23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74.2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A45368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51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C49C71D" w14:textId="405BB06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70.8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556876D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23A488C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A20E0C2" w14:textId="769173E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74.9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A5B6CD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06B190D" w14:textId="6376ED5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70.0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7ACA9E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2ACE7F63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2B2BADA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45B298E8" w14:textId="455D047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Yes, daily or frequently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FA0D05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7646EEC" w14:textId="08D46FA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11.0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3000FE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46EE54A" w14:textId="6B07CDE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5.7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D5F0F9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2E5E72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8E28296" w14:textId="6A5FB8B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9.8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4B89B2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924AE70" w14:textId="4A1BFF6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8.3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4F44C9EA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1D02FDF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6D49132" w14:textId="7579259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8.7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73D2D6B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A8358F5" w14:textId="1795AC8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11.1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1BF8973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1DBB1A83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4EF9C158" w14:textId="4CA6427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Motivation to improve food quality</w:t>
            </w:r>
          </w:p>
        </w:tc>
        <w:tc>
          <w:tcPr>
            <w:tcW w:w="876" w:type="dxa"/>
            <w:shd w:val="clear" w:color="auto" w:fill="FFFFFF"/>
          </w:tcPr>
          <w:p w14:paraId="5E7B38A4" w14:textId="01F7029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 need or motivation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838C61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5144A60" w14:textId="09400E4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67645E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26480AB" w14:textId="3950C12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3.4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04A8DA1F" w14:textId="673074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0.979*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CC47B0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8AFA17D" w14:textId="03422B6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3.5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4D3273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394CEC9" w14:textId="2ED3DF1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2.8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6ECDD261" w14:textId="19E2C71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0.448*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90CB98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835D48C" w14:textId="7832F51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2.4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3427BF4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3E2A88A" w14:textId="0C4AD35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5.6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59689F7B" w14:textId="430111E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0.362*</w:t>
            </w:r>
          </w:p>
        </w:tc>
      </w:tr>
      <w:tr w:rsidR="000C7F7F" w:rsidRPr="0096593F" w14:paraId="7B9534F5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2DF4CB7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32F4138" w14:textId="3A84577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 feel the need but lack motivation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6E5CDC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913E2E6" w14:textId="45AFB9C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45.9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AF44D5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9482738" w14:textId="3A55265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47.2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6015920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368F9B4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E444430" w14:textId="3093772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44.2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BF8C00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0EB972B" w14:textId="6D81349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52.8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913498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13F8921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2095239" w14:textId="4608EE7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46.2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7AA434B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88637EE" w14:textId="394060B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46.7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01C5FD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7722AA20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261D9F41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59734B04" w14:textId="1440CFF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I </w:t>
            </w:r>
            <w:proofErr w:type="gramStart"/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have motivation</w:t>
            </w:r>
            <w:proofErr w:type="gramEnd"/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and/or healthy habits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711C07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F11007A" w14:textId="311EB61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50.7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0A4C161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3F88564" w14:textId="69AE623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49.4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10220BA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05267DC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0B33EC3" w14:textId="0226A01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52.2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677B9D0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C43D563" w14:textId="02B84DF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44.4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215DE12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299352C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3DAC228" w14:textId="127EA2D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51.4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4A573EA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00BDA33" w14:textId="203072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47.8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31BE9338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067CF46E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07E58537" w14:textId="04F5A71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Self-perception of mental health</w:t>
            </w:r>
          </w:p>
        </w:tc>
        <w:tc>
          <w:tcPr>
            <w:tcW w:w="876" w:type="dxa"/>
            <w:shd w:val="clear" w:color="auto" w:fill="FFFFFF"/>
          </w:tcPr>
          <w:p w14:paraId="0B343E90" w14:textId="16B4B7D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Bad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E50DAE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EEA996D" w14:textId="639793C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13.9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90CA56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532C3E6" w14:textId="0027923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14.6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37923A14" w14:textId="7374BFF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0.155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FCADDE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4B0533E" w14:textId="488E6F0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15.0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1B76477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3A0872F" w14:textId="7C7B27E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11.1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606EDF94" w14:textId="3FE3744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0.251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88411E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DAE8170" w14:textId="22E5CE3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11.1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4AA86EF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AB5EC4C" w14:textId="2CD24BD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21.1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7036EF08" w14:textId="018842C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0.020</w:t>
            </w:r>
          </w:p>
        </w:tc>
      </w:tr>
      <w:tr w:rsidR="000C7F7F" w:rsidRPr="0096593F" w14:paraId="4B6B678A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02B9D072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2D7E4689" w14:textId="6553B00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Good or reasonable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064B42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2616BAF" w14:textId="06D022C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68.4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E6CCEA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F417BDE" w14:textId="7C0C5D7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76.4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3E39D641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4BDD56F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55D923B" w14:textId="1A85CD6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71.7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1BF8EC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CD4CAEB" w14:textId="3E00B7C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68.1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A7991C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4DA7B8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CC1A3A9" w14:textId="26F192B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75.5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0BB07E6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CED5656" w14:textId="3B20D27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60.0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0815E7D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73F2A5C9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726FE37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497606E6" w14:textId="0D8843F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Very good or excellent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FF3881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CB8885C" w14:textId="1B913F0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E541F7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C48F818" w14:textId="033B3B0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9.0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766289F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3D5362A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2FC9B2D" w14:textId="51F728F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13.3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6FD9E68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56D0F47" w14:textId="1FDBE4A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20.8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3EFC8A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70F04D9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DDD3474" w14:textId="723D653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13.5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3A32329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2CA91C9" w14:textId="53217CB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18.9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0478CD6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4E5FED64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3ECF0B21" w14:textId="1832FBB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Has a mental disorder</w:t>
            </w:r>
          </w:p>
        </w:tc>
        <w:tc>
          <w:tcPr>
            <w:tcW w:w="876" w:type="dxa"/>
            <w:shd w:val="clear" w:color="auto" w:fill="FFFFFF"/>
          </w:tcPr>
          <w:p w14:paraId="27EAB540" w14:textId="71BF00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 don't want to answer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2381DE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DE130D0" w14:textId="37B5602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31A976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E2FC773" w14:textId="5491013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7.9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6A03700D" w14:textId="4D56280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0.022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0EE846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95B4467" w14:textId="1812F71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4.0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D5C187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1230FDB" w14:textId="35F645E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6.9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092405C0" w14:textId="0EDAB38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0.224*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5FD4B4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13DA2EF" w14:textId="6FBDC36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4.8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4A070E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A176193" w14:textId="7B109F1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4.4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5E070537" w14:textId="42F69F3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0.312</w:t>
            </w:r>
          </w:p>
        </w:tc>
      </w:tr>
      <w:tr w:rsidR="000C7F7F" w:rsidRPr="0096593F" w14:paraId="369CACEB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5122EA12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437A9F16" w14:textId="6B38F47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235F41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AE131A6" w14:textId="51E6D39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49.8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C3AA8B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1672E40" w14:textId="291C08E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60.7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E6628D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40388C0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116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461BC6B" w14:textId="78DD71C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51.3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4862BB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A47D2F6" w14:textId="4CAB31C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58.3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0750C2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055FCD0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74A0486" w14:textId="5E04AE6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55.8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7D9C673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43171D6" w14:textId="7BE1559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46.7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27E9277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1E5578D4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33A28A4A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7DA00754" w14:textId="3DBC649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F46288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18DF5E6" w14:textId="4EC7C38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46.9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E1F423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103BDA4D" w14:textId="550539D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31.5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633276F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2209D38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101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E04523B" w14:textId="7DA7BEA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44.7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6D3952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E0CB17B" w14:textId="560F145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34.7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7801B91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75276A1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41D1AF8" w14:textId="1CC9069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39.4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BA05B4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1D9D18A" w14:textId="399EF9E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48.9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1C48579A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762208F4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50092B3D" w14:textId="716DFF5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Self-perception of sleep quality</w:t>
            </w:r>
          </w:p>
        </w:tc>
        <w:tc>
          <w:tcPr>
            <w:tcW w:w="876" w:type="dxa"/>
            <w:shd w:val="clear" w:color="auto" w:fill="FFFFFF"/>
          </w:tcPr>
          <w:p w14:paraId="0ACCB548" w14:textId="065B957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Bad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A5330C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482D674" w14:textId="3951FA3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20.0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A69CE4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81C0F41" w14:textId="796312F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23.6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7781FBC3" w14:textId="0771364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0.720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0A46F2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F495388" w14:textId="5B4D61D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20.7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B1667D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59B72DC" w14:textId="454E622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22.2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27923924" w14:textId="0B8444B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0.800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FA6DE0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FA0F5CF" w14:textId="2FF327D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18.3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4D02C75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EA51BFB" w14:textId="799089A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27.5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1F2F56CF" w14:textId="496549D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0.091</w:t>
            </w:r>
          </w:p>
        </w:tc>
      </w:tr>
      <w:tr w:rsidR="000C7F7F" w:rsidRPr="0096593F" w14:paraId="5428BC0A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12BE7CF8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30CCE12E" w14:textId="3EB80BB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Good or reasonable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EE7663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E4866C0" w14:textId="01E94BA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64.3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4A9AC4B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E7A8391" w14:textId="526F390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59.6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2D1623A6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4562663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145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AF7BCFE" w14:textId="4B88377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63.9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D1A4FE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43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5779BCB" w14:textId="2EBE5B6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59.7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48A09CE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54B021C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139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40DDE84" w14:textId="79335E3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66.8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231E190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4B3591E" w14:textId="0F26797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53.8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7F6EAE7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3D49D46A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39C2A22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7AD46A51" w14:textId="3CA8F79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Very good or excellent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1FF9AB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5DE361F" w14:textId="1E1F3A0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8CEF11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604EC07" w14:textId="58C3DDA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16.9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35DFCA78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6567363B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3987111" w14:textId="639078D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15.4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3667C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4380587" w14:textId="2DFBE2F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18.1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438C36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60AD9C4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31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F509F9C" w14:textId="279BCA6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14.9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3082BB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B82EC77" w14:textId="3F95619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18.7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68B6864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717577DA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5466CE0F" w14:textId="7D7C92F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Average hours of sleep per day</w:t>
            </w:r>
          </w:p>
        </w:tc>
        <w:tc>
          <w:tcPr>
            <w:tcW w:w="876" w:type="dxa"/>
            <w:shd w:val="clear" w:color="auto" w:fill="FFFFFF"/>
          </w:tcPr>
          <w:p w14:paraId="06FBF057" w14:textId="6FEA4C8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≤ 5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A3FF9B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35CDA72" w14:textId="14C360D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18.2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C351AE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C553748" w14:textId="5B4FDD5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27.0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3C367D34" w14:textId="2A0D78B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0.203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16E08A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54E1966" w14:textId="173C6C6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20.8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6031432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CE94A77" w14:textId="3F541FD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20.8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7CDA8C45" w14:textId="6B43EDA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0.147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744397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F5E4528" w14:textId="094E0BE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23.1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1E8FD3B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EB9F890" w14:textId="554291D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15.6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0F816111" w14:textId="1506CEE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0.218</w:t>
            </w:r>
          </w:p>
        </w:tc>
      </w:tr>
      <w:tr w:rsidR="000C7F7F" w:rsidRPr="0096593F" w14:paraId="38301597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4283EC9E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5A193E24" w14:textId="0F19EE3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 a 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571D5A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B1D4034" w14:textId="3C3E8F6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73.7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3C34E60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4688968" w14:textId="5AFFEA7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64.0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96C3AD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81A1EB3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164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D1895A3" w14:textId="7A4D9E7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72.6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3317B8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47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C5D1136" w14:textId="4F39F9E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65.3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96A014F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22C1127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141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3EEF044" w14:textId="04D6FC8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67.8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0845D0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0F0FCAD" w14:textId="5144223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77.8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481A68B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7E807584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27B904E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7FFE74A6" w14:textId="27DE059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≥ 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FCDF6D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B849882" w14:textId="4E4A4DB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8.1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8DBA8B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DE44721" w14:textId="590562A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9.0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09897DE1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7AAEDFC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1CABFBD" w14:textId="286D0D2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6.6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A2A7A3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A9F97E6" w14:textId="4BE508C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13.9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67933F93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16FACF4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EEDDD30" w14:textId="3ED60A0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9.1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764B357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E4F8E9E" w14:textId="009B23E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6.7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0D1F22A3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08E7A80C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212952E6" w14:textId="4A3FFC1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Frequency of self-care guidance in PHC</w:t>
            </w:r>
          </w:p>
        </w:tc>
        <w:tc>
          <w:tcPr>
            <w:tcW w:w="876" w:type="dxa"/>
            <w:shd w:val="clear" w:color="auto" w:fill="FFFFFF"/>
          </w:tcPr>
          <w:p w14:paraId="495E0477" w14:textId="41E40E9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Occasionally or sporadically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6DE2AF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4220DA3" w14:textId="17AFC1A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3.3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2971CE8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E0CE03F" w14:textId="7F2A4B9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14.8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1F038424" w14:textId="665FBF2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&lt;0.001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4F115D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FDFE53A" w14:textId="434F7F7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4.9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1B6988D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AB24384" w14:textId="56790BB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12.7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63D50262" w14:textId="7B5F775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0.022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DC944D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2D63B544" w14:textId="3930187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7.2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52DC99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89BA888" w14:textId="49A907B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5.6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769D3ADA" w14:textId="3A72AE5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0.593</w:t>
            </w:r>
          </w:p>
        </w:tc>
      </w:tr>
      <w:tr w:rsidR="000C7F7F" w:rsidRPr="0096593F" w14:paraId="4C84D860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3A2688B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73586CDC" w14:textId="56FF1C6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Daily or frequently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255289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202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802D54A" w14:textId="7F9E891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96.7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FBD46B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B4E6AE3" w14:textId="1CC3DD2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85.2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0A677E3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3F614E8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215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30F8A3C" w14:textId="45A072D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95.1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636E1C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2819D04" w14:textId="72A78BF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87.3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11715BA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44D4D34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3BB2A6F" w14:textId="5ADC7C5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92.8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2E57A8A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3EE280B" w14:textId="23B3789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94.4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1283273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5408FE83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1F6DC1D4" w14:textId="4631F3B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Self-perception of motivation for self-care guidance in PHC</w:t>
            </w:r>
          </w:p>
        </w:tc>
        <w:tc>
          <w:tcPr>
            <w:tcW w:w="876" w:type="dxa"/>
            <w:shd w:val="clear" w:color="auto" w:fill="FFFFFF"/>
          </w:tcPr>
          <w:p w14:paraId="50B1AB85" w14:textId="1570361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Not very motivated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4B0DEE6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0808EA8" w14:textId="1098933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3.8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0EEDB2A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FEC6333" w14:textId="4912FA7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1.1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3AA678E3" w14:textId="5D031E1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0.273*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F7882B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D3C8A8A" w14:textId="4476A83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3.1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69BAFF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DBA7CDB" w14:textId="6B1D5D8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2.8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5654CD80" w14:textId="7DB92CE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0.171*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E5C8F9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FFCDFB5" w14:textId="466320E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1.0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731EEC6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046040D4" w14:textId="6A6EDA5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7.9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7BA3BFFB" w14:textId="50CB910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0.003*</w:t>
            </w:r>
          </w:p>
        </w:tc>
      </w:tr>
      <w:tr w:rsidR="000C7F7F" w:rsidRPr="0096593F" w14:paraId="4D5172F6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7818CB0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A315A14" w14:textId="4898410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 feel motivated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259946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19ECC72" w14:textId="52B619C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60.6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0415FE8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AD1FB46" w14:textId="64F90E2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55.1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44A186C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03BCF5D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139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32FCF4A" w14:textId="2FBD527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61.8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C2FF45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36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6BE939E" w14:textId="1D0CBC2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50.0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4831DA3B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3B8DEE5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120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EFE32F6" w14:textId="7AD11FB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57.7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08F5E4A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C51B9FA" w14:textId="5EDB46E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61.8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46588775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59021976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48B430F1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43C664C4" w14:textId="1034703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 feel very motivated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2D149D8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AEC1438" w14:textId="767842B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35.6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DD0697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F6A816C" w14:textId="5B1B482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43.8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13F3F6DC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11521B9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79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5F9E04E" w14:textId="67FE70B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35.1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E1EBF6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CA13BDD" w14:textId="4234BEE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47.2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008273A4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279B12D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32EF87C" w14:textId="4C3A2BB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41.3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3BFF705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186BB00" w14:textId="22C99D0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30.3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38C0D6E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4AB390D1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4097BC21" w14:textId="6E08AD1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Develops Health Education projects on self-care in the servi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ce</w:t>
            </w:r>
          </w:p>
        </w:tc>
        <w:tc>
          <w:tcPr>
            <w:tcW w:w="876" w:type="dxa"/>
            <w:shd w:val="clear" w:color="auto" w:fill="FFFFFF"/>
          </w:tcPr>
          <w:p w14:paraId="181905EC" w14:textId="79AFB9C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1304F099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139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F8EEA75" w14:textId="157FAFE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67.1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8C57247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43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9BDFD95" w14:textId="3F2A798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48.3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08B63DA2" w14:textId="33900CD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267371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147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CB9FD0B" w14:textId="787F2D98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65.3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662D80F6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AB941C5" w14:textId="4B7E274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49.3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301D0BB1" w14:textId="6CF9954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0.015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556592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CA6C419" w14:textId="7ABC28F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59.4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64BDBCE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E042715" w14:textId="421E406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66.3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605C2991" w14:textId="0C4A485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0.040</w:t>
            </w:r>
          </w:p>
        </w:tc>
      </w:tr>
      <w:tr w:rsidR="000C7F7F" w:rsidRPr="0096593F" w14:paraId="1B3C5DFE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65C78667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327C0D83" w14:textId="7B42E7B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5C1F2A3D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68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32A44339" w14:textId="24FFA09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32.9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62B3AC1C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46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1DE962D" w14:textId="2B51AB8B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51.7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7333F451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2B30BB9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78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07987223" w14:textId="5694C53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34.7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E5F4EA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36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9584CE2" w14:textId="5CBA8AD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50.7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3B8A3E36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41817BB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F746DCE" w14:textId="1EF35A0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40.6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0A54C81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074D471" w14:textId="13C38F0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33.7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4D06DC4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0C7F7F" w:rsidRPr="0096593F" w14:paraId="57A4CBCD" w14:textId="77777777" w:rsidTr="0096593F">
        <w:trPr>
          <w:trHeight w:val="20"/>
        </w:trPr>
        <w:tc>
          <w:tcPr>
            <w:tcW w:w="1134" w:type="dxa"/>
            <w:vMerge w:val="restart"/>
            <w:shd w:val="clear" w:color="auto" w:fill="FFFFFF"/>
            <w:vAlign w:val="center"/>
          </w:tcPr>
          <w:p w14:paraId="75EE8B79" w14:textId="59A4D2A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Professional experiences on the prevention and management of obesity and CNCDs</w:t>
            </w:r>
          </w:p>
        </w:tc>
        <w:tc>
          <w:tcPr>
            <w:tcW w:w="876" w:type="dxa"/>
            <w:shd w:val="clear" w:color="auto" w:fill="FFFFFF"/>
          </w:tcPr>
          <w:p w14:paraId="5B69959E" w14:textId="7622E02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C9DC78E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131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BFD87C6" w14:textId="6A2AC68C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63.0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584E9410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61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993218C" w14:textId="589C7884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68.5</w:t>
            </w:r>
          </w:p>
        </w:tc>
        <w:tc>
          <w:tcPr>
            <w:tcW w:w="615" w:type="dxa"/>
            <w:vMerge w:val="restart"/>
            <w:shd w:val="clear" w:color="auto" w:fill="FFFFFF"/>
            <w:vAlign w:val="center"/>
          </w:tcPr>
          <w:p w14:paraId="7C7ADBBC" w14:textId="13962350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0.359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104CC05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153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6B7CC6C3" w14:textId="3D6DEED3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68.0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CE2274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B09426D" w14:textId="47D6675A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54.2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14:paraId="2D4650ED" w14:textId="64A7011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0.033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D9B5B5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C0C81EF" w14:textId="7AB89665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68.3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16E1799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301EEBE" w14:textId="6F540CF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56.2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</w:tcPr>
          <w:p w14:paraId="5C30CFE8" w14:textId="206D389D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0.046</w:t>
            </w:r>
          </w:p>
        </w:tc>
      </w:tr>
      <w:tr w:rsidR="000C7F7F" w:rsidRPr="0096593F" w14:paraId="43824D76" w14:textId="77777777" w:rsidTr="0096593F">
        <w:trPr>
          <w:trHeight w:val="20"/>
        </w:trPr>
        <w:tc>
          <w:tcPr>
            <w:tcW w:w="1134" w:type="dxa"/>
            <w:vMerge/>
            <w:shd w:val="clear" w:color="auto" w:fill="FFFFFF"/>
            <w:vAlign w:val="center"/>
          </w:tcPr>
          <w:p w14:paraId="682B4D1D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76" w:type="dxa"/>
            <w:shd w:val="clear" w:color="auto" w:fill="FFFFFF"/>
          </w:tcPr>
          <w:p w14:paraId="603A42FA" w14:textId="337EED3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Yes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36284ACF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77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2CAC6CF" w14:textId="265996F1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37.0</w:t>
            </w:r>
          </w:p>
        </w:tc>
        <w:tc>
          <w:tcPr>
            <w:tcW w:w="375" w:type="dxa"/>
            <w:shd w:val="clear" w:color="auto" w:fill="FFFFFF"/>
            <w:vAlign w:val="center"/>
          </w:tcPr>
          <w:p w14:paraId="7839C458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B2E594E" w14:textId="71F2BDA6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31.5</w:t>
            </w:r>
          </w:p>
        </w:tc>
        <w:tc>
          <w:tcPr>
            <w:tcW w:w="615" w:type="dxa"/>
            <w:vMerge/>
            <w:shd w:val="clear" w:color="auto" w:fill="FFFFFF"/>
            <w:vAlign w:val="center"/>
          </w:tcPr>
          <w:p w14:paraId="1C24F090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02D7504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405" w:type="dxa"/>
            <w:shd w:val="clear" w:color="auto" w:fill="FFFFFF"/>
            <w:vAlign w:val="center"/>
          </w:tcPr>
          <w:p w14:paraId="7AEEF6D6" w14:textId="0C19F28F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32.0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C806E85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33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61CCB0C" w14:textId="66AA7882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45.8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14:paraId="39A63FF6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5" w:type="dxa"/>
            <w:shd w:val="clear" w:color="auto" w:fill="FFFFFF"/>
            <w:vAlign w:val="center"/>
          </w:tcPr>
          <w:p w14:paraId="39F0877A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66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B8A1541" w14:textId="2A9B5FE9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31.7</w:t>
            </w:r>
          </w:p>
        </w:tc>
        <w:tc>
          <w:tcPr>
            <w:tcW w:w="345" w:type="dxa"/>
            <w:shd w:val="clear" w:color="auto" w:fill="FFFFFF"/>
            <w:vAlign w:val="center"/>
          </w:tcPr>
          <w:p w14:paraId="5B5E58D2" w14:textId="77777777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4D8253F1" w14:textId="323F5ACE" w:rsidR="000C7F7F" w:rsidRPr="0096593F" w:rsidRDefault="000C7F7F" w:rsidP="000C7F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  <w:t>43.8</w:t>
            </w:r>
          </w:p>
        </w:tc>
        <w:tc>
          <w:tcPr>
            <w:tcW w:w="645" w:type="dxa"/>
            <w:vMerge/>
            <w:shd w:val="clear" w:color="auto" w:fill="FFFFFF"/>
            <w:vAlign w:val="center"/>
          </w:tcPr>
          <w:p w14:paraId="1BDB34B9" w14:textId="77777777" w:rsidR="000C7F7F" w:rsidRPr="0096593F" w:rsidRDefault="000C7F7F" w:rsidP="000C7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/>
              </w:rPr>
            </w:pPr>
          </w:p>
        </w:tc>
      </w:tr>
    </w:tbl>
    <w:tbl>
      <w:tblPr>
        <w:tblStyle w:val="a9"/>
        <w:tblW w:w="8560" w:type="dxa"/>
        <w:tblInd w:w="-7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60"/>
      </w:tblGrid>
      <w:tr w:rsidR="00E92035" w:rsidRPr="00F3081A" w14:paraId="4F5416DD" w14:textId="77777777" w:rsidTr="00E92035">
        <w:trPr>
          <w:trHeight w:val="20"/>
        </w:trPr>
        <w:tc>
          <w:tcPr>
            <w:tcW w:w="8560" w:type="dxa"/>
            <w:shd w:val="clear" w:color="auto" w:fill="auto"/>
            <w:vAlign w:val="center"/>
          </w:tcPr>
          <w:p w14:paraId="2CABA134" w14:textId="76931952" w:rsidR="00E92035" w:rsidRPr="0096593F" w:rsidRDefault="00E92035" w:rsidP="00727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Captions: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FCM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- Family and Community Medicine Residency;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MFHR</w:t>
            </w:r>
            <w:r w:rsidRPr="0096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- Multiprofessional Family Health Residency</w:t>
            </w:r>
          </w:p>
        </w:tc>
      </w:tr>
    </w:tbl>
    <w:p w14:paraId="78E280CE" w14:textId="77777777" w:rsidR="00423F3B" w:rsidRPr="0096593F" w:rsidRDefault="00423F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</w:pPr>
    </w:p>
    <w:p w14:paraId="24744FFB" w14:textId="77777777" w:rsidR="00423F3B" w:rsidRPr="0096593F" w:rsidRDefault="00423F3B">
      <w:pPr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sectPr w:rsidR="00423F3B" w:rsidRPr="0096593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8C10E5D-235E-46C6-849A-78E666805443}"/>
    <w:embedBold r:id="rId2" w:fontKey="{971B2B1F-5566-4C27-B70A-50E6FAFC7FE5}"/>
    <w:embedItalic r:id="rId3" w:fontKey="{58A49126-550D-44D0-A944-3224BB5E943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044638D3-34D9-4AB9-BDE8-135A9AF4BE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B84E826-6F48-4E9D-9BC8-0B02721858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3B"/>
    <w:rsid w:val="000645A8"/>
    <w:rsid w:val="000A22DA"/>
    <w:rsid w:val="000C7F7F"/>
    <w:rsid w:val="002B4653"/>
    <w:rsid w:val="002D3451"/>
    <w:rsid w:val="00423F3B"/>
    <w:rsid w:val="004252B1"/>
    <w:rsid w:val="00475C9E"/>
    <w:rsid w:val="00514566"/>
    <w:rsid w:val="0059315E"/>
    <w:rsid w:val="005C4ACF"/>
    <w:rsid w:val="005E4B94"/>
    <w:rsid w:val="005F6880"/>
    <w:rsid w:val="00617C73"/>
    <w:rsid w:val="006D6B54"/>
    <w:rsid w:val="006F6FA2"/>
    <w:rsid w:val="00760208"/>
    <w:rsid w:val="00761E15"/>
    <w:rsid w:val="007C05F6"/>
    <w:rsid w:val="00901745"/>
    <w:rsid w:val="0091235B"/>
    <w:rsid w:val="00923C7D"/>
    <w:rsid w:val="0096593F"/>
    <w:rsid w:val="009905B6"/>
    <w:rsid w:val="00997675"/>
    <w:rsid w:val="009B1B4A"/>
    <w:rsid w:val="00A40EB5"/>
    <w:rsid w:val="00AC7A93"/>
    <w:rsid w:val="00C26B4C"/>
    <w:rsid w:val="00C278DC"/>
    <w:rsid w:val="00CD6774"/>
    <w:rsid w:val="00D94585"/>
    <w:rsid w:val="00E02FAF"/>
    <w:rsid w:val="00E67B3E"/>
    <w:rsid w:val="00E773EE"/>
    <w:rsid w:val="00E92035"/>
    <w:rsid w:val="00F3081A"/>
    <w:rsid w:val="00F52A07"/>
    <w:rsid w:val="00F72211"/>
    <w:rsid w:val="00F9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C1D3"/>
  <w15:docId w15:val="{C70C791F-DA8D-4870-B136-240E9A2F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2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2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2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2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2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2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2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2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2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462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462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2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2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24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249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24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24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24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2497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462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2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2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24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24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24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2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249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24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62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40061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00615"/>
    <w:rPr>
      <w:color w:val="0563C1"/>
      <w:u w:val="single"/>
    </w:rPr>
  </w:style>
  <w:style w:type="paragraph" w:customStyle="1" w:styleId="msonormal0">
    <w:name w:val="msonormal"/>
    <w:basedOn w:val="Normal"/>
    <w:rsid w:val="0040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6">
    <w:name w:val="xl76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7">
    <w:name w:val="xl77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xl78">
    <w:name w:val="xl78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9">
    <w:name w:val="xl79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2D05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0">
    <w:name w:val="xl80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xl82">
    <w:name w:val="xl82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3">
    <w:name w:val="xl83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4">
    <w:name w:val="xl84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5">
    <w:name w:val="xl85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B05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6">
    <w:name w:val="xl86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2D05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7">
    <w:name w:val="xl87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8">
    <w:name w:val="xl88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9">
    <w:name w:val="xl89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xl90">
    <w:name w:val="xl90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1">
    <w:name w:val="xl91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93">
    <w:name w:val="xl93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94">
    <w:name w:val="xl94"/>
    <w:basedOn w:val="Normal"/>
    <w:rsid w:val="0040061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95">
    <w:name w:val="xl95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Normal"/>
    <w:rsid w:val="004006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8">
    <w:name w:val="xl98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1">
    <w:name w:val="xl101"/>
    <w:basedOn w:val="Normal"/>
    <w:rsid w:val="004006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Normal"/>
    <w:rsid w:val="00400615"/>
    <w:pPr>
      <w:pBdr>
        <w:top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Normal"/>
    <w:rsid w:val="004006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o">
    <w:name w:val="Revision"/>
    <w:hidden/>
    <w:uiPriority w:val="99"/>
    <w:semiHidden/>
    <w:rsid w:val="00F90F72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D345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345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345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34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34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VnpP5yFEgw7jA9ZCkz7XgpZUw==">CgMxLjAaJQoBMBIgCh4IB0IaCg9UaW1lcyBOZXcgUm9tYW4SB0d1bmdzdWgaJQoBMRIgCh4IB0IaCg9UaW1lcyBOZXcgUm9tYW4SB0d1bmdzdWgaJQoBMhIgCh4IB0IaCg9UaW1lcyBOZXcgUm9tYW4SB0d1bmdzdWgaJQoBMxIgCh4IB0IaCg9UaW1lcyBOZXcgUm9tYW4SB0d1bmdzdWg4AHIhMUR1MHRtMXhGR2V0NWZya0pudXhMTGhydFZGd29LYjlu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1022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Cristina Dos Santos</dc:creator>
  <cp:lastModifiedBy>Silvana Cristina Dos Santos</cp:lastModifiedBy>
  <cp:revision>3</cp:revision>
  <dcterms:created xsi:type="dcterms:W3CDTF">2024-08-29T21:48:00Z</dcterms:created>
  <dcterms:modified xsi:type="dcterms:W3CDTF">2024-08-29T21:49:00Z</dcterms:modified>
</cp:coreProperties>
</file>