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79A630" w14:textId="3A0DD390" w:rsidR="003E77EB" w:rsidRDefault="003E77EB" w:rsidP="003E77EB">
      <w:pPr>
        <w:ind w:left="6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 Table 2: H</w:t>
      </w:r>
      <w:r w:rsidR="0048183E">
        <w:rPr>
          <w:rFonts w:ascii="Times New Roman" w:hAnsi="Times New Roman" w:cs="Times New Roman"/>
          <w:b/>
        </w:rPr>
        <w:t xml:space="preserve">arm </w:t>
      </w:r>
      <w:r>
        <w:rPr>
          <w:rFonts w:ascii="Times New Roman" w:hAnsi="Times New Roman" w:cs="Times New Roman"/>
          <w:b/>
        </w:rPr>
        <w:t>R</w:t>
      </w:r>
      <w:r w:rsidR="0048183E">
        <w:rPr>
          <w:rFonts w:ascii="Times New Roman" w:hAnsi="Times New Roman" w:cs="Times New Roman"/>
          <w:b/>
        </w:rPr>
        <w:t xml:space="preserve">eduction </w:t>
      </w:r>
      <w:r>
        <w:rPr>
          <w:rFonts w:ascii="Times New Roman" w:hAnsi="Times New Roman" w:cs="Times New Roman"/>
          <w:b/>
        </w:rPr>
        <w:t>H</w:t>
      </w:r>
      <w:r w:rsidR="0048183E">
        <w:rPr>
          <w:rFonts w:ascii="Times New Roman" w:hAnsi="Times New Roman" w:cs="Times New Roman"/>
          <w:b/>
        </w:rPr>
        <w:t>ousing</w:t>
      </w:r>
      <w:bookmarkStart w:id="0" w:name="_GoBack"/>
      <w:bookmarkEnd w:id="0"/>
      <w:r>
        <w:rPr>
          <w:rFonts w:ascii="Times New Roman" w:hAnsi="Times New Roman" w:cs="Times New Roman"/>
          <w:b/>
        </w:rPr>
        <w:t xml:space="preserve"> Site Specific Components</w:t>
      </w:r>
    </w:p>
    <w:p w14:paraId="43E9596D" w14:textId="34314156" w:rsidR="003E77EB" w:rsidRDefault="003E77EB" w:rsidP="003E77EB">
      <w:pPr>
        <w:ind w:left="60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*Note this table was compiled [June 2023] – [September 2023] however, policies and supplies are subject to change</w:t>
      </w:r>
    </w:p>
    <w:p w14:paraId="60A45A14" w14:textId="77777777" w:rsidR="003E77EB" w:rsidRDefault="003E77EB" w:rsidP="003E77EB">
      <w:pPr>
        <w:ind w:left="60"/>
        <w:jc w:val="center"/>
        <w:rPr>
          <w:rFonts w:ascii="Times New Roman" w:hAnsi="Times New Roman" w:cs="Times New Roman"/>
          <w:i/>
        </w:rPr>
      </w:pPr>
    </w:p>
    <w:tbl>
      <w:tblPr>
        <w:tblW w:w="9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3"/>
        <w:gridCol w:w="1082"/>
        <w:gridCol w:w="1080"/>
        <w:gridCol w:w="1170"/>
        <w:gridCol w:w="1080"/>
        <w:gridCol w:w="1260"/>
        <w:gridCol w:w="1350"/>
      </w:tblGrid>
      <w:tr w:rsidR="003E77EB" w14:paraId="5A889DAC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188A3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bookmarkStart w:id="1" w:name="_Hlk167132153"/>
            <w:r>
              <w:rPr>
                <w:rFonts w:ascii="Times New Roman" w:eastAsia="Times New Roman" w:hAnsi="Times New Roman" w:cs="Times New Roman"/>
                <w:b/>
                <w:bCs/>
              </w:rPr>
              <w:t>Inventory Items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7AE467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Site 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99126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Site 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37166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Site 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02458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Site 4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2F07D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Site 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40C31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Site 6</w:t>
            </w:r>
          </w:p>
        </w:tc>
        <w:bookmarkEnd w:id="1"/>
      </w:tr>
      <w:tr w:rsidR="003E77EB" w14:paraId="47B67B24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15AD4B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MOUD on Site: </w:t>
            </w:r>
            <w:r>
              <w:rPr>
                <w:rFonts w:ascii="Times New Roman" w:eastAsia="Times New Roman" w:hAnsi="Times New Roman" w:cs="Times New Roman"/>
                <w:bCs/>
              </w:rPr>
              <w:t>Provides medications for opioid use disorder on site or in a nearby location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A5FFF8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59B240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7FCF8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Yes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50870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884E3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EEC98A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1F408FE1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9EDCE9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HIV Testing: </w:t>
            </w:r>
            <w:r>
              <w:rPr>
                <w:rFonts w:ascii="Times New Roman" w:eastAsia="Times New Roman" w:hAnsi="Times New Roman" w:cs="Times New Roman"/>
                <w:bCs/>
              </w:rPr>
              <w:t>Provides HIV testing as an onsite service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8D9F66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28F43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D5B4F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14DF8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04B96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No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F0718A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0F9092B8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DC6EED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HIV Prevention: </w:t>
            </w:r>
            <w:r>
              <w:rPr>
                <w:rFonts w:ascii="Times New Roman" w:eastAsia="Times New Roman" w:hAnsi="Times New Roman" w:cs="Times New Roman"/>
                <w:bCs/>
              </w:rPr>
              <w:t>Provides HIV prevention medication on site 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e.g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 xml:space="preserve"> Prep)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9838D0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C85EA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4E7E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A0F5F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8B9EE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D1B81A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5F766012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594515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HIV Treatment: </w:t>
            </w:r>
            <w:r>
              <w:rPr>
                <w:rFonts w:ascii="Times New Roman" w:eastAsia="Times New Roman" w:hAnsi="Times New Roman" w:cs="Times New Roman"/>
                <w:bCs/>
              </w:rPr>
              <w:t>Provides medications (e.g., ART) used to treat HIV on site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BBFED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2D1BA8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ADEC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91AE72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E14B2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CCBCDF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4F618624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50810F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Security: 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Security guards present at the HRH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73F338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466BD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4997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A002B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5A8F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80985A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75AF7160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63FDEC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HR supplies/ Syringes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1147AF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F7F5A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7722A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038A13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Yes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4EC6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7EA5E7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</w:tr>
      <w:tr w:rsidR="003E77EB" w14:paraId="50B8F093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9D5447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HR Supplies/ Safe smoking supplies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B710E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10DB2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3D0C3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5CBD22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Yes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0713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94C0E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</w:tr>
      <w:tr w:rsidR="003E77EB" w14:paraId="62DA7B96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F21A02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HR Supplies/ Narcan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DC9A11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0F41C2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AA988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26C291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2E767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743321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6ECCE0E9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C41A68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HR Services/ Nurse 24/7: </w:t>
            </w:r>
            <w:r>
              <w:rPr>
                <w:rFonts w:ascii="Times New Roman" w:eastAsia="Times New Roman" w:hAnsi="Times New Roman" w:cs="Times New Roman"/>
                <w:bCs/>
              </w:rPr>
              <w:t>Nurse or medical staff present at all times on site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35FDB7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53521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0F27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E22BAD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25608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9B1DA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6542B480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DD3DA9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HR Services/ Room Checks: </w:t>
            </w:r>
            <w:r>
              <w:rPr>
                <w:rFonts w:ascii="Times New Roman" w:eastAsia="Times New Roman" w:hAnsi="Times New Roman" w:cs="Times New Roman"/>
                <w:bCs/>
              </w:rPr>
              <w:t>Room checks conducted as part of overdose prevention protocol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934F56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57995F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38032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79B7D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F478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B76FA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27E055DD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138F1B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HR Services/ Wound Care: </w:t>
            </w:r>
            <w:r>
              <w:rPr>
                <w:rFonts w:ascii="Times New Roman" w:eastAsia="Times New Roman" w:hAnsi="Times New Roman" w:cs="Times New Roman"/>
                <w:bCs/>
              </w:rPr>
              <w:t>Provided on site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65DB4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99C57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8AF62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AD1DF1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Yes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26A2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8E9468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5EB69D1A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4AD154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HR Services/ Mental Health Care: </w:t>
            </w:r>
            <w:r>
              <w:rPr>
                <w:rFonts w:ascii="Times New Roman" w:eastAsia="Times New Roman" w:hAnsi="Times New Roman" w:cs="Times New Roman"/>
                <w:bCs/>
              </w:rPr>
              <w:t>Available to residents on site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4D7FC0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2AA25F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3E423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73F373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F495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BE2C4F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3B071D10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B5D673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HR Supplies Availability: </w:t>
            </w:r>
            <w:r>
              <w:rPr>
                <w:rFonts w:ascii="Times New Roman" w:eastAsia="Times New Roman" w:hAnsi="Times New Roman" w:cs="Times New Roman"/>
                <w:bCs/>
              </w:rPr>
              <w:t>Harm reduction supplies/kits available to residents 24/7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F0B1C0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DFE086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5635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B1321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C41C6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D42E7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</w:tr>
      <w:tr w:rsidR="003E77EB" w14:paraId="2E239846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F2D17F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Staff Narcan: </w:t>
            </w:r>
            <w:r>
              <w:rPr>
                <w:rFonts w:ascii="Times New Roman" w:eastAsia="Times New Roman" w:hAnsi="Times New Roman" w:cs="Times New Roman"/>
                <w:bCs/>
              </w:rPr>
              <w:t>Staff has Narcan on person at all times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5BB11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A5321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F96DD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CB7573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59C76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30330F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70DD60A2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957665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 xml:space="preserve">Peer Recovery Coach: </w:t>
            </w:r>
            <w:r>
              <w:rPr>
                <w:rFonts w:ascii="Times New Roman" w:eastAsia="Times New Roman" w:hAnsi="Times New Roman" w:cs="Times New Roman"/>
                <w:bCs/>
              </w:rPr>
              <w:t>Recovery coach on site to assist residents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EBC6AD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31A75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DECA0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9BBA86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F7F0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C8C293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</w:tr>
      <w:tr w:rsidR="003E77EB" w14:paraId="017BDB14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D121E1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Metal Detectors: </w:t>
            </w:r>
            <w:r>
              <w:rPr>
                <w:rFonts w:ascii="Times New Roman" w:eastAsia="Times New Roman" w:hAnsi="Times New Roman" w:cs="Times New Roman"/>
                <w:bCs/>
              </w:rPr>
              <w:t>Onsite required before entry into HRH space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0DBED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5EC23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E0488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10D0F6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D5B5E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16CB23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512148F1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904E2F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Smoking Area or Outdoor Space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14123A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Yes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0C266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A3227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D3023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9088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98988E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74D3CEA7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F818BA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Community Room/Common space: </w:t>
            </w:r>
            <w:r>
              <w:rPr>
                <w:rFonts w:ascii="Times New Roman" w:eastAsia="Times New Roman" w:hAnsi="Times New Roman" w:cs="Times New Roman"/>
                <w:bCs/>
              </w:rPr>
              <w:t>Common area where residents can spend time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D93C83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F3361E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01682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1C4B93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C11C8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92F527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614C4724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ABD5AC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Recovery Activities: </w:t>
            </w:r>
            <w:r>
              <w:rPr>
                <w:rFonts w:ascii="Times New Roman" w:eastAsia="Times New Roman" w:hAnsi="Times New Roman" w:cs="Times New Roman"/>
                <w:bCs/>
              </w:rPr>
              <w:t>Events or activities held to support those in recovery who wish to get started</w:t>
            </w:r>
            <w:r>
              <w:rPr>
                <w:rFonts w:ascii="Times New Roman" w:eastAsia="Times New Roman" w:hAnsi="Times New Roman" w:cs="Times New Roman"/>
                <w:bCs/>
              </w:rPr>
              <w:br/>
              <w:t>with recovery, such as support groups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31352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D1C567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EFA41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23506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14402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2AD57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</w:tr>
      <w:tr w:rsidR="003E77EB" w14:paraId="71B03F09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521528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Behavioral Policy: </w:t>
            </w:r>
            <w:r>
              <w:rPr>
                <w:rFonts w:ascii="Times New Roman" w:eastAsia="Times New Roman" w:hAnsi="Times New Roman" w:cs="Times New Roman"/>
                <w:bCs/>
              </w:rPr>
              <w:t>Has rules or policies related to behavioral misconduct, such as behavioral warnings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027AA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27E0F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F039A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6A25E8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CEB9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27673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7FC94DAF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6F3F19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Housekeeping in Individual Rooms: </w:t>
            </w:r>
            <w:r>
              <w:rPr>
                <w:rFonts w:ascii="Times New Roman" w:eastAsia="Times New Roman" w:hAnsi="Times New Roman" w:cs="Times New Roman"/>
                <w:bCs/>
              </w:rPr>
              <w:t>Frequent housekeeping of individual rooms by a cleaning crew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D45B40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BD96C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Yes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EBCFD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B52E8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7754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EAABB1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</w:tr>
      <w:tr w:rsidR="003E77EB" w14:paraId="0091C1DC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B62F1B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Cleaning Crew/ Housekeeping: 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Outside cleaning crew comes to clean common spaces </w:t>
            </w:r>
            <w:r>
              <w:rPr>
                <w:rFonts w:ascii="Times New Roman" w:eastAsia="Times New Roman" w:hAnsi="Times New Roman" w:cs="Times New Roman"/>
                <w:bCs/>
              </w:rPr>
              <w:br/>
              <w:t>frequently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3A0B62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Yes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D369A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8BDDF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E9198A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56A9F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58250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</w:tr>
      <w:tr w:rsidR="003E77EB" w14:paraId="736B3770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C6C480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Community Meetings: </w:t>
            </w:r>
            <w:r>
              <w:rPr>
                <w:rFonts w:ascii="Times New Roman" w:eastAsia="Times New Roman" w:hAnsi="Times New Roman" w:cs="Times New Roman"/>
                <w:bCs/>
              </w:rPr>
              <w:t>Frequent scheduled meetings attended by staff and residents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6D497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A7BC2F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B3722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AEE7F3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Yes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50B86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980100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</w:tr>
      <w:tr w:rsidR="003E77EB" w14:paraId="043A0522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3AA6BD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Intake Process: 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When resident first arrives, staff collects information on resident, explains </w:t>
            </w:r>
            <w:r>
              <w:rPr>
                <w:rFonts w:ascii="Times New Roman" w:eastAsia="Times New Roman" w:hAnsi="Times New Roman" w:cs="Times New Roman"/>
                <w:bCs/>
              </w:rPr>
              <w:br/>
              <w:t>policies, resources available to them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1BA5F6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BA873D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303D3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16BF9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1137E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15AA7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17E1D142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E391AA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Offboarding Process: 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Provides information or </w:t>
            </w:r>
            <w:r>
              <w:rPr>
                <w:rFonts w:ascii="Times New Roman" w:eastAsia="Times New Roman" w:hAnsi="Times New Roman" w:cs="Times New Roman"/>
                <w:bCs/>
              </w:rPr>
              <w:lastRenderedPageBreak/>
              <w:t xml:space="preserve">resources to help the transition to permanent </w:t>
            </w:r>
            <w:r>
              <w:rPr>
                <w:rFonts w:ascii="Times New Roman" w:eastAsia="Times New Roman" w:hAnsi="Times New Roman" w:cs="Times New Roman"/>
                <w:bCs/>
              </w:rPr>
              <w:br/>
              <w:t>housing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57F5F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83919E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63D88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2349C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2E43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89C1EF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23C578AD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2585E0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Cameras: </w:t>
            </w:r>
            <w:r>
              <w:rPr>
                <w:rFonts w:ascii="Times New Roman" w:eastAsia="Times New Roman" w:hAnsi="Times New Roman" w:cs="Times New Roman"/>
                <w:bCs/>
              </w:rPr>
              <w:t>Security cameras located throughout the site, inside and outside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8DC55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D90BDF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965B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B0196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BBB9F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E985FA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49FE044C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B348CE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Lockers: </w:t>
            </w:r>
            <w:r>
              <w:rPr>
                <w:rFonts w:ascii="Times New Roman" w:eastAsia="Times New Roman" w:hAnsi="Times New Roman" w:cs="Times New Roman"/>
                <w:bCs/>
              </w:rPr>
              <w:t>Lockers on site for residents to use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FCFD60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910CFE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C19D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67C4A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F8D42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Yes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0B1A5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00B88A13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F7B426" w14:textId="316A1656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Tolerance on Site: 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Staff tolerant of substance use on site outdoors - (tolerance defined as </w:t>
            </w:r>
            <w:r w:rsidR="00DF16F0">
              <w:rPr>
                <w:rFonts w:ascii="Times New Roman" w:eastAsia="Times New Roman" w:hAnsi="Times New Roman" w:cs="Times New Roman"/>
                <w:bCs/>
              </w:rPr>
              <w:t>there are minimal to no consequences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for use</w:t>
            </w:r>
            <w:r w:rsidR="00DF16F0">
              <w:rPr>
                <w:rFonts w:ascii="Times New Roman" w:eastAsia="Times New Roman" w:hAnsi="Times New Roman" w:cs="Times New Roman"/>
                <w:bCs/>
              </w:rPr>
              <w:t xml:space="preserve"> on site</w:t>
            </w:r>
            <w:r>
              <w:rPr>
                <w:rFonts w:ascii="Times New Roman" w:eastAsia="Times New Roman" w:hAnsi="Times New Roman" w:cs="Times New Roman"/>
                <w:bCs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C6D5C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04AB3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9D22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6FBBDE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7191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DAD20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</w:tr>
      <w:tr w:rsidR="003E77EB" w14:paraId="2A453A9E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95B678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Tolerance in Room: </w:t>
            </w:r>
            <w:r>
              <w:rPr>
                <w:rFonts w:ascii="Times New Roman" w:eastAsia="Times New Roman" w:hAnsi="Times New Roman" w:cs="Times New Roman"/>
                <w:bCs/>
              </w:rPr>
              <w:t>Staff tolerant of substance use in rooms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8602F3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2BCBB1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20D9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40D802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BC9BA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66A7EF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</w:tr>
      <w:tr w:rsidR="003E77EB" w14:paraId="0DA7DEB2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E67B1E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Transportation support: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Site provides public transportation support to residents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0DFED1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F59EB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6F05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CFA20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7F7FA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Yes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412150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</w:tr>
      <w:tr w:rsidR="003E77EB" w14:paraId="5A6706BB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17040A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Access to public transportation: </w:t>
            </w:r>
            <w:r>
              <w:rPr>
                <w:rFonts w:ascii="Times New Roman" w:eastAsia="Times New Roman" w:hAnsi="Times New Roman" w:cs="Times New Roman"/>
                <w:bCs/>
              </w:rPr>
              <w:t>Public transportation reasonable walking distance from the site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02E860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995E5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5745F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0E13B1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6231A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Yes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4D5FF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283368A6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7A0DC6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Flexibility: </w:t>
            </w:r>
            <w:r>
              <w:rPr>
                <w:rFonts w:ascii="Times New Roman" w:eastAsia="Times New Roman" w:hAnsi="Times New Roman" w:cs="Times New Roman"/>
                <w:bCs/>
              </w:rPr>
              <w:t>Flexible policies/exceptions for certain people 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e.g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 xml:space="preserve"> holding a bed for someone who goes on vacation)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6F369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Yes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8E8B5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4307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44375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C1D50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CD409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1CA6317E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427DF2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Dedicated Consumption Space: </w:t>
            </w:r>
            <w:r>
              <w:rPr>
                <w:rFonts w:ascii="Times New Roman" w:eastAsia="Times New Roman" w:hAnsi="Times New Roman" w:cs="Times New Roman"/>
                <w:bCs/>
              </w:rPr>
              <w:t>Area/space dedicated to substance use on or near the site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E69E5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55E30D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422F8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EE553D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8FA81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BEC55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4DE92D25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C57043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Supervised Consumption Space: </w:t>
            </w:r>
            <w:r>
              <w:rPr>
                <w:rFonts w:ascii="Times New Roman" w:eastAsia="Times New Roman" w:hAnsi="Times New Roman" w:cs="Times New Roman"/>
                <w:bCs/>
              </w:rPr>
              <w:t>Area/ space on or near the site dedicated to supervised substance use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708AB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874AAD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8BCC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7E96F2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1C9C3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55FD7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No </w:t>
            </w:r>
          </w:p>
        </w:tc>
      </w:tr>
      <w:tr w:rsidR="003E77EB" w14:paraId="46677275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75D4C3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Medication delivery: </w:t>
            </w:r>
            <w:r>
              <w:rPr>
                <w:rFonts w:ascii="Times New Roman" w:eastAsia="Times New Roman" w:hAnsi="Times New Roman" w:cs="Times New Roman"/>
                <w:bCs/>
              </w:rPr>
              <w:t>Direct delivery of medications to residents on site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6FFB0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FE329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82FD7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80022D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06598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A6571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0978D1DB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9EC454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 xml:space="preserve">Peer to peer security: </w:t>
            </w:r>
            <w:r>
              <w:rPr>
                <w:rFonts w:ascii="Times New Roman" w:eastAsia="Times New Roman" w:hAnsi="Times New Roman" w:cs="Times New Roman"/>
                <w:bCs/>
              </w:rPr>
              <w:t>Residents involved in maintaining security - reporting activities, keeping watch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DE8B7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99B3A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E73A0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F68610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1CB7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682C4F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</w:tr>
      <w:tr w:rsidR="003E77EB" w14:paraId="16446B88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177B79" w14:textId="77777777" w:rsidR="003E77EB" w:rsidRDefault="003E77E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Staff Harm Reduction Training: </w:t>
            </w:r>
            <w:r>
              <w:rPr>
                <w:rFonts w:ascii="Times New Roman" w:eastAsia="Times New Roman" w:hAnsi="Times New Roman" w:cs="Times New Roman"/>
                <w:bCs/>
              </w:rPr>
              <w:t>Staff trainings on harm reduction practices and ideologies to implement in their practice at work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E8C4A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CCD92A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3F75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24078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2118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A80E96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7124B8A5" w14:textId="77777777" w:rsidTr="003E77EB">
        <w:trPr>
          <w:trHeight w:val="6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DE0E7B" w14:textId="77777777" w:rsidR="003E77EB" w:rsidRDefault="003E77E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Case Managers:</w:t>
            </w:r>
            <w:r>
              <w:rPr>
                <w:rFonts w:ascii="Times New Roman" w:eastAsia="Times New Roman" w:hAnsi="Times New Roman" w:cs="Times New Roman"/>
              </w:rPr>
              <w:t xml:space="preserve"> Residents connected to case managers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DE68DD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69BA82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4C6FF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F3003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B7D0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D7F026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737A9796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CC7FCA" w14:textId="77777777" w:rsidR="003E77EB" w:rsidRDefault="003E77E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Meals</w:t>
            </w:r>
            <w:r>
              <w:rPr>
                <w:rFonts w:ascii="Times New Roman" w:eastAsia="Times New Roman" w:hAnsi="Times New Roman" w:cs="Times New Roman"/>
              </w:rPr>
              <w:t>: Daily meals are provided/offered to residents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4F26F3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96057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C106D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EF04E8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C13E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B4FDD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  <w:tr w:rsidR="003E77EB" w14:paraId="2D127EB3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165312" w14:textId="77777777" w:rsidR="003E77EB" w:rsidRDefault="003E77E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Prosocial policies/capacities: </w:t>
            </w:r>
            <w:r>
              <w:rPr>
                <w:rFonts w:ascii="Times New Roman" w:eastAsia="Times New Roman" w:hAnsi="Times New Roman" w:cs="Times New Roman"/>
              </w:rPr>
              <w:t>Able to room /live with a friend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7DC3DE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CFC575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700F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4D711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8DD12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Yes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45C13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</w:tr>
      <w:tr w:rsidR="003E77EB" w14:paraId="43DE4127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936E72" w14:textId="77777777" w:rsidR="003E77EB" w:rsidRDefault="003E77EB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Procouple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policies/capacities:</w:t>
            </w:r>
            <w:r>
              <w:rPr>
                <w:rFonts w:ascii="Times New Roman" w:eastAsia="Times New Roman" w:hAnsi="Times New Roman" w:cs="Times New Roman"/>
              </w:rPr>
              <w:t xml:space="preserve"> Able to room/ live with partner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00E7F3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CF3BA2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F6DF8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9AC52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AE90D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1B56D0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</w:tr>
      <w:tr w:rsidR="003E77EB" w14:paraId="329E2245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765BF8" w14:textId="77777777" w:rsidR="003E77EB" w:rsidRDefault="003E77E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Absence</w:t>
            </w:r>
            <w:r>
              <w:rPr>
                <w:rFonts w:ascii="Times New Roman" w:eastAsia="Times New Roman" w:hAnsi="Times New Roman" w:cs="Times New Roman"/>
              </w:rPr>
              <w:t>: How long can you be absent - without a reason/ staff not knowing location before you lose your space?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B31B07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 days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209E87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 days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E89B7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 days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A6282A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 days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FC8A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 days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A23A29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 days</w:t>
            </w:r>
          </w:p>
        </w:tc>
      </w:tr>
      <w:tr w:rsidR="003E77EB" w14:paraId="4AD6DAAA" w14:textId="77777777" w:rsidTr="003E77EB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956FB4" w14:textId="77777777" w:rsidR="003E77EB" w:rsidRDefault="003E77EB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Gender affirming care services: </w:t>
            </w:r>
            <w:r>
              <w:rPr>
                <w:rFonts w:ascii="Times New Roman" w:eastAsia="Times New Roman" w:hAnsi="Times New Roman" w:cs="Times New Roman"/>
                <w:bCs/>
              </w:rPr>
              <w:t>Site connects/ provides gender aware services such as contraceptives, HRT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EB46E6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0BBECB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35866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No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831534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11EB2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934BFC" w14:textId="77777777" w:rsidR="003E77EB" w:rsidRDefault="003E77E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</w:tr>
    </w:tbl>
    <w:p w14:paraId="2F8F769D" w14:textId="77777777" w:rsidR="003E77EB" w:rsidRDefault="003E77EB" w:rsidP="003E77EB">
      <w:pPr>
        <w:rPr>
          <w:rFonts w:ascii="Times New Roman" w:hAnsi="Times New Roman" w:cs="Times New Roman"/>
        </w:rPr>
      </w:pPr>
    </w:p>
    <w:p w14:paraId="01D2B4C8" w14:textId="77777777" w:rsidR="00D1010D" w:rsidRDefault="00D1010D"/>
    <w:sectPr w:rsidR="00D1010D" w:rsidSect="00EE6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1D779A"/>
    <w:rsid w:val="003E77EB"/>
    <w:rsid w:val="0048183E"/>
    <w:rsid w:val="00D1010D"/>
    <w:rsid w:val="00DF16F0"/>
    <w:rsid w:val="00EE6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3E77E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3E77E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3E77EB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77E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7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3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691</Words>
  <Characters>3944</Characters>
  <Application>Microsoft Office Word</Application>
  <DocSecurity>0</DocSecurity>
  <Lines>32</Lines>
  <Paragraphs>9</Paragraphs>
  <ScaleCrop>false</ScaleCrop>
  <Company>Brandeis University</Company>
  <LinksUpToDate>false</LinksUpToDate>
  <CharactersWithSpaces>4626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Sofia Zaragoza</cp:lastModifiedBy>
  <cp:revision>5</cp:revision>
  <dcterms:created xsi:type="dcterms:W3CDTF">2018-02-09T21:34:00Z</dcterms:created>
  <dcterms:modified xsi:type="dcterms:W3CDTF">2024-08-29T15:38:00Z</dcterms:modified>
</cp:coreProperties>
</file>