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635EE3" w14:textId="77777777" w:rsidR="00476AC9" w:rsidRPr="00476AC9" w:rsidRDefault="00476AC9" w:rsidP="00476AC9">
      <w:pPr>
        <w:pStyle w:val="Kopfzeile"/>
        <w:jc w:val="left"/>
        <w:rPr>
          <w:b/>
          <w:bCs/>
          <w:sz w:val="28"/>
          <w:szCs w:val="28"/>
        </w:rPr>
      </w:pPr>
      <w:proofErr w:type="spellStart"/>
      <w:r w:rsidRPr="00476AC9">
        <w:rPr>
          <w:b/>
          <w:bCs/>
          <w:sz w:val="28"/>
          <w:szCs w:val="28"/>
        </w:rPr>
        <w:t>Questions</w:t>
      </w:r>
      <w:proofErr w:type="spellEnd"/>
      <w:r w:rsidRPr="00476AC9">
        <w:rPr>
          <w:b/>
          <w:bCs/>
          <w:sz w:val="28"/>
          <w:szCs w:val="28"/>
        </w:rPr>
        <w:t xml:space="preserve"> </w:t>
      </w:r>
      <w:proofErr w:type="spellStart"/>
      <w:r w:rsidRPr="00476AC9">
        <w:rPr>
          <w:b/>
          <w:bCs/>
          <w:sz w:val="28"/>
          <w:szCs w:val="28"/>
        </w:rPr>
        <w:t>for</w:t>
      </w:r>
      <w:proofErr w:type="spellEnd"/>
      <w:r w:rsidRPr="00476AC9">
        <w:rPr>
          <w:b/>
          <w:bCs/>
          <w:sz w:val="28"/>
          <w:szCs w:val="28"/>
        </w:rPr>
        <w:t xml:space="preserve"> </w:t>
      </w:r>
      <w:proofErr w:type="spellStart"/>
      <w:r w:rsidRPr="00476AC9">
        <w:rPr>
          <w:b/>
          <w:bCs/>
          <w:sz w:val="28"/>
          <w:szCs w:val="28"/>
        </w:rPr>
        <w:t>lived</w:t>
      </w:r>
      <w:proofErr w:type="spellEnd"/>
      <w:r w:rsidRPr="00476AC9">
        <w:rPr>
          <w:b/>
          <w:bCs/>
          <w:sz w:val="28"/>
          <w:szCs w:val="28"/>
        </w:rPr>
        <w:t xml:space="preserve"> </w:t>
      </w:r>
      <w:proofErr w:type="spellStart"/>
      <w:r w:rsidRPr="00476AC9">
        <w:rPr>
          <w:b/>
          <w:bCs/>
          <w:sz w:val="28"/>
          <w:szCs w:val="28"/>
        </w:rPr>
        <w:t>experience</w:t>
      </w:r>
      <w:proofErr w:type="spellEnd"/>
      <w:r w:rsidRPr="00476AC9">
        <w:rPr>
          <w:b/>
          <w:bCs/>
          <w:sz w:val="28"/>
          <w:szCs w:val="28"/>
        </w:rPr>
        <w:t xml:space="preserve"> </w:t>
      </w:r>
      <w:proofErr w:type="spellStart"/>
      <w:r w:rsidRPr="00476AC9">
        <w:rPr>
          <w:b/>
          <w:bCs/>
          <w:sz w:val="28"/>
          <w:szCs w:val="28"/>
        </w:rPr>
        <w:t>reports</w:t>
      </w:r>
      <w:proofErr w:type="spellEnd"/>
    </w:p>
    <w:p w14:paraId="1F77EA47" w14:textId="77777777" w:rsidR="00476AC9" w:rsidRDefault="00476AC9" w:rsidP="004C68CC">
      <w:pPr>
        <w:pStyle w:val="Beschriftung"/>
        <w:keepNext/>
        <w:rPr>
          <w:color w:val="auto"/>
          <w:lang w:val="en-US"/>
        </w:rPr>
      </w:pPr>
    </w:p>
    <w:p w14:paraId="37B04DAD" w14:textId="039D16A8" w:rsidR="004C68CC" w:rsidRPr="00873403" w:rsidRDefault="007C7154" w:rsidP="004C68CC">
      <w:pPr>
        <w:pStyle w:val="Beschriftung"/>
        <w:keepNext/>
        <w:rPr>
          <w:color w:val="auto"/>
          <w:lang w:val="en-US"/>
        </w:rPr>
      </w:pPr>
      <w:r>
        <w:rPr>
          <w:color w:val="auto"/>
          <w:lang w:val="en-US"/>
        </w:rPr>
        <w:t>Additional file 4.</w:t>
      </w:r>
      <w:r w:rsidR="004C68CC" w:rsidRPr="00873403">
        <w:rPr>
          <w:color w:val="auto"/>
          <w:lang w:val="en-US"/>
        </w:rPr>
        <w:t xml:space="preserve"> Questions used in the lived suicide experience video reports</w:t>
      </w:r>
      <w:r w:rsidR="008F3F89">
        <w:rPr>
          <w:color w:val="auto"/>
          <w:lang w:val="en-US"/>
        </w:rPr>
        <w:t>.</w:t>
      </w:r>
      <w:r w:rsidR="00476AC9">
        <w:rPr>
          <w:color w:val="auto"/>
          <w:lang w:val="en-US"/>
        </w:rPr>
        <w:t xml:space="preserve">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C68CC" w:rsidRPr="00EF6671" w14:paraId="0F429079" w14:textId="77777777" w:rsidTr="00C43972">
        <w:tc>
          <w:tcPr>
            <w:tcW w:w="9062" w:type="dxa"/>
          </w:tcPr>
          <w:p w14:paraId="01A0C217" w14:textId="77777777" w:rsidR="004C68CC" w:rsidRPr="00873403" w:rsidRDefault="004C68CC" w:rsidP="00C43972">
            <w:pPr>
              <w:pStyle w:val="NurText"/>
              <w:rPr>
                <w:b/>
                <w:bCs/>
                <w:lang w:val="en-US"/>
              </w:rPr>
            </w:pPr>
            <w:r w:rsidRPr="00873403">
              <w:rPr>
                <w:b/>
                <w:bCs/>
                <w:sz w:val="24"/>
                <w:szCs w:val="22"/>
                <w:lang w:val="en-US"/>
              </w:rPr>
              <w:t>Question for talking about a lived suicide experience</w:t>
            </w:r>
          </w:p>
        </w:tc>
      </w:tr>
      <w:tr w:rsidR="004C68CC" w:rsidRPr="00EF6671" w14:paraId="73CBFDAA" w14:textId="77777777" w:rsidTr="00C43972">
        <w:tc>
          <w:tcPr>
            <w:tcW w:w="9062" w:type="dxa"/>
          </w:tcPr>
          <w:p w14:paraId="07AD3A91" w14:textId="77777777" w:rsidR="004C68CC" w:rsidRPr="00873403" w:rsidRDefault="004C68CC" w:rsidP="00C43972">
            <w:pPr>
              <w:pStyle w:val="NurText"/>
              <w:rPr>
                <w:b/>
                <w:bCs/>
                <w:u w:val="single"/>
                <w:lang w:val="en-US"/>
              </w:rPr>
            </w:pPr>
            <w:r w:rsidRPr="00873403">
              <w:rPr>
                <w:b/>
                <w:bCs/>
                <w:u w:val="single"/>
                <w:lang w:val="en-US"/>
              </w:rPr>
              <w:t>Affected by suicidality</w:t>
            </w:r>
          </w:p>
          <w:p w14:paraId="1BAC8C08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 xml:space="preserve">How can I stay with the decision for life? What helps me? </w:t>
            </w:r>
          </w:p>
          <w:p w14:paraId="4584C557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>What helps me to survive? / What helps me to deal with suicidal thoughts?</w:t>
            </w:r>
          </w:p>
          <w:p w14:paraId="1193862B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 xml:space="preserve">What happened before the suicide attempt? </w:t>
            </w:r>
          </w:p>
          <w:p w14:paraId="638EDC76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>From my perspective: Why does a person attempt suicide at a time in his/her life? /Why die people by suicide?</w:t>
            </w:r>
          </w:p>
          <w:p w14:paraId="7AAC8796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>How did I deal with the suicide attempt? What helps me?</w:t>
            </w:r>
          </w:p>
          <w:p w14:paraId="47DA74D6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>How was the time after the suicide attempt for me? How did I feel?</w:t>
            </w:r>
          </w:p>
          <w:p w14:paraId="22C10C96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>What helped me in the time after the suicide attempt?</w:t>
            </w:r>
          </w:p>
          <w:p w14:paraId="630C9DF9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 xml:space="preserve">How can I deal with relapses? </w:t>
            </w:r>
          </w:p>
          <w:p w14:paraId="76153E3C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>What is the functionality of suicidality for me?</w:t>
            </w:r>
          </w:p>
          <w:p w14:paraId="28016967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>What experiences do I have with my own desire/ urge to suicide?</w:t>
            </w:r>
          </w:p>
          <w:p w14:paraId="59355395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>In which life situations did I think about it/was I close to taking my own life? How did I feel?</w:t>
            </w:r>
          </w:p>
          <w:p w14:paraId="6DD459B0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>How did I manage not to suicide, how did I gain strength to continue living?</w:t>
            </w:r>
          </w:p>
          <w:p w14:paraId="0681979F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>What does my deep crisis experience, the experience of feeling very close to death, mean to me?</w:t>
            </w:r>
          </w:p>
          <w:p w14:paraId="34A26AC8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>What do I wish for myself and others in such deep crisis situations?</w:t>
            </w:r>
          </w:p>
          <w:p w14:paraId="55E74116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 xml:space="preserve">What is my current life situation? </w:t>
            </w:r>
          </w:p>
          <w:p w14:paraId="23B8DF4E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 xml:space="preserve">How did it happen that I felt desperate/hopeless? </w:t>
            </w:r>
          </w:p>
          <w:p w14:paraId="065B85E9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>How is this desperation/hopelessness? What are these patterns of thought?</w:t>
            </w:r>
          </w:p>
          <w:p w14:paraId="002CF591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 xml:space="preserve">How do I get out of the despair or the thought patterns? How can I counteract this? </w:t>
            </w:r>
          </w:p>
          <w:p w14:paraId="57D57ECF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 xml:space="preserve">What would my advice be to people who are desperate? </w:t>
            </w:r>
          </w:p>
          <w:p w14:paraId="346EC1D0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>From my perspective: What would be a good reaction if someone said that he/she is feeling bad, he/she is desperate/hopeless? / In my opinion, what could help other people with suicidal thoughts? /What do I want from others when talking about suicidality?</w:t>
            </w:r>
          </w:p>
          <w:p w14:paraId="180E1F08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lang w:val="en-US"/>
              </w:rPr>
            </w:pPr>
            <w:r w:rsidRPr="00873403">
              <w:rPr>
                <w:lang w:val="en-US"/>
              </w:rPr>
              <w:t>What is my experience when I go to a psychiatric clinic?</w:t>
            </w:r>
          </w:p>
          <w:p w14:paraId="70C940E8" w14:textId="77777777" w:rsidR="004C68CC" w:rsidRPr="00873403" w:rsidRDefault="004C68CC" w:rsidP="004C68CC">
            <w:pPr>
              <w:pStyle w:val="NurText"/>
              <w:numPr>
                <w:ilvl w:val="0"/>
                <w:numId w:val="1"/>
              </w:numPr>
              <w:rPr>
                <w:b/>
                <w:bCs/>
                <w:u w:val="single"/>
                <w:lang w:val="en-US"/>
              </w:rPr>
            </w:pPr>
            <w:r w:rsidRPr="00873403">
              <w:rPr>
                <w:lang w:val="en-US"/>
              </w:rPr>
              <w:t>From my perspective: How to deal with a suicidal person?</w:t>
            </w:r>
          </w:p>
        </w:tc>
      </w:tr>
      <w:tr w:rsidR="004C68CC" w:rsidRPr="00EF6671" w14:paraId="552325F2" w14:textId="77777777" w:rsidTr="00C43972">
        <w:tc>
          <w:tcPr>
            <w:tcW w:w="9062" w:type="dxa"/>
          </w:tcPr>
          <w:p w14:paraId="73CF467C" w14:textId="77777777" w:rsidR="004C68CC" w:rsidRPr="00873403" w:rsidRDefault="004C68CC" w:rsidP="00C43972">
            <w:pPr>
              <w:pStyle w:val="NurText"/>
              <w:rPr>
                <w:b/>
                <w:bCs/>
                <w:u w:val="single"/>
                <w:lang w:val="en-US"/>
              </w:rPr>
            </w:pPr>
            <w:r w:rsidRPr="00873403">
              <w:rPr>
                <w:b/>
                <w:bCs/>
                <w:u w:val="single"/>
                <w:lang w:val="en-US"/>
              </w:rPr>
              <w:t>Loss of a close person by suicide</w:t>
            </w:r>
          </w:p>
          <w:p w14:paraId="71CFFA41" w14:textId="77777777" w:rsidR="004C68CC" w:rsidRPr="00873403" w:rsidRDefault="004C68CC" w:rsidP="004C68CC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873403">
              <w:rPr>
                <w:lang w:val="en-US"/>
              </w:rPr>
              <w:t>How was the time after the suicide for me? How did I feel?</w:t>
            </w:r>
          </w:p>
          <w:p w14:paraId="52C08F84" w14:textId="77777777" w:rsidR="004C68CC" w:rsidRPr="00873403" w:rsidRDefault="004C68CC" w:rsidP="004C68CC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873403">
              <w:rPr>
                <w:lang w:val="en-US"/>
              </w:rPr>
              <w:t>What was my reaction to the suicide?</w:t>
            </w:r>
          </w:p>
          <w:p w14:paraId="404E9731" w14:textId="77777777" w:rsidR="004C68CC" w:rsidRPr="00873403" w:rsidRDefault="004C68CC" w:rsidP="004C68CC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873403">
              <w:rPr>
                <w:lang w:val="en-US"/>
              </w:rPr>
              <w:t>How did I deal with the suicide?</w:t>
            </w:r>
          </w:p>
          <w:p w14:paraId="220AFD48" w14:textId="77777777" w:rsidR="004C68CC" w:rsidRPr="00873403" w:rsidRDefault="004C68CC" w:rsidP="004C68CC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u w:val="single"/>
                <w:lang w:val="en-US"/>
              </w:rPr>
            </w:pPr>
            <w:r w:rsidRPr="00873403">
              <w:rPr>
                <w:lang w:val="en-US"/>
              </w:rPr>
              <w:t>What helped me in the time after the suicide?</w:t>
            </w:r>
          </w:p>
          <w:p w14:paraId="1AA37BC4" w14:textId="77777777" w:rsidR="004C68CC" w:rsidRPr="00873403" w:rsidRDefault="004C68CC" w:rsidP="004C68CC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873403">
              <w:rPr>
                <w:lang w:val="en-US"/>
              </w:rPr>
              <w:t>What would I have wished for from others in the time after my father's/mother’s death?</w:t>
            </w:r>
          </w:p>
          <w:p w14:paraId="0CCFC20F" w14:textId="77777777" w:rsidR="004C68CC" w:rsidRPr="00873403" w:rsidRDefault="004C68CC" w:rsidP="004C68CC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873403">
              <w:rPr>
                <w:lang w:val="en-US"/>
              </w:rPr>
              <w:t>What does it mean for me to have lost my father/mother by suicide?</w:t>
            </w:r>
          </w:p>
          <w:p w14:paraId="1954613D" w14:textId="77777777" w:rsidR="004C68CC" w:rsidRPr="00873403" w:rsidRDefault="004C68CC" w:rsidP="004C68CC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873403">
              <w:rPr>
                <w:lang w:val="en-US"/>
              </w:rPr>
              <w:t>What do I want to give to others from my experience of suicide? / What would I like to share with other people affected and their relatives?</w:t>
            </w:r>
          </w:p>
        </w:tc>
      </w:tr>
      <w:tr w:rsidR="004C68CC" w:rsidRPr="00873403" w14:paraId="68481302" w14:textId="77777777" w:rsidTr="00C43972">
        <w:tc>
          <w:tcPr>
            <w:tcW w:w="9062" w:type="dxa"/>
          </w:tcPr>
          <w:p w14:paraId="40738503" w14:textId="77777777" w:rsidR="004C68CC" w:rsidRPr="00873403" w:rsidRDefault="004C68CC" w:rsidP="00C43972">
            <w:pPr>
              <w:rPr>
                <w:b/>
                <w:bCs/>
                <w:u w:val="single"/>
                <w:lang w:val="en-US"/>
              </w:rPr>
            </w:pPr>
            <w:r w:rsidRPr="00873403">
              <w:rPr>
                <w:b/>
                <w:bCs/>
                <w:u w:val="single"/>
                <w:lang w:val="en-US"/>
              </w:rPr>
              <w:t xml:space="preserve">Both </w:t>
            </w:r>
          </w:p>
          <w:p w14:paraId="2AC2A499" w14:textId="77777777" w:rsidR="004C68CC" w:rsidRPr="00873403" w:rsidRDefault="004C68CC" w:rsidP="004C68CC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873403">
              <w:rPr>
                <w:lang w:val="en-US"/>
              </w:rPr>
              <w:t>What does this experience mean for me?</w:t>
            </w:r>
          </w:p>
          <w:p w14:paraId="083159A0" w14:textId="77777777" w:rsidR="004C68CC" w:rsidRPr="00873403" w:rsidRDefault="004C68CC" w:rsidP="004C68CC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u w:val="single"/>
                <w:lang w:val="en-US"/>
              </w:rPr>
            </w:pPr>
            <w:r w:rsidRPr="00873403">
              <w:rPr>
                <w:lang w:val="en-US"/>
              </w:rPr>
              <w:t xml:space="preserve">How did I deal with stupid comments / incriminating reactions / burdensome reactions / stigmatization by the environment? What helped me? </w:t>
            </w:r>
          </w:p>
        </w:tc>
      </w:tr>
    </w:tbl>
    <w:p w14:paraId="300E234C" w14:textId="77777777" w:rsidR="004C68CC" w:rsidRPr="00873403" w:rsidRDefault="004C68CC" w:rsidP="004C68CC">
      <w:pPr>
        <w:pStyle w:val="NurText"/>
        <w:rPr>
          <w:b/>
          <w:bCs/>
          <w:u w:val="single"/>
          <w:lang w:val="en-US"/>
        </w:rPr>
      </w:pPr>
    </w:p>
    <w:p w14:paraId="276A6E51" w14:textId="77777777" w:rsidR="006E5332" w:rsidRDefault="00090E1D"/>
    <w:sectPr w:rsidR="006E5332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6BE1E5" w14:textId="77777777" w:rsidR="00090E1D" w:rsidRDefault="00090E1D" w:rsidP="00361E33">
      <w:pPr>
        <w:spacing w:after="0" w:line="240" w:lineRule="auto"/>
      </w:pPr>
      <w:r>
        <w:separator/>
      </w:r>
    </w:p>
  </w:endnote>
  <w:endnote w:type="continuationSeparator" w:id="0">
    <w:p w14:paraId="02E322F9" w14:textId="77777777" w:rsidR="00090E1D" w:rsidRDefault="00090E1D" w:rsidP="00361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16145844"/>
      <w:docPartObj>
        <w:docPartGallery w:val="Page Numbers (Bottom of Page)"/>
        <w:docPartUnique/>
      </w:docPartObj>
    </w:sdtPr>
    <w:sdtEndPr/>
    <w:sdtContent>
      <w:p w14:paraId="3190784F" w14:textId="3728DFDA" w:rsidR="00473D74" w:rsidRDefault="00473D74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EE1B25E" w14:textId="77777777" w:rsidR="00473D74" w:rsidRDefault="00473D7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E8A28D" w14:textId="77777777" w:rsidR="00090E1D" w:rsidRDefault="00090E1D" w:rsidP="00361E33">
      <w:pPr>
        <w:spacing w:after="0" w:line="240" w:lineRule="auto"/>
      </w:pPr>
      <w:r>
        <w:separator/>
      </w:r>
    </w:p>
  </w:footnote>
  <w:footnote w:type="continuationSeparator" w:id="0">
    <w:p w14:paraId="0787C3F8" w14:textId="77777777" w:rsidR="00090E1D" w:rsidRDefault="00090E1D" w:rsidP="00361E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0560F9" w14:textId="6E5DCCC4" w:rsidR="00361E33" w:rsidRDefault="00361E33" w:rsidP="00361E33">
    <w:pPr>
      <w:pStyle w:val="Kopfzeile"/>
      <w:jc w:val="right"/>
    </w:pPr>
    <w:r w:rsidRPr="00361E33">
      <w:t xml:space="preserve">Additional </w:t>
    </w:r>
    <w:proofErr w:type="spellStart"/>
    <w:r w:rsidR="00A25E08">
      <w:t>file</w:t>
    </w:r>
    <w:proofErr w:type="spellEnd"/>
    <w:r w:rsidRPr="00361E33">
      <w:t xml:space="preserve"> </w:t>
    </w:r>
    <w:r w:rsidR="00444709">
      <w:t>4</w:t>
    </w:r>
    <w:r w:rsidRPr="00361E33">
      <w:t xml:space="preserve">: </w:t>
    </w:r>
    <w:proofErr w:type="spellStart"/>
    <w:r w:rsidRPr="00361E33">
      <w:t>Questions</w:t>
    </w:r>
    <w:proofErr w:type="spellEnd"/>
    <w:r w:rsidRPr="00361E33">
      <w:t xml:space="preserve"> </w:t>
    </w:r>
    <w:proofErr w:type="spellStart"/>
    <w:r w:rsidRPr="00361E33">
      <w:t>for</w:t>
    </w:r>
    <w:proofErr w:type="spellEnd"/>
    <w:r w:rsidRPr="00361E33">
      <w:t xml:space="preserve"> </w:t>
    </w:r>
    <w:proofErr w:type="spellStart"/>
    <w:r w:rsidRPr="00361E33">
      <w:t>lived</w:t>
    </w:r>
    <w:proofErr w:type="spellEnd"/>
    <w:r w:rsidRPr="00361E33">
      <w:t xml:space="preserve"> </w:t>
    </w:r>
    <w:proofErr w:type="spellStart"/>
    <w:r w:rsidRPr="00361E33">
      <w:t>experience</w:t>
    </w:r>
    <w:proofErr w:type="spellEnd"/>
    <w:r w:rsidRPr="00361E33">
      <w:t xml:space="preserve"> </w:t>
    </w:r>
    <w:proofErr w:type="spellStart"/>
    <w:r w:rsidRPr="00361E33">
      <w:t>reports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7B00A9"/>
    <w:multiLevelType w:val="hybridMultilevel"/>
    <w:tmpl w:val="1AAE00C8"/>
    <w:lvl w:ilvl="0" w:tplc="C66CBE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857D2C"/>
    <w:multiLevelType w:val="hybridMultilevel"/>
    <w:tmpl w:val="A35687CE"/>
    <w:lvl w:ilvl="0" w:tplc="C66CBE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8CC"/>
    <w:rsid w:val="00090E1D"/>
    <w:rsid w:val="00194AF9"/>
    <w:rsid w:val="002568DE"/>
    <w:rsid w:val="002F56FB"/>
    <w:rsid w:val="00361E33"/>
    <w:rsid w:val="00424F29"/>
    <w:rsid w:val="00444709"/>
    <w:rsid w:val="00473D74"/>
    <w:rsid w:val="00476AC9"/>
    <w:rsid w:val="004C68CC"/>
    <w:rsid w:val="0050325A"/>
    <w:rsid w:val="00760201"/>
    <w:rsid w:val="007C7154"/>
    <w:rsid w:val="008F3F89"/>
    <w:rsid w:val="00A25E08"/>
    <w:rsid w:val="00BE0A2A"/>
    <w:rsid w:val="00CD5463"/>
    <w:rsid w:val="00DA5601"/>
    <w:rsid w:val="00E42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D06FE"/>
  <w15:chartTrackingRefBased/>
  <w15:docId w15:val="{D5AC3891-E48D-4BFF-8753-42876D554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C68CC"/>
    <w:pPr>
      <w:spacing w:line="360" w:lineRule="auto"/>
      <w:jc w:val="both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4C68C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C68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lenraster">
    <w:name w:val="Table Grid"/>
    <w:basedOn w:val="NormaleTabelle"/>
    <w:uiPriority w:val="39"/>
    <w:rsid w:val="004C68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link w:val="ListenabsatzZchn"/>
    <w:uiPriority w:val="34"/>
    <w:qFormat/>
    <w:rsid w:val="004C68CC"/>
    <w:pPr>
      <w:ind w:left="720"/>
      <w:contextualSpacing/>
    </w:pPr>
  </w:style>
  <w:style w:type="character" w:customStyle="1" w:styleId="ListenabsatzZchn">
    <w:name w:val="Listenabsatz Zchn"/>
    <w:basedOn w:val="Absatz-Standardschriftart"/>
    <w:link w:val="Listenabsatz"/>
    <w:uiPriority w:val="34"/>
    <w:locked/>
    <w:rsid w:val="004C68CC"/>
  </w:style>
  <w:style w:type="paragraph" w:styleId="Beschriftung">
    <w:name w:val="caption"/>
    <w:basedOn w:val="Standard"/>
    <w:next w:val="Standard"/>
    <w:uiPriority w:val="35"/>
    <w:unhideWhenUsed/>
    <w:qFormat/>
    <w:rsid w:val="004C68CC"/>
    <w:pPr>
      <w:spacing w:after="200" w:line="240" w:lineRule="auto"/>
    </w:pPr>
    <w:rPr>
      <w:rFonts w:ascii="Arial" w:hAnsi="Arial"/>
      <w:b/>
      <w:bCs/>
      <w:color w:val="4472C4" w:themeColor="accent1"/>
      <w:sz w:val="18"/>
      <w:szCs w:val="18"/>
    </w:rPr>
  </w:style>
  <w:style w:type="paragraph" w:styleId="NurText">
    <w:name w:val="Plain Text"/>
    <w:basedOn w:val="Standard"/>
    <w:link w:val="NurTextZchn"/>
    <w:uiPriority w:val="99"/>
    <w:unhideWhenUsed/>
    <w:rsid w:val="004C68CC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4C68CC"/>
    <w:rPr>
      <w:rFonts w:ascii="Calibri" w:hAnsi="Calibri" w:cs="Consolas"/>
      <w:szCs w:val="21"/>
    </w:rPr>
  </w:style>
  <w:style w:type="paragraph" w:styleId="Kopfzeile">
    <w:name w:val="header"/>
    <w:basedOn w:val="Standard"/>
    <w:link w:val="KopfzeileZchn"/>
    <w:uiPriority w:val="99"/>
    <w:unhideWhenUsed/>
    <w:rsid w:val="00361E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61E33"/>
  </w:style>
  <w:style w:type="paragraph" w:styleId="Fuzeile">
    <w:name w:val="footer"/>
    <w:basedOn w:val="Standard"/>
    <w:link w:val="FuzeileZchn"/>
    <w:uiPriority w:val="99"/>
    <w:unhideWhenUsed/>
    <w:rsid w:val="00361E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61E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MAREIKE DREIER</dc:creator>
  <cp:keywords/>
  <dc:description/>
  <cp:lastModifiedBy>Carla Fitting</cp:lastModifiedBy>
  <cp:revision>9</cp:revision>
  <dcterms:created xsi:type="dcterms:W3CDTF">2020-11-20T19:06:00Z</dcterms:created>
  <dcterms:modified xsi:type="dcterms:W3CDTF">2021-04-15T09:14:00Z</dcterms:modified>
</cp:coreProperties>
</file>