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1C5D3" w14:textId="0F9C9F27" w:rsidR="00695931" w:rsidRDefault="00695931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3"/>
        <w:tblpPr w:leftFromText="180" w:rightFromText="180" w:tblpY="622"/>
        <w:tblW w:w="0" w:type="auto"/>
        <w:tblLook w:val="04A0" w:firstRow="1" w:lastRow="0" w:firstColumn="1" w:lastColumn="0" w:noHBand="0" w:noVBand="1"/>
      </w:tblPr>
      <w:tblGrid>
        <w:gridCol w:w="2206"/>
        <w:gridCol w:w="2844"/>
        <w:gridCol w:w="3246"/>
      </w:tblGrid>
      <w:tr w:rsidR="00695931" w:rsidRPr="00960187" w14:paraId="37A50F0F" w14:textId="77777777" w:rsidTr="00F6029E">
        <w:tc>
          <w:tcPr>
            <w:tcW w:w="8296" w:type="dxa"/>
            <w:gridSpan w:val="3"/>
          </w:tcPr>
          <w:p w14:paraId="07E3579E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b/>
                <w:bCs/>
                <w:sz w:val="18"/>
                <w:szCs w:val="18"/>
              </w:rPr>
              <w:t>Primers for RT-qPCR</w:t>
            </w:r>
          </w:p>
        </w:tc>
      </w:tr>
      <w:tr w:rsidR="00695931" w:rsidRPr="00960187" w14:paraId="7C346F08" w14:textId="77777777" w:rsidTr="00F6029E">
        <w:tc>
          <w:tcPr>
            <w:tcW w:w="2206" w:type="dxa"/>
            <w:vMerge w:val="restart"/>
            <w:vAlign w:val="center"/>
          </w:tcPr>
          <w:p w14:paraId="523F70F0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GLUD1</w:t>
            </w:r>
          </w:p>
        </w:tc>
        <w:tc>
          <w:tcPr>
            <w:tcW w:w="2844" w:type="dxa"/>
          </w:tcPr>
          <w:p w14:paraId="66DC93C2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371D5AE2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TCCAGCAGACATTAAAAGCCCT</w:t>
            </w:r>
          </w:p>
        </w:tc>
      </w:tr>
      <w:tr w:rsidR="00695931" w:rsidRPr="00960187" w14:paraId="0BA4E355" w14:textId="77777777" w:rsidTr="00F6029E">
        <w:tc>
          <w:tcPr>
            <w:tcW w:w="2206" w:type="dxa"/>
            <w:vMerge/>
          </w:tcPr>
          <w:p w14:paraId="02948B6F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17B5C8D0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33E5A2D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CAGACTCCAAACAGGGAGCC</w:t>
            </w:r>
          </w:p>
        </w:tc>
      </w:tr>
      <w:tr w:rsidR="00695931" w:rsidRPr="00960187" w14:paraId="29E68DE9" w14:textId="77777777" w:rsidTr="00F6029E">
        <w:tc>
          <w:tcPr>
            <w:tcW w:w="2206" w:type="dxa"/>
            <w:vMerge w:val="restart"/>
            <w:vAlign w:val="center"/>
          </w:tcPr>
          <w:p w14:paraId="4FB1E375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GLUD2</w:t>
            </w:r>
          </w:p>
        </w:tc>
        <w:tc>
          <w:tcPr>
            <w:tcW w:w="2844" w:type="dxa"/>
          </w:tcPr>
          <w:p w14:paraId="766FE674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3DE8E002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CAAATCAGCCCGTTAAGGAGA</w:t>
            </w:r>
          </w:p>
        </w:tc>
      </w:tr>
      <w:tr w:rsidR="00695931" w:rsidRPr="00960187" w14:paraId="51DEF43D" w14:textId="77777777" w:rsidTr="00F6029E">
        <w:tc>
          <w:tcPr>
            <w:tcW w:w="2206" w:type="dxa"/>
            <w:vMerge/>
          </w:tcPr>
          <w:p w14:paraId="0CDEEDAD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5F50CB01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3988D84E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TCCCAGACTCATCCAGAGCA</w:t>
            </w:r>
          </w:p>
        </w:tc>
      </w:tr>
      <w:tr w:rsidR="00695931" w:rsidRPr="00960187" w14:paraId="748B95AC" w14:textId="77777777" w:rsidTr="00F6029E">
        <w:tc>
          <w:tcPr>
            <w:tcW w:w="2206" w:type="dxa"/>
            <w:vMerge w:val="restart"/>
            <w:vAlign w:val="center"/>
          </w:tcPr>
          <w:p w14:paraId="714CA212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OCN</w:t>
            </w:r>
          </w:p>
        </w:tc>
        <w:tc>
          <w:tcPr>
            <w:tcW w:w="2844" w:type="dxa"/>
          </w:tcPr>
          <w:p w14:paraId="23F28B8B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2AE028D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TCACACTCCTCGCCCTATTG</w:t>
            </w:r>
          </w:p>
        </w:tc>
      </w:tr>
      <w:tr w:rsidR="00695931" w:rsidRPr="00960187" w14:paraId="4CF3D120" w14:textId="77777777" w:rsidTr="00F6029E">
        <w:tc>
          <w:tcPr>
            <w:tcW w:w="2206" w:type="dxa"/>
            <w:vMerge/>
          </w:tcPr>
          <w:p w14:paraId="29F9D1F6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6FF88230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2BA751A4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CGCCTGGGTCTCTTCACTAC</w:t>
            </w:r>
          </w:p>
        </w:tc>
      </w:tr>
      <w:tr w:rsidR="00695931" w:rsidRPr="00960187" w14:paraId="65425B4C" w14:textId="77777777" w:rsidTr="00F6029E">
        <w:tc>
          <w:tcPr>
            <w:tcW w:w="2206" w:type="dxa"/>
            <w:vMerge w:val="restart"/>
            <w:vAlign w:val="center"/>
          </w:tcPr>
          <w:p w14:paraId="40AA9C94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OSX</w:t>
            </w:r>
          </w:p>
        </w:tc>
        <w:tc>
          <w:tcPr>
            <w:tcW w:w="2844" w:type="dxa"/>
          </w:tcPr>
          <w:p w14:paraId="6C45BF71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4ACE3E8C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TCTGCGGGACTCAACAACTC</w:t>
            </w:r>
          </w:p>
        </w:tc>
      </w:tr>
      <w:tr w:rsidR="00695931" w:rsidRPr="00960187" w14:paraId="2AE51ACA" w14:textId="77777777" w:rsidTr="00F6029E">
        <w:tc>
          <w:tcPr>
            <w:tcW w:w="2206" w:type="dxa"/>
            <w:vMerge/>
          </w:tcPr>
          <w:p w14:paraId="3DB555AA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70A4398A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67405AB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TAGCATAGCCTGAGGTGGGT</w:t>
            </w:r>
          </w:p>
        </w:tc>
      </w:tr>
      <w:tr w:rsidR="00695931" w:rsidRPr="00960187" w14:paraId="116F0562" w14:textId="77777777" w:rsidTr="00F6029E">
        <w:tc>
          <w:tcPr>
            <w:tcW w:w="2206" w:type="dxa"/>
            <w:vMerge w:val="restart"/>
            <w:vAlign w:val="center"/>
          </w:tcPr>
          <w:p w14:paraId="324177F9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ALP</w:t>
            </w:r>
          </w:p>
        </w:tc>
        <w:tc>
          <w:tcPr>
            <w:tcW w:w="2844" w:type="dxa"/>
          </w:tcPr>
          <w:p w14:paraId="14A454F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7F5C4279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CTATCCTGGCTCCGTGCTCC</w:t>
            </w:r>
          </w:p>
        </w:tc>
      </w:tr>
      <w:tr w:rsidR="00695931" w:rsidRPr="00960187" w14:paraId="26511AF1" w14:textId="77777777" w:rsidTr="00F6029E">
        <w:tc>
          <w:tcPr>
            <w:tcW w:w="2206" w:type="dxa"/>
            <w:vMerge/>
          </w:tcPr>
          <w:p w14:paraId="6B2E49F4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69D80F2C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20CAFCCD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GTTAACTGATGTTCCAATCCTGCG</w:t>
            </w:r>
          </w:p>
        </w:tc>
      </w:tr>
      <w:tr w:rsidR="00695931" w:rsidRPr="00960187" w14:paraId="537A6268" w14:textId="77777777" w:rsidTr="00F6029E">
        <w:tc>
          <w:tcPr>
            <w:tcW w:w="2206" w:type="dxa"/>
            <w:vMerge w:val="restart"/>
            <w:vAlign w:val="center"/>
          </w:tcPr>
          <w:p w14:paraId="10835A8F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DSPP</w:t>
            </w:r>
          </w:p>
        </w:tc>
        <w:tc>
          <w:tcPr>
            <w:tcW w:w="2844" w:type="dxa"/>
          </w:tcPr>
          <w:p w14:paraId="1A35CC9C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1CF73A0A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TGGCGATGCAGGTCACAAT</w:t>
            </w:r>
          </w:p>
        </w:tc>
      </w:tr>
      <w:tr w:rsidR="00695931" w:rsidRPr="00960187" w14:paraId="6A1DEFD5" w14:textId="77777777" w:rsidTr="00F6029E">
        <w:tc>
          <w:tcPr>
            <w:tcW w:w="2206" w:type="dxa"/>
            <w:vMerge/>
          </w:tcPr>
          <w:p w14:paraId="191E0248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2F4A371C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4D30F46E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CCATTCCCACTAGGACTCCCA</w:t>
            </w:r>
          </w:p>
        </w:tc>
      </w:tr>
      <w:tr w:rsidR="00695931" w:rsidRPr="00960187" w14:paraId="38DED5FC" w14:textId="77777777" w:rsidTr="00F6029E">
        <w:tc>
          <w:tcPr>
            <w:tcW w:w="2206" w:type="dxa"/>
            <w:vMerge w:val="restart"/>
            <w:vAlign w:val="center"/>
          </w:tcPr>
          <w:p w14:paraId="1986B059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DMP1</w:t>
            </w:r>
          </w:p>
        </w:tc>
        <w:tc>
          <w:tcPr>
            <w:tcW w:w="2844" w:type="dxa"/>
          </w:tcPr>
          <w:p w14:paraId="5F28045F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1D3C99A3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CTCCGAGTTGGACGATGAGG</w:t>
            </w:r>
          </w:p>
        </w:tc>
      </w:tr>
      <w:tr w:rsidR="00695931" w:rsidRPr="00960187" w14:paraId="78AB733C" w14:textId="77777777" w:rsidTr="00F6029E">
        <w:tc>
          <w:tcPr>
            <w:tcW w:w="2206" w:type="dxa"/>
            <w:vMerge/>
          </w:tcPr>
          <w:p w14:paraId="57C4013B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157028BA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0AD71774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TCATGCCTGCACTGTTCATTC</w:t>
            </w:r>
          </w:p>
        </w:tc>
      </w:tr>
      <w:tr w:rsidR="00695931" w:rsidRPr="00960187" w14:paraId="279EAD7F" w14:textId="77777777" w:rsidTr="00F6029E">
        <w:tc>
          <w:tcPr>
            <w:tcW w:w="2206" w:type="dxa"/>
            <w:vMerge w:val="restart"/>
            <w:vAlign w:val="center"/>
          </w:tcPr>
          <w:p w14:paraId="6470CA8B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COL1</w:t>
            </w:r>
          </w:p>
        </w:tc>
        <w:tc>
          <w:tcPr>
            <w:tcW w:w="2844" w:type="dxa"/>
          </w:tcPr>
          <w:p w14:paraId="5617192D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4F2DB5A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AGGGACACAGAGGTTTCAGT</w:t>
            </w:r>
          </w:p>
        </w:tc>
      </w:tr>
      <w:tr w:rsidR="00695931" w:rsidRPr="00960187" w14:paraId="119812E0" w14:textId="77777777" w:rsidTr="00F6029E">
        <w:tc>
          <w:tcPr>
            <w:tcW w:w="2206" w:type="dxa"/>
            <w:vMerge/>
          </w:tcPr>
          <w:p w14:paraId="0D72B536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049E8474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504C1395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AGCACCATCATTTCCACGAG</w:t>
            </w:r>
          </w:p>
        </w:tc>
      </w:tr>
      <w:tr w:rsidR="00695931" w:rsidRPr="00960187" w14:paraId="4F55A6D6" w14:textId="77777777" w:rsidTr="00F6029E">
        <w:tc>
          <w:tcPr>
            <w:tcW w:w="2206" w:type="dxa"/>
            <w:vMerge w:val="restart"/>
            <w:vAlign w:val="center"/>
          </w:tcPr>
          <w:p w14:paraId="1218C364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RUNX2</w:t>
            </w:r>
          </w:p>
        </w:tc>
        <w:tc>
          <w:tcPr>
            <w:tcW w:w="2844" w:type="dxa"/>
          </w:tcPr>
          <w:p w14:paraId="5B0C86A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0A969EC5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CCTTTACTTACACCCCGCCA</w:t>
            </w:r>
          </w:p>
        </w:tc>
      </w:tr>
      <w:tr w:rsidR="00695931" w:rsidRPr="00960187" w14:paraId="7870120E" w14:textId="77777777" w:rsidTr="00F6029E">
        <w:tc>
          <w:tcPr>
            <w:tcW w:w="2206" w:type="dxa"/>
            <w:vMerge/>
          </w:tcPr>
          <w:p w14:paraId="23EE2D38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03499025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382B83E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GGATCCTGACGAAGTGCCAT</w:t>
            </w:r>
          </w:p>
        </w:tc>
      </w:tr>
      <w:tr w:rsidR="00695931" w:rsidRPr="00960187" w14:paraId="7972E553" w14:textId="77777777" w:rsidTr="00F6029E">
        <w:tc>
          <w:tcPr>
            <w:tcW w:w="2206" w:type="dxa"/>
            <w:vMerge w:val="restart"/>
            <w:vAlign w:val="center"/>
          </w:tcPr>
          <w:p w14:paraId="7E718B75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IGF2</w:t>
            </w:r>
          </w:p>
        </w:tc>
        <w:tc>
          <w:tcPr>
            <w:tcW w:w="2844" w:type="dxa"/>
          </w:tcPr>
          <w:p w14:paraId="650008C1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4D5CBAB1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GTGGCATCGTTGAGGAGTG</w:t>
            </w:r>
          </w:p>
        </w:tc>
      </w:tr>
      <w:tr w:rsidR="00695931" w:rsidRPr="00960187" w14:paraId="3DEF07E2" w14:textId="77777777" w:rsidTr="00F6029E">
        <w:tc>
          <w:tcPr>
            <w:tcW w:w="2206" w:type="dxa"/>
            <w:vMerge/>
          </w:tcPr>
          <w:p w14:paraId="47D496DD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41AC83E9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124D6381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CACGTCCCTCTCGGACTTG</w:t>
            </w:r>
          </w:p>
        </w:tc>
      </w:tr>
      <w:tr w:rsidR="00695931" w:rsidRPr="00960187" w14:paraId="0B2EADCB" w14:textId="77777777" w:rsidTr="00F6029E">
        <w:tc>
          <w:tcPr>
            <w:tcW w:w="2206" w:type="dxa"/>
            <w:vMerge w:val="restart"/>
            <w:vAlign w:val="center"/>
          </w:tcPr>
          <w:p w14:paraId="160E2F89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PDGFC</w:t>
            </w:r>
          </w:p>
        </w:tc>
        <w:tc>
          <w:tcPr>
            <w:tcW w:w="2844" w:type="dxa"/>
          </w:tcPr>
          <w:p w14:paraId="39426AB8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4404E76A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GACTCAGGCGGAATCCAACC</w:t>
            </w:r>
          </w:p>
        </w:tc>
      </w:tr>
      <w:tr w:rsidR="00695931" w:rsidRPr="00960187" w14:paraId="30681718" w14:textId="77777777" w:rsidTr="00F6029E">
        <w:tc>
          <w:tcPr>
            <w:tcW w:w="2206" w:type="dxa"/>
            <w:vMerge/>
          </w:tcPr>
          <w:p w14:paraId="18CE07E2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3311395A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36D1F9C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CTTGGGCTGTGAATACTTCCATT</w:t>
            </w:r>
          </w:p>
        </w:tc>
      </w:tr>
      <w:tr w:rsidR="00695931" w:rsidRPr="00960187" w14:paraId="618F3D38" w14:textId="77777777" w:rsidTr="00F6029E">
        <w:tc>
          <w:tcPr>
            <w:tcW w:w="8296" w:type="dxa"/>
            <w:gridSpan w:val="3"/>
          </w:tcPr>
          <w:p w14:paraId="244AB85B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b/>
                <w:bCs/>
                <w:sz w:val="18"/>
                <w:szCs w:val="18"/>
              </w:rPr>
              <w:t>Primers used for MeRIP-qPCR</w:t>
            </w:r>
          </w:p>
        </w:tc>
      </w:tr>
      <w:tr w:rsidR="00695931" w:rsidRPr="00960187" w14:paraId="62B74FDE" w14:textId="77777777" w:rsidTr="00F6029E">
        <w:tc>
          <w:tcPr>
            <w:tcW w:w="2206" w:type="dxa"/>
          </w:tcPr>
          <w:p w14:paraId="4F2C7618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Gene Name</w:t>
            </w:r>
          </w:p>
        </w:tc>
        <w:tc>
          <w:tcPr>
            <w:tcW w:w="2844" w:type="dxa"/>
          </w:tcPr>
          <w:p w14:paraId="77BB4E02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46" w:type="dxa"/>
          </w:tcPr>
          <w:p w14:paraId="67AC9404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Primer</w:t>
            </w:r>
          </w:p>
        </w:tc>
      </w:tr>
      <w:tr w:rsidR="00695931" w:rsidRPr="00960187" w14:paraId="041B90F6" w14:textId="77777777" w:rsidTr="00F6029E">
        <w:tc>
          <w:tcPr>
            <w:tcW w:w="2206" w:type="dxa"/>
            <w:vMerge w:val="restart"/>
            <w:vAlign w:val="center"/>
          </w:tcPr>
          <w:p w14:paraId="2D7FDF80" w14:textId="77777777" w:rsidR="00695931" w:rsidRPr="00960187" w:rsidRDefault="00695931" w:rsidP="00F602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IGF2</w:t>
            </w:r>
          </w:p>
        </w:tc>
        <w:tc>
          <w:tcPr>
            <w:tcW w:w="2844" w:type="dxa"/>
          </w:tcPr>
          <w:p w14:paraId="1DAE01E7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Forward</w:t>
            </w:r>
          </w:p>
        </w:tc>
        <w:tc>
          <w:tcPr>
            <w:tcW w:w="3246" w:type="dxa"/>
          </w:tcPr>
          <w:p w14:paraId="378BAA93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CGAGGAGTTGAATGGTGC</w:t>
            </w:r>
          </w:p>
        </w:tc>
      </w:tr>
      <w:tr w:rsidR="00695931" w:rsidRPr="00960187" w14:paraId="1F054048" w14:textId="77777777" w:rsidTr="00F6029E">
        <w:tc>
          <w:tcPr>
            <w:tcW w:w="2206" w:type="dxa"/>
            <w:vMerge/>
          </w:tcPr>
          <w:p w14:paraId="3094F2C1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4" w:type="dxa"/>
          </w:tcPr>
          <w:p w14:paraId="5D31913B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3246" w:type="dxa"/>
          </w:tcPr>
          <w:p w14:paraId="519D6A56" w14:textId="77777777" w:rsidR="00695931" w:rsidRPr="00960187" w:rsidRDefault="00695931" w:rsidP="00F6029E">
            <w:pPr>
              <w:rPr>
                <w:rFonts w:ascii="Arial" w:hAnsi="Arial" w:cs="Arial"/>
                <w:sz w:val="18"/>
                <w:szCs w:val="18"/>
              </w:rPr>
            </w:pPr>
            <w:r w:rsidRPr="00960187">
              <w:rPr>
                <w:rFonts w:ascii="Arial" w:hAnsi="Arial" w:cs="Arial"/>
                <w:sz w:val="18"/>
                <w:szCs w:val="18"/>
              </w:rPr>
              <w:t>GCTTGTGGCTGTGGGTT</w:t>
            </w:r>
          </w:p>
        </w:tc>
      </w:tr>
    </w:tbl>
    <w:p w14:paraId="5A2E814B" w14:textId="14F5BA73" w:rsidR="00695931" w:rsidRDefault="00695931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>
        <w:rPr>
          <w:rFonts w:ascii="Times New Roman" w:hAnsi="Times New Roman" w:cs="Times New Roman"/>
          <w:b/>
          <w:bCs/>
          <w:sz w:val="20"/>
          <w:szCs w:val="20"/>
        </w:rPr>
        <w:t>able S1.</w:t>
      </w:r>
      <w:r w:rsidRPr="00695931">
        <w:t xml:space="preserve"> </w:t>
      </w:r>
      <w:r w:rsidRPr="00695931">
        <w:rPr>
          <w:rFonts w:ascii="Times New Roman" w:hAnsi="Times New Roman" w:cs="Times New Roman"/>
          <w:b/>
          <w:bCs/>
          <w:sz w:val="20"/>
          <w:szCs w:val="20"/>
        </w:rPr>
        <w:t xml:space="preserve">Sequences of PCR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and MeRIP-qPCR </w:t>
      </w:r>
      <w:r w:rsidRPr="00695931">
        <w:rPr>
          <w:rFonts w:ascii="Times New Roman" w:hAnsi="Times New Roman" w:cs="Times New Roman"/>
          <w:b/>
          <w:bCs/>
          <w:sz w:val="20"/>
          <w:szCs w:val="20"/>
        </w:rPr>
        <w:t xml:space="preserve">primers </w:t>
      </w:r>
    </w:p>
    <w:sectPr w:rsidR="00695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593"/>
    <w:rsid w:val="00000579"/>
    <w:rsid w:val="00032043"/>
    <w:rsid w:val="00047B88"/>
    <w:rsid w:val="000555F4"/>
    <w:rsid w:val="00063FCE"/>
    <w:rsid w:val="0009693F"/>
    <w:rsid w:val="000B11F4"/>
    <w:rsid w:val="000B1DBB"/>
    <w:rsid w:val="000C52F9"/>
    <w:rsid w:val="000D3423"/>
    <w:rsid w:val="000D39DA"/>
    <w:rsid w:val="000D7374"/>
    <w:rsid w:val="000E5665"/>
    <w:rsid w:val="000F2C65"/>
    <w:rsid w:val="00116A8A"/>
    <w:rsid w:val="00126666"/>
    <w:rsid w:val="0013633E"/>
    <w:rsid w:val="001569BA"/>
    <w:rsid w:val="0016727A"/>
    <w:rsid w:val="0017620F"/>
    <w:rsid w:val="001817C1"/>
    <w:rsid w:val="0018598A"/>
    <w:rsid w:val="00186EF1"/>
    <w:rsid w:val="0019281F"/>
    <w:rsid w:val="001A467E"/>
    <w:rsid w:val="001B3B53"/>
    <w:rsid w:val="001C1890"/>
    <w:rsid w:val="001C2FE9"/>
    <w:rsid w:val="001C4549"/>
    <w:rsid w:val="001D44CB"/>
    <w:rsid w:val="00220DB3"/>
    <w:rsid w:val="00261FA4"/>
    <w:rsid w:val="0028497A"/>
    <w:rsid w:val="002916C5"/>
    <w:rsid w:val="002C3C36"/>
    <w:rsid w:val="002C4EC7"/>
    <w:rsid w:val="00317613"/>
    <w:rsid w:val="00340468"/>
    <w:rsid w:val="003869A4"/>
    <w:rsid w:val="00394B4C"/>
    <w:rsid w:val="003A0035"/>
    <w:rsid w:val="003B07EA"/>
    <w:rsid w:val="003B4417"/>
    <w:rsid w:val="003E0816"/>
    <w:rsid w:val="003E68F7"/>
    <w:rsid w:val="003E6B24"/>
    <w:rsid w:val="00413E81"/>
    <w:rsid w:val="004158B1"/>
    <w:rsid w:val="00423CBB"/>
    <w:rsid w:val="00474F1A"/>
    <w:rsid w:val="00475CFF"/>
    <w:rsid w:val="004F1408"/>
    <w:rsid w:val="004F731F"/>
    <w:rsid w:val="00506382"/>
    <w:rsid w:val="00541204"/>
    <w:rsid w:val="00544E2E"/>
    <w:rsid w:val="00546A73"/>
    <w:rsid w:val="005501AE"/>
    <w:rsid w:val="00552ABB"/>
    <w:rsid w:val="00566699"/>
    <w:rsid w:val="00572665"/>
    <w:rsid w:val="00591062"/>
    <w:rsid w:val="005C44E6"/>
    <w:rsid w:val="005D23A2"/>
    <w:rsid w:val="005D608E"/>
    <w:rsid w:val="00612660"/>
    <w:rsid w:val="00626A08"/>
    <w:rsid w:val="00646379"/>
    <w:rsid w:val="00656412"/>
    <w:rsid w:val="00695931"/>
    <w:rsid w:val="006977A7"/>
    <w:rsid w:val="006C44A7"/>
    <w:rsid w:val="006C4A89"/>
    <w:rsid w:val="006C64DD"/>
    <w:rsid w:val="006D4D35"/>
    <w:rsid w:val="006E6681"/>
    <w:rsid w:val="00721816"/>
    <w:rsid w:val="007270B3"/>
    <w:rsid w:val="00736B38"/>
    <w:rsid w:val="0074522A"/>
    <w:rsid w:val="0075023C"/>
    <w:rsid w:val="007514B2"/>
    <w:rsid w:val="00756376"/>
    <w:rsid w:val="007657B1"/>
    <w:rsid w:val="007779EB"/>
    <w:rsid w:val="007819AC"/>
    <w:rsid w:val="007D69A0"/>
    <w:rsid w:val="00802593"/>
    <w:rsid w:val="00812A1A"/>
    <w:rsid w:val="00813A8B"/>
    <w:rsid w:val="00815214"/>
    <w:rsid w:val="008831B1"/>
    <w:rsid w:val="008A686F"/>
    <w:rsid w:val="008E60AB"/>
    <w:rsid w:val="00903318"/>
    <w:rsid w:val="00924614"/>
    <w:rsid w:val="00924EC6"/>
    <w:rsid w:val="00934BE2"/>
    <w:rsid w:val="009551D4"/>
    <w:rsid w:val="00972E44"/>
    <w:rsid w:val="00981F07"/>
    <w:rsid w:val="00990BFD"/>
    <w:rsid w:val="009D4EDC"/>
    <w:rsid w:val="009F2495"/>
    <w:rsid w:val="009F3134"/>
    <w:rsid w:val="00A13DFA"/>
    <w:rsid w:val="00A36EB7"/>
    <w:rsid w:val="00A471E7"/>
    <w:rsid w:val="00A90614"/>
    <w:rsid w:val="00AA74A0"/>
    <w:rsid w:val="00AB4CC3"/>
    <w:rsid w:val="00AC5D5F"/>
    <w:rsid w:val="00AE3B2F"/>
    <w:rsid w:val="00AF572D"/>
    <w:rsid w:val="00B201D4"/>
    <w:rsid w:val="00B27E80"/>
    <w:rsid w:val="00B27EB4"/>
    <w:rsid w:val="00B4785F"/>
    <w:rsid w:val="00B943EE"/>
    <w:rsid w:val="00BD5DB8"/>
    <w:rsid w:val="00C07D82"/>
    <w:rsid w:val="00C214A2"/>
    <w:rsid w:val="00C44940"/>
    <w:rsid w:val="00C479C7"/>
    <w:rsid w:val="00C76949"/>
    <w:rsid w:val="00C857CF"/>
    <w:rsid w:val="00C8658E"/>
    <w:rsid w:val="00C95856"/>
    <w:rsid w:val="00CA6FCA"/>
    <w:rsid w:val="00CA7823"/>
    <w:rsid w:val="00CC15C3"/>
    <w:rsid w:val="00CC6FAE"/>
    <w:rsid w:val="00CD6D21"/>
    <w:rsid w:val="00CE5658"/>
    <w:rsid w:val="00CF4798"/>
    <w:rsid w:val="00D31DC8"/>
    <w:rsid w:val="00D41119"/>
    <w:rsid w:val="00D4395D"/>
    <w:rsid w:val="00D441D9"/>
    <w:rsid w:val="00D755AB"/>
    <w:rsid w:val="00D95C62"/>
    <w:rsid w:val="00D97D39"/>
    <w:rsid w:val="00DB7336"/>
    <w:rsid w:val="00DC554C"/>
    <w:rsid w:val="00E115EA"/>
    <w:rsid w:val="00E21A97"/>
    <w:rsid w:val="00E2416F"/>
    <w:rsid w:val="00E46C4F"/>
    <w:rsid w:val="00E63C53"/>
    <w:rsid w:val="00E8798B"/>
    <w:rsid w:val="00E9440A"/>
    <w:rsid w:val="00EB35A9"/>
    <w:rsid w:val="00EB3F36"/>
    <w:rsid w:val="00EE17A4"/>
    <w:rsid w:val="00EE1D69"/>
    <w:rsid w:val="00EF27DF"/>
    <w:rsid w:val="00F367A3"/>
    <w:rsid w:val="00F509F1"/>
    <w:rsid w:val="00F751AD"/>
    <w:rsid w:val="00F8434D"/>
    <w:rsid w:val="00FA3210"/>
    <w:rsid w:val="00FA477B"/>
    <w:rsid w:val="00FC6CDC"/>
    <w:rsid w:val="00FD7D80"/>
    <w:rsid w:val="00FF0573"/>
    <w:rsid w:val="00FF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FCE3E7"/>
  <w15:chartTrackingRefBased/>
  <w15:docId w15:val="{3F76C205-E35A-9744-8E2D-2D07558C3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D31DC8"/>
    <w:pPr>
      <w:keepNext/>
      <w:keepLines/>
      <w:spacing w:afterLines="50" w:after="50" w:line="360" w:lineRule="auto"/>
      <w:jc w:val="center"/>
      <w:outlineLvl w:val="1"/>
    </w:pPr>
    <w:rPr>
      <w:rFonts w:ascii="Times New Roman" w:eastAsia="黑体" w:hAnsi="Times New Roman" w:cs="Times New Roman"/>
      <w:b/>
      <w:bCs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D31DC8"/>
    <w:rPr>
      <w:rFonts w:ascii="Times New Roman" w:eastAsia="黑体" w:hAnsi="Times New Roman" w:cs="Times New Roman"/>
      <w:b/>
      <w:bCs/>
      <w:sz w:val="32"/>
      <w:szCs w:val="30"/>
    </w:rPr>
  </w:style>
  <w:style w:type="paragraph" w:styleId="TOC9">
    <w:name w:val="toc 9"/>
    <w:aliases w:val="目录1"/>
    <w:basedOn w:val="a"/>
    <w:next w:val="a"/>
    <w:autoRedefine/>
    <w:uiPriority w:val="39"/>
    <w:semiHidden/>
    <w:unhideWhenUsed/>
    <w:rsid w:val="00D31DC8"/>
    <w:pPr>
      <w:widowControl/>
      <w:tabs>
        <w:tab w:val="right" w:leader="dot" w:pos="8155"/>
      </w:tabs>
      <w:spacing w:line="500" w:lineRule="exact"/>
      <w:jc w:val="left"/>
    </w:pPr>
    <w:rPr>
      <w:rFonts w:eastAsia="Times New Roman" w:hAnsi="宋体" w:cs="宋体"/>
      <w:kern w:val="0"/>
      <w:sz w:val="28"/>
      <w:szCs w:val="18"/>
    </w:rPr>
  </w:style>
  <w:style w:type="table" w:styleId="a3">
    <w:name w:val="Table Grid"/>
    <w:basedOn w:val="a1"/>
    <w:uiPriority w:val="39"/>
    <w:rsid w:val="00695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26E305-49FC-DC47-97C2-3C16DEC81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Qinglu</dc:creator>
  <cp:keywords/>
  <dc:description/>
  <cp:lastModifiedBy>Tian Qinglu</cp:lastModifiedBy>
  <cp:revision>2</cp:revision>
  <dcterms:created xsi:type="dcterms:W3CDTF">2024-09-01T09:22:00Z</dcterms:created>
  <dcterms:modified xsi:type="dcterms:W3CDTF">2024-09-01T09:22:00Z</dcterms:modified>
</cp:coreProperties>
</file>