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7B677F" w14:textId="59272804" w:rsidR="0078085D" w:rsidRDefault="007330DB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Supplemental digital content</w:t>
      </w:r>
      <w:r w:rsidR="00062BBC">
        <w:rPr>
          <w:rFonts w:ascii="Times New Roman" w:hAnsi="Times New Roman" w:cs="Times New Roman"/>
          <w:sz w:val="24"/>
          <w:szCs w:val="24"/>
          <w:u w:val="single"/>
        </w:rPr>
        <w:t xml:space="preserve"> 1</w:t>
      </w:r>
      <w:r w:rsidR="00F148FC" w:rsidRPr="00F148FC">
        <w:rPr>
          <w:rFonts w:ascii="Times New Roman" w:hAnsi="Times New Roman" w:cs="Times New Roman"/>
          <w:sz w:val="24"/>
          <w:szCs w:val="24"/>
          <w:u w:val="single"/>
        </w:rPr>
        <w:t>: Predictive factors for transfer to the PICU and NIV requirement</w:t>
      </w:r>
      <w:r w:rsidR="00E2422B">
        <w:rPr>
          <w:rFonts w:ascii="Times New Roman" w:hAnsi="Times New Roman" w:cs="Times New Roman"/>
          <w:sz w:val="24"/>
          <w:szCs w:val="24"/>
          <w:u w:val="single"/>
        </w:rPr>
        <w:t>, multivariate analysis</w:t>
      </w:r>
      <w:r w:rsidR="00F148FC" w:rsidRPr="00F148FC">
        <w:rPr>
          <w:rFonts w:ascii="Times New Roman" w:hAnsi="Times New Roman" w:cs="Times New Roman"/>
          <w:sz w:val="24"/>
          <w:szCs w:val="24"/>
          <w:u w:val="single"/>
        </w:rPr>
        <w:t>.</w:t>
      </w:r>
    </w:p>
    <w:tbl>
      <w:tblPr>
        <w:tblStyle w:val="Grilledutableau"/>
        <w:tblW w:w="11902" w:type="dxa"/>
        <w:tblLayout w:type="fixed"/>
        <w:tblLook w:val="04A0" w:firstRow="1" w:lastRow="0" w:firstColumn="1" w:lastColumn="0" w:noHBand="0" w:noVBand="1"/>
      </w:tblPr>
      <w:tblGrid>
        <w:gridCol w:w="2709"/>
        <w:gridCol w:w="1266"/>
        <w:gridCol w:w="2116"/>
        <w:gridCol w:w="1134"/>
        <w:gridCol w:w="1417"/>
        <w:gridCol w:w="2268"/>
        <w:gridCol w:w="992"/>
      </w:tblGrid>
      <w:tr w:rsidR="00904F0D" w:rsidRPr="00904F0D" w14:paraId="5AEEE188" w14:textId="77777777" w:rsidTr="00C879F2">
        <w:trPr>
          <w:trHeight w:val="276"/>
        </w:trPr>
        <w:tc>
          <w:tcPr>
            <w:tcW w:w="2709" w:type="dxa"/>
          </w:tcPr>
          <w:p w14:paraId="3A56566B" w14:textId="77777777" w:rsidR="00904F0D" w:rsidRPr="00904F0D" w:rsidRDefault="00904F0D" w:rsidP="00F148FC">
            <w:pPr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</w:pPr>
            <w:bookmarkStart w:id="0" w:name="_Hlk170281568"/>
          </w:p>
        </w:tc>
        <w:tc>
          <w:tcPr>
            <w:tcW w:w="4516" w:type="dxa"/>
            <w:gridSpan w:val="3"/>
          </w:tcPr>
          <w:p w14:paraId="7BB9A78F" w14:textId="284FBFBC" w:rsidR="00904F0D" w:rsidRPr="00904F0D" w:rsidRDefault="00904F0D" w:rsidP="00904F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F2328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F2328"/>
                <w:sz w:val="24"/>
                <w:szCs w:val="24"/>
                <w14:ligatures w14:val="none"/>
              </w:rPr>
              <w:t>Transfer to the PICU</w:t>
            </w:r>
          </w:p>
        </w:tc>
        <w:tc>
          <w:tcPr>
            <w:tcW w:w="4677" w:type="dxa"/>
            <w:gridSpan w:val="3"/>
          </w:tcPr>
          <w:p w14:paraId="231AEC7B" w14:textId="201FCB6D" w:rsidR="00904F0D" w:rsidRPr="00904F0D" w:rsidRDefault="00904F0D" w:rsidP="00904F0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04F0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NIV requirement</w:t>
            </w:r>
          </w:p>
        </w:tc>
      </w:tr>
      <w:tr w:rsidR="00904F0D" w:rsidRPr="00904F0D" w14:paraId="3A39A730" w14:textId="26F5E2E2" w:rsidTr="007330DB">
        <w:trPr>
          <w:trHeight w:val="568"/>
        </w:trPr>
        <w:tc>
          <w:tcPr>
            <w:tcW w:w="2709" w:type="dxa"/>
            <w:hideMark/>
          </w:tcPr>
          <w:p w14:paraId="1ACED025" w14:textId="3C1F592B" w:rsidR="00904F0D" w:rsidRPr="00F148FC" w:rsidRDefault="00904F0D" w:rsidP="00F148FC">
            <w:pPr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  <w:br/>
            </w:r>
          </w:p>
        </w:tc>
        <w:tc>
          <w:tcPr>
            <w:tcW w:w="1266" w:type="dxa"/>
            <w:hideMark/>
          </w:tcPr>
          <w:p w14:paraId="4486CF13" w14:textId="6394D0F7" w:rsidR="00904F0D" w:rsidRDefault="00904F0D" w:rsidP="00904F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  <w:t>Events</w:t>
            </w:r>
          </w:p>
          <w:p w14:paraId="1600B07D" w14:textId="0AC93221" w:rsidR="00904F0D" w:rsidRPr="00F148FC" w:rsidRDefault="00904F0D" w:rsidP="00904F0D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n = 76</w:t>
            </w:r>
          </w:p>
        </w:tc>
        <w:tc>
          <w:tcPr>
            <w:tcW w:w="2116" w:type="dxa"/>
            <w:vAlign w:val="center"/>
            <w:hideMark/>
          </w:tcPr>
          <w:p w14:paraId="337F6B06" w14:textId="1EDA77CF" w:rsidR="00904F0D" w:rsidRPr="00F148FC" w:rsidRDefault="00904F0D" w:rsidP="00904F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  <w:t>OR [95%CI]</w:t>
            </w:r>
          </w:p>
        </w:tc>
        <w:tc>
          <w:tcPr>
            <w:tcW w:w="1134" w:type="dxa"/>
            <w:vAlign w:val="center"/>
          </w:tcPr>
          <w:p w14:paraId="75F0EBEF" w14:textId="692D7E65" w:rsidR="00904F0D" w:rsidRPr="00904F0D" w:rsidRDefault="00904F0D" w:rsidP="00904F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F2328"/>
                <w:sz w:val="24"/>
                <w:szCs w:val="24"/>
                <w14:ligatures w14:val="none"/>
              </w:rPr>
              <w:t>p-value</w:t>
            </w:r>
          </w:p>
        </w:tc>
        <w:tc>
          <w:tcPr>
            <w:tcW w:w="1417" w:type="dxa"/>
            <w:vAlign w:val="center"/>
          </w:tcPr>
          <w:p w14:paraId="5362DEA4" w14:textId="77777777" w:rsidR="00904F0D" w:rsidRDefault="00904F0D" w:rsidP="00904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F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Events</w:t>
            </w:r>
            <w:r w:rsidRPr="00904F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E449FFA" w14:textId="13042BD9" w:rsidR="00904F0D" w:rsidRPr="00904F0D" w:rsidRDefault="00904F0D" w:rsidP="00904F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904F0D">
              <w:rPr>
                <w:rFonts w:ascii="Times New Roman" w:hAnsi="Times New Roman" w:cs="Times New Roman"/>
                <w:sz w:val="24"/>
                <w:szCs w:val="24"/>
              </w:rPr>
              <w:t>n = 73</w:t>
            </w:r>
          </w:p>
        </w:tc>
        <w:tc>
          <w:tcPr>
            <w:tcW w:w="2268" w:type="dxa"/>
            <w:vAlign w:val="center"/>
          </w:tcPr>
          <w:p w14:paraId="270E6221" w14:textId="6F0C7349" w:rsidR="00904F0D" w:rsidRPr="00904F0D" w:rsidRDefault="00904F0D" w:rsidP="00904F0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4F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 [95%CI]</w:t>
            </w:r>
          </w:p>
        </w:tc>
        <w:tc>
          <w:tcPr>
            <w:tcW w:w="992" w:type="dxa"/>
            <w:vAlign w:val="center"/>
          </w:tcPr>
          <w:p w14:paraId="420DBB9D" w14:textId="475F6767" w:rsidR="00904F0D" w:rsidRPr="00904F0D" w:rsidRDefault="00904F0D" w:rsidP="00904F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F2328"/>
                <w:sz w:val="24"/>
                <w:szCs w:val="24"/>
                <w14:ligatures w14:val="none"/>
              </w:rPr>
              <w:t>p-value</w:t>
            </w:r>
          </w:p>
        </w:tc>
      </w:tr>
      <w:tr w:rsidR="00904F0D" w:rsidRPr="00904F0D" w14:paraId="2E167092" w14:textId="23E342C4" w:rsidTr="007330DB">
        <w:trPr>
          <w:trHeight w:val="370"/>
        </w:trPr>
        <w:tc>
          <w:tcPr>
            <w:tcW w:w="2709" w:type="dxa"/>
            <w:hideMark/>
          </w:tcPr>
          <w:p w14:paraId="50CFA664" w14:textId="0FE9EDC4" w:rsidR="00904F0D" w:rsidRPr="00F148FC" w:rsidRDefault="00D255D0" w:rsidP="00F148FC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bookmarkStart w:id="1" w:name="_Hlk170281460"/>
            <w:bookmarkStart w:id="2" w:name="_Hlk170281364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Gestational age at birth</w:t>
            </w:r>
          </w:p>
        </w:tc>
        <w:tc>
          <w:tcPr>
            <w:tcW w:w="1266" w:type="dxa"/>
            <w:hideMark/>
          </w:tcPr>
          <w:p w14:paraId="322664CD" w14:textId="77777777" w:rsidR="00904F0D" w:rsidRPr="00F148FC" w:rsidRDefault="00904F0D" w:rsidP="00F148FC">
            <w:pPr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116" w:type="dxa"/>
            <w:hideMark/>
          </w:tcPr>
          <w:p w14:paraId="05F5D801" w14:textId="77777777" w:rsidR="00904F0D" w:rsidRPr="00F148FC" w:rsidRDefault="00904F0D" w:rsidP="00F148FC">
            <w:pPr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</w:tcPr>
          <w:p w14:paraId="436C5570" w14:textId="2BD58310" w:rsidR="00904F0D" w:rsidRPr="00F148FC" w:rsidRDefault="00904F0D" w:rsidP="00904F0D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</w:tcPr>
          <w:p w14:paraId="09184493" w14:textId="77777777" w:rsidR="00904F0D" w:rsidRPr="00904F0D" w:rsidRDefault="00904F0D" w:rsidP="00F148FC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2268" w:type="dxa"/>
          </w:tcPr>
          <w:p w14:paraId="673436A7" w14:textId="07880AF0" w:rsidR="00904F0D" w:rsidRPr="00904F0D" w:rsidRDefault="00904F0D" w:rsidP="00F148FC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992" w:type="dxa"/>
            <w:vAlign w:val="center"/>
          </w:tcPr>
          <w:p w14:paraId="60850CAD" w14:textId="24D59A57" w:rsidR="00904F0D" w:rsidRPr="00904F0D" w:rsidRDefault="00904F0D" w:rsidP="00C879F2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</w:tr>
      <w:tr w:rsidR="00904F0D" w:rsidRPr="00904F0D" w14:paraId="2ACB133E" w14:textId="6B4440E1" w:rsidTr="007330DB">
        <w:trPr>
          <w:trHeight w:val="276"/>
        </w:trPr>
        <w:tc>
          <w:tcPr>
            <w:tcW w:w="2709" w:type="dxa"/>
            <w:hideMark/>
          </w:tcPr>
          <w:p w14:paraId="2DE96470" w14:textId="77777777" w:rsidR="00904F0D" w:rsidRPr="00F148FC" w:rsidRDefault="00904F0D" w:rsidP="00904F0D">
            <w:pPr>
              <w:ind w:left="720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&gt; 37</w:t>
            </w:r>
          </w:p>
        </w:tc>
        <w:tc>
          <w:tcPr>
            <w:tcW w:w="1266" w:type="dxa"/>
            <w:vAlign w:val="center"/>
            <w:hideMark/>
          </w:tcPr>
          <w:p w14:paraId="4D3901F0" w14:textId="77777777" w:rsidR="00904F0D" w:rsidRPr="00F148FC" w:rsidRDefault="00904F0D" w:rsidP="00904F0D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59</w:t>
            </w:r>
          </w:p>
        </w:tc>
        <w:tc>
          <w:tcPr>
            <w:tcW w:w="2116" w:type="dxa"/>
            <w:vAlign w:val="center"/>
            <w:hideMark/>
          </w:tcPr>
          <w:p w14:paraId="1F0C28A2" w14:textId="77777777" w:rsidR="00904F0D" w:rsidRPr="00F148FC" w:rsidRDefault="00904F0D" w:rsidP="007D4279">
            <w:pPr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134" w:type="dxa"/>
            <w:vAlign w:val="center"/>
          </w:tcPr>
          <w:p w14:paraId="307F9D87" w14:textId="77777777" w:rsidR="00904F0D" w:rsidRPr="00F148FC" w:rsidRDefault="00904F0D" w:rsidP="00904F0D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69A39428" w14:textId="72F1E0BF" w:rsidR="00904F0D" w:rsidRPr="00904F0D" w:rsidRDefault="00904F0D" w:rsidP="00904F0D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904F0D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268" w:type="dxa"/>
            <w:vAlign w:val="center"/>
          </w:tcPr>
          <w:p w14:paraId="789409A4" w14:textId="4447E36B" w:rsidR="00904F0D" w:rsidRPr="00904F0D" w:rsidRDefault="00904F0D" w:rsidP="007D4279">
            <w:pPr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904F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Reference</w:t>
            </w:r>
          </w:p>
        </w:tc>
        <w:tc>
          <w:tcPr>
            <w:tcW w:w="992" w:type="dxa"/>
            <w:vAlign w:val="center"/>
          </w:tcPr>
          <w:p w14:paraId="3479F77E" w14:textId="77777777" w:rsidR="00904F0D" w:rsidRPr="00904F0D" w:rsidRDefault="00904F0D" w:rsidP="00C879F2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</w:p>
        </w:tc>
      </w:tr>
      <w:tr w:rsidR="00904F0D" w:rsidRPr="00904F0D" w14:paraId="1764D151" w14:textId="46186B13" w:rsidTr="007330DB">
        <w:trPr>
          <w:trHeight w:val="276"/>
        </w:trPr>
        <w:tc>
          <w:tcPr>
            <w:tcW w:w="2709" w:type="dxa"/>
            <w:hideMark/>
          </w:tcPr>
          <w:p w14:paraId="4BAE0B23" w14:textId="77777777" w:rsidR="00904F0D" w:rsidRPr="00F148FC" w:rsidRDefault="00904F0D" w:rsidP="00904F0D">
            <w:pPr>
              <w:ind w:left="720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≤ 37</w:t>
            </w:r>
          </w:p>
        </w:tc>
        <w:tc>
          <w:tcPr>
            <w:tcW w:w="1266" w:type="dxa"/>
            <w:vAlign w:val="center"/>
            <w:hideMark/>
          </w:tcPr>
          <w:p w14:paraId="406EE439" w14:textId="77777777" w:rsidR="00904F0D" w:rsidRPr="00F148FC" w:rsidRDefault="00904F0D" w:rsidP="00904F0D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17</w:t>
            </w:r>
          </w:p>
        </w:tc>
        <w:tc>
          <w:tcPr>
            <w:tcW w:w="2116" w:type="dxa"/>
            <w:vAlign w:val="center"/>
          </w:tcPr>
          <w:p w14:paraId="79362BF4" w14:textId="71C04976" w:rsidR="00904F0D" w:rsidRPr="00F148FC" w:rsidRDefault="0031318D" w:rsidP="007D4279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31318D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3.9</w:t>
            </w:r>
            <w:r w:rsidRPr="0031318D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ab/>
            </w:r>
            <w:r w:rsidR="00C10B1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[</w:t>
            </w:r>
            <w:r w:rsidRPr="0031318D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1.6</w:t>
            </w:r>
            <w:r w:rsidR="00C10B1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-</w:t>
            </w:r>
            <w:r w:rsidRPr="0031318D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9.</w:t>
            </w:r>
            <w:r w:rsidR="00C10B1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7]</w:t>
            </w:r>
          </w:p>
        </w:tc>
        <w:tc>
          <w:tcPr>
            <w:tcW w:w="1134" w:type="dxa"/>
            <w:vAlign w:val="center"/>
          </w:tcPr>
          <w:p w14:paraId="2E413A42" w14:textId="18F1BFF8" w:rsidR="00904F0D" w:rsidRPr="00C879F2" w:rsidRDefault="0031318D" w:rsidP="00904F0D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0.003</w:t>
            </w:r>
          </w:p>
        </w:tc>
        <w:tc>
          <w:tcPr>
            <w:tcW w:w="1417" w:type="dxa"/>
            <w:vAlign w:val="center"/>
          </w:tcPr>
          <w:p w14:paraId="626886A3" w14:textId="3EE8CF33" w:rsidR="00904F0D" w:rsidRPr="00904F0D" w:rsidRDefault="00904F0D" w:rsidP="00904F0D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904F0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68" w:type="dxa"/>
            <w:vAlign w:val="center"/>
          </w:tcPr>
          <w:p w14:paraId="37E834D3" w14:textId="1878A9D7" w:rsidR="00904F0D" w:rsidRPr="00904F0D" w:rsidRDefault="00210B4E" w:rsidP="007D4279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210B4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2.</w:t>
            </w:r>
            <w:r w:rsidR="00E609E9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6</w:t>
            </w:r>
            <w:r w:rsidRPr="00210B4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ab/>
            </w:r>
            <w:r w:rsidR="00E609E9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[1.0 - </w:t>
            </w:r>
            <w:r w:rsidRPr="00210B4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6.5</w:t>
            </w:r>
            <w:r w:rsidR="00E609E9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992" w:type="dxa"/>
            <w:vAlign w:val="center"/>
          </w:tcPr>
          <w:p w14:paraId="31D08AA0" w14:textId="3D0EDCB1" w:rsidR="00904F0D" w:rsidRPr="00904F0D" w:rsidRDefault="00210B4E" w:rsidP="00C879F2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210B4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0.05</w:t>
            </w:r>
          </w:p>
        </w:tc>
      </w:tr>
      <w:tr w:rsidR="00904F0D" w:rsidRPr="00904F0D" w14:paraId="7EB926BE" w14:textId="2862E3FC" w:rsidTr="007330DB">
        <w:trPr>
          <w:trHeight w:val="276"/>
        </w:trPr>
        <w:tc>
          <w:tcPr>
            <w:tcW w:w="2709" w:type="dxa"/>
            <w:hideMark/>
          </w:tcPr>
          <w:p w14:paraId="11BED404" w14:textId="103E6ABB" w:rsidR="00904F0D" w:rsidRPr="00F148FC" w:rsidRDefault="00904F0D" w:rsidP="00F148FC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  <w:t>Age</w:t>
            </w:r>
          </w:p>
        </w:tc>
        <w:tc>
          <w:tcPr>
            <w:tcW w:w="1266" w:type="dxa"/>
            <w:vAlign w:val="center"/>
            <w:hideMark/>
          </w:tcPr>
          <w:p w14:paraId="64B9D6BC" w14:textId="77777777" w:rsidR="00904F0D" w:rsidRPr="00F148FC" w:rsidRDefault="00904F0D" w:rsidP="00904F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116" w:type="dxa"/>
            <w:vAlign w:val="center"/>
            <w:hideMark/>
          </w:tcPr>
          <w:p w14:paraId="486FE2B5" w14:textId="77777777" w:rsidR="00904F0D" w:rsidRPr="00F148FC" w:rsidRDefault="00904F0D" w:rsidP="007D4279">
            <w:pPr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07590FA0" w14:textId="3911D36E" w:rsidR="00904F0D" w:rsidRPr="00C879F2" w:rsidRDefault="00904F0D" w:rsidP="00904F0D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6B7E9099" w14:textId="77777777" w:rsidR="00904F0D" w:rsidRPr="00904F0D" w:rsidRDefault="00904F0D" w:rsidP="00904F0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2268" w:type="dxa"/>
            <w:vAlign w:val="center"/>
          </w:tcPr>
          <w:p w14:paraId="300EEA83" w14:textId="5F0204CA" w:rsidR="00904F0D" w:rsidRPr="00904F0D" w:rsidRDefault="00904F0D" w:rsidP="007D4279">
            <w:pPr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992" w:type="dxa"/>
            <w:vAlign w:val="center"/>
          </w:tcPr>
          <w:p w14:paraId="74D0F570" w14:textId="318ED033" w:rsidR="00904F0D" w:rsidRPr="00904F0D" w:rsidRDefault="00904F0D" w:rsidP="00C879F2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</w:tr>
      <w:tr w:rsidR="00904F0D" w:rsidRPr="00904F0D" w14:paraId="0B0BE3F4" w14:textId="0F64C10D" w:rsidTr="007330DB">
        <w:trPr>
          <w:trHeight w:val="276"/>
        </w:trPr>
        <w:tc>
          <w:tcPr>
            <w:tcW w:w="2709" w:type="dxa"/>
            <w:hideMark/>
          </w:tcPr>
          <w:p w14:paraId="20103B04" w14:textId="18047D1E" w:rsidR="00904F0D" w:rsidRPr="00F148FC" w:rsidRDefault="00904F0D" w:rsidP="00904F0D">
            <w:pPr>
              <w:ind w:left="720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&gt; 3 </w:t>
            </w:r>
            <w:r w:rsidR="00D255D0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months</w:t>
            </w:r>
          </w:p>
        </w:tc>
        <w:tc>
          <w:tcPr>
            <w:tcW w:w="1266" w:type="dxa"/>
            <w:vAlign w:val="center"/>
            <w:hideMark/>
          </w:tcPr>
          <w:p w14:paraId="16A2DF3D" w14:textId="77777777" w:rsidR="00904F0D" w:rsidRPr="00F148FC" w:rsidRDefault="00904F0D" w:rsidP="00904F0D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2116" w:type="dxa"/>
            <w:vAlign w:val="center"/>
            <w:hideMark/>
          </w:tcPr>
          <w:p w14:paraId="015ADEB0" w14:textId="77777777" w:rsidR="00904F0D" w:rsidRPr="00F148FC" w:rsidRDefault="00904F0D" w:rsidP="007D4279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134" w:type="dxa"/>
            <w:vAlign w:val="center"/>
          </w:tcPr>
          <w:p w14:paraId="161DA9E8" w14:textId="77777777" w:rsidR="00904F0D" w:rsidRPr="00C879F2" w:rsidRDefault="00904F0D" w:rsidP="00904F0D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0FCDBF88" w14:textId="7E503C51" w:rsidR="00904F0D" w:rsidRPr="00904F0D" w:rsidRDefault="00904F0D" w:rsidP="00904F0D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904F0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vAlign w:val="center"/>
          </w:tcPr>
          <w:p w14:paraId="1B42268B" w14:textId="6726F0D3" w:rsidR="00904F0D" w:rsidRPr="00904F0D" w:rsidRDefault="00904F0D" w:rsidP="007D4279">
            <w:pPr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904F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Reference</w:t>
            </w:r>
          </w:p>
        </w:tc>
        <w:tc>
          <w:tcPr>
            <w:tcW w:w="992" w:type="dxa"/>
            <w:vAlign w:val="center"/>
          </w:tcPr>
          <w:p w14:paraId="274ED0D6" w14:textId="77777777" w:rsidR="00904F0D" w:rsidRPr="00904F0D" w:rsidRDefault="00904F0D" w:rsidP="00C879F2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</w:p>
        </w:tc>
      </w:tr>
      <w:tr w:rsidR="00904F0D" w:rsidRPr="00904F0D" w14:paraId="7EE28C41" w14:textId="15AE75AA" w:rsidTr="007330DB">
        <w:trPr>
          <w:trHeight w:val="276"/>
        </w:trPr>
        <w:tc>
          <w:tcPr>
            <w:tcW w:w="2709" w:type="dxa"/>
            <w:hideMark/>
          </w:tcPr>
          <w:p w14:paraId="6234CF3C" w14:textId="73EF0A32" w:rsidR="00904F0D" w:rsidRPr="00F148FC" w:rsidRDefault="00904F0D" w:rsidP="00904F0D">
            <w:pPr>
              <w:ind w:left="720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[1-3] </w:t>
            </w:r>
            <w:r w:rsidR="00D255D0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months </w:t>
            </w:r>
          </w:p>
        </w:tc>
        <w:tc>
          <w:tcPr>
            <w:tcW w:w="1266" w:type="dxa"/>
            <w:vAlign w:val="center"/>
            <w:hideMark/>
          </w:tcPr>
          <w:p w14:paraId="399CAD1C" w14:textId="77777777" w:rsidR="00904F0D" w:rsidRPr="00F148FC" w:rsidRDefault="00904F0D" w:rsidP="00904F0D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34</w:t>
            </w:r>
          </w:p>
        </w:tc>
        <w:tc>
          <w:tcPr>
            <w:tcW w:w="2116" w:type="dxa"/>
            <w:vAlign w:val="center"/>
          </w:tcPr>
          <w:p w14:paraId="4AA9E190" w14:textId="6F78313D" w:rsidR="00904F0D" w:rsidRPr="00F148FC" w:rsidRDefault="0031318D" w:rsidP="007D4279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31318D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3.</w:t>
            </w:r>
            <w:r w:rsidR="00E609E9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9</w:t>
            </w:r>
            <w:r w:rsidRPr="0031318D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ab/>
            </w:r>
            <w:r w:rsidR="00E609E9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[</w:t>
            </w:r>
            <w:r w:rsidRPr="0031318D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1.5</w:t>
            </w:r>
            <w:r w:rsidR="00E609E9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-</w:t>
            </w:r>
            <w:r w:rsidRPr="0031318D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11.1</w:t>
            </w:r>
            <w:r w:rsidR="00E609E9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1134" w:type="dxa"/>
            <w:vAlign w:val="center"/>
          </w:tcPr>
          <w:p w14:paraId="723F3BB5" w14:textId="6FED9417" w:rsidR="00904F0D" w:rsidRPr="00C879F2" w:rsidRDefault="0031318D" w:rsidP="00904F0D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0.007</w:t>
            </w:r>
          </w:p>
        </w:tc>
        <w:tc>
          <w:tcPr>
            <w:tcW w:w="1417" w:type="dxa"/>
            <w:vAlign w:val="center"/>
          </w:tcPr>
          <w:p w14:paraId="31D24715" w14:textId="75E41EE0" w:rsidR="00904F0D" w:rsidRPr="00904F0D" w:rsidRDefault="00904F0D" w:rsidP="00904F0D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904F0D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268" w:type="dxa"/>
            <w:vAlign w:val="center"/>
          </w:tcPr>
          <w:p w14:paraId="089015D0" w14:textId="5EFE482A" w:rsidR="00904F0D" w:rsidRPr="00904F0D" w:rsidRDefault="00210B4E" w:rsidP="007D4279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210B4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11.0</w:t>
            </w:r>
            <w:r w:rsidRPr="00210B4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ab/>
            </w:r>
            <w:r w:rsidR="00E609E9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[</w:t>
            </w:r>
            <w:r w:rsidRPr="00210B4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3.3</w:t>
            </w:r>
            <w:r w:rsidR="00E609E9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-</w:t>
            </w:r>
            <w:r w:rsidRPr="00210B4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51.9</w:t>
            </w:r>
            <w:r w:rsidR="00E609E9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992" w:type="dxa"/>
            <w:vAlign w:val="center"/>
          </w:tcPr>
          <w:p w14:paraId="60E4BF04" w14:textId="61CF3DA6" w:rsidR="00904F0D" w:rsidRPr="00904F0D" w:rsidRDefault="00210B4E" w:rsidP="00C879F2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210B4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&lt;</w:t>
            </w:r>
            <w:r w:rsidR="007330DB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</w:t>
            </w:r>
            <w:r w:rsidRPr="00210B4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0.001</w:t>
            </w:r>
          </w:p>
        </w:tc>
      </w:tr>
      <w:tr w:rsidR="00904F0D" w:rsidRPr="00904F0D" w14:paraId="257F22E3" w14:textId="4280E880" w:rsidTr="007330DB">
        <w:trPr>
          <w:trHeight w:val="276"/>
        </w:trPr>
        <w:tc>
          <w:tcPr>
            <w:tcW w:w="2709" w:type="dxa"/>
            <w:hideMark/>
          </w:tcPr>
          <w:p w14:paraId="542BA368" w14:textId="2C2E4E44" w:rsidR="00904F0D" w:rsidRPr="00F148FC" w:rsidRDefault="00904F0D" w:rsidP="00904F0D">
            <w:pPr>
              <w:ind w:left="720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&lt; 1 </w:t>
            </w:r>
            <w:r w:rsidR="00D255D0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month</w:t>
            </w:r>
          </w:p>
        </w:tc>
        <w:tc>
          <w:tcPr>
            <w:tcW w:w="1266" w:type="dxa"/>
            <w:vAlign w:val="center"/>
            <w:hideMark/>
          </w:tcPr>
          <w:p w14:paraId="17C670DA" w14:textId="77777777" w:rsidR="00904F0D" w:rsidRPr="00F148FC" w:rsidRDefault="00904F0D" w:rsidP="00904F0D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32</w:t>
            </w:r>
          </w:p>
        </w:tc>
        <w:tc>
          <w:tcPr>
            <w:tcW w:w="2116" w:type="dxa"/>
            <w:vAlign w:val="center"/>
          </w:tcPr>
          <w:p w14:paraId="32E40887" w14:textId="02D9900F" w:rsidR="00904F0D" w:rsidRPr="00F148FC" w:rsidRDefault="0031318D" w:rsidP="007D4279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31318D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15.3</w:t>
            </w:r>
            <w:r w:rsidRPr="0031318D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ab/>
            </w:r>
            <w:r w:rsidR="00E609E9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[</w:t>
            </w:r>
            <w:r w:rsidRPr="0031318D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5.3</w:t>
            </w:r>
            <w:r w:rsidR="00E609E9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- </w:t>
            </w:r>
            <w:r w:rsidRPr="0031318D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50.7</w:t>
            </w:r>
            <w:r w:rsidR="00E609E9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1134" w:type="dxa"/>
            <w:vAlign w:val="center"/>
          </w:tcPr>
          <w:p w14:paraId="7127F8C2" w14:textId="5F1FCB83" w:rsidR="00904F0D" w:rsidRPr="00C879F2" w:rsidRDefault="0031318D" w:rsidP="00904F0D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&lt;</w:t>
            </w:r>
            <w:r w:rsidR="007330DB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0.001</w:t>
            </w:r>
          </w:p>
        </w:tc>
        <w:tc>
          <w:tcPr>
            <w:tcW w:w="1417" w:type="dxa"/>
            <w:vAlign w:val="center"/>
          </w:tcPr>
          <w:p w14:paraId="21819AFB" w14:textId="19A4138A" w:rsidR="00904F0D" w:rsidRPr="00904F0D" w:rsidRDefault="00904F0D" w:rsidP="00904F0D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904F0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268" w:type="dxa"/>
            <w:vAlign w:val="center"/>
          </w:tcPr>
          <w:p w14:paraId="4049B659" w14:textId="23DAF654" w:rsidR="00904F0D" w:rsidRPr="00904F0D" w:rsidRDefault="00210B4E" w:rsidP="007D4279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210B4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35.3</w:t>
            </w:r>
            <w:r w:rsidRPr="00210B4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ab/>
            </w:r>
            <w:r w:rsidR="00E609E9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[</w:t>
            </w:r>
            <w:r w:rsidRPr="00210B4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9.5</w:t>
            </w:r>
            <w:r w:rsidR="00E609E9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– </w:t>
            </w:r>
            <w:r w:rsidRPr="00210B4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184</w:t>
            </w:r>
            <w:r w:rsidR="007330DB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.0</w:t>
            </w:r>
            <w:r w:rsidR="00E609E9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992" w:type="dxa"/>
            <w:vAlign w:val="center"/>
          </w:tcPr>
          <w:p w14:paraId="66644D7D" w14:textId="667CFA12" w:rsidR="00904F0D" w:rsidRPr="00904F0D" w:rsidRDefault="00210B4E" w:rsidP="00C879F2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210B4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&lt;</w:t>
            </w:r>
            <w:r w:rsidR="007330DB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</w:t>
            </w:r>
            <w:r w:rsidRPr="00210B4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0.001</w:t>
            </w:r>
          </w:p>
        </w:tc>
      </w:tr>
      <w:tr w:rsidR="00E2422B" w:rsidRPr="00904F0D" w14:paraId="7738ED7A" w14:textId="77777777" w:rsidTr="007330DB">
        <w:trPr>
          <w:trHeight w:val="276"/>
        </w:trPr>
        <w:tc>
          <w:tcPr>
            <w:tcW w:w="2709" w:type="dxa"/>
          </w:tcPr>
          <w:p w14:paraId="1CBB421A" w14:textId="09CEA4E5" w:rsidR="00E2422B" w:rsidRPr="00F148FC" w:rsidRDefault="00E2422B" w:rsidP="00E2422B">
            <w:pPr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  <w:t>Apn</w:t>
            </w:r>
            <w:r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  <w:t>ea</w:t>
            </w:r>
            <w:r w:rsidRPr="00BE1010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>§</w:t>
            </w:r>
          </w:p>
        </w:tc>
        <w:tc>
          <w:tcPr>
            <w:tcW w:w="1266" w:type="dxa"/>
            <w:vAlign w:val="center"/>
          </w:tcPr>
          <w:p w14:paraId="56E390F9" w14:textId="77777777" w:rsidR="00E2422B" w:rsidRPr="00F148FC" w:rsidRDefault="00E2422B" w:rsidP="00E242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116" w:type="dxa"/>
            <w:vAlign w:val="center"/>
          </w:tcPr>
          <w:p w14:paraId="733D7CC4" w14:textId="77777777" w:rsidR="00E2422B" w:rsidRPr="00F148FC" w:rsidRDefault="00E2422B" w:rsidP="00E2422B">
            <w:pPr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18E86304" w14:textId="7BE8FBE6" w:rsidR="00E2422B" w:rsidRPr="00C879F2" w:rsidRDefault="00E2422B" w:rsidP="00E2422B">
            <w:pPr>
              <w:jc w:val="right"/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262B5504" w14:textId="77777777" w:rsidR="00E2422B" w:rsidRPr="00904F0D" w:rsidRDefault="00E2422B" w:rsidP="00E2422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2268" w:type="dxa"/>
            <w:vAlign w:val="center"/>
          </w:tcPr>
          <w:p w14:paraId="676935A5" w14:textId="77777777" w:rsidR="00E2422B" w:rsidRPr="00904F0D" w:rsidRDefault="00E2422B" w:rsidP="00E2422B">
            <w:pPr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992" w:type="dxa"/>
            <w:vAlign w:val="center"/>
          </w:tcPr>
          <w:p w14:paraId="4A3BE7D0" w14:textId="4ED61123" w:rsidR="00E2422B" w:rsidRPr="00904F0D" w:rsidRDefault="00E2422B" w:rsidP="00C879F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22B" w:rsidRPr="00904F0D" w14:paraId="456D9B3E" w14:textId="77777777" w:rsidTr="007330DB">
        <w:trPr>
          <w:trHeight w:val="291"/>
        </w:trPr>
        <w:tc>
          <w:tcPr>
            <w:tcW w:w="2709" w:type="dxa"/>
          </w:tcPr>
          <w:p w14:paraId="5DFB5622" w14:textId="11AD463F" w:rsidR="00E2422B" w:rsidRPr="00F148FC" w:rsidRDefault="00E2422B" w:rsidP="00E2422B">
            <w:pPr>
              <w:ind w:left="720"/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No</w:t>
            </w:r>
          </w:p>
        </w:tc>
        <w:tc>
          <w:tcPr>
            <w:tcW w:w="1266" w:type="dxa"/>
            <w:vAlign w:val="center"/>
          </w:tcPr>
          <w:p w14:paraId="0E243716" w14:textId="1FEF7928" w:rsidR="00E2422B" w:rsidRPr="00F148FC" w:rsidRDefault="00E2422B" w:rsidP="00E242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2116" w:type="dxa"/>
            <w:vAlign w:val="center"/>
          </w:tcPr>
          <w:p w14:paraId="1E620D94" w14:textId="584EBC41" w:rsidR="00E2422B" w:rsidRPr="00F148FC" w:rsidRDefault="00E2422B" w:rsidP="00E2422B">
            <w:pPr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134" w:type="dxa"/>
            <w:vAlign w:val="center"/>
          </w:tcPr>
          <w:p w14:paraId="32AF9E4A" w14:textId="77777777" w:rsidR="00E2422B" w:rsidRPr="00C879F2" w:rsidRDefault="00E2422B" w:rsidP="00E2422B">
            <w:pPr>
              <w:jc w:val="right"/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16584737" w14:textId="3EAB5E51" w:rsidR="00E2422B" w:rsidRPr="00904F0D" w:rsidRDefault="00E2422B" w:rsidP="00E2422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268" w:type="dxa"/>
            <w:vAlign w:val="center"/>
          </w:tcPr>
          <w:p w14:paraId="53B0C3A6" w14:textId="089C9C55" w:rsidR="00E2422B" w:rsidRPr="00904F0D" w:rsidRDefault="00E2422B" w:rsidP="00E2422B">
            <w:pPr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904F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Reference</w:t>
            </w:r>
          </w:p>
        </w:tc>
        <w:tc>
          <w:tcPr>
            <w:tcW w:w="992" w:type="dxa"/>
            <w:vAlign w:val="center"/>
          </w:tcPr>
          <w:p w14:paraId="3F4E99C3" w14:textId="77777777" w:rsidR="00E2422B" w:rsidRPr="00904F0D" w:rsidRDefault="00E2422B" w:rsidP="00C879F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22B" w:rsidRPr="00904F0D" w14:paraId="2EBD066B" w14:textId="77777777" w:rsidTr="007330DB">
        <w:trPr>
          <w:trHeight w:val="276"/>
        </w:trPr>
        <w:tc>
          <w:tcPr>
            <w:tcW w:w="2709" w:type="dxa"/>
          </w:tcPr>
          <w:p w14:paraId="18E9655B" w14:textId="46C9E255" w:rsidR="00E2422B" w:rsidRPr="00F148FC" w:rsidRDefault="00E2422B" w:rsidP="00E2422B">
            <w:pPr>
              <w:ind w:left="720"/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Yes</w:t>
            </w:r>
          </w:p>
        </w:tc>
        <w:tc>
          <w:tcPr>
            <w:tcW w:w="1266" w:type="dxa"/>
            <w:vAlign w:val="center"/>
          </w:tcPr>
          <w:p w14:paraId="4CE200A4" w14:textId="3F73D97D" w:rsidR="00E2422B" w:rsidRPr="00F148FC" w:rsidRDefault="00E2422B" w:rsidP="00E242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16</w:t>
            </w:r>
          </w:p>
        </w:tc>
        <w:tc>
          <w:tcPr>
            <w:tcW w:w="2116" w:type="dxa"/>
            <w:vAlign w:val="center"/>
          </w:tcPr>
          <w:p w14:paraId="153F7058" w14:textId="49FD1802" w:rsidR="00E2422B" w:rsidRPr="00F148FC" w:rsidRDefault="00210B4E" w:rsidP="00E2422B">
            <w:pPr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  <w:r w:rsidRPr="00210B4E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1.3</w:t>
            </w:r>
            <w:r w:rsidRPr="00210B4E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ab/>
            </w:r>
            <w:r w:rsidR="00E609E9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[</w:t>
            </w:r>
            <w:r w:rsidRPr="00210B4E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0.5</w:t>
            </w:r>
            <w:r w:rsidR="00E609E9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 xml:space="preserve"> - </w:t>
            </w:r>
            <w:r w:rsidRPr="00210B4E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3.4</w:t>
            </w:r>
            <w:r w:rsidR="00E609E9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1134" w:type="dxa"/>
            <w:vAlign w:val="center"/>
          </w:tcPr>
          <w:p w14:paraId="3DC58E80" w14:textId="24E181A0" w:rsidR="00E2422B" w:rsidRPr="00C879F2" w:rsidRDefault="00210B4E" w:rsidP="00E2422B">
            <w:pPr>
              <w:jc w:val="right"/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0.5</w:t>
            </w:r>
          </w:p>
        </w:tc>
        <w:tc>
          <w:tcPr>
            <w:tcW w:w="1417" w:type="dxa"/>
            <w:vAlign w:val="center"/>
          </w:tcPr>
          <w:p w14:paraId="5EF8969F" w14:textId="4F4E31BA" w:rsidR="00E2422B" w:rsidRPr="00904F0D" w:rsidRDefault="00E2422B" w:rsidP="00E2422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04F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vAlign w:val="center"/>
          </w:tcPr>
          <w:p w14:paraId="01B72E9A" w14:textId="7EEABD41" w:rsidR="00E2422B" w:rsidRPr="00E609E9" w:rsidRDefault="00E609E9" w:rsidP="00E2422B">
            <w:pPr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</w:pPr>
            <w:r w:rsidRPr="00E609E9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1.0</w:t>
            </w:r>
            <w:r w:rsidR="00210B4E" w:rsidRPr="00E609E9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ab/>
            </w:r>
            <w:r w:rsidR="007330DB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[</w:t>
            </w:r>
            <w:r w:rsidR="00210B4E" w:rsidRPr="00E609E9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0.</w:t>
            </w:r>
            <w:r w:rsidR="007330DB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4 -</w:t>
            </w:r>
            <w:r w:rsidR="00210B4E" w:rsidRPr="00E609E9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 xml:space="preserve"> 2.5</w:t>
            </w:r>
            <w:r w:rsidR="007330DB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992" w:type="dxa"/>
            <w:vAlign w:val="center"/>
          </w:tcPr>
          <w:p w14:paraId="6B837F71" w14:textId="63926C8A" w:rsidR="00E2422B" w:rsidRPr="00904F0D" w:rsidRDefault="00210B4E" w:rsidP="00C879F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10B4E"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="007330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0B4E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</w:tr>
      <w:tr w:rsidR="00E2422B" w:rsidRPr="00904F0D" w14:paraId="4D5CE9A8" w14:textId="77777777" w:rsidTr="007330DB">
        <w:trPr>
          <w:trHeight w:val="276"/>
        </w:trPr>
        <w:tc>
          <w:tcPr>
            <w:tcW w:w="2709" w:type="dxa"/>
          </w:tcPr>
          <w:p w14:paraId="2C8EFB07" w14:textId="7D175FE5" w:rsidR="00E2422B" w:rsidRPr="00F148FC" w:rsidRDefault="00E2422B" w:rsidP="00E2422B">
            <w:pPr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  <w:t>Hypotonia</w:t>
            </w:r>
            <w:r w:rsidRPr="00BE1010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>§</w:t>
            </w:r>
          </w:p>
        </w:tc>
        <w:tc>
          <w:tcPr>
            <w:tcW w:w="1266" w:type="dxa"/>
            <w:vAlign w:val="center"/>
          </w:tcPr>
          <w:p w14:paraId="04410B1F" w14:textId="77777777" w:rsidR="00E2422B" w:rsidRPr="00F148FC" w:rsidRDefault="00E2422B" w:rsidP="00E242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116" w:type="dxa"/>
            <w:vAlign w:val="center"/>
          </w:tcPr>
          <w:p w14:paraId="4E5453FE" w14:textId="77777777" w:rsidR="00E2422B" w:rsidRPr="00F148FC" w:rsidRDefault="00E2422B" w:rsidP="00E2422B">
            <w:pPr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142705CD" w14:textId="341497B3" w:rsidR="00E2422B" w:rsidRPr="00C879F2" w:rsidRDefault="00E2422B" w:rsidP="00E2422B">
            <w:pPr>
              <w:jc w:val="right"/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38164ABC" w14:textId="77777777" w:rsidR="00E2422B" w:rsidRPr="00904F0D" w:rsidRDefault="00E2422B" w:rsidP="00E2422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2268" w:type="dxa"/>
            <w:vAlign w:val="center"/>
          </w:tcPr>
          <w:p w14:paraId="4A3DF027" w14:textId="77777777" w:rsidR="00E2422B" w:rsidRPr="00904F0D" w:rsidRDefault="00E2422B" w:rsidP="00E2422B">
            <w:pPr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992" w:type="dxa"/>
            <w:vAlign w:val="center"/>
          </w:tcPr>
          <w:p w14:paraId="4532EA8C" w14:textId="055C590A" w:rsidR="00E2422B" w:rsidRPr="00904F0D" w:rsidRDefault="00E2422B" w:rsidP="00C879F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22B" w:rsidRPr="00904F0D" w14:paraId="490BF582" w14:textId="77777777" w:rsidTr="007330DB">
        <w:trPr>
          <w:trHeight w:val="276"/>
        </w:trPr>
        <w:tc>
          <w:tcPr>
            <w:tcW w:w="2709" w:type="dxa"/>
          </w:tcPr>
          <w:p w14:paraId="007CA1FC" w14:textId="5798DD6D" w:rsidR="00E2422B" w:rsidRPr="00F148FC" w:rsidRDefault="00E2422B" w:rsidP="00E2422B">
            <w:pPr>
              <w:ind w:left="720"/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No</w:t>
            </w:r>
          </w:p>
        </w:tc>
        <w:tc>
          <w:tcPr>
            <w:tcW w:w="1266" w:type="dxa"/>
            <w:vAlign w:val="center"/>
          </w:tcPr>
          <w:p w14:paraId="485EECC1" w14:textId="7DCFC639" w:rsidR="00E2422B" w:rsidRPr="00F148FC" w:rsidRDefault="00E2422B" w:rsidP="00E242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58</w:t>
            </w:r>
          </w:p>
        </w:tc>
        <w:tc>
          <w:tcPr>
            <w:tcW w:w="2116" w:type="dxa"/>
            <w:vAlign w:val="center"/>
          </w:tcPr>
          <w:p w14:paraId="7CAD8865" w14:textId="7E3C539D" w:rsidR="00E2422B" w:rsidRPr="00F148FC" w:rsidRDefault="00E2422B" w:rsidP="00E2422B">
            <w:pPr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134" w:type="dxa"/>
            <w:vAlign w:val="center"/>
          </w:tcPr>
          <w:p w14:paraId="28567FA8" w14:textId="77777777" w:rsidR="00E2422B" w:rsidRPr="00C879F2" w:rsidRDefault="00E2422B" w:rsidP="00E2422B">
            <w:pPr>
              <w:jc w:val="right"/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196C1857" w14:textId="746EC098" w:rsidR="00E2422B" w:rsidRPr="00904F0D" w:rsidRDefault="00E2422B" w:rsidP="00E2422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268" w:type="dxa"/>
            <w:vAlign w:val="center"/>
          </w:tcPr>
          <w:p w14:paraId="62EE7FF2" w14:textId="77202ADF" w:rsidR="00E2422B" w:rsidRPr="00904F0D" w:rsidRDefault="00E2422B" w:rsidP="00E2422B">
            <w:pPr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904F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Reference</w:t>
            </w:r>
          </w:p>
        </w:tc>
        <w:tc>
          <w:tcPr>
            <w:tcW w:w="992" w:type="dxa"/>
            <w:vAlign w:val="center"/>
          </w:tcPr>
          <w:p w14:paraId="72AF458C" w14:textId="77777777" w:rsidR="00E2422B" w:rsidRPr="00904F0D" w:rsidRDefault="00E2422B" w:rsidP="00C879F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22B" w:rsidRPr="00904F0D" w14:paraId="2C0D8913" w14:textId="77777777" w:rsidTr="007330DB">
        <w:trPr>
          <w:trHeight w:val="276"/>
        </w:trPr>
        <w:tc>
          <w:tcPr>
            <w:tcW w:w="2709" w:type="dxa"/>
          </w:tcPr>
          <w:p w14:paraId="6AD65A8F" w14:textId="4E421979" w:rsidR="00E2422B" w:rsidRPr="00F148FC" w:rsidRDefault="00E2422B" w:rsidP="00E2422B">
            <w:pPr>
              <w:ind w:left="720"/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Yes</w:t>
            </w:r>
          </w:p>
        </w:tc>
        <w:tc>
          <w:tcPr>
            <w:tcW w:w="1266" w:type="dxa"/>
            <w:vAlign w:val="center"/>
          </w:tcPr>
          <w:p w14:paraId="3C5D1417" w14:textId="21E677F1" w:rsidR="00E2422B" w:rsidRPr="00F148FC" w:rsidRDefault="00E2422B" w:rsidP="00E242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18</w:t>
            </w:r>
          </w:p>
        </w:tc>
        <w:tc>
          <w:tcPr>
            <w:tcW w:w="2116" w:type="dxa"/>
            <w:vAlign w:val="center"/>
          </w:tcPr>
          <w:p w14:paraId="59D87ECF" w14:textId="40842EF9" w:rsidR="00E2422B" w:rsidRPr="00F148FC" w:rsidRDefault="00210B4E" w:rsidP="00E2422B">
            <w:pPr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  <w:r w:rsidRPr="00210B4E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2.0</w:t>
            </w:r>
            <w:r w:rsidRPr="00210B4E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ab/>
            </w:r>
            <w:r w:rsidR="00E609E9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[</w:t>
            </w:r>
            <w:r w:rsidRPr="00210B4E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0.8</w:t>
            </w:r>
            <w:r w:rsidR="00E609E9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 xml:space="preserve"> - </w:t>
            </w:r>
            <w:r w:rsidRPr="00210B4E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4.9</w:t>
            </w:r>
            <w:r w:rsidR="00E609E9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1134" w:type="dxa"/>
            <w:vAlign w:val="center"/>
          </w:tcPr>
          <w:p w14:paraId="6185BDD6" w14:textId="0DD5D382" w:rsidR="00E2422B" w:rsidRPr="00C879F2" w:rsidRDefault="00210B4E" w:rsidP="00E2422B">
            <w:pPr>
              <w:jc w:val="right"/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0.1</w:t>
            </w:r>
          </w:p>
        </w:tc>
        <w:tc>
          <w:tcPr>
            <w:tcW w:w="1417" w:type="dxa"/>
            <w:vAlign w:val="center"/>
          </w:tcPr>
          <w:p w14:paraId="62D0B77F" w14:textId="5BEDA373" w:rsidR="00E2422B" w:rsidRPr="00904F0D" w:rsidRDefault="00E2422B" w:rsidP="00E2422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68" w:type="dxa"/>
            <w:vAlign w:val="center"/>
          </w:tcPr>
          <w:p w14:paraId="7C1C6D88" w14:textId="661092A2" w:rsidR="00E2422B" w:rsidRPr="00E609E9" w:rsidRDefault="00210B4E" w:rsidP="00E2422B">
            <w:pPr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</w:pPr>
            <w:r w:rsidRPr="00E609E9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3.</w:t>
            </w:r>
            <w:r w:rsidR="00E609E9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2</w:t>
            </w:r>
            <w:r w:rsidRPr="00E609E9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ab/>
            </w:r>
            <w:r w:rsidR="00E609E9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[</w:t>
            </w:r>
            <w:r w:rsidRPr="00E609E9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1.</w:t>
            </w:r>
            <w:r w:rsidR="00E609E9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 xml:space="preserve">3 - </w:t>
            </w:r>
            <w:r w:rsidRPr="00E609E9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8.1</w:t>
            </w:r>
            <w:r w:rsidR="00E609E9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992" w:type="dxa"/>
            <w:vAlign w:val="center"/>
          </w:tcPr>
          <w:p w14:paraId="69A2F7E9" w14:textId="13EB1845" w:rsidR="00E2422B" w:rsidRPr="00904F0D" w:rsidRDefault="00210B4E" w:rsidP="00C879F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10B4E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E2422B" w:rsidRPr="00904F0D" w14:paraId="02BB9EF4" w14:textId="77777777" w:rsidTr="007330DB">
        <w:trPr>
          <w:trHeight w:val="276"/>
        </w:trPr>
        <w:tc>
          <w:tcPr>
            <w:tcW w:w="2709" w:type="dxa"/>
          </w:tcPr>
          <w:p w14:paraId="6E96BC9C" w14:textId="7370DAA2" w:rsidR="00E2422B" w:rsidRPr="00F148FC" w:rsidRDefault="00E2422B" w:rsidP="00E2422B">
            <w:pPr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  <w:t>SpO2</w:t>
            </w:r>
          </w:p>
        </w:tc>
        <w:tc>
          <w:tcPr>
            <w:tcW w:w="1266" w:type="dxa"/>
            <w:vAlign w:val="center"/>
          </w:tcPr>
          <w:p w14:paraId="27CEB0C6" w14:textId="77777777" w:rsidR="00E2422B" w:rsidRPr="00F148FC" w:rsidRDefault="00E2422B" w:rsidP="00E242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116" w:type="dxa"/>
            <w:vAlign w:val="center"/>
          </w:tcPr>
          <w:p w14:paraId="3F605866" w14:textId="77777777" w:rsidR="00E2422B" w:rsidRPr="00F148FC" w:rsidRDefault="00E2422B" w:rsidP="00E2422B">
            <w:pPr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6E2C0AEE" w14:textId="150C6C4C" w:rsidR="00E2422B" w:rsidRPr="00C879F2" w:rsidRDefault="00E2422B" w:rsidP="00E2422B">
            <w:pPr>
              <w:jc w:val="right"/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2AAC5069" w14:textId="77777777" w:rsidR="00E2422B" w:rsidRPr="00904F0D" w:rsidRDefault="00E2422B" w:rsidP="00E2422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2268" w:type="dxa"/>
            <w:vAlign w:val="center"/>
          </w:tcPr>
          <w:p w14:paraId="2F95A10A" w14:textId="77777777" w:rsidR="00E2422B" w:rsidRPr="00904F0D" w:rsidRDefault="00E2422B" w:rsidP="00E2422B">
            <w:pPr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992" w:type="dxa"/>
            <w:vAlign w:val="center"/>
          </w:tcPr>
          <w:p w14:paraId="1A4FCEC2" w14:textId="42D088A2" w:rsidR="00E2422B" w:rsidRPr="00904F0D" w:rsidRDefault="00E2422B" w:rsidP="00C879F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22B" w:rsidRPr="00904F0D" w14:paraId="5D307D79" w14:textId="77777777" w:rsidTr="007330DB">
        <w:trPr>
          <w:trHeight w:val="276"/>
        </w:trPr>
        <w:tc>
          <w:tcPr>
            <w:tcW w:w="2709" w:type="dxa"/>
          </w:tcPr>
          <w:p w14:paraId="72CDAC23" w14:textId="18DC54D7" w:rsidR="00E2422B" w:rsidRPr="00F148FC" w:rsidRDefault="00E2422B" w:rsidP="00E2422B">
            <w:pPr>
              <w:ind w:left="720"/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&gt; 92</w:t>
            </w:r>
            <w: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%</w:t>
            </w:r>
          </w:p>
        </w:tc>
        <w:tc>
          <w:tcPr>
            <w:tcW w:w="1266" w:type="dxa"/>
            <w:vAlign w:val="center"/>
          </w:tcPr>
          <w:p w14:paraId="5751AF14" w14:textId="1E5064E6" w:rsidR="00E2422B" w:rsidRPr="00F148FC" w:rsidRDefault="00E2422B" w:rsidP="00E242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56</w:t>
            </w:r>
          </w:p>
        </w:tc>
        <w:tc>
          <w:tcPr>
            <w:tcW w:w="2116" w:type="dxa"/>
            <w:vAlign w:val="center"/>
          </w:tcPr>
          <w:p w14:paraId="73B6867A" w14:textId="0D3B8DB8" w:rsidR="00E2422B" w:rsidRPr="00F148FC" w:rsidRDefault="00E2422B" w:rsidP="00E2422B">
            <w:pPr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134" w:type="dxa"/>
            <w:vAlign w:val="center"/>
          </w:tcPr>
          <w:p w14:paraId="3C51EBF5" w14:textId="77777777" w:rsidR="00E2422B" w:rsidRPr="00C879F2" w:rsidRDefault="00E2422B" w:rsidP="00E2422B">
            <w:pPr>
              <w:jc w:val="right"/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2DD5F6BD" w14:textId="40B88E3B" w:rsidR="00E2422B" w:rsidRPr="00904F0D" w:rsidRDefault="00E2422B" w:rsidP="00E2422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904F0D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268" w:type="dxa"/>
            <w:vAlign w:val="center"/>
          </w:tcPr>
          <w:p w14:paraId="0467773F" w14:textId="033544BB" w:rsidR="00E2422B" w:rsidRPr="00904F0D" w:rsidRDefault="00E2422B" w:rsidP="00E2422B">
            <w:pPr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904F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Reference</w:t>
            </w:r>
          </w:p>
        </w:tc>
        <w:tc>
          <w:tcPr>
            <w:tcW w:w="992" w:type="dxa"/>
            <w:vAlign w:val="center"/>
          </w:tcPr>
          <w:p w14:paraId="10566369" w14:textId="77777777" w:rsidR="00E2422B" w:rsidRPr="00904F0D" w:rsidRDefault="00E2422B" w:rsidP="00C879F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22B" w:rsidRPr="00904F0D" w14:paraId="55063EC2" w14:textId="77777777" w:rsidTr="007330DB">
        <w:trPr>
          <w:trHeight w:val="276"/>
        </w:trPr>
        <w:tc>
          <w:tcPr>
            <w:tcW w:w="2709" w:type="dxa"/>
          </w:tcPr>
          <w:p w14:paraId="284A6BFE" w14:textId="033577D4" w:rsidR="00E2422B" w:rsidRPr="00F148FC" w:rsidRDefault="00E2422B" w:rsidP="00E2422B">
            <w:pPr>
              <w:ind w:left="720"/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≤ 92</w:t>
            </w:r>
            <w: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%</w:t>
            </w:r>
          </w:p>
        </w:tc>
        <w:tc>
          <w:tcPr>
            <w:tcW w:w="1266" w:type="dxa"/>
            <w:vAlign w:val="center"/>
          </w:tcPr>
          <w:p w14:paraId="4A1DAB5E" w14:textId="1628208F" w:rsidR="00E2422B" w:rsidRPr="00F148FC" w:rsidRDefault="00E2422B" w:rsidP="00E242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20</w:t>
            </w:r>
          </w:p>
        </w:tc>
        <w:tc>
          <w:tcPr>
            <w:tcW w:w="2116" w:type="dxa"/>
            <w:vAlign w:val="center"/>
          </w:tcPr>
          <w:p w14:paraId="6F44028C" w14:textId="6285C705" w:rsidR="00E2422B" w:rsidRPr="00F148FC" w:rsidRDefault="0031318D" w:rsidP="00E2422B">
            <w:pPr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  <w:r w:rsidRPr="0031318D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1.</w:t>
            </w:r>
            <w:r w:rsidR="00E609E9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9</w:t>
            </w:r>
            <w:r w:rsidRPr="0031318D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ab/>
            </w:r>
            <w:r w:rsidR="00E609E9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[</w:t>
            </w:r>
            <w:r w:rsidRPr="0031318D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0.</w:t>
            </w:r>
            <w:r w:rsidR="00E609E9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 xml:space="preserve">8 - </w:t>
            </w:r>
            <w:r w:rsidRPr="0031318D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4.5</w:t>
            </w:r>
            <w:r w:rsidR="00E609E9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1134" w:type="dxa"/>
            <w:vAlign w:val="center"/>
          </w:tcPr>
          <w:p w14:paraId="1F22A70D" w14:textId="30736923" w:rsidR="00E2422B" w:rsidRPr="00C879F2" w:rsidRDefault="0031318D" w:rsidP="00E2422B">
            <w:pPr>
              <w:jc w:val="right"/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0.2</w:t>
            </w:r>
          </w:p>
        </w:tc>
        <w:tc>
          <w:tcPr>
            <w:tcW w:w="1417" w:type="dxa"/>
            <w:vAlign w:val="center"/>
          </w:tcPr>
          <w:p w14:paraId="0F6F70AC" w14:textId="6C568698" w:rsidR="00E2422B" w:rsidRPr="00904F0D" w:rsidRDefault="00E2422B" w:rsidP="00E2422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904F0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68" w:type="dxa"/>
            <w:vAlign w:val="center"/>
          </w:tcPr>
          <w:p w14:paraId="41422CE2" w14:textId="6A9DFAE1" w:rsidR="00E2422B" w:rsidRPr="00E609E9" w:rsidRDefault="00210B4E" w:rsidP="00E2422B">
            <w:pPr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</w:pPr>
            <w:r w:rsidRPr="00E609E9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1.3</w:t>
            </w:r>
            <w:r w:rsidRPr="00E609E9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ab/>
            </w:r>
            <w:r w:rsidR="00E609E9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[</w:t>
            </w:r>
            <w:r w:rsidRPr="00E609E9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0.5</w:t>
            </w:r>
            <w:r w:rsidR="00E609E9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 xml:space="preserve"> -</w:t>
            </w:r>
            <w:r w:rsidRPr="00E609E9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 xml:space="preserve"> 3.</w:t>
            </w:r>
            <w:r w:rsidR="00E609E9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4]</w:t>
            </w:r>
          </w:p>
        </w:tc>
        <w:tc>
          <w:tcPr>
            <w:tcW w:w="992" w:type="dxa"/>
            <w:vAlign w:val="center"/>
          </w:tcPr>
          <w:p w14:paraId="22C0AEFF" w14:textId="61A6C5F9" w:rsidR="00E2422B" w:rsidRPr="00904F0D" w:rsidRDefault="00210B4E" w:rsidP="00C879F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10B4E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E2422B" w:rsidRPr="00904F0D" w14:paraId="4449C615" w14:textId="30FDB031" w:rsidTr="007330DB">
        <w:trPr>
          <w:trHeight w:val="276"/>
        </w:trPr>
        <w:tc>
          <w:tcPr>
            <w:tcW w:w="2709" w:type="dxa"/>
            <w:hideMark/>
          </w:tcPr>
          <w:p w14:paraId="196A3469" w14:textId="5899B538" w:rsidR="00E2422B" w:rsidRPr="00F148FC" w:rsidRDefault="00E2422B" w:rsidP="00E2422B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  <w:t>Heart rate</w:t>
            </w:r>
          </w:p>
        </w:tc>
        <w:tc>
          <w:tcPr>
            <w:tcW w:w="1266" w:type="dxa"/>
            <w:vAlign w:val="center"/>
            <w:hideMark/>
          </w:tcPr>
          <w:p w14:paraId="57B0D5CD" w14:textId="77777777" w:rsidR="00E2422B" w:rsidRPr="00F148FC" w:rsidRDefault="00E2422B" w:rsidP="00E242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116" w:type="dxa"/>
            <w:vAlign w:val="center"/>
          </w:tcPr>
          <w:p w14:paraId="3606FA95" w14:textId="77777777" w:rsidR="00E2422B" w:rsidRPr="00F148FC" w:rsidRDefault="00E2422B" w:rsidP="00E2422B">
            <w:pPr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44C7E931" w14:textId="18A350EA" w:rsidR="00E2422B" w:rsidRPr="00C879F2" w:rsidRDefault="00E2422B" w:rsidP="00E2422B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59760B68" w14:textId="77777777" w:rsidR="00E2422B" w:rsidRPr="00904F0D" w:rsidRDefault="00E2422B" w:rsidP="00E2422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2268" w:type="dxa"/>
            <w:vAlign w:val="center"/>
          </w:tcPr>
          <w:p w14:paraId="06FA53E4" w14:textId="04234E0D" w:rsidR="00E2422B" w:rsidRPr="00904F0D" w:rsidRDefault="00E2422B" w:rsidP="00E2422B">
            <w:pPr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992" w:type="dxa"/>
            <w:vAlign w:val="center"/>
          </w:tcPr>
          <w:p w14:paraId="0F5D2457" w14:textId="55168AF0" w:rsidR="00E2422B" w:rsidRPr="00904F0D" w:rsidRDefault="00E2422B" w:rsidP="00C879F2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</w:tr>
      <w:tr w:rsidR="00E2422B" w:rsidRPr="00904F0D" w14:paraId="47B85C20" w14:textId="0347DD99" w:rsidTr="007330DB">
        <w:trPr>
          <w:trHeight w:val="276"/>
        </w:trPr>
        <w:tc>
          <w:tcPr>
            <w:tcW w:w="2709" w:type="dxa"/>
            <w:hideMark/>
          </w:tcPr>
          <w:p w14:paraId="5D40DFD4" w14:textId="2E4CCB63" w:rsidR="00E2422B" w:rsidRPr="00F148FC" w:rsidRDefault="00E2422B" w:rsidP="00E2422B">
            <w:pPr>
              <w:ind w:left="720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&lt; 180</w:t>
            </w:r>
            <w: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rpm</w:t>
            </w:r>
          </w:p>
        </w:tc>
        <w:tc>
          <w:tcPr>
            <w:tcW w:w="1266" w:type="dxa"/>
            <w:vAlign w:val="center"/>
            <w:hideMark/>
          </w:tcPr>
          <w:p w14:paraId="1B994FFF" w14:textId="77777777" w:rsidR="00E2422B" w:rsidRPr="00F148FC" w:rsidRDefault="00E2422B" w:rsidP="00E2422B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66</w:t>
            </w:r>
          </w:p>
        </w:tc>
        <w:tc>
          <w:tcPr>
            <w:tcW w:w="2116" w:type="dxa"/>
            <w:vAlign w:val="center"/>
            <w:hideMark/>
          </w:tcPr>
          <w:p w14:paraId="639E9A0A" w14:textId="77777777" w:rsidR="00E2422B" w:rsidRPr="00F148FC" w:rsidRDefault="00E2422B" w:rsidP="00E2422B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134" w:type="dxa"/>
            <w:vAlign w:val="center"/>
          </w:tcPr>
          <w:p w14:paraId="56885882" w14:textId="77777777" w:rsidR="00E2422B" w:rsidRPr="00C879F2" w:rsidRDefault="00E2422B" w:rsidP="00E2422B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498C2FB9" w14:textId="291BAE41" w:rsidR="00E2422B" w:rsidRPr="00904F0D" w:rsidRDefault="00E2422B" w:rsidP="00E2422B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904F0D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268" w:type="dxa"/>
            <w:vAlign w:val="center"/>
          </w:tcPr>
          <w:p w14:paraId="281EA4EA" w14:textId="25F8C417" w:rsidR="00E2422B" w:rsidRPr="00904F0D" w:rsidRDefault="00E2422B" w:rsidP="00E2422B">
            <w:pPr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904F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Reference</w:t>
            </w:r>
          </w:p>
        </w:tc>
        <w:tc>
          <w:tcPr>
            <w:tcW w:w="992" w:type="dxa"/>
            <w:vAlign w:val="center"/>
          </w:tcPr>
          <w:p w14:paraId="770CEEB3" w14:textId="77777777" w:rsidR="00E2422B" w:rsidRPr="00904F0D" w:rsidRDefault="00E2422B" w:rsidP="00C879F2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</w:p>
        </w:tc>
      </w:tr>
      <w:tr w:rsidR="00E2422B" w:rsidRPr="00904F0D" w14:paraId="24903DF4" w14:textId="462E4B1B" w:rsidTr="007330DB">
        <w:trPr>
          <w:trHeight w:val="276"/>
        </w:trPr>
        <w:tc>
          <w:tcPr>
            <w:tcW w:w="2709" w:type="dxa"/>
            <w:hideMark/>
          </w:tcPr>
          <w:p w14:paraId="06B31CDB" w14:textId="0F64BD46" w:rsidR="00E2422B" w:rsidRPr="00F148FC" w:rsidRDefault="00E2422B" w:rsidP="00E2422B">
            <w:pPr>
              <w:ind w:left="720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≥ 180</w:t>
            </w:r>
            <w: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rpm</w:t>
            </w:r>
          </w:p>
        </w:tc>
        <w:tc>
          <w:tcPr>
            <w:tcW w:w="1266" w:type="dxa"/>
            <w:vAlign w:val="center"/>
            <w:hideMark/>
          </w:tcPr>
          <w:p w14:paraId="20E9FDB1" w14:textId="77777777" w:rsidR="00E2422B" w:rsidRPr="00F148FC" w:rsidRDefault="00E2422B" w:rsidP="00E2422B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2116" w:type="dxa"/>
            <w:vAlign w:val="center"/>
          </w:tcPr>
          <w:p w14:paraId="4BB629BF" w14:textId="61B50DE7" w:rsidR="00E2422B" w:rsidRPr="00F148FC" w:rsidRDefault="0031318D" w:rsidP="00E2422B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31318D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1.</w:t>
            </w:r>
            <w:r w:rsidR="00E609E9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4</w:t>
            </w:r>
            <w:r w:rsidRPr="0031318D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ab/>
            </w:r>
            <w:r w:rsidR="00E609E9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[</w:t>
            </w:r>
            <w:r w:rsidRPr="0031318D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0.5</w:t>
            </w:r>
            <w:r w:rsidR="00E609E9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- </w:t>
            </w:r>
            <w:r w:rsidRPr="0031318D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3.</w:t>
            </w:r>
            <w:r w:rsidR="00E609E9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7]</w:t>
            </w:r>
          </w:p>
        </w:tc>
        <w:tc>
          <w:tcPr>
            <w:tcW w:w="1134" w:type="dxa"/>
            <w:vAlign w:val="center"/>
          </w:tcPr>
          <w:p w14:paraId="266C51F0" w14:textId="38346802" w:rsidR="00E2422B" w:rsidRPr="00C879F2" w:rsidRDefault="0031318D" w:rsidP="00E2422B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0.5</w:t>
            </w:r>
          </w:p>
        </w:tc>
        <w:tc>
          <w:tcPr>
            <w:tcW w:w="1417" w:type="dxa"/>
            <w:vAlign w:val="center"/>
          </w:tcPr>
          <w:p w14:paraId="4B8A813E" w14:textId="1EE4B586" w:rsidR="00E2422B" w:rsidRPr="00904F0D" w:rsidRDefault="00E2422B" w:rsidP="00E2422B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904F0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Align w:val="center"/>
          </w:tcPr>
          <w:p w14:paraId="0F4F6C3A" w14:textId="30BB444B" w:rsidR="00E2422B" w:rsidRPr="00904F0D" w:rsidRDefault="00210B4E" w:rsidP="00E2422B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210B4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1.2</w:t>
            </w:r>
            <w:r w:rsidRPr="00210B4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ab/>
            </w:r>
            <w:r w:rsidR="00E609E9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[</w:t>
            </w:r>
            <w:r w:rsidRPr="00210B4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0.4</w:t>
            </w:r>
            <w:r w:rsidR="00E609E9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-</w:t>
            </w:r>
            <w:r w:rsidRPr="00210B4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3.</w:t>
            </w:r>
            <w:r w:rsidR="00E609E9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5]</w:t>
            </w:r>
          </w:p>
        </w:tc>
        <w:tc>
          <w:tcPr>
            <w:tcW w:w="992" w:type="dxa"/>
            <w:vAlign w:val="center"/>
          </w:tcPr>
          <w:p w14:paraId="790421F2" w14:textId="79FE0C64" w:rsidR="00E2422B" w:rsidRPr="00904F0D" w:rsidRDefault="00210B4E" w:rsidP="00C879F2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210B4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0.7</w:t>
            </w:r>
          </w:p>
        </w:tc>
      </w:tr>
      <w:tr w:rsidR="00904F0D" w:rsidRPr="00904F0D" w14:paraId="7858A823" w14:textId="6F1087C5" w:rsidTr="007330DB">
        <w:trPr>
          <w:trHeight w:val="276"/>
        </w:trPr>
        <w:tc>
          <w:tcPr>
            <w:tcW w:w="2709" w:type="dxa"/>
            <w:hideMark/>
          </w:tcPr>
          <w:p w14:paraId="7A92B7BF" w14:textId="33FC48CC" w:rsidR="00904F0D" w:rsidRPr="00D255D0" w:rsidRDefault="00D255D0" w:rsidP="00904F0D">
            <w:pPr>
              <w:rPr>
                <w:rFonts w:ascii="Times New Roman" w:eastAsia="Times New Roman" w:hAnsi="Times New Roman" w:cs="Times New Roman"/>
                <w:b/>
                <w:color w:val="1F2328"/>
                <w:sz w:val="24"/>
                <w:szCs w:val="24"/>
                <w:lang w:val="en-GB"/>
                <w14:ligatures w14:val="none"/>
              </w:rPr>
            </w:pPr>
            <w:r w:rsidRPr="00D255D0">
              <w:rPr>
                <w:rFonts w:ascii="Times New Roman" w:hAnsi="Times New Roman" w:cs="Times New Roman"/>
                <w:b/>
                <w:sz w:val="24"/>
                <w:szCs w:val="24"/>
              </w:rPr>
              <w:t>m-WCAS</w:t>
            </w:r>
          </w:p>
        </w:tc>
        <w:tc>
          <w:tcPr>
            <w:tcW w:w="1266" w:type="dxa"/>
            <w:vAlign w:val="center"/>
            <w:hideMark/>
          </w:tcPr>
          <w:p w14:paraId="3CD2D3EB" w14:textId="77777777" w:rsidR="00904F0D" w:rsidRPr="00F148FC" w:rsidRDefault="00904F0D" w:rsidP="00904F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116" w:type="dxa"/>
            <w:vAlign w:val="center"/>
            <w:hideMark/>
          </w:tcPr>
          <w:p w14:paraId="7F18AF71" w14:textId="77777777" w:rsidR="00904F0D" w:rsidRPr="00F148FC" w:rsidRDefault="00904F0D" w:rsidP="007D4279">
            <w:pPr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710F706B" w14:textId="4C63E86A" w:rsidR="00904F0D" w:rsidRPr="00C879F2" w:rsidRDefault="00904F0D" w:rsidP="00904F0D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790E8A91" w14:textId="77777777" w:rsidR="00904F0D" w:rsidRPr="00904F0D" w:rsidRDefault="00904F0D" w:rsidP="00904F0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2268" w:type="dxa"/>
            <w:vAlign w:val="center"/>
          </w:tcPr>
          <w:p w14:paraId="75D9A42F" w14:textId="20A51B21" w:rsidR="00904F0D" w:rsidRPr="00904F0D" w:rsidRDefault="00904F0D" w:rsidP="007D4279">
            <w:pPr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992" w:type="dxa"/>
            <w:vAlign w:val="center"/>
          </w:tcPr>
          <w:p w14:paraId="6835793D" w14:textId="5CDCFC17" w:rsidR="00904F0D" w:rsidRPr="00904F0D" w:rsidRDefault="00904F0D" w:rsidP="00C879F2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</w:tr>
      <w:tr w:rsidR="00904F0D" w:rsidRPr="00904F0D" w14:paraId="66069C6E" w14:textId="66790FEB" w:rsidTr="007330DB">
        <w:trPr>
          <w:trHeight w:val="276"/>
        </w:trPr>
        <w:tc>
          <w:tcPr>
            <w:tcW w:w="2709" w:type="dxa"/>
            <w:hideMark/>
          </w:tcPr>
          <w:p w14:paraId="7C373CE0" w14:textId="77777777" w:rsidR="00904F0D" w:rsidRPr="00F148FC" w:rsidRDefault="00904F0D" w:rsidP="00904F0D">
            <w:pPr>
              <w:ind w:left="720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0-2.5</w:t>
            </w:r>
          </w:p>
        </w:tc>
        <w:tc>
          <w:tcPr>
            <w:tcW w:w="1266" w:type="dxa"/>
            <w:vAlign w:val="center"/>
            <w:hideMark/>
          </w:tcPr>
          <w:p w14:paraId="74132CFB" w14:textId="77777777" w:rsidR="00904F0D" w:rsidRPr="00F148FC" w:rsidRDefault="00904F0D" w:rsidP="00904F0D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34</w:t>
            </w:r>
          </w:p>
        </w:tc>
        <w:tc>
          <w:tcPr>
            <w:tcW w:w="2116" w:type="dxa"/>
            <w:vAlign w:val="center"/>
            <w:hideMark/>
          </w:tcPr>
          <w:p w14:paraId="1EB184DC" w14:textId="77777777" w:rsidR="00904F0D" w:rsidRPr="00F148FC" w:rsidRDefault="00904F0D" w:rsidP="007D4279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134" w:type="dxa"/>
            <w:vAlign w:val="center"/>
          </w:tcPr>
          <w:p w14:paraId="1B42A026" w14:textId="77777777" w:rsidR="00904F0D" w:rsidRPr="00C879F2" w:rsidRDefault="00904F0D" w:rsidP="00904F0D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5916DF20" w14:textId="5CE94E98" w:rsidR="00904F0D" w:rsidRPr="00904F0D" w:rsidRDefault="00904F0D" w:rsidP="00904F0D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904F0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268" w:type="dxa"/>
            <w:vAlign w:val="center"/>
          </w:tcPr>
          <w:p w14:paraId="7D50549A" w14:textId="7D7917CC" w:rsidR="00904F0D" w:rsidRPr="00904F0D" w:rsidRDefault="00904F0D" w:rsidP="007D4279">
            <w:pPr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904F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Reference</w:t>
            </w:r>
          </w:p>
        </w:tc>
        <w:tc>
          <w:tcPr>
            <w:tcW w:w="992" w:type="dxa"/>
            <w:vAlign w:val="center"/>
          </w:tcPr>
          <w:p w14:paraId="4D64A6C0" w14:textId="77777777" w:rsidR="00904F0D" w:rsidRPr="00904F0D" w:rsidRDefault="00904F0D" w:rsidP="00C879F2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</w:p>
        </w:tc>
      </w:tr>
      <w:tr w:rsidR="00904F0D" w:rsidRPr="00904F0D" w14:paraId="1D347C02" w14:textId="295E01AC" w:rsidTr="007330DB">
        <w:trPr>
          <w:trHeight w:val="276"/>
        </w:trPr>
        <w:tc>
          <w:tcPr>
            <w:tcW w:w="2709" w:type="dxa"/>
            <w:hideMark/>
          </w:tcPr>
          <w:p w14:paraId="26AC24DE" w14:textId="77777777" w:rsidR="00904F0D" w:rsidRPr="00F148FC" w:rsidRDefault="00904F0D" w:rsidP="00904F0D">
            <w:pPr>
              <w:ind w:left="720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≥ 3</w:t>
            </w:r>
          </w:p>
        </w:tc>
        <w:tc>
          <w:tcPr>
            <w:tcW w:w="1266" w:type="dxa"/>
            <w:vAlign w:val="center"/>
            <w:hideMark/>
          </w:tcPr>
          <w:p w14:paraId="21E2E4AA" w14:textId="77777777" w:rsidR="00904F0D" w:rsidRPr="00F148FC" w:rsidRDefault="00904F0D" w:rsidP="00904F0D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42</w:t>
            </w:r>
          </w:p>
        </w:tc>
        <w:tc>
          <w:tcPr>
            <w:tcW w:w="2116" w:type="dxa"/>
            <w:vAlign w:val="center"/>
          </w:tcPr>
          <w:p w14:paraId="186B0B80" w14:textId="44DC1E2A" w:rsidR="00904F0D" w:rsidRPr="00F148FC" w:rsidRDefault="0031318D" w:rsidP="007D4279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31318D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2.6</w:t>
            </w:r>
            <w:r w:rsidRPr="0031318D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ab/>
            </w:r>
            <w:r w:rsidR="00E609E9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[</w:t>
            </w:r>
            <w:r w:rsidRPr="0031318D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1.</w:t>
            </w:r>
            <w:r w:rsidR="00E609E9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3 - </w:t>
            </w:r>
            <w:r w:rsidRPr="0031318D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5.</w:t>
            </w:r>
            <w:r w:rsidR="00E609E9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5]</w:t>
            </w:r>
          </w:p>
        </w:tc>
        <w:tc>
          <w:tcPr>
            <w:tcW w:w="1134" w:type="dxa"/>
            <w:vAlign w:val="center"/>
          </w:tcPr>
          <w:p w14:paraId="5DA4FAC0" w14:textId="0024D195" w:rsidR="00904F0D" w:rsidRPr="00C879F2" w:rsidRDefault="0031318D" w:rsidP="00904F0D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0.008</w:t>
            </w:r>
          </w:p>
        </w:tc>
        <w:tc>
          <w:tcPr>
            <w:tcW w:w="1417" w:type="dxa"/>
            <w:vAlign w:val="center"/>
          </w:tcPr>
          <w:p w14:paraId="49FBDC98" w14:textId="41328F5F" w:rsidR="00904F0D" w:rsidRPr="00904F0D" w:rsidRDefault="00904F0D" w:rsidP="00904F0D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904F0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268" w:type="dxa"/>
            <w:vAlign w:val="center"/>
          </w:tcPr>
          <w:p w14:paraId="305B5A35" w14:textId="66A80C16" w:rsidR="00904F0D" w:rsidRPr="00904F0D" w:rsidRDefault="00E609E9" w:rsidP="007D4279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2.0</w:t>
            </w:r>
            <w:r w:rsidR="00210B4E" w:rsidRPr="00210B4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ab/>
            </w:r>
            <w: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[1.0 -</w:t>
            </w:r>
            <w:r w:rsidR="00210B4E" w:rsidRPr="00210B4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4.1</w:t>
            </w:r>
            <w: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992" w:type="dxa"/>
            <w:vAlign w:val="center"/>
          </w:tcPr>
          <w:p w14:paraId="1672E8DF" w14:textId="7E355308" w:rsidR="00904F0D" w:rsidRPr="00904F0D" w:rsidRDefault="00210B4E" w:rsidP="00C879F2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210B4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0.07</w:t>
            </w:r>
          </w:p>
        </w:tc>
      </w:tr>
      <w:tr w:rsidR="00904F0D" w:rsidRPr="00904F0D" w14:paraId="44BFE31A" w14:textId="3A99B712" w:rsidTr="007330DB">
        <w:trPr>
          <w:trHeight w:val="276"/>
        </w:trPr>
        <w:tc>
          <w:tcPr>
            <w:tcW w:w="2709" w:type="dxa"/>
            <w:hideMark/>
          </w:tcPr>
          <w:p w14:paraId="6562E5A6" w14:textId="7174C05B" w:rsidR="00904F0D" w:rsidRPr="00F148FC" w:rsidRDefault="00904F0D" w:rsidP="00904F0D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  <w:t>ROXI</w:t>
            </w:r>
            <w:r w:rsidR="00D255D0" w:rsidRPr="00BE1010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>†</w:t>
            </w:r>
          </w:p>
        </w:tc>
        <w:tc>
          <w:tcPr>
            <w:tcW w:w="1266" w:type="dxa"/>
            <w:vAlign w:val="center"/>
            <w:hideMark/>
          </w:tcPr>
          <w:p w14:paraId="0DF0CFE3" w14:textId="77777777" w:rsidR="00904F0D" w:rsidRPr="00F148FC" w:rsidRDefault="00904F0D" w:rsidP="00904F0D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2116" w:type="dxa"/>
            <w:vAlign w:val="center"/>
          </w:tcPr>
          <w:p w14:paraId="6A63F487" w14:textId="6434BFAA" w:rsidR="00904F0D" w:rsidRPr="00F148FC" w:rsidRDefault="00904F0D" w:rsidP="007D4279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17A8E0AC" w14:textId="2FD80852" w:rsidR="00904F0D" w:rsidRPr="00C879F2" w:rsidRDefault="00904F0D" w:rsidP="00904F0D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335761B1" w14:textId="77777777" w:rsidR="00904F0D" w:rsidRPr="00904F0D" w:rsidRDefault="00904F0D" w:rsidP="00904F0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2268" w:type="dxa"/>
            <w:vAlign w:val="center"/>
          </w:tcPr>
          <w:p w14:paraId="10BB528A" w14:textId="45DAB283" w:rsidR="00904F0D" w:rsidRPr="00904F0D" w:rsidRDefault="00904F0D" w:rsidP="007D4279">
            <w:pPr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992" w:type="dxa"/>
            <w:vAlign w:val="center"/>
          </w:tcPr>
          <w:p w14:paraId="36111325" w14:textId="24BFF592" w:rsidR="00904F0D" w:rsidRPr="00904F0D" w:rsidRDefault="00904F0D" w:rsidP="00C879F2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</w:tr>
      <w:bookmarkEnd w:id="1"/>
      <w:tr w:rsidR="007D4279" w:rsidRPr="00904F0D" w14:paraId="57FF4656" w14:textId="77777777" w:rsidTr="007330DB">
        <w:trPr>
          <w:trHeight w:val="276"/>
        </w:trPr>
        <w:tc>
          <w:tcPr>
            <w:tcW w:w="2709" w:type="dxa"/>
          </w:tcPr>
          <w:p w14:paraId="0C24F72B" w14:textId="70FB8BD6" w:rsidR="007D4279" w:rsidRPr="00DD3A97" w:rsidRDefault="007D4279" w:rsidP="007D4279">
            <w:pPr>
              <w:ind w:left="720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≥ </w:t>
            </w:r>
            <w:r w:rsidR="00E2422B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6.67</w:t>
            </w:r>
          </w:p>
        </w:tc>
        <w:tc>
          <w:tcPr>
            <w:tcW w:w="1266" w:type="dxa"/>
            <w:vAlign w:val="center"/>
          </w:tcPr>
          <w:p w14:paraId="012ADE87" w14:textId="4F86E306" w:rsidR="007D4279" w:rsidRPr="00D91CBC" w:rsidRDefault="00D91CBC" w:rsidP="007D4279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D91CB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30</w:t>
            </w:r>
          </w:p>
        </w:tc>
        <w:tc>
          <w:tcPr>
            <w:tcW w:w="2116" w:type="dxa"/>
            <w:vAlign w:val="center"/>
          </w:tcPr>
          <w:p w14:paraId="64A79378" w14:textId="7D41A154" w:rsidR="007D4279" w:rsidRPr="00F148FC" w:rsidRDefault="007D4279" w:rsidP="007D4279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134" w:type="dxa"/>
            <w:vAlign w:val="center"/>
          </w:tcPr>
          <w:p w14:paraId="0BD145CE" w14:textId="77777777" w:rsidR="007D4279" w:rsidRPr="00C879F2" w:rsidRDefault="007D4279" w:rsidP="007D4279">
            <w:pPr>
              <w:jc w:val="right"/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766F9B4B" w14:textId="3C32D2B2" w:rsidR="007D4279" w:rsidRPr="00062BBC" w:rsidRDefault="00062BBC" w:rsidP="007D4279">
            <w:pPr>
              <w:jc w:val="center"/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</w:pPr>
            <w:r w:rsidRPr="00062BBC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31</w:t>
            </w:r>
          </w:p>
        </w:tc>
        <w:tc>
          <w:tcPr>
            <w:tcW w:w="2268" w:type="dxa"/>
            <w:vAlign w:val="center"/>
          </w:tcPr>
          <w:p w14:paraId="32A57393" w14:textId="600C201E" w:rsidR="007D4279" w:rsidRPr="00904F0D" w:rsidRDefault="007D4279" w:rsidP="007D4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8FC"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992" w:type="dxa"/>
            <w:vAlign w:val="center"/>
          </w:tcPr>
          <w:p w14:paraId="104F9477" w14:textId="77777777" w:rsidR="007D4279" w:rsidRPr="00904F0D" w:rsidRDefault="007D4279" w:rsidP="00C879F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279" w:rsidRPr="00904F0D" w14:paraId="0FDB4CB4" w14:textId="77777777" w:rsidTr="007330DB">
        <w:trPr>
          <w:trHeight w:val="276"/>
        </w:trPr>
        <w:tc>
          <w:tcPr>
            <w:tcW w:w="2709" w:type="dxa"/>
          </w:tcPr>
          <w:p w14:paraId="2D676D71" w14:textId="7059B025" w:rsidR="007D4279" w:rsidRPr="00DD3A97" w:rsidRDefault="007D4279" w:rsidP="007D4279">
            <w:pPr>
              <w:ind w:left="720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&lt;</w:t>
            </w:r>
            <w:r w:rsidRPr="00DD3A97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</w:t>
            </w:r>
            <w:r w:rsidR="00E2422B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6.67</w:t>
            </w:r>
          </w:p>
        </w:tc>
        <w:tc>
          <w:tcPr>
            <w:tcW w:w="1266" w:type="dxa"/>
            <w:vAlign w:val="center"/>
          </w:tcPr>
          <w:p w14:paraId="73DE5CA4" w14:textId="2CE621AD" w:rsidR="007D4279" w:rsidRPr="00D91CBC" w:rsidRDefault="00D91CBC" w:rsidP="007D4279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D91CB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34</w:t>
            </w:r>
          </w:p>
        </w:tc>
        <w:tc>
          <w:tcPr>
            <w:tcW w:w="2116" w:type="dxa"/>
            <w:vAlign w:val="center"/>
          </w:tcPr>
          <w:p w14:paraId="3495028E" w14:textId="704CD561" w:rsidR="007D4279" w:rsidRPr="00F148FC" w:rsidRDefault="00E609E9" w:rsidP="007D4279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bookmarkStart w:id="3" w:name="_Hlk170289998"/>
            <w: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3.0</w:t>
            </w:r>
            <w:r w:rsidR="00210B4E" w:rsidRPr="00210B4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ab/>
            </w:r>
            <w: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[</w:t>
            </w:r>
            <w:r w:rsidR="00210B4E" w:rsidRPr="00210B4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1.4</w:t>
            </w:r>
            <w: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- </w:t>
            </w:r>
            <w:r w:rsidR="00210B4E" w:rsidRPr="00210B4E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6.2</w:t>
            </w:r>
            <w: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]</w:t>
            </w:r>
            <w:bookmarkEnd w:id="3"/>
          </w:p>
        </w:tc>
        <w:tc>
          <w:tcPr>
            <w:tcW w:w="1134" w:type="dxa"/>
            <w:vAlign w:val="center"/>
          </w:tcPr>
          <w:p w14:paraId="538FC88B" w14:textId="1106F5F7" w:rsidR="007D4279" w:rsidRPr="00C879F2" w:rsidRDefault="00210B4E" w:rsidP="007D4279">
            <w:pPr>
              <w:jc w:val="right"/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0.004</w:t>
            </w:r>
          </w:p>
        </w:tc>
        <w:tc>
          <w:tcPr>
            <w:tcW w:w="1417" w:type="dxa"/>
            <w:vAlign w:val="center"/>
          </w:tcPr>
          <w:p w14:paraId="4E0D56DC" w14:textId="7D5CC057" w:rsidR="007D4279" w:rsidRPr="00062BBC" w:rsidRDefault="00062BBC" w:rsidP="007D4279">
            <w:pPr>
              <w:jc w:val="center"/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</w:pPr>
            <w:r w:rsidRPr="00062BBC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25</w:t>
            </w:r>
          </w:p>
        </w:tc>
        <w:tc>
          <w:tcPr>
            <w:tcW w:w="2268" w:type="dxa"/>
            <w:vAlign w:val="center"/>
          </w:tcPr>
          <w:p w14:paraId="70CA1202" w14:textId="25280709" w:rsidR="007D4279" w:rsidRPr="00904F0D" w:rsidRDefault="00210B4E" w:rsidP="007D4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170290057"/>
            <w:r w:rsidRPr="00210B4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609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10B4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E609E9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210B4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609E9">
              <w:rPr>
                <w:rFonts w:ascii="Times New Roman" w:hAnsi="Times New Roman" w:cs="Times New Roman"/>
                <w:sz w:val="24"/>
                <w:szCs w:val="24"/>
              </w:rPr>
              <w:t>2 -</w:t>
            </w:r>
            <w:r w:rsidRPr="00210B4E">
              <w:rPr>
                <w:rFonts w:ascii="Times New Roman" w:hAnsi="Times New Roman" w:cs="Times New Roman"/>
                <w:sz w:val="24"/>
                <w:szCs w:val="24"/>
              </w:rPr>
              <w:t xml:space="preserve"> 5.</w:t>
            </w:r>
            <w:r w:rsidR="00E609E9">
              <w:rPr>
                <w:rFonts w:ascii="Times New Roman" w:hAnsi="Times New Roman" w:cs="Times New Roman"/>
                <w:sz w:val="24"/>
                <w:szCs w:val="24"/>
              </w:rPr>
              <w:t>3]</w:t>
            </w:r>
            <w:bookmarkEnd w:id="4"/>
          </w:p>
        </w:tc>
        <w:tc>
          <w:tcPr>
            <w:tcW w:w="992" w:type="dxa"/>
            <w:vAlign w:val="center"/>
          </w:tcPr>
          <w:p w14:paraId="1321B9A3" w14:textId="6B0DF73A" w:rsidR="007D4279" w:rsidRPr="00904F0D" w:rsidRDefault="00210B4E" w:rsidP="00C879F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10B4E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C879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bookmarkEnd w:id="2"/>
    <w:p w14:paraId="652120B4" w14:textId="2F88730C" w:rsidR="00DE3B26" w:rsidRPr="00E2422B" w:rsidRDefault="00D255D0" w:rsidP="00D255D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422B">
        <w:rPr>
          <w:rFonts w:ascii="Times New Roman" w:hAnsi="Times New Roman" w:cs="Times New Roman"/>
          <w:b/>
          <w:sz w:val="24"/>
          <w:szCs w:val="24"/>
        </w:rPr>
        <w:t>§</w:t>
      </w:r>
      <w:r w:rsidRPr="00E2422B">
        <w:rPr>
          <w:rFonts w:ascii="Times New Roman" w:hAnsi="Times New Roman" w:cs="Times New Roman"/>
          <w:sz w:val="24"/>
          <w:szCs w:val="24"/>
        </w:rPr>
        <w:t>At any moment before initiation of high flow nasal canula. † missing data.</w:t>
      </w:r>
    </w:p>
    <w:p w14:paraId="20B2572C" w14:textId="0CDFA8AE" w:rsidR="00D255D0" w:rsidRPr="00E2422B" w:rsidRDefault="00D255D0" w:rsidP="00D255D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422B">
        <w:rPr>
          <w:rFonts w:ascii="Times New Roman" w:hAnsi="Times New Roman" w:cs="Times New Roman"/>
          <w:sz w:val="24"/>
          <w:szCs w:val="24"/>
        </w:rPr>
        <w:t>OR [95%CI</w:t>
      </w:r>
      <w:r w:rsidR="00E2422B" w:rsidRPr="00E2422B">
        <w:rPr>
          <w:rFonts w:ascii="Times New Roman" w:hAnsi="Times New Roman" w:cs="Times New Roman"/>
          <w:sz w:val="24"/>
          <w:szCs w:val="24"/>
        </w:rPr>
        <w:t>]:</w:t>
      </w:r>
      <w:r w:rsidRPr="00E2422B">
        <w:rPr>
          <w:rFonts w:ascii="Times New Roman" w:hAnsi="Times New Roman" w:cs="Times New Roman"/>
          <w:sz w:val="24"/>
          <w:szCs w:val="24"/>
        </w:rPr>
        <w:t xml:space="preserve"> Odds ratio with </w:t>
      </w:r>
      <w:r w:rsidR="00E2422B" w:rsidRPr="00E2422B">
        <w:rPr>
          <w:rFonts w:ascii="Times New Roman" w:hAnsi="Times New Roman" w:cs="Times New Roman"/>
          <w:sz w:val="24"/>
          <w:szCs w:val="24"/>
        </w:rPr>
        <w:t>95% confidence interval.</w:t>
      </w:r>
    </w:p>
    <w:p w14:paraId="4A664B29" w14:textId="051F5CDB" w:rsidR="00D255D0" w:rsidRPr="00E2422B" w:rsidRDefault="00E2422B" w:rsidP="00F14CD0">
      <w:pPr>
        <w:rPr>
          <w:rFonts w:ascii="Times New Roman" w:hAnsi="Times New Roman" w:cs="Times New Roman"/>
          <w:sz w:val="24"/>
          <w:szCs w:val="24"/>
        </w:rPr>
      </w:pPr>
      <w:r w:rsidRPr="00E2422B">
        <w:rPr>
          <w:rFonts w:ascii="Times New Roman" w:hAnsi="Times New Roman" w:cs="Times New Roman"/>
          <w:sz w:val="24"/>
          <w:szCs w:val="24"/>
        </w:rPr>
        <w:t>PICU:</w:t>
      </w:r>
      <w:r w:rsidR="00D255D0" w:rsidRPr="00E2422B">
        <w:rPr>
          <w:rFonts w:ascii="Times New Roman" w:hAnsi="Times New Roman" w:cs="Times New Roman"/>
          <w:sz w:val="24"/>
          <w:szCs w:val="24"/>
        </w:rPr>
        <w:t xml:space="preserve"> Pediatric Intensive Care Unit</w:t>
      </w:r>
      <w:r>
        <w:rPr>
          <w:rFonts w:ascii="Times New Roman" w:hAnsi="Times New Roman" w:cs="Times New Roman"/>
          <w:sz w:val="24"/>
          <w:szCs w:val="24"/>
        </w:rPr>
        <w:t>;</w:t>
      </w:r>
      <w:r w:rsidR="00D255D0" w:rsidRPr="00E2422B">
        <w:rPr>
          <w:rFonts w:ascii="Times New Roman" w:hAnsi="Times New Roman" w:cs="Times New Roman"/>
          <w:sz w:val="24"/>
          <w:szCs w:val="24"/>
        </w:rPr>
        <w:t xml:space="preserve"> NIV: Non-Invasive Ventilation</w:t>
      </w:r>
      <w:r>
        <w:rPr>
          <w:rFonts w:ascii="Times New Roman" w:hAnsi="Times New Roman" w:cs="Times New Roman"/>
          <w:sz w:val="24"/>
          <w:szCs w:val="24"/>
        </w:rPr>
        <w:t>;</w:t>
      </w:r>
      <w:r w:rsidR="00D255D0" w:rsidRPr="00E2422B">
        <w:rPr>
          <w:rFonts w:ascii="Times New Roman" w:hAnsi="Times New Roman" w:cs="Times New Roman"/>
          <w:sz w:val="24"/>
          <w:szCs w:val="24"/>
        </w:rPr>
        <w:t xml:space="preserve"> m-WCAS: modified Wood's Clinical Asthma Score</w:t>
      </w:r>
      <w:r>
        <w:rPr>
          <w:rFonts w:ascii="Times New Roman" w:hAnsi="Times New Roman" w:cs="Times New Roman"/>
          <w:sz w:val="24"/>
          <w:szCs w:val="24"/>
        </w:rPr>
        <w:t>;</w:t>
      </w:r>
      <w:r w:rsidR="00D255D0" w:rsidRPr="00E2422B">
        <w:rPr>
          <w:rFonts w:ascii="Times New Roman" w:hAnsi="Times New Roman" w:cs="Times New Roman"/>
          <w:sz w:val="24"/>
          <w:szCs w:val="24"/>
        </w:rPr>
        <w:t xml:space="preserve"> ROXI: Respiratory rate–Oxygenation index</w:t>
      </w:r>
    </w:p>
    <w:bookmarkEnd w:id="0"/>
    <w:p w14:paraId="089DC197" w14:textId="44D75341" w:rsidR="00D255D0" w:rsidRPr="00E2422B" w:rsidRDefault="00D255D0">
      <w:pPr>
        <w:rPr>
          <w:rFonts w:ascii="Times New Roman" w:hAnsi="Times New Roman" w:cs="Times New Roman"/>
          <w:sz w:val="24"/>
          <w:szCs w:val="24"/>
          <w:u w:val="single"/>
          <w:lang w:val="en-CA"/>
        </w:rPr>
      </w:pPr>
    </w:p>
    <w:tbl>
      <w:tblPr>
        <w:tblStyle w:val="Grilledutableau"/>
        <w:tblW w:w="11477" w:type="dxa"/>
        <w:tblLayout w:type="fixed"/>
        <w:tblLook w:val="04A0" w:firstRow="1" w:lastRow="0" w:firstColumn="1" w:lastColumn="0" w:noHBand="0" w:noVBand="1"/>
      </w:tblPr>
      <w:tblGrid>
        <w:gridCol w:w="2711"/>
        <w:gridCol w:w="1267"/>
        <w:gridCol w:w="2113"/>
        <w:gridCol w:w="1134"/>
        <w:gridCol w:w="1134"/>
        <w:gridCol w:w="2126"/>
        <w:gridCol w:w="992"/>
      </w:tblGrid>
      <w:tr w:rsidR="00D255D0" w:rsidRPr="00904F0D" w14:paraId="1EF87CED" w14:textId="77777777" w:rsidTr="00C879F2">
        <w:trPr>
          <w:trHeight w:val="292"/>
        </w:trPr>
        <w:tc>
          <w:tcPr>
            <w:tcW w:w="2711" w:type="dxa"/>
          </w:tcPr>
          <w:p w14:paraId="5D33370A" w14:textId="77777777" w:rsidR="00D255D0" w:rsidRPr="00E2422B" w:rsidRDefault="00D255D0" w:rsidP="00A07999">
            <w:pPr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:lang w:val="en-CA"/>
                <w14:ligatures w14:val="none"/>
              </w:rPr>
            </w:pPr>
          </w:p>
        </w:tc>
        <w:tc>
          <w:tcPr>
            <w:tcW w:w="4514" w:type="dxa"/>
            <w:gridSpan w:val="3"/>
          </w:tcPr>
          <w:p w14:paraId="10D37299" w14:textId="77777777" w:rsidR="00D255D0" w:rsidRPr="00904F0D" w:rsidRDefault="00D255D0" w:rsidP="00A079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F2328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F2328"/>
                <w:sz w:val="24"/>
                <w:szCs w:val="24"/>
                <w14:ligatures w14:val="none"/>
              </w:rPr>
              <w:t>Transfer to the PICU</w:t>
            </w:r>
          </w:p>
        </w:tc>
        <w:tc>
          <w:tcPr>
            <w:tcW w:w="4252" w:type="dxa"/>
            <w:gridSpan w:val="3"/>
          </w:tcPr>
          <w:p w14:paraId="1AE003A4" w14:textId="77777777" w:rsidR="00D255D0" w:rsidRPr="00904F0D" w:rsidRDefault="00D255D0" w:rsidP="00A0799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04F0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NIV requirement</w:t>
            </w:r>
          </w:p>
        </w:tc>
      </w:tr>
      <w:tr w:rsidR="00E2422B" w:rsidRPr="00904F0D" w14:paraId="11BB4A6D" w14:textId="77777777" w:rsidTr="00C879F2">
        <w:trPr>
          <w:trHeight w:val="586"/>
        </w:trPr>
        <w:tc>
          <w:tcPr>
            <w:tcW w:w="2711" w:type="dxa"/>
            <w:hideMark/>
          </w:tcPr>
          <w:p w14:paraId="3DDD5B7A" w14:textId="77777777" w:rsidR="00D255D0" w:rsidRPr="00F148FC" w:rsidRDefault="00D255D0" w:rsidP="00A07999">
            <w:pPr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  <w:br/>
            </w:r>
          </w:p>
        </w:tc>
        <w:tc>
          <w:tcPr>
            <w:tcW w:w="1267" w:type="dxa"/>
            <w:hideMark/>
          </w:tcPr>
          <w:p w14:paraId="700B26D1" w14:textId="77777777" w:rsidR="00D255D0" w:rsidRDefault="00D255D0" w:rsidP="00A079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  <w:t>Events</w:t>
            </w:r>
          </w:p>
          <w:p w14:paraId="76DD1569" w14:textId="77777777" w:rsidR="00D255D0" w:rsidRPr="00F148FC" w:rsidRDefault="00D255D0" w:rsidP="00A07999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n = 76</w:t>
            </w:r>
          </w:p>
        </w:tc>
        <w:tc>
          <w:tcPr>
            <w:tcW w:w="2113" w:type="dxa"/>
            <w:vAlign w:val="center"/>
            <w:hideMark/>
          </w:tcPr>
          <w:p w14:paraId="1A8B5628" w14:textId="77777777" w:rsidR="00D255D0" w:rsidRPr="00F148FC" w:rsidRDefault="00D255D0" w:rsidP="00A079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  <w:t>OR [95%CI]</w:t>
            </w:r>
          </w:p>
        </w:tc>
        <w:tc>
          <w:tcPr>
            <w:tcW w:w="1134" w:type="dxa"/>
            <w:vAlign w:val="center"/>
          </w:tcPr>
          <w:p w14:paraId="6E74FD7E" w14:textId="77777777" w:rsidR="00D255D0" w:rsidRPr="00904F0D" w:rsidRDefault="00D255D0" w:rsidP="00A079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F2328"/>
                <w:sz w:val="24"/>
                <w:szCs w:val="24"/>
                <w14:ligatures w14:val="none"/>
              </w:rPr>
              <w:t>p-value</w:t>
            </w:r>
          </w:p>
        </w:tc>
        <w:tc>
          <w:tcPr>
            <w:tcW w:w="1134" w:type="dxa"/>
            <w:vAlign w:val="center"/>
          </w:tcPr>
          <w:p w14:paraId="192DB71F" w14:textId="77777777" w:rsidR="00D255D0" w:rsidRDefault="00D255D0" w:rsidP="00A079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F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Events</w:t>
            </w:r>
            <w:r w:rsidRPr="00904F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9D6ECEB" w14:textId="77777777" w:rsidR="00D255D0" w:rsidRPr="00904F0D" w:rsidRDefault="00D255D0" w:rsidP="00A079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904F0D">
              <w:rPr>
                <w:rFonts w:ascii="Times New Roman" w:hAnsi="Times New Roman" w:cs="Times New Roman"/>
                <w:sz w:val="24"/>
                <w:szCs w:val="24"/>
              </w:rPr>
              <w:t>n = 73</w:t>
            </w:r>
          </w:p>
        </w:tc>
        <w:tc>
          <w:tcPr>
            <w:tcW w:w="2126" w:type="dxa"/>
            <w:vAlign w:val="center"/>
          </w:tcPr>
          <w:p w14:paraId="154B9FE2" w14:textId="77777777" w:rsidR="00D255D0" w:rsidRPr="00904F0D" w:rsidRDefault="00D255D0" w:rsidP="00A0799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4F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 [95%CI]</w:t>
            </w:r>
          </w:p>
        </w:tc>
        <w:tc>
          <w:tcPr>
            <w:tcW w:w="992" w:type="dxa"/>
            <w:vAlign w:val="center"/>
          </w:tcPr>
          <w:p w14:paraId="11415089" w14:textId="77777777" w:rsidR="00D255D0" w:rsidRPr="00904F0D" w:rsidRDefault="00D255D0" w:rsidP="00A079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F2328"/>
                <w:sz w:val="24"/>
                <w:szCs w:val="24"/>
                <w14:ligatures w14:val="none"/>
              </w:rPr>
              <w:t>p-value</w:t>
            </w:r>
          </w:p>
        </w:tc>
      </w:tr>
      <w:tr w:rsidR="00E2422B" w:rsidRPr="00904F0D" w14:paraId="5A3B5F45" w14:textId="77777777" w:rsidTr="00C879F2">
        <w:trPr>
          <w:trHeight w:val="314"/>
        </w:trPr>
        <w:tc>
          <w:tcPr>
            <w:tcW w:w="2711" w:type="dxa"/>
          </w:tcPr>
          <w:p w14:paraId="5922E2FB" w14:textId="73C1457A" w:rsidR="00E2422B" w:rsidRPr="00F148FC" w:rsidRDefault="00E2422B" w:rsidP="00E2422B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Gestational age at birth</w:t>
            </w:r>
          </w:p>
        </w:tc>
        <w:tc>
          <w:tcPr>
            <w:tcW w:w="1267" w:type="dxa"/>
            <w:hideMark/>
          </w:tcPr>
          <w:p w14:paraId="2A6A978B" w14:textId="77777777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113" w:type="dxa"/>
            <w:hideMark/>
          </w:tcPr>
          <w:p w14:paraId="56447999" w14:textId="77777777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</w:tcPr>
          <w:p w14:paraId="1BF9D513" w14:textId="77777777" w:rsidR="00E2422B" w:rsidRPr="00C879F2" w:rsidRDefault="00E2422B" w:rsidP="00E2422B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</w:tcPr>
          <w:p w14:paraId="5A70025B" w14:textId="77777777" w:rsidR="00E2422B" w:rsidRPr="00C879F2" w:rsidRDefault="00E2422B" w:rsidP="00E2422B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2126" w:type="dxa"/>
          </w:tcPr>
          <w:p w14:paraId="16174FB4" w14:textId="77777777" w:rsidR="00E2422B" w:rsidRPr="00C879F2" w:rsidRDefault="00E2422B" w:rsidP="00E2422B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992" w:type="dxa"/>
            <w:vAlign w:val="center"/>
          </w:tcPr>
          <w:p w14:paraId="17595C6C" w14:textId="77777777" w:rsidR="00E2422B" w:rsidRPr="00C879F2" w:rsidRDefault="00E2422B" w:rsidP="00C879F2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</w:tr>
      <w:tr w:rsidR="00E2422B" w:rsidRPr="00904F0D" w14:paraId="2DDA0D93" w14:textId="77777777" w:rsidTr="00C879F2">
        <w:trPr>
          <w:trHeight w:val="292"/>
        </w:trPr>
        <w:tc>
          <w:tcPr>
            <w:tcW w:w="2711" w:type="dxa"/>
          </w:tcPr>
          <w:p w14:paraId="32C2B136" w14:textId="58935AF2" w:rsidR="00E2422B" w:rsidRPr="00F148FC" w:rsidRDefault="00E2422B" w:rsidP="00E2422B">
            <w:pPr>
              <w:ind w:left="720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&gt; 37</w:t>
            </w:r>
          </w:p>
        </w:tc>
        <w:tc>
          <w:tcPr>
            <w:tcW w:w="1267" w:type="dxa"/>
            <w:vAlign w:val="center"/>
            <w:hideMark/>
          </w:tcPr>
          <w:p w14:paraId="7215219B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59</w:t>
            </w:r>
          </w:p>
        </w:tc>
        <w:tc>
          <w:tcPr>
            <w:tcW w:w="2113" w:type="dxa"/>
            <w:vAlign w:val="center"/>
            <w:hideMark/>
          </w:tcPr>
          <w:p w14:paraId="2FB731F8" w14:textId="77777777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134" w:type="dxa"/>
            <w:vAlign w:val="center"/>
          </w:tcPr>
          <w:p w14:paraId="2204B7E9" w14:textId="77777777" w:rsidR="00E2422B" w:rsidRPr="00C879F2" w:rsidRDefault="00E2422B" w:rsidP="00E2422B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2A101DB1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126" w:type="dxa"/>
            <w:vAlign w:val="center"/>
          </w:tcPr>
          <w:p w14:paraId="474FE40B" w14:textId="77777777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Reference</w:t>
            </w:r>
          </w:p>
        </w:tc>
        <w:tc>
          <w:tcPr>
            <w:tcW w:w="992" w:type="dxa"/>
            <w:vAlign w:val="center"/>
          </w:tcPr>
          <w:p w14:paraId="5EEC648B" w14:textId="77777777" w:rsidR="00E2422B" w:rsidRPr="00C879F2" w:rsidRDefault="00E2422B" w:rsidP="00C879F2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</w:p>
        </w:tc>
      </w:tr>
      <w:tr w:rsidR="00E2422B" w:rsidRPr="00904F0D" w14:paraId="39BFC263" w14:textId="77777777" w:rsidTr="00C879F2">
        <w:trPr>
          <w:trHeight w:val="292"/>
        </w:trPr>
        <w:tc>
          <w:tcPr>
            <w:tcW w:w="2711" w:type="dxa"/>
          </w:tcPr>
          <w:p w14:paraId="21479B84" w14:textId="2814D90C" w:rsidR="00E2422B" w:rsidRPr="00F148FC" w:rsidRDefault="00E2422B" w:rsidP="00E2422B">
            <w:pPr>
              <w:ind w:left="720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≤ 37</w:t>
            </w:r>
          </w:p>
        </w:tc>
        <w:tc>
          <w:tcPr>
            <w:tcW w:w="1267" w:type="dxa"/>
            <w:vAlign w:val="center"/>
            <w:hideMark/>
          </w:tcPr>
          <w:p w14:paraId="5325EBFF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17</w:t>
            </w:r>
          </w:p>
        </w:tc>
        <w:tc>
          <w:tcPr>
            <w:tcW w:w="2113" w:type="dxa"/>
            <w:vAlign w:val="center"/>
          </w:tcPr>
          <w:p w14:paraId="70DB75B1" w14:textId="7C21F120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3.6 </w:t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</w:t>
            </w:r>
            <w:proofErr w:type="gramStart"/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  [</w:t>
            </w:r>
            <w:proofErr w:type="gramEnd"/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1.5</w:t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-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8.</w:t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7]</w:t>
            </w:r>
          </w:p>
        </w:tc>
        <w:tc>
          <w:tcPr>
            <w:tcW w:w="1134" w:type="dxa"/>
            <w:vAlign w:val="center"/>
          </w:tcPr>
          <w:p w14:paraId="2E3F0242" w14:textId="21AA2C3E" w:rsidR="00E2422B" w:rsidRPr="00C879F2" w:rsidRDefault="00E2422B" w:rsidP="00E2422B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14:ligatures w14:val="none"/>
              </w:rPr>
              <w:t>0.004</w:t>
            </w:r>
          </w:p>
        </w:tc>
        <w:tc>
          <w:tcPr>
            <w:tcW w:w="1134" w:type="dxa"/>
            <w:vAlign w:val="center"/>
          </w:tcPr>
          <w:p w14:paraId="42467AAA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26" w:type="dxa"/>
            <w:vAlign w:val="center"/>
          </w:tcPr>
          <w:p w14:paraId="24DC99AF" w14:textId="2287A485" w:rsidR="00E2422B" w:rsidRPr="00C879F2" w:rsidRDefault="0031318D" w:rsidP="00E2422B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2.</w:t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5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ab/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[1.0 - 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6.</w:t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2]</w:t>
            </w:r>
          </w:p>
        </w:tc>
        <w:tc>
          <w:tcPr>
            <w:tcW w:w="992" w:type="dxa"/>
            <w:vAlign w:val="center"/>
          </w:tcPr>
          <w:p w14:paraId="3E00A4D1" w14:textId="16F85B6C" w:rsidR="00E2422B" w:rsidRPr="00C879F2" w:rsidRDefault="0031318D" w:rsidP="00C879F2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14:ligatures w14:val="none"/>
              </w:rPr>
              <w:t>0.0</w:t>
            </w:r>
            <w:r w:rsidR="00C879F2" w:rsidRPr="00C879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14:ligatures w14:val="none"/>
              </w:rPr>
              <w:t>6</w:t>
            </w:r>
          </w:p>
        </w:tc>
      </w:tr>
      <w:tr w:rsidR="00E2422B" w:rsidRPr="00904F0D" w14:paraId="4BDFCA05" w14:textId="77777777" w:rsidTr="00C879F2">
        <w:trPr>
          <w:trHeight w:val="314"/>
        </w:trPr>
        <w:tc>
          <w:tcPr>
            <w:tcW w:w="2711" w:type="dxa"/>
          </w:tcPr>
          <w:p w14:paraId="0C912F5A" w14:textId="42D760C0" w:rsidR="00E2422B" w:rsidRPr="00F148FC" w:rsidRDefault="00E2422B" w:rsidP="00E2422B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  <w:t>Age</w:t>
            </w:r>
          </w:p>
        </w:tc>
        <w:tc>
          <w:tcPr>
            <w:tcW w:w="1267" w:type="dxa"/>
            <w:vAlign w:val="center"/>
            <w:hideMark/>
          </w:tcPr>
          <w:p w14:paraId="38D24BF0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113" w:type="dxa"/>
            <w:vAlign w:val="center"/>
            <w:hideMark/>
          </w:tcPr>
          <w:p w14:paraId="76B81186" w14:textId="77777777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0E852BA2" w14:textId="77777777" w:rsidR="00E2422B" w:rsidRPr="00C879F2" w:rsidRDefault="00E2422B" w:rsidP="00E2422B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25E79356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2126" w:type="dxa"/>
            <w:vAlign w:val="center"/>
          </w:tcPr>
          <w:p w14:paraId="400C0789" w14:textId="77777777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992" w:type="dxa"/>
            <w:vAlign w:val="center"/>
          </w:tcPr>
          <w:p w14:paraId="2889DC93" w14:textId="77777777" w:rsidR="00E2422B" w:rsidRPr="00C879F2" w:rsidRDefault="00E2422B" w:rsidP="00C879F2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</w:tr>
      <w:tr w:rsidR="00E2422B" w:rsidRPr="00904F0D" w14:paraId="468B667B" w14:textId="77777777" w:rsidTr="00C879F2">
        <w:trPr>
          <w:trHeight w:val="292"/>
        </w:trPr>
        <w:tc>
          <w:tcPr>
            <w:tcW w:w="2711" w:type="dxa"/>
          </w:tcPr>
          <w:p w14:paraId="6355FAC1" w14:textId="5BA772DA" w:rsidR="00E2422B" w:rsidRPr="00F148FC" w:rsidRDefault="00E2422B" w:rsidP="00E2422B">
            <w:pPr>
              <w:ind w:left="720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&gt; 3 </w:t>
            </w:r>
            <w: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months</w:t>
            </w:r>
          </w:p>
        </w:tc>
        <w:tc>
          <w:tcPr>
            <w:tcW w:w="1267" w:type="dxa"/>
            <w:vAlign w:val="center"/>
            <w:hideMark/>
          </w:tcPr>
          <w:p w14:paraId="7481AF41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2113" w:type="dxa"/>
            <w:vAlign w:val="center"/>
            <w:hideMark/>
          </w:tcPr>
          <w:p w14:paraId="2E2D3518" w14:textId="77777777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134" w:type="dxa"/>
            <w:vAlign w:val="center"/>
          </w:tcPr>
          <w:p w14:paraId="175AA387" w14:textId="77777777" w:rsidR="00E2422B" w:rsidRPr="00C879F2" w:rsidRDefault="00E2422B" w:rsidP="00E2422B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0B40224D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center"/>
          </w:tcPr>
          <w:p w14:paraId="3670968D" w14:textId="77777777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Reference</w:t>
            </w:r>
          </w:p>
        </w:tc>
        <w:tc>
          <w:tcPr>
            <w:tcW w:w="992" w:type="dxa"/>
            <w:vAlign w:val="center"/>
          </w:tcPr>
          <w:p w14:paraId="184C6A01" w14:textId="77777777" w:rsidR="00E2422B" w:rsidRPr="00C879F2" w:rsidRDefault="00E2422B" w:rsidP="00C879F2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</w:p>
        </w:tc>
      </w:tr>
      <w:tr w:rsidR="00E2422B" w:rsidRPr="00904F0D" w14:paraId="2A7A8035" w14:textId="77777777" w:rsidTr="00C879F2">
        <w:trPr>
          <w:trHeight w:val="292"/>
        </w:trPr>
        <w:tc>
          <w:tcPr>
            <w:tcW w:w="2711" w:type="dxa"/>
          </w:tcPr>
          <w:p w14:paraId="6CE74669" w14:textId="41EDEB83" w:rsidR="00E2422B" w:rsidRPr="00F148FC" w:rsidRDefault="00E2422B" w:rsidP="00E2422B">
            <w:pPr>
              <w:ind w:left="720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[1-3] </w:t>
            </w:r>
            <w: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months </w:t>
            </w:r>
          </w:p>
        </w:tc>
        <w:tc>
          <w:tcPr>
            <w:tcW w:w="1267" w:type="dxa"/>
            <w:vAlign w:val="center"/>
            <w:hideMark/>
          </w:tcPr>
          <w:p w14:paraId="7F852027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34</w:t>
            </w:r>
          </w:p>
        </w:tc>
        <w:tc>
          <w:tcPr>
            <w:tcW w:w="2113" w:type="dxa"/>
            <w:vAlign w:val="center"/>
          </w:tcPr>
          <w:p w14:paraId="312F7BAB" w14:textId="0EA8CE07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3.</w:t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7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ab/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[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1.5</w:t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- 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10.1</w:t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1134" w:type="dxa"/>
            <w:vAlign w:val="center"/>
          </w:tcPr>
          <w:p w14:paraId="05A82092" w14:textId="22FDA3CA" w:rsidR="00E2422B" w:rsidRPr="00C879F2" w:rsidRDefault="00E2422B" w:rsidP="00E2422B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14:ligatures w14:val="none"/>
              </w:rPr>
              <w:t>0.007</w:t>
            </w:r>
          </w:p>
        </w:tc>
        <w:tc>
          <w:tcPr>
            <w:tcW w:w="1134" w:type="dxa"/>
            <w:vAlign w:val="center"/>
          </w:tcPr>
          <w:p w14:paraId="1DF64587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126" w:type="dxa"/>
            <w:vAlign w:val="center"/>
          </w:tcPr>
          <w:p w14:paraId="0BD60046" w14:textId="122781D3" w:rsidR="00E2422B" w:rsidRPr="00C879F2" w:rsidRDefault="0031318D" w:rsidP="00E2422B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10.4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ab/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[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3.2</w:t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-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48.3</w:t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992" w:type="dxa"/>
            <w:vAlign w:val="center"/>
          </w:tcPr>
          <w:p w14:paraId="2BD521B2" w14:textId="42D0B076" w:rsidR="00E2422B" w:rsidRPr="00C879F2" w:rsidRDefault="0031318D" w:rsidP="00C879F2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14:ligatures w14:val="none"/>
              </w:rPr>
              <w:t>&lt;0.001</w:t>
            </w:r>
          </w:p>
        </w:tc>
      </w:tr>
      <w:tr w:rsidR="00E2422B" w:rsidRPr="00904F0D" w14:paraId="2AEDD173" w14:textId="77777777" w:rsidTr="00C879F2">
        <w:trPr>
          <w:trHeight w:val="314"/>
        </w:trPr>
        <w:tc>
          <w:tcPr>
            <w:tcW w:w="2711" w:type="dxa"/>
          </w:tcPr>
          <w:p w14:paraId="3895433A" w14:textId="5F70E405" w:rsidR="00E2422B" w:rsidRPr="00F148FC" w:rsidRDefault="00E2422B" w:rsidP="00E2422B">
            <w:pPr>
              <w:ind w:left="720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&lt; 1 </w:t>
            </w:r>
            <w: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month</w:t>
            </w:r>
          </w:p>
        </w:tc>
        <w:tc>
          <w:tcPr>
            <w:tcW w:w="1267" w:type="dxa"/>
            <w:vAlign w:val="center"/>
            <w:hideMark/>
          </w:tcPr>
          <w:p w14:paraId="5140D6F8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32</w:t>
            </w:r>
          </w:p>
        </w:tc>
        <w:tc>
          <w:tcPr>
            <w:tcW w:w="2113" w:type="dxa"/>
            <w:vAlign w:val="center"/>
          </w:tcPr>
          <w:p w14:paraId="3F83CC33" w14:textId="5C6681B8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13.9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ab/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[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5.0</w:t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- 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43.7</w:t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1134" w:type="dxa"/>
            <w:vAlign w:val="center"/>
          </w:tcPr>
          <w:p w14:paraId="3E3D8DC7" w14:textId="50DD80D8" w:rsidR="00E2422B" w:rsidRPr="00C879F2" w:rsidRDefault="00E2422B" w:rsidP="00E2422B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14:ligatures w14:val="none"/>
              </w:rPr>
              <w:t>&lt;0.001</w:t>
            </w:r>
          </w:p>
        </w:tc>
        <w:tc>
          <w:tcPr>
            <w:tcW w:w="1134" w:type="dxa"/>
            <w:vAlign w:val="center"/>
          </w:tcPr>
          <w:p w14:paraId="5A74EF8C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126" w:type="dxa"/>
            <w:vAlign w:val="center"/>
          </w:tcPr>
          <w:p w14:paraId="5316A90C" w14:textId="094B9DEE" w:rsidR="00E2422B" w:rsidRPr="00C879F2" w:rsidRDefault="0031318D" w:rsidP="00E2422B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32.1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ab/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[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8.9</w:t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–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162</w:t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992" w:type="dxa"/>
            <w:vAlign w:val="center"/>
          </w:tcPr>
          <w:p w14:paraId="27600D60" w14:textId="5B0E7F4C" w:rsidR="00E2422B" w:rsidRPr="00C879F2" w:rsidRDefault="0031318D" w:rsidP="00C879F2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14:ligatures w14:val="none"/>
              </w:rPr>
              <w:t>&lt;0.001</w:t>
            </w:r>
          </w:p>
        </w:tc>
      </w:tr>
      <w:tr w:rsidR="00E2422B" w:rsidRPr="00904F0D" w14:paraId="796A998C" w14:textId="77777777" w:rsidTr="00C879F2">
        <w:trPr>
          <w:trHeight w:val="292"/>
        </w:trPr>
        <w:tc>
          <w:tcPr>
            <w:tcW w:w="2711" w:type="dxa"/>
          </w:tcPr>
          <w:p w14:paraId="0088FDC0" w14:textId="08E86F15" w:rsidR="00E2422B" w:rsidRPr="00F148FC" w:rsidRDefault="00E2422B" w:rsidP="00E2422B">
            <w:pPr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  <w:t>Apn</w:t>
            </w:r>
            <w:r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  <w:t>ea</w:t>
            </w:r>
            <w:r w:rsidRPr="00BE1010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>§</w:t>
            </w:r>
          </w:p>
        </w:tc>
        <w:tc>
          <w:tcPr>
            <w:tcW w:w="1267" w:type="dxa"/>
            <w:vAlign w:val="center"/>
          </w:tcPr>
          <w:p w14:paraId="227B617B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113" w:type="dxa"/>
            <w:vAlign w:val="center"/>
          </w:tcPr>
          <w:p w14:paraId="72575E09" w14:textId="77777777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1CBF6703" w14:textId="77777777" w:rsidR="00E2422B" w:rsidRPr="00C879F2" w:rsidRDefault="00E2422B" w:rsidP="00E2422B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75DF90F7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2126" w:type="dxa"/>
            <w:vAlign w:val="center"/>
          </w:tcPr>
          <w:p w14:paraId="1CC93A62" w14:textId="77777777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992" w:type="dxa"/>
            <w:vAlign w:val="center"/>
          </w:tcPr>
          <w:p w14:paraId="6ED195BE" w14:textId="77777777" w:rsidR="00E2422B" w:rsidRPr="00C879F2" w:rsidRDefault="00E2422B" w:rsidP="00C879F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22B" w:rsidRPr="00904F0D" w14:paraId="1650B8B9" w14:textId="77777777" w:rsidTr="00C879F2">
        <w:trPr>
          <w:trHeight w:val="292"/>
        </w:trPr>
        <w:tc>
          <w:tcPr>
            <w:tcW w:w="2711" w:type="dxa"/>
          </w:tcPr>
          <w:p w14:paraId="0991960F" w14:textId="7EB8A7F4" w:rsidR="00E2422B" w:rsidRPr="00F148FC" w:rsidRDefault="00E2422B" w:rsidP="00E2422B">
            <w:pPr>
              <w:ind w:left="720"/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No</w:t>
            </w:r>
          </w:p>
        </w:tc>
        <w:tc>
          <w:tcPr>
            <w:tcW w:w="1267" w:type="dxa"/>
            <w:vAlign w:val="center"/>
          </w:tcPr>
          <w:p w14:paraId="31367D37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2113" w:type="dxa"/>
            <w:vAlign w:val="center"/>
          </w:tcPr>
          <w:p w14:paraId="126E7090" w14:textId="77777777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134" w:type="dxa"/>
            <w:vAlign w:val="center"/>
          </w:tcPr>
          <w:p w14:paraId="31E10607" w14:textId="77777777" w:rsidR="00E2422B" w:rsidRPr="00C879F2" w:rsidRDefault="00E2422B" w:rsidP="00E2422B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20B0F97C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126" w:type="dxa"/>
            <w:vAlign w:val="center"/>
          </w:tcPr>
          <w:p w14:paraId="405FD3B4" w14:textId="77777777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Reference</w:t>
            </w:r>
          </w:p>
        </w:tc>
        <w:tc>
          <w:tcPr>
            <w:tcW w:w="992" w:type="dxa"/>
            <w:vAlign w:val="center"/>
          </w:tcPr>
          <w:p w14:paraId="37496912" w14:textId="77777777" w:rsidR="00E2422B" w:rsidRPr="00C879F2" w:rsidRDefault="00E2422B" w:rsidP="00C879F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22B" w:rsidRPr="00904F0D" w14:paraId="49BD22C4" w14:textId="77777777" w:rsidTr="00C879F2">
        <w:trPr>
          <w:trHeight w:val="314"/>
        </w:trPr>
        <w:tc>
          <w:tcPr>
            <w:tcW w:w="2711" w:type="dxa"/>
          </w:tcPr>
          <w:p w14:paraId="31CB5B3D" w14:textId="424AEE61" w:rsidR="00E2422B" w:rsidRPr="00F148FC" w:rsidRDefault="00E2422B" w:rsidP="00E2422B">
            <w:pPr>
              <w:ind w:left="720"/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Yes</w:t>
            </w:r>
          </w:p>
        </w:tc>
        <w:tc>
          <w:tcPr>
            <w:tcW w:w="1267" w:type="dxa"/>
            <w:vAlign w:val="center"/>
          </w:tcPr>
          <w:p w14:paraId="6177F851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16</w:t>
            </w:r>
          </w:p>
        </w:tc>
        <w:tc>
          <w:tcPr>
            <w:tcW w:w="2113" w:type="dxa"/>
            <w:vAlign w:val="center"/>
          </w:tcPr>
          <w:p w14:paraId="527E2E5D" w14:textId="3D674E1B" w:rsidR="00E2422B" w:rsidRPr="00C879F2" w:rsidRDefault="0031318D" w:rsidP="00E2422B">
            <w:pPr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1.</w:t>
            </w:r>
            <w:r w:rsidR="00E609E9" w:rsidRPr="00C879F2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4</w:t>
            </w:r>
            <w:r w:rsidRPr="00C879F2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ab/>
            </w:r>
            <w:r w:rsidR="00E609E9" w:rsidRPr="00C879F2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[</w:t>
            </w:r>
            <w:r w:rsidRPr="00C879F2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0.5</w:t>
            </w:r>
            <w:r w:rsidR="00E609E9" w:rsidRPr="00C879F2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 xml:space="preserve"> - </w:t>
            </w:r>
            <w:r w:rsidRPr="00C879F2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3.5</w:t>
            </w:r>
            <w:r w:rsidR="00E609E9" w:rsidRPr="00C879F2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1134" w:type="dxa"/>
            <w:vAlign w:val="center"/>
          </w:tcPr>
          <w:p w14:paraId="4DC5980D" w14:textId="541C803E" w:rsidR="00E2422B" w:rsidRPr="00C879F2" w:rsidRDefault="00C879F2" w:rsidP="00E2422B">
            <w:pPr>
              <w:jc w:val="right"/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0.5</w:t>
            </w:r>
          </w:p>
        </w:tc>
        <w:tc>
          <w:tcPr>
            <w:tcW w:w="1134" w:type="dxa"/>
            <w:vAlign w:val="center"/>
          </w:tcPr>
          <w:p w14:paraId="306704A3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26" w:type="dxa"/>
            <w:vAlign w:val="center"/>
          </w:tcPr>
          <w:p w14:paraId="7B29B9DA" w14:textId="34472DF9" w:rsidR="00E2422B" w:rsidRPr="00C879F2" w:rsidRDefault="0031318D" w:rsidP="00E2422B">
            <w:pPr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1.1</w:t>
            </w:r>
            <w:r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ab/>
            </w:r>
            <w:r w:rsidR="00E609E9"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[</w:t>
            </w:r>
            <w:r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0.4</w:t>
            </w:r>
            <w:r w:rsidR="00E609E9"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 xml:space="preserve"> - </w:t>
            </w:r>
            <w:r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2.9</w:t>
            </w:r>
            <w:r w:rsidR="00E609E9"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992" w:type="dxa"/>
            <w:vAlign w:val="center"/>
          </w:tcPr>
          <w:p w14:paraId="0ACBDBD5" w14:textId="0D8B4F89" w:rsidR="00E2422B" w:rsidRPr="00C879F2" w:rsidRDefault="0031318D" w:rsidP="00C879F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879F2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</w:tr>
      <w:tr w:rsidR="00E2422B" w:rsidRPr="00904F0D" w14:paraId="1589CBFC" w14:textId="77777777" w:rsidTr="00C879F2">
        <w:trPr>
          <w:trHeight w:val="292"/>
        </w:trPr>
        <w:tc>
          <w:tcPr>
            <w:tcW w:w="2711" w:type="dxa"/>
          </w:tcPr>
          <w:p w14:paraId="77EB8F5E" w14:textId="188493BD" w:rsidR="00E2422B" w:rsidRPr="00F148FC" w:rsidRDefault="00E2422B" w:rsidP="00E2422B">
            <w:pPr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  <w:t>Hypotonia</w:t>
            </w:r>
            <w:r w:rsidRPr="00BE1010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>§</w:t>
            </w:r>
          </w:p>
        </w:tc>
        <w:tc>
          <w:tcPr>
            <w:tcW w:w="1267" w:type="dxa"/>
            <w:vAlign w:val="center"/>
          </w:tcPr>
          <w:p w14:paraId="22E80502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113" w:type="dxa"/>
            <w:vAlign w:val="center"/>
          </w:tcPr>
          <w:p w14:paraId="3A14DAF2" w14:textId="77777777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4D2038C0" w14:textId="77777777" w:rsidR="00E2422B" w:rsidRPr="00C879F2" w:rsidRDefault="00E2422B" w:rsidP="00E2422B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682DF87C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2126" w:type="dxa"/>
            <w:vAlign w:val="center"/>
          </w:tcPr>
          <w:p w14:paraId="46A2ABFA" w14:textId="77777777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992" w:type="dxa"/>
            <w:vAlign w:val="center"/>
          </w:tcPr>
          <w:p w14:paraId="69AC641E" w14:textId="77777777" w:rsidR="00E2422B" w:rsidRPr="00C879F2" w:rsidRDefault="00E2422B" w:rsidP="00C879F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22B" w:rsidRPr="00904F0D" w14:paraId="4367310F" w14:textId="77777777" w:rsidTr="00C879F2">
        <w:trPr>
          <w:trHeight w:val="292"/>
        </w:trPr>
        <w:tc>
          <w:tcPr>
            <w:tcW w:w="2711" w:type="dxa"/>
          </w:tcPr>
          <w:p w14:paraId="62634A67" w14:textId="63E9A96E" w:rsidR="00E2422B" w:rsidRPr="00F148FC" w:rsidRDefault="00E2422B" w:rsidP="00E2422B">
            <w:pPr>
              <w:ind w:left="720"/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No</w:t>
            </w:r>
          </w:p>
        </w:tc>
        <w:tc>
          <w:tcPr>
            <w:tcW w:w="1267" w:type="dxa"/>
            <w:vAlign w:val="center"/>
          </w:tcPr>
          <w:p w14:paraId="162A32AE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58</w:t>
            </w:r>
          </w:p>
        </w:tc>
        <w:tc>
          <w:tcPr>
            <w:tcW w:w="2113" w:type="dxa"/>
            <w:vAlign w:val="center"/>
          </w:tcPr>
          <w:p w14:paraId="6BE6E7D8" w14:textId="77777777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134" w:type="dxa"/>
            <w:vAlign w:val="center"/>
          </w:tcPr>
          <w:p w14:paraId="145930DF" w14:textId="77777777" w:rsidR="00E2422B" w:rsidRPr="00C879F2" w:rsidRDefault="00E2422B" w:rsidP="00E2422B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3CB4A7F7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126" w:type="dxa"/>
            <w:vAlign w:val="center"/>
          </w:tcPr>
          <w:p w14:paraId="799C771C" w14:textId="77777777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Reference</w:t>
            </w:r>
          </w:p>
        </w:tc>
        <w:tc>
          <w:tcPr>
            <w:tcW w:w="992" w:type="dxa"/>
            <w:vAlign w:val="center"/>
          </w:tcPr>
          <w:p w14:paraId="029258D9" w14:textId="77777777" w:rsidR="00E2422B" w:rsidRPr="00C879F2" w:rsidRDefault="00E2422B" w:rsidP="00C879F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22B" w:rsidRPr="00904F0D" w14:paraId="4CAD3781" w14:textId="77777777" w:rsidTr="00C879F2">
        <w:trPr>
          <w:trHeight w:val="292"/>
        </w:trPr>
        <w:tc>
          <w:tcPr>
            <w:tcW w:w="2711" w:type="dxa"/>
          </w:tcPr>
          <w:p w14:paraId="68D1D714" w14:textId="5DFC15FE" w:rsidR="00E2422B" w:rsidRPr="00F148FC" w:rsidRDefault="00E2422B" w:rsidP="00E2422B">
            <w:pPr>
              <w:ind w:left="720"/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Yes</w:t>
            </w:r>
          </w:p>
        </w:tc>
        <w:tc>
          <w:tcPr>
            <w:tcW w:w="1267" w:type="dxa"/>
            <w:vAlign w:val="center"/>
          </w:tcPr>
          <w:p w14:paraId="553507CF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18</w:t>
            </w:r>
          </w:p>
        </w:tc>
        <w:tc>
          <w:tcPr>
            <w:tcW w:w="2113" w:type="dxa"/>
            <w:vAlign w:val="center"/>
          </w:tcPr>
          <w:p w14:paraId="6E797F77" w14:textId="7486784B" w:rsidR="00E2422B" w:rsidRPr="00C879F2" w:rsidRDefault="0031318D" w:rsidP="00E2422B">
            <w:pPr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2.0</w:t>
            </w:r>
            <w:r w:rsidRPr="00C879F2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ab/>
            </w:r>
            <w:r w:rsidR="00E609E9" w:rsidRPr="00C879F2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[</w:t>
            </w:r>
            <w:r w:rsidRPr="00C879F2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0.8</w:t>
            </w:r>
            <w:r w:rsidR="00E609E9" w:rsidRPr="00C879F2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 xml:space="preserve"> - </w:t>
            </w:r>
            <w:r w:rsidRPr="00C879F2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4.9</w:t>
            </w:r>
            <w:r w:rsidR="00E609E9" w:rsidRPr="00C879F2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1134" w:type="dxa"/>
            <w:vAlign w:val="center"/>
          </w:tcPr>
          <w:p w14:paraId="461BEE51" w14:textId="0B889E70" w:rsidR="00E2422B" w:rsidRPr="00C879F2" w:rsidRDefault="0031318D" w:rsidP="00E2422B">
            <w:pPr>
              <w:jc w:val="right"/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0.1</w:t>
            </w:r>
          </w:p>
        </w:tc>
        <w:tc>
          <w:tcPr>
            <w:tcW w:w="1134" w:type="dxa"/>
            <w:vAlign w:val="center"/>
          </w:tcPr>
          <w:p w14:paraId="38927D75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26" w:type="dxa"/>
            <w:vAlign w:val="center"/>
          </w:tcPr>
          <w:p w14:paraId="66E3B7C9" w14:textId="01DC337A" w:rsidR="00E2422B" w:rsidRPr="00C879F2" w:rsidRDefault="0031318D" w:rsidP="00E2422B">
            <w:pPr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3.</w:t>
            </w:r>
            <w:r w:rsidR="00E609E9"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3</w:t>
            </w:r>
            <w:r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ab/>
            </w:r>
            <w:r w:rsidR="00E609E9"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[</w:t>
            </w:r>
            <w:r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1.</w:t>
            </w:r>
            <w:r w:rsidR="00E609E9"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3 -</w:t>
            </w:r>
            <w:r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 xml:space="preserve"> 8.</w:t>
            </w:r>
            <w:r w:rsidR="00E609E9"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3]</w:t>
            </w:r>
          </w:p>
        </w:tc>
        <w:tc>
          <w:tcPr>
            <w:tcW w:w="992" w:type="dxa"/>
            <w:vAlign w:val="center"/>
          </w:tcPr>
          <w:p w14:paraId="490E8265" w14:textId="50D7EB0A" w:rsidR="00E2422B" w:rsidRPr="00C879F2" w:rsidRDefault="0031318D" w:rsidP="00C879F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879F2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E2422B" w:rsidRPr="00904F0D" w14:paraId="76FC7B53" w14:textId="77777777" w:rsidTr="00C879F2">
        <w:trPr>
          <w:trHeight w:val="314"/>
        </w:trPr>
        <w:tc>
          <w:tcPr>
            <w:tcW w:w="2711" w:type="dxa"/>
          </w:tcPr>
          <w:p w14:paraId="2C372F66" w14:textId="5E708096" w:rsidR="00E2422B" w:rsidRPr="00F148FC" w:rsidRDefault="00E2422B" w:rsidP="00E2422B">
            <w:pPr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  <w:t>SpO2</w:t>
            </w:r>
          </w:p>
        </w:tc>
        <w:tc>
          <w:tcPr>
            <w:tcW w:w="1267" w:type="dxa"/>
            <w:vAlign w:val="center"/>
          </w:tcPr>
          <w:p w14:paraId="5C22263B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113" w:type="dxa"/>
            <w:vAlign w:val="center"/>
          </w:tcPr>
          <w:p w14:paraId="25219EE5" w14:textId="77777777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15D97B87" w14:textId="77777777" w:rsidR="00E2422B" w:rsidRPr="00C879F2" w:rsidRDefault="00E2422B" w:rsidP="00E2422B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5364B6B2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2126" w:type="dxa"/>
            <w:vAlign w:val="center"/>
          </w:tcPr>
          <w:p w14:paraId="59C19D89" w14:textId="77777777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992" w:type="dxa"/>
            <w:vAlign w:val="center"/>
          </w:tcPr>
          <w:p w14:paraId="73C5668F" w14:textId="77777777" w:rsidR="00E2422B" w:rsidRPr="00C879F2" w:rsidRDefault="00E2422B" w:rsidP="00C879F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22B" w:rsidRPr="00904F0D" w14:paraId="2087F189" w14:textId="77777777" w:rsidTr="00C879F2">
        <w:trPr>
          <w:trHeight w:val="292"/>
        </w:trPr>
        <w:tc>
          <w:tcPr>
            <w:tcW w:w="2711" w:type="dxa"/>
          </w:tcPr>
          <w:p w14:paraId="4F141743" w14:textId="2AE49694" w:rsidR="00E2422B" w:rsidRPr="00F148FC" w:rsidRDefault="00E2422B" w:rsidP="00E2422B">
            <w:pPr>
              <w:ind w:left="720"/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&gt; 92</w:t>
            </w:r>
            <w: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%</w:t>
            </w:r>
          </w:p>
        </w:tc>
        <w:tc>
          <w:tcPr>
            <w:tcW w:w="1267" w:type="dxa"/>
            <w:vAlign w:val="center"/>
          </w:tcPr>
          <w:p w14:paraId="50CD45C6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56</w:t>
            </w:r>
          </w:p>
        </w:tc>
        <w:tc>
          <w:tcPr>
            <w:tcW w:w="2113" w:type="dxa"/>
            <w:vAlign w:val="center"/>
          </w:tcPr>
          <w:p w14:paraId="6DFA8E00" w14:textId="77777777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134" w:type="dxa"/>
            <w:vAlign w:val="center"/>
          </w:tcPr>
          <w:p w14:paraId="4026845F" w14:textId="77777777" w:rsidR="00E2422B" w:rsidRPr="00C879F2" w:rsidRDefault="00E2422B" w:rsidP="00E2422B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20B0F96B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126" w:type="dxa"/>
            <w:vAlign w:val="center"/>
          </w:tcPr>
          <w:p w14:paraId="405D4D98" w14:textId="77777777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Reference</w:t>
            </w:r>
          </w:p>
        </w:tc>
        <w:tc>
          <w:tcPr>
            <w:tcW w:w="992" w:type="dxa"/>
            <w:vAlign w:val="center"/>
          </w:tcPr>
          <w:p w14:paraId="5676A43F" w14:textId="77777777" w:rsidR="00E2422B" w:rsidRPr="00C879F2" w:rsidRDefault="00E2422B" w:rsidP="00C879F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22B" w:rsidRPr="00904F0D" w14:paraId="4D70808C" w14:textId="77777777" w:rsidTr="00C879F2">
        <w:trPr>
          <w:trHeight w:val="292"/>
        </w:trPr>
        <w:tc>
          <w:tcPr>
            <w:tcW w:w="2711" w:type="dxa"/>
          </w:tcPr>
          <w:p w14:paraId="1A49D6C9" w14:textId="1E71756C" w:rsidR="00E2422B" w:rsidRPr="00F148FC" w:rsidRDefault="00E2422B" w:rsidP="00E2422B">
            <w:pPr>
              <w:ind w:left="720"/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≤ 92</w:t>
            </w:r>
            <w: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%</w:t>
            </w:r>
          </w:p>
        </w:tc>
        <w:tc>
          <w:tcPr>
            <w:tcW w:w="1267" w:type="dxa"/>
            <w:vAlign w:val="center"/>
          </w:tcPr>
          <w:p w14:paraId="1DC19179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20</w:t>
            </w:r>
          </w:p>
        </w:tc>
        <w:tc>
          <w:tcPr>
            <w:tcW w:w="2113" w:type="dxa"/>
            <w:vAlign w:val="center"/>
          </w:tcPr>
          <w:p w14:paraId="25F68821" w14:textId="0663DFAD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2.</w:t>
            </w:r>
            <w:r w:rsidR="00E609E9" w:rsidRPr="00C879F2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6</w:t>
            </w:r>
            <w:r w:rsidRPr="00C879F2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ab/>
            </w:r>
            <w:r w:rsidR="00E609E9" w:rsidRPr="00C879F2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[</w:t>
            </w:r>
            <w:r w:rsidRPr="00C879F2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1.</w:t>
            </w:r>
            <w:r w:rsidR="00E609E9" w:rsidRPr="00C879F2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 xml:space="preserve">1 - </w:t>
            </w:r>
            <w:r w:rsidRPr="00C879F2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6.03</w:t>
            </w:r>
            <w:r w:rsidR="00E609E9" w:rsidRPr="00C879F2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1134" w:type="dxa"/>
            <w:vAlign w:val="center"/>
          </w:tcPr>
          <w:p w14:paraId="7DD1242A" w14:textId="4B23E281" w:rsidR="00E2422B" w:rsidRPr="00C879F2" w:rsidRDefault="00E2422B" w:rsidP="00E2422B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14:ligatures w14:val="none"/>
              </w:rPr>
              <w:t>0.03</w:t>
            </w:r>
          </w:p>
        </w:tc>
        <w:tc>
          <w:tcPr>
            <w:tcW w:w="1134" w:type="dxa"/>
            <w:vAlign w:val="center"/>
          </w:tcPr>
          <w:p w14:paraId="5B6558B7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26" w:type="dxa"/>
            <w:vAlign w:val="center"/>
          </w:tcPr>
          <w:p w14:paraId="5A094F41" w14:textId="0C27664F" w:rsidR="00E2422B" w:rsidRPr="00C879F2" w:rsidRDefault="0031318D" w:rsidP="00E2422B">
            <w:pPr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1.</w:t>
            </w:r>
            <w:r w:rsidR="00E609E9"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7</w:t>
            </w:r>
            <w:r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ab/>
            </w:r>
            <w:r w:rsidR="00E609E9"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[</w:t>
            </w:r>
            <w:r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0.</w:t>
            </w:r>
            <w:r w:rsidR="00E609E9"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7 -</w:t>
            </w:r>
            <w:r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 xml:space="preserve"> 4.1</w:t>
            </w:r>
            <w:r w:rsidR="00E609E9"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992" w:type="dxa"/>
            <w:vAlign w:val="center"/>
          </w:tcPr>
          <w:p w14:paraId="3232443C" w14:textId="145A0ED4" w:rsidR="00E2422B" w:rsidRPr="00C879F2" w:rsidRDefault="0031318D" w:rsidP="00C879F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879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14:ligatures w14:val="none"/>
              </w:rPr>
              <w:t>0.3</w:t>
            </w:r>
          </w:p>
        </w:tc>
      </w:tr>
      <w:tr w:rsidR="00E2422B" w:rsidRPr="00904F0D" w14:paraId="130086D8" w14:textId="77777777" w:rsidTr="00C879F2">
        <w:trPr>
          <w:trHeight w:val="314"/>
        </w:trPr>
        <w:tc>
          <w:tcPr>
            <w:tcW w:w="2711" w:type="dxa"/>
          </w:tcPr>
          <w:p w14:paraId="70005106" w14:textId="0E3FCCBE" w:rsidR="00E2422B" w:rsidRPr="00F148FC" w:rsidRDefault="00E2422B" w:rsidP="00E2422B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  <w:t>Heart rate</w:t>
            </w:r>
          </w:p>
        </w:tc>
        <w:tc>
          <w:tcPr>
            <w:tcW w:w="1267" w:type="dxa"/>
            <w:vAlign w:val="center"/>
            <w:hideMark/>
          </w:tcPr>
          <w:p w14:paraId="57314F09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113" w:type="dxa"/>
            <w:vAlign w:val="center"/>
          </w:tcPr>
          <w:p w14:paraId="19B1EFDA" w14:textId="77777777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5A4B4108" w14:textId="77777777" w:rsidR="00E2422B" w:rsidRPr="00C879F2" w:rsidRDefault="00E2422B" w:rsidP="00E2422B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140AAAA6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2126" w:type="dxa"/>
            <w:vAlign w:val="center"/>
          </w:tcPr>
          <w:p w14:paraId="78415481" w14:textId="77777777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992" w:type="dxa"/>
            <w:vAlign w:val="center"/>
          </w:tcPr>
          <w:p w14:paraId="7D53CD86" w14:textId="77777777" w:rsidR="00E2422B" w:rsidRPr="00C879F2" w:rsidRDefault="00E2422B" w:rsidP="00C879F2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</w:tr>
      <w:tr w:rsidR="00E2422B" w:rsidRPr="00904F0D" w14:paraId="6A40D2DA" w14:textId="77777777" w:rsidTr="00C879F2">
        <w:trPr>
          <w:trHeight w:val="292"/>
        </w:trPr>
        <w:tc>
          <w:tcPr>
            <w:tcW w:w="2711" w:type="dxa"/>
          </w:tcPr>
          <w:p w14:paraId="1641B502" w14:textId="18EE1E8B" w:rsidR="00E2422B" w:rsidRPr="00F148FC" w:rsidRDefault="00E2422B" w:rsidP="00E2422B">
            <w:pPr>
              <w:ind w:left="720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&lt; 180</w:t>
            </w:r>
            <w: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rpm</w:t>
            </w:r>
          </w:p>
        </w:tc>
        <w:tc>
          <w:tcPr>
            <w:tcW w:w="1267" w:type="dxa"/>
            <w:vAlign w:val="center"/>
            <w:hideMark/>
          </w:tcPr>
          <w:p w14:paraId="71C9CB77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66</w:t>
            </w:r>
          </w:p>
        </w:tc>
        <w:tc>
          <w:tcPr>
            <w:tcW w:w="2113" w:type="dxa"/>
            <w:vAlign w:val="center"/>
            <w:hideMark/>
          </w:tcPr>
          <w:p w14:paraId="658F87D8" w14:textId="77777777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134" w:type="dxa"/>
            <w:vAlign w:val="center"/>
          </w:tcPr>
          <w:p w14:paraId="4E5B4DCC" w14:textId="77777777" w:rsidR="00E2422B" w:rsidRPr="00C879F2" w:rsidRDefault="00E2422B" w:rsidP="00E2422B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1FC46D45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126" w:type="dxa"/>
            <w:vAlign w:val="center"/>
          </w:tcPr>
          <w:p w14:paraId="4DA0A198" w14:textId="77777777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Reference</w:t>
            </w:r>
          </w:p>
        </w:tc>
        <w:tc>
          <w:tcPr>
            <w:tcW w:w="992" w:type="dxa"/>
            <w:vAlign w:val="center"/>
          </w:tcPr>
          <w:p w14:paraId="26642088" w14:textId="77777777" w:rsidR="00E2422B" w:rsidRPr="00C879F2" w:rsidRDefault="00E2422B" w:rsidP="00C879F2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</w:p>
        </w:tc>
      </w:tr>
      <w:tr w:rsidR="00E2422B" w:rsidRPr="00904F0D" w14:paraId="2CCD81D7" w14:textId="77777777" w:rsidTr="00C879F2">
        <w:trPr>
          <w:trHeight w:val="292"/>
        </w:trPr>
        <w:tc>
          <w:tcPr>
            <w:tcW w:w="2711" w:type="dxa"/>
          </w:tcPr>
          <w:p w14:paraId="53E5E00B" w14:textId="788E0BDB" w:rsidR="00E2422B" w:rsidRPr="00F148FC" w:rsidRDefault="00E2422B" w:rsidP="00E2422B">
            <w:pPr>
              <w:ind w:left="720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≥ 180</w:t>
            </w:r>
            <w: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rpm</w:t>
            </w:r>
          </w:p>
        </w:tc>
        <w:tc>
          <w:tcPr>
            <w:tcW w:w="1267" w:type="dxa"/>
            <w:vAlign w:val="center"/>
            <w:hideMark/>
          </w:tcPr>
          <w:p w14:paraId="34D0E096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2113" w:type="dxa"/>
            <w:vAlign w:val="center"/>
          </w:tcPr>
          <w:p w14:paraId="4C44A51F" w14:textId="1EBBA705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1.</w:t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5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ab/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[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0.5</w:t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- 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3.8</w:t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1134" w:type="dxa"/>
            <w:vAlign w:val="center"/>
          </w:tcPr>
          <w:p w14:paraId="007F6CCF" w14:textId="5F827DD6" w:rsidR="00E2422B" w:rsidRPr="00C879F2" w:rsidRDefault="00E2422B" w:rsidP="00E2422B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14:ligatures w14:val="none"/>
              </w:rPr>
              <w:t>0.5</w:t>
            </w:r>
          </w:p>
        </w:tc>
        <w:tc>
          <w:tcPr>
            <w:tcW w:w="1134" w:type="dxa"/>
            <w:vAlign w:val="center"/>
          </w:tcPr>
          <w:p w14:paraId="337DECCF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  <w:vAlign w:val="center"/>
          </w:tcPr>
          <w:p w14:paraId="00F2901B" w14:textId="7A06543E" w:rsidR="00E2422B" w:rsidRPr="00C879F2" w:rsidRDefault="0031318D" w:rsidP="00E2422B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1.</w:t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4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ab/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[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0.4</w:t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–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</w:t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4.0]</w:t>
            </w:r>
          </w:p>
        </w:tc>
        <w:tc>
          <w:tcPr>
            <w:tcW w:w="992" w:type="dxa"/>
            <w:vAlign w:val="center"/>
          </w:tcPr>
          <w:p w14:paraId="748EFEAF" w14:textId="5A77B68A" w:rsidR="00E2422B" w:rsidRPr="00C879F2" w:rsidRDefault="0031318D" w:rsidP="00C879F2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0.6</w:t>
            </w:r>
          </w:p>
        </w:tc>
      </w:tr>
      <w:tr w:rsidR="00E2422B" w:rsidRPr="00904F0D" w14:paraId="6427E7B6" w14:textId="77777777" w:rsidTr="00C879F2">
        <w:trPr>
          <w:trHeight w:val="314"/>
        </w:trPr>
        <w:tc>
          <w:tcPr>
            <w:tcW w:w="2711" w:type="dxa"/>
          </w:tcPr>
          <w:p w14:paraId="62FADEE8" w14:textId="41CB2EDA" w:rsidR="00E2422B" w:rsidRPr="00F148FC" w:rsidRDefault="00E2422B" w:rsidP="00E2422B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D255D0">
              <w:rPr>
                <w:rFonts w:ascii="Times New Roman" w:hAnsi="Times New Roman" w:cs="Times New Roman"/>
                <w:b/>
                <w:sz w:val="24"/>
                <w:szCs w:val="24"/>
              </w:rPr>
              <w:t>m-WCAS</w:t>
            </w:r>
          </w:p>
        </w:tc>
        <w:tc>
          <w:tcPr>
            <w:tcW w:w="1267" w:type="dxa"/>
            <w:vAlign w:val="center"/>
            <w:hideMark/>
          </w:tcPr>
          <w:p w14:paraId="4D466743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113" w:type="dxa"/>
            <w:vAlign w:val="center"/>
            <w:hideMark/>
          </w:tcPr>
          <w:p w14:paraId="20F44E48" w14:textId="77777777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576BEAEF" w14:textId="77777777" w:rsidR="00E2422B" w:rsidRPr="00C879F2" w:rsidRDefault="00E2422B" w:rsidP="00E2422B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6220B74D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2126" w:type="dxa"/>
            <w:vAlign w:val="center"/>
          </w:tcPr>
          <w:p w14:paraId="1C24F511" w14:textId="77777777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992" w:type="dxa"/>
            <w:vAlign w:val="center"/>
          </w:tcPr>
          <w:p w14:paraId="50DA5CD3" w14:textId="77777777" w:rsidR="00E2422B" w:rsidRPr="00C879F2" w:rsidRDefault="00E2422B" w:rsidP="00C879F2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</w:tr>
      <w:tr w:rsidR="00E2422B" w:rsidRPr="00904F0D" w14:paraId="5D5460F9" w14:textId="77777777" w:rsidTr="00C879F2">
        <w:trPr>
          <w:trHeight w:val="292"/>
        </w:trPr>
        <w:tc>
          <w:tcPr>
            <w:tcW w:w="2711" w:type="dxa"/>
          </w:tcPr>
          <w:p w14:paraId="69F121E2" w14:textId="2AD12FDF" w:rsidR="00E2422B" w:rsidRPr="00F148FC" w:rsidRDefault="00E2422B" w:rsidP="00E2422B">
            <w:pPr>
              <w:ind w:left="720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0-2.5</w:t>
            </w:r>
          </w:p>
        </w:tc>
        <w:tc>
          <w:tcPr>
            <w:tcW w:w="1267" w:type="dxa"/>
            <w:vAlign w:val="center"/>
            <w:hideMark/>
          </w:tcPr>
          <w:p w14:paraId="62ADC31A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34</w:t>
            </w:r>
          </w:p>
        </w:tc>
        <w:tc>
          <w:tcPr>
            <w:tcW w:w="2113" w:type="dxa"/>
            <w:vAlign w:val="center"/>
            <w:hideMark/>
          </w:tcPr>
          <w:p w14:paraId="3F229AC8" w14:textId="77777777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134" w:type="dxa"/>
            <w:vAlign w:val="center"/>
          </w:tcPr>
          <w:p w14:paraId="2D98B86F" w14:textId="77777777" w:rsidR="00E2422B" w:rsidRPr="00C879F2" w:rsidRDefault="00E2422B" w:rsidP="00E2422B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56E842A1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126" w:type="dxa"/>
            <w:vAlign w:val="center"/>
          </w:tcPr>
          <w:p w14:paraId="2750FF32" w14:textId="77777777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Reference</w:t>
            </w:r>
          </w:p>
        </w:tc>
        <w:tc>
          <w:tcPr>
            <w:tcW w:w="992" w:type="dxa"/>
            <w:vAlign w:val="center"/>
          </w:tcPr>
          <w:p w14:paraId="695AD96F" w14:textId="77777777" w:rsidR="00E2422B" w:rsidRPr="00C879F2" w:rsidRDefault="00E2422B" w:rsidP="00C879F2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</w:p>
        </w:tc>
      </w:tr>
      <w:tr w:rsidR="00E2422B" w:rsidRPr="00904F0D" w14:paraId="26B8A72F" w14:textId="77777777" w:rsidTr="00C879F2">
        <w:trPr>
          <w:trHeight w:val="292"/>
        </w:trPr>
        <w:tc>
          <w:tcPr>
            <w:tcW w:w="2711" w:type="dxa"/>
          </w:tcPr>
          <w:p w14:paraId="09190EA5" w14:textId="36264D36" w:rsidR="00E2422B" w:rsidRPr="00F148FC" w:rsidRDefault="00E2422B" w:rsidP="00E2422B">
            <w:pPr>
              <w:ind w:left="720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≥ 3</w:t>
            </w:r>
          </w:p>
        </w:tc>
        <w:tc>
          <w:tcPr>
            <w:tcW w:w="1267" w:type="dxa"/>
            <w:vAlign w:val="center"/>
            <w:hideMark/>
          </w:tcPr>
          <w:p w14:paraId="21538FC8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42</w:t>
            </w:r>
          </w:p>
        </w:tc>
        <w:tc>
          <w:tcPr>
            <w:tcW w:w="2113" w:type="dxa"/>
            <w:vAlign w:val="center"/>
          </w:tcPr>
          <w:p w14:paraId="1DBFBC35" w14:textId="3BC4718C" w:rsidR="00E2422B" w:rsidRPr="00C879F2" w:rsidRDefault="00E2422B" w:rsidP="00E2422B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3.</w:t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2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ab/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[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1.</w:t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6 - 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6.6</w:t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1134" w:type="dxa"/>
            <w:vAlign w:val="center"/>
          </w:tcPr>
          <w:p w14:paraId="5FA3FAD8" w14:textId="6416561D" w:rsidR="00E2422B" w:rsidRPr="00C879F2" w:rsidRDefault="0031318D" w:rsidP="00E2422B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0.002</w:t>
            </w:r>
          </w:p>
        </w:tc>
        <w:tc>
          <w:tcPr>
            <w:tcW w:w="1134" w:type="dxa"/>
            <w:vAlign w:val="center"/>
          </w:tcPr>
          <w:p w14:paraId="30DB1626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126" w:type="dxa"/>
            <w:vAlign w:val="center"/>
          </w:tcPr>
          <w:p w14:paraId="5FED75F0" w14:textId="48C151B6" w:rsidR="00E2422B" w:rsidRPr="00C879F2" w:rsidRDefault="0031318D" w:rsidP="00E2422B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2.</w:t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ab/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[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1.0</w:t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-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 4.4</w:t>
            </w:r>
            <w:r w:rsidR="00E609E9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992" w:type="dxa"/>
            <w:vAlign w:val="center"/>
          </w:tcPr>
          <w:p w14:paraId="33D252A1" w14:textId="0660D04E" w:rsidR="00E2422B" w:rsidRPr="00C879F2" w:rsidRDefault="0031318D" w:rsidP="00C879F2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0.05</w:t>
            </w:r>
          </w:p>
        </w:tc>
      </w:tr>
      <w:tr w:rsidR="00E2422B" w:rsidRPr="00904F0D" w14:paraId="15EFEDFA" w14:textId="77777777" w:rsidTr="00C879F2">
        <w:trPr>
          <w:trHeight w:val="314"/>
        </w:trPr>
        <w:tc>
          <w:tcPr>
            <w:tcW w:w="2711" w:type="dxa"/>
          </w:tcPr>
          <w:p w14:paraId="14F26E80" w14:textId="766CEA3A" w:rsidR="00E2422B" w:rsidRPr="00F148FC" w:rsidRDefault="00E2422B" w:rsidP="00E2422B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F148FC">
              <w:rPr>
                <w:rFonts w:ascii="Times New Roman" w:eastAsia="Times New Roman" w:hAnsi="Times New Roman" w:cs="Times New Roman"/>
                <w:b/>
                <w:bCs/>
                <w:color w:val="1F2328"/>
                <w:sz w:val="24"/>
                <w:szCs w:val="24"/>
                <w14:ligatures w14:val="none"/>
              </w:rPr>
              <w:t>ROXI</w:t>
            </w:r>
            <w:r w:rsidRPr="00BE1010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>†</w:t>
            </w:r>
          </w:p>
        </w:tc>
        <w:tc>
          <w:tcPr>
            <w:tcW w:w="1267" w:type="dxa"/>
            <w:vAlign w:val="center"/>
            <w:hideMark/>
          </w:tcPr>
          <w:p w14:paraId="3385CF5C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2113" w:type="dxa"/>
            <w:vAlign w:val="center"/>
          </w:tcPr>
          <w:p w14:paraId="2F70D25E" w14:textId="4CC6C37A" w:rsidR="00E2422B" w:rsidRPr="00C879F2" w:rsidRDefault="00E609E9" w:rsidP="00E2422B">
            <w:pPr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1.0</w:t>
            </w:r>
            <w:r w:rsidR="00210B4E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ab/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[</w:t>
            </w:r>
            <w:r w:rsidR="00210B4E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0.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 xml:space="preserve">9 - </w:t>
            </w:r>
            <w:r w:rsidR="00210B4E"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1.</w:t>
            </w: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1]</w:t>
            </w:r>
          </w:p>
        </w:tc>
        <w:tc>
          <w:tcPr>
            <w:tcW w:w="1134" w:type="dxa"/>
            <w:vAlign w:val="center"/>
          </w:tcPr>
          <w:p w14:paraId="164320BD" w14:textId="0575A93E" w:rsidR="00E2422B" w:rsidRPr="00C879F2" w:rsidRDefault="00210B4E" w:rsidP="00E2422B">
            <w:pPr>
              <w:jc w:val="right"/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color w:val="1F2328"/>
                <w:sz w:val="24"/>
                <w:szCs w:val="24"/>
                <w14:ligatures w14:val="none"/>
              </w:rPr>
              <w:t>0.5</w:t>
            </w:r>
          </w:p>
        </w:tc>
        <w:tc>
          <w:tcPr>
            <w:tcW w:w="1134" w:type="dxa"/>
            <w:vAlign w:val="center"/>
          </w:tcPr>
          <w:p w14:paraId="284BBC2B" w14:textId="77777777" w:rsidR="00E2422B" w:rsidRPr="00C879F2" w:rsidRDefault="00E2422B" w:rsidP="00E2422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1F2328"/>
                <w:sz w:val="24"/>
                <w:szCs w:val="24"/>
                <w14:ligatures w14:val="none"/>
              </w:rPr>
            </w:pPr>
          </w:p>
        </w:tc>
        <w:tc>
          <w:tcPr>
            <w:tcW w:w="2126" w:type="dxa"/>
            <w:vAlign w:val="center"/>
          </w:tcPr>
          <w:p w14:paraId="7C7E785D" w14:textId="0841AE9F" w:rsidR="00E2422B" w:rsidRPr="00C879F2" w:rsidRDefault="0031318D" w:rsidP="00E2422B">
            <w:pPr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0.9</w:t>
            </w:r>
            <w:r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ab/>
            </w:r>
            <w:r w:rsidR="00E609E9"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[</w:t>
            </w:r>
            <w:r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0.</w:t>
            </w:r>
            <w:r w:rsidR="00E609E9"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9 -</w:t>
            </w:r>
            <w:r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 xml:space="preserve"> 1.0</w:t>
            </w:r>
            <w:r w:rsidR="00E609E9"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992" w:type="dxa"/>
            <w:vAlign w:val="center"/>
          </w:tcPr>
          <w:p w14:paraId="1ADC7136" w14:textId="3A019F02" w:rsidR="00E2422B" w:rsidRPr="00C879F2" w:rsidRDefault="0031318D" w:rsidP="00C879F2">
            <w:pPr>
              <w:jc w:val="right"/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</w:pPr>
            <w:r w:rsidRPr="00C879F2">
              <w:rPr>
                <w:rFonts w:ascii="Times New Roman" w:eastAsia="Times New Roman" w:hAnsi="Times New Roman" w:cs="Times New Roman"/>
                <w:iCs/>
                <w:color w:val="1F2328"/>
                <w:sz w:val="24"/>
                <w:szCs w:val="24"/>
                <w14:ligatures w14:val="none"/>
              </w:rPr>
              <w:t>0.2</w:t>
            </w:r>
          </w:p>
        </w:tc>
      </w:tr>
    </w:tbl>
    <w:p w14:paraId="7D18AEFF" w14:textId="77777777" w:rsidR="00E2422B" w:rsidRPr="00E2422B" w:rsidRDefault="00E2422B" w:rsidP="00E242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422B">
        <w:rPr>
          <w:rFonts w:ascii="Times New Roman" w:hAnsi="Times New Roman" w:cs="Times New Roman"/>
          <w:b/>
          <w:sz w:val="24"/>
          <w:szCs w:val="24"/>
        </w:rPr>
        <w:t>§</w:t>
      </w:r>
      <w:r w:rsidRPr="00E2422B">
        <w:rPr>
          <w:rFonts w:ascii="Times New Roman" w:hAnsi="Times New Roman" w:cs="Times New Roman"/>
          <w:sz w:val="24"/>
          <w:szCs w:val="24"/>
        </w:rPr>
        <w:t>At any moment before initiation of high flow nasal canula. † missing data.</w:t>
      </w:r>
    </w:p>
    <w:p w14:paraId="36FE76E1" w14:textId="77777777" w:rsidR="00E2422B" w:rsidRPr="00E2422B" w:rsidRDefault="00E2422B" w:rsidP="00E242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422B">
        <w:rPr>
          <w:rFonts w:ascii="Times New Roman" w:hAnsi="Times New Roman" w:cs="Times New Roman"/>
          <w:sz w:val="24"/>
          <w:szCs w:val="24"/>
        </w:rPr>
        <w:t>OR [95%CI]: Odds ratio with 95% confidence interval.</w:t>
      </w:r>
    </w:p>
    <w:p w14:paraId="5B237485" w14:textId="77777777" w:rsidR="00E2422B" w:rsidRPr="00E2422B" w:rsidRDefault="00E2422B" w:rsidP="00E2422B">
      <w:pPr>
        <w:rPr>
          <w:rFonts w:ascii="Times New Roman" w:hAnsi="Times New Roman" w:cs="Times New Roman"/>
          <w:sz w:val="24"/>
          <w:szCs w:val="24"/>
        </w:rPr>
      </w:pPr>
      <w:r w:rsidRPr="00E2422B">
        <w:rPr>
          <w:rFonts w:ascii="Times New Roman" w:hAnsi="Times New Roman" w:cs="Times New Roman"/>
          <w:sz w:val="24"/>
          <w:szCs w:val="24"/>
        </w:rPr>
        <w:t>PICU: Pediatric Intensive Care Unit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E2422B">
        <w:rPr>
          <w:rFonts w:ascii="Times New Roman" w:hAnsi="Times New Roman" w:cs="Times New Roman"/>
          <w:sz w:val="24"/>
          <w:szCs w:val="24"/>
        </w:rPr>
        <w:t xml:space="preserve"> NIV: Non-Invasive Ventilation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E2422B">
        <w:rPr>
          <w:rFonts w:ascii="Times New Roman" w:hAnsi="Times New Roman" w:cs="Times New Roman"/>
          <w:sz w:val="24"/>
          <w:szCs w:val="24"/>
        </w:rPr>
        <w:t xml:space="preserve"> m-WCAS: modified Wood's Clinical Asthma Score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E2422B">
        <w:rPr>
          <w:rFonts w:ascii="Times New Roman" w:hAnsi="Times New Roman" w:cs="Times New Roman"/>
          <w:sz w:val="24"/>
          <w:szCs w:val="24"/>
        </w:rPr>
        <w:t xml:space="preserve"> ROXI: Respiratory rate–Oxygenation index</w:t>
      </w:r>
    </w:p>
    <w:sectPr w:rsidR="00E2422B" w:rsidRPr="00E2422B" w:rsidSect="00E2422B">
      <w:pgSz w:w="16838" w:h="11906" w:orient="landscape"/>
      <w:pgMar w:top="567" w:right="1417" w:bottom="127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8FC"/>
    <w:rsid w:val="00062BBC"/>
    <w:rsid w:val="00210B4E"/>
    <w:rsid w:val="0022325D"/>
    <w:rsid w:val="0031318D"/>
    <w:rsid w:val="003133FF"/>
    <w:rsid w:val="003C6255"/>
    <w:rsid w:val="00640EF2"/>
    <w:rsid w:val="007330DB"/>
    <w:rsid w:val="0078085D"/>
    <w:rsid w:val="007D4279"/>
    <w:rsid w:val="00904F0D"/>
    <w:rsid w:val="00A05C3A"/>
    <w:rsid w:val="00C10B1E"/>
    <w:rsid w:val="00C879F2"/>
    <w:rsid w:val="00CE6B5F"/>
    <w:rsid w:val="00D255D0"/>
    <w:rsid w:val="00D91CBC"/>
    <w:rsid w:val="00DD3A97"/>
    <w:rsid w:val="00DE3B26"/>
    <w:rsid w:val="00E2422B"/>
    <w:rsid w:val="00E609E9"/>
    <w:rsid w:val="00EE3DFE"/>
    <w:rsid w:val="00F148FC"/>
    <w:rsid w:val="00F14CD0"/>
    <w:rsid w:val="00FC3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4839D"/>
  <w15:chartTrackingRefBased/>
  <w15:docId w15:val="{D3932AC9-A052-4EF1-A52B-BFA47607B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148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148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148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148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148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148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148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148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148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148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148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148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148FC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148FC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148F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148F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148F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148F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148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148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148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148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148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148F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148F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148FC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148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148FC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F148FC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F148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basedOn w:val="Policepardfaut"/>
    <w:uiPriority w:val="20"/>
    <w:qFormat/>
    <w:rsid w:val="00F148FC"/>
    <w:rPr>
      <w:i/>
      <w:iCs/>
    </w:rPr>
  </w:style>
  <w:style w:type="character" w:styleId="lev">
    <w:name w:val="Strong"/>
    <w:basedOn w:val="Policepardfaut"/>
    <w:uiPriority w:val="22"/>
    <w:qFormat/>
    <w:rsid w:val="00F148F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6676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2</Pages>
  <Words>405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Brossier</dc:creator>
  <cp:keywords/>
  <dc:description/>
  <cp:lastModifiedBy>david Brossier</cp:lastModifiedBy>
  <cp:revision>8</cp:revision>
  <dcterms:created xsi:type="dcterms:W3CDTF">2024-06-25T09:59:00Z</dcterms:created>
  <dcterms:modified xsi:type="dcterms:W3CDTF">2024-08-20T12:43:00Z</dcterms:modified>
</cp:coreProperties>
</file>