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75A" w:rsidRDefault="009429B5" w:rsidP="009429B5">
      <w:pPr>
        <w:jc w:val="center"/>
        <w:rPr>
          <w:rFonts w:ascii="Times New Roman" w:hAnsi="Times New Roman" w:cs="Times New Roman"/>
          <w:sz w:val="40"/>
        </w:rPr>
      </w:pPr>
      <w:r w:rsidRPr="009429B5">
        <w:rPr>
          <w:rFonts w:ascii="Times New Roman" w:hAnsi="Times New Roman" w:cs="Times New Roman"/>
          <w:sz w:val="40"/>
        </w:rPr>
        <w:t>Appendix</w:t>
      </w:r>
      <w:r w:rsidR="0066363C">
        <w:rPr>
          <w:rFonts w:ascii="Times New Roman" w:hAnsi="Times New Roman" w:cs="Times New Roman" w:hint="eastAsia"/>
          <w:sz w:val="40"/>
        </w:rPr>
        <w:t>.1</w:t>
      </w:r>
    </w:p>
    <w:p w:rsidR="00AA072D" w:rsidRDefault="009429B5" w:rsidP="009429B5">
      <w:pPr>
        <w:rPr>
          <w:rFonts w:ascii="Times New Roman" w:hAnsi="Times New Roman" w:cs="Times New Roman"/>
          <w:sz w:val="24"/>
          <w:szCs w:val="24"/>
        </w:rPr>
      </w:pPr>
      <w:r w:rsidRPr="009429B5">
        <w:rPr>
          <w:rFonts w:ascii="Times New Roman" w:hAnsi="Times New Roman" w:cs="Times New Roman"/>
          <w:sz w:val="24"/>
          <w:szCs w:val="24"/>
        </w:rPr>
        <w:t xml:space="preserve">The appendix is the data of other 24 volunteers in the process of squatting and climbing stairs. These data are processed by </w:t>
      </w:r>
      <w:r w:rsidR="0066363C" w:rsidRPr="009429B5">
        <w:rPr>
          <w:rFonts w:ascii="Times New Roman" w:hAnsi="Times New Roman" w:cs="Times New Roman"/>
          <w:sz w:val="24"/>
          <w:szCs w:val="24"/>
        </w:rPr>
        <w:t>MATLAB</w:t>
      </w:r>
      <w:r w:rsidRPr="009429B5">
        <w:rPr>
          <w:rFonts w:ascii="Times New Roman" w:hAnsi="Times New Roman" w:cs="Times New Roman"/>
          <w:sz w:val="24"/>
          <w:szCs w:val="24"/>
        </w:rPr>
        <w:t xml:space="preserve"> software in this paper, and finally the values of relative rotation (represented by rotate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>X, rotate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>Y,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>rotate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>Z) and relative translation (represented by translate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>Y, translate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429B5">
        <w:rPr>
          <w:rFonts w:ascii="Times New Roman" w:hAnsi="Times New Roman" w:cs="Times New Roman"/>
          <w:sz w:val="24"/>
          <w:szCs w:val="24"/>
        </w:rPr>
        <w:t xml:space="preserve">Z) of the femur and </w:t>
      </w:r>
      <w:proofErr w:type="spellStart"/>
      <w:r w:rsidRPr="009429B5">
        <w:rPr>
          <w:rFonts w:ascii="Times New Roman" w:hAnsi="Times New Roman" w:cs="Times New Roman"/>
          <w:sz w:val="24"/>
          <w:szCs w:val="24"/>
        </w:rPr>
        <w:t>tibiofemoral</w:t>
      </w:r>
      <w:proofErr w:type="spellEnd"/>
      <w:r w:rsidRPr="009429B5">
        <w:rPr>
          <w:rFonts w:ascii="Times New Roman" w:hAnsi="Times New Roman" w:cs="Times New Roman"/>
          <w:sz w:val="24"/>
          <w:szCs w:val="24"/>
        </w:rPr>
        <w:t xml:space="preserve"> of the human knee joint are obtained.</w:t>
      </w:r>
      <w:r w:rsidR="00653229" w:rsidRPr="00653229">
        <w:t xml:space="preserve"> </w:t>
      </w:r>
      <w:r w:rsidR="00653229" w:rsidRPr="00653229">
        <w:rPr>
          <w:rFonts w:ascii="Times New Roman" w:hAnsi="Times New Roman" w:cs="Times New Roman"/>
          <w:sz w:val="24"/>
          <w:szCs w:val="24"/>
        </w:rPr>
        <w:t>The data of six degrees of freedom (DOF) of squatting and climbing stairs for each volunteer are listed below</w:t>
      </w:r>
      <w:r w:rsidR="00653229">
        <w:rPr>
          <w:rFonts w:ascii="Times New Roman" w:hAnsi="Times New Roman" w:cs="Times New Roman" w:hint="eastAsia"/>
          <w:sz w:val="24"/>
          <w:szCs w:val="24"/>
        </w:rPr>
        <w:t>.</w:t>
      </w:r>
    </w:p>
    <w:p w:rsidR="0066363C" w:rsidRDefault="0066363C" w:rsidP="0066363C">
      <w:pPr>
        <w:rPr>
          <w:rFonts w:ascii="Times New Roman" w:hAnsi="Times New Roman" w:cs="Times New Roman"/>
          <w:sz w:val="24"/>
          <w:szCs w:val="24"/>
        </w:rPr>
      </w:pPr>
    </w:p>
    <w:p w:rsidR="009429B5" w:rsidRPr="00B308CA" w:rsidRDefault="0066363C" w:rsidP="00B308CA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415lfj</w:t>
      </w:r>
      <w:r w:rsidRPr="006636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653229">
        <w:rPr>
          <w:rFonts w:ascii="Times New Roman" w:hAnsi="Times New Roman" w:cs="Times New Roman" w:hint="eastAsia"/>
          <w:sz w:val="24"/>
          <w:szCs w:val="24"/>
        </w:rPr>
        <w:t xml:space="preserve">date and </w:t>
      </w:r>
      <w:r w:rsidRPr="00AA072D">
        <w:rPr>
          <w:rFonts w:ascii="Times New Roman" w:hAnsi="Times New Roman" w:cs="Times New Roman"/>
          <w:sz w:val="24"/>
          <w:szCs w:val="24"/>
        </w:rPr>
        <w:t>name abbreviation</w:t>
      </w:r>
      <w:r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Default="00B308CA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2919717"/>
            <wp:effectExtent l="19050" t="0" r="2540" b="0"/>
            <wp:docPr id="3" name="图片 2" descr="S:\NDI运动捕捉数据处理\4数据处理结果\修补后再处理的结果9-7\415lfj\lfj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NDI运动捕捉数据处理\4数据处理结果\修补后再处理的结果9-7\415lfj\lfj-x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9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9B5" w:rsidRDefault="00B308CA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2821929"/>
            <wp:effectExtent l="19050" t="0" r="2540" b="0"/>
            <wp:docPr id="1" name="图片 1" descr="S:\NDI运动捕捉数据处理\4数据处理结果\修补后再处理的结果9-7\415lfj\lfj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NDI运动捕捉数据处理\4数据处理结果\修补后再处理的结果9-7\415lfj\lfj-sl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1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63C" w:rsidRPr="00B308CA" w:rsidRDefault="00B308CA" w:rsidP="0066363C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</w:t>
      </w:r>
      <w:r>
        <w:rPr>
          <w:rFonts w:ascii="Times New Roman" w:hAnsi="Times New Roman" w:cs="Times New Roman" w:hint="eastAsia"/>
          <w:sz w:val="24"/>
          <w:szCs w:val="24"/>
        </w:rPr>
        <w:t>6cl</w:t>
      </w:r>
      <w:r w:rsidR="0066363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66363C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66363C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Pr="0066363C" w:rsidRDefault="00B308CA" w:rsidP="0066363C">
      <w:pPr>
        <w:rPr>
          <w:rFonts w:ascii="Times New Roman" w:hAnsi="Times New Roman" w:cs="Times New Roman"/>
          <w:sz w:val="24"/>
          <w:szCs w:val="24"/>
        </w:rPr>
      </w:pPr>
    </w:p>
    <w:p w:rsidR="00B308CA" w:rsidRPr="00B308CA" w:rsidRDefault="00B308CA" w:rsidP="00B308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23103" cy="2919600"/>
            <wp:effectExtent l="19050" t="0" r="0" b="0"/>
            <wp:docPr id="5" name="图片 4" descr="S:\NDI运动捕捉数据处理\4数据处理结果\修补后再处理的结果9-7\416cl\cl-x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:\NDI运动捕捉数据处理\4数据处理结果\修补后再处理的结果9-7\416cl\cl-xd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103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69032" cy="2919600"/>
            <wp:effectExtent l="19050" t="0" r="3068" b="0"/>
            <wp:docPr id="4" name="图片 3" descr="S:\NDI运动捕捉数据处理\4数据处理结果\修补后再处理的结果9-7\416cl\cl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:\NDI运动捕捉数据处理\4数据处理结果\修补后再处理的结果9-7\416cl\cl-sl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32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66363C" w:rsidRDefault="00B308CA" w:rsidP="0066363C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</w:t>
      </w:r>
      <w:r>
        <w:rPr>
          <w:rFonts w:ascii="Times New Roman" w:hAnsi="Times New Roman" w:cs="Times New Roman" w:hint="eastAsia"/>
          <w:sz w:val="24"/>
          <w:szCs w:val="24"/>
        </w:rPr>
        <w:t>6lw</w:t>
      </w:r>
      <w:r w:rsidR="0066363C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66363C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66363C">
        <w:rPr>
          <w:rFonts w:ascii="Times New Roman" w:hAnsi="Times New Roman" w:cs="Times New Roman" w:hint="eastAsia"/>
          <w:sz w:val="24"/>
          <w:szCs w:val="24"/>
        </w:rPr>
        <w:t>)</w:t>
      </w:r>
    </w:p>
    <w:p w:rsidR="009429B5" w:rsidRDefault="00B308CA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69032" cy="2919600"/>
            <wp:effectExtent l="19050" t="0" r="3068" b="0"/>
            <wp:docPr id="7" name="图片 6" descr="S:\NDI运动捕捉数据处理\4数据处理结果\修补后再处理的结果9-7\416lw\lw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:\NDI运动捕捉数据处理\4数据处理结果\修补后再处理的结果9-7\416lw\lw-x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032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85542" cy="2919600"/>
            <wp:effectExtent l="19050" t="0" r="0" b="0"/>
            <wp:docPr id="6" name="图片 5" descr="S:\NDI运动捕捉数据处理\4数据处理结果\修补后再处理的结果9-7\416lw\lw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:\NDI运动捕捉数据处理\4数据处理结果\修补后再处理的结果9-7\416lw\lw-slt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542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66363C" w:rsidRDefault="00B308CA" w:rsidP="0066363C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</w:t>
      </w:r>
      <w:r>
        <w:rPr>
          <w:rFonts w:ascii="Times New Roman" w:hAnsi="Times New Roman" w:cs="Times New Roman" w:hint="eastAsia"/>
          <w:sz w:val="24"/>
          <w:szCs w:val="24"/>
        </w:rPr>
        <w:t>6mj</w:t>
      </w:r>
      <w:r w:rsidR="0066363C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66363C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66363C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Default="00B308CA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56603" cy="2919600"/>
            <wp:effectExtent l="19050" t="0" r="5997" b="0"/>
            <wp:docPr id="9" name="图片 8" descr="S:\NDI运动捕捉数据处理\4数据处理结果\修补后再处理的结果9-7\416mj\mj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:\NDI运动捕捉数据处理\4数据处理结果\修补后再处理的结果9-7\416mj\mj-xd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603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88485" cy="2919600"/>
            <wp:effectExtent l="19050" t="0" r="0" b="0"/>
            <wp:docPr id="8" name="图片 7" descr="S:\NDI运动捕捉数据处理\4数据处理结果\修补后再处理的结果9-7\416mj\mj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:\NDI运动捕捉数据处理\4数据处理结果\修补后再处理的结果9-7\416mj\mj-sl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485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66363C" w:rsidRDefault="00B308CA" w:rsidP="0066363C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</w:t>
      </w:r>
      <w:r>
        <w:rPr>
          <w:rFonts w:ascii="Times New Roman" w:hAnsi="Times New Roman" w:cs="Times New Roman" w:hint="eastAsia"/>
          <w:sz w:val="24"/>
          <w:szCs w:val="24"/>
        </w:rPr>
        <w:t>6www</w:t>
      </w:r>
      <w:r w:rsidR="0066363C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66363C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66363C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Default="00B308CA" w:rsidP="00B308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32219" cy="2919600"/>
            <wp:effectExtent l="19050" t="0" r="0" b="0"/>
            <wp:docPr id="11" name="图片 10" descr="S:\NDI运动捕捉数据处理\4数据处理结果\修补后再处理的结果9-7\416www\www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:\NDI运动捕捉数据处理\4数据处理结果\修补后再处理的结果9-7\416www\www-xd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21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89052" cy="2919600"/>
            <wp:effectExtent l="19050" t="0" r="2098" b="0"/>
            <wp:docPr id="10" name="图片 9" descr="S:\NDI运动捕捉数据处理\4数据处理结果\修补后再处理的结果9-7\416www\www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:\NDI运动捕捉数据处理\4数据处理结果\修补后再处理的结果9-7\416www\www-slt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052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F27E80" w:rsidRDefault="00B308CA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41</w:t>
      </w:r>
      <w:r>
        <w:rPr>
          <w:rFonts w:ascii="Times New Roman" w:hAnsi="Times New Roman" w:cs="Times New Roman" w:hint="eastAsia"/>
          <w:sz w:val="24"/>
          <w:szCs w:val="24"/>
        </w:rPr>
        <w:t>7zl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Pr="00B308CA" w:rsidRDefault="00B308CA" w:rsidP="00B308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62237" cy="2919600"/>
            <wp:effectExtent l="19050" t="0" r="0" b="0"/>
            <wp:docPr id="13" name="图片 12" descr="S:\NDI运动捕捉数据处理\4数据处理结果\修补后再处理的结果9-7\417zl\zl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:\NDI运动捕捉数据处理\4数据处理结果\修补后再处理的结果9-7\417zl\zl-x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237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1247" cy="2919600"/>
            <wp:effectExtent l="19050" t="0" r="0" b="0"/>
            <wp:docPr id="12" name="图片 11" descr="S:\NDI运动捕捉数据处理\4数据处理结果\修补后再处理的结果9-7\417zl\zl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:\NDI运动捕捉数据处理\4数据处理结果\修补后再处理的结果9-7\417zl\zl-sl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247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F27E80" w:rsidRDefault="00B308CA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20fl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Default="00B308CA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38205" cy="2919600"/>
            <wp:effectExtent l="19050" t="0" r="0" b="0"/>
            <wp:docPr id="15" name="图片 14" descr="S:\NDI运动捕捉数据处理\4数据处理结果\修补后再处理的结果9-7\420fl\fl-xd(0-50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:\NDI运动捕捉数据处理\4数据处理结果\修补后再处理的结果9-7\420fl\fl-xd(0-500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205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94237" cy="2919600"/>
            <wp:effectExtent l="19050" t="0" r="0" b="0"/>
            <wp:docPr id="14" name="图片 13" descr="S:\NDI运动捕捉数据处理\4数据处理结果\修补后再处理的结果9-7\420fl\fl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:\NDI运动捕捉数据处理\4数据处理结果\修补后再处理的结果9-7\420fl\fl-slt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237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8CA" w:rsidRPr="00F27E80" w:rsidRDefault="00B308CA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20w</w:t>
      </w:r>
      <w:r w:rsidR="00470BE9">
        <w:rPr>
          <w:rFonts w:ascii="Times New Roman" w:hAnsi="Times New Roman" w:cs="Times New Roman" w:hint="eastAsia"/>
          <w:sz w:val="24"/>
          <w:szCs w:val="24"/>
        </w:rPr>
        <w:t>yf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B308CA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29112" cy="2919600"/>
            <wp:effectExtent l="19050" t="0" r="138" b="0"/>
            <wp:docPr id="17" name="图片 16" descr="S:\NDI运动捕捉数据处理\4数据处理结果\修补后再处理的结果9-7\420wyf\wyf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:\NDI运动捕捉数据处理\4数据处理结果\修补后再处理的结果9-7\420wyf\wyf-xd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112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86711" cy="2919600"/>
            <wp:effectExtent l="19050" t="0" r="4439" b="0"/>
            <wp:docPr id="16" name="图片 15" descr="S:\NDI运动捕捉数据处理\4数据处理结果\修补后再处理的结果9-7\420wyf\wyf-slt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:\NDI运动捕捉数据处理\4数据处理结果\修补后再处理的结果9-7\420wyf\wyf-slt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711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B308CA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20xsl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24628" cy="2919600"/>
            <wp:effectExtent l="19050" t="0" r="0" b="0"/>
            <wp:docPr id="19" name="图片 18" descr="S:\NDI运动捕捉数据处理\4数据处理结果\修补后再处理的结果9-7\420xsl\xsl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:\NDI运动捕捉数据处理\4数据处理结果\修补后再处理的结果9-7\420xsl\xsl-xd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628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68583" cy="2919600"/>
            <wp:effectExtent l="19050" t="0" r="3517" b="0"/>
            <wp:docPr id="18" name="图片 17" descr="S:\NDI运动捕捉数据处理\4数据处理结果\修补后再处理的结果9-7\420xsl\xsl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:\NDI运动捕捉数据处理\4数据处理结果\修补后再处理的结果9-7\420xsl\xsl-sl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583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ych</w:t>
      </w:r>
      <w:proofErr w:type="spellEnd"/>
      <w:r w:rsidR="006532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Pr="00470BE9" w:rsidRDefault="00470BE9" w:rsidP="00470B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00311" cy="2919600"/>
            <wp:effectExtent l="19050" t="0" r="0" b="0"/>
            <wp:docPr id="21" name="图片 20" descr="S:\NDI运动捕捉数据处理\4数据处理结果\修补后再处理的结果9-7\ych\ych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:\NDI运动捕捉数据处理\4数据处理结果\修补后再处理的结果9-7\ych\ych-xd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311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26033" cy="2919600"/>
            <wp:effectExtent l="19050" t="0" r="3217" b="0"/>
            <wp:docPr id="20" name="图片 19" descr="S:\NDI运动捕捉数据处理\4数据处理结果\修补后再处理的结果9-7\ych\ych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:\NDI运动捕捉数据处理\4数据处理结果\修补后再处理的结果9-7\ych\ych-sl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33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414txs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AA072D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99108" cy="3302758"/>
            <wp:effectExtent l="19050" t="0" r="0" b="0"/>
            <wp:docPr id="23" name="图片 22" descr="S:\NDI运动捕捉数据处理\4数据处理结果\修补后再处理的结果9-7\处理后的数据-郭栋\414txs\squa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:\NDI运动捕捉数据处理\4数据处理结果\修补后再处理的结果9-7\处理后的数据-郭栋\414txs\squating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303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97640" cy="3548417"/>
            <wp:effectExtent l="19050" t="0" r="0" b="0"/>
            <wp:docPr id="22" name="图片 21" descr="S:\NDI运动捕捉数据处理\4数据处理结果\修补后再处理的结果9-7\处理后的数据-郭栋\414txs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:\NDI运动捕捉数据处理\4数据处理结果\修补后再处理的结果9-7\处理后的数据-郭栋\414txs\slt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5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414tyr</w:t>
      </w:r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99108" cy="3712191"/>
            <wp:effectExtent l="19050" t="0" r="0" b="0"/>
            <wp:docPr id="25" name="图片 24" descr="S:\NDI运动捕捉数据处理\4数据处理结果\修补后再处理的结果9-7\处理后的数据-郭栋\414tyr\squa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:\NDI运动捕捉数据处理\4数据处理结果\修补后再处理的结果9-7\处理后的数据-郭栋\414tyr\squating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712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99111" cy="3855493"/>
            <wp:effectExtent l="19050" t="0" r="0" b="0"/>
            <wp:docPr id="24" name="图片 23" descr="S:\NDI运动捕捉数据处理\4数据处理结果\修补后再处理的结果9-7\处理后的数据-郭栋\414tyr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:\NDI运动捕捉数据处理\4数据处理结果\修补后再处理的结果9-7\处理后的数据-郭栋\414tyr\slt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56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414zsf</w:t>
      </w:r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14866" cy="3036626"/>
            <wp:effectExtent l="19050" t="0" r="4834" b="0"/>
            <wp:docPr id="29" name="图片 28" descr="S:\NDI运动捕捉数据处理\4数据处理结果\修补后再处理的结果9-7\处理后的数据-郭栋\414zsf\xd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:\NDI运动捕捉数据处理\4数据处理结果\修补后再处理的结果9-7\处理后的数据-郭栋\414zsf\xd-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252" cy="3042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53905" cy="2982036"/>
            <wp:effectExtent l="19050" t="0" r="3895" b="0"/>
            <wp:docPr id="28" name="图片 27" descr="S:\NDI运动捕捉数据处理\4数据处理结果\修补后再处理的结果9-7\处理后的数据-郭栋\414zsf\slt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S:\NDI运动捕捉数据处理\4数据处理结果\修补后再处理的结果9-7\处理后的数据-郭栋\414zsf\slt-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144" cy="2984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419wzh</w:t>
      </w:r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Default="00470BE9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625919" cy="2919600"/>
            <wp:effectExtent l="19050" t="0" r="0" b="0"/>
            <wp:docPr id="31" name="图片 30" descr="S:\NDI运动捕捉数据处理\4数据处理结果\修补后再处理的结果9-7\处理后的数据-郭栋\419wzh\wzh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:\NDI运动捕捉数据处理\4数据处理结果\修补后再处理的结果9-7\处理后的数据-郭栋\419wzh\wzh-xd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591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04876" cy="2919600"/>
            <wp:effectExtent l="19050" t="0" r="574" b="0"/>
            <wp:docPr id="30" name="图片 29" descr="S:\NDI运动捕捉数据处理\4数据处理结果\修补后再处理的结果9-7\处理后的数据-郭栋\419wzh\wzh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:\NDI运动捕捉数据处理\4数据处理结果\修补后再处理的结果9-7\处理后的数据-郭栋\419wzh\wzh-slt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876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0BE9" w:rsidRPr="00F27E80" w:rsidRDefault="00470BE9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 w:rsidR="00DC269F">
        <w:rPr>
          <w:rFonts w:ascii="Times New Roman" w:hAnsi="Times New Roman" w:cs="Times New Roman" w:hint="eastAsia"/>
          <w:sz w:val="24"/>
          <w:szCs w:val="24"/>
        </w:rPr>
        <w:t>duxiaobin</w:t>
      </w:r>
      <w:proofErr w:type="spellEnd"/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DC269F" w:rsidRDefault="00DC269F" w:rsidP="00DC26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28332" cy="2973821"/>
            <wp:effectExtent l="19050" t="0" r="5668" b="0"/>
            <wp:docPr id="35" name="图片 34" descr="S:\NDI运动捕捉数据处理\4数据处理结果\修补后再处理的结果9-7\处理后的数据-郭栋\duxiaobin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:\NDI运动捕捉数据处理\4数据处理结果\修补后再处理的结果9-7\处理后的数据-郭栋\duxiaobin\xd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010" cy="2974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Default="00DC269F" w:rsidP="00DC26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23252" cy="2920621"/>
            <wp:effectExtent l="19050" t="0" r="0" b="0"/>
            <wp:docPr id="36" name="图片 35" descr="S:\NDI运动捕捉数据处理\4数据处理结果\修补后再处理的结果9-7\处理后的数据-郭栋\duxiaobin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:\NDI运动捕捉数据处理\4数据处理结果\修补后再处理的结果9-7\处理后的数据-郭栋\duxiaobin\slt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9747" cy="292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lijuehong</w:t>
      </w:r>
      <w:proofErr w:type="spellEnd"/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DC269F" w:rsidRPr="00DC269F" w:rsidRDefault="00DC269F" w:rsidP="00DC26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32169" cy="2919600"/>
            <wp:effectExtent l="19050" t="0" r="0" b="0"/>
            <wp:docPr id="40" name="图片 39" descr="S:\NDI运动捕捉数据处理\4数据处理结果\修补后再处理的结果9-7\处理后的数据-郭栋\lijuehong\lijuehong-x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:\NDI运动捕捉数据处理\4数据处理结果\修补后再处理的结果9-7\处理后的数据-郭栋\lijuehong\lijuehong-xd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16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33231" cy="2919388"/>
            <wp:effectExtent l="19050" t="0" r="0" b="0"/>
            <wp:docPr id="39" name="图片 38" descr="S:\NDI运动捕捉数据处理\4数据处理结果\修补后再处理的结果9-7\处理后的数据-郭栋\lijuehong\lijuehong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S:\NDI运动捕捉数据处理\4数据处理结果\修补后再处理的结果9-7\处理后的数据-郭栋\lijuehong\lijuehong-slt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625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415gjz</w:t>
      </w:r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470BE9" w:rsidRDefault="00DC269F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69828" cy="2919600"/>
            <wp:effectExtent l="19050" t="0" r="0" b="0"/>
            <wp:docPr id="42" name="图片 41" descr="S:\NDI运动捕捉数据处理\4数据处理结果\修补后再处理的结果9-7\做好的数据—王世华\415gjz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:\NDI运动捕捉数据处理\4数据处理结果\修补后再处理的结果9-7\做好的数据—王世华\415gjz\xd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828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64460" cy="2919600"/>
            <wp:effectExtent l="19050" t="0" r="2890" b="0"/>
            <wp:docPr id="41" name="图片 40" descr="S:\NDI运动捕捉数据处理\4数据处理结果\修补后再处理的结果9-7\做好的数据—王世华\415gjz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:\NDI运动捕捉数据处理\4数据处理结果\修补后再处理的结果9-7\做好的数据—王世华\415gjz\slt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460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415qgb</w:t>
      </w:r>
      <w:r w:rsidR="00F27E80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DC269F" w:rsidRDefault="00DC269F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02259" cy="2919600"/>
            <wp:effectExtent l="19050" t="0" r="3191" b="0"/>
            <wp:docPr id="44" name="图片 43" descr="S:\NDI运动捕捉数据处理\4数据处理结果\修补后再处理的结果9-7\做好的数据—王世华\415qgb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:\NDI运动捕捉数据处理\4数据处理结果\修补后再处理的结果9-7\做好的数据—王世华\415qgb\xd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5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35697" cy="2919600"/>
            <wp:effectExtent l="19050" t="0" r="7853" b="0"/>
            <wp:docPr id="43" name="图片 42" descr="S:\NDI运动捕捉数据处理\4数据处理结果\修补后再处理的结果9-7\做好的数据—王世华\415qgb\qgb-s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:\NDI运动捕捉数据处理\4数据处理结果\修补后再处理的结果9-7\做好的数据—王世华\415qgb\qgb-slt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697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415wxy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DC269F" w:rsidRDefault="00DC269F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535075" cy="2919600"/>
            <wp:effectExtent l="19050" t="0" r="8475" b="0"/>
            <wp:docPr id="46" name="图片 45" descr="S:\NDI运动捕捉数据处理\4数据处理结果\修补后再处理的结果9-7\做好的数据—王世华\415wxy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:\NDI运动捕捉数据处理\4数据处理结果\修补后再处理的结果9-7\做好的数据—王世华\415wxy\xd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075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07701" cy="2919600"/>
            <wp:effectExtent l="19050" t="0" r="0" b="0"/>
            <wp:docPr id="45" name="图片 44" descr="S:\NDI运动捕捉数据处理\4数据处理结果\修补后再处理的结果9-7\做好的数据—王世华\415wxy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S:\NDI运动捕捉数据处理\4数据处理结果\修补后再处理的结果9-7\做好的数据—王世华\415wxy\slt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701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415zpp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DC269F" w:rsidRDefault="00DC269F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96827" cy="2919600"/>
            <wp:effectExtent l="19050" t="0" r="8623" b="0"/>
            <wp:docPr id="48" name="图片 47" descr="S:\NDI运动捕捉数据处理\4数据处理结果\修补后再处理的结果9-7\做好的数据—王世华\415zpp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S:\NDI运动捕捉数据处理\4数据处理结果\修补后再处理的结果9-7\做好的数据—王世华\415zpp\xd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827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74848" cy="2919600"/>
            <wp:effectExtent l="19050" t="0" r="0" b="0"/>
            <wp:docPr id="47" name="图片 46" descr="S:\NDI运动捕捉数据处理\4数据处理结果\修补后再处理的结果9-7\做好的数据—王世华\415zpp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:\NDI运动捕捉数据处理\4数据处理结果\修补后再处理的结果9-7\做好的数据—王世华\415zpp\slt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848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69F" w:rsidRPr="00F27E80" w:rsidRDefault="00DC269F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bookmarkStart w:id="0" w:name="OLE_LINK40"/>
      <w:bookmarkStart w:id="1" w:name="OLE_LINK41"/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415zzq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bookmarkEnd w:id="0"/>
    <w:bookmarkEnd w:id="1"/>
    <w:p w:rsidR="00DC269F" w:rsidRDefault="006A11D2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43094" cy="2919600"/>
            <wp:effectExtent l="19050" t="0" r="5206" b="0"/>
            <wp:docPr id="50" name="图片 49" descr="S:\NDI运动捕捉数据处理\4数据处理结果\修补后再处理的结果9-7\做好的数据—王世华\415zzq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S:\NDI运动捕捉数据处理\4数据处理结果\修补后再处理的结果9-7\做好的数据—王世华\415zzq\xd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094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02259" cy="2919600"/>
            <wp:effectExtent l="19050" t="0" r="3191" b="0"/>
            <wp:docPr id="49" name="图片 48" descr="S:\NDI运动捕捉数据处理\4数据处理结果\修补后再处理的结果9-7\做好的数据—王世华\415zzq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S:\NDI运动捕捉数据处理\4数据处理结果\修补后再处理的结果9-7\做好的数据—王世华\415zzq\slt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5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037" w:rsidRPr="00F27E80" w:rsidRDefault="00705037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417wys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6A11D2" w:rsidRDefault="00705037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2810519"/>
            <wp:effectExtent l="19050" t="0" r="2540" b="0"/>
            <wp:docPr id="51" name="图片 50" descr="S:\NDI运动捕捉数据处理\4数据处理结果\修补后再处理的结果9-7\417wys\wys-sl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S:\NDI运动捕捉数据处理\4数据处理结果\修补后再处理的结果9-7\417wys\wys-slt1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0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037" w:rsidRDefault="00705037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Note</w:t>
      </w:r>
      <w:r>
        <w:rPr>
          <w:rFonts w:ascii="Times New Roman" w:hAnsi="Times New Roman" w:cs="Times New Roman" w:hint="eastAsia"/>
          <w:sz w:val="24"/>
          <w:szCs w:val="24"/>
        </w:rPr>
        <w:t>：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705037">
        <w:rPr>
          <w:rFonts w:ascii="Times New Roman" w:hAnsi="Times New Roman" w:cs="Times New Roman"/>
          <w:sz w:val="24"/>
          <w:szCs w:val="24"/>
        </w:rPr>
        <w:t>he volunteer was missing data while doing the squats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05037" w:rsidRPr="00F27E80" w:rsidRDefault="00705037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419zxj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705037" w:rsidRDefault="00705037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06576" cy="2919015"/>
            <wp:effectExtent l="19050" t="0" r="8374" b="0"/>
            <wp:docPr id="53" name="图片 52" descr="S:\NDI运动捕捉数据处理\4数据处理结果\修补后再处理的结果9-7\处理后的数据-郭栋\419zxj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:\NDI运动捕捉数据处理\4数据处理结果\修补后再处理的结果9-7\处理后的数据-郭栋\419zxj\xd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640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70924" cy="2918621"/>
            <wp:effectExtent l="19050" t="0" r="0" b="0"/>
            <wp:docPr id="52" name="图片 51" descr="S:\NDI运动捕捉数据处理\4数据处理结果\修补后再处理的结果9-7\处理后的数据-郭栋\419zxj\s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S:\NDI运动捕捉数据处理\4数据处理结果\修补后再处理的结果9-7\处理后的数据-郭栋\419zxj\slt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659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037" w:rsidRDefault="00705037" w:rsidP="009429B5">
      <w:pPr>
        <w:rPr>
          <w:rFonts w:ascii="Times New Roman" w:hAnsi="Times New Roman" w:cs="Times New Roman"/>
          <w:sz w:val="24"/>
          <w:szCs w:val="24"/>
        </w:rPr>
      </w:pPr>
    </w:p>
    <w:p w:rsidR="00705037" w:rsidRPr="00F27E80" w:rsidRDefault="00705037" w:rsidP="00F27E80">
      <w:pPr>
        <w:pStyle w:val="a6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Volunteer</w:t>
      </w:r>
      <w:r>
        <w:rPr>
          <w:rFonts w:ascii="Times New Roman" w:hAnsi="Times New Roman" w:cs="Times New Roman" w:hint="eastAsia"/>
          <w:sz w:val="24"/>
          <w:szCs w:val="24"/>
        </w:rPr>
        <w:t>: 420hxl</w:t>
      </w:r>
      <w:r w:rsidR="00F27E80">
        <w:rPr>
          <w:rFonts w:ascii="Times New Roman" w:hAnsi="Times New Roman" w:cs="Times New Roman" w:hint="eastAsia"/>
          <w:sz w:val="24"/>
          <w:szCs w:val="24"/>
        </w:rPr>
        <w:t>(</w:t>
      </w:r>
      <w:r w:rsidR="00653229" w:rsidRPr="00653229">
        <w:rPr>
          <w:rFonts w:ascii="Times New Roman" w:hAnsi="Times New Roman" w:cs="Times New Roman"/>
          <w:sz w:val="24"/>
          <w:szCs w:val="24"/>
        </w:rPr>
        <w:t xml:space="preserve">date and </w:t>
      </w:r>
      <w:r w:rsidR="00F27E80" w:rsidRPr="00AA072D">
        <w:rPr>
          <w:rFonts w:ascii="Times New Roman" w:hAnsi="Times New Roman" w:cs="Times New Roman"/>
          <w:sz w:val="24"/>
          <w:szCs w:val="24"/>
        </w:rPr>
        <w:t>name abbreviation</w:t>
      </w:r>
      <w:r w:rsidR="00F27E80">
        <w:rPr>
          <w:rFonts w:ascii="Times New Roman" w:hAnsi="Times New Roman" w:cs="Times New Roman" w:hint="eastAsia"/>
          <w:sz w:val="24"/>
          <w:szCs w:val="24"/>
        </w:rPr>
        <w:t>)</w:t>
      </w:r>
    </w:p>
    <w:p w:rsidR="00705037" w:rsidRDefault="00705037" w:rsidP="009429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70924" cy="2919046"/>
            <wp:effectExtent l="19050" t="0" r="0" b="0"/>
            <wp:docPr id="54" name="图片 53" descr="S:\NDI运动捕捉数据处理\4数据处理结果\修补后再处理的结果9-7\处理后的数据-郭栋\420hxl\x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:\NDI运动捕捉数据处理\4数据处理结果\修补后再处理的结果9-7\处理后的数据-郭栋\420hxl\xd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905" cy="29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037" w:rsidRDefault="00E709E4" w:rsidP="00E709E4">
      <w:pPr>
        <w:rPr>
          <w:rFonts w:ascii="Times New Roman" w:hAnsi="Times New Roman" w:cs="Times New Roman"/>
          <w:sz w:val="24"/>
          <w:szCs w:val="24"/>
        </w:rPr>
      </w:pPr>
      <w:r w:rsidRPr="00E709E4">
        <w:rPr>
          <w:rFonts w:ascii="Times New Roman" w:hAnsi="Times New Roman" w:cs="Times New Roman" w:hint="eastAsia"/>
          <w:sz w:val="24"/>
          <w:szCs w:val="24"/>
        </w:rPr>
        <w:t>Note</w:t>
      </w:r>
      <w:r w:rsidRPr="00E709E4">
        <w:rPr>
          <w:rFonts w:ascii="Times New Roman" w:hAnsi="Times New Roman" w:cs="Times New Roman" w:hint="eastAsia"/>
          <w:sz w:val="24"/>
          <w:szCs w:val="24"/>
        </w:rPr>
        <w:t>：</w:t>
      </w:r>
      <w:r w:rsidRPr="00E709E4">
        <w:rPr>
          <w:rFonts w:ascii="Times New Roman" w:hAnsi="Times New Roman" w:cs="Times New Roman" w:hint="eastAsia"/>
          <w:sz w:val="24"/>
          <w:szCs w:val="24"/>
        </w:rPr>
        <w:t xml:space="preserve">the volunteer was missing data while </w:t>
      </w:r>
      <w:r>
        <w:rPr>
          <w:rFonts w:ascii="Times New Roman" w:hAnsi="Times New Roman" w:cs="Times New Roman" w:hint="eastAsia"/>
          <w:sz w:val="24"/>
          <w:szCs w:val="24"/>
        </w:rPr>
        <w:t>climbing stairs</w:t>
      </w:r>
      <w:r w:rsidRPr="00E709E4">
        <w:rPr>
          <w:rFonts w:ascii="Times New Roman" w:hAnsi="Times New Roman" w:cs="Times New Roman" w:hint="eastAsia"/>
          <w:sz w:val="24"/>
          <w:szCs w:val="24"/>
        </w:rPr>
        <w:t>.</w:t>
      </w:r>
    </w:p>
    <w:p w:rsidR="00FD479D" w:rsidRDefault="00FD479D" w:rsidP="00E709E4">
      <w:pPr>
        <w:rPr>
          <w:rFonts w:ascii="Times New Roman" w:hAnsi="Times New Roman" w:cs="Times New Roman"/>
          <w:sz w:val="24"/>
          <w:szCs w:val="24"/>
        </w:rPr>
      </w:pPr>
    </w:p>
    <w:p w:rsidR="00FD479D" w:rsidRPr="00705037" w:rsidRDefault="00FD479D" w:rsidP="00E709E4">
      <w:pPr>
        <w:rPr>
          <w:rFonts w:ascii="Times New Roman" w:hAnsi="Times New Roman" w:cs="Times New Roman"/>
          <w:sz w:val="24"/>
          <w:szCs w:val="24"/>
        </w:rPr>
      </w:pPr>
    </w:p>
    <w:sectPr w:rsidR="00FD479D" w:rsidRPr="00705037" w:rsidSect="00FF7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2D1F" w:rsidRDefault="00132D1F" w:rsidP="009429B5">
      <w:r>
        <w:separator/>
      </w:r>
    </w:p>
  </w:endnote>
  <w:endnote w:type="continuationSeparator" w:id="0">
    <w:p w:rsidR="00132D1F" w:rsidRDefault="00132D1F" w:rsidP="00942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2D1F" w:rsidRDefault="00132D1F" w:rsidP="009429B5">
      <w:r>
        <w:separator/>
      </w:r>
    </w:p>
  </w:footnote>
  <w:footnote w:type="continuationSeparator" w:id="0">
    <w:p w:rsidR="00132D1F" w:rsidRDefault="00132D1F" w:rsidP="009429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56CE"/>
    <w:multiLevelType w:val="hybridMultilevel"/>
    <w:tmpl w:val="5F0000E4"/>
    <w:lvl w:ilvl="0" w:tplc="365A66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9B5"/>
    <w:rsid w:val="00132D1F"/>
    <w:rsid w:val="00323620"/>
    <w:rsid w:val="00470BE9"/>
    <w:rsid w:val="00533FE2"/>
    <w:rsid w:val="00653229"/>
    <w:rsid w:val="0066363C"/>
    <w:rsid w:val="006A11D2"/>
    <w:rsid w:val="00705037"/>
    <w:rsid w:val="009429B5"/>
    <w:rsid w:val="00A578AC"/>
    <w:rsid w:val="00AA072D"/>
    <w:rsid w:val="00B308CA"/>
    <w:rsid w:val="00B758BB"/>
    <w:rsid w:val="00BC0E29"/>
    <w:rsid w:val="00C47461"/>
    <w:rsid w:val="00DC269F"/>
    <w:rsid w:val="00E709E4"/>
    <w:rsid w:val="00F27E80"/>
    <w:rsid w:val="00F71669"/>
    <w:rsid w:val="00F726E0"/>
    <w:rsid w:val="00FD479D"/>
    <w:rsid w:val="00FF7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29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29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2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29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08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08CA"/>
    <w:rPr>
      <w:sz w:val="18"/>
      <w:szCs w:val="18"/>
    </w:rPr>
  </w:style>
  <w:style w:type="paragraph" w:styleId="a6">
    <w:name w:val="List Paragraph"/>
    <w:basedOn w:val="a"/>
    <w:uiPriority w:val="34"/>
    <w:qFormat/>
    <w:rsid w:val="00B308CA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AA072D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A072D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A072D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A072D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A072D"/>
    <w:rPr>
      <w:b/>
      <w:bCs/>
    </w:rPr>
  </w:style>
  <w:style w:type="paragraph" w:styleId="aa">
    <w:name w:val="Revision"/>
    <w:hidden/>
    <w:uiPriority w:val="99"/>
    <w:semiHidden/>
    <w:rsid w:val="006636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image" Target="media/image31.jpe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jpeg"/><Relationship Id="rId51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</Pages>
  <Words>266</Words>
  <Characters>1520</Characters>
  <Application>Microsoft Office Word</Application>
  <DocSecurity>0</DocSecurity>
  <Lines>12</Lines>
  <Paragraphs>3</Paragraphs>
  <ScaleCrop>false</ScaleCrop>
  <Company>微软中国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2020-11-04T03:27:00Z</dcterms:created>
  <dcterms:modified xsi:type="dcterms:W3CDTF">2020-11-16T23:24:00Z</dcterms:modified>
</cp:coreProperties>
</file>