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5FCAA1" w14:textId="2D7D73E9" w:rsidR="00A56BC7" w:rsidRPr="00A56BC7" w:rsidRDefault="00A56BC7" w:rsidP="00A56BC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6BC7">
        <w:rPr>
          <w:rFonts w:ascii="Times New Roman" w:hAnsi="Times New Roman" w:cs="Times New Roman"/>
          <w:b/>
          <w:bCs/>
          <w:sz w:val="24"/>
          <w:szCs w:val="24"/>
        </w:rPr>
        <w:t>Supplementary file for Sauna and mindfulness: How sauna bathing effects on psychological states and traits related to bodily sensations and emotions</w:t>
      </w:r>
    </w:p>
    <w:p w14:paraId="268DD059" w14:textId="77777777" w:rsidR="00F741BB" w:rsidRDefault="00F741BB" w:rsidP="00F741B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CF493" w14:textId="37439F11" w:rsidR="00F741BB" w:rsidRPr="00A56BC7" w:rsidRDefault="00F741BB" w:rsidP="00F741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6BC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</w:p>
    <w:p w14:paraId="355101B6" w14:textId="0E88386D" w:rsidR="00A56BC7" w:rsidRPr="00D74838" w:rsidRDefault="00D74838" w:rsidP="00F741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Coefficients</w:t>
      </w:r>
      <w:r>
        <w:rPr>
          <w:rFonts w:ascii="Times New Roman" w:hAnsi="Times New Roman" w:cs="Times New Roman" w:hint="eastAsia"/>
          <w:sz w:val="24"/>
          <w:szCs w:val="24"/>
        </w:rPr>
        <w:t xml:space="preserve"> of ANCOVA for bodily sensation imagery ability (a) and </w:t>
      </w:r>
      <w:r w:rsidR="003840E6">
        <w:rPr>
          <w:rFonts w:ascii="Times New Roman" w:hAnsi="Times New Roman" w:cs="Times New Roman" w:hint="eastAsia"/>
          <w:sz w:val="24"/>
          <w:szCs w:val="24"/>
        </w:rPr>
        <w:t xml:space="preserve">aesthetic </w:t>
      </w:r>
      <w:r>
        <w:rPr>
          <w:rFonts w:ascii="Times New Roman" w:hAnsi="Times New Roman" w:cs="Times New Roman" w:hint="eastAsia"/>
          <w:sz w:val="24"/>
          <w:szCs w:val="24"/>
        </w:rPr>
        <w:t>evaluation of haiku</w:t>
      </w:r>
      <w:r w:rsidR="003840E6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(b) </w:t>
      </w:r>
    </w:p>
    <w:tbl>
      <w:tblPr>
        <w:tblW w:w="7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8"/>
        <w:gridCol w:w="982"/>
        <w:gridCol w:w="480"/>
        <w:gridCol w:w="1000"/>
        <w:gridCol w:w="1000"/>
        <w:gridCol w:w="1000"/>
        <w:gridCol w:w="528"/>
      </w:tblGrid>
      <w:tr w:rsidR="005831DB" w:rsidRPr="005831DB" w14:paraId="48A76B09" w14:textId="77777777" w:rsidTr="005831DB">
        <w:trPr>
          <w:trHeight w:val="290"/>
        </w:trPr>
        <w:tc>
          <w:tcPr>
            <w:tcW w:w="35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F30D9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a: Bodily sensation imagery ability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1E14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B4E1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F62CE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E573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5E0A1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5831DB" w:rsidRPr="005831DB" w14:paraId="35C0FA04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21D7F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27A3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Estimate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6503E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SE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114F7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t value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E3BA5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beta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302B4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p value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BA475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5831DB" w:rsidRPr="005831DB" w14:paraId="02A5AD9B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394E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(Intercept)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349D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4.35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2540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.46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0DA0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9.53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72E3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5E68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&lt; 2e-16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A401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***</w:t>
            </w:r>
          </w:p>
        </w:tc>
      </w:tr>
      <w:tr w:rsidR="005831DB" w:rsidRPr="005831DB" w14:paraId="4B12BCB7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D4DF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Condition (RS vs. IS)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466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E024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83F2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-.77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9D9B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-.07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E9B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.44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253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5831DB" w:rsidRPr="005831DB" w14:paraId="3FD6A2FE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923F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Condition (RS vs. NS)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459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-.39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8F5E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D6F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-2.38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EA47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-.21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602A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F1D7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*</w:t>
            </w:r>
          </w:p>
        </w:tc>
      </w:tr>
      <w:tr w:rsidR="005831DB" w:rsidRPr="005831DB" w14:paraId="6B1D1270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B49B" w14:textId="69EB379C" w:rsidR="005831DB" w:rsidRPr="005831DB" w:rsidRDefault="00327B83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>S</w:t>
            </w:r>
            <w:r w:rsidR="005831DB"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ubjective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 current</w:t>
            </w:r>
            <w:r w:rsidR="005831DB"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 SES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58F9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.08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5147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DE59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.72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AFBB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8A0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.47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FF82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5831DB" w:rsidRPr="005831DB" w14:paraId="7F5F9842" w14:textId="77777777" w:rsidTr="005831DB">
        <w:trPr>
          <w:trHeight w:val="290"/>
        </w:trPr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94853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Health orientation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878E2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.34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2630C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EA13E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2.49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CB837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3F703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.01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8108C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*</w:t>
            </w:r>
          </w:p>
        </w:tc>
      </w:tr>
      <w:tr w:rsidR="005831DB" w:rsidRPr="005831DB" w14:paraId="5F293E6E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0E2C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5A91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497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229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803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F41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CBEE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831DB" w:rsidRPr="005831DB" w14:paraId="509C8DB8" w14:textId="77777777" w:rsidTr="005831DB">
        <w:trPr>
          <w:trHeight w:val="290"/>
        </w:trPr>
        <w:tc>
          <w:tcPr>
            <w:tcW w:w="35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CDB0D" w14:textId="12B7804A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b: </w:t>
            </w:r>
            <w:r w:rsidR="00327B83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>Aesthetic</w:t>
            </w: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 evaluation of haiku</w:t>
            </w:r>
            <w:r w:rsidR="00327B83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C5A70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656ED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18C95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AD25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560BB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5831DB" w:rsidRPr="005831DB" w14:paraId="75DCCEFF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5B6FE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9FE60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Estimate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0630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SE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38EDC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t value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C51CE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beta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B3B68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p value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2CA05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5831DB" w:rsidRPr="005831DB" w14:paraId="15A829C2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FAC8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(Intercept)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A518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4.18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6CC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.41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C6B7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10.23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2BB3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6E55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&lt; 2e-16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99E8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***</w:t>
            </w:r>
          </w:p>
        </w:tc>
      </w:tr>
      <w:tr w:rsidR="005831DB" w:rsidRPr="005831DB" w14:paraId="2000B590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AE19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Condition (RS vs. IS)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DEE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-.28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49DD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5AF6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-1.91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4145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-.17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CCDC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.06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D0C3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†</w:t>
            </w:r>
          </w:p>
        </w:tc>
      </w:tr>
      <w:tr w:rsidR="005831DB" w:rsidRPr="005831DB" w14:paraId="7EB3D171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1E5E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Condition (RS vs. NS)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D9C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-.34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B5FC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71F2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-2.30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0BE3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-.20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B51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.02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3075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*</w:t>
            </w:r>
          </w:p>
        </w:tc>
      </w:tr>
      <w:tr w:rsidR="005831DB" w:rsidRPr="005831DB" w14:paraId="71030880" w14:textId="77777777" w:rsidTr="005831DB">
        <w:trPr>
          <w:trHeight w:val="28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CD31" w14:textId="632E5BBA" w:rsidR="005831DB" w:rsidRPr="005831DB" w:rsidRDefault="00327B83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ubjective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 current</w:t>
            </w:r>
            <w:r w:rsidR="005831DB"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 SES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B56F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.14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14A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2BE5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1.32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CE01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BFB9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.19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015D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</w:tr>
      <w:tr w:rsidR="005831DB" w:rsidRPr="005831DB" w14:paraId="355F1432" w14:textId="77777777" w:rsidTr="005831DB">
        <w:trPr>
          <w:trHeight w:val="290"/>
        </w:trPr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A0DCA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>Health orientation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FB874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.15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40B37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.12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F04FC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1.19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F26BD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.09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E0FC8" w14:textId="77777777" w:rsidR="005831DB" w:rsidRPr="005831DB" w:rsidRDefault="005831DB" w:rsidP="005831D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.23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02D85" w14:textId="77777777" w:rsidR="005831DB" w:rsidRPr="005831DB" w:rsidRDefault="005831DB" w:rsidP="005831D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831D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</w:tbl>
    <w:p w14:paraId="3BCE5296" w14:textId="4C1B5277" w:rsidR="00F741BB" w:rsidRDefault="00D74838" w:rsidP="00F741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ote. </w:t>
      </w:r>
      <w:r w:rsidRPr="00D74838">
        <w:rPr>
          <w:rFonts w:ascii="Times New Roman" w:hAnsi="Times New Roman" w:cs="Times New Roman"/>
          <w:sz w:val="24"/>
          <w:szCs w:val="24"/>
        </w:rPr>
        <w:t xml:space="preserve">*** </w:t>
      </w:r>
      <w:r>
        <w:rPr>
          <w:rFonts w:ascii="Times New Roman" w:hAnsi="Times New Roman" w:cs="Times New Roman" w:hint="eastAsia"/>
          <w:sz w:val="24"/>
          <w:szCs w:val="24"/>
        </w:rPr>
        <w:t xml:space="preserve">p &lt; </w:t>
      </w:r>
      <w:r w:rsidRPr="00D74838">
        <w:rPr>
          <w:rFonts w:ascii="Times New Roman" w:hAnsi="Times New Roman" w:cs="Times New Roman"/>
          <w:sz w:val="24"/>
          <w:szCs w:val="24"/>
        </w:rPr>
        <w:t>.00</w:t>
      </w:r>
      <w:r>
        <w:rPr>
          <w:rFonts w:ascii="Times New Roman" w:hAnsi="Times New Roman" w:cs="Times New Roman" w:hint="eastAsia"/>
          <w:sz w:val="24"/>
          <w:szCs w:val="24"/>
        </w:rPr>
        <w:t>1,</w:t>
      </w:r>
      <w:r w:rsidRPr="00D74838">
        <w:rPr>
          <w:rFonts w:ascii="Times New Roman" w:hAnsi="Times New Roman" w:cs="Times New Roman"/>
          <w:sz w:val="24"/>
          <w:szCs w:val="24"/>
        </w:rPr>
        <w:t xml:space="preserve"> * </w:t>
      </w:r>
      <w:r>
        <w:rPr>
          <w:rFonts w:ascii="Times New Roman" w:hAnsi="Times New Roman" w:cs="Times New Roman" w:hint="eastAsia"/>
          <w:sz w:val="24"/>
          <w:szCs w:val="24"/>
        </w:rPr>
        <w:t xml:space="preserve">p &lt; </w:t>
      </w:r>
      <w:r w:rsidRPr="00D74838">
        <w:rPr>
          <w:rFonts w:ascii="Times New Roman" w:hAnsi="Times New Roman" w:cs="Times New Roman"/>
          <w:sz w:val="24"/>
          <w:szCs w:val="24"/>
        </w:rPr>
        <w:t>.05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†</w:t>
      </w:r>
      <w:r>
        <w:rPr>
          <w:rFonts w:ascii="Times New Roman" w:hAnsi="Times New Roman" w:cs="Times New Roman" w:hint="eastAsia"/>
          <w:sz w:val="24"/>
          <w:szCs w:val="24"/>
        </w:rPr>
        <w:t xml:space="preserve"> p &lt; .1</w:t>
      </w:r>
    </w:p>
    <w:p w14:paraId="2AAA77A8" w14:textId="77777777" w:rsidR="00F741BB" w:rsidRPr="00F741BB" w:rsidRDefault="00F741BB" w:rsidP="00F741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80920A" w14:textId="383A221F" w:rsidR="00967E8C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6BC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741B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</w:p>
    <w:p w14:paraId="780248FE" w14:textId="2676D3FC" w:rsidR="00A56BC7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6BC7">
        <w:rPr>
          <w:rFonts w:ascii="Times New Roman" w:eastAsia="Times New Roman" w:hAnsi="Times New Roman" w:cs="Times New Roman"/>
          <w:sz w:val="24"/>
          <w:szCs w:val="24"/>
        </w:rPr>
        <w:t>Results of t-tests comparing those who attend sauna at least once a week with those who do not attend sauna</w:t>
      </w:r>
    </w:p>
    <w:tbl>
      <w:tblPr>
        <w:tblW w:w="945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97"/>
        <w:gridCol w:w="1910"/>
        <w:gridCol w:w="992"/>
        <w:gridCol w:w="993"/>
        <w:gridCol w:w="993"/>
        <w:gridCol w:w="993"/>
        <w:gridCol w:w="992"/>
        <w:gridCol w:w="992"/>
        <w:gridCol w:w="993"/>
      </w:tblGrid>
      <w:tr w:rsidR="00A56BC7" w14:paraId="3606AE11" w14:textId="77777777" w:rsidTr="00A56BC7">
        <w:trPr>
          <w:trHeight w:val="260"/>
        </w:trPr>
        <w:tc>
          <w:tcPr>
            <w:tcW w:w="5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2D939F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8515F3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60DDD3" w14:textId="0E7B1578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D33B11" w14:textId="316B6B8F" w:rsidR="00A56BC7" w:rsidRPr="004166B1" w:rsidRDefault="00A56BC7" w:rsidP="00A56BC7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+ NS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8DD3E5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6BC7" w14:paraId="6E927572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508CA8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游ゴシック" w:eastAsia="游ゴシック" w:hAnsi="游ゴシック" w:cs="游ゴシック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30D1A3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游ゴシック" w:eastAsia="游ゴシック" w:hAnsi="游ゴシック" w:cs="游ゴシック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E7346F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D32E1D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9CD351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63C0E3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EBA50B" w14:textId="77777777" w:rsidR="00A56BC7" w:rsidRPr="001D4632" w:rsidRDefault="00A56BC7" w:rsidP="00B1182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 value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279C5E" w14:textId="77777777" w:rsidR="00A56BC7" w:rsidRPr="001D4632" w:rsidRDefault="00A56BC7" w:rsidP="00B1182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A6A847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</w:tr>
      <w:tr w:rsidR="00A56BC7" w14:paraId="0FC36F4F" w14:textId="77777777" w:rsidTr="00A56BC7">
        <w:trPr>
          <w:trHeight w:val="260"/>
        </w:trPr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08576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FFMQ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CBAD6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87BB5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EB208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0D0AC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22250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B2A03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76B7E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6BC7" w14:paraId="05ECA68E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1D575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6C658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Nonreacting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3D378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3.07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47099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0546F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2.90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3D84E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DE1BA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9A205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960A0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.26 </w:t>
            </w:r>
          </w:p>
        </w:tc>
      </w:tr>
      <w:tr w:rsidR="00643656" w:rsidRPr="004166B1" w14:paraId="67D4A1D8" w14:textId="77777777" w:rsidTr="00B11822">
        <w:trPr>
          <w:trHeight w:val="260"/>
        </w:trPr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57DE4" w14:textId="77777777" w:rsidR="00643656" w:rsidRPr="004166B1" w:rsidRDefault="00643656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Psi-Q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B7F34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5.52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BAC87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6B18C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5.28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64764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D80CC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2F829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725DE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.32 </w:t>
            </w:r>
          </w:p>
        </w:tc>
      </w:tr>
      <w:tr w:rsidR="00643656" w:rsidRPr="004166B1" w14:paraId="36A86481" w14:textId="77777777" w:rsidTr="00B11822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1C065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ED63B" w14:textId="77777777" w:rsidR="00643656" w:rsidRPr="004166B1" w:rsidRDefault="00643656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Taste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D72B8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5.50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6DC27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89FCF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5.21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7814B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803D3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1.70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76694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72D10" w14:textId="77777777" w:rsidR="00643656" w:rsidRPr="004166B1" w:rsidRDefault="00643656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.27 </w:t>
            </w:r>
          </w:p>
        </w:tc>
      </w:tr>
      <w:tr w:rsidR="00A56BC7" w14:paraId="3EB9E32F" w14:textId="77777777" w:rsidTr="00A56BC7">
        <w:trPr>
          <w:trHeight w:val="260"/>
        </w:trPr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E538D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82A61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EA320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5054D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92C6C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9EFB8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E406E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AACF4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6BC7" w14:paraId="4F373EB3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4D540B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E1F42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Contentment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20B27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4.07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2D1C1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1.35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592E2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3.69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0C3A9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F293F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E43A8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661EB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.27 </w:t>
            </w:r>
          </w:p>
        </w:tc>
      </w:tr>
      <w:tr w:rsidR="00A56BC7" w14:paraId="1F63F28D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D3A10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933E8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918AE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4.01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4BD67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2EB5E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3.68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C2B8B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F6EC0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1.78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8B44F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A1E94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.28 </w:t>
            </w:r>
          </w:p>
        </w:tc>
      </w:tr>
      <w:tr w:rsidR="00A56BC7" w14:paraId="4044FFEC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CDC72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1D75A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Amusement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FA502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3.82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A2DBF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9C124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3.50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36A3A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F1F58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1.80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23894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155CB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.29 </w:t>
            </w:r>
          </w:p>
        </w:tc>
      </w:tr>
      <w:tr w:rsidR="00A56BC7" w14:paraId="7C33F90F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ADCE6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92711" w14:textId="77777777" w:rsidR="00A56BC7" w:rsidRPr="004166B1" w:rsidRDefault="00A56BC7" w:rsidP="00B1182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Awe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C83E7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4.05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D0EC2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BFA27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3.73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85D32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C1563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D6915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516AE" w14:textId="77777777" w:rsidR="00A56BC7" w:rsidRPr="004166B1" w:rsidRDefault="00A56BC7" w:rsidP="00B1182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.30 </w:t>
            </w:r>
          </w:p>
        </w:tc>
      </w:tr>
      <w:tr w:rsidR="00643656" w14:paraId="6898611D" w14:textId="77777777" w:rsidTr="0080718C">
        <w:trPr>
          <w:trHeight w:val="260"/>
        </w:trPr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1DB7D" w14:textId="05BA8607" w:rsidR="00643656" w:rsidRPr="004166B1" w:rsidRDefault="00327B83" w:rsidP="0064365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27B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Aesthetic evaluation of haikus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E1CFC" w14:textId="63391AC6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AA978" w14:textId="7A10506B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423BB" w14:textId="5EE9FF99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4.58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B8D2F" w14:textId="51FF6B9E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40C28" w14:textId="4ED080D6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32A55" w14:textId="2FEB75EC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BC384" w14:textId="7717B2F3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.44 </w:t>
            </w:r>
          </w:p>
        </w:tc>
      </w:tr>
      <w:tr w:rsidR="00643656" w14:paraId="76B2A109" w14:textId="77777777" w:rsidTr="00C90429">
        <w:trPr>
          <w:trHeight w:val="260"/>
        </w:trPr>
        <w:tc>
          <w:tcPr>
            <w:tcW w:w="2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30CB5" w14:textId="1D961219" w:rsidR="00643656" w:rsidRPr="003840E6" w:rsidRDefault="003840E6" w:rsidP="00643656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Spirituality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B70B8" w14:textId="77777777" w:rsidR="00643656" w:rsidRPr="004166B1" w:rsidRDefault="00643656" w:rsidP="00643656">
            <w:pPr>
              <w:widowControl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00B13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5B5A3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B610F8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5E35E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06EDB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99C00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3656" w14:paraId="64FD0EC9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D8CBD5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08411" w14:textId="297A35A5" w:rsidR="00643656" w:rsidRPr="004166B1" w:rsidRDefault="00643656" w:rsidP="0064365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Harmonizing with </w:t>
            </w:r>
            <w:r w:rsidR="00327B8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</w:t>
            </w: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76A47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5.36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4E10F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AF04B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5.03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119D4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8B6C7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8C530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1948F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.28 </w:t>
            </w:r>
          </w:p>
        </w:tc>
      </w:tr>
      <w:tr w:rsidR="00643656" w14:paraId="0093C6F0" w14:textId="77777777" w:rsidTr="00A56BC7">
        <w:trPr>
          <w:trHeight w:val="260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2D10E1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D7C1A" w14:textId="77777777" w:rsidR="00643656" w:rsidRPr="004166B1" w:rsidRDefault="00643656" w:rsidP="0064365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Ikigai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ECEA8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4.23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ADB5F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1.40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EAB45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3.79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D5526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1.55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87FE7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1.86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F8660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2F954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.29 </w:t>
            </w:r>
          </w:p>
        </w:tc>
      </w:tr>
      <w:tr w:rsidR="00643656" w14:paraId="75355A5E" w14:textId="77777777" w:rsidTr="00A56BC7">
        <w:trPr>
          <w:trHeight w:val="260"/>
        </w:trPr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401930" w14:textId="11EAE9BA" w:rsidR="00643656" w:rsidRPr="00A56BC7" w:rsidRDefault="00327B83" w:rsidP="0064365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</w:t>
            </w:r>
            <w:r w:rsidR="00643656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ubjective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current</w:t>
            </w:r>
            <w:r w:rsidR="00643656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643656"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12F830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C83AA8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7F041E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CDB881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2C2341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2.43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5127CA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704C8C" w14:textId="77777777" w:rsidR="00643656" w:rsidRPr="004166B1" w:rsidRDefault="00643656" w:rsidP="0064365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.37 </w:t>
            </w:r>
          </w:p>
        </w:tc>
      </w:tr>
    </w:tbl>
    <w:p w14:paraId="3018A800" w14:textId="77777777" w:rsidR="00A56BC7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9A8780" w14:textId="77777777" w:rsidR="00A56BC7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20597F" w14:textId="77777777" w:rsidR="00A56BC7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38ADA9" w14:textId="77777777" w:rsidR="00A56BC7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10C18A" w14:textId="77777777" w:rsidR="00A56BC7" w:rsidRPr="00A56BC7" w:rsidRDefault="00A56BC7" w:rsidP="00A56B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56BC7" w:rsidRPr="00A56BC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EF5B86" w14:textId="77777777" w:rsidR="0083422F" w:rsidRDefault="0083422F" w:rsidP="00327B83">
      <w:r>
        <w:separator/>
      </w:r>
    </w:p>
  </w:endnote>
  <w:endnote w:type="continuationSeparator" w:id="0">
    <w:p w14:paraId="13DA2A6E" w14:textId="77777777" w:rsidR="0083422F" w:rsidRDefault="0083422F" w:rsidP="00327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12A2FB" w14:textId="77777777" w:rsidR="0083422F" w:rsidRDefault="0083422F" w:rsidP="00327B83">
      <w:r>
        <w:separator/>
      </w:r>
    </w:p>
  </w:footnote>
  <w:footnote w:type="continuationSeparator" w:id="0">
    <w:p w14:paraId="4589BF59" w14:textId="77777777" w:rsidR="0083422F" w:rsidRDefault="0083422F" w:rsidP="00327B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BC7"/>
    <w:rsid w:val="00327B83"/>
    <w:rsid w:val="003840E6"/>
    <w:rsid w:val="00507384"/>
    <w:rsid w:val="005831DB"/>
    <w:rsid w:val="00643656"/>
    <w:rsid w:val="0083422F"/>
    <w:rsid w:val="00967E8C"/>
    <w:rsid w:val="00A266DD"/>
    <w:rsid w:val="00A56BC7"/>
    <w:rsid w:val="00C338FE"/>
    <w:rsid w:val="00D74838"/>
    <w:rsid w:val="00E644AF"/>
    <w:rsid w:val="00F7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10CF9C"/>
  <w15:chartTrackingRefBased/>
  <w15:docId w15:val="{51AE5EF8-5BEC-49EE-99C0-FF5C39EB2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1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7B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27B83"/>
  </w:style>
  <w:style w:type="paragraph" w:styleId="a5">
    <w:name w:val="footer"/>
    <w:basedOn w:val="a"/>
    <w:link w:val="a6"/>
    <w:uiPriority w:val="99"/>
    <w:unhideWhenUsed/>
    <w:rsid w:val="00327B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27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7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櫃割 仁平</dc:creator>
  <cp:keywords/>
  <dc:description/>
  <cp:lastModifiedBy>櫃割 仁平</cp:lastModifiedBy>
  <cp:revision>4</cp:revision>
  <dcterms:created xsi:type="dcterms:W3CDTF">2024-06-10T14:18:00Z</dcterms:created>
  <dcterms:modified xsi:type="dcterms:W3CDTF">2024-06-17T10:31:00Z</dcterms:modified>
</cp:coreProperties>
</file>