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62A02" w14:textId="77777777" w:rsidR="000730FF" w:rsidRDefault="0007507C" w:rsidP="002E21B2">
      <w:pPr>
        <w:spacing w:after="0"/>
        <w:ind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1.  </w:t>
      </w:r>
      <w:r w:rsidR="007B0A3C">
        <w:rPr>
          <w:rFonts w:ascii="Times New Roman" w:hAnsi="Times New Roman" w:cs="Times New Roman"/>
          <w:b/>
          <w:sz w:val="24"/>
          <w:szCs w:val="24"/>
        </w:rPr>
        <w:t>List of Tuberose Cultivars</w:t>
      </w:r>
      <w:r>
        <w:rPr>
          <w:rFonts w:ascii="Times New Roman" w:hAnsi="Times New Roman" w:cs="Times New Roman"/>
          <w:b/>
          <w:sz w:val="24"/>
          <w:szCs w:val="24"/>
        </w:rPr>
        <w:t xml:space="preserve"> with their characteristics</w:t>
      </w:r>
    </w:p>
    <w:p w14:paraId="5DF68257" w14:textId="77777777" w:rsidR="00A839F1" w:rsidRPr="00A839F1" w:rsidRDefault="00A839F1" w:rsidP="000730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216" w:type="pct"/>
        <w:tblInd w:w="-612" w:type="dxa"/>
        <w:tblLook w:val="04A0" w:firstRow="1" w:lastRow="0" w:firstColumn="1" w:lastColumn="0" w:noHBand="0" w:noVBand="1"/>
      </w:tblPr>
      <w:tblGrid>
        <w:gridCol w:w="570"/>
        <w:gridCol w:w="1340"/>
        <w:gridCol w:w="2537"/>
        <w:gridCol w:w="2537"/>
        <w:gridCol w:w="5380"/>
        <w:gridCol w:w="2187"/>
      </w:tblGrid>
      <w:tr w:rsidR="001A7496" w:rsidRPr="000730FF" w14:paraId="5110438A" w14:textId="77777777" w:rsidTr="001A7496">
        <w:trPr>
          <w:trHeight w:val="377"/>
        </w:trPr>
        <w:tc>
          <w:tcPr>
            <w:tcW w:w="193" w:type="pct"/>
            <w:vAlign w:val="center"/>
          </w:tcPr>
          <w:p w14:paraId="54F327DC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61" w:type="pct"/>
            <w:vAlign w:val="center"/>
          </w:tcPr>
          <w:p w14:paraId="0F4CFE1D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sz w:val="24"/>
                <w:szCs w:val="24"/>
              </w:rPr>
              <w:t>Genotypes</w:t>
            </w:r>
          </w:p>
        </w:tc>
        <w:tc>
          <w:tcPr>
            <w:tcW w:w="872" w:type="pct"/>
            <w:vAlign w:val="center"/>
          </w:tcPr>
          <w:p w14:paraId="4D5CC6FB" w14:textId="6843806A" w:rsidR="001A7496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Images</w:t>
            </w:r>
          </w:p>
        </w:tc>
        <w:tc>
          <w:tcPr>
            <w:tcW w:w="872" w:type="pct"/>
            <w:vAlign w:val="center"/>
          </w:tcPr>
          <w:p w14:paraId="17BD5430" w14:textId="61EC9D56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Parental Cross</w:t>
            </w:r>
          </w:p>
        </w:tc>
        <w:tc>
          <w:tcPr>
            <w:tcW w:w="1849" w:type="pct"/>
            <w:vAlign w:val="center"/>
          </w:tcPr>
          <w:p w14:paraId="55536B03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752" w:type="pct"/>
            <w:vAlign w:val="center"/>
          </w:tcPr>
          <w:p w14:paraId="7C3D270E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</w:tr>
      <w:tr w:rsidR="001A7496" w:rsidRPr="000730FF" w14:paraId="10D09C67" w14:textId="77777777" w:rsidTr="001A7496">
        <w:trPr>
          <w:trHeight w:val="350"/>
        </w:trPr>
        <w:tc>
          <w:tcPr>
            <w:tcW w:w="193" w:type="pct"/>
            <w:vAlign w:val="center"/>
          </w:tcPr>
          <w:p w14:paraId="77FBDDEB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1947981"/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pct"/>
            <w:vAlign w:val="center"/>
          </w:tcPr>
          <w:p w14:paraId="147D89F1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Arka Nirantara</w:t>
            </w:r>
          </w:p>
          <w:p w14:paraId="2F21A8E9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FE18B0C" w14:textId="2B2B39D6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4568ED3" wp14:editId="77B20473">
                  <wp:extent cx="900000" cy="900000"/>
                  <wp:effectExtent l="0" t="0" r="0" b="0"/>
                  <wp:docPr id="122007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3959BBA0" w14:textId="7B4A63BF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 x Double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(developed by IIHR)</w:t>
            </w:r>
          </w:p>
        </w:tc>
        <w:tc>
          <w:tcPr>
            <w:tcW w:w="1849" w:type="pct"/>
            <w:vAlign w:val="center"/>
          </w:tcPr>
          <w:p w14:paraId="427FBFD1" w14:textId="585D2608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Single-flower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prolonged blooming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, Single rows of petals, </w:t>
            </w:r>
            <w:r w:rsidR="001258E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Flower Spike curvature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resent</w:t>
            </w:r>
          </w:p>
        </w:tc>
        <w:tc>
          <w:tcPr>
            <w:tcW w:w="752" w:type="pct"/>
            <w:vAlign w:val="center"/>
          </w:tcPr>
          <w:p w14:paraId="39EE94D6" w14:textId="7372CDC9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3C">
              <w:rPr>
                <w:rFonts w:ascii="Times New Roman" w:hAnsi="Times New Roman"/>
                <w:sz w:val="24"/>
                <w:szCs w:val="24"/>
              </w:rPr>
              <w:t>Khandagale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 al.</w:t>
            </w:r>
            <w:r w:rsidR="00DC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1A7496" w:rsidRPr="000730FF" w14:paraId="3E861641" w14:textId="77777777" w:rsidTr="001A7496">
        <w:tc>
          <w:tcPr>
            <w:tcW w:w="193" w:type="pct"/>
            <w:vAlign w:val="center"/>
          </w:tcPr>
          <w:p w14:paraId="2E0CD9E9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14:paraId="3E1085DA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Mexican single</w:t>
            </w:r>
          </w:p>
        </w:tc>
        <w:tc>
          <w:tcPr>
            <w:tcW w:w="872" w:type="pct"/>
            <w:vAlign w:val="center"/>
          </w:tcPr>
          <w:p w14:paraId="31717138" w14:textId="7C6DE8C1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F87307F" wp14:editId="205C3FB2">
                  <wp:extent cx="901700" cy="899795"/>
                  <wp:effectExtent l="0" t="0" r="0" b="0"/>
                  <wp:docPr id="1590795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06" cy="90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1AEBDD9B" w14:textId="3AA04485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65A13BE1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Single-flower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Pure white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Florets bearing single segment of corolla</w:t>
            </w:r>
          </w:p>
        </w:tc>
        <w:tc>
          <w:tcPr>
            <w:tcW w:w="752" w:type="pct"/>
            <w:vAlign w:val="center"/>
          </w:tcPr>
          <w:p w14:paraId="758305E5" w14:textId="377FAF5B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3C">
              <w:rPr>
                <w:rFonts w:ascii="Times New Roman" w:hAnsi="Times New Roman"/>
                <w:sz w:val="24"/>
                <w:szCs w:val="24"/>
              </w:rPr>
              <w:t>Khandagale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 al.</w:t>
            </w:r>
            <w:r w:rsidR="00DC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1A7496" w:rsidRPr="000730FF" w14:paraId="3A3A5D40" w14:textId="77777777" w:rsidTr="001A7496">
        <w:tc>
          <w:tcPr>
            <w:tcW w:w="193" w:type="pct"/>
            <w:vAlign w:val="center"/>
          </w:tcPr>
          <w:p w14:paraId="3910A36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vAlign w:val="center"/>
          </w:tcPr>
          <w:p w14:paraId="4E58FCC2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Phule Rajani</w:t>
            </w:r>
          </w:p>
          <w:p w14:paraId="46E5789D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76482C3E" w14:textId="3AA43BFB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99DE7D2" wp14:editId="49D342BF">
                  <wp:extent cx="899701" cy="900000"/>
                  <wp:effectExtent l="0" t="0" r="0" b="0"/>
                  <wp:docPr id="9092068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0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6C510C94" w14:textId="68112F15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7C5C7908" w14:textId="4DDC4A6B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Single-flower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with s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ingle rows of corolla </w:t>
            </w:r>
            <w:r w:rsidR="001258E3">
              <w:rPr>
                <w:rFonts w:ascii="Times New Roman" w:hAnsi="Times New Roman" w:cs="Times New Roman"/>
                <w:sz w:val="24"/>
                <w:szCs w:val="24"/>
              </w:rPr>
              <w:t>segments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(developed by MPKV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" w:type="pct"/>
            <w:vAlign w:val="center"/>
          </w:tcPr>
          <w:p w14:paraId="029C1E12" w14:textId="3876FD3E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B4">
              <w:rPr>
                <w:rFonts w:ascii="Times New Roman" w:hAnsi="Times New Roman"/>
                <w:sz w:val="24"/>
                <w:szCs w:val="24"/>
              </w:rPr>
              <w:t>Sarkar et al. 2010</w:t>
            </w:r>
          </w:p>
        </w:tc>
      </w:tr>
      <w:tr w:rsidR="001A7496" w:rsidRPr="000730FF" w14:paraId="17733D45" w14:textId="77777777" w:rsidTr="001A7496">
        <w:tc>
          <w:tcPr>
            <w:tcW w:w="193" w:type="pct"/>
            <w:vAlign w:val="center"/>
          </w:tcPr>
          <w:p w14:paraId="6C182961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  <w:vAlign w:val="center"/>
          </w:tcPr>
          <w:p w14:paraId="75F869DE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Local single</w:t>
            </w:r>
          </w:p>
          <w:p w14:paraId="56025EC3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3833EFA2" w14:textId="7902530E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9393CD7" wp14:editId="53DFEE94">
                  <wp:extent cx="899601" cy="900000"/>
                  <wp:effectExtent l="0" t="0" r="0" b="0"/>
                  <wp:docPr id="188723287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0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33FA3515" w14:textId="49D62AC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20D34318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Single-flower type</w:t>
            </w:r>
          </w:p>
        </w:tc>
        <w:tc>
          <w:tcPr>
            <w:tcW w:w="752" w:type="pct"/>
            <w:vAlign w:val="center"/>
          </w:tcPr>
          <w:p w14:paraId="63C1A8BD" w14:textId="47DDFC6E" w:rsidR="001A7496" w:rsidRPr="007B0A3C" w:rsidRDefault="001258E3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Sadhukhan et al.</w:t>
            </w:r>
            <w:r w:rsidR="001A7496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1A7496" w:rsidRPr="000730FF" w14:paraId="61C3E3DA" w14:textId="77777777" w:rsidTr="001A7496">
        <w:tc>
          <w:tcPr>
            <w:tcW w:w="193" w:type="pct"/>
            <w:vAlign w:val="center"/>
          </w:tcPr>
          <w:p w14:paraId="3B02350B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pct"/>
            <w:vAlign w:val="center"/>
          </w:tcPr>
          <w:p w14:paraId="5EB9AA9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Bidhan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wal</w:t>
            </w:r>
          </w:p>
          <w:p w14:paraId="13D1E9D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047E562" w14:textId="10E01A03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052A469" wp14:editId="7D79EFE9">
                  <wp:extent cx="901700" cy="899160"/>
                  <wp:effectExtent l="0" t="0" r="0" b="0"/>
                  <wp:docPr id="119509984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76" cy="90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7704195E" w14:textId="3B7CDD70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Sikkim selection x Phule Rajani</w:t>
            </w:r>
          </w:p>
        </w:tc>
        <w:tc>
          <w:tcPr>
            <w:tcW w:w="1849" w:type="pct"/>
            <w:vAlign w:val="center"/>
          </w:tcPr>
          <w:p w14:paraId="734E238E" w14:textId="1D38F796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Single-flower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developed at BCKV through hybridization</w:t>
            </w:r>
          </w:p>
        </w:tc>
        <w:tc>
          <w:tcPr>
            <w:tcW w:w="752" w:type="pct"/>
            <w:vAlign w:val="center"/>
          </w:tcPr>
          <w:p w14:paraId="17B6FAE5" w14:textId="2A29D7B0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Sadhukhan et al. 2021</w:t>
            </w:r>
          </w:p>
        </w:tc>
      </w:tr>
      <w:tr w:rsidR="001A7496" w:rsidRPr="000730FF" w14:paraId="0FCFBAAA" w14:textId="77777777" w:rsidTr="001A7496">
        <w:tc>
          <w:tcPr>
            <w:tcW w:w="193" w:type="pct"/>
            <w:vAlign w:val="center"/>
          </w:tcPr>
          <w:p w14:paraId="33091908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" w:type="pct"/>
            <w:vAlign w:val="center"/>
          </w:tcPr>
          <w:p w14:paraId="7F1224E4" w14:textId="6741D419" w:rsidR="001A7496" w:rsidRPr="007B0A3C" w:rsidRDefault="00C628B3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Arka </w:t>
            </w:r>
            <w:bookmarkStart w:id="1" w:name="_GoBack"/>
            <w:bookmarkEnd w:id="1"/>
            <w:r w:rsidR="001A7496" w:rsidRPr="007B0A3C">
              <w:rPr>
                <w:rFonts w:ascii="Times New Roman" w:hAnsi="Times New Roman" w:cs="Times New Roman"/>
                <w:sz w:val="24"/>
                <w:szCs w:val="24"/>
              </w:rPr>
              <w:t>Suvasini</w:t>
            </w:r>
          </w:p>
          <w:p w14:paraId="761E28A0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715A39D5" w14:textId="1E92AB24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BBC5440" wp14:editId="02F902BB">
                  <wp:extent cx="900000" cy="900000"/>
                  <wp:effectExtent l="0" t="0" r="0" b="0"/>
                  <wp:docPr id="2300273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7E096E3E" w14:textId="2137B652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 x Double, (developed by IIHR)</w:t>
            </w:r>
          </w:p>
        </w:tc>
        <w:tc>
          <w:tcPr>
            <w:tcW w:w="1849" w:type="pct"/>
            <w:vAlign w:val="center"/>
          </w:tcPr>
          <w:p w14:paraId="4AD744EC" w14:textId="2D7EE6A6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2300407"/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A multi-whorled variety</w:t>
            </w:r>
            <w:bookmarkEnd w:id="2"/>
          </w:p>
        </w:tc>
        <w:tc>
          <w:tcPr>
            <w:tcW w:w="752" w:type="pct"/>
            <w:vAlign w:val="center"/>
          </w:tcPr>
          <w:p w14:paraId="3F7BEA13" w14:textId="2E3C5898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3C">
              <w:rPr>
                <w:rFonts w:ascii="Times New Roman" w:hAnsi="Times New Roman"/>
                <w:sz w:val="24"/>
                <w:szCs w:val="24"/>
              </w:rPr>
              <w:t>Khandagale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 al.</w:t>
            </w:r>
            <w:r w:rsidR="00DC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1A7496" w:rsidRPr="000730FF" w14:paraId="3599DFDD" w14:textId="77777777" w:rsidTr="001A7496">
        <w:trPr>
          <w:trHeight w:val="413"/>
        </w:trPr>
        <w:tc>
          <w:tcPr>
            <w:tcW w:w="193" w:type="pct"/>
            <w:vAlign w:val="center"/>
          </w:tcPr>
          <w:p w14:paraId="2F38C47B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pct"/>
            <w:vAlign w:val="center"/>
          </w:tcPr>
          <w:p w14:paraId="2FD6696B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Arka Vaibhav</w:t>
            </w:r>
          </w:p>
          <w:p w14:paraId="4F96F35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7A9ECCE" w14:textId="4924984B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BF35CB9" wp14:editId="6238F920">
                  <wp:extent cx="901700" cy="899414"/>
                  <wp:effectExtent l="0" t="0" r="0" b="0"/>
                  <wp:docPr id="159118526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542" cy="90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6D01C5F7" w14:textId="2D699C9D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Mexican Single x IIHR-2, (developed by IIHR)</w:t>
            </w:r>
          </w:p>
        </w:tc>
        <w:tc>
          <w:tcPr>
            <w:tcW w:w="1849" w:type="pct"/>
            <w:vAlign w:val="center"/>
          </w:tcPr>
          <w:p w14:paraId="78147682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Semi-double flowers on medium spike</w:t>
            </w:r>
          </w:p>
        </w:tc>
        <w:tc>
          <w:tcPr>
            <w:tcW w:w="752" w:type="pct"/>
            <w:vAlign w:val="center"/>
          </w:tcPr>
          <w:p w14:paraId="44135B14" w14:textId="3FAD8F3F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3C">
              <w:rPr>
                <w:rFonts w:ascii="Times New Roman" w:hAnsi="Times New Roman"/>
                <w:sz w:val="24"/>
                <w:szCs w:val="24"/>
              </w:rPr>
              <w:t>Khandagale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 al.</w:t>
            </w:r>
            <w:r w:rsidR="00DC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1A7496" w:rsidRPr="000730FF" w14:paraId="2ED96219" w14:textId="77777777" w:rsidTr="001A7496">
        <w:trPr>
          <w:trHeight w:val="467"/>
        </w:trPr>
        <w:tc>
          <w:tcPr>
            <w:tcW w:w="193" w:type="pct"/>
            <w:vAlign w:val="center"/>
          </w:tcPr>
          <w:p w14:paraId="6B2DF3B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" w:type="pct"/>
            <w:vAlign w:val="center"/>
          </w:tcPr>
          <w:p w14:paraId="5CEB3919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E">
              <w:rPr>
                <w:rFonts w:ascii="Times New Roman" w:hAnsi="Times New Roman"/>
                <w:sz w:val="24"/>
                <w:szCs w:val="24"/>
              </w:rPr>
              <w:t>Sikkim Selection</w:t>
            </w:r>
          </w:p>
        </w:tc>
        <w:tc>
          <w:tcPr>
            <w:tcW w:w="872" w:type="pct"/>
            <w:vAlign w:val="center"/>
          </w:tcPr>
          <w:p w14:paraId="4340FF8C" w14:textId="659660F1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511E3FA" wp14:editId="2A63D346">
                  <wp:extent cx="908050" cy="899160"/>
                  <wp:effectExtent l="0" t="0" r="0" b="0"/>
                  <wp:docPr id="5184527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70" cy="90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46FA65E6" w14:textId="5CEE7666" w:rsidR="001A7496" w:rsidRPr="003A00F5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0F23FF06" w14:textId="77777777" w:rsidR="001A7496" w:rsidRPr="003A00F5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F5">
              <w:rPr>
                <w:rFonts w:ascii="Times New Roman" w:hAnsi="Times New Roman" w:cs="Times New Roman"/>
                <w:sz w:val="24"/>
                <w:szCs w:val="24"/>
              </w:rPr>
              <w:t>Flowers are single but leaves are of variegated type</w:t>
            </w:r>
          </w:p>
        </w:tc>
        <w:tc>
          <w:tcPr>
            <w:tcW w:w="752" w:type="pct"/>
            <w:vAlign w:val="center"/>
          </w:tcPr>
          <w:p w14:paraId="72FB542E" w14:textId="005D436D" w:rsidR="001A7496" w:rsidRPr="003A00F5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B4">
              <w:rPr>
                <w:rFonts w:ascii="Times New Roman" w:hAnsi="Times New Roman"/>
                <w:sz w:val="24"/>
                <w:szCs w:val="24"/>
              </w:rPr>
              <w:t>Sarkar et al. 2010</w:t>
            </w:r>
          </w:p>
        </w:tc>
      </w:tr>
      <w:tr w:rsidR="001A7496" w:rsidRPr="000730FF" w14:paraId="099394FD" w14:textId="77777777" w:rsidTr="001A7496">
        <w:tc>
          <w:tcPr>
            <w:tcW w:w="193" w:type="pct"/>
            <w:vAlign w:val="center"/>
          </w:tcPr>
          <w:p w14:paraId="64951672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pct"/>
            <w:vAlign w:val="center"/>
          </w:tcPr>
          <w:p w14:paraId="468B0A8D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GKTC-4</w:t>
            </w:r>
          </w:p>
          <w:p w14:paraId="5F2095B8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46EDFA6" w14:textId="6842105F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97AF809" wp14:editId="0D8A3DDA">
                  <wp:extent cx="901700" cy="899160"/>
                  <wp:effectExtent l="0" t="0" r="0" b="0"/>
                  <wp:docPr id="152230748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84" cy="90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001C8D2A" w14:textId="2F986531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62602526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 rows of petals, Flower Spike curvature Absent</w:t>
            </w:r>
          </w:p>
        </w:tc>
        <w:tc>
          <w:tcPr>
            <w:tcW w:w="752" w:type="pct"/>
            <w:vAlign w:val="center"/>
          </w:tcPr>
          <w:p w14:paraId="1D7E190C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D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Sirohi et al. 2017</w:t>
            </w:r>
          </w:p>
        </w:tc>
      </w:tr>
      <w:tr w:rsidR="001A7496" w:rsidRPr="000730FF" w14:paraId="7BBC7E0B" w14:textId="77777777" w:rsidTr="001A7496">
        <w:tc>
          <w:tcPr>
            <w:tcW w:w="193" w:type="pct"/>
            <w:vAlign w:val="center"/>
          </w:tcPr>
          <w:p w14:paraId="7DC76727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pct"/>
            <w:vAlign w:val="center"/>
          </w:tcPr>
          <w:p w14:paraId="65CD3AAD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Local double</w:t>
            </w:r>
          </w:p>
          <w:p w14:paraId="0D50F44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3F930803" w14:textId="49E4BED1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7794133" wp14:editId="31C7233C">
                  <wp:extent cx="908050" cy="899160"/>
                  <wp:effectExtent l="0" t="0" r="0" b="0"/>
                  <wp:docPr id="160056687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426" cy="900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75B77A04" w14:textId="2C86846D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1AD0D6D4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Doub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le-flower type</w:t>
            </w:r>
          </w:p>
        </w:tc>
        <w:tc>
          <w:tcPr>
            <w:tcW w:w="752" w:type="pct"/>
            <w:vAlign w:val="center"/>
          </w:tcPr>
          <w:p w14:paraId="58CE41BB" w14:textId="14F0506B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Sadhukhan et al. 2021</w:t>
            </w:r>
          </w:p>
        </w:tc>
      </w:tr>
      <w:tr w:rsidR="001A7496" w:rsidRPr="000730FF" w14:paraId="1108855C" w14:textId="77777777" w:rsidTr="001A7496">
        <w:tc>
          <w:tcPr>
            <w:tcW w:w="193" w:type="pct"/>
            <w:vAlign w:val="center"/>
          </w:tcPr>
          <w:p w14:paraId="093C6768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" w:type="pct"/>
            <w:vAlign w:val="center"/>
          </w:tcPr>
          <w:p w14:paraId="6D57BA8C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Hyderabad single</w:t>
            </w:r>
          </w:p>
        </w:tc>
        <w:tc>
          <w:tcPr>
            <w:tcW w:w="872" w:type="pct"/>
            <w:vAlign w:val="center"/>
          </w:tcPr>
          <w:p w14:paraId="5969ABD4" w14:textId="2295039D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9B85BED" wp14:editId="40AB6E49">
                  <wp:extent cx="900000" cy="900000"/>
                  <wp:effectExtent l="0" t="0" r="0" b="0"/>
                  <wp:docPr id="76094577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599C8EC9" w14:textId="06A740B2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661E8DA8" w14:textId="0DE2F08C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 flower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type with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Single rows of corolla </w:t>
            </w:r>
            <w:r w:rsidR="001258E3">
              <w:rPr>
                <w:rFonts w:ascii="Times New Roman" w:hAnsi="Times New Roman" w:cs="Times New Roman"/>
                <w:sz w:val="24"/>
                <w:szCs w:val="24"/>
              </w:rPr>
              <w:t>segments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(developed by APAU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" w:type="pct"/>
            <w:vAlign w:val="center"/>
          </w:tcPr>
          <w:p w14:paraId="3D2D61AA" w14:textId="6249C59A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4B4">
              <w:rPr>
                <w:rFonts w:ascii="Times New Roman" w:hAnsi="Times New Roman"/>
                <w:sz w:val="24"/>
                <w:szCs w:val="24"/>
              </w:rPr>
              <w:t>Sarkar et al. 2010</w:t>
            </w:r>
          </w:p>
        </w:tc>
      </w:tr>
      <w:tr w:rsidR="001A7496" w:rsidRPr="000730FF" w14:paraId="3693EE7E" w14:textId="77777777" w:rsidTr="001A7496">
        <w:tc>
          <w:tcPr>
            <w:tcW w:w="193" w:type="pct"/>
            <w:vAlign w:val="center"/>
          </w:tcPr>
          <w:p w14:paraId="0EF0E2A8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1" w:type="pct"/>
            <w:vAlign w:val="center"/>
          </w:tcPr>
          <w:p w14:paraId="4A33FE67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Arka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Prajwal</w:t>
            </w:r>
          </w:p>
          <w:p w14:paraId="47B3982C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6C26415" w14:textId="63BCEFB9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245666B" wp14:editId="1B770B63">
                  <wp:extent cx="900000" cy="900000"/>
                  <wp:effectExtent l="0" t="0" r="0" b="0"/>
                  <wp:docPr id="118663978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4FE1B942" w14:textId="45F1C293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ross of Shringar x Mexican Single (developed by IIHR)</w:t>
            </w:r>
          </w:p>
        </w:tc>
        <w:tc>
          <w:tcPr>
            <w:tcW w:w="1849" w:type="pct"/>
            <w:vAlign w:val="center"/>
          </w:tcPr>
          <w:p w14:paraId="218CFAAF" w14:textId="786327C6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Single flowers on tall, stiff spikes;</w:t>
            </w:r>
          </w:p>
        </w:tc>
        <w:tc>
          <w:tcPr>
            <w:tcW w:w="752" w:type="pct"/>
            <w:vAlign w:val="center"/>
          </w:tcPr>
          <w:p w14:paraId="3879E005" w14:textId="6E70A8D0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3C">
              <w:rPr>
                <w:rFonts w:ascii="Times New Roman" w:hAnsi="Times New Roman"/>
                <w:sz w:val="24"/>
                <w:szCs w:val="24"/>
              </w:rPr>
              <w:t>Khandagale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et al.</w:t>
            </w:r>
            <w:r w:rsidR="00DC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1A7496" w:rsidRPr="000730FF" w14:paraId="2C5312A4" w14:textId="77777777" w:rsidTr="001A7496">
        <w:trPr>
          <w:trHeight w:val="368"/>
        </w:trPr>
        <w:tc>
          <w:tcPr>
            <w:tcW w:w="193" w:type="pct"/>
            <w:vAlign w:val="center"/>
          </w:tcPr>
          <w:p w14:paraId="643126F9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" w:type="pct"/>
            <w:vAlign w:val="center"/>
          </w:tcPr>
          <w:p w14:paraId="4CB0F812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Arka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Sugandhi</w:t>
            </w:r>
          </w:p>
        </w:tc>
        <w:tc>
          <w:tcPr>
            <w:tcW w:w="872" w:type="pct"/>
            <w:vAlign w:val="center"/>
          </w:tcPr>
          <w:p w14:paraId="1F81C5A7" w14:textId="296746EA" w:rsidR="001A7496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A1846C9" wp14:editId="10608DAD">
                  <wp:extent cx="900000" cy="900000"/>
                  <wp:effectExtent l="0" t="0" r="0" b="0"/>
                  <wp:docPr id="55915735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pct"/>
            <w:vAlign w:val="center"/>
          </w:tcPr>
          <w:p w14:paraId="3C29ADAB" w14:textId="4A865BEF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49" w:type="pct"/>
            <w:vAlign w:val="center"/>
          </w:tcPr>
          <w:p w14:paraId="25F85EE0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Small size spike with more number of single florets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(developed by IIHR)</w:t>
            </w:r>
          </w:p>
        </w:tc>
        <w:tc>
          <w:tcPr>
            <w:tcW w:w="752" w:type="pct"/>
            <w:vAlign w:val="center"/>
          </w:tcPr>
          <w:p w14:paraId="445C847A" w14:textId="77777777" w:rsidR="001A7496" w:rsidRPr="007B0A3C" w:rsidRDefault="001A7496" w:rsidP="001A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D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Sirohi et al. 2017</w:t>
            </w:r>
          </w:p>
        </w:tc>
      </w:tr>
      <w:bookmarkEnd w:id="0"/>
    </w:tbl>
    <w:p w14:paraId="64BD62E9" w14:textId="77777777" w:rsidR="00604053" w:rsidRDefault="00604053" w:rsidP="000730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EDAA6" w14:textId="7B5E1E4D" w:rsidR="002E21B2" w:rsidRPr="00F74806" w:rsidRDefault="00217B76" w:rsidP="00073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NA: Not Available</w:t>
      </w:r>
    </w:p>
    <w:p w14:paraId="1116C735" w14:textId="77777777" w:rsidR="002E21B2" w:rsidRDefault="002E21B2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3D24F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AA7C48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998FDF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9D2A58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539664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FFED92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DB7C2A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0D78A7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368EE9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6A689B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616B88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BB6CE3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07DC4A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A5BE53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33855E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BA71D0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945A0A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A135E2" w14:textId="77777777" w:rsidR="001A7496" w:rsidRDefault="001A749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E4F8DF" w14:textId="47DCC6C5" w:rsidR="00C024D1" w:rsidRDefault="0007507C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2.  </w:t>
      </w:r>
      <w:r w:rsidR="00C024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List of primers used in </w:t>
      </w:r>
      <w:r w:rsidR="001258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C024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present study for molecular profiling of Tuberose cultivars</w:t>
      </w:r>
    </w:p>
    <w:p w14:paraId="04E4DA7A" w14:textId="77777777" w:rsidR="001258E3" w:rsidRDefault="001258E3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2C5AD4" w14:textId="77777777" w:rsidR="00C024D1" w:rsidRDefault="00C024D1" w:rsidP="000730FF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3876"/>
        <w:gridCol w:w="1043"/>
        <w:gridCol w:w="4075"/>
      </w:tblGrid>
      <w:tr w:rsidR="00552C4E" w:rsidRPr="007B0A3C" w14:paraId="4600F45A" w14:textId="77777777" w:rsidTr="00F74806">
        <w:trPr>
          <w:trHeight w:val="432"/>
        </w:trPr>
        <w:tc>
          <w:tcPr>
            <w:tcW w:w="0" w:type="auto"/>
          </w:tcPr>
          <w:p w14:paraId="18A54C5D" w14:textId="77777777" w:rsidR="00552C4E" w:rsidRPr="00E652A8" w:rsidRDefault="00E652A8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552C4E" w:rsidRPr="007B0A3C">
              <w:rPr>
                <w:rFonts w:ascii="Times New Roman" w:hAnsi="Times New Roman" w:cs="Times New Roman"/>
                <w:b/>
                <w:bCs/>
              </w:rPr>
              <w:t>rimers</w:t>
            </w:r>
          </w:p>
        </w:tc>
        <w:tc>
          <w:tcPr>
            <w:tcW w:w="0" w:type="auto"/>
          </w:tcPr>
          <w:p w14:paraId="186F3AFE" w14:textId="77777777" w:rsidR="00984E3E" w:rsidRPr="007B0A3C" w:rsidRDefault="00984E3E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Sequence</w:t>
            </w:r>
          </w:p>
        </w:tc>
        <w:tc>
          <w:tcPr>
            <w:tcW w:w="0" w:type="auto"/>
          </w:tcPr>
          <w:p w14:paraId="7E36E661" w14:textId="77777777" w:rsidR="00552C4E" w:rsidRPr="00F74806" w:rsidRDefault="00E652A8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552C4E" w:rsidRPr="007B0A3C">
              <w:rPr>
                <w:rFonts w:ascii="Times New Roman" w:hAnsi="Times New Roman" w:cs="Times New Roman"/>
                <w:b/>
                <w:bCs/>
              </w:rPr>
              <w:t>rimers</w:t>
            </w:r>
          </w:p>
        </w:tc>
        <w:tc>
          <w:tcPr>
            <w:tcW w:w="0" w:type="auto"/>
          </w:tcPr>
          <w:p w14:paraId="1B311BB7" w14:textId="77777777" w:rsidR="00984E3E" w:rsidRPr="007B0A3C" w:rsidRDefault="00984E3E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Sequence</w:t>
            </w:r>
          </w:p>
        </w:tc>
      </w:tr>
      <w:tr w:rsidR="00552C4E" w:rsidRPr="007B0A3C" w14:paraId="57FDEB15" w14:textId="77777777" w:rsidTr="00F74806">
        <w:trPr>
          <w:trHeight w:val="432"/>
        </w:trPr>
        <w:tc>
          <w:tcPr>
            <w:tcW w:w="0" w:type="auto"/>
          </w:tcPr>
          <w:p w14:paraId="2DAAF55E" w14:textId="77777777" w:rsidR="00984E3E" w:rsidRPr="007B0A3C" w:rsidRDefault="00984E3E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Me1</w:t>
            </w:r>
          </w:p>
        </w:tc>
        <w:tc>
          <w:tcPr>
            <w:tcW w:w="0" w:type="auto"/>
          </w:tcPr>
          <w:p w14:paraId="1293D45E" w14:textId="77777777" w:rsidR="00552C4E" w:rsidRPr="00E652A8" w:rsidRDefault="00984E3E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TGA GTC CAA ACC GGA TA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  <w:tc>
          <w:tcPr>
            <w:tcW w:w="0" w:type="auto"/>
          </w:tcPr>
          <w:p w14:paraId="4C46DCFC" w14:textId="77777777" w:rsidR="00B37351" w:rsidRPr="007B0A3C" w:rsidRDefault="00B37351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Em1</w:t>
            </w:r>
          </w:p>
        </w:tc>
        <w:tc>
          <w:tcPr>
            <w:tcW w:w="0" w:type="auto"/>
          </w:tcPr>
          <w:p w14:paraId="55988A49" w14:textId="77777777" w:rsidR="00552C4E" w:rsidRPr="00E652A8" w:rsidRDefault="00BC408C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GAC TGC GTA CGA ATT AAT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</w:tr>
      <w:tr w:rsidR="00400065" w:rsidRPr="007B0A3C" w14:paraId="00C0E4C5" w14:textId="77777777" w:rsidTr="00F74806">
        <w:trPr>
          <w:trHeight w:val="432"/>
        </w:trPr>
        <w:tc>
          <w:tcPr>
            <w:tcW w:w="0" w:type="auto"/>
          </w:tcPr>
          <w:p w14:paraId="4330794B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Me2</w:t>
            </w:r>
          </w:p>
        </w:tc>
        <w:tc>
          <w:tcPr>
            <w:tcW w:w="0" w:type="auto"/>
          </w:tcPr>
          <w:p w14:paraId="35AA04F8" w14:textId="77777777" w:rsidR="00400065" w:rsidRPr="00E652A8" w:rsidRDefault="00400065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>TGA GTC CAA ACC GGA GC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  <w:tc>
          <w:tcPr>
            <w:tcW w:w="0" w:type="auto"/>
          </w:tcPr>
          <w:p w14:paraId="568D65F3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Em2</w:t>
            </w:r>
          </w:p>
        </w:tc>
        <w:tc>
          <w:tcPr>
            <w:tcW w:w="0" w:type="auto"/>
          </w:tcPr>
          <w:p w14:paraId="098CFC8A" w14:textId="77777777" w:rsidR="00BC408C" w:rsidRPr="00F74806" w:rsidRDefault="00BC408C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GAC TGC GTA CGA ATT TGC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</w:tr>
      <w:tr w:rsidR="00400065" w:rsidRPr="007B0A3C" w14:paraId="17231D53" w14:textId="77777777" w:rsidTr="00F74806">
        <w:trPr>
          <w:trHeight w:val="432"/>
        </w:trPr>
        <w:tc>
          <w:tcPr>
            <w:tcW w:w="0" w:type="auto"/>
          </w:tcPr>
          <w:p w14:paraId="03151A9C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Me3</w:t>
            </w:r>
          </w:p>
        </w:tc>
        <w:tc>
          <w:tcPr>
            <w:tcW w:w="0" w:type="auto"/>
          </w:tcPr>
          <w:p w14:paraId="5BAA7942" w14:textId="77777777" w:rsidR="00400065" w:rsidRPr="007B0A3C" w:rsidRDefault="00400065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7B0A3C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TGA GTC CAA ACC GGA AT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  <w:tc>
          <w:tcPr>
            <w:tcW w:w="0" w:type="auto"/>
          </w:tcPr>
          <w:p w14:paraId="35FAD338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Em3</w:t>
            </w:r>
          </w:p>
        </w:tc>
        <w:tc>
          <w:tcPr>
            <w:tcW w:w="0" w:type="auto"/>
          </w:tcPr>
          <w:p w14:paraId="7285EEB2" w14:textId="77777777" w:rsidR="00400065" w:rsidRPr="00F74806" w:rsidRDefault="00BC408C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GAC TGC GTA CGA ATT GAC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</w:tr>
      <w:tr w:rsidR="00400065" w:rsidRPr="007B0A3C" w14:paraId="4073C4D2" w14:textId="77777777" w:rsidTr="00F74806">
        <w:trPr>
          <w:trHeight w:val="432"/>
        </w:trPr>
        <w:tc>
          <w:tcPr>
            <w:tcW w:w="0" w:type="auto"/>
          </w:tcPr>
          <w:p w14:paraId="3928B9F7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Me4</w:t>
            </w:r>
          </w:p>
        </w:tc>
        <w:tc>
          <w:tcPr>
            <w:tcW w:w="0" w:type="auto"/>
          </w:tcPr>
          <w:p w14:paraId="6A731723" w14:textId="77777777" w:rsidR="00400065" w:rsidRPr="00F74806" w:rsidRDefault="00400065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7B0A3C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TGA GTC CAA ACC GGA CC</w:t>
            </w:r>
            <w:r w:rsidRPr="007B0A3C">
              <w:rPr>
                <w:rFonts w:ascii="Times New Roman" w:hAnsi="Times New Roman" w:cs="Times New Roman"/>
              </w:rPr>
              <w:t>-3</w:t>
            </w:r>
            <w:r w:rsidR="005C5CD0" w:rsidRPr="007B0A3C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0" w:type="auto"/>
          </w:tcPr>
          <w:p w14:paraId="5C4B94D2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Em4</w:t>
            </w:r>
          </w:p>
        </w:tc>
        <w:tc>
          <w:tcPr>
            <w:tcW w:w="0" w:type="auto"/>
          </w:tcPr>
          <w:p w14:paraId="5A9926D6" w14:textId="77777777" w:rsidR="00400065" w:rsidRPr="00F74806" w:rsidRDefault="00BC408C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GAC TGC GTA CGA ATT TGA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</w:tr>
      <w:tr w:rsidR="00400065" w:rsidRPr="007B0A3C" w14:paraId="68F963E9" w14:textId="77777777" w:rsidTr="00F74806">
        <w:trPr>
          <w:trHeight w:val="432"/>
        </w:trPr>
        <w:tc>
          <w:tcPr>
            <w:tcW w:w="0" w:type="auto"/>
          </w:tcPr>
          <w:p w14:paraId="34528767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Me5</w:t>
            </w:r>
          </w:p>
        </w:tc>
        <w:tc>
          <w:tcPr>
            <w:tcW w:w="0" w:type="auto"/>
          </w:tcPr>
          <w:p w14:paraId="5D214F76" w14:textId="77777777" w:rsidR="00400065" w:rsidRPr="007B0A3C" w:rsidRDefault="005C5CD0" w:rsidP="00F7480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5'-</w:t>
            </w:r>
            <w:r w:rsidR="007B0A3C" w:rsidRPr="007B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TGA GTC CAA ACC GGA AG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-3'</w:t>
            </w:r>
          </w:p>
        </w:tc>
        <w:tc>
          <w:tcPr>
            <w:tcW w:w="0" w:type="auto"/>
          </w:tcPr>
          <w:p w14:paraId="61F241EC" w14:textId="77777777" w:rsidR="00400065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Em6</w:t>
            </w:r>
          </w:p>
        </w:tc>
        <w:tc>
          <w:tcPr>
            <w:tcW w:w="0" w:type="auto"/>
          </w:tcPr>
          <w:p w14:paraId="25D7F5B2" w14:textId="77777777" w:rsidR="00400065" w:rsidRPr="00F74806" w:rsidRDefault="00F27688" w:rsidP="00F7480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B0A3C">
              <w:rPr>
                <w:rFonts w:ascii="Times New Roman" w:hAnsi="Times New Roman" w:cs="Times New Roman"/>
              </w:rPr>
              <w:t>5'-</w:t>
            </w:r>
            <w:r w:rsidR="003E712B" w:rsidRPr="007B0A3C">
              <w:rPr>
                <w:rFonts w:ascii="Times New Roman" w:eastAsia="Times New Roman" w:hAnsi="Times New Roman" w:cs="Times New Roman"/>
                <w:lang w:eastAsia="en-IN"/>
              </w:rPr>
              <w:t xml:space="preserve"> GAC TGC GTA CGA ATT GCA</w:t>
            </w:r>
            <w:r w:rsidRPr="007B0A3C">
              <w:rPr>
                <w:rFonts w:ascii="Times New Roman" w:hAnsi="Times New Roman" w:cs="Times New Roman"/>
              </w:rPr>
              <w:t>-3'</w:t>
            </w:r>
          </w:p>
        </w:tc>
      </w:tr>
      <w:tr w:rsidR="00400065" w:rsidRPr="007B0A3C" w14:paraId="50D3DED1" w14:textId="77777777" w:rsidTr="00F74806">
        <w:trPr>
          <w:trHeight w:val="432"/>
        </w:trPr>
        <w:tc>
          <w:tcPr>
            <w:tcW w:w="0" w:type="auto"/>
          </w:tcPr>
          <w:p w14:paraId="427ACEF7" w14:textId="77777777" w:rsidR="00A62AD8" w:rsidRPr="007B0A3C" w:rsidRDefault="00A62AD8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2B417" w14:textId="77777777" w:rsidR="00A62AD8" w:rsidRPr="007B0A3C" w:rsidRDefault="00A62AD8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71A3D8CE" w14:textId="77777777" w:rsidR="00A62AD8" w:rsidRPr="007B0A3C" w:rsidRDefault="00400065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Em7</w:t>
            </w:r>
          </w:p>
        </w:tc>
        <w:tc>
          <w:tcPr>
            <w:tcW w:w="0" w:type="auto"/>
          </w:tcPr>
          <w:p w14:paraId="35C139D1" w14:textId="77777777" w:rsidR="00400065" w:rsidRPr="007B0A3C" w:rsidRDefault="00A62AD8" w:rsidP="00F7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5′-</w:t>
            </w:r>
            <w:r w:rsidR="003E712B" w:rsidRPr="007B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GAC TGC GTA CGA ATT CAA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-3′</w:t>
            </w:r>
          </w:p>
        </w:tc>
      </w:tr>
      <w:tr w:rsidR="003E712B" w:rsidRPr="007B0A3C" w14:paraId="67AE98C7" w14:textId="77777777" w:rsidTr="00F74806">
        <w:trPr>
          <w:trHeight w:val="432"/>
        </w:trPr>
        <w:tc>
          <w:tcPr>
            <w:tcW w:w="0" w:type="auto"/>
          </w:tcPr>
          <w:p w14:paraId="6B17D43C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5F99C" w14:textId="77777777" w:rsidR="003E712B" w:rsidRPr="007B0A3C" w:rsidRDefault="003E712B" w:rsidP="00F748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</w:tcPr>
          <w:p w14:paraId="0DB59A3C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Em12</w:t>
            </w:r>
          </w:p>
        </w:tc>
        <w:tc>
          <w:tcPr>
            <w:tcW w:w="0" w:type="auto"/>
          </w:tcPr>
          <w:p w14:paraId="0AEAAAFE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5′-</w:t>
            </w:r>
            <w:r w:rsidRPr="007B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GAC TGC GTA CGA ATT GTC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 -3′</w:t>
            </w:r>
          </w:p>
        </w:tc>
      </w:tr>
      <w:tr w:rsidR="003E712B" w:rsidRPr="007B0A3C" w14:paraId="021D29FF" w14:textId="77777777" w:rsidTr="00F74806">
        <w:trPr>
          <w:trHeight w:val="432"/>
        </w:trPr>
        <w:tc>
          <w:tcPr>
            <w:tcW w:w="0" w:type="auto"/>
          </w:tcPr>
          <w:p w14:paraId="30280793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B760DB" w14:textId="77777777" w:rsidR="003E712B" w:rsidRPr="007B0A3C" w:rsidRDefault="003E712B" w:rsidP="00F748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</w:tcPr>
          <w:p w14:paraId="380B6BDB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Em15</w:t>
            </w:r>
          </w:p>
        </w:tc>
        <w:tc>
          <w:tcPr>
            <w:tcW w:w="0" w:type="auto"/>
          </w:tcPr>
          <w:p w14:paraId="2935702D" w14:textId="77777777" w:rsidR="003E712B" w:rsidRPr="007B0A3C" w:rsidRDefault="003E712B" w:rsidP="00F7480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>5′-</w:t>
            </w:r>
            <w:r w:rsidRPr="007B0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GAC TGC GTA CGA ATT CTG</w:t>
            </w:r>
            <w:r w:rsidRPr="007B0A3C">
              <w:rPr>
                <w:rFonts w:ascii="Times New Roman" w:hAnsi="Times New Roman" w:cs="Times New Roman"/>
                <w:sz w:val="24"/>
                <w:szCs w:val="24"/>
              </w:rPr>
              <w:t xml:space="preserve"> -3′</w:t>
            </w:r>
          </w:p>
        </w:tc>
      </w:tr>
    </w:tbl>
    <w:p w14:paraId="33E0BF3B" w14:textId="77777777" w:rsidR="00400065" w:rsidRDefault="00400065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14F8A0" w14:textId="77777777" w:rsidR="00400065" w:rsidRDefault="00400065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92F9D3" w14:textId="77777777" w:rsidR="00400065" w:rsidRDefault="00400065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86FC7A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90B294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1FC4F0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0D2F79E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72265D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369FF1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A2B872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8AA35C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A9F83C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A4E5E4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F67EE2" w14:textId="38DBA631" w:rsidR="003B093F" w:rsidRDefault="003B093F" w:rsidP="003B093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Table 3. </w:t>
      </w:r>
      <w:bookmarkStart w:id="3" w:name="_Hlk172522876"/>
      <w:r w:rsidRPr="00D55BFB">
        <w:rPr>
          <w:rFonts w:ascii="Times New Roman" w:hAnsi="Times New Roman"/>
          <w:b/>
          <w:bCs/>
          <w:sz w:val="24"/>
          <w:szCs w:val="25"/>
        </w:rPr>
        <w:t>Growth a</w:t>
      </w:r>
      <w:r>
        <w:rPr>
          <w:rFonts w:ascii="Times New Roman" w:hAnsi="Times New Roman"/>
          <w:b/>
          <w:bCs/>
          <w:sz w:val="24"/>
          <w:szCs w:val="25"/>
        </w:rPr>
        <w:t xml:space="preserve">ttributes of </w:t>
      </w:r>
      <w:r w:rsidR="000C4CA4">
        <w:rPr>
          <w:rFonts w:ascii="Times New Roman" w:hAnsi="Times New Roman"/>
          <w:b/>
          <w:bCs/>
          <w:sz w:val="24"/>
          <w:szCs w:val="25"/>
        </w:rPr>
        <w:t>Tubero</w:t>
      </w:r>
      <w:r>
        <w:rPr>
          <w:rFonts w:ascii="Times New Roman" w:hAnsi="Times New Roman"/>
          <w:b/>
          <w:bCs/>
          <w:sz w:val="24"/>
          <w:szCs w:val="25"/>
        </w:rPr>
        <w:t>s</w:t>
      </w:r>
      <w:r w:rsidR="000C4CA4">
        <w:rPr>
          <w:rFonts w:ascii="Times New Roman" w:hAnsi="Times New Roman"/>
          <w:b/>
          <w:bCs/>
          <w:sz w:val="24"/>
          <w:szCs w:val="25"/>
        </w:rPr>
        <w:t>e</w:t>
      </w:r>
      <w:r>
        <w:rPr>
          <w:rFonts w:ascii="Times New Roman" w:hAnsi="Times New Roman"/>
          <w:b/>
          <w:bCs/>
          <w:sz w:val="24"/>
          <w:szCs w:val="25"/>
        </w:rPr>
        <w:t xml:space="preserve"> </w:t>
      </w:r>
      <w:r w:rsidRPr="000B333A">
        <w:rPr>
          <w:rFonts w:ascii="Times New Roman" w:hAnsi="Times New Roman"/>
          <w:b/>
          <w:sz w:val="24"/>
        </w:rPr>
        <w:t>genotypes</w:t>
      </w:r>
      <w:bookmarkEnd w:id="3"/>
    </w:p>
    <w:p w14:paraId="0D2A506C" w14:textId="77777777" w:rsidR="001258E3" w:rsidRDefault="001258E3" w:rsidP="003B093F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1134"/>
        <w:gridCol w:w="992"/>
        <w:gridCol w:w="993"/>
        <w:gridCol w:w="976"/>
        <w:gridCol w:w="864"/>
        <w:gridCol w:w="889"/>
        <w:gridCol w:w="1134"/>
        <w:gridCol w:w="1269"/>
        <w:gridCol w:w="1105"/>
        <w:gridCol w:w="1417"/>
      </w:tblGrid>
      <w:tr w:rsidR="00AF01B7" w:rsidRPr="004A3784" w14:paraId="389E15FF" w14:textId="77777777" w:rsidTr="0044535D">
        <w:trPr>
          <w:jc w:val="center"/>
        </w:trPr>
        <w:tc>
          <w:tcPr>
            <w:tcW w:w="562" w:type="dxa"/>
            <w:vAlign w:val="center"/>
          </w:tcPr>
          <w:p w14:paraId="7E901722" w14:textId="17EDB1C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  <w:kern w:val="2"/>
                <w:lang w:bidi="mr-IN"/>
                <w14:ligatures w14:val="standardContextual"/>
              </w:rPr>
              <w:t>Sr. No.</w:t>
            </w:r>
          </w:p>
        </w:tc>
        <w:tc>
          <w:tcPr>
            <w:tcW w:w="1843" w:type="dxa"/>
            <w:vAlign w:val="center"/>
          </w:tcPr>
          <w:p w14:paraId="78D45EDF" w14:textId="14CA38F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eastAsia="Times New Roman" w:hAnsi="Times New Roman" w:cs="Times New Roman"/>
                <w:b/>
                <w:bCs/>
                <w:kern w:val="2"/>
                <w:lang w:bidi="mr-IN"/>
                <w14:ligatures w14:val="standardContextual"/>
              </w:rPr>
              <w:t>Genotypes</w:t>
            </w:r>
          </w:p>
        </w:tc>
        <w:tc>
          <w:tcPr>
            <w:tcW w:w="1134" w:type="dxa"/>
          </w:tcPr>
          <w:p w14:paraId="06488408" w14:textId="2760FE6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Plant Height (cm)</w:t>
            </w:r>
          </w:p>
        </w:tc>
        <w:tc>
          <w:tcPr>
            <w:tcW w:w="1134" w:type="dxa"/>
          </w:tcPr>
          <w:p w14:paraId="26FDD37E" w14:textId="4A048B9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Spike Length (cm)</w:t>
            </w:r>
          </w:p>
        </w:tc>
        <w:tc>
          <w:tcPr>
            <w:tcW w:w="992" w:type="dxa"/>
          </w:tcPr>
          <w:p w14:paraId="72A73F2B" w14:textId="651F3EB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Rachis Length (cm)</w:t>
            </w:r>
          </w:p>
        </w:tc>
        <w:tc>
          <w:tcPr>
            <w:tcW w:w="993" w:type="dxa"/>
          </w:tcPr>
          <w:p w14:paraId="53183CEF" w14:textId="380B864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Leaf Length (cm)</w:t>
            </w:r>
          </w:p>
        </w:tc>
        <w:tc>
          <w:tcPr>
            <w:tcW w:w="976" w:type="dxa"/>
          </w:tcPr>
          <w:p w14:paraId="63E680A0" w14:textId="15B7CF2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Leaf Width (cm)</w:t>
            </w:r>
          </w:p>
        </w:tc>
        <w:tc>
          <w:tcPr>
            <w:tcW w:w="864" w:type="dxa"/>
          </w:tcPr>
          <w:p w14:paraId="1CE1783B" w14:textId="6DE05DE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No. of Leaves</w:t>
            </w:r>
          </w:p>
        </w:tc>
        <w:tc>
          <w:tcPr>
            <w:tcW w:w="889" w:type="dxa"/>
          </w:tcPr>
          <w:p w14:paraId="10CE3DD0" w14:textId="3FDA0BD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Flower Length (cm)</w:t>
            </w:r>
          </w:p>
        </w:tc>
        <w:tc>
          <w:tcPr>
            <w:tcW w:w="1134" w:type="dxa"/>
          </w:tcPr>
          <w:p w14:paraId="532607E3" w14:textId="77658D2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Flower Diameter (cm)</w:t>
            </w:r>
          </w:p>
        </w:tc>
        <w:tc>
          <w:tcPr>
            <w:tcW w:w="1269" w:type="dxa"/>
          </w:tcPr>
          <w:p w14:paraId="7509798F" w14:textId="5ADEF88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Total No. of Flowers</w:t>
            </w:r>
          </w:p>
        </w:tc>
        <w:tc>
          <w:tcPr>
            <w:tcW w:w="1105" w:type="dxa"/>
          </w:tcPr>
          <w:p w14:paraId="07896AF3" w14:textId="45281A8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  <w:b/>
                <w:bCs/>
              </w:rPr>
              <w:t>Total No. of Spikes</w:t>
            </w:r>
          </w:p>
        </w:tc>
        <w:tc>
          <w:tcPr>
            <w:tcW w:w="1417" w:type="dxa"/>
          </w:tcPr>
          <w:p w14:paraId="3DD89377" w14:textId="2E5D63EA" w:rsidR="004A3784" w:rsidRPr="0044535D" w:rsidRDefault="0044535D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Inter-Floret</w:t>
            </w:r>
            <w:r w:rsidR="004A3784" w:rsidRPr="0044535D">
              <w:rPr>
                <w:rFonts w:ascii="Times New Roman" w:hAnsi="Times New Roman" w:cs="Times New Roman"/>
                <w:b/>
                <w:bCs/>
              </w:rPr>
              <w:t xml:space="preserve"> Length (cm)</w:t>
            </w:r>
          </w:p>
        </w:tc>
      </w:tr>
      <w:tr w:rsidR="00AF01B7" w:rsidRPr="004A3784" w14:paraId="2BDCF7DC" w14:textId="77777777" w:rsidTr="0044535D">
        <w:trPr>
          <w:jc w:val="center"/>
        </w:trPr>
        <w:tc>
          <w:tcPr>
            <w:tcW w:w="562" w:type="dxa"/>
            <w:vAlign w:val="center"/>
          </w:tcPr>
          <w:p w14:paraId="23BEA258" w14:textId="1FCF4BD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366C11D" w14:textId="33973F6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Arka Nirantara</w:t>
            </w:r>
          </w:p>
        </w:tc>
        <w:tc>
          <w:tcPr>
            <w:tcW w:w="1134" w:type="dxa"/>
          </w:tcPr>
          <w:p w14:paraId="780B69BF" w14:textId="65F425D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81.33</w:t>
            </w:r>
          </w:p>
        </w:tc>
        <w:tc>
          <w:tcPr>
            <w:tcW w:w="1134" w:type="dxa"/>
          </w:tcPr>
          <w:p w14:paraId="68E4BA06" w14:textId="2E5E8FF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68.48</w:t>
            </w:r>
          </w:p>
        </w:tc>
        <w:tc>
          <w:tcPr>
            <w:tcW w:w="992" w:type="dxa"/>
          </w:tcPr>
          <w:p w14:paraId="29C158EA" w14:textId="6F30C82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36.21</w:t>
            </w:r>
          </w:p>
        </w:tc>
        <w:tc>
          <w:tcPr>
            <w:tcW w:w="993" w:type="dxa"/>
          </w:tcPr>
          <w:p w14:paraId="4434B1BE" w14:textId="562E559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58.42</w:t>
            </w:r>
          </w:p>
        </w:tc>
        <w:tc>
          <w:tcPr>
            <w:tcW w:w="976" w:type="dxa"/>
          </w:tcPr>
          <w:p w14:paraId="3493906E" w14:textId="4276C6C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864" w:type="dxa"/>
          </w:tcPr>
          <w:p w14:paraId="1C188D9A" w14:textId="5C04512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889" w:type="dxa"/>
          </w:tcPr>
          <w:p w14:paraId="74FD04EA" w14:textId="5C39964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1134" w:type="dxa"/>
          </w:tcPr>
          <w:p w14:paraId="29B27926" w14:textId="6B23644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4.83</w:t>
            </w:r>
          </w:p>
        </w:tc>
        <w:tc>
          <w:tcPr>
            <w:tcW w:w="1269" w:type="dxa"/>
          </w:tcPr>
          <w:p w14:paraId="3EDE6F43" w14:textId="3686639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35.50</w:t>
            </w:r>
          </w:p>
        </w:tc>
        <w:tc>
          <w:tcPr>
            <w:tcW w:w="1105" w:type="dxa"/>
          </w:tcPr>
          <w:p w14:paraId="765F299D" w14:textId="7DF1386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1417" w:type="dxa"/>
          </w:tcPr>
          <w:p w14:paraId="3BCC68CB" w14:textId="6C8365F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5.06</w:t>
            </w:r>
          </w:p>
        </w:tc>
      </w:tr>
      <w:tr w:rsidR="00AF01B7" w:rsidRPr="004A3784" w14:paraId="3056D9DF" w14:textId="77777777" w:rsidTr="0044535D">
        <w:trPr>
          <w:jc w:val="center"/>
        </w:trPr>
        <w:tc>
          <w:tcPr>
            <w:tcW w:w="562" w:type="dxa"/>
            <w:vAlign w:val="center"/>
          </w:tcPr>
          <w:p w14:paraId="571D6AAB" w14:textId="363CB60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1E92015B" w14:textId="521FA77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Mexican single</w:t>
            </w:r>
          </w:p>
        </w:tc>
        <w:tc>
          <w:tcPr>
            <w:tcW w:w="1134" w:type="dxa"/>
          </w:tcPr>
          <w:p w14:paraId="624AD4BA" w14:textId="625C20D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99.11</w:t>
            </w:r>
          </w:p>
        </w:tc>
        <w:tc>
          <w:tcPr>
            <w:tcW w:w="1134" w:type="dxa"/>
          </w:tcPr>
          <w:p w14:paraId="6BCFC726" w14:textId="35450D4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86.91</w:t>
            </w:r>
          </w:p>
        </w:tc>
        <w:tc>
          <w:tcPr>
            <w:tcW w:w="992" w:type="dxa"/>
          </w:tcPr>
          <w:p w14:paraId="1D17E602" w14:textId="7E06465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19.22</w:t>
            </w:r>
          </w:p>
        </w:tc>
        <w:tc>
          <w:tcPr>
            <w:tcW w:w="993" w:type="dxa"/>
          </w:tcPr>
          <w:p w14:paraId="7381B102" w14:textId="1894E0E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42.75</w:t>
            </w:r>
          </w:p>
        </w:tc>
        <w:tc>
          <w:tcPr>
            <w:tcW w:w="976" w:type="dxa"/>
          </w:tcPr>
          <w:p w14:paraId="51708E64" w14:textId="5DC81CF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864" w:type="dxa"/>
          </w:tcPr>
          <w:p w14:paraId="6613651F" w14:textId="425435E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12.40</w:t>
            </w:r>
          </w:p>
        </w:tc>
        <w:tc>
          <w:tcPr>
            <w:tcW w:w="889" w:type="dxa"/>
          </w:tcPr>
          <w:p w14:paraId="111B4B74" w14:textId="5AFC275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6.83</w:t>
            </w:r>
          </w:p>
        </w:tc>
        <w:tc>
          <w:tcPr>
            <w:tcW w:w="1134" w:type="dxa"/>
          </w:tcPr>
          <w:p w14:paraId="5F2A57E9" w14:textId="60F41C8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269" w:type="dxa"/>
          </w:tcPr>
          <w:p w14:paraId="767B7D60" w14:textId="2E38453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24.80</w:t>
            </w:r>
          </w:p>
        </w:tc>
        <w:tc>
          <w:tcPr>
            <w:tcW w:w="1105" w:type="dxa"/>
          </w:tcPr>
          <w:p w14:paraId="7A85D61D" w14:textId="6E65414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5.80</w:t>
            </w:r>
          </w:p>
        </w:tc>
        <w:tc>
          <w:tcPr>
            <w:tcW w:w="1417" w:type="dxa"/>
          </w:tcPr>
          <w:p w14:paraId="7B741BAE" w14:textId="634565B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4.67</w:t>
            </w:r>
          </w:p>
        </w:tc>
      </w:tr>
      <w:tr w:rsidR="00AF01B7" w:rsidRPr="004A3784" w14:paraId="735CC1FA" w14:textId="77777777" w:rsidTr="0044535D">
        <w:trPr>
          <w:jc w:val="center"/>
        </w:trPr>
        <w:tc>
          <w:tcPr>
            <w:tcW w:w="562" w:type="dxa"/>
            <w:vAlign w:val="center"/>
          </w:tcPr>
          <w:p w14:paraId="0EF11D00" w14:textId="236895A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2F24C6F" w14:textId="4C67905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Phule Rajani</w:t>
            </w:r>
          </w:p>
        </w:tc>
        <w:tc>
          <w:tcPr>
            <w:tcW w:w="1134" w:type="dxa"/>
          </w:tcPr>
          <w:p w14:paraId="346B2A72" w14:textId="036598E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88.56</w:t>
            </w:r>
          </w:p>
        </w:tc>
        <w:tc>
          <w:tcPr>
            <w:tcW w:w="1134" w:type="dxa"/>
          </w:tcPr>
          <w:p w14:paraId="0E483561" w14:textId="717B89A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76.35</w:t>
            </w:r>
          </w:p>
        </w:tc>
        <w:tc>
          <w:tcPr>
            <w:tcW w:w="992" w:type="dxa"/>
          </w:tcPr>
          <w:p w14:paraId="0334752D" w14:textId="01EF6E8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31.42</w:t>
            </w:r>
          </w:p>
        </w:tc>
        <w:tc>
          <w:tcPr>
            <w:tcW w:w="993" w:type="dxa"/>
          </w:tcPr>
          <w:p w14:paraId="5E093506" w14:textId="352987F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56.41</w:t>
            </w:r>
          </w:p>
        </w:tc>
        <w:tc>
          <w:tcPr>
            <w:tcW w:w="976" w:type="dxa"/>
          </w:tcPr>
          <w:p w14:paraId="22440810" w14:textId="0BDEBFB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2.52</w:t>
            </w:r>
          </w:p>
        </w:tc>
        <w:tc>
          <w:tcPr>
            <w:tcW w:w="864" w:type="dxa"/>
          </w:tcPr>
          <w:p w14:paraId="26F62255" w14:textId="0F576FF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15.80</w:t>
            </w:r>
          </w:p>
        </w:tc>
        <w:tc>
          <w:tcPr>
            <w:tcW w:w="889" w:type="dxa"/>
          </w:tcPr>
          <w:p w14:paraId="4B8FEC86" w14:textId="6E417BB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5.99</w:t>
            </w:r>
          </w:p>
        </w:tc>
        <w:tc>
          <w:tcPr>
            <w:tcW w:w="1134" w:type="dxa"/>
          </w:tcPr>
          <w:p w14:paraId="6B719BC1" w14:textId="7230B76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269" w:type="dxa"/>
          </w:tcPr>
          <w:p w14:paraId="00713B78" w14:textId="3156FDC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37.40</w:t>
            </w:r>
          </w:p>
        </w:tc>
        <w:tc>
          <w:tcPr>
            <w:tcW w:w="1105" w:type="dxa"/>
          </w:tcPr>
          <w:p w14:paraId="130323EB" w14:textId="7C809DE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4.80</w:t>
            </w:r>
          </w:p>
        </w:tc>
        <w:tc>
          <w:tcPr>
            <w:tcW w:w="1417" w:type="dxa"/>
          </w:tcPr>
          <w:p w14:paraId="7A85A01F" w14:textId="43AB059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4.98</w:t>
            </w:r>
          </w:p>
        </w:tc>
      </w:tr>
      <w:tr w:rsidR="00AF01B7" w:rsidRPr="004A3784" w14:paraId="101F0EB2" w14:textId="77777777" w:rsidTr="0044535D">
        <w:trPr>
          <w:jc w:val="center"/>
        </w:trPr>
        <w:tc>
          <w:tcPr>
            <w:tcW w:w="562" w:type="dxa"/>
            <w:vAlign w:val="center"/>
          </w:tcPr>
          <w:p w14:paraId="488A8E07" w14:textId="2F5B661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06778647" w14:textId="3C18DEC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Local single</w:t>
            </w:r>
          </w:p>
        </w:tc>
        <w:tc>
          <w:tcPr>
            <w:tcW w:w="1134" w:type="dxa"/>
          </w:tcPr>
          <w:p w14:paraId="3266FC34" w14:textId="6BA6940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104.60</w:t>
            </w:r>
          </w:p>
        </w:tc>
        <w:tc>
          <w:tcPr>
            <w:tcW w:w="1134" w:type="dxa"/>
          </w:tcPr>
          <w:p w14:paraId="33E62963" w14:textId="2F1CB2F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91.45</w:t>
            </w:r>
          </w:p>
        </w:tc>
        <w:tc>
          <w:tcPr>
            <w:tcW w:w="992" w:type="dxa"/>
          </w:tcPr>
          <w:p w14:paraId="1FCE9448" w14:textId="2A3CA63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18.55</w:t>
            </w:r>
          </w:p>
        </w:tc>
        <w:tc>
          <w:tcPr>
            <w:tcW w:w="993" w:type="dxa"/>
          </w:tcPr>
          <w:p w14:paraId="5AA89361" w14:textId="642BAF8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40.60</w:t>
            </w:r>
          </w:p>
        </w:tc>
        <w:tc>
          <w:tcPr>
            <w:tcW w:w="976" w:type="dxa"/>
          </w:tcPr>
          <w:p w14:paraId="102AE235" w14:textId="0F34CC7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864" w:type="dxa"/>
          </w:tcPr>
          <w:p w14:paraId="5834C94B" w14:textId="5393442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89" w:type="dxa"/>
          </w:tcPr>
          <w:p w14:paraId="7C1B2B5E" w14:textId="1DFFAEB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6.50</w:t>
            </w:r>
          </w:p>
        </w:tc>
        <w:tc>
          <w:tcPr>
            <w:tcW w:w="1134" w:type="dxa"/>
          </w:tcPr>
          <w:p w14:paraId="395BAF48" w14:textId="542803B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1269" w:type="dxa"/>
          </w:tcPr>
          <w:p w14:paraId="0D6039FF" w14:textId="0443CDB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30.00</w:t>
            </w:r>
          </w:p>
        </w:tc>
        <w:tc>
          <w:tcPr>
            <w:tcW w:w="1105" w:type="dxa"/>
          </w:tcPr>
          <w:p w14:paraId="3F9DA123" w14:textId="2279F79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417" w:type="dxa"/>
          </w:tcPr>
          <w:p w14:paraId="1D3B89B8" w14:textId="49A72E9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4.70</w:t>
            </w:r>
          </w:p>
        </w:tc>
      </w:tr>
      <w:tr w:rsidR="00AF01B7" w:rsidRPr="004A3784" w14:paraId="034D8E8D" w14:textId="77777777" w:rsidTr="0044535D">
        <w:trPr>
          <w:jc w:val="center"/>
        </w:trPr>
        <w:tc>
          <w:tcPr>
            <w:tcW w:w="562" w:type="dxa"/>
            <w:vAlign w:val="center"/>
          </w:tcPr>
          <w:p w14:paraId="128374A5" w14:textId="157FE7B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581E9756" w14:textId="2127403A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Bidhan Ujjwal</w:t>
            </w:r>
          </w:p>
        </w:tc>
        <w:tc>
          <w:tcPr>
            <w:tcW w:w="1134" w:type="dxa"/>
          </w:tcPr>
          <w:p w14:paraId="28A09D54" w14:textId="7088C0E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57.10</w:t>
            </w:r>
          </w:p>
        </w:tc>
        <w:tc>
          <w:tcPr>
            <w:tcW w:w="1134" w:type="dxa"/>
          </w:tcPr>
          <w:p w14:paraId="34C06640" w14:textId="188FE12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45.53</w:t>
            </w:r>
          </w:p>
        </w:tc>
        <w:tc>
          <w:tcPr>
            <w:tcW w:w="992" w:type="dxa"/>
          </w:tcPr>
          <w:p w14:paraId="541F6AB5" w14:textId="00DB2B7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993" w:type="dxa"/>
          </w:tcPr>
          <w:p w14:paraId="3DBBCEAC" w14:textId="495D565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30.55</w:t>
            </w:r>
          </w:p>
        </w:tc>
        <w:tc>
          <w:tcPr>
            <w:tcW w:w="976" w:type="dxa"/>
          </w:tcPr>
          <w:p w14:paraId="68F477E5" w14:textId="1CC5AA7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864" w:type="dxa"/>
          </w:tcPr>
          <w:p w14:paraId="05A87D1D" w14:textId="6629317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889" w:type="dxa"/>
          </w:tcPr>
          <w:p w14:paraId="2BD46ABF" w14:textId="555B1F0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1134" w:type="dxa"/>
          </w:tcPr>
          <w:p w14:paraId="0F0FF77C" w14:textId="23C170D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4.48</w:t>
            </w:r>
          </w:p>
        </w:tc>
        <w:tc>
          <w:tcPr>
            <w:tcW w:w="1269" w:type="dxa"/>
          </w:tcPr>
          <w:p w14:paraId="7295F835" w14:textId="4F1284C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22.50</w:t>
            </w:r>
          </w:p>
        </w:tc>
        <w:tc>
          <w:tcPr>
            <w:tcW w:w="1105" w:type="dxa"/>
          </w:tcPr>
          <w:p w14:paraId="7E5FF0E0" w14:textId="147D9C1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417" w:type="dxa"/>
          </w:tcPr>
          <w:p w14:paraId="41A8C9AB" w14:textId="31DAF71A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5.28</w:t>
            </w:r>
          </w:p>
        </w:tc>
      </w:tr>
      <w:tr w:rsidR="00AF01B7" w:rsidRPr="004A3784" w14:paraId="07DBADA6" w14:textId="77777777" w:rsidTr="0044535D">
        <w:trPr>
          <w:jc w:val="center"/>
        </w:trPr>
        <w:tc>
          <w:tcPr>
            <w:tcW w:w="562" w:type="dxa"/>
            <w:vAlign w:val="center"/>
          </w:tcPr>
          <w:p w14:paraId="51625A23" w14:textId="46FD2EC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4528E348" w14:textId="79D7B2E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Suvasini</w:t>
            </w:r>
          </w:p>
        </w:tc>
        <w:tc>
          <w:tcPr>
            <w:tcW w:w="1134" w:type="dxa"/>
          </w:tcPr>
          <w:p w14:paraId="4CA42795" w14:textId="38466FD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100.07</w:t>
            </w:r>
          </w:p>
        </w:tc>
        <w:tc>
          <w:tcPr>
            <w:tcW w:w="1134" w:type="dxa"/>
          </w:tcPr>
          <w:p w14:paraId="508F6495" w14:textId="3328E76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87.43</w:t>
            </w:r>
          </w:p>
        </w:tc>
        <w:tc>
          <w:tcPr>
            <w:tcW w:w="992" w:type="dxa"/>
          </w:tcPr>
          <w:p w14:paraId="28127FB9" w14:textId="444403F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39.20</w:t>
            </w:r>
          </w:p>
        </w:tc>
        <w:tc>
          <w:tcPr>
            <w:tcW w:w="993" w:type="dxa"/>
          </w:tcPr>
          <w:p w14:paraId="5A1847DF" w14:textId="5E3631D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42.24</w:t>
            </w:r>
          </w:p>
        </w:tc>
        <w:tc>
          <w:tcPr>
            <w:tcW w:w="976" w:type="dxa"/>
          </w:tcPr>
          <w:p w14:paraId="708A1F5C" w14:textId="0AAB73B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864" w:type="dxa"/>
          </w:tcPr>
          <w:p w14:paraId="7DE1F518" w14:textId="125717A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889" w:type="dxa"/>
          </w:tcPr>
          <w:p w14:paraId="6084907A" w14:textId="7003EA7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134" w:type="dxa"/>
          </w:tcPr>
          <w:p w14:paraId="58A794C6" w14:textId="132B8E6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1269" w:type="dxa"/>
          </w:tcPr>
          <w:p w14:paraId="300364D2" w14:textId="2FCFFBF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43.90</w:t>
            </w:r>
          </w:p>
        </w:tc>
        <w:tc>
          <w:tcPr>
            <w:tcW w:w="1105" w:type="dxa"/>
          </w:tcPr>
          <w:p w14:paraId="0D3F8D8E" w14:textId="013E862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7.50</w:t>
            </w:r>
          </w:p>
        </w:tc>
        <w:tc>
          <w:tcPr>
            <w:tcW w:w="1417" w:type="dxa"/>
          </w:tcPr>
          <w:p w14:paraId="5A263C14" w14:textId="64D8367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4.78</w:t>
            </w:r>
          </w:p>
        </w:tc>
      </w:tr>
      <w:tr w:rsidR="00AF01B7" w:rsidRPr="004A3784" w14:paraId="693623B6" w14:textId="77777777" w:rsidTr="0044535D">
        <w:trPr>
          <w:jc w:val="center"/>
        </w:trPr>
        <w:tc>
          <w:tcPr>
            <w:tcW w:w="562" w:type="dxa"/>
            <w:vAlign w:val="center"/>
          </w:tcPr>
          <w:p w14:paraId="11A17FBE" w14:textId="656A3B0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14:paraId="7BAE459B" w14:textId="62F847B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Arka Vaibhav</w:t>
            </w:r>
          </w:p>
        </w:tc>
        <w:tc>
          <w:tcPr>
            <w:tcW w:w="1134" w:type="dxa"/>
          </w:tcPr>
          <w:p w14:paraId="67B1443E" w14:textId="56ADF66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89.42</w:t>
            </w:r>
          </w:p>
        </w:tc>
        <w:tc>
          <w:tcPr>
            <w:tcW w:w="1134" w:type="dxa"/>
          </w:tcPr>
          <w:p w14:paraId="1693DEF6" w14:textId="2E1ACE2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76.96</w:t>
            </w:r>
          </w:p>
        </w:tc>
        <w:tc>
          <w:tcPr>
            <w:tcW w:w="992" w:type="dxa"/>
          </w:tcPr>
          <w:p w14:paraId="41DD2E14" w14:textId="46DF496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38.98</w:t>
            </w:r>
          </w:p>
        </w:tc>
        <w:tc>
          <w:tcPr>
            <w:tcW w:w="993" w:type="dxa"/>
          </w:tcPr>
          <w:p w14:paraId="1AFBAF43" w14:textId="6E3209F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58.20</w:t>
            </w:r>
          </w:p>
        </w:tc>
        <w:tc>
          <w:tcPr>
            <w:tcW w:w="976" w:type="dxa"/>
          </w:tcPr>
          <w:p w14:paraId="447F6618" w14:textId="2A3998D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864" w:type="dxa"/>
          </w:tcPr>
          <w:p w14:paraId="667C8EDE" w14:textId="61A0228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13.60</w:t>
            </w:r>
          </w:p>
        </w:tc>
        <w:tc>
          <w:tcPr>
            <w:tcW w:w="889" w:type="dxa"/>
          </w:tcPr>
          <w:p w14:paraId="5381C6EB" w14:textId="19D9336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1134" w:type="dxa"/>
          </w:tcPr>
          <w:p w14:paraId="34B91145" w14:textId="6D0F017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1269" w:type="dxa"/>
          </w:tcPr>
          <w:p w14:paraId="3AD84D1F" w14:textId="21C0398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36.80</w:t>
            </w:r>
          </w:p>
        </w:tc>
        <w:tc>
          <w:tcPr>
            <w:tcW w:w="1105" w:type="dxa"/>
          </w:tcPr>
          <w:p w14:paraId="17137BED" w14:textId="50DEF83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6.60</w:t>
            </w:r>
          </w:p>
        </w:tc>
        <w:tc>
          <w:tcPr>
            <w:tcW w:w="1417" w:type="dxa"/>
          </w:tcPr>
          <w:p w14:paraId="6185E885" w14:textId="6ECC156A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6.92</w:t>
            </w:r>
          </w:p>
        </w:tc>
      </w:tr>
      <w:tr w:rsidR="00AF01B7" w:rsidRPr="004A3784" w14:paraId="7517760D" w14:textId="77777777" w:rsidTr="0044535D">
        <w:trPr>
          <w:jc w:val="center"/>
        </w:trPr>
        <w:tc>
          <w:tcPr>
            <w:tcW w:w="562" w:type="dxa"/>
            <w:vAlign w:val="center"/>
          </w:tcPr>
          <w:p w14:paraId="5D04DE73" w14:textId="051A79D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14:paraId="1ED6B9BF" w14:textId="63C128F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Sikkim Selection</w:t>
            </w:r>
          </w:p>
        </w:tc>
        <w:tc>
          <w:tcPr>
            <w:tcW w:w="1134" w:type="dxa"/>
          </w:tcPr>
          <w:p w14:paraId="2EA0914E" w14:textId="6AD21AD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99.76</w:t>
            </w:r>
          </w:p>
        </w:tc>
        <w:tc>
          <w:tcPr>
            <w:tcW w:w="1134" w:type="dxa"/>
          </w:tcPr>
          <w:p w14:paraId="60F32AA9" w14:textId="342BABF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86.64</w:t>
            </w:r>
          </w:p>
        </w:tc>
        <w:tc>
          <w:tcPr>
            <w:tcW w:w="992" w:type="dxa"/>
          </w:tcPr>
          <w:p w14:paraId="6BB8809D" w14:textId="65BB908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21.54</w:t>
            </w:r>
          </w:p>
        </w:tc>
        <w:tc>
          <w:tcPr>
            <w:tcW w:w="993" w:type="dxa"/>
          </w:tcPr>
          <w:p w14:paraId="2D5725C5" w14:textId="5F80C96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44.95</w:t>
            </w:r>
          </w:p>
        </w:tc>
        <w:tc>
          <w:tcPr>
            <w:tcW w:w="976" w:type="dxa"/>
          </w:tcPr>
          <w:p w14:paraId="0350B68F" w14:textId="15BE10A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1.94</w:t>
            </w:r>
          </w:p>
        </w:tc>
        <w:tc>
          <w:tcPr>
            <w:tcW w:w="864" w:type="dxa"/>
          </w:tcPr>
          <w:p w14:paraId="4A784412" w14:textId="13DA651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11.80</w:t>
            </w:r>
          </w:p>
        </w:tc>
        <w:tc>
          <w:tcPr>
            <w:tcW w:w="889" w:type="dxa"/>
          </w:tcPr>
          <w:p w14:paraId="02D84242" w14:textId="625A8F3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6.08</w:t>
            </w:r>
          </w:p>
        </w:tc>
        <w:tc>
          <w:tcPr>
            <w:tcW w:w="1134" w:type="dxa"/>
          </w:tcPr>
          <w:p w14:paraId="3D728EAE" w14:textId="0D24C29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269" w:type="dxa"/>
          </w:tcPr>
          <w:p w14:paraId="6ED88599" w14:textId="6E39060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23.20</w:t>
            </w:r>
          </w:p>
        </w:tc>
        <w:tc>
          <w:tcPr>
            <w:tcW w:w="1105" w:type="dxa"/>
          </w:tcPr>
          <w:p w14:paraId="038A2E01" w14:textId="1E85E91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5.67</w:t>
            </w:r>
          </w:p>
        </w:tc>
        <w:tc>
          <w:tcPr>
            <w:tcW w:w="1417" w:type="dxa"/>
          </w:tcPr>
          <w:p w14:paraId="671393BC" w14:textId="49572C7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4.34</w:t>
            </w:r>
          </w:p>
        </w:tc>
      </w:tr>
      <w:tr w:rsidR="00AF01B7" w:rsidRPr="004A3784" w14:paraId="7D87E6FF" w14:textId="77777777" w:rsidTr="0044535D">
        <w:trPr>
          <w:jc w:val="center"/>
        </w:trPr>
        <w:tc>
          <w:tcPr>
            <w:tcW w:w="562" w:type="dxa"/>
            <w:vAlign w:val="center"/>
          </w:tcPr>
          <w:p w14:paraId="2018BA00" w14:textId="044D48E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6FA44D6A" w14:textId="69E385F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GKTC-4</w:t>
            </w:r>
          </w:p>
        </w:tc>
        <w:tc>
          <w:tcPr>
            <w:tcW w:w="1134" w:type="dxa"/>
          </w:tcPr>
          <w:p w14:paraId="0D3ADD49" w14:textId="195C9E7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70.60</w:t>
            </w:r>
          </w:p>
        </w:tc>
        <w:tc>
          <w:tcPr>
            <w:tcW w:w="1134" w:type="dxa"/>
          </w:tcPr>
          <w:p w14:paraId="26480413" w14:textId="351A734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55.75</w:t>
            </w:r>
          </w:p>
        </w:tc>
        <w:tc>
          <w:tcPr>
            <w:tcW w:w="992" w:type="dxa"/>
          </w:tcPr>
          <w:p w14:paraId="33D11C7A" w14:textId="5272C54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34.45</w:t>
            </w:r>
          </w:p>
        </w:tc>
        <w:tc>
          <w:tcPr>
            <w:tcW w:w="993" w:type="dxa"/>
          </w:tcPr>
          <w:p w14:paraId="08B99309" w14:textId="3319AD8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35.00</w:t>
            </w:r>
          </w:p>
        </w:tc>
        <w:tc>
          <w:tcPr>
            <w:tcW w:w="976" w:type="dxa"/>
          </w:tcPr>
          <w:p w14:paraId="524A8188" w14:textId="7EF882F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64" w:type="dxa"/>
          </w:tcPr>
          <w:p w14:paraId="0F582044" w14:textId="4EF0175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89" w:type="dxa"/>
          </w:tcPr>
          <w:p w14:paraId="42DA8CB9" w14:textId="54AB981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34" w:type="dxa"/>
          </w:tcPr>
          <w:p w14:paraId="55555BA3" w14:textId="2C0F781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1269" w:type="dxa"/>
          </w:tcPr>
          <w:p w14:paraId="46A97287" w14:textId="137589A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1105" w:type="dxa"/>
          </w:tcPr>
          <w:p w14:paraId="6D9B779D" w14:textId="4470573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7" w:type="dxa"/>
          </w:tcPr>
          <w:p w14:paraId="0048A252" w14:textId="27DEF81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5.40</w:t>
            </w:r>
          </w:p>
        </w:tc>
      </w:tr>
      <w:tr w:rsidR="00AF01B7" w:rsidRPr="004A3784" w14:paraId="62A0D0E5" w14:textId="77777777" w:rsidTr="0044535D">
        <w:trPr>
          <w:jc w:val="center"/>
        </w:trPr>
        <w:tc>
          <w:tcPr>
            <w:tcW w:w="562" w:type="dxa"/>
            <w:vAlign w:val="center"/>
          </w:tcPr>
          <w:p w14:paraId="61B5C237" w14:textId="012BAA6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14:paraId="14E8B0B1" w14:textId="5896B90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Local double</w:t>
            </w:r>
          </w:p>
        </w:tc>
        <w:tc>
          <w:tcPr>
            <w:tcW w:w="1134" w:type="dxa"/>
          </w:tcPr>
          <w:p w14:paraId="3DCF41AE" w14:textId="11383EE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80.90</w:t>
            </w:r>
          </w:p>
        </w:tc>
        <w:tc>
          <w:tcPr>
            <w:tcW w:w="1134" w:type="dxa"/>
          </w:tcPr>
          <w:p w14:paraId="53177FB6" w14:textId="487276A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68.70</w:t>
            </w:r>
          </w:p>
        </w:tc>
        <w:tc>
          <w:tcPr>
            <w:tcW w:w="992" w:type="dxa"/>
          </w:tcPr>
          <w:p w14:paraId="478B383E" w14:textId="35D11D0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40.90</w:t>
            </w:r>
          </w:p>
        </w:tc>
        <w:tc>
          <w:tcPr>
            <w:tcW w:w="993" w:type="dxa"/>
          </w:tcPr>
          <w:p w14:paraId="7710D9DF" w14:textId="325430F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50.70</w:t>
            </w:r>
          </w:p>
        </w:tc>
        <w:tc>
          <w:tcPr>
            <w:tcW w:w="976" w:type="dxa"/>
          </w:tcPr>
          <w:p w14:paraId="5C832563" w14:textId="62E8861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864" w:type="dxa"/>
          </w:tcPr>
          <w:p w14:paraId="2E3E3E07" w14:textId="0D6D304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89" w:type="dxa"/>
          </w:tcPr>
          <w:p w14:paraId="24DE5E13" w14:textId="30E2847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4.90</w:t>
            </w:r>
          </w:p>
        </w:tc>
        <w:tc>
          <w:tcPr>
            <w:tcW w:w="1134" w:type="dxa"/>
          </w:tcPr>
          <w:p w14:paraId="01CBB5FB" w14:textId="7D008D3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269" w:type="dxa"/>
          </w:tcPr>
          <w:p w14:paraId="7F10FEB3" w14:textId="193560FA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36.00</w:t>
            </w:r>
          </w:p>
        </w:tc>
        <w:tc>
          <w:tcPr>
            <w:tcW w:w="1105" w:type="dxa"/>
          </w:tcPr>
          <w:p w14:paraId="4A0812CA" w14:textId="2FD6181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417" w:type="dxa"/>
          </w:tcPr>
          <w:p w14:paraId="32C5A03B" w14:textId="1D1C85C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6.80</w:t>
            </w:r>
          </w:p>
        </w:tc>
      </w:tr>
      <w:tr w:rsidR="00AF01B7" w:rsidRPr="004A3784" w14:paraId="2F5D968D" w14:textId="77777777" w:rsidTr="0044535D">
        <w:trPr>
          <w:jc w:val="center"/>
        </w:trPr>
        <w:tc>
          <w:tcPr>
            <w:tcW w:w="562" w:type="dxa"/>
            <w:vAlign w:val="center"/>
          </w:tcPr>
          <w:p w14:paraId="4E7ADCBF" w14:textId="07FFC29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5A737961" w14:textId="79D8277F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Hyderabad single</w:t>
            </w:r>
          </w:p>
        </w:tc>
        <w:tc>
          <w:tcPr>
            <w:tcW w:w="1134" w:type="dxa"/>
          </w:tcPr>
          <w:p w14:paraId="1B0470F5" w14:textId="4366BF7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75.55</w:t>
            </w:r>
          </w:p>
        </w:tc>
        <w:tc>
          <w:tcPr>
            <w:tcW w:w="1134" w:type="dxa"/>
          </w:tcPr>
          <w:p w14:paraId="146E1E01" w14:textId="57CCDA6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63.69</w:t>
            </w:r>
          </w:p>
        </w:tc>
        <w:tc>
          <w:tcPr>
            <w:tcW w:w="992" w:type="dxa"/>
          </w:tcPr>
          <w:p w14:paraId="5F81CC47" w14:textId="0CE466C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22.86</w:t>
            </w:r>
          </w:p>
        </w:tc>
        <w:tc>
          <w:tcPr>
            <w:tcW w:w="993" w:type="dxa"/>
          </w:tcPr>
          <w:p w14:paraId="73679188" w14:textId="51D7D6D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53.09</w:t>
            </w:r>
          </w:p>
        </w:tc>
        <w:tc>
          <w:tcPr>
            <w:tcW w:w="976" w:type="dxa"/>
          </w:tcPr>
          <w:p w14:paraId="6746F475" w14:textId="02266B2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864" w:type="dxa"/>
          </w:tcPr>
          <w:p w14:paraId="281D15A1" w14:textId="41D611FD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13.80</w:t>
            </w:r>
          </w:p>
        </w:tc>
        <w:tc>
          <w:tcPr>
            <w:tcW w:w="889" w:type="dxa"/>
          </w:tcPr>
          <w:p w14:paraId="7ED39541" w14:textId="012F8146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5.65</w:t>
            </w:r>
          </w:p>
        </w:tc>
        <w:tc>
          <w:tcPr>
            <w:tcW w:w="1134" w:type="dxa"/>
          </w:tcPr>
          <w:p w14:paraId="1611E1AA" w14:textId="2438B1E9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269" w:type="dxa"/>
          </w:tcPr>
          <w:p w14:paraId="470B04C2" w14:textId="57B3D6E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34.80</w:t>
            </w:r>
          </w:p>
        </w:tc>
        <w:tc>
          <w:tcPr>
            <w:tcW w:w="1105" w:type="dxa"/>
          </w:tcPr>
          <w:p w14:paraId="0CC263B1" w14:textId="1C749B6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417" w:type="dxa"/>
          </w:tcPr>
          <w:p w14:paraId="18772F48" w14:textId="7655BC1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3.96</w:t>
            </w:r>
          </w:p>
        </w:tc>
      </w:tr>
      <w:tr w:rsidR="00AF01B7" w:rsidRPr="004A3784" w14:paraId="11CDEB94" w14:textId="77777777" w:rsidTr="0044535D">
        <w:trPr>
          <w:jc w:val="center"/>
        </w:trPr>
        <w:tc>
          <w:tcPr>
            <w:tcW w:w="562" w:type="dxa"/>
            <w:vAlign w:val="center"/>
          </w:tcPr>
          <w:p w14:paraId="34657E4F" w14:textId="74703D8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14:paraId="34AB636F" w14:textId="294453A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</w:rPr>
            </w:pPr>
            <w:r w:rsidRPr="0044535D">
              <w:rPr>
                <w:rFonts w:ascii="Times New Roman" w:hAnsi="Times New Roman" w:cs="Times New Roman"/>
              </w:rPr>
              <w:t>Arka Prajwal</w:t>
            </w:r>
          </w:p>
        </w:tc>
        <w:tc>
          <w:tcPr>
            <w:tcW w:w="1134" w:type="dxa"/>
          </w:tcPr>
          <w:p w14:paraId="2E125EC9" w14:textId="68E4746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121.65</w:t>
            </w:r>
          </w:p>
        </w:tc>
        <w:tc>
          <w:tcPr>
            <w:tcW w:w="1134" w:type="dxa"/>
          </w:tcPr>
          <w:p w14:paraId="11CB071C" w14:textId="202BA32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109.33</w:t>
            </w:r>
          </w:p>
        </w:tc>
        <w:tc>
          <w:tcPr>
            <w:tcW w:w="992" w:type="dxa"/>
          </w:tcPr>
          <w:p w14:paraId="34DC7897" w14:textId="76487C4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23.74</w:t>
            </w:r>
          </w:p>
        </w:tc>
        <w:tc>
          <w:tcPr>
            <w:tcW w:w="993" w:type="dxa"/>
          </w:tcPr>
          <w:p w14:paraId="091565A0" w14:textId="0636E0F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74.34</w:t>
            </w:r>
          </w:p>
        </w:tc>
        <w:tc>
          <w:tcPr>
            <w:tcW w:w="976" w:type="dxa"/>
          </w:tcPr>
          <w:p w14:paraId="14E85457" w14:textId="414B533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864" w:type="dxa"/>
          </w:tcPr>
          <w:p w14:paraId="2FF83D56" w14:textId="2B40D43B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16.60</w:t>
            </w:r>
          </w:p>
        </w:tc>
        <w:tc>
          <w:tcPr>
            <w:tcW w:w="889" w:type="dxa"/>
          </w:tcPr>
          <w:p w14:paraId="6155DAC4" w14:textId="11B8466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7.93</w:t>
            </w:r>
          </w:p>
        </w:tc>
        <w:tc>
          <w:tcPr>
            <w:tcW w:w="1134" w:type="dxa"/>
          </w:tcPr>
          <w:p w14:paraId="35B678D4" w14:textId="3A4D7C2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1269" w:type="dxa"/>
          </w:tcPr>
          <w:p w14:paraId="34463EDF" w14:textId="3017F8A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39.80</w:t>
            </w:r>
          </w:p>
        </w:tc>
        <w:tc>
          <w:tcPr>
            <w:tcW w:w="1105" w:type="dxa"/>
          </w:tcPr>
          <w:p w14:paraId="05E6D365" w14:textId="3F1DF050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1417" w:type="dxa"/>
          </w:tcPr>
          <w:p w14:paraId="03489021" w14:textId="59F627C8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5.13</w:t>
            </w:r>
          </w:p>
        </w:tc>
      </w:tr>
      <w:tr w:rsidR="00AF01B7" w:rsidRPr="004A3784" w14:paraId="0DB94977" w14:textId="77777777" w:rsidTr="0044535D">
        <w:trPr>
          <w:jc w:val="center"/>
        </w:trPr>
        <w:tc>
          <w:tcPr>
            <w:tcW w:w="562" w:type="dxa"/>
            <w:vAlign w:val="center"/>
          </w:tcPr>
          <w:p w14:paraId="23D338FA" w14:textId="04D05471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793D9FBD" w14:textId="4744183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Arka Sugandhi</w:t>
            </w:r>
          </w:p>
        </w:tc>
        <w:tc>
          <w:tcPr>
            <w:tcW w:w="1134" w:type="dxa"/>
          </w:tcPr>
          <w:p w14:paraId="4C261C75" w14:textId="1F5216A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85.15</w:t>
            </w:r>
          </w:p>
        </w:tc>
        <w:tc>
          <w:tcPr>
            <w:tcW w:w="1134" w:type="dxa"/>
          </w:tcPr>
          <w:p w14:paraId="6D1E85A6" w14:textId="2B3B642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72.10</w:t>
            </w:r>
          </w:p>
        </w:tc>
        <w:tc>
          <w:tcPr>
            <w:tcW w:w="992" w:type="dxa"/>
          </w:tcPr>
          <w:p w14:paraId="46FA26A4" w14:textId="207DE617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37.15</w:t>
            </w:r>
          </w:p>
        </w:tc>
        <w:tc>
          <w:tcPr>
            <w:tcW w:w="993" w:type="dxa"/>
          </w:tcPr>
          <w:p w14:paraId="4AF42B8A" w14:textId="18F0C37E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976" w:type="dxa"/>
          </w:tcPr>
          <w:p w14:paraId="14372986" w14:textId="67888905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864" w:type="dxa"/>
          </w:tcPr>
          <w:p w14:paraId="2340ABBC" w14:textId="7BFD7342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889" w:type="dxa"/>
          </w:tcPr>
          <w:p w14:paraId="03090BAA" w14:textId="453BA123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5.70</w:t>
            </w:r>
          </w:p>
        </w:tc>
        <w:tc>
          <w:tcPr>
            <w:tcW w:w="1134" w:type="dxa"/>
          </w:tcPr>
          <w:p w14:paraId="0D112D5C" w14:textId="1BA1A6CA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269" w:type="dxa"/>
          </w:tcPr>
          <w:p w14:paraId="6705E987" w14:textId="23885C84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39.00</w:t>
            </w:r>
          </w:p>
        </w:tc>
        <w:tc>
          <w:tcPr>
            <w:tcW w:w="1105" w:type="dxa"/>
          </w:tcPr>
          <w:p w14:paraId="68DCDF56" w14:textId="1335558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1417" w:type="dxa"/>
          </w:tcPr>
          <w:p w14:paraId="7C70C818" w14:textId="60B1BABC" w:rsidR="004A3784" w:rsidRPr="0044535D" w:rsidRDefault="004A3784" w:rsidP="00445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4535D">
              <w:rPr>
                <w:rFonts w:ascii="Times New Roman" w:hAnsi="Times New Roman" w:cs="Times New Roman"/>
              </w:rPr>
              <w:t>5.30</w:t>
            </w:r>
          </w:p>
        </w:tc>
      </w:tr>
    </w:tbl>
    <w:p w14:paraId="37671387" w14:textId="77777777" w:rsidR="001A7496" w:rsidRDefault="001A7496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288155" w14:textId="77777777" w:rsidR="003B093F" w:rsidRDefault="003B093F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B529F8" w14:textId="77777777" w:rsidR="003B093F" w:rsidRDefault="003B093F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37FB23" w14:textId="77777777" w:rsidR="00265164" w:rsidRDefault="00265164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AC0381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D548DE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C7340B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BCCE8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A391C8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B22A81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FCAFD3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66FC21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F7A3A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4AE55D" w14:textId="77777777" w:rsidR="00AF01B7" w:rsidRDefault="00AF01B7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1462B3" w14:textId="2030B98C" w:rsidR="00F74806" w:rsidRDefault="00F74806" w:rsidP="00F7480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265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Pr="00073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Details of SRAP marker profiling of Tuberose cultivars</w:t>
      </w:r>
    </w:p>
    <w:p w14:paraId="731B4511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618"/>
        <w:gridCol w:w="2176"/>
        <w:gridCol w:w="1710"/>
        <w:gridCol w:w="2200"/>
        <w:gridCol w:w="1710"/>
        <w:gridCol w:w="1296"/>
        <w:gridCol w:w="1080"/>
        <w:gridCol w:w="990"/>
        <w:gridCol w:w="900"/>
      </w:tblGrid>
      <w:tr w:rsidR="00F74806" w:rsidRPr="000730FF" w14:paraId="2251CD8E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7835876C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r. </w:t>
            </w: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618" w:type="dxa"/>
            <w:vAlign w:val="bottom"/>
          </w:tcPr>
          <w:p w14:paraId="389929F4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Primer combinations</w:t>
            </w:r>
          </w:p>
        </w:tc>
        <w:tc>
          <w:tcPr>
            <w:tcW w:w="2176" w:type="dxa"/>
            <w:vAlign w:val="bottom"/>
          </w:tcPr>
          <w:p w14:paraId="66EB48E2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Amplicon range (bp)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B57FEBC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Total no. of bands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9D45D12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Total no. of polymorphic bands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3034F3C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Fraction polymorphism</w:t>
            </w:r>
          </w:p>
        </w:tc>
        <w:tc>
          <w:tcPr>
            <w:tcW w:w="1296" w:type="dxa"/>
            <w:vAlign w:val="bottom"/>
          </w:tcPr>
          <w:p w14:paraId="41038684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PIC value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4C4800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EMR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72FDDE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MI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820DA2" w14:textId="77777777" w:rsidR="00F74806" w:rsidRPr="007B0A3C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7B0A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RP</w:t>
            </w:r>
          </w:p>
        </w:tc>
      </w:tr>
      <w:tr w:rsidR="00F74806" w:rsidRPr="000730FF" w14:paraId="09B8678A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374781E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618" w:type="dxa"/>
            <w:vAlign w:val="bottom"/>
          </w:tcPr>
          <w:p w14:paraId="4D50238F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m1-e1</w:t>
            </w:r>
          </w:p>
        </w:tc>
        <w:tc>
          <w:tcPr>
            <w:tcW w:w="2176" w:type="dxa"/>
            <w:vAlign w:val="bottom"/>
          </w:tcPr>
          <w:p w14:paraId="16710336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50-500bp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894F56E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598230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8848182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1E693A63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F1997E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9A531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72447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10.66</w:t>
            </w:r>
          </w:p>
        </w:tc>
      </w:tr>
      <w:tr w:rsidR="00F74806" w:rsidRPr="000730FF" w14:paraId="5A78E822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0268CD5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618" w:type="dxa"/>
            <w:vAlign w:val="bottom"/>
          </w:tcPr>
          <w:p w14:paraId="099B0D0E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m1-e2</w:t>
            </w:r>
          </w:p>
        </w:tc>
        <w:tc>
          <w:tcPr>
            <w:tcW w:w="2176" w:type="dxa"/>
            <w:vAlign w:val="bottom"/>
          </w:tcPr>
          <w:p w14:paraId="1C508245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50-700bp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7A253A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970A41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15319B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2C0E266C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0.72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E4C5C4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83C37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3.609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EDE50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12.4</w:t>
            </w:r>
          </w:p>
        </w:tc>
      </w:tr>
      <w:tr w:rsidR="00F74806" w:rsidRPr="000730FF" w14:paraId="7E035491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6B6E340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618" w:type="dxa"/>
            <w:vAlign w:val="bottom"/>
          </w:tcPr>
          <w:p w14:paraId="7DCF8613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m1-em3</w:t>
            </w:r>
          </w:p>
        </w:tc>
        <w:tc>
          <w:tcPr>
            <w:tcW w:w="2176" w:type="dxa"/>
            <w:vAlign w:val="bottom"/>
          </w:tcPr>
          <w:p w14:paraId="1D577F51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75-350bp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0BBF60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5D96B52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0F6CBE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16FA4A92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0.80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0B861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24683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3.230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BF53E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</w:tr>
      <w:tr w:rsidR="00F74806" w:rsidRPr="000730FF" w14:paraId="6D542844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60D0405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18" w:type="dxa"/>
            <w:vAlign w:val="bottom"/>
          </w:tcPr>
          <w:p w14:paraId="30411D00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m1-e6</w:t>
            </w:r>
          </w:p>
        </w:tc>
        <w:tc>
          <w:tcPr>
            <w:tcW w:w="2176" w:type="dxa"/>
            <w:vAlign w:val="bottom"/>
          </w:tcPr>
          <w:p w14:paraId="4D026935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50-1200bp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08AF8C8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E770B64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7FCC32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0.85</w:t>
            </w:r>
          </w:p>
        </w:tc>
        <w:tc>
          <w:tcPr>
            <w:tcW w:w="1296" w:type="dxa"/>
            <w:vAlign w:val="bottom"/>
          </w:tcPr>
          <w:p w14:paraId="16D8C355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0.55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4CA64E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5.14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8CCCC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2.851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98BB3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15.14</w:t>
            </w:r>
          </w:p>
        </w:tc>
      </w:tr>
      <w:tr w:rsidR="00F74806" w:rsidRPr="000730FF" w14:paraId="15214CD4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5099A46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618" w:type="dxa"/>
            <w:vAlign w:val="bottom"/>
          </w:tcPr>
          <w:p w14:paraId="3143D177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m1-em7</w:t>
            </w:r>
          </w:p>
        </w:tc>
        <w:tc>
          <w:tcPr>
            <w:tcW w:w="2176" w:type="dxa"/>
            <w:vAlign w:val="bottom"/>
          </w:tcPr>
          <w:p w14:paraId="11C78CDD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F73AA7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35F693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53BEC9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6DCB2F7C" w14:textId="77777777" w:rsidR="00F74806" w:rsidRPr="001007C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0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0.926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E99BAA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0586B9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3.704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0E495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</w:tr>
      <w:tr w:rsidR="00F74806" w:rsidRPr="000730FF" w14:paraId="27B170DD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398D24E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618" w:type="dxa"/>
            <w:vAlign w:val="bottom"/>
          </w:tcPr>
          <w:p w14:paraId="76CD7B1F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m1-em12</w:t>
            </w:r>
          </w:p>
        </w:tc>
        <w:tc>
          <w:tcPr>
            <w:tcW w:w="2176" w:type="dxa"/>
            <w:vAlign w:val="bottom"/>
          </w:tcPr>
          <w:p w14:paraId="43F93FDC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13AE7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A18F96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B23B22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</w:t>
            </w:r>
          </w:p>
        </w:tc>
        <w:tc>
          <w:tcPr>
            <w:tcW w:w="1296" w:type="dxa"/>
            <w:vAlign w:val="bottom"/>
          </w:tcPr>
          <w:p w14:paraId="4376CA60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3EABE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558D64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1E125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F74806" w:rsidRPr="000730FF" w14:paraId="0284C299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5D43940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618" w:type="dxa"/>
            <w:vAlign w:val="bottom"/>
          </w:tcPr>
          <w:p w14:paraId="049347F6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m2-e2</w:t>
            </w:r>
          </w:p>
        </w:tc>
        <w:tc>
          <w:tcPr>
            <w:tcW w:w="2176" w:type="dxa"/>
            <w:vAlign w:val="bottom"/>
          </w:tcPr>
          <w:p w14:paraId="213C534E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50-100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2548DE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0D3F9E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F280FB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1296" w:type="dxa"/>
            <w:vAlign w:val="bottom"/>
          </w:tcPr>
          <w:p w14:paraId="3EEF49FA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F5D0B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54CE99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86C6C8" w14:textId="77777777" w:rsidR="00F74806" w:rsidRPr="00BB06D4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B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25</w:t>
            </w:r>
          </w:p>
        </w:tc>
      </w:tr>
      <w:tr w:rsidR="00F74806" w:rsidRPr="000730FF" w14:paraId="0E8E1FD2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3A2A163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618" w:type="dxa"/>
            <w:vAlign w:val="bottom"/>
          </w:tcPr>
          <w:p w14:paraId="7BA20887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m2-em12</w:t>
            </w:r>
          </w:p>
        </w:tc>
        <w:tc>
          <w:tcPr>
            <w:tcW w:w="2176" w:type="dxa"/>
            <w:vAlign w:val="bottom"/>
          </w:tcPr>
          <w:p w14:paraId="122E12C4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C92961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E949C4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63BA11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48A0A93B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0.497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89122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8A343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1F7D9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16.66</w:t>
            </w:r>
          </w:p>
        </w:tc>
      </w:tr>
      <w:tr w:rsidR="00F74806" w:rsidRPr="000730FF" w14:paraId="1DC245D0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7D67628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618" w:type="dxa"/>
            <w:vAlign w:val="bottom"/>
          </w:tcPr>
          <w:p w14:paraId="023C9BF6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m3-e7</w:t>
            </w:r>
          </w:p>
        </w:tc>
        <w:tc>
          <w:tcPr>
            <w:tcW w:w="2176" w:type="dxa"/>
            <w:vAlign w:val="bottom"/>
          </w:tcPr>
          <w:p w14:paraId="6A37CCA9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50-1200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B3543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FB3F87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F9F3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179B9417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8CF60B" w14:textId="77777777" w:rsidR="00F74806" w:rsidRPr="001007C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0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C7ECF9" w14:textId="77777777" w:rsidR="00F74806" w:rsidRPr="001007C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0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6.195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DAD24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10.75</w:t>
            </w:r>
          </w:p>
        </w:tc>
      </w:tr>
      <w:tr w:rsidR="00F74806" w:rsidRPr="000730FF" w14:paraId="655CA443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40FD09B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618" w:type="dxa"/>
            <w:vAlign w:val="bottom"/>
          </w:tcPr>
          <w:p w14:paraId="466B74F2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m1-em7</w:t>
            </w:r>
          </w:p>
        </w:tc>
        <w:tc>
          <w:tcPr>
            <w:tcW w:w="2176" w:type="dxa"/>
            <w:vAlign w:val="bottom"/>
          </w:tcPr>
          <w:p w14:paraId="2372473A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150-600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223315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B28DC6D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99D2B5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</w:t>
            </w:r>
          </w:p>
        </w:tc>
        <w:tc>
          <w:tcPr>
            <w:tcW w:w="1296" w:type="dxa"/>
            <w:vAlign w:val="bottom"/>
          </w:tcPr>
          <w:p w14:paraId="1D93CDF2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0.771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5078C8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366F8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4.627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60F32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9.33</w:t>
            </w:r>
          </w:p>
        </w:tc>
      </w:tr>
      <w:tr w:rsidR="00F74806" w:rsidRPr="000730FF" w14:paraId="6558D4CF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2E1685AB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618" w:type="dxa"/>
            <w:vAlign w:val="bottom"/>
          </w:tcPr>
          <w:p w14:paraId="3112B71B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m4-e7</w:t>
            </w:r>
          </w:p>
        </w:tc>
        <w:tc>
          <w:tcPr>
            <w:tcW w:w="2176" w:type="dxa"/>
            <w:vAlign w:val="bottom"/>
          </w:tcPr>
          <w:p w14:paraId="36075350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50-500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213E8FF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0DE5CA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D960AC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0.75</w:t>
            </w:r>
          </w:p>
        </w:tc>
        <w:tc>
          <w:tcPr>
            <w:tcW w:w="1296" w:type="dxa"/>
            <w:vAlign w:val="bottom"/>
          </w:tcPr>
          <w:p w14:paraId="1027408B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0.498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E3D15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2.25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E2BCF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1.121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7818B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15.5</w:t>
            </w:r>
          </w:p>
        </w:tc>
      </w:tr>
      <w:tr w:rsidR="00F74806" w:rsidRPr="000730FF" w14:paraId="2EB91BBC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1BE8E91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618" w:type="dxa"/>
            <w:vAlign w:val="bottom"/>
          </w:tcPr>
          <w:p w14:paraId="51439DD4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m5-e1</w:t>
            </w:r>
          </w:p>
        </w:tc>
        <w:tc>
          <w:tcPr>
            <w:tcW w:w="2176" w:type="dxa"/>
            <w:vAlign w:val="bottom"/>
          </w:tcPr>
          <w:p w14:paraId="2A0AB2DF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100-400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77CDB3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BF2D4C1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DD8A8AE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0.66</w:t>
            </w:r>
          </w:p>
        </w:tc>
        <w:tc>
          <w:tcPr>
            <w:tcW w:w="1296" w:type="dxa"/>
            <w:vAlign w:val="bottom"/>
          </w:tcPr>
          <w:p w14:paraId="7BCC20BB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0.461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109A2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1.33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F6732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0.615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AC86B9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16.66</w:t>
            </w:r>
          </w:p>
        </w:tc>
      </w:tr>
      <w:tr w:rsidR="00F74806" w:rsidRPr="000730FF" w14:paraId="4757AE29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0E69BB7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618" w:type="dxa"/>
            <w:vAlign w:val="bottom"/>
          </w:tcPr>
          <w:p w14:paraId="09487DC0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m5-e4</w:t>
            </w:r>
          </w:p>
        </w:tc>
        <w:tc>
          <w:tcPr>
            <w:tcW w:w="2176" w:type="dxa"/>
            <w:vAlign w:val="bottom"/>
          </w:tcPr>
          <w:p w14:paraId="3D0CDBDB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150-450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15B47B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15DBD5B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DA2558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0.8</w:t>
            </w:r>
          </w:p>
        </w:tc>
        <w:tc>
          <w:tcPr>
            <w:tcW w:w="1296" w:type="dxa"/>
            <w:vAlign w:val="bottom"/>
          </w:tcPr>
          <w:p w14:paraId="47B6D3AF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0.349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E3C5A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2272C7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9A37B3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</w:tr>
      <w:tr w:rsidR="00F74806" w:rsidRPr="000730FF" w14:paraId="73CC2DFA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09C1367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73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618" w:type="dxa"/>
            <w:vAlign w:val="bottom"/>
          </w:tcPr>
          <w:p w14:paraId="5452FEFE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m5-e15</w:t>
            </w:r>
          </w:p>
        </w:tc>
        <w:tc>
          <w:tcPr>
            <w:tcW w:w="2176" w:type="dxa"/>
            <w:vAlign w:val="bottom"/>
          </w:tcPr>
          <w:p w14:paraId="0F0D43F9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50bp-400bp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AF557F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13B59AC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5CEBD9E6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1296" w:type="dxa"/>
            <w:vAlign w:val="bottom"/>
          </w:tcPr>
          <w:p w14:paraId="5F133228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781985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780038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AD5CC0" w14:textId="77777777" w:rsidR="00F74806" w:rsidRPr="006F47A3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F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F74806" w:rsidRPr="000730FF" w14:paraId="5D9DBCEF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0CD650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1618" w:type="dxa"/>
          </w:tcPr>
          <w:p w14:paraId="3686BD10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76" w:type="dxa"/>
            <w:vAlign w:val="bottom"/>
          </w:tcPr>
          <w:p w14:paraId="6A0FEE58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0379684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63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F95F2AF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54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8C0E46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11.31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296" w:type="dxa"/>
            <w:vAlign w:val="bottom"/>
          </w:tcPr>
          <w:p w14:paraId="260C6E78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7.402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F6BFAB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49.17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23E74D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32.278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6D4931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begin"/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instrText xml:space="preserve"> =SUM(ABOVE) </w:instrTex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separate"/>
            </w:r>
            <w:r w:rsidRPr="002E21B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216.1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fldChar w:fldCharType="end"/>
            </w:r>
          </w:p>
        </w:tc>
      </w:tr>
      <w:tr w:rsidR="00F74806" w:rsidRPr="000730FF" w14:paraId="2F25D3B5" w14:textId="77777777" w:rsidTr="00C628B3">
        <w:trPr>
          <w:trHeight w:val="290"/>
        </w:trPr>
        <w:tc>
          <w:tcPr>
            <w:tcW w:w="990" w:type="dxa"/>
            <w:shd w:val="clear" w:color="auto" w:fill="auto"/>
            <w:noWrap/>
            <w:vAlign w:val="bottom"/>
          </w:tcPr>
          <w:p w14:paraId="0765F864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1618" w:type="dxa"/>
          </w:tcPr>
          <w:p w14:paraId="6DF6C674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176" w:type="dxa"/>
            <w:vAlign w:val="bottom"/>
          </w:tcPr>
          <w:p w14:paraId="2F283DD6" w14:textId="77777777" w:rsidR="00F74806" w:rsidRPr="000730FF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5D91196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4.5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63846EF9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3.85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AA22B3C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0.81</w:t>
            </w:r>
          </w:p>
        </w:tc>
        <w:tc>
          <w:tcPr>
            <w:tcW w:w="1296" w:type="dxa"/>
            <w:vAlign w:val="bottom"/>
          </w:tcPr>
          <w:p w14:paraId="6A618266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0.528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9D46895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3.51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4BCFAB1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2.305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0EA149F" w14:textId="77777777" w:rsidR="00F74806" w:rsidRPr="002E21B2" w:rsidRDefault="00F74806" w:rsidP="00C6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15.43</w:t>
            </w:r>
          </w:p>
        </w:tc>
      </w:tr>
    </w:tbl>
    <w:p w14:paraId="637863D1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9A29F6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487E75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284245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831CE4" w14:textId="77777777" w:rsidR="00400065" w:rsidRDefault="00400065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F85024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272B7B" w14:textId="77777777" w:rsidR="00F74806" w:rsidRDefault="00F74806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7C88AD" w14:textId="77777777" w:rsidR="001A7496" w:rsidRDefault="001A7496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</w:p>
    <w:p w14:paraId="6B901434" w14:textId="77777777" w:rsidR="001A7496" w:rsidRDefault="001A7496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</w:p>
    <w:p w14:paraId="4306471C" w14:textId="77777777" w:rsidR="001A7496" w:rsidRDefault="001A7496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</w:p>
    <w:p w14:paraId="1ABBBC37" w14:textId="5B3E578F" w:rsidR="00F74806" w:rsidRDefault="00F74806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C4CA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A839F1">
        <w:rPr>
          <w:rFonts w:ascii="Times New Roman" w:hAnsi="Times New Roman" w:cs="Times New Roman"/>
          <w:b/>
          <w:sz w:val="24"/>
          <w:szCs w:val="24"/>
        </w:rPr>
        <w:t>Jaccard's similarity coefficient based on SRAP marker</w:t>
      </w:r>
      <w:r>
        <w:rPr>
          <w:rFonts w:ascii="Times New Roman" w:hAnsi="Times New Roman" w:cs="Times New Roman"/>
          <w:b/>
          <w:sz w:val="24"/>
          <w:szCs w:val="24"/>
        </w:rPr>
        <w:t>s analysis of Tuberose Cultivars</w:t>
      </w:r>
    </w:p>
    <w:p w14:paraId="22AE5161" w14:textId="77777777" w:rsidR="001258E3" w:rsidRDefault="001258E3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</w:p>
    <w:p w14:paraId="5FAFD7DB" w14:textId="77777777" w:rsidR="001258E3" w:rsidRPr="00A839F1" w:rsidRDefault="001258E3" w:rsidP="00F74806">
      <w:pPr>
        <w:spacing w:after="0"/>
        <w:ind w:right="-982"/>
        <w:rPr>
          <w:rFonts w:ascii="Times New Roman" w:hAnsi="Times New Roman" w:cs="Times New Roman"/>
          <w:b/>
          <w:sz w:val="24"/>
          <w:szCs w:val="24"/>
        </w:rPr>
      </w:pPr>
    </w:p>
    <w:p w14:paraId="2F305C1A" w14:textId="77777777" w:rsidR="00A839F1" w:rsidRPr="000730FF" w:rsidRDefault="00A839F1" w:rsidP="000730F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XSpec="center" w:tblpY="244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60"/>
        <w:gridCol w:w="1350"/>
        <w:gridCol w:w="1080"/>
        <w:gridCol w:w="1080"/>
        <w:gridCol w:w="1170"/>
        <w:gridCol w:w="990"/>
        <w:gridCol w:w="990"/>
        <w:gridCol w:w="990"/>
        <w:gridCol w:w="990"/>
        <w:gridCol w:w="990"/>
        <w:gridCol w:w="1188"/>
        <w:gridCol w:w="993"/>
        <w:gridCol w:w="1134"/>
      </w:tblGrid>
      <w:tr w:rsidR="002E21B2" w:rsidRPr="00FD7D6E" w14:paraId="237698BE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6D4A2E4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bookmarkStart w:id="4" w:name="_Hlk77760431"/>
          </w:p>
        </w:tc>
        <w:tc>
          <w:tcPr>
            <w:tcW w:w="1260" w:type="dxa"/>
            <w:shd w:val="clear" w:color="auto" w:fill="auto"/>
            <w:noWrap/>
            <w:hideMark/>
          </w:tcPr>
          <w:p w14:paraId="51DE5C0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Nirantara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A7CF9F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Mexican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78E63E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Phule Rajani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C9A7ED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Local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4E00B84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Bidhan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U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j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j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wal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CA9474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="00A839F1"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uvasini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520CC2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 Vaibhav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643FD8E" w14:textId="77777777" w:rsidR="00D20948" w:rsidRPr="003A00F5" w:rsidRDefault="003A00F5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3A00F5">
              <w:rPr>
                <w:rFonts w:ascii="Times New Roman" w:hAnsi="Times New Roman"/>
                <w:b/>
                <w:sz w:val="20"/>
              </w:rPr>
              <w:t>Sikkim Selection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9631C2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GKTC-4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A3D0A9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Local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D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ouble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2CD3D8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Hyderabad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BED7C9" w14:textId="77777777" w:rsidR="00D20948" w:rsidRPr="002E21B2" w:rsidRDefault="00463CC4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Arka </w:t>
            </w:r>
            <w:r w:rsidR="00D20948"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Prajwal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90F2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Sugandhi</w:t>
            </w:r>
          </w:p>
        </w:tc>
      </w:tr>
      <w:bookmarkEnd w:id="4"/>
      <w:tr w:rsidR="002E21B2" w:rsidRPr="00FD7D6E" w14:paraId="7050B941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17CE818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Nirantara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84AC21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706091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5D96709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6F696EF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14:paraId="3AD4244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781549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3797350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3ED9C69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43A3D35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EF0681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67D5CA8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FC7F2F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4C0B79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358149E2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63DFEDC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Mexican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0B2764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0.578125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96FC94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08A441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636344A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14:paraId="724E99A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4C68AE3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66EFA5F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12BF64A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38525A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36030A8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2DB6DA9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AECC9F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0DE7C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511D4517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3BFC2A5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Phule Rajani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3F1DB4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0.796875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076BE3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66C020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9662F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70" w:type="dxa"/>
            <w:shd w:val="clear" w:color="auto" w:fill="auto"/>
            <w:noWrap/>
            <w:hideMark/>
          </w:tcPr>
          <w:p w14:paraId="1C5E96C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3CB71B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ED5508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387EC13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1C7AFC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14AF39B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2146D66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59C505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8C1E28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3CD1AAEA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6AF0659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Local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3760A5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0.71875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277F70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F4CF40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0.796875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63A8FA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FA4F13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15C6FA7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0D836A2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058BC8C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EA29B7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1F32F2E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009D7D7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E3B14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1593B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2A055156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5296AEC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Bidhan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U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j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j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wal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9BB1F3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0.5625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AAA746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0.828125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840560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73136B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0.71875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360DD59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BC7CF1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4B61231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688AF80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3658F40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0D95F30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4C99288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AB402A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D7A5E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4C8018D8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290E1AB9" w14:textId="77777777" w:rsidR="00D20948" w:rsidRPr="002E21B2" w:rsidRDefault="00A839F1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Suvasini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D23F3D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0.78125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74D4CC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0.578125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B873C7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0.796875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E26A63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3BC2C2A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9B154A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308A2E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D5DEF1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7A99B7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40BE363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5C31C95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D06231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7DE9D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4408D91C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6946048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 Vaibhav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E28F57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0.515625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445D3C6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7E23BE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0.71875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D206DD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0.703125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02202E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0.890625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3D559A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0.515625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ADDA63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43DCB6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01B0A58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70CA082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11A876A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6DD8A9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C1B729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33C54E76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227DEC8D" w14:textId="77777777" w:rsidR="00D20948" w:rsidRPr="003A00F5" w:rsidRDefault="003A00F5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Sikkim </w:t>
            </w:r>
            <w:r w:rsidRPr="003A00F5">
              <w:rPr>
                <w:rFonts w:ascii="Times New Roman" w:hAnsi="Times New Roman"/>
                <w:b/>
                <w:sz w:val="20"/>
              </w:rPr>
              <w:t>Selection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53E8ADD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0.5625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062226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FCE37E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542C5F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0.625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7DB1B87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0.84375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5FDE93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0.59375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8E7FFB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7495C6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469D3B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1AEC3BE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73C38CC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FFD539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47B930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1270B99A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335FDE8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GKTC-4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FE9D7A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0.671875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4904363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1A05CC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015249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0.671875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0629F2A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24EA7D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0.671875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E88CAC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0D8039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A0DB26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A822CB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8" w:type="dxa"/>
            <w:shd w:val="clear" w:color="auto" w:fill="auto"/>
            <w:noWrap/>
            <w:hideMark/>
          </w:tcPr>
          <w:p w14:paraId="3EFAB97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3A987D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9CCD76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0E1B0BB4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098D165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Local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D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ouble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49F202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0.78125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7A197D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D4AEFD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0.828125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7EE0EC8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15DF629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5D7243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0.8125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995EDA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0.609375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7CB3A6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0.71875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A8C11E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0.671875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A97A34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165EFAB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4C5DD6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BF5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298E72A0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3E9CBA7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Hyderabad </w:t>
            </w:r>
            <w:r w:rsidR="00463CC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S</w:t>
            </w: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ingle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DAABC1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9FF0CD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0.71875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89D1E7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EA6FDE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3767104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7E88F0C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0.703125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FC4809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087359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4E20D0E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5BFC0ED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6FD1C91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1C245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8A9EA4D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2E21B2" w:rsidRPr="00FD7D6E" w14:paraId="0A6CB4BD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58D03845" w14:textId="77777777" w:rsidR="00D20948" w:rsidRPr="002E21B2" w:rsidRDefault="00463CC4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Arka </w:t>
            </w:r>
            <w:r w:rsidR="00D20948"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Prajwal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70B883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0.84375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0761F1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0.671875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E949A03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0.828125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5E5564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0.78125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5A2CD9DB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5AE9981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0.78125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6438F6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8E13C5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3D4618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5AE009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0.8125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2F59491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0.859375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55E607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6658E2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2E21B2" w:rsidRPr="00FD7D6E" w14:paraId="55BDDC02" w14:textId="77777777" w:rsidTr="001A7496">
        <w:trPr>
          <w:trHeight w:val="490"/>
        </w:trPr>
        <w:tc>
          <w:tcPr>
            <w:tcW w:w="1638" w:type="dxa"/>
            <w:shd w:val="clear" w:color="auto" w:fill="auto"/>
            <w:noWrap/>
            <w:hideMark/>
          </w:tcPr>
          <w:p w14:paraId="075E7A0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Arka</w:t>
            </w:r>
            <w:r w:rsidR="001077BE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Sugandhi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4E7BF6F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bookmarkStart w:id="5" w:name="_Hlk77767251"/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0.78125</w:t>
            </w:r>
            <w:bookmarkEnd w:id="5"/>
          </w:p>
        </w:tc>
        <w:tc>
          <w:tcPr>
            <w:tcW w:w="1350" w:type="dxa"/>
            <w:shd w:val="clear" w:color="auto" w:fill="auto"/>
            <w:noWrap/>
            <w:hideMark/>
          </w:tcPr>
          <w:p w14:paraId="04BE6A2E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7FC1146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0.734375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C2F6480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0.75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14:paraId="012F539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FA5F66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6CEAE2F9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0.640625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0A12651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0.59375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EBC80CF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0.765625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20A68F85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0.6875</w:t>
            </w:r>
          </w:p>
        </w:tc>
        <w:tc>
          <w:tcPr>
            <w:tcW w:w="1188" w:type="dxa"/>
            <w:shd w:val="clear" w:color="auto" w:fill="auto"/>
            <w:noWrap/>
            <w:hideMark/>
          </w:tcPr>
          <w:p w14:paraId="30DCA0C8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0.859375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10ECBA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0.84375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66DC4" w14:textId="77777777" w:rsidR="00D20948" w:rsidRPr="002E21B2" w:rsidRDefault="00D20948" w:rsidP="001A7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2E21B2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</w:tr>
    </w:tbl>
    <w:p w14:paraId="0D6F4D1E" w14:textId="77777777" w:rsidR="00E910C1" w:rsidRDefault="00E910C1" w:rsidP="00E910C1">
      <w:pPr>
        <w:tabs>
          <w:tab w:val="left" w:pos="21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Hlk172522976"/>
      <w:r>
        <w:rPr>
          <w:rFonts w:ascii="Times New Roman" w:hAnsi="Times New Roman"/>
          <w:b/>
          <w:sz w:val="24"/>
        </w:rPr>
        <w:lastRenderedPageBreak/>
        <w:t xml:space="preserve">Table 6. </w:t>
      </w:r>
      <w:r w:rsidRPr="00C734B3">
        <w:rPr>
          <w:rFonts w:ascii="Times New Roman" w:hAnsi="Times New Roman"/>
          <w:b/>
          <w:bCs/>
          <w:sz w:val="24"/>
          <w:szCs w:val="24"/>
        </w:rPr>
        <w:t>Descriptive Statistics of the Morphological Traits measured</w:t>
      </w:r>
    </w:p>
    <w:bookmarkEnd w:id="6"/>
    <w:p w14:paraId="5691D8A0" w14:textId="77777777" w:rsidR="002C6FEA" w:rsidRDefault="002C6FEA" w:rsidP="00E910C1">
      <w:pPr>
        <w:tabs>
          <w:tab w:val="left" w:pos="217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08" w:type="dxa"/>
        <w:tblLook w:val="04A0" w:firstRow="1" w:lastRow="0" w:firstColumn="1" w:lastColumn="0" w:noHBand="0" w:noVBand="1"/>
      </w:tblPr>
      <w:tblGrid>
        <w:gridCol w:w="2694"/>
        <w:gridCol w:w="1577"/>
        <w:gridCol w:w="1559"/>
        <w:gridCol w:w="1843"/>
        <w:gridCol w:w="1559"/>
        <w:gridCol w:w="1559"/>
        <w:gridCol w:w="1276"/>
        <w:gridCol w:w="1559"/>
      </w:tblGrid>
      <w:tr w:rsidR="00D85118" w:rsidRPr="002E6D74" w14:paraId="4B3E184C" w14:textId="77777777" w:rsidTr="00D85118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F48D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Variable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0E2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Observations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A5C5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Obs. with missing data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206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Obs. without missing data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86B4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Minimum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540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Maximum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197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Mean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0B50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Std. deviation</w:t>
            </w:r>
          </w:p>
        </w:tc>
      </w:tr>
      <w:tr w:rsidR="00D85118" w:rsidRPr="00E910C1" w14:paraId="5AEFBB91" w14:textId="77777777" w:rsidTr="00D85118">
        <w:trPr>
          <w:trHeight w:val="290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988" w14:textId="57B3BFF6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Plant Height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BC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05D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D53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D7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57.100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AF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121.650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99D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88.754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43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16.648</w:t>
            </w:r>
          </w:p>
        </w:tc>
      </w:tr>
      <w:tr w:rsidR="00D85118" w:rsidRPr="00E910C1" w14:paraId="39377AD5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853D" w14:textId="028FE5FA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Plant Height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DA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C70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21D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2E7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46.251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E52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99.753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71F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75.502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EA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14.394</w:t>
            </w:r>
          </w:p>
        </w:tc>
      </w:tr>
      <w:tr w:rsidR="00D85118" w:rsidRPr="00E910C1" w14:paraId="1E20B9FD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FD85" w14:textId="416EBE6E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Plant Height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D6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3F5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FA2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3BD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67.949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EEF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143.547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57B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102.006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AC6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19.211</w:t>
            </w:r>
          </w:p>
        </w:tc>
      </w:tr>
      <w:tr w:rsidR="00D85118" w:rsidRPr="00E910C1" w14:paraId="6EC71250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F3F4" w14:textId="6FE77912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Spike Length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B7B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2A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0A5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CBD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45.530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84D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109.330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28F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76.102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03F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16.654</w:t>
            </w:r>
          </w:p>
        </w:tc>
      </w:tr>
      <w:tr w:rsidR="00D85118" w:rsidRPr="00E910C1" w14:paraId="45CFECDE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835E" w14:textId="07640E6B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Spike Length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942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2D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F4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A4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36.879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3F0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89.651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22A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64.737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326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14.274</w:t>
            </w:r>
          </w:p>
        </w:tc>
      </w:tr>
      <w:tr w:rsidR="00D85118" w:rsidRPr="00E910C1" w14:paraId="6BF2C2DE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AE7" w14:textId="01F86361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Spike Length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D9F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58C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DD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CF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54.181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AA3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129.009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CE7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87.466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EC6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19.267</w:t>
            </w:r>
          </w:p>
        </w:tc>
      </w:tr>
      <w:tr w:rsidR="00D85118" w:rsidRPr="00E910C1" w14:paraId="1364F7D9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94E" w14:textId="057D838B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Rachis Length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CC8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9C0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80B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E39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18.550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D1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40.900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9A0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29.942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576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8.313</w:t>
            </w:r>
          </w:p>
        </w:tc>
      </w:tr>
      <w:tr w:rsidR="00D85118" w:rsidRPr="00E910C1" w14:paraId="57A5B576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EDFD" w14:textId="085103C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Rachis Length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D88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8AA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5B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FF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16.337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AAC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35.174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AFF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25.522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8E5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7.432</w:t>
            </w:r>
          </w:p>
        </w:tc>
      </w:tr>
      <w:tr w:rsidR="00D85118" w:rsidRPr="00E910C1" w14:paraId="1C271A25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5480" w14:textId="22E1D8AF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Rachis Length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63C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9D3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315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39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20.591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01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46.626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612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34.363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592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9.236</w:t>
            </w:r>
          </w:p>
        </w:tc>
      </w:tr>
      <w:tr w:rsidR="00D85118" w:rsidRPr="00E910C1" w14:paraId="7288C828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E97" w14:textId="0F9AAAB8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Length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5D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C11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587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71A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30.550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D18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74.340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7C5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48.250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B33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11.803</w:t>
            </w:r>
          </w:p>
        </w:tc>
      </w:tr>
      <w:tr w:rsidR="00D85118" w:rsidRPr="00E910C1" w14:paraId="45F64D3B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BB0" w14:textId="6094DCF1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Length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9AC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FB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17D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E6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24.746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B69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60.959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EA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40.931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860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9.543</w:t>
            </w:r>
          </w:p>
        </w:tc>
      </w:tr>
      <w:tr w:rsidR="00D85118" w:rsidRPr="00E910C1" w14:paraId="01C2CAF9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BD4F" w14:textId="2EA68F10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Length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304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FC1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D27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B9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36.355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620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87.721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05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55.569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51B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14.152</w:t>
            </w:r>
          </w:p>
        </w:tc>
      </w:tr>
      <w:tr w:rsidR="00D85118" w:rsidRPr="00E910C1" w14:paraId="7432FC40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5381" w14:textId="66A03F76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Width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335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5E6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57A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B78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9A6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4.350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6C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2.518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C6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0.644</w:t>
            </w:r>
          </w:p>
        </w:tc>
      </w:tr>
      <w:tr w:rsidR="00D85118" w:rsidRPr="00E910C1" w14:paraId="7D921AED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7B9" w14:textId="6B6CE43C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Width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C37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9AB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686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07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D1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3.785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76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628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0.563</w:t>
            </w:r>
          </w:p>
        </w:tc>
      </w:tr>
      <w:tr w:rsidR="00D85118" w:rsidRPr="00E910C1" w14:paraId="00038618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B49" w14:textId="73BD7EDE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Leaf Width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2CA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A6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54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3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1.998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FAE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4.916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8F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2.895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293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0.730</w:t>
            </w:r>
          </w:p>
        </w:tc>
      </w:tr>
      <w:tr w:rsidR="00D85118" w:rsidRPr="00E910C1" w14:paraId="7A20C6AB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90A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No. of Leaves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F7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CF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86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A8B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BFE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D6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12.742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A78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3.146</w:t>
            </w:r>
          </w:p>
        </w:tc>
      </w:tr>
      <w:tr w:rsidR="00D85118" w:rsidRPr="00E910C1" w14:paraId="65F4E718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80E9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No. of Leaves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EF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889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C6E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656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3.560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5BE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13.612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FF2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10.791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BC3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2.583</w:t>
            </w:r>
          </w:p>
        </w:tc>
      </w:tr>
      <w:tr w:rsidR="00D85118" w:rsidRPr="00E910C1" w14:paraId="5E91E349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E61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No. of Leaves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A73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220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197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E4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69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19.588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744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14.693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C3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3.734</w:t>
            </w:r>
          </w:p>
        </w:tc>
      </w:tr>
      <w:tr w:rsidR="00D85118" w:rsidRPr="00E910C1" w14:paraId="5A256226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61A8" w14:textId="19ABC1E8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Length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05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10F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69C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46D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4.900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BD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7.930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ACC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0FD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0.821</w:t>
            </w:r>
          </w:p>
        </w:tc>
      </w:tr>
      <w:tr w:rsidR="00D85118" w:rsidRPr="00E910C1" w14:paraId="40940DEC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1F7F" w14:textId="0F496319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Length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473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1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2F3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12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C6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6.503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38B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CB3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0.693</w:t>
            </w:r>
          </w:p>
        </w:tc>
      </w:tr>
      <w:tr w:rsidR="00D85118" w:rsidRPr="00E910C1" w14:paraId="14C03F1F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EF01" w14:textId="52C3C182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Length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BC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79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323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0F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240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9.357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335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171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0.979</w:t>
            </w:r>
          </w:p>
        </w:tc>
      </w:tr>
      <w:tr w:rsidR="00D85118" w:rsidRPr="00E910C1" w14:paraId="4F0B65FE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4E79" w14:textId="0220454B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Diameter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30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65F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0F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714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7C9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8C9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4.447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421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0.386</w:t>
            </w:r>
          </w:p>
        </w:tc>
      </w:tr>
      <w:tr w:rsidR="00D85118" w:rsidRPr="00E910C1" w14:paraId="02EF756C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AD19" w14:textId="2F75A82E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Diameter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5A2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056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2D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D3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0D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4.698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1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3.782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3D9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0.374</w:t>
            </w:r>
          </w:p>
        </w:tc>
      </w:tr>
      <w:tr w:rsidR="00D85118" w:rsidRPr="00E910C1" w14:paraId="680F08AE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6B5B" w14:textId="240D8E12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Flower Diameter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419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7CA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CB2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BC5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33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7B0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7C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0.428</w:t>
            </w:r>
          </w:p>
        </w:tc>
      </w:tr>
      <w:tr w:rsidR="00D85118" w:rsidRPr="00E910C1" w14:paraId="1B5CCA86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C6E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Total No. of Flowers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FD0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AF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4C1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F47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48D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43.900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96B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34.131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6A7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6.881</w:t>
            </w:r>
          </w:p>
        </w:tc>
      </w:tr>
      <w:tr w:rsidR="00D85118" w:rsidRPr="00E910C1" w14:paraId="17876897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485A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Total No. of Flowers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E1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03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901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B1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18.225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F7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38.632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E42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29.074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067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6.187</w:t>
            </w:r>
          </w:p>
        </w:tc>
      </w:tr>
      <w:tr w:rsidR="00D85118" w:rsidRPr="00E910C1" w14:paraId="768F1979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1C7B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Total No. of Flowers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7A4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60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D1A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51D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26.775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18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49.168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5CD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39.187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153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7.663</w:t>
            </w:r>
          </w:p>
        </w:tc>
      </w:tr>
      <w:tr w:rsidR="00D85118" w:rsidRPr="00E910C1" w14:paraId="1F0DCB21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B21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Total No. of Spikes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4AB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D5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21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B69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960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F4C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5.228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C1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1.458</w:t>
            </w:r>
          </w:p>
        </w:tc>
      </w:tr>
      <w:tr w:rsidR="00D85118" w:rsidRPr="00E910C1" w14:paraId="305CB612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783E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Total No. of Spikes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D8C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7C9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F3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220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AE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5F6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DC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1.222</w:t>
            </w:r>
          </w:p>
        </w:tc>
      </w:tr>
      <w:tr w:rsidR="00D85118" w:rsidRPr="00E910C1" w14:paraId="67FA2FC7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C06" w14:textId="77777777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Total No. of Spikes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A1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9A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C0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D0E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2.775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6A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8.496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F65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A9E8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1.706</w:t>
            </w:r>
          </w:p>
        </w:tc>
      </w:tr>
      <w:tr w:rsidR="00D85118" w:rsidRPr="00E910C1" w14:paraId="59B633F4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C0EF" w14:textId="75B50981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Inter-Floret Length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9EC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5F2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0C2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85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3.960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253D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6.920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646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F5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0.848</w:t>
            </w:r>
          </w:p>
        </w:tc>
      </w:tr>
      <w:tr w:rsidR="00D85118" w:rsidRPr="00E910C1" w14:paraId="31268BA7" w14:textId="77777777" w:rsidTr="00D85118">
        <w:trPr>
          <w:trHeight w:val="2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03B0" w14:textId="02FEA8F6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Inter-Floret Length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4DE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8E1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2C4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FC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3.287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A23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5.951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F2CB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4.406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15C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0.759</w:t>
            </w:r>
          </w:p>
        </w:tc>
      </w:tr>
      <w:tr w:rsidR="00D85118" w:rsidRPr="00E910C1" w14:paraId="01F39740" w14:textId="77777777" w:rsidTr="00D85118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85D43" w14:textId="24050233" w:rsidR="00E910C1" w:rsidRPr="00E910C1" w:rsidRDefault="00E910C1" w:rsidP="00E91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Inter-Floret Length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93C7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81B39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9430F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E58C4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0012A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9774E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5.951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2DD60" w14:textId="77777777" w:rsidR="00E910C1" w:rsidRPr="00E910C1" w:rsidRDefault="00E910C1" w:rsidP="00E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E91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0.953</w:t>
            </w:r>
          </w:p>
        </w:tc>
      </w:tr>
    </w:tbl>
    <w:p w14:paraId="6FAE1077" w14:textId="77777777" w:rsidR="00B8743D" w:rsidRDefault="00B8743D" w:rsidP="000730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A99F9" w14:textId="77777777" w:rsidR="00A839F1" w:rsidRDefault="00A839F1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33A2971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A02C86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8AFCF5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E51DBBC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A590E0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AF4DA46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BDB6E34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782F0D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4BCFC3D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7237F92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E51DAAF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C4D4C17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0B4A2F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DC84911" w14:textId="77777777" w:rsidR="00572E24" w:rsidRDefault="00572E24" w:rsidP="00572E24">
      <w:pPr>
        <w:tabs>
          <w:tab w:val="left" w:pos="1130"/>
        </w:tabs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172523004"/>
      <w:r>
        <w:rPr>
          <w:rFonts w:ascii="Times New Roman" w:hAnsi="Times New Roman"/>
          <w:b/>
          <w:sz w:val="24"/>
        </w:rPr>
        <w:lastRenderedPageBreak/>
        <w:t xml:space="preserve">Table 7. </w:t>
      </w:r>
      <w:r w:rsidRPr="00AB7BC0">
        <w:rPr>
          <w:rFonts w:ascii="Times New Roman" w:hAnsi="Times New Roman"/>
          <w:b/>
          <w:bCs/>
          <w:sz w:val="24"/>
          <w:szCs w:val="24"/>
        </w:rPr>
        <w:t>Results of Eigen Roots,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7BC0">
        <w:rPr>
          <w:rFonts w:ascii="Times New Roman" w:hAnsi="Times New Roman"/>
          <w:b/>
          <w:bCs/>
          <w:sz w:val="24"/>
          <w:szCs w:val="24"/>
        </w:rPr>
        <w:t>Variability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AB7BC0">
        <w:rPr>
          <w:rFonts w:ascii="Times New Roman" w:hAnsi="Times New Roman"/>
          <w:b/>
          <w:bCs/>
          <w:sz w:val="24"/>
          <w:szCs w:val="24"/>
        </w:rPr>
        <w:t xml:space="preserve"> and Cumulative from Multiple Factor Analysis</w:t>
      </w:r>
    </w:p>
    <w:bookmarkEnd w:id="7"/>
    <w:p w14:paraId="21B4C524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534" w:type="dxa"/>
        <w:tblLook w:val="04A0" w:firstRow="1" w:lastRow="0" w:firstColumn="1" w:lastColumn="0" w:noHBand="0" w:noVBand="1"/>
      </w:tblPr>
      <w:tblGrid>
        <w:gridCol w:w="1000"/>
        <w:gridCol w:w="2188"/>
        <w:gridCol w:w="2071"/>
        <w:gridCol w:w="2275"/>
      </w:tblGrid>
      <w:tr w:rsidR="00572E24" w:rsidRPr="00572E24" w14:paraId="60B8EDB9" w14:textId="77777777" w:rsidTr="00572E24">
        <w:trPr>
          <w:trHeight w:val="36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89C" w14:textId="5956E9D1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FEC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Eigenvalue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3193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Variability (%)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35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Cumulative %</w:t>
            </w:r>
          </w:p>
        </w:tc>
      </w:tr>
      <w:tr w:rsidR="00572E24" w:rsidRPr="00572E24" w14:paraId="4E0917DB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C6B9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BFE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3.577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F60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32.086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004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32.086</w:t>
            </w:r>
          </w:p>
        </w:tc>
      </w:tr>
      <w:tr w:rsidR="00572E24" w:rsidRPr="00572E24" w14:paraId="1939CFC9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6CE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CC67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2.731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704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24.496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800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56.583</w:t>
            </w:r>
          </w:p>
        </w:tc>
      </w:tr>
      <w:tr w:rsidR="00572E24" w:rsidRPr="00572E24" w14:paraId="28A8F099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5F2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A08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1.816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BE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16.295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04D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72.878</w:t>
            </w:r>
          </w:p>
        </w:tc>
      </w:tr>
      <w:tr w:rsidR="00572E24" w:rsidRPr="00572E24" w14:paraId="765A804C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E104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292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1.251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DF70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11.225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408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84.103</w:t>
            </w:r>
          </w:p>
        </w:tc>
      </w:tr>
      <w:tr w:rsidR="00572E24" w:rsidRPr="00572E24" w14:paraId="4C762F8B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90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B4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0.811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F67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7.278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86B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91.381</w:t>
            </w:r>
          </w:p>
        </w:tc>
      </w:tr>
      <w:tr w:rsidR="00572E24" w:rsidRPr="00572E24" w14:paraId="334FE051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BF62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547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63E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4.500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0D0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95.881</w:t>
            </w:r>
          </w:p>
        </w:tc>
      </w:tr>
      <w:tr w:rsidR="00572E24" w:rsidRPr="00572E24" w14:paraId="20090762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E0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5A2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375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2.466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94C4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98.347</w:t>
            </w:r>
          </w:p>
        </w:tc>
      </w:tr>
      <w:tr w:rsidR="00572E24" w:rsidRPr="00572E24" w14:paraId="6F1C5D46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ED3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E6D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0CC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0.966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A9A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99.313</w:t>
            </w:r>
          </w:p>
        </w:tc>
      </w:tr>
      <w:tr w:rsidR="00572E24" w:rsidRPr="00572E24" w14:paraId="490C9024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3A3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BC5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05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0.494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0EB3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99.807</w:t>
            </w:r>
          </w:p>
        </w:tc>
      </w:tr>
      <w:tr w:rsidR="00572E24" w:rsidRPr="00572E24" w14:paraId="3B2EED2A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87E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B33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0.018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0AB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0.165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22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99.972</w:t>
            </w:r>
          </w:p>
        </w:tc>
      </w:tr>
      <w:tr w:rsidR="00572E24" w:rsidRPr="00572E24" w14:paraId="44C00027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3CB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CED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331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C97F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99.999</w:t>
            </w:r>
          </w:p>
        </w:tc>
      </w:tr>
      <w:tr w:rsidR="00572E24" w:rsidRPr="00572E24" w14:paraId="6EC83303" w14:textId="77777777" w:rsidTr="00572E24">
        <w:trPr>
          <w:trHeight w:val="3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B0B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F12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46C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29E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0.001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2C7" w14:textId="77777777" w:rsidR="00572E24" w:rsidRPr="00572E24" w:rsidRDefault="00572E24" w:rsidP="002C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57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100.000</w:t>
            </w:r>
          </w:p>
        </w:tc>
      </w:tr>
    </w:tbl>
    <w:p w14:paraId="5F256C27" w14:textId="77777777" w:rsidR="00572E24" w:rsidRDefault="00572E24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D0CA3F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BA822C8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9D375C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B5ABD4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5DCCFBD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571FA9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7F607EA" w14:textId="77777777" w:rsidR="002C5FD7" w:rsidRDefault="002C5FD7" w:rsidP="002C5FD7">
      <w:pPr>
        <w:tabs>
          <w:tab w:val="left" w:pos="1130"/>
        </w:tabs>
        <w:rPr>
          <w:rFonts w:ascii="Times New Roman" w:hAnsi="Times New Roman"/>
          <w:b/>
          <w:bCs/>
          <w:sz w:val="24"/>
          <w:szCs w:val="24"/>
        </w:rPr>
      </w:pPr>
      <w:bookmarkStart w:id="8" w:name="_Hlk172523015"/>
      <w:r>
        <w:rPr>
          <w:rFonts w:ascii="Times New Roman" w:hAnsi="Times New Roman"/>
          <w:b/>
          <w:sz w:val="24"/>
        </w:rPr>
        <w:lastRenderedPageBreak/>
        <w:t xml:space="preserve">Table 8. </w:t>
      </w:r>
      <w:r w:rsidRPr="00E02895">
        <w:rPr>
          <w:rFonts w:ascii="Times New Roman" w:hAnsi="Times New Roman"/>
          <w:b/>
          <w:sz w:val="24"/>
        </w:rPr>
        <w:t>Correlations between variables and factors</w:t>
      </w:r>
      <w:r>
        <w:rPr>
          <w:rFonts w:ascii="Times New Roman" w:hAnsi="Times New Roman"/>
          <w:b/>
          <w:sz w:val="24"/>
        </w:rPr>
        <w:t xml:space="preserve"> </w:t>
      </w:r>
      <w:r w:rsidRPr="00FE6F77">
        <w:rPr>
          <w:rFonts w:ascii="Times New Roman" w:hAnsi="Times New Roman"/>
          <w:b/>
          <w:bCs/>
          <w:sz w:val="24"/>
          <w:szCs w:val="24"/>
        </w:rPr>
        <w:t xml:space="preserve">for quantitative traits of </w:t>
      </w:r>
      <w:r>
        <w:rPr>
          <w:rFonts w:ascii="Times New Roman" w:hAnsi="Times New Roman"/>
          <w:b/>
          <w:bCs/>
          <w:sz w:val="24"/>
          <w:szCs w:val="24"/>
        </w:rPr>
        <w:t>13 Tuberose</w:t>
      </w:r>
      <w:r w:rsidRPr="00FE6F77">
        <w:rPr>
          <w:rFonts w:ascii="Times New Roman" w:hAnsi="Times New Roman"/>
          <w:b/>
          <w:bCs/>
          <w:sz w:val="24"/>
          <w:szCs w:val="24"/>
        </w:rPr>
        <w:t xml:space="preserve"> genotypes</w:t>
      </w:r>
    </w:p>
    <w:bookmarkEnd w:id="8"/>
    <w:p w14:paraId="0029997F" w14:textId="77777777" w:rsidR="00F71BCE" w:rsidRDefault="002C5FD7" w:rsidP="002C5FD7">
      <w:pPr>
        <w:tabs>
          <w:tab w:val="left" w:pos="113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2191" w:type="dxa"/>
        <w:tblLook w:val="04A0" w:firstRow="1" w:lastRow="0" w:firstColumn="1" w:lastColumn="0" w:noHBand="0" w:noVBand="1"/>
      </w:tblPr>
      <w:tblGrid>
        <w:gridCol w:w="3119"/>
        <w:gridCol w:w="1843"/>
        <w:gridCol w:w="1701"/>
        <w:gridCol w:w="1842"/>
        <w:gridCol w:w="1843"/>
        <w:gridCol w:w="1843"/>
      </w:tblGrid>
      <w:tr w:rsidR="00F71BCE" w:rsidRPr="002E6D74" w14:paraId="3C6D04C1" w14:textId="77777777" w:rsidTr="00F71BCE">
        <w:trPr>
          <w:trHeight w:val="290"/>
        </w:trPr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539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638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D5B2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E5F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5BA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F4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7D8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F5</w:t>
            </w:r>
          </w:p>
        </w:tc>
      </w:tr>
      <w:tr w:rsidR="00F71BCE" w:rsidRPr="002E6D74" w14:paraId="32E71C9B" w14:textId="77777777" w:rsidTr="00F71BCE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2FFD" w14:textId="64683302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Plant Height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884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0.910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DF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526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E6D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95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0.029</w:t>
            </w:r>
          </w:p>
        </w:tc>
      </w:tr>
      <w:tr w:rsidR="00F71BCE" w:rsidRPr="002E6D74" w14:paraId="03B4F2FC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4384" w14:textId="208F07F4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Plant Height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DA8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0.861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95C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57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35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02F9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0.059</w:t>
            </w:r>
          </w:p>
        </w:tc>
      </w:tr>
      <w:tr w:rsidR="00F71BCE" w:rsidRPr="002E6D74" w14:paraId="32812A76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6FEF" w14:textId="7F20B0B2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Plant Height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B1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0.932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78D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291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591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11CF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0.005</w:t>
            </w:r>
          </w:p>
        </w:tc>
      </w:tr>
      <w:tr w:rsidR="00F71BCE" w:rsidRPr="002E6D74" w14:paraId="7B197F14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8CD" w14:textId="492C3938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Spike Length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5255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0.921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A1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B8AD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E4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13E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0.033</w:t>
            </w:r>
          </w:p>
        </w:tc>
      </w:tr>
      <w:tr w:rsidR="00F71BCE" w:rsidRPr="002E6D74" w14:paraId="3F99973C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881" w14:textId="0134B2B1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Spike Length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D89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0.883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F16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D0C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76FF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EA4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0.062</w:t>
            </w:r>
          </w:p>
        </w:tc>
      </w:tr>
      <w:tr w:rsidR="00F71BCE" w:rsidRPr="002E6D74" w14:paraId="79E7D8C5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B2F1" w14:textId="10E95CEF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Spike Length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685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0.937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CD6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0.224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89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08D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121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0.012</w:t>
            </w:r>
          </w:p>
        </w:tc>
      </w:tr>
      <w:tr w:rsidR="00F71BCE" w:rsidRPr="002E6D74" w14:paraId="2D7CA0A8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AFF" w14:textId="2A753CDE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Rachis Length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52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-0.558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AF56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54B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3F4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395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0.160</w:t>
            </w:r>
          </w:p>
        </w:tc>
      </w:tr>
      <w:tr w:rsidR="00F71BCE" w:rsidRPr="002E6D74" w14:paraId="66F4B7A4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B98" w14:textId="2F7B4886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Rachis Length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2289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-0.548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C413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F2B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C41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0C6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0.169</w:t>
            </w:r>
          </w:p>
        </w:tc>
      </w:tr>
      <w:tr w:rsidR="00F71BCE" w:rsidRPr="002E6D74" w14:paraId="6927B639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0D0E" w14:textId="1A24FA36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Rachis Length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C34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C6C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0.744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90D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E7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815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0.151</w:t>
            </w:r>
          </w:p>
        </w:tc>
      </w:tr>
      <w:tr w:rsidR="00F71BCE" w:rsidRPr="002E6D74" w14:paraId="441C28F9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9295" w14:textId="5A83E14F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Length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2AD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ED65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3B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3FF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8E9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-0.326</w:t>
            </w:r>
          </w:p>
        </w:tc>
      </w:tr>
      <w:tr w:rsidR="00F71BCE" w:rsidRPr="002E6D74" w14:paraId="743B5517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A470" w14:textId="6DF54AD5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Length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173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20C5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219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CF7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7BA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-0.310</w:t>
            </w:r>
          </w:p>
        </w:tc>
      </w:tr>
      <w:tr w:rsidR="00F71BCE" w:rsidRPr="002E6D74" w14:paraId="00E59234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4ADE" w14:textId="772A2D2D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Length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F5B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9FB5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A7C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C8D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A9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-0.335</w:t>
            </w:r>
          </w:p>
        </w:tc>
      </w:tr>
      <w:tr w:rsidR="00F71BCE" w:rsidRPr="002E6D74" w14:paraId="7676CA6D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8E37" w14:textId="71613644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Width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5BD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-0.745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3A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EA66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0.515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1A25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B96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-0.189</w:t>
            </w:r>
          </w:p>
        </w:tc>
      </w:tr>
      <w:tr w:rsidR="00F71BCE" w:rsidRPr="002E6D74" w14:paraId="028B4530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208" w14:textId="69842432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Width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AF4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-0.747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1BF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0.183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EC6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0.538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B10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38B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-0.174</w:t>
            </w:r>
          </w:p>
        </w:tc>
      </w:tr>
      <w:tr w:rsidR="00F71BCE" w:rsidRPr="002E6D74" w14:paraId="0D6A0A2C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0174" w14:textId="11C3952C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Leaf Width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8FC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-0.738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2DC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0B1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0.492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C40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E47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-0.199</w:t>
            </w:r>
          </w:p>
        </w:tc>
      </w:tr>
      <w:tr w:rsidR="00F71BCE" w:rsidRPr="002E6D74" w14:paraId="2F53CFA8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90A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No. of Leaves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012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B4F9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0.697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92F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0343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07C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-0.225</w:t>
            </w:r>
          </w:p>
        </w:tc>
      </w:tr>
      <w:tr w:rsidR="00F71BCE" w:rsidRPr="002E6D74" w14:paraId="504C5A63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379F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No. of Leaves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B59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373E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0.737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2EE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09B1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0.572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754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-0.210</w:t>
            </w:r>
          </w:p>
        </w:tc>
      </w:tr>
      <w:tr w:rsidR="00F71BCE" w:rsidRPr="002E6D74" w14:paraId="3AB12768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7A15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No. of Leaves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439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231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0.664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965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D6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766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-0.235</w:t>
            </w:r>
          </w:p>
        </w:tc>
      </w:tr>
      <w:tr w:rsidR="00F71BCE" w:rsidRPr="002E6D74" w14:paraId="1EB51DAB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A064" w14:textId="73BF091C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Length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D7A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304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9852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0.648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4AE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0.205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FE0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0.049</w:t>
            </w:r>
          </w:p>
        </w:tc>
      </w:tr>
      <w:tr w:rsidR="00F71BCE" w:rsidRPr="002E6D74" w14:paraId="1D588C46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F088" w14:textId="00AC111B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Length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48DB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BCE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6886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0.710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EC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0FC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0.079</w:t>
            </w:r>
          </w:p>
        </w:tc>
      </w:tr>
      <w:tr w:rsidR="00F71BCE" w:rsidRPr="002E6D74" w14:paraId="15D747FD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2A80" w14:textId="247F0802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Length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5ED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0.675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59D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7C39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0.584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7ED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83D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0.027</w:t>
            </w:r>
          </w:p>
        </w:tc>
      </w:tr>
      <w:tr w:rsidR="00F71BCE" w:rsidRPr="002E6D74" w14:paraId="0A288799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4EE" w14:textId="0F993CEF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Diameter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E5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320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DAAA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0.916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4E0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303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0.090</w:t>
            </w:r>
          </w:p>
        </w:tc>
      </w:tr>
      <w:tr w:rsidR="00F71BCE" w:rsidRPr="002E6D74" w14:paraId="5AFE18DD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559" w14:textId="7337F784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Diameter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FD15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021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2909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0.890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21B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B4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0.113</w:t>
            </w:r>
          </w:p>
        </w:tc>
      </w:tr>
      <w:tr w:rsidR="00F71BCE" w:rsidRPr="002E6D74" w14:paraId="7A99F732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AE19" w14:textId="5A2344DF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Flower Diameter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F0C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4AF3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36BF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0.877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41D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742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0.064</w:t>
            </w:r>
          </w:p>
        </w:tc>
      </w:tr>
      <w:tr w:rsidR="00F71BCE" w:rsidRPr="002E6D74" w14:paraId="67C390A6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431A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Total No. of Flowers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4C15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A36A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CE8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E8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3A8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-0.316</w:t>
            </w:r>
          </w:p>
        </w:tc>
      </w:tr>
      <w:tr w:rsidR="00F71BCE" w:rsidRPr="002E6D74" w14:paraId="1C6B456F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2138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Total No. of Flowers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74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3B40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D4C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78E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0472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-0.266</w:t>
            </w:r>
          </w:p>
        </w:tc>
      </w:tr>
      <w:tr w:rsidR="00F71BCE" w:rsidRPr="002E6D74" w14:paraId="2981896B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9C1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lastRenderedPageBreak/>
              <w:t>Total No. of Flowers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D76D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-0.077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432C" w14:textId="77777777" w:rsidR="00F71BCE" w:rsidRPr="00484D58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</w:pPr>
            <w:r w:rsidRPr="00484D5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0.795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A8E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8F6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CC1F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-0.354</w:t>
            </w:r>
          </w:p>
        </w:tc>
      </w:tr>
      <w:tr w:rsidR="00F71BCE" w:rsidRPr="002E6D74" w14:paraId="3344CC73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A4A3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Total No. of Spikes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E81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A34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D9D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F63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094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0.535</w:t>
            </w:r>
          </w:p>
        </w:tc>
      </w:tr>
      <w:tr w:rsidR="00F71BCE" w:rsidRPr="002E6D74" w14:paraId="72A99F9E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194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Total No. of Spikes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27BF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35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84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0.127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59B9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E4D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0.557</w:t>
            </w:r>
          </w:p>
        </w:tc>
      </w:tr>
      <w:tr w:rsidR="00F71BCE" w:rsidRPr="002E6D74" w14:paraId="0C5EAAFB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73D2" w14:textId="77777777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Total No. of Spikes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3035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0.371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30E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EAF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0.087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699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79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0.515</w:t>
            </w:r>
          </w:p>
        </w:tc>
      </w:tr>
      <w:tr w:rsidR="00F71BCE" w:rsidRPr="002E6D74" w14:paraId="534B5878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28D7" w14:textId="11A5359C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Inter-Floret Length 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8C9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83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5CEB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8EE6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-0.335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B3C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0.437</w:t>
            </w:r>
          </w:p>
        </w:tc>
      </w:tr>
      <w:tr w:rsidR="00F71BCE" w:rsidRPr="002E6D74" w14:paraId="603877A8" w14:textId="77777777" w:rsidTr="00F71BCE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E484" w14:textId="39503DEB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Inter-Floret Length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452A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259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753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CCF8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7F4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0.433</w:t>
            </w:r>
          </w:p>
        </w:tc>
      </w:tr>
      <w:tr w:rsidR="00F71BCE" w:rsidRPr="002E6D74" w14:paraId="79776577" w14:textId="77777777" w:rsidTr="00F71BCE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354D3" w14:textId="2F334D39" w:rsidR="00F71BCE" w:rsidRPr="00F71BCE" w:rsidRDefault="00F71BCE" w:rsidP="00F71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Inter-Floret Length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A18F7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8E60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0.543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EE02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91101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-0.236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E23FC" w14:textId="77777777" w:rsidR="00F71BCE" w:rsidRPr="00F71BCE" w:rsidRDefault="00F71BCE" w:rsidP="00F7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F71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0.433</w:t>
            </w:r>
          </w:p>
        </w:tc>
      </w:tr>
    </w:tbl>
    <w:p w14:paraId="3042A657" w14:textId="2426D0EB" w:rsidR="002C5FD7" w:rsidRDefault="002C5FD7" w:rsidP="002C5FD7">
      <w:pPr>
        <w:tabs>
          <w:tab w:val="left" w:pos="1130"/>
        </w:tabs>
        <w:rPr>
          <w:rFonts w:ascii="Times New Roman" w:hAnsi="Times New Roman"/>
          <w:b/>
          <w:bCs/>
          <w:sz w:val="24"/>
          <w:szCs w:val="24"/>
        </w:rPr>
      </w:pPr>
    </w:p>
    <w:p w14:paraId="4EF72567" w14:textId="77777777" w:rsidR="002C5FD7" w:rsidRDefault="002C5FD7" w:rsidP="00762B89">
      <w:pPr>
        <w:tabs>
          <w:tab w:val="left" w:pos="21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5FD7" w:rsidSect="003A21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70E99" w14:textId="77777777" w:rsidR="00224E70" w:rsidRDefault="00224E70" w:rsidP="00A839F1">
      <w:pPr>
        <w:spacing w:after="0" w:line="240" w:lineRule="auto"/>
      </w:pPr>
      <w:r>
        <w:separator/>
      </w:r>
    </w:p>
  </w:endnote>
  <w:endnote w:type="continuationSeparator" w:id="0">
    <w:p w14:paraId="4518B38D" w14:textId="77777777" w:rsidR="00224E70" w:rsidRDefault="00224E70" w:rsidP="00A8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B1DCC" w14:textId="77777777" w:rsidR="00224E70" w:rsidRDefault="00224E70" w:rsidP="00A839F1">
      <w:pPr>
        <w:spacing w:after="0" w:line="240" w:lineRule="auto"/>
      </w:pPr>
      <w:r>
        <w:separator/>
      </w:r>
    </w:p>
  </w:footnote>
  <w:footnote w:type="continuationSeparator" w:id="0">
    <w:p w14:paraId="127E9450" w14:textId="77777777" w:rsidR="00224E70" w:rsidRDefault="00224E70" w:rsidP="00A8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77"/>
    <w:rsid w:val="000176DF"/>
    <w:rsid w:val="00024403"/>
    <w:rsid w:val="0004391D"/>
    <w:rsid w:val="000730FF"/>
    <w:rsid w:val="0007507C"/>
    <w:rsid w:val="0008204D"/>
    <w:rsid w:val="0008234C"/>
    <w:rsid w:val="00095DEE"/>
    <w:rsid w:val="000B67FA"/>
    <w:rsid w:val="000B69AA"/>
    <w:rsid w:val="000C4CA4"/>
    <w:rsid w:val="001007C2"/>
    <w:rsid w:val="00104145"/>
    <w:rsid w:val="001077BE"/>
    <w:rsid w:val="001258E3"/>
    <w:rsid w:val="001719FD"/>
    <w:rsid w:val="001A7496"/>
    <w:rsid w:val="001C1FE6"/>
    <w:rsid w:val="001F6AEE"/>
    <w:rsid w:val="00211D74"/>
    <w:rsid w:val="002178EC"/>
    <w:rsid w:val="00217B76"/>
    <w:rsid w:val="00224E70"/>
    <w:rsid w:val="00265164"/>
    <w:rsid w:val="002700DB"/>
    <w:rsid w:val="0027159D"/>
    <w:rsid w:val="00280863"/>
    <w:rsid w:val="002C4B6E"/>
    <w:rsid w:val="002C5FD7"/>
    <w:rsid w:val="002C6FEA"/>
    <w:rsid w:val="002E21B2"/>
    <w:rsid w:val="002E6D74"/>
    <w:rsid w:val="002E70E7"/>
    <w:rsid w:val="003301B7"/>
    <w:rsid w:val="00350D08"/>
    <w:rsid w:val="0037724B"/>
    <w:rsid w:val="003A00F5"/>
    <w:rsid w:val="003A2178"/>
    <w:rsid w:val="003B093F"/>
    <w:rsid w:val="003C307E"/>
    <w:rsid w:val="003E712B"/>
    <w:rsid w:val="003F6125"/>
    <w:rsid w:val="00400065"/>
    <w:rsid w:val="00422D9F"/>
    <w:rsid w:val="00424B78"/>
    <w:rsid w:val="0044535D"/>
    <w:rsid w:val="00463CC4"/>
    <w:rsid w:val="00477419"/>
    <w:rsid w:val="00484D58"/>
    <w:rsid w:val="0049760A"/>
    <w:rsid w:val="004A3784"/>
    <w:rsid w:val="004A75FD"/>
    <w:rsid w:val="004C16C7"/>
    <w:rsid w:val="00511E03"/>
    <w:rsid w:val="0054349B"/>
    <w:rsid w:val="00552C4E"/>
    <w:rsid w:val="00553380"/>
    <w:rsid w:val="00556820"/>
    <w:rsid w:val="00572E24"/>
    <w:rsid w:val="00592C52"/>
    <w:rsid w:val="005B086A"/>
    <w:rsid w:val="005C5CD0"/>
    <w:rsid w:val="005F7622"/>
    <w:rsid w:val="00604053"/>
    <w:rsid w:val="006261D7"/>
    <w:rsid w:val="00630597"/>
    <w:rsid w:val="00650B08"/>
    <w:rsid w:val="00651807"/>
    <w:rsid w:val="00667100"/>
    <w:rsid w:val="006C31F2"/>
    <w:rsid w:val="006D4C77"/>
    <w:rsid w:val="006F47A3"/>
    <w:rsid w:val="00713F8A"/>
    <w:rsid w:val="00745C4C"/>
    <w:rsid w:val="0075153E"/>
    <w:rsid w:val="007623F7"/>
    <w:rsid w:val="00762B89"/>
    <w:rsid w:val="0078038D"/>
    <w:rsid w:val="007919A6"/>
    <w:rsid w:val="007973E9"/>
    <w:rsid w:val="007A27CC"/>
    <w:rsid w:val="007A7343"/>
    <w:rsid w:val="007B0A3C"/>
    <w:rsid w:val="00831033"/>
    <w:rsid w:val="00840997"/>
    <w:rsid w:val="0084591F"/>
    <w:rsid w:val="00853D1C"/>
    <w:rsid w:val="008614CD"/>
    <w:rsid w:val="00875A6D"/>
    <w:rsid w:val="00883450"/>
    <w:rsid w:val="00897F5E"/>
    <w:rsid w:val="008A3A6B"/>
    <w:rsid w:val="008B461B"/>
    <w:rsid w:val="008D2A41"/>
    <w:rsid w:val="008E3807"/>
    <w:rsid w:val="008E56A2"/>
    <w:rsid w:val="00914876"/>
    <w:rsid w:val="00963865"/>
    <w:rsid w:val="00984E3E"/>
    <w:rsid w:val="009979A4"/>
    <w:rsid w:val="009F0CF6"/>
    <w:rsid w:val="00A377E6"/>
    <w:rsid w:val="00A46D74"/>
    <w:rsid w:val="00A579C9"/>
    <w:rsid w:val="00A61995"/>
    <w:rsid w:val="00A62AD8"/>
    <w:rsid w:val="00A839F1"/>
    <w:rsid w:val="00AA3539"/>
    <w:rsid w:val="00AB6458"/>
    <w:rsid w:val="00AC0E2A"/>
    <w:rsid w:val="00AC268E"/>
    <w:rsid w:val="00AF01B7"/>
    <w:rsid w:val="00AF16BF"/>
    <w:rsid w:val="00B10C2B"/>
    <w:rsid w:val="00B37351"/>
    <w:rsid w:val="00B43781"/>
    <w:rsid w:val="00B6125B"/>
    <w:rsid w:val="00B700BE"/>
    <w:rsid w:val="00B7278B"/>
    <w:rsid w:val="00B8743D"/>
    <w:rsid w:val="00BA79A0"/>
    <w:rsid w:val="00BB06D4"/>
    <w:rsid w:val="00BC408C"/>
    <w:rsid w:val="00BC5E77"/>
    <w:rsid w:val="00BD005F"/>
    <w:rsid w:val="00BD6380"/>
    <w:rsid w:val="00BF617A"/>
    <w:rsid w:val="00C024D1"/>
    <w:rsid w:val="00C628B3"/>
    <w:rsid w:val="00C645B7"/>
    <w:rsid w:val="00C7772F"/>
    <w:rsid w:val="00C8595E"/>
    <w:rsid w:val="00C9259E"/>
    <w:rsid w:val="00CA409B"/>
    <w:rsid w:val="00CA4787"/>
    <w:rsid w:val="00CD1FC7"/>
    <w:rsid w:val="00CD42E4"/>
    <w:rsid w:val="00CD67A3"/>
    <w:rsid w:val="00D04E17"/>
    <w:rsid w:val="00D16951"/>
    <w:rsid w:val="00D20948"/>
    <w:rsid w:val="00D85118"/>
    <w:rsid w:val="00DA451A"/>
    <w:rsid w:val="00DC4A75"/>
    <w:rsid w:val="00DD3F3B"/>
    <w:rsid w:val="00DD3F40"/>
    <w:rsid w:val="00DF4607"/>
    <w:rsid w:val="00E44587"/>
    <w:rsid w:val="00E652A8"/>
    <w:rsid w:val="00E743C7"/>
    <w:rsid w:val="00E764E8"/>
    <w:rsid w:val="00E76993"/>
    <w:rsid w:val="00E821D7"/>
    <w:rsid w:val="00E910C1"/>
    <w:rsid w:val="00E92582"/>
    <w:rsid w:val="00E95E61"/>
    <w:rsid w:val="00EA2538"/>
    <w:rsid w:val="00EC6B69"/>
    <w:rsid w:val="00EF614E"/>
    <w:rsid w:val="00F27688"/>
    <w:rsid w:val="00F35E73"/>
    <w:rsid w:val="00F71BCE"/>
    <w:rsid w:val="00F74806"/>
    <w:rsid w:val="00F86881"/>
    <w:rsid w:val="00FC60B1"/>
    <w:rsid w:val="00FD18F3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646E1"/>
  <w15:docId w15:val="{C4B511E1-D740-41AC-BC7B-6458FBA2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0F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863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863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63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9F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F1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8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9F1"/>
  </w:style>
  <w:style w:type="paragraph" w:styleId="Footer">
    <w:name w:val="footer"/>
    <w:basedOn w:val="Normal"/>
    <w:link w:val="FooterChar"/>
    <w:uiPriority w:val="99"/>
    <w:semiHidden/>
    <w:unhideWhenUsed/>
    <w:rsid w:val="00A8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9F1"/>
  </w:style>
  <w:style w:type="paragraph" w:customStyle="1" w:styleId="Default">
    <w:name w:val="Default"/>
    <w:rsid w:val="00552C4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710D-C79E-43C9-9C15-56101826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Prashant Shingote</dc:creator>
  <cp:lastModifiedBy>Prashant</cp:lastModifiedBy>
  <cp:revision>4</cp:revision>
  <dcterms:created xsi:type="dcterms:W3CDTF">2024-08-19T06:02:00Z</dcterms:created>
  <dcterms:modified xsi:type="dcterms:W3CDTF">2024-08-23T12:59:00Z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630c328befd0a63206bc2539ded99dfe9d8f3fcca4b9db2b614b36f58def0f82</vt:lpwstr>
  </property>
</Properties>
</file>