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BB5" w:rsidRPr="007B2BB5" w:rsidRDefault="009D56F5" w:rsidP="007B2BB5">
      <w:pPr>
        <w:spacing w:line="360" w:lineRule="auto"/>
        <w:jc w:val="both"/>
        <w:rPr>
          <w:b/>
          <w:bCs/>
          <w:shd w:val="clear" w:color="auto" w:fill="FFFFFF"/>
        </w:rPr>
      </w:pPr>
      <w:r w:rsidRPr="004E0D09">
        <w:rPr>
          <w:b/>
          <w:bCs/>
          <w:shd w:val="clear" w:color="auto" w:fill="FFFFFF"/>
        </w:rPr>
        <w:t>G R A P H I C A L  A B S T R A C T</w:t>
      </w:r>
    </w:p>
    <w:p w:rsidR="009D56F5" w:rsidRDefault="007B2BB5" w:rsidP="007B2BB5">
      <w:pPr>
        <w:tabs>
          <w:tab w:val="left" w:pos="7674"/>
        </w:tabs>
      </w:pPr>
      <w:r>
        <w:tab/>
      </w:r>
      <w:bookmarkStart w:id="0" w:name="_GoBack"/>
      <w:r>
        <w:rPr>
          <w:noProof/>
        </w:rPr>
        <w:drawing>
          <wp:inline distT="0" distB="0" distL="0" distR="0">
            <wp:extent cx="8993529" cy="49650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4-05-25 at 8.29.49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2993" cy="497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B2BB5" w:rsidRPr="007B2BB5" w:rsidRDefault="007B2BB5" w:rsidP="007B2BB5">
      <w:pPr>
        <w:tabs>
          <w:tab w:val="left" w:pos="7674"/>
        </w:tabs>
      </w:pPr>
    </w:p>
    <w:sectPr w:rsidR="007B2BB5" w:rsidRPr="007B2BB5" w:rsidSect="009D56F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841" w:rsidRDefault="00E57841" w:rsidP="007B2BB5">
      <w:r>
        <w:separator/>
      </w:r>
    </w:p>
  </w:endnote>
  <w:endnote w:type="continuationSeparator" w:id="0">
    <w:p w:rsidR="00E57841" w:rsidRDefault="00E57841" w:rsidP="007B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841" w:rsidRDefault="00E57841" w:rsidP="007B2BB5">
      <w:r>
        <w:separator/>
      </w:r>
    </w:p>
  </w:footnote>
  <w:footnote w:type="continuationSeparator" w:id="0">
    <w:p w:rsidR="00E57841" w:rsidRDefault="00E57841" w:rsidP="007B2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6F5"/>
    <w:rsid w:val="00023B5D"/>
    <w:rsid w:val="00060958"/>
    <w:rsid w:val="005A2D93"/>
    <w:rsid w:val="007B2BB5"/>
    <w:rsid w:val="009D56F5"/>
    <w:rsid w:val="00E5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769BE"/>
  <w15:chartTrackingRefBased/>
  <w15:docId w15:val="{73CC9A0E-7058-E046-829F-0C675D16D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56F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2BB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2BB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2</cp:revision>
  <dcterms:created xsi:type="dcterms:W3CDTF">2024-05-25T05:26:00Z</dcterms:created>
  <dcterms:modified xsi:type="dcterms:W3CDTF">2024-05-25T16:38:00Z</dcterms:modified>
</cp:coreProperties>
</file>