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402ECD" w14:textId="5C7FE3F0" w:rsidR="00517824" w:rsidRPr="008E70C0" w:rsidRDefault="00576DF6">
      <w:pPr>
        <w:rPr>
          <w:rFonts w:cstheme="minorHAnsi"/>
          <w:b/>
          <w:iCs/>
          <w:sz w:val="24"/>
          <w:szCs w:val="24"/>
          <w:lang w:val="en-GB"/>
        </w:rPr>
      </w:pPr>
      <w:r w:rsidRPr="00576DF6">
        <w:rPr>
          <w:rFonts w:cstheme="minorHAnsi"/>
          <w:bCs/>
          <w:iCs/>
          <w:sz w:val="24"/>
          <w:szCs w:val="24"/>
          <w:lang w:val="en-GB"/>
        </w:rPr>
        <w:t>Appendix</w:t>
      </w:r>
      <w:r>
        <w:rPr>
          <w:rFonts w:cstheme="minorHAnsi"/>
          <w:bCs/>
          <w:iCs/>
          <w:sz w:val="24"/>
          <w:szCs w:val="24"/>
          <w:lang w:val="en-GB"/>
        </w:rPr>
        <w:t xml:space="preserve"> </w:t>
      </w:r>
      <w:r w:rsidR="008E70C0">
        <w:rPr>
          <w:rFonts w:cstheme="minorHAnsi"/>
          <w:bCs/>
          <w:iCs/>
          <w:sz w:val="24"/>
          <w:szCs w:val="24"/>
          <w:lang w:val="en-GB"/>
        </w:rPr>
        <w:t>1</w:t>
      </w:r>
    </w:p>
    <w:p w14:paraId="303FFAC8" w14:textId="5EC75B7F" w:rsidR="00517824" w:rsidRPr="00576DF6" w:rsidRDefault="00517824">
      <w:pPr>
        <w:rPr>
          <w:rFonts w:cstheme="minorHAnsi"/>
          <w:bCs/>
          <w:i/>
          <w:sz w:val="24"/>
          <w:szCs w:val="24"/>
          <w:lang w:val="en-GB"/>
        </w:rPr>
      </w:pPr>
      <w:r w:rsidRPr="00576DF6">
        <w:rPr>
          <w:rFonts w:cstheme="minorHAnsi"/>
          <w:bCs/>
          <w:i/>
          <w:sz w:val="24"/>
          <w:szCs w:val="24"/>
          <w:lang w:val="en-GB"/>
        </w:rPr>
        <w:t xml:space="preserve">The search strategies applied </w:t>
      </w:r>
      <w:r w:rsidR="00FE6D36">
        <w:rPr>
          <w:rFonts w:cstheme="minorHAnsi"/>
          <w:bCs/>
          <w:i/>
          <w:sz w:val="24"/>
          <w:szCs w:val="24"/>
          <w:lang w:val="en-GB"/>
        </w:rPr>
        <w:t>for</w:t>
      </w:r>
      <w:r w:rsidRPr="00576DF6">
        <w:rPr>
          <w:rFonts w:cstheme="minorHAnsi"/>
          <w:bCs/>
          <w:i/>
          <w:sz w:val="24"/>
          <w:szCs w:val="24"/>
          <w:lang w:val="en-GB"/>
        </w:rPr>
        <w:t xml:space="preserve"> the four databases</w:t>
      </w:r>
    </w:p>
    <w:p w14:paraId="10B0BA8A" w14:textId="66F10524" w:rsidR="00517824" w:rsidRPr="00576DF6" w:rsidRDefault="00517824">
      <w:pPr>
        <w:rPr>
          <w:rFonts w:cstheme="minorHAnsi"/>
          <w:bCs/>
          <w:iCs/>
          <w:sz w:val="24"/>
          <w:szCs w:val="24"/>
          <w:lang w:val="en-GB"/>
        </w:rPr>
      </w:pPr>
    </w:p>
    <w:p w14:paraId="3099521B" w14:textId="77777777" w:rsidR="00247845" w:rsidRPr="00576DF6" w:rsidRDefault="00517824">
      <w:pPr>
        <w:rPr>
          <w:rFonts w:cstheme="minorHAnsi"/>
          <w:b/>
          <w:iCs/>
          <w:sz w:val="24"/>
          <w:szCs w:val="24"/>
          <w:lang w:val="en-GB"/>
        </w:rPr>
      </w:pPr>
      <w:r w:rsidRPr="00576DF6">
        <w:rPr>
          <w:rFonts w:cstheme="minorHAnsi"/>
          <w:b/>
          <w:iCs/>
          <w:sz w:val="24"/>
          <w:szCs w:val="24"/>
          <w:lang w:val="en-GB"/>
        </w:rPr>
        <w:t>Medline</w:t>
      </w:r>
    </w:p>
    <w:p w14:paraId="068F60A7" w14:textId="56AFE894" w:rsidR="00517824" w:rsidRPr="00576DF6" w:rsidRDefault="00517824">
      <w:pPr>
        <w:rPr>
          <w:rFonts w:cstheme="minorHAnsi"/>
          <w:bCs/>
          <w:iCs/>
          <w:sz w:val="24"/>
          <w:szCs w:val="24"/>
          <w:lang w:val="en-GB"/>
        </w:rPr>
      </w:pPr>
      <w:r w:rsidRPr="00576DF6">
        <w:rPr>
          <w:rFonts w:cstheme="minorHAnsi"/>
          <w:bCs/>
          <w:iCs/>
          <w:sz w:val="24"/>
          <w:szCs w:val="24"/>
          <w:lang w:val="en-GB"/>
        </w:rPr>
        <w:t>October 2020</w:t>
      </w:r>
      <w:r w:rsidR="00247845" w:rsidRPr="00576DF6">
        <w:rPr>
          <w:rFonts w:cstheme="minorHAnsi"/>
          <w:bCs/>
          <w:iCs/>
          <w:sz w:val="24"/>
          <w:szCs w:val="24"/>
          <w:lang w:val="en-GB"/>
        </w:rPr>
        <w:t xml:space="preserve"> n=4407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460"/>
        <w:gridCol w:w="9168"/>
      </w:tblGrid>
      <w:tr w:rsidR="00517824" w:rsidRPr="00576DF6" w14:paraId="304BA91C" w14:textId="77777777" w:rsidTr="00576DF6">
        <w:tc>
          <w:tcPr>
            <w:tcW w:w="460" w:type="dxa"/>
          </w:tcPr>
          <w:p w14:paraId="59EC45C1" w14:textId="357A57EC" w:rsidR="00517824" w:rsidRPr="00576DF6" w:rsidRDefault="00576DF6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1</w:t>
            </w:r>
          </w:p>
        </w:tc>
        <w:tc>
          <w:tcPr>
            <w:tcW w:w="9168" w:type="dxa"/>
          </w:tcPr>
          <w:p w14:paraId="583CD1DB" w14:textId="7B085030" w:rsidR="00517824" w:rsidRPr="00576DF6" w:rsidRDefault="00517824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Chronic Disease/</w:t>
            </w:r>
          </w:p>
        </w:tc>
      </w:tr>
      <w:tr w:rsidR="00517824" w:rsidRPr="00576DF6" w14:paraId="1A42C2D0" w14:textId="77777777" w:rsidTr="00576DF6">
        <w:tc>
          <w:tcPr>
            <w:tcW w:w="460" w:type="dxa"/>
          </w:tcPr>
          <w:p w14:paraId="61A355E3" w14:textId="318BD0A0" w:rsidR="00517824" w:rsidRPr="00576DF6" w:rsidRDefault="00576DF6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2</w:t>
            </w:r>
          </w:p>
        </w:tc>
        <w:tc>
          <w:tcPr>
            <w:tcW w:w="9168" w:type="dxa"/>
          </w:tcPr>
          <w:p w14:paraId="5222C094" w14:textId="176A89E2" w:rsidR="00517824" w:rsidRPr="00576DF6" w:rsidRDefault="00517824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Diabetes Mellitus, Type 2/</w:t>
            </w:r>
          </w:p>
        </w:tc>
      </w:tr>
      <w:tr w:rsidR="00517824" w:rsidRPr="00576DF6" w14:paraId="7B192CA6" w14:textId="77777777" w:rsidTr="00576DF6">
        <w:tc>
          <w:tcPr>
            <w:tcW w:w="460" w:type="dxa"/>
          </w:tcPr>
          <w:p w14:paraId="0E385F43" w14:textId="5BCF666F" w:rsidR="00517824" w:rsidRPr="00576DF6" w:rsidRDefault="00576DF6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3</w:t>
            </w:r>
          </w:p>
        </w:tc>
        <w:tc>
          <w:tcPr>
            <w:tcW w:w="9168" w:type="dxa"/>
          </w:tcPr>
          <w:p w14:paraId="23AB3B93" w14:textId="0572ED92" w:rsidR="00517824" w:rsidRPr="00576DF6" w:rsidRDefault="00517824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Pulmonary Disease, Chronic Obstructive/</w:t>
            </w:r>
          </w:p>
        </w:tc>
      </w:tr>
      <w:tr w:rsidR="00517824" w:rsidRPr="00576DF6" w14:paraId="60E5B9FB" w14:textId="77777777" w:rsidTr="00576DF6">
        <w:tc>
          <w:tcPr>
            <w:tcW w:w="460" w:type="dxa"/>
          </w:tcPr>
          <w:p w14:paraId="67E2173E" w14:textId="3E99A823" w:rsidR="00517824" w:rsidRPr="00576DF6" w:rsidRDefault="00576DF6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4</w:t>
            </w:r>
          </w:p>
        </w:tc>
        <w:tc>
          <w:tcPr>
            <w:tcW w:w="9168" w:type="dxa"/>
          </w:tcPr>
          <w:p w14:paraId="67A2856E" w14:textId="1A52C5BB" w:rsidR="00517824" w:rsidRPr="00576DF6" w:rsidRDefault="00517824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1 or 2 or 3</w:t>
            </w:r>
          </w:p>
        </w:tc>
      </w:tr>
      <w:tr w:rsidR="00517824" w:rsidRPr="008E70C0" w14:paraId="70E04C5D" w14:textId="77777777" w:rsidTr="00576DF6">
        <w:tc>
          <w:tcPr>
            <w:tcW w:w="460" w:type="dxa"/>
          </w:tcPr>
          <w:p w14:paraId="0FD2C9A1" w14:textId="27D40B33" w:rsidR="00517824" w:rsidRPr="00576DF6" w:rsidRDefault="00576DF6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5</w:t>
            </w:r>
          </w:p>
        </w:tc>
        <w:tc>
          <w:tcPr>
            <w:tcW w:w="9168" w:type="dxa"/>
          </w:tcPr>
          <w:p w14:paraId="248DD991" w14:textId="724C81D4" w:rsidR="00517824" w:rsidRPr="00576DF6" w:rsidRDefault="00517824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(Chronic disease* or Chronic disorder or Chronic illness* or Diabetes type 2 orCOPD or Chronic pulmonary obstructive disease* or long-term condition*)</w:t>
            </w:r>
          </w:p>
        </w:tc>
      </w:tr>
      <w:tr w:rsidR="00517824" w:rsidRPr="00576DF6" w14:paraId="62CAD580" w14:textId="77777777" w:rsidTr="00576DF6">
        <w:tc>
          <w:tcPr>
            <w:tcW w:w="460" w:type="dxa"/>
          </w:tcPr>
          <w:p w14:paraId="0B37D8AC" w14:textId="0CBE7E1E" w:rsidR="00517824" w:rsidRPr="00576DF6" w:rsidRDefault="00576DF6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6</w:t>
            </w:r>
          </w:p>
        </w:tc>
        <w:tc>
          <w:tcPr>
            <w:tcW w:w="9168" w:type="dxa"/>
          </w:tcPr>
          <w:p w14:paraId="78800849" w14:textId="1FF6BDCE" w:rsidR="00517824" w:rsidRPr="00576DF6" w:rsidRDefault="00517824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4 or 5</w:t>
            </w:r>
          </w:p>
        </w:tc>
      </w:tr>
      <w:tr w:rsidR="00517824" w:rsidRPr="00576DF6" w14:paraId="01D76C2D" w14:textId="77777777" w:rsidTr="00576DF6">
        <w:tc>
          <w:tcPr>
            <w:tcW w:w="460" w:type="dxa"/>
          </w:tcPr>
          <w:p w14:paraId="67DE90EE" w14:textId="02F90F88" w:rsidR="00517824" w:rsidRPr="00576DF6" w:rsidRDefault="00576DF6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7</w:t>
            </w:r>
          </w:p>
        </w:tc>
        <w:tc>
          <w:tcPr>
            <w:tcW w:w="9168" w:type="dxa"/>
          </w:tcPr>
          <w:p w14:paraId="606AF21F" w14:textId="7FE3E3FF" w:rsidR="00517824" w:rsidRPr="00576DF6" w:rsidRDefault="00517824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Patient Participation/</w:t>
            </w:r>
          </w:p>
        </w:tc>
      </w:tr>
      <w:tr w:rsidR="00517824" w:rsidRPr="00576DF6" w14:paraId="0925886E" w14:textId="77777777" w:rsidTr="00576DF6">
        <w:tc>
          <w:tcPr>
            <w:tcW w:w="460" w:type="dxa"/>
          </w:tcPr>
          <w:p w14:paraId="405DB6D1" w14:textId="27D58496" w:rsidR="00517824" w:rsidRPr="00576DF6" w:rsidRDefault="00576DF6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8</w:t>
            </w:r>
          </w:p>
        </w:tc>
        <w:tc>
          <w:tcPr>
            <w:tcW w:w="9168" w:type="dxa"/>
          </w:tcPr>
          <w:p w14:paraId="663B39CE" w14:textId="1E32CD21" w:rsidR="00517824" w:rsidRPr="00576DF6" w:rsidRDefault="00517824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Decision Making/</w:t>
            </w:r>
          </w:p>
        </w:tc>
      </w:tr>
      <w:tr w:rsidR="00517824" w:rsidRPr="00576DF6" w14:paraId="5C9A6084" w14:textId="77777777" w:rsidTr="00576DF6">
        <w:tc>
          <w:tcPr>
            <w:tcW w:w="460" w:type="dxa"/>
          </w:tcPr>
          <w:p w14:paraId="7FEF8959" w14:textId="454C4077" w:rsidR="00517824" w:rsidRPr="00576DF6" w:rsidRDefault="00576DF6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9</w:t>
            </w:r>
          </w:p>
        </w:tc>
        <w:tc>
          <w:tcPr>
            <w:tcW w:w="9168" w:type="dxa"/>
          </w:tcPr>
          <w:p w14:paraId="23750DAD" w14:textId="39F6A4C1" w:rsidR="00517824" w:rsidRPr="00576DF6" w:rsidRDefault="00517824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Clinical Decision-Making/</w:t>
            </w:r>
          </w:p>
        </w:tc>
      </w:tr>
      <w:tr w:rsidR="00517824" w:rsidRPr="00576DF6" w14:paraId="7B00E5AF" w14:textId="77777777" w:rsidTr="00576DF6">
        <w:tc>
          <w:tcPr>
            <w:tcW w:w="460" w:type="dxa"/>
          </w:tcPr>
          <w:p w14:paraId="29758A69" w14:textId="791C2263" w:rsidR="00517824" w:rsidRPr="00576DF6" w:rsidRDefault="00576DF6" w:rsidP="00517824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10</w:t>
            </w:r>
          </w:p>
        </w:tc>
        <w:tc>
          <w:tcPr>
            <w:tcW w:w="9168" w:type="dxa"/>
          </w:tcPr>
          <w:p w14:paraId="1D4BAB8C" w14:textId="7F60F2B0" w:rsidR="00517824" w:rsidRPr="00576DF6" w:rsidRDefault="00517824" w:rsidP="00517824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Self-Management/</w:t>
            </w:r>
          </w:p>
        </w:tc>
      </w:tr>
      <w:tr w:rsidR="00517824" w:rsidRPr="00576DF6" w14:paraId="1CD0AD67" w14:textId="77777777" w:rsidTr="00576DF6">
        <w:tc>
          <w:tcPr>
            <w:tcW w:w="460" w:type="dxa"/>
          </w:tcPr>
          <w:p w14:paraId="61C26C28" w14:textId="4E6167BF" w:rsidR="00517824" w:rsidRPr="00576DF6" w:rsidRDefault="00576DF6" w:rsidP="00517824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11</w:t>
            </w:r>
          </w:p>
        </w:tc>
        <w:tc>
          <w:tcPr>
            <w:tcW w:w="9168" w:type="dxa"/>
          </w:tcPr>
          <w:p w14:paraId="7ABC1724" w14:textId="1F958C6D" w:rsidR="00517824" w:rsidRPr="00576DF6" w:rsidRDefault="00517824" w:rsidP="00517824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Empowerment/</w:t>
            </w:r>
          </w:p>
        </w:tc>
      </w:tr>
      <w:tr w:rsidR="00576DF6" w:rsidRPr="00576DF6" w14:paraId="0385DE3A" w14:textId="77777777" w:rsidTr="00C543D0">
        <w:tc>
          <w:tcPr>
            <w:tcW w:w="460" w:type="dxa"/>
          </w:tcPr>
          <w:p w14:paraId="50BB2EBE" w14:textId="63599CB5" w:rsidR="00576DF6" w:rsidRPr="00576DF6" w:rsidRDefault="00576DF6" w:rsidP="00517824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12</w:t>
            </w:r>
          </w:p>
        </w:tc>
        <w:tc>
          <w:tcPr>
            <w:tcW w:w="9168" w:type="dxa"/>
          </w:tcPr>
          <w:p w14:paraId="37FD17C6" w14:textId="51A13063" w:rsidR="00576DF6" w:rsidRPr="00576DF6" w:rsidRDefault="00576DF6" w:rsidP="00517824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Patient Care Planning/</w:t>
            </w:r>
          </w:p>
        </w:tc>
      </w:tr>
      <w:tr w:rsidR="00576DF6" w:rsidRPr="00576DF6" w14:paraId="5A373A62" w14:textId="77777777" w:rsidTr="00C543D0">
        <w:tc>
          <w:tcPr>
            <w:tcW w:w="460" w:type="dxa"/>
          </w:tcPr>
          <w:p w14:paraId="45E79437" w14:textId="75E1617B" w:rsidR="00576DF6" w:rsidRPr="00576DF6" w:rsidRDefault="00576DF6" w:rsidP="00517824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13</w:t>
            </w:r>
          </w:p>
        </w:tc>
        <w:tc>
          <w:tcPr>
            <w:tcW w:w="9168" w:type="dxa"/>
          </w:tcPr>
          <w:p w14:paraId="602DDAFE" w14:textId="4B63A9D0" w:rsidR="00576DF6" w:rsidRPr="00576DF6" w:rsidRDefault="00576DF6" w:rsidP="00517824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Self Care/</w:t>
            </w:r>
          </w:p>
        </w:tc>
      </w:tr>
      <w:tr w:rsidR="00576DF6" w:rsidRPr="00576DF6" w14:paraId="7C40655B" w14:textId="77777777" w:rsidTr="00C543D0">
        <w:tc>
          <w:tcPr>
            <w:tcW w:w="460" w:type="dxa"/>
          </w:tcPr>
          <w:p w14:paraId="6E9595D1" w14:textId="718B74B1" w:rsidR="00576DF6" w:rsidRPr="00576DF6" w:rsidRDefault="00576DF6" w:rsidP="00517824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14</w:t>
            </w:r>
          </w:p>
        </w:tc>
        <w:tc>
          <w:tcPr>
            <w:tcW w:w="9168" w:type="dxa"/>
          </w:tcPr>
          <w:p w14:paraId="7BA17632" w14:textId="4D76E739" w:rsidR="00576DF6" w:rsidRPr="00576DF6" w:rsidRDefault="00576DF6" w:rsidP="00517824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Patient Compliance/</w:t>
            </w:r>
          </w:p>
        </w:tc>
      </w:tr>
      <w:tr w:rsidR="00576DF6" w:rsidRPr="00576DF6" w14:paraId="26F10929" w14:textId="77777777" w:rsidTr="00C543D0">
        <w:tc>
          <w:tcPr>
            <w:tcW w:w="460" w:type="dxa"/>
          </w:tcPr>
          <w:p w14:paraId="64F41F08" w14:textId="7C0399E2" w:rsidR="00576DF6" w:rsidRPr="00576DF6" w:rsidRDefault="00576DF6" w:rsidP="00517824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15</w:t>
            </w:r>
          </w:p>
        </w:tc>
        <w:tc>
          <w:tcPr>
            <w:tcW w:w="9168" w:type="dxa"/>
          </w:tcPr>
          <w:p w14:paraId="04575F56" w14:textId="19C8FD35" w:rsidR="00576DF6" w:rsidRPr="00576DF6" w:rsidRDefault="00576DF6" w:rsidP="00517824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Cooperative Behavior/</w:t>
            </w:r>
          </w:p>
        </w:tc>
      </w:tr>
      <w:tr w:rsidR="00576DF6" w:rsidRPr="00576DF6" w14:paraId="6E3D5B61" w14:textId="77777777" w:rsidTr="00C543D0">
        <w:tc>
          <w:tcPr>
            <w:tcW w:w="460" w:type="dxa"/>
          </w:tcPr>
          <w:p w14:paraId="6ED68DF3" w14:textId="1BC78116" w:rsidR="00576DF6" w:rsidRPr="00576DF6" w:rsidRDefault="00576DF6" w:rsidP="00517824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16</w:t>
            </w:r>
          </w:p>
        </w:tc>
        <w:tc>
          <w:tcPr>
            <w:tcW w:w="9168" w:type="dxa"/>
          </w:tcPr>
          <w:p w14:paraId="38108EA7" w14:textId="0B1996B5" w:rsidR="00576DF6" w:rsidRPr="00576DF6" w:rsidRDefault="00576DF6" w:rsidP="00517824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Physician-Patient Relations/</w:t>
            </w:r>
          </w:p>
        </w:tc>
      </w:tr>
      <w:tr w:rsidR="00576DF6" w:rsidRPr="00576DF6" w14:paraId="5A23D1CF" w14:textId="77777777" w:rsidTr="00C543D0">
        <w:tc>
          <w:tcPr>
            <w:tcW w:w="460" w:type="dxa"/>
          </w:tcPr>
          <w:p w14:paraId="763B88BD" w14:textId="29F44A65" w:rsidR="00576DF6" w:rsidRPr="00576DF6" w:rsidRDefault="00576DF6" w:rsidP="00517824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17</w:t>
            </w:r>
          </w:p>
        </w:tc>
        <w:tc>
          <w:tcPr>
            <w:tcW w:w="9168" w:type="dxa"/>
          </w:tcPr>
          <w:p w14:paraId="64F9B1B8" w14:textId="52B84ECD" w:rsidR="00576DF6" w:rsidRPr="00576DF6" w:rsidRDefault="00576DF6" w:rsidP="00517824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Cooperative Behavior/</w:t>
            </w:r>
          </w:p>
        </w:tc>
      </w:tr>
      <w:tr w:rsidR="00576DF6" w:rsidRPr="00576DF6" w14:paraId="5EBFC05F" w14:textId="77777777" w:rsidTr="00C543D0">
        <w:tc>
          <w:tcPr>
            <w:tcW w:w="460" w:type="dxa"/>
          </w:tcPr>
          <w:p w14:paraId="3689FD89" w14:textId="1B0A5144" w:rsidR="00576DF6" w:rsidRPr="00576DF6" w:rsidRDefault="00576DF6" w:rsidP="00517824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18</w:t>
            </w:r>
          </w:p>
        </w:tc>
        <w:tc>
          <w:tcPr>
            <w:tcW w:w="9168" w:type="dxa"/>
          </w:tcPr>
          <w:p w14:paraId="66D043A3" w14:textId="2A9BDBE9" w:rsidR="00576DF6" w:rsidRPr="00576DF6" w:rsidRDefault="00576DF6" w:rsidP="00517824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"Treatment Adherence and Compliance"/</w:t>
            </w:r>
          </w:p>
        </w:tc>
      </w:tr>
      <w:tr w:rsidR="00576DF6" w:rsidRPr="008E70C0" w14:paraId="70170D1C" w14:textId="77777777" w:rsidTr="00C543D0">
        <w:tc>
          <w:tcPr>
            <w:tcW w:w="460" w:type="dxa"/>
          </w:tcPr>
          <w:p w14:paraId="7DA02A7F" w14:textId="4ADF3868" w:rsidR="00576DF6" w:rsidRPr="00576DF6" w:rsidRDefault="00576DF6" w:rsidP="00517824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19</w:t>
            </w:r>
          </w:p>
        </w:tc>
        <w:tc>
          <w:tcPr>
            <w:tcW w:w="9168" w:type="dxa"/>
          </w:tcPr>
          <w:p w14:paraId="048B53B6" w14:textId="4EEB4D48" w:rsidR="00576DF6" w:rsidRPr="00576DF6" w:rsidRDefault="00576DF6" w:rsidP="00517824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US"/>
              </w:rPr>
              <w:t>7 or 8 or 9 or 10 or 11 or 12 or 13 or 14 or 15 or 16 or 17</w:t>
            </w:r>
          </w:p>
        </w:tc>
      </w:tr>
      <w:tr w:rsidR="00576DF6" w:rsidRPr="00576DF6" w14:paraId="58EDDCFA" w14:textId="77777777" w:rsidTr="00C543D0">
        <w:tc>
          <w:tcPr>
            <w:tcW w:w="460" w:type="dxa"/>
          </w:tcPr>
          <w:p w14:paraId="281C7F7A" w14:textId="7083BC01" w:rsidR="00576DF6" w:rsidRPr="00576DF6" w:rsidRDefault="00576DF6" w:rsidP="00517824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20</w:t>
            </w:r>
          </w:p>
        </w:tc>
        <w:tc>
          <w:tcPr>
            <w:tcW w:w="9168" w:type="dxa"/>
          </w:tcPr>
          <w:p w14:paraId="0770C227" w14:textId="77777777" w:rsidR="00576DF6" w:rsidRPr="00576DF6" w:rsidRDefault="00576DF6" w:rsidP="00517824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((activati* or participat* or involv* or engag* or influenc* or impact or</w:t>
            </w:r>
          </w:p>
          <w:p w14:paraId="0BD4FB75" w14:textId="77777777" w:rsidR="00576DF6" w:rsidRPr="00576DF6" w:rsidRDefault="00576DF6" w:rsidP="00517824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perspective* or collaborat* or contribut* or adherence or centered or includ* or</w:t>
            </w:r>
          </w:p>
          <w:p w14:paraId="04BF6E35" w14:textId="77777777" w:rsidR="00576DF6" w:rsidRPr="00576DF6" w:rsidRDefault="00576DF6" w:rsidP="00517824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inclusion or voice* or view* or intergra* or led or partner*) adj3 (patient or client</w:t>
            </w:r>
          </w:p>
          <w:p w14:paraId="68532636" w14:textId="3EF38B4B" w:rsidR="00576DF6" w:rsidRPr="00576DF6" w:rsidRDefault="00576DF6" w:rsidP="00517824">
            <w:pPr>
              <w:rPr>
                <w:rFonts w:cstheme="minorHAnsi"/>
                <w:bCs/>
                <w:iCs/>
                <w:sz w:val="24"/>
                <w:szCs w:val="24"/>
                <w:lang w:val="en-US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or user or consumer))</w:t>
            </w:r>
          </w:p>
        </w:tc>
      </w:tr>
      <w:tr w:rsidR="00576DF6" w:rsidRPr="00576DF6" w14:paraId="7B18F5D1" w14:textId="77777777" w:rsidTr="00C543D0">
        <w:tc>
          <w:tcPr>
            <w:tcW w:w="460" w:type="dxa"/>
          </w:tcPr>
          <w:p w14:paraId="3F28305C" w14:textId="3DAB8EBC" w:rsidR="00576DF6" w:rsidRPr="00576DF6" w:rsidRDefault="00576DF6" w:rsidP="00517824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21</w:t>
            </w:r>
          </w:p>
        </w:tc>
        <w:tc>
          <w:tcPr>
            <w:tcW w:w="9168" w:type="dxa"/>
          </w:tcPr>
          <w:p w14:paraId="6FE99080" w14:textId="77777777" w:rsidR="00576DF6" w:rsidRPr="00576DF6" w:rsidRDefault="00576DF6" w:rsidP="00517824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((Co-production adj2 knowledge) or shared decision making or selfmanagement</w:t>
            </w:r>
          </w:p>
          <w:p w14:paraId="03D41AE8" w14:textId="6E597123" w:rsidR="00576DF6" w:rsidRPr="00576DF6" w:rsidRDefault="00576DF6" w:rsidP="00517824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or empowerment or partnership)</w:t>
            </w:r>
          </w:p>
        </w:tc>
      </w:tr>
      <w:tr w:rsidR="00576DF6" w:rsidRPr="00576DF6" w14:paraId="761276E9" w14:textId="77777777" w:rsidTr="00C543D0">
        <w:tc>
          <w:tcPr>
            <w:tcW w:w="460" w:type="dxa"/>
          </w:tcPr>
          <w:p w14:paraId="483415AA" w14:textId="177F4435" w:rsidR="00576DF6" w:rsidRPr="00576DF6" w:rsidRDefault="00576DF6" w:rsidP="00517824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22</w:t>
            </w:r>
          </w:p>
        </w:tc>
        <w:tc>
          <w:tcPr>
            <w:tcW w:w="9168" w:type="dxa"/>
          </w:tcPr>
          <w:p w14:paraId="112FE936" w14:textId="0F08D008" w:rsidR="00576DF6" w:rsidRPr="00576DF6" w:rsidRDefault="00576DF6" w:rsidP="00517824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19 or 20</w:t>
            </w:r>
          </w:p>
        </w:tc>
      </w:tr>
      <w:tr w:rsidR="00576DF6" w:rsidRPr="00576DF6" w14:paraId="289CF3F3" w14:textId="77777777" w:rsidTr="00C543D0">
        <w:tc>
          <w:tcPr>
            <w:tcW w:w="460" w:type="dxa"/>
          </w:tcPr>
          <w:p w14:paraId="30566258" w14:textId="25911613" w:rsidR="00576DF6" w:rsidRPr="00576DF6" w:rsidRDefault="00576DF6" w:rsidP="00517824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23</w:t>
            </w:r>
          </w:p>
        </w:tc>
        <w:tc>
          <w:tcPr>
            <w:tcW w:w="9168" w:type="dxa"/>
          </w:tcPr>
          <w:p w14:paraId="7D07A048" w14:textId="4FBB3721" w:rsidR="00576DF6" w:rsidRPr="00576DF6" w:rsidRDefault="00576DF6" w:rsidP="00517824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18 or 21</w:t>
            </w:r>
          </w:p>
        </w:tc>
      </w:tr>
      <w:tr w:rsidR="00576DF6" w:rsidRPr="00576DF6" w14:paraId="7B9D843A" w14:textId="77777777" w:rsidTr="00C543D0">
        <w:tc>
          <w:tcPr>
            <w:tcW w:w="460" w:type="dxa"/>
          </w:tcPr>
          <w:p w14:paraId="0F6D2448" w14:textId="46C2651D" w:rsidR="00576DF6" w:rsidRPr="00576DF6" w:rsidRDefault="00576DF6" w:rsidP="00517824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24</w:t>
            </w:r>
          </w:p>
        </w:tc>
        <w:tc>
          <w:tcPr>
            <w:tcW w:w="9168" w:type="dxa"/>
          </w:tcPr>
          <w:p w14:paraId="69159261" w14:textId="1BBBE73D" w:rsidR="00576DF6" w:rsidRPr="00576DF6" w:rsidRDefault="00576DF6" w:rsidP="00517824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General Practitioners/</w:t>
            </w:r>
          </w:p>
        </w:tc>
      </w:tr>
      <w:tr w:rsidR="00576DF6" w:rsidRPr="00576DF6" w14:paraId="77C2ECC9" w14:textId="77777777" w:rsidTr="00C543D0">
        <w:tc>
          <w:tcPr>
            <w:tcW w:w="460" w:type="dxa"/>
          </w:tcPr>
          <w:p w14:paraId="715AFE99" w14:textId="6D405CCD" w:rsidR="00576DF6" w:rsidRPr="00576DF6" w:rsidRDefault="00576DF6" w:rsidP="00517824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25</w:t>
            </w:r>
          </w:p>
        </w:tc>
        <w:tc>
          <w:tcPr>
            <w:tcW w:w="9168" w:type="dxa"/>
          </w:tcPr>
          <w:p w14:paraId="4AE61510" w14:textId="5FA75720" w:rsidR="00576DF6" w:rsidRPr="00576DF6" w:rsidRDefault="00576DF6" w:rsidP="00517824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Physicians, Family/</w:t>
            </w:r>
          </w:p>
        </w:tc>
      </w:tr>
      <w:tr w:rsidR="00576DF6" w:rsidRPr="00576DF6" w14:paraId="3810C891" w14:textId="77777777" w:rsidTr="00C543D0">
        <w:tc>
          <w:tcPr>
            <w:tcW w:w="460" w:type="dxa"/>
          </w:tcPr>
          <w:p w14:paraId="4632A0B3" w14:textId="655163AA" w:rsidR="00576DF6" w:rsidRPr="00576DF6" w:rsidRDefault="00576DF6" w:rsidP="00517824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26</w:t>
            </w:r>
          </w:p>
        </w:tc>
        <w:tc>
          <w:tcPr>
            <w:tcW w:w="9168" w:type="dxa"/>
          </w:tcPr>
          <w:p w14:paraId="1F4BBFFB" w14:textId="1C43792C" w:rsidR="00576DF6" w:rsidRPr="00576DF6" w:rsidRDefault="00576DF6" w:rsidP="00517824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General Practice/</w:t>
            </w:r>
          </w:p>
        </w:tc>
      </w:tr>
      <w:tr w:rsidR="00576DF6" w:rsidRPr="00576DF6" w14:paraId="01C4F8D5" w14:textId="77777777" w:rsidTr="00C543D0">
        <w:tc>
          <w:tcPr>
            <w:tcW w:w="460" w:type="dxa"/>
          </w:tcPr>
          <w:p w14:paraId="020D73C2" w14:textId="06FD2CC2" w:rsidR="00576DF6" w:rsidRPr="00576DF6" w:rsidRDefault="00576DF6" w:rsidP="00517824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27</w:t>
            </w:r>
          </w:p>
        </w:tc>
        <w:tc>
          <w:tcPr>
            <w:tcW w:w="9168" w:type="dxa"/>
          </w:tcPr>
          <w:p w14:paraId="591E7D97" w14:textId="1892FEF1" w:rsidR="00576DF6" w:rsidRPr="00576DF6" w:rsidRDefault="00576DF6" w:rsidP="00517824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Primary Health Care/</w:t>
            </w:r>
          </w:p>
        </w:tc>
      </w:tr>
      <w:tr w:rsidR="00576DF6" w:rsidRPr="00576DF6" w14:paraId="76134F5B" w14:textId="77777777" w:rsidTr="00C543D0">
        <w:tc>
          <w:tcPr>
            <w:tcW w:w="460" w:type="dxa"/>
          </w:tcPr>
          <w:p w14:paraId="13532E7A" w14:textId="6769791A" w:rsidR="00576DF6" w:rsidRPr="00576DF6" w:rsidRDefault="00576DF6" w:rsidP="00517824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28</w:t>
            </w:r>
          </w:p>
        </w:tc>
        <w:tc>
          <w:tcPr>
            <w:tcW w:w="9168" w:type="dxa"/>
          </w:tcPr>
          <w:p w14:paraId="792AB29E" w14:textId="0E7A9EA1" w:rsidR="00576DF6" w:rsidRPr="00576DF6" w:rsidRDefault="00576DF6" w:rsidP="00517824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Family Practice/</w:t>
            </w:r>
          </w:p>
        </w:tc>
      </w:tr>
      <w:tr w:rsidR="00576DF6" w:rsidRPr="00576DF6" w14:paraId="75413E37" w14:textId="77777777" w:rsidTr="00C543D0">
        <w:tc>
          <w:tcPr>
            <w:tcW w:w="460" w:type="dxa"/>
          </w:tcPr>
          <w:p w14:paraId="29940D85" w14:textId="01E53F69" w:rsidR="00576DF6" w:rsidRPr="00576DF6" w:rsidRDefault="00576DF6" w:rsidP="00517824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29</w:t>
            </w:r>
          </w:p>
        </w:tc>
        <w:tc>
          <w:tcPr>
            <w:tcW w:w="9168" w:type="dxa"/>
          </w:tcPr>
          <w:p w14:paraId="2FD764C2" w14:textId="5641350E" w:rsidR="00576DF6" w:rsidRPr="00576DF6" w:rsidRDefault="00576DF6" w:rsidP="00517824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23 or 24 or 25 or 26 or 27</w:t>
            </w:r>
          </w:p>
        </w:tc>
      </w:tr>
      <w:tr w:rsidR="00576DF6" w:rsidRPr="00576DF6" w14:paraId="443C828E" w14:textId="77777777" w:rsidTr="00C543D0">
        <w:tc>
          <w:tcPr>
            <w:tcW w:w="460" w:type="dxa"/>
          </w:tcPr>
          <w:p w14:paraId="4768009F" w14:textId="67BCCEBB" w:rsidR="00576DF6" w:rsidRPr="00576DF6" w:rsidRDefault="00576DF6" w:rsidP="00517824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30</w:t>
            </w:r>
          </w:p>
        </w:tc>
        <w:tc>
          <w:tcPr>
            <w:tcW w:w="9168" w:type="dxa"/>
          </w:tcPr>
          <w:p w14:paraId="37D987AC" w14:textId="77777777" w:rsidR="00576DF6" w:rsidRPr="00576DF6" w:rsidRDefault="00576DF6" w:rsidP="00247845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(General practi* or family practi* or family physician* or primary care or</w:t>
            </w:r>
          </w:p>
          <w:p w14:paraId="7BECBDDB" w14:textId="2F36A93A" w:rsidR="00576DF6" w:rsidRPr="00576DF6" w:rsidRDefault="00576DF6" w:rsidP="00517824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GP).</w:t>
            </w:r>
          </w:p>
        </w:tc>
      </w:tr>
      <w:tr w:rsidR="00576DF6" w:rsidRPr="00576DF6" w14:paraId="63E9CB31" w14:textId="77777777" w:rsidTr="00C543D0">
        <w:tc>
          <w:tcPr>
            <w:tcW w:w="460" w:type="dxa"/>
          </w:tcPr>
          <w:p w14:paraId="24198E55" w14:textId="16CCB7F0" w:rsidR="00576DF6" w:rsidRPr="00576DF6" w:rsidRDefault="00576DF6" w:rsidP="00517824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lastRenderedPageBreak/>
              <w:t>31</w:t>
            </w:r>
          </w:p>
        </w:tc>
        <w:tc>
          <w:tcPr>
            <w:tcW w:w="9168" w:type="dxa"/>
          </w:tcPr>
          <w:p w14:paraId="037613FF" w14:textId="4D2D0421" w:rsidR="00576DF6" w:rsidRPr="00576DF6" w:rsidRDefault="00576DF6" w:rsidP="00247845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28 or 29</w:t>
            </w:r>
          </w:p>
        </w:tc>
      </w:tr>
      <w:tr w:rsidR="00576DF6" w:rsidRPr="00576DF6" w14:paraId="381ED4FE" w14:textId="77777777" w:rsidTr="00C543D0">
        <w:tc>
          <w:tcPr>
            <w:tcW w:w="460" w:type="dxa"/>
          </w:tcPr>
          <w:p w14:paraId="635CD328" w14:textId="035CCA57" w:rsidR="00576DF6" w:rsidRPr="00576DF6" w:rsidRDefault="00576DF6" w:rsidP="00517824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32</w:t>
            </w:r>
          </w:p>
        </w:tc>
        <w:tc>
          <w:tcPr>
            <w:tcW w:w="9168" w:type="dxa"/>
          </w:tcPr>
          <w:p w14:paraId="7B1D8FB4" w14:textId="32AC6949" w:rsidR="00576DF6" w:rsidRPr="00576DF6" w:rsidRDefault="00576DF6" w:rsidP="00247845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6 and 22 and 30</w:t>
            </w:r>
          </w:p>
        </w:tc>
      </w:tr>
    </w:tbl>
    <w:p w14:paraId="7331BF93" w14:textId="568F5C5E" w:rsidR="00247845" w:rsidRPr="00576DF6" w:rsidRDefault="00247845">
      <w:pPr>
        <w:rPr>
          <w:rFonts w:cstheme="minorHAnsi"/>
          <w:bCs/>
          <w:iCs/>
          <w:sz w:val="24"/>
          <w:szCs w:val="24"/>
          <w:lang w:val="en-GB"/>
        </w:rPr>
      </w:pPr>
    </w:p>
    <w:p w14:paraId="54D766A0" w14:textId="72AD5C1E" w:rsidR="00247845" w:rsidRPr="00576DF6" w:rsidRDefault="00247845">
      <w:pPr>
        <w:rPr>
          <w:rFonts w:cstheme="minorHAnsi"/>
          <w:b/>
          <w:iCs/>
          <w:sz w:val="24"/>
          <w:szCs w:val="24"/>
          <w:lang w:val="en-GB"/>
        </w:rPr>
      </w:pPr>
      <w:r w:rsidRPr="00576DF6">
        <w:rPr>
          <w:rFonts w:cstheme="minorHAnsi"/>
          <w:b/>
          <w:iCs/>
          <w:sz w:val="24"/>
          <w:szCs w:val="24"/>
          <w:lang w:val="en-GB"/>
        </w:rPr>
        <w:t>Psycinfo</w:t>
      </w:r>
    </w:p>
    <w:p w14:paraId="7FB3DB96" w14:textId="7A87DDA1" w:rsidR="00247845" w:rsidRPr="00576DF6" w:rsidRDefault="00247845">
      <w:pPr>
        <w:rPr>
          <w:rFonts w:cstheme="minorHAnsi"/>
          <w:bCs/>
          <w:iCs/>
          <w:sz w:val="24"/>
          <w:szCs w:val="24"/>
          <w:lang w:val="en-GB"/>
        </w:rPr>
      </w:pPr>
      <w:r w:rsidRPr="00576DF6">
        <w:rPr>
          <w:rFonts w:cstheme="minorHAnsi"/>
          <w:bCs/>
          <w:iCs/>
          <w:sz w:val="24"/>
          <w:szCs w:val="24"/>
          <w:lang w:val="en-GB"/>
        </w:rPr>
        <w:t>October 2020 n=809</w:t>
      </w:r>
    </w:p>
    <w:p w14:paraId="2FA74BFE" w14:textId="77777777" w:rsidR="00247845" w:rsidRPr="00576DF6" w:rsidRDefault="00247845">
      <w:pPr>
        <w:rPr>
          <w:rFonts w:cstheme="minorHAnsi"/>
          <w:bCs/>
          <w:iCs/>
          <w:sz w:val="24"/>
          <w:szCs w:val="24"/>
          <w:lang w:val="en-GB"/>
        </w:rPr>
      </w:pP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460"/>
        <w:gridCol w:w="9168"/>
      </w:tblGrid>
      <w:tr w:rsidR="00247845" w:rsidRPr="00576DF6" w14:paraId="042A19B1" w14:textId="77777777" w:rsidTr="00805E50">
        <w:tc>
          <w:tcPr>
            <w:tcW w:w="279" w:type="dxa"/>
          </w:tcPr>
          <w:p w14:paraId="54346F2E" w14:textId="5C0CA35A" w:rsidR="00247845" w:rsidRPr="00576DF6" w:rsidRDefault="00576DF6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1</w:t>
            </w:r>
          </w:p>
        </w:tc>
        <w:tc>
          <w:tcPr>
            <w:tcW w:w="9349" w:type="dxa"/>
          </w:tcPr>
          <w:p w14:paraId="7A9A1525" w14:textId="2906FD53" w:rsidR="00247845" w:rsidRPr="00576DF6" w:rsidRDefault="00247845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Chronic Illness/</w:t>
            </w:r>
          </w:p>
        </w:tc>
      </w:tr>
      <w:tr w:rsidR="00247845" w:rsidRPr="00576DF6" w14:paraId="0001934F" w14:textId="77777777" w:rsidTr="00805E50">
        <w:tc>
          <w:tcPr>
            <w:tcW w:w="279" w:type="dxa"/>
          </w:tcPr>
          <w:p w14:paraId="5E28487B" w14:textId="6BE3A7D5" w:rsidR="00247845" w:rsidRPr="00576DF6" w:rsidRDefault="00576DF6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2</w:t>
            </w:r>
          </w:p>
        </w:tc>
        <w:tc>
          <w:tcPr>
            <w:tcW w:w="9349" w:type="dxa"/>
          </w:tcPr>
          <w:p w14:paraId="4A7184D4" w14:textId="241FB901" w:rsidR="00247845" w:rsidRPr="00576DF6" w:rsidRDefault="00247845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Chronic Obstructive Pulmonary Disease/</w:t>
            </w:r>
          </w:p>
        </w:tc>
      </w:tr>
      <w:tr w:rsidR="00247845" w:rsidRPr="00576DF6" w14:paraId="733B20F4" w14:textId="77777777" w:rsidTr="00805E50">
        <w:tc>
          <w:tcPr>
            <w:tcW w:w="279" w:type="dxa"/>
          </w:tcPr>
          <w:p w14:paraId="577CEC74" w14:textId="17AA850D" w:rsidR="00247845" w:rsidRPr="00576DF6" w:rsidRDefault="00576DF6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3</w:t>
            </w:r>
          </w:p>
        </w:tc>
        <w:tc>
          <w:tcPr>
            <w:tcW w:w="9349" w:type="dxa"/>
          </w:tcPr>
          <w:p w14:paraId="6E88052A" w14:textId="1C96B0B2" w:rsidR="00247845" w:rsidRPr="00576DF6" w:rsidRDefault="00247845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Type 2 Diabetes/</w:t>
            </w:r>
          </w:p>
        </w:tc>
      </w:tr>
      <w:tr w:rsidR="00247845" w:rsidRPr="00576DF6" w14:paraId="75FF0FD4" w14:textId="77777777" w:rsidTr="00805E50">
        <w:tc>
          <w:tcPr>
            <w:tcW w:w="279" w:type="dxa"/>
          </w:tcPr>
          <w:p w14:paraId="3E6C24DB" w14:textId="03BF0224" w:rsidR="00247845" w:rsidRPr="00576DF6" w:rsidRDefault="00576DF6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4</w:t>
            </w:r>
          </w:p>
        </w:tc>
        <w:tc>
          <w:tcPr>
            <w:tcW w:w="9349" w:type="dxa"/>
          </w:tcPr>
          <w:p w14:paraId="55CEB4E8" w14:textId="77777777" w:rsidR="00247845" w:rsidRPr="00576DF6" w:rsidRDefault="00247845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1 or 2 or 3</w:t>
            </w:r>
          </w:p>
        </w:tc>
      </w:tr>
      <w:tr w:rsidR="00247845" w:rsidRPr="008E70C0" w14:paraId="6CEDB32E" w14:textId="77777777" w:rsidTr="00805E50">
        <w:tc>
          <w:tcPr>
            <w:tcW w:w="279" w:type="dxa"/>
          </w:tcPr>
          <w:p w14:paraId="550F3944" w14:textId="51C1DE51" w:rsidR="00247845" w:rsidRPr="00576DF6" w:rsidRDefault="00576DF6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5</w:t>
            </w:r>
          </w:p>
        </w:tc>
        <w:tc>
          <w:tcPr>
            <w:tcW w:w="9349" w:type="dxa"/>
          </w:tcPr>
          <w:p w14:paraId="4414CC48" w14:textId="77777777" w:rsidR="00247845" w:rsidRPr="00576DF6" w:rsidRDefault="00247845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(Chronic disease* or Chronic disorder or Chronic illness* or Diabetes type 2 orCOPD or Chronic pulmonary obstructive disease* or long-term condition*)</w:t>
            </w:r>
          </w:p>
        </w:tc>
      </w:tr>
      <w:tr w:rsidR="00247845" w:rsidRPr="00576DF6" w14:paraId="340780DB" w14:textId="77777777" w:rsidTr="00805E50">
        <w:tc>
          <w:tcPr>
            <w:tcW w:w="279" w:type="dxa"/>
          </w:tcPr>
          <w:p w14:paraId="75FFE16C" w14:textId="157AAEF5" w:rsidR="00247845" w:rsidRPr="00576DF6" w:rsidRDefault="00576DF6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6</w:t>
            </w:r>
          </w:p>
        </w:tc>
        <w:tc>
          <w:tcPr>
            <w:tcW w:w="9349" w:type="dxa"/>
          </w:tcPr>
          <w:p w14:paraId="7477D3DB" w14:textId="4C59C7E4" w:rsidR="00247845" w:rsidRPr="00576DF6" w:rsidRDefault="00247845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1 or 2 or 3 or 4 or 5</w:t>
            </w:r>
          </w:p>
        </w:tc>
      </w:tr>
      <w:tr w:rsidR="00247845" w:rsidRPr="00576DF6" w14:paraId="2FDC2F33" w14:textId="77777777" w:rsidTr="00805E50">
        <w:tc>
          <w:tcPr>
            <w:tcW w:w="279" w:type="dxa"/>
          </w:tcPr>
          <w:p w14:paraId="1EE7149F" w14:textId="1E96A534" w:rsidR="00247845" w:rsidRPr="00576DF6" w:rsidRDefault="00576DF6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7</w:t>
            </w:r>
          </w:p>
        </w:tc>
        <w:tc>
          <w:tcPr>
            <w:tcW w:w="9349" w:type="dxa"/>
          </w:tcPr>
          <w:p w14:paraId="220EE10B" w14:textId="25CC95A4" w:rsidR="00247845" w:rsidRPr="00576DF6" w:rsidRDefault="00247845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Client Participation/</w:t>
            </w:r>
          </w:p>
        </w:tc>
      </w:tr>
      <w:tr w:rsidR="00247845" w:rsidRPr="00576DF6" w14:paraId="292296E1" w14:textId="77777777" w:rsidTr="00805E50">
        <w:tc>
          <w:tcPr>
            <w:tcW w:w="279" w:type="dxa"/>
          </w:tcPr>
          <w:p w14:paraId="2D0B86F4" w14:textId="144C7836" w:rsidR="00247845" w:rsidRPr="00576DF6" w:rsidRDefault="00576DF6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8</w:t>
            </w:r>
          </w:p>
        </w:tc>
        <w:tc>
          <w:tcPr>
            <w:tcW w:w="9349" w:type="dxa"/>
          </w:tcPr>
          <w:p w14:paraId="2E4506CC" w14:textId="7CC7A751" w:rsidR="00247845" w:rsidRPr="00576DF6" w:rsidRDefault="00247845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Self-Care Skills/</w:t>
            </w:r>
          </w:p>
        </w:tc>
      </w:tr>
      <w:tr w:rsidR="00247845" w:rsidRPr="00576DF6" w14:paraId="6C303D08" w14:textId="77777777" w:rsidTr="00805E50">
        <w:tc>
          <w:tcPr>
            <w:tcW w:w="279" w:type="dxa"/>
          </w:tcPr>
          <w:p w14:paraId="2F02F641" w14:textId="54AC6B8F" w:rsidR="00247845" w:rsidRPr="00576DF6" w:rsidRDefault="00576DF6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9</w:t>
            </w:r>
          </w:p>
        </w:tc>
        <w:tc>
          <w:tcPr>
            <w:tcW w:w="9349" w:type="dxa"/>
          </w:tcPr>
          <w:p w14:paraId="1FADDE27" w14:textId="759DC05E" w:rsidR="00247845" w:rsidRPr="00576DF6" w:rsidRDefault="00247845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Decision Making/</w:t>
            </w:r>
          </w:p>
        </w:tc>
      </w:tr>
      <w:tr w:rsidR="00247845" w:rsidRPr="00576DF6" w14:paraId="363B7A63" w14:textId="77777777" w:rsidTr="00805E50">
        <w:tc>
          <w:tcPr>
            <w:tcW w:w="279" w:type="dxa"/>
          </w:tcPr>
          <w:p w14:paraId="11A244F5" w14:textId="2A53D05D" w:rsidR="00247845" w:rsidRPr="00576DF6" w:rsidRDefault="00576DF6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10</w:t>
            </w:r>
          </w:p>
        </w:tc>
        <w:tc>
          <w:tcPr>
            <w:tcW w:w="9349" w:type="dxa"/>
          </w:tcPr>
          <w:p w14:paraId="193C37F5" w14:textId="6F1F3975" w:rsidR="00247845" w:rsidRPr="00576DF6" w:rsidRDefault="00247845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Self-Management/</w:t>
            </w:r>
          </w:p>
        </w:tc>
      </w:tr>
      <w:tr w:rsidR="00247845" w:rsidRPr="00576DF6" w14:paraId="4D2AB793" w14:textId="77777777" w:rsidTr="00805E50">
        <w:tc>
          <w:tcPr>
            <w:tcW w:w="279" w:type="dxa"/>
          </w:tcPr>
          <w:p w14:paraId="22D2ED47" w14:textId="38F4ADBB" w:rsidR="00247845" w:rsidRPr="00576DF6" w:rsidRDefault="00576DF6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11</w:t>
            </w:r>
          </w:p>
        </w:tc>
        <w:tc>
          <w:tcPr>
            <w:tcW w:w="9349" w:type="dxa"/>
          </w:tcPr>
          <w:p w14:paraId="10E570F2" w14:textId="690E421F" w:rsidR="00247845" w:rsidRPr="00576DF6" w:rsidRDefault="00247845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Empowerment/</w:t>
            </w:r>
          </w:p>
        </w:tc>
      </w:tr>
      <w:tr w:rsidR="00247845" w:rsidRPr="00576DF6" w14:paraId="1A984C6E" w14:textId="77777777" w:rsidTr="00805E50">
        <w:tc>
          <w:tcPr>
            <w:tcW w:w="279" w:type="dxa"/>
          </w:tcPr>
          <w:p w14:paraId="7AD15D10" w14:textId="776B6730" w:rsidR="00247845" w:rsidRPr="00576DF6" w:rsidRDefault="00576DF6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12</w:t>
            </w:r>
          </w:p>
        </w:tc>
        <w:tc>
          <w:tcPr>
            <w:tcW w:w="9349" w:type="dxa"/>
          </w:tcPr>
          <w:p w14:paraId="4CEC26C6" w14:textId="0BA8A5AD" w:rsidR="00247845" w:rsidRPr="00576DF6" w:rsidRDefault="00247845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Treatment Compliance/</w:t>
            </w:r>
          </w:p>
        </w:tc>
      </w:tr>
      <w:tr w:rsidR="00247845" w:rsidRPr="00576DF6" w14:paraId="60C11293" w14:textId="77777777" w:rsidTr="00805E50">
        <w:tc>
          <w:tcPr>
            <w:tcW w:w="279" w:type="dxa"/>
          </w:tcPr>
          <w:p w14:paraId="5FB8CAE9" w14:textId="55CFEBF7" w:rsidR="00247845" w:rsidRPr="00576DF6" w:rsidRDefault="00576DF6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13</w:t>
            </w:r>
          </w:p>
        </w:tc>
        <w:tc>
          <w:tcPr>
            <w:tcW w:w="9349" w:type="dxa"/>
          </w:tcPr>
          <w:p w14:paraId="4F4D3A44" w14:textId="156F57E2" w:rsidR="00247845" w:rsidRPr="00576DF6" w:rsidRDefault="00247845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Collaboration/</w:t>
            </w:r>
          </w:p>
        </w:tc>
      </w:tr>
      <w:tr w:rsidR="00247845" w:rsidRPr="00576DF6" w14:paraId="6C2AB758" w14:textId="77777777" w:rsidTr="00805E50">
        <w:tc>
          <w:tcPr>
            <w:tcW w:w="279" w:type="dxa"/>
          </w:tcPr>
          <w:p w14:paraId="69F2835E" w14:textId="1A872ACC" w:rsidR="00247845" w:rsidRPr="00576DF6" w:rsidRDefault="00576DF6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14</w:t>
            </w:r>
          </w:p>
        </w:tc>
        <w:tc>
          <w:tcPr>
            <w:tcW w:w="9349" w:type="dxa"/>
          </w:tcPr>
          <w:p w14:paraId="17A6918E" w14:textId="28A2091A" w:rsidR="00247845" w:rsidRPr="00576DF6" w:rsidRDefault="00247845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Client Education/</w:t>
            </w:r>
          </w:p>
        </w:tc>
      </w:tr>
      <w:tr w:rsidR="00247845" w:rsidRPr="008E70C0" w14:paraId="2C54AD05" w14:textId="77777777" w:rsidTr="00805E50">
        <w:tc>
          <w:tcPr>
            <w:tcW w:w="279" w:type="dxa"/>
          </w:tcPr>
          <w:p w14:paraId="3DC8A51A" w14:textId="5CCAB9AD" w:rsidR="00247845" w:rsidRPr="00576DF6" w:rsidRDefault="00576DF6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15</w:t>
            </w:r>
          </w:p>
        </w:tc>
        <w:tc>
          <w:tcPr>
            <w:tcW w:w="9349" w:type="dxa"/>
          </w:tcPr>
          <w:p w14:paraId="5572B348" w14:textId="2C5EB93D" w:rsidR="00247845" w:rsidRPr="00576DF6" w:rsidRDefault="00247845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7 or 8 or 9 or 10 or 11 or 12 or 13 or 14 or 15 or 16</w:t>
            </w:r>
          </w:p>
        </w:tc>
      </w:tr>
      <w:tr w:rsidR="00247845" w:rsidRPr="00576DF6" w14:paraId="16A5400F" w14:textId="77777777" w:rsidTr="00805E50">
        <w:tc>
          <w:tcPr>
            <w:tcW w:w="279" w:type="dxa"/>
          </w:tcPr>
          <w:p w14:paraId="477E66D1" w14:textId="493B7FC3" w:rsidR="00247845" w:rsidRPr="00576DF6" w:rsidRDefault="00576DF6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16</w:t>
            </w:r>
          </w:p>
        </w:tc>
        <w:tc>
          <w:tcPr>
            <w:tcW w:w="9349" w:type="dxa"/>
          </w:tcPr>
          <w:p w14:paraId="240E4EC9" w14:textId="77777777" w:rsidR="00247845" w:rsidRPr="00576DF6" w:rsidRDefault="00247845" w:rsidP="00247845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((activati* or participat* or involv* or engag* or influenc* or impact or</w:t>
            </w:r>
          </w:p>
          <w:p w14:paraId="53F1493D" w14:textId="77777777" w:rsidR="00247845" w:rsidRPr="00576DF6" w:rsidRDefault="00247845" w:rsidP="00247845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perspective* or collaborat* or contribut* or adherence or centered or includ* or</w:t>
            </w:r>
          </w:p>
          <w:p w14:paraId="6A93894A" w14:textId="77777777" w:rsidR="00247845" w:rsidRPr="00576DF6" w:rsidRDefault="00247845" w:rsidP="00247845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inclusion or voice* or view* or intergra* or led or partner*) adj3 (patient or client</w:t>
            </w:r>
          </w:p>
          <w:p w14:paraId="573B3D23" w14:textId="3906DDCF" w:rsidR="00247845" w:rsidRPr="00576DF6" w:rsidRDefault="00247845" w:rsidP="00247845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or user or consumer))</w:t>
            </w:r>
          </w:p>
        </w:tc>
      </w:tr>
      <w:tr w:rsidR="00247845" w:rsidRPr="00576DF6" w14:paraId="50B22F51" w14:textId="77777777" w:rsidTr="00805E50">
        <w:tc>
          <w:tcPr>
            <w:tcW w:w="279" w:type="dxa"/>
          </w:tcPr>
          <w:p w14:paraId="5C9738D8" w14:textId="63E0398A" w:rsidR="00247845" w:rsidRPr="00576DF6" w:rsidRDefault="00576DF6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17</w:t>
            </w:r>
          </w:p>
        </w:tc>
        <w:tc>
          <w:tcPr>
            <w:tcW w:w="9349" w:type="dxa"/>
          </w:tcPr>
          <w:p w14:paraId="27AE3026" w14:textId="77777777" w:rsidR="00247845" w:rsidRPr="00576DF6" w:rsidRDefault="00247845" w:rsidP="00247845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((Co-production adj2 knowledge) or shared decision making or selfmanagement</w:t>
            </w:r>
          </w:p>
          <w:p w14:paraId="306C958E" w14:textId="74D38E70" w:rsidR="00247845" w:rsidRPr="00576DF6" w:rsidRDefault="00247845" w:rsidP="00247845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or empowerment or partnership).</w:t>
            </w:r>
          </w:p>
        </w:tc>
      </w:tr>
      <w:tr w:rsidR="00247845" w:rsidRPr="00576DF6" w14:paraId="4060CC06" w14:textId="77777777" w:rsidTr="00805E50">
        <w:tc>
          <w:tcPr>
            <w:tcW w:w="279" w:type="dxa"/>
          </w:tcPr>
          <w:p w14:paraId="5ECE223F" w14:textId="6E5D992D" w:rsidR="00247845" w:rsidRPr="00576DF6" w:rsidRDefault="00576DF6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18</w:t>
            </w:r>
          </w:p>
        </w:tc>
        <w:tc>
          <w:tcPr>
            <w:tcW w:w="9349" w:type="dxa"/>
          </w:tcPr>
          <w:p w14:paraId="2504B357" w14:textId="300F30D2" w:rsidR="00247845" w:rsidRPr="00576DF6" w:rsidRDefault="00247845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18 or 19</w:t>
            </w:r>
          </w:p>
        </w:tc>
      </w:tr>
      <w:tr w:rsidR="00247845" w:rsidRPr="00576DF6" w14:paraId="2829AD81" w14:textId="77777777" w:rsidTr="00805E50">
        <w:tc>
          <w:tcPr>
            <w:tcW w:w="279" w:type="dxa"/>
          </w:tcPr>
          <w:p w14:paraId="5C7FDD97" w14:textId="4592B563" w:rsidR="00247845" w:rsidRPr="00576DF6" w:rsidRDefault="00576DF6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19</w:t>
            </w:r>
          </w:p>
        </w:tc>
        <w:tc>
          <w:tcPr>
            <w:tcW w:w="9349" w:type="dxa"/>
          </w:tcPr>
          <w:p w14:paraId="3064DAC6" w14:textId="3A2FB421" w:rsidR="00247845" w:rsidRPr="00576DF6" w:rsidRDefault="00247845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17 or 20</w:t>
            </w:r>
          </w:p>
        </w:tc>
      </w:tr>
      <w:tr w:rsidR="00247845" w:rsidRPr="00576DF6" w14:paraId="2617CEAC" w14:textId="77777777" w:rsidTr="00805E50">
        <w:tc>
          <w:tcPr>
            <w:tcW w:w="279" w:type="dxa"/>
          </w:tcPr>
          <w:p w14:paraId="61F203F4" w14:textId="0AB20443" w:rsidR="00247845" w:rsidRPr="00576DF6" w:rsidRDefault="00576DF6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20</w:t>
            </w:r>
          </w:p>
        </w:tc>
        <w:tc>
          <w:tcPr>
            <w:tcW w:w="9349" w:type="dxa"/>
          </w:tcPr>
          <w:p w14:paraId="1C8E9C88" w14:textId="741C7120" w:rsidR="00247845" w:rsidRPr="00576DF6" w:rsidRDefault="00247845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Family Physicians/</w:t>
            </w:r>
          </w:p>
        </w:tc>
      </w:tr>
      <w:tr w:rsidR="00247845" w:rsidRPr="00576DF6" w14:paraId="787CEAF0" w14:textId="77777777" w:rsidTr="00805E50">
        <w:tc>
          <w:tcPr>
            <w:tcW w:w="279" w:type="dxa"/>
          </w:tcPr>
          <w:p w14:paraId="7A6057F9" w14:textId="21CE49BF" w:rsidR="00247845" w:rsidRPr="00576DF6" w:rsidRDefault="00576DF6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21</w:t>
            </w:r>
          </w:p>
        </w:tc>
        <w:tc>
          <w:tcPr>
            <w:tcW w:w="9349" w:type="dxa"/>
          </w:tcPr>
          <w:p w14:paraId="0661FEE9" w14:textId="6271AA99" w:rsidR="00247845" w:rsidRPr="00576DF6" w:rsidRDefault="00247845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General Practitioners/</w:t>
            </w:r>
          </w:p>
        </w:tc>
      </w:tr>
      <w:tr w:rsidR="00247845" w:rsidRPr="00576DF6" w14:paraId="02E8DD5A" w14:textId="77777777" w:rsidTr="00805E50">
        <w:tc>
          <w:tcPr>
            <w:tcW w:w="279" w:type="dxa"/>
          </w:tcPr>
          <w:p w14:paraId="6B4DDF2A" w14:textId="6AEB176D" w:rsidR="00247845" w:rsidRPr="00576DF6" w:rsidRDefault="00576DF6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22</w:t>
            </w:r>
          </w:p>
        </w:tc>
        <w:tc>
          <w:tcPr>
            <w:tcW w:w="9349" w:type="dxa"/>
          </w:tcPr>
          <w:p w14:paraId="68864A9A" w14:textId="360065E8" w:rsidR="00247845" w:rsidRPr="00576DF6" w:rsidRDefault="00247845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Primary Health Care/</w:t>
            </w:r>
          </w:p>
        </w:tc>
      </w:tr>
      <w:tr w:rsidR="00247845" w:rsidRPr="00576DF6" w14:paraId="4AAE1E3B" w14:textId="77777777" w:rsidTr="00805E50">
        <w:tc>
          <w:tcPr>
            <w:tcW w:w="279" w:type="dxa"/>
          </w:tcPr>
          <w:p w14:paraId="3A806C49" w14:textId="79AB809C" w:rsidR="00247845" w:rsidRPr="00576DF6" w:rsidRDefault="00576DF6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23</w:t>
            </w:r>
          </w:p>
        </w:tc>
        <w:tc>
          <w:tcPr>
            <w:tcW w:w="9349" w:type="dxa"/>
          </w:tcPr>
          <w:p w14:paraId="6BC6F4E6" w14:textId="2566B918" w:rsidR="00247845" w:rsidRPr="00576DF6" w:rsidRDefault="00247845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22 or 23 or 24</w:t>
            </w:r>
          </w:p>
        </w:tc>
      </w:tr>
      <w:tr w:rsidR="00247845" w:rsidRPr="00576DF6" w14:paraId="36FFAD15" w14:textId="77777777" w:rsidTr="00805E50">
        <w:tc>
          <w:tcPr>
            <w:tcW w:w="279" w:type="dxa"/>
          </w:tcPr>
          <w:p w14:paraId="14CA8EE2" w14:textId="012BF5F4" w:rsidR="00247845" w:rsidRPr="00576DF6" w:rsidRDefault="00576DF6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24</w:t>
            </w:r>
          </w:p>
        </w:tc>
        <w:tc>
          <w:tcPr>
            <w:tcW w:w="9349" w:type="dxa"/>
          </w:tcPr>
          <w:p w14:paraId="57CDDACB" w14:textId="77777777" w:rsidR="00247845" w:rsidRPr="00576DF6" w:rsidRDefault="00247845" w:rsidP="00247845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(General practi* or family practi* or family physician* or primary care or</w:t>
            </w:r>
          </w:p>
          <w:p w14:paraId="39D83896" w14:textId="0F4F7989" w:rsidR="00247845" w:rsidRPr="00576DF6" w:rsidRDefault="00247845" w:rsidP="00247845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GP)</w:t>
            </w:r>
          </w:p>
        </w:tc>
      </w:tr>
      <w:tr w:rsidR="00247845" w:rsidRPr="00576DF6" w14:paraId="4ED8234A" w14:textId="77777777" w:rsidTr="00805E50">
        <w:tc>
          <w:tcPr>
            <w:tcW w:w="279" w:type="dxa"/>
          </w:tcPr>
          <w:p w14:paraId="099FC943" w14:textId="7609065B" w:rsidR="00247845" w:rsidRPr="00576DF6" w:rsidRDefault="00576DF6" w:rsidP="00247845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25</w:t>
            </w:r>
          </w:p>
        </w:tc>
        <w:tc>
          <w:tcPr>
            <w:tcW w:w="9349" w:type="dxa"/>
          </w:tcPr>
          <w:p w14:paraId="51F8BF85" w14:textId="0B2F7DBE" w:rsidR="00247845" w:rsidRPr="00576DF6" w:rsidRDefault="00247845" w:rsidP="00247845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25 or 26</w:t>
            </w:r>
          </w:p>
        </w:tc>
      </w:tr>
      <w:tr w:rsidR="00247845" w:rsidRPr="00576DF6" w14:paraId="59C86E17" w14:textId="77777777" w:rsidTr="00805E50">
        <w:tc>
          <w:tcPr>
            <w:tcW w:w="279" w:type="dxa"/>
          </w:tcPr>
          <w:p w14:paraId="54CE9CC8" w14:textId="343CA9DF" w:rsidR="00247845" w:rsidRPr="00576DF6" w:rsidRDefault="00576DF6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26</w:t>
            </w:r>
          </w:p>
        </w:tc>
        <w:tc>
          <w:tcPr>
            <w:tcW w:w="9349" w:type="dxa"/>
          </w:tcPr>
          <w:p w14:paraId="156188C3" w14:textId="32A5CDC8" w:rsidR="00247845" w:rsidRPr="00576DF6" w:rsidRDefault="00247845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6 and 21 and 27</w:t>
            </w:r>
          </w:p>
        </w:tc>
      </w:tr>
    </w:tbl>
    <w:p w14:paraId="7629B87E" w14:textId="1226B7D3" w:rsidR="00517824" w:rsidRPr="00576DF6" w:rsidRDefault="00517824" w:rsidP="00247845">
      <w:pPr>
        <w:rPr>
          <w:rFonts w:cstheme="minorHAnsi"/>
          <w:bCs/>
          <w:iCs/>
          <w:sz w:val="24"/>
          <w:szCs w:val="24"/>
          <w:lang w:val="en-GB"/>
        </w:rPr>
      </w:pPr>
    </w:p>
    <w:p w14:paraId="6DE95AE6" w14:textId="64AAE681" w:rsidR="00247845" w:rsidRPr="00576DF6" w:rsidRDefault="00247845" w:rsidP="00247845">
      <w:pPr>
        <w:rPr>
          <w:rFonts w:cstheme="minorHAnsi"/>
          <w:b/>
          <w:iCs/>
          <w:sz w:val="24"/>
          <w:szCs w:val="24"/>
          <w:lang w:val="en-GB"/>
        </w:rPr>
      </w:pPr>
      <w:r w:rsidRPr="00576DF6">
        <w:rPr>
          <w:rFonts w:cstheme="minorHAnsi"/>
          <w:b/>
          <w:iCs/>
          <w:sz w:val="24"/>
          <w:szCs w:val="24"/>
          <w:lang w:val="en-GB"/>
        </w:rPr>
        <w:t>EMBASE</w:t>
      </w:r>
    </w:p>
    <w:p w14:paraId="0AFFB4ED" w14:textId="211D978C" w:rsidR="00247845" w:rsidRPr="00576DF6" w:rsidRDefault="00247845" w:rsidP="00247845">
      <w:pPr>
        <w:rPr>
          <w:rFonts w:cstheme="minorHAnsi"/>
          <w:bCs/>
          <w:iCs/>
          <w:sz w:val="24"/>
          <w:szCs w:val="24"/>
          <w:lang w:val="en-GB"/>
        </w:rPr>
      </w:pPr>
      <w:r w:rsidRPr="00576DF6">
        <w:rPr>
          <w:rFonts w:cstheme="minorHAnsi"/>
          <w:bCs/>
          <w:iCs/>
          <w:sz w:val="24"/>
          <w:szCs w:val="24"/>
          <w:lang w:val="en-GB"/>
        </w:rPr>
        <w:t>October 2020 n=6032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460"/>
        <w:gridCol w:w="9168"/>
      </w:tblGrid>
      <w:tr w:rsidR="00247845" w:rsidRPr="00576DF6" w14:paraId="3F9C3D1E" w14:textId="77777777" w:rsidTr="00805E50">
        <w:tc>
          <w:tcPr>
            <w:tcW w:w="279" w:type="dxa"/>
          </w:tcPr>
          <w:p w14:paraId="10DFE60C" w14:textId="33590B31" w:rsidR="00247845" w:rsidRPr="00576DF6" w:rsidRDefault="003E07B4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lastRenderedPageBreak/>
              <w:t>1</w:t>
            </w:r>
          </w:p>
        </w:tc>
        <w:tc>
          <w:tcPr>
            <w:tcW w:w="9349" w:type="dxa"/>
          </w:tcPr>
          <w:p w14:paraId="78891FF7" w14:textId="77777777" w:rsidR="00247845" w:rsidRPr="00576DF6" w:rsidRDefault="00247845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Chronic Disease/</w:t>
            </w:r>
          </w:p>
        </w:tc>
      </w:tr>
      <w:tr w:rsidR="00247845" w:rsidRPr="00576DF6" w14:paraId="26954BB5" w14:textId="77777777" w:rsidTr="00805E50">
        <w:tc>
          <w:tcPr>
            <w:tcW w:w="279" w:type="dxa"/>
          </w:tcPr>
          <w:p w14:paraId="67E18170" w14:textId="7A0F1D88" w:rsidR="00247845" w:rsidRPr="00576DF6" w:rsidRDefault="003E07B4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2</w:t>
            </w:r>
          </w:p>
        </w:tc>
        <w:tc>
          <w:tcPr>
            <w:tcW w:w="9349" w:type="dxa"/>
          </w:tcPr>
          <w:p w14:paraId="512F81D9" w14:textId="780E77D7" w:rsidR="00247845" w:rsidRPr="00576DF6" w:rsidRDefault="00247845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non insulin dependent diabetes mellitus/</w:t>
            </w:r>
          </w:p>
        </w:tc>
      </w:tr>
      <w:tr w:rsidR="00247845" w:rsidRPr="00576DF6" w14:paraId="2E44D15A" w14:textId="77777777" w:rsidTr="00805E50">
        <w:tc>
          <w:tcPr>
            <w:tcW w:w="279" w:type="dxa"/>
          </w:tcPr>
          <w:p w14:paraId="48862B7B" w14:textId="30ECD63B" w:rsidR="00247845" w:rsidRPr="00576DF6" w:rsidRDefault="003E07B4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3</w:t>
            </w:r>
          </w:p>
        </w:tc>
        <w:tc>
          <w:tcPr>
            <w:tcW w:w="9349" w:type="dxa"/>
          </w:tcPr>
          <w:p w14:paraId="5E3EE785" w14:textId="49115DAF" w:rsidR="00247845" w:rsidRPr="00576DF6" w:rsidRDefault="00247845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chronic obstructive lung disease/</w:t>
            </w:r>
          </w:p>
        </w:tc>
      </w:tr>
      <w:tr w:rsidR="00247845" w:rsidRPr="00576DF6" w14:paraId="24963D19" w14:textId="77777777" w:rsidTr="00805E50">
        <w:tc>
          <w:tcPr>
            <w:tcW w:w="279" w:type="dxa"/>
          </w:tcPr>
          <w:p w14:paraId="21204316" w14:textId="08E35799" w:rsidR="00247845" w:rsidRPr="00576DF6" w:rsidRDefault="003E07B4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4</w:t>
            </w:r>
          </w:p>
        </w:tc>
        <w:tc>
          <w:tcPr>
            <w:tcW w:w="9349" w:type="dxa"/>
          </w:tcPr>
          <w:p w14:paraId="6DBA7137" w14:textId="77777777" w:rsidR="00247845" w:rsidRPr="00576DF6" w:rsidRDefault="00247845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1 or 2 or 3</w:t>
            </w:r>
          </w:p>
        </w:tc>
      </w:tr>
      <w:tr w:rsidR="00247845" w:rsidRPr="008E70C0" w14:paraId="25D1EF4A" w14:textId="77777777" w:rsidTr="00805E50">
        <w:tc>
          <w:tcPr>
            <w:tcW w:w="279" w:type="dxa"/>
          </w:tcPr>
          <w:p w14:paraId="32B2B423" w14:textId="14A44AF9" w:rsidR="00247845" w:rsidRPr="00576DF6" w:rsidRDefault="003E07B4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5</w:t>
            </w:r>
          </w:p>
        </w:tc>
        <w:tc>
          <w:tcPr>
            <w:tcW w:w="9349" w:type="dxa"/>
          </w:tcPr>
          <w:p w14:paraId="0CB56435" w14:textId="77777777" w:rsidR="00247845" w:rsidRPr="00576DF6" w:rsidRDefault="00247845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(Chronic disease* or Chronic disorder or Chronic illness* or Diabetes type 2 orCOPD or Chronic pulmonary obstructive disease* or long-term condition*)</w:t>
            </w:r>
          </w:p>
        </w:tc>
      </w:tr>
      <w:tr w:rsidR="00247845" w:rsidRPr="00576DF6" w14:paraId="442AB5B5" w14:textId="77777777" w:rsidTr="00805E50">
        <w:tc>
          <w:tcPr>
            <w:tcW w:w="279" w:type="dxa"/>
          </w:tcPr>
          <w:p w14:paraId="01D5BFE8" w14:textId="7DDCE362" w:rsidR="00247845" w:rsidRPr="00576DF6" w:rsidRDefault="003E07B4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6</w:t>
            </w:r>
          </w:p>
        </w:tc>
        <w:tc>
          <w:tcPr>
            <w:tcW w:w="9349" w:type="dxa"/>
          </w:tcPr>
          <w:p w14:paraId="002FC87B" w14:textId="77777777" w:rsidR="00247845" w:rsidRPr="00576DF6" w:rsidRDefault="00247845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4 or 5</w:t>
            </w:r>
          </w:p>
        </w:tc>
      </w:tr>
      <w:tr w:rsidR="00247845" w:rsidRPr="00576DF6" w14:paraId="569E29C2" w14:textId="77777777" w:rsidTr="00805E50">
        <w:tc>
          <w:tcPr>
            <w:tcW w:w="279" w:type="dxa"/>
          </w:tcPr>
          <w:p w14:paraId="3589B2DF" w14:textId="1E0C17E5" w:rsidR="00247845" w:rsidRPr="00576DF6" w:rsidRDefault="003E07B4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7</w:t>
            </w:r>
          </w:p>
        </w:tc>
        <w:tc>
          <w:tcPr>
            <w:tcW w:w="9349" w:type="dxa"/>
          </w:tcPr>
          <w:p w14:paraId="7E9FE196" w14:textId="77777777" w:rsidR="00247845" w:rsidRPr="00576DF6" w:rsidRDefault="00247845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Patient Participation/</w:t>
            </w:r>
          </w:p>
        </w:tc>
      </w:tr>
      <w:tr w:rsidR="00247845" w:rsidRPr="00576DF6" w14:paraId="6B518640" w14:textId="77777777" w:rsidTr="00805E50">
        <w:tc>
          <w:tcPr>
            <w:tcW w:w="279" w:type="dxa"/>
          </w:tcPr>
          <w:p w14:paraId="0CB4D178" w14:textId="50FD783E" w:rsidR="00247845" w:rsidRPr="00576DF6" w:rsidRDefault="003E07B4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8</w:t>
            </w:r>
          </w:p>
        </w:tc>
        <w:tc>
          <w:tcPr>
            <w:tcW w:w="9349" w:type="dxa"/>
          </w:tcPr>
          <w:p w14:paraId="0FD4A1D8" w14:textId="77777777" w:rsidR="00247845" w:rsidRPr="00576DF6" w:rsidRDefault="00247845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Decision Making/</w:t>
            </w:r>
          </w:p>
        </w:tc>
      </w:tr>
      <w:tr w:rsidR="00247845" w:rsidRPr="00576DF6" w14:paraId="51597E8C" w14:textId="77777777" w:rsidTr="00805E50">
        <w:tc>
          <w:tcPr>
            <w:tcW w:w="279" w:type="dxa"/>
          </w:tcPr>
          <w:p w14:paraId="31983A97" w14:textId="26FACA60" w:rsidR="00247845" w:rsidRPr="00576DF6" w:rsidRDefault="003E07B4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9</w:t>
            </w:r>
          </w:p>
        </w:tc>
        <w:tc>
          <w:tcPr>
            <w:tcW w:w="9349" w:type="dxa"/>
          </w:tcPr>
          <w:p w14:paraId="380C77B7" w14:textId="77777777" w:rsidR="00247845" w:rsidRPr="00576DF6" w:rsidRDefault="00247845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Clinical Decision-Making/</w:t>
            </w:r>
          </w:p>
        </w:tc>
      </w:tr>
      <w:tr w:rsidR="00247845" w:rsidRPr="00576DF6" w14:paraId="4E833AB3" w14:textId="77777777" w:rsidTr="00805E50">
        <w:tc>
          <w:tcPr>
            <w:tcW w:w="279" w:type="dxa"/>
          </w:tcPr>
          <w:p w14:paraId="71589D3E" w14:textId="75957472" w:rsidR="00247845" w:rsidRPr="00576DF6" w:rsidRDefault="003E07B4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10</w:t>
            </w:r>
          </w:p>
        </w:tc>
        <w:tc>
          <w:tcPr>
            <w:tcW w:w="9349" w:type="dxa"/>
          </w:tcPr>
          <w:p w14:paraId="6F95524D" w14:textId="6B1FA199" w:rsidR="00247845" w:rsidRPr="00576DF6" w:rsidRDefault="00247845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patient decision making/</w:t>
            </w:r>
          </w:p>
        </w:tc>
      </w:tr>
      <w:tr w:rsidR="00247845" w:rsidRPr="00576DF6" w14:paraId="0283ED6F" w14:textId="77777777" w:rsidTr="00805E50">
        <w:tc>
          <w:tcPr>
            <w:tcW w:w="279" w:type="dxa"/>
          </w:tcPr>
          <w:p w14:paraId="1B6FC011" w14:textId="1E6ED3B4" w:rsidR="00247845" w:rsidRPr="00576DF6" w:rsidRDefault="003E07B4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11</w:t>
            </w:r>
          </w:p>
        </w:tc>
        <w:tc>
          <w:tcPr>
            <w:tcW w:w="9349" w:type="dxa"/>
          </w:tcPr>
          <w:p w14:paraId="29281A41" w14:textId="51507E21" w:rsidR="00247845" w:rsidRPr="00576DF6" w:rsidRDefault="00247845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shared decision making/</w:t>
            </w:r>
          </w:p>
        </w:tc>
      </w:tr>
      <w:tr w:rsidR="00247845" w:rsidRPr="00576DF6" w14:paraId="7342F608" w14:textId="77777777" w:rsidTr="00805E50">
        <w:tc>
          <w:tcPr>
            <w:tcW w:w="279" w:type="dxa"/>
          </w:tcPr>
          <w:p w14:paraId="1A38692F" w14:textId="021ACF9B" w:rsidR="00247845" w:rsidRPr="00576DF6" w:rsidRDefault="003E07B4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12</w:t>
            </w:r>
          </w:p>
        </w:tc>
        <w:tc>
          <w:tcPr>
            <w:tcW w:w="9349" w:type="dxa"/>
          </w:tcPr>
          <w:p w14:paraId="0127E9DA" w14:textId="3FEF198F" w:rsidR="00247845" w:rsidRPr="00576DF6" w:rsidRDefault="00247845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self care/</w:t>
            </w:r>
          </w:p>
        </w:tc>
      </w:tr>
      <w:tr w:rsidR="00247845" w:rsidRPr="00576DF6" w14:paraId="31985537" w14:textId="77777777" w:rsidTr="00805E50">
        <w:tc>
          <w:tcPr>
            <w:tcW w:w="279" w:type="dxa"/>
          </w:tcPr>
          <w:p w14:paraId="6AE586B1" w14:textId="31B3E4B2" w:rsidR="00247845" w:rsidRPr="00576DF6" w:rsidRDefault="003E07B4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13</w:t>
            </w:r>
          </w:p>
        </w:tc>
        <w:tc>
          <w:tcPr>
            <w:tcW w:w="9349" w:type="dxa"/>
          </w:tcPr>
          <w:p w14:paraId="026D2E5D" w14:textId="18E0C285" w:rsidR="00247845" w:rsidRPr="00576DF6" w:rsidRDefault="00247845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empowerment/</w:t>
            </w:r>
          </w:p>
        </w:tc>
      </w:tr>
      <w:tr w:rsidR="00247845" w:rsidRPr="00576DF6" w14:paraId="5B75DF41" w14:textId="77777777" w:rsidTr="00805E50">
        <w:tc>
          <w:tcPr>
            <w:tcW w:w="279" w:type="dxa"/>
          </w:tcPr>
          <w:p w14:paraId="3C09F800" w14:textId="46F7C3C9" w:rsidR="00247845" w:rsidRPr="00576DF6" w:rsidRDefault="003E07B4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14</w:t>
            </w:r>
          </w:p>
        </w:tc>
        <w:tc>
          <w:tcPr>
            <w:tcW w:w="9349" w:type="dxa"/>
          </w:tcPr>
          <w:p w14:paraId="657BDA62" w14:textId="2D6DCE77" w:rsidR="00247845" w:rsidRPr="00576DF6" w:rsidRDefault="00247845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patient care planning/</w:t>
            </w:r>
          </w:p>
        </w:tc>
      </w:tr>
      <w:tr w:rsidR="00247845" w:rsidRPr="00576DF6" w14:paraId="0C8AEDBC" w14:textId="77777777" w:rsidTr="00805E50">
        <w:tc>
          <w:tcPr>
            <w:tcW w:w="279" w:type="dxa"/>
          </w:tcPr>
          <w:p w14:paraId="5402B1E7" w14:textId="7D04867A" w:rsidR="00247845" w:rsidRPr="00576DF6" w:rsidRDefault="003E07B4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15</w:t>
            </w:r>
          </w:p>
        </w:tc>
        <w:tc>
          <w:tcPr>
            <w:tcW w:w="9349" w:type="dxa"/>
          </w:tcPr>
          <w:p w14:paraId="066FDD56" w14:textId="5A8F6423" w:rsidR="00247845" w:rsidRPr="00576DF6" w:rsidRDefault="00247845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teamwork/</w:t>
            </w:r>
          </w:p>
        </w:tc>
      </w:tr>
      <w:tr w:rsidR="00247845" w:rsidRPr="00576DF6" w14:paraId="0111F01E" w14:textId="77777777" w:rsidTr="00805E50">
        <w:tc>
          <w:tcPr>
            <w:tcW w:w="279" w:type="dxa"/>
          </w:tcPr>
          <w:p w14:paraId="48CEEF55" w14:textId="1178BD93" w:rsidR="00247845" w:rsidRPr="00576DF6" w:rsidRDefault="003E07B4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16</w:t>
            </w:r>
          </w:p>
        </w:tc>
        <w:tc>
          <w:tcPr>
            <w:tcW w:w="9349" w:type="dxa"/>
          </w:tcPr>
          <w:p w14:paraId="45C065E6" w14:textId="18A38BBF" w:rsidR="00247845" w:rsidRPr="00576DF6" w:rsidRDefault="00247845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doctor patient relationship/</w:t>
            </w:r>
          </w:p>
        </w:tc>
      </w:tr>
      <w:tr w:rsidR="00247845" w:rsidRPr="008E70C0" w14:paraId="7DE8C999" w14:textId="77777777" w:rsidTr="00805E50">
        <w:tc>
          <w:tcPr>
            <w:tcW w:w="279" w:type="dxa"/>
          </w:tcPr>
          <w:p w14:paraId="28354DEC" w14:textId="7C5EA4AD" w:rsidR="00247845" w:rsidRPr="00576DF6" w:rsidRDefault="003E07B4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17</w:t>
            </w:r>
          </w:p>
        </w:tc>
        <w:tc>
          <w:tcPr>
            <w:tcW w:w="9349" w:type="dxa"/>
          </w:tcPr>
          <w:p w14:paraId="1FFB11DB" w14:textId="0C800239" w:rsidR="00247845" w:rsidRPr="00576DF6" w:rsidRDefault="00247845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7 or 8 or 9 or 10 or 11 or 12 or 13 or 14 or 15 or 16 or 17</w:t>
            </w:r>
          </w:p>
        </w:tc>
      </w:tr>
      <w:tr w:rsidR="00247845" w:rsidRPr="00576DF6" w14:paraId="0D7F955B" w14:textId="77777777" w:rsidTr="00805E50">
        <w:tc>
          <w:tcPr>
            <w:tcW w:w="279" w:type="dxa"/>
          </w:tcPr>
          <w:p w14:paraId="668ADC44" w14:textId="1E14A04E" w:rsidR="00247845" w:rsidRPr="00576DF6" w:rsidRDefault="003E07B4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18</w:t>
            </w:r>
          </w:p>
        </w:tc>
        <w:tc>
          <w:tcPr>
            <w:tcW w:w="9349" w:type="dxa"/>
          </w:tcPr>
          <w:p w14:paraId="67BD3761" w14:textId="77777777" w:rsidR="00247845" w:rsidRPr="00576DF6" w:rsidRDefault="00247845" w:rsidP="00247845">
            <w:pPr>
              <w:autoSpaceDE w:val="0"/>
              <w:autoSpaceDN w:val="0"/>
              <w:adjustRightInd w:val="0"/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((activati* or participat* or involv* or engag* or influenc* or impact or</w:t>
            </w:r>
          </w:p>
          <w:p w14:paraId="61026126" w14:textId="77777777" w:rsidR="00247845" w:rsidRPr="00576DF6" w:rsidRDefault="00247845" w:rsidP="00247845">
            <w:pPr>
              <w:autoSpaceDE w:val="0"/>
              <w:autoSpaceDN w:val="0"/>
              <w:adjustRightInd w:val="0"/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perspective* or collaborat* or contribut* or adherence or centered or includ* or</w:t>
            </w:r>
          </w:p>
          <w:p w14:paraId="3355D1A3" w14:textId="77777777" w:rsidR="00247845" w:rsidRPr="00576DF6" w:rsidRDefault="00247845" w:rsidP="00247845">
            <w:pPr>
              <w:autoSpaceDE w:val="0"/>
              <w:autoSpaceDN w:val="0"/>
              <w:adjustRightInd w:val="0"/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inclusion or voice* or view* or intergra* or led or partner*) adj3 (patient or client</w:t>
            </w:r>
          </w:p>
          <w:p w14:paraId="783111AA" w14:textId="7E582417" w:rsidR="00247845" w:rsidRPr="00576DF6" w:rsidRDefault="00247845" w:rsidP="00247845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or user or consumer)).</w:t>
            </w:r>
          </w:p>
        </w:tc>
      </w:tr>
      <w:tr w:rsidR="00247845" w:rsidRPr="00576DF6" w14:paraId="71D00EE7" w14:textId="77777777" w:rsidTr="00805E50">
        <w:tc>
          <w:tcPr>
            <w:tcW w:w="279" w:type="dxa"/>
          </w:tcPr>
          <w:p w14:paraId="72917B6E" w14:textId="4DDA0864" w:rsidR="00247845" w:rsidRPr="00576DF6" w:rsidRDefault="003E07B4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19</w:t>
            </w:r>
          </w:p>
        </w:tc>
        <w:tc>
          <w:tcPr>
            <w:tcW w:w="9349" w:type="dxa"/>
          </w:tcPr>
          <w:p w14:paraId="067BA86D" w14:textId="77777777" w:rsidR="00247845" w:rsidRPr="00576DF6" w:rsidRDefault="00247845" w:rsidP="00247845">
            <w:pPr>
              <w:autoSpaceDE w:val="0"/>
              <w:autoSpaceDN w:val="0"/>
              <w:adjustRightInd w:val="0"/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((Co-production adj2 knowledge) or shared decision making or selfmanagement</w:t>
            </w:r>
          </w:p>
          <w:p w14:paraId="52390DB7" w14:textId="18609B2D" w:rsidR="00247845" w:rsidRPr="00576DF6" w:rsidRDefault="00247845" w:rsidP="00247845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or empowerment or partnership).</w:t>
            </w:r>
          </w:p>
        </w:tc>
      </w:tr>
      <w:tr w:rsidR="00247845" w:rsidRPr="00576DF6" w14:paraId="0552321F" w14:textId="77777777" w:rsidTr="00805E50">
        <w:tc>
          <w:tcPr>
            <w:tcW w:w="279" w:type="dxa"/>
          </w:tcPr>
          <w:p w14:paraId="55D8A38F" w14:textId="29568367" w:rsidR="00247845" w:rsidRPr="00576DF6" w:rsidRDefault="003E07B4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20</w:t>
            </w:r>
          </w:p>
        </w:tc>
        <w:tc>
          <w:tcPr>
            <w:tcW w:w="9349" w:type="dxa"/>
          </w:tcPr>
          <w:p w14:paraId="730797A9" w14:textId="59CAADE3" w:rsidR="00247845" w:rsidRPr="00576DF6" w:rsidRDefault="00247845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19 or 20</w:t>
            </w:r>
          </w:p>
        </w:tc>
      </w:tr>
      <w:tr w:rsidR="00247845" w:rsidRPr="00576DF6" w14:paraId="41CEB242" w14:textId="77777777" w:rsidTr="00805E50">
        <w:tc>
          <w:tcPr>
            <w:tcW w:w="279" w:type="dxa"/>
          </w:tcPr>
          <w:p w14:paraId="3D598F53" w14:textId="350B55DA" w:rsidR="00247845" w:rsidRPr="00576DF6" w:rsidRDefault="003E07B4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21</w:t>
            </w:r>
          </w:p>
        </w:tc>
        <w:tc>
          <w:tcPr>
            <w:tcW w:w="9349" w:type="dxa"/>
          </w:tcPr>
          <w:p w14:paraId="01AF6BFE" w14:textId="46F921B0" w:rsidR="00247845" w:rsidRPr="00576DF6" w:rsidRDefault="00247845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18 or 21</w:t>
            </w:r>
          </w:p>
        </w:tc>
      </w:tr>
      <w:tr w:rsidR="00247845" w:rsidRPr="00576DF6" w14:paraId="50018F43" w14:textId="77777777" w:rsidTr="00805E50">
        <w:tc>
          <w:tcPr>
            <w:tcW w:w="279" w:type="dxa"/>
          </w:tcPr>
          <w:p w14:paraId="319976A8" w14:textId="297B0A46" w:rsidR="00247845" w:rsidRPr="00576DF6" w:rsidRDefault="003E07B4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22</w:t>
            </w:r>
          </w:p>
        </w:tc>
        <w:tc>
          <w:tcPr>
            <w:tcW w:w="9349" w:type="dxa"/>
          </w:tcPr>
          <w:p w14:paraId="60C3BB9E" w14:textId="1AAB29E1" w:rsidR="00247845" w:rsidRPr="00576DF6" w:rsidRDefault="00247845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general practice/</w:t>
            </w:r>
          </w:p>
        </w:tc>
      </w:tr>
      <w:tr w:rsidR="00247845" w:rsidRPr="00576DF6" w14:paraId="286BD684" w14:textId="77777777" w:rsidTr="00805E50">
        <w:tc>
          <w:tcPr>
            <w:tcW w:w="279" w:type="dxa"/>
          </w:tcPr>
          <w:p w14:paraId="66E1E8A3" w14:textId="43EC469B" w:rsidR="00247845" w:rsidRPr="00576DF6" w:rsidRDefault="003E07B4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23</w:t>
            </w:r>
          </w:p>
        </w:tc>
        <w:tc>
          <w:tcPr>
            <w:tcW w:w="9349" w:type="dxa"/>
          </w:tcPr>
          <w:p w14:paraId="03A69341" w14:textId="5202CCDA" w:rsidR="00247845" w:rsidRPr="00576DF6" w:rsidRDefault="00247845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general practitioner/</w:t>
            </w:r>
          </w:p>
        </w:tc>
      </w:tr>
      <w:tr w:rsidR="00247845" w:rsidRPr="00576DF6" w14:paraId="4ACCD7CA" w14:textId="77777777" w:rsidTr="00805E50">
        <w:tc>
          <w:tcPr>
            <w:tcW w:w="279" w:type="dxa"/>
          </w:tcPr>
          <w:p w14:paraId="4C115EBE" w14:textId="4FFAC19D" w:rsidR="00247845" w:rsidRPr="00576DF6" w:rsidRDefault="003E07B4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24</w:t>
            </w:r>
          </w:p>
        </w:tc>
        <w:tc>
          <w:tcPr>
            <w:tcW w:w="9349" w:type="dxa"/>
          </w:tcPr>
          <w:p w14:paraId="516C823A" w14:textId="17AB7DD0" w:rsidR="00247845" w:rsidRPr="00576DF6" w:rsidRDefault="00247845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primary health care/</w:t>
            </w:r>
          </w:p>
        </w:tc>
      </w:tr>
      <w:tr w:rsidR="00247845" w:rsidRPr="00576DF6" w14:paraId="3D2D0F40" w14:textId="77777777" w:rsidTr="00805E50">
        <w:tc>
          <w:tcPr>
            <w:tcW w:w="279" w:type="dxa"/>
          </w:tcPr>
          <w:p w14:paraId="2F7F4FBA" w14:textId="4B766FDA" w:rsidR="00247845" w:rsidRPr="00576DF6" w:rsidRDefault="003E07B4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25</w:t>
            </w:r>
          </w:p>
        </w:tc>
        <w:tc>
          <w:tcPr>
            <w:tcW w:w="9349" w:type="dxa"/>
          </w:tcPr>
          <w:p w14:paraId="42226943" w14:textId="04CF1CFB" w:rsidR="00247845" w:rsidRPr="00576DF6" w:rsidRDefault="00247845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23 or 24 or 25</w:t>
            </w:r>
          </w:p>
        </w:tc>
      </w:tr>
      <w:tr w:rsidR="00247845" w:rsidRPr="00576DF6" w14:paraId="7B49B9EB" w14:textId="77777777" w:rsidTr="00805E50">
        <w:tc>
          <w:tcPr>
            <w:tcW w:w="279" w:type="dxa"/>
          </w:tcPr>
          <w:p w14:paraId="04AED0E9" w14:textId="408CFD2E" w:rsidR="00247845" w:rsidRPr="00576DF6" w:rsidRDefault="003E07B4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26</w:t>
            </w:r>
          </w:p>
        </w:tc>
        <w:tc>
          <w:tcPr>
            <w:tcW w:w="9349" w:type="dxa"/>
          </w:tcPr>
          <w:p w14:paraId="61C283E5" w14:textId="77777777" w:rsidR="00247845" w:rsidRPr="00576DF6" w:rsidRDefault="00247845" w:rsidP="00247845">
            <w:pPr>
              <w:autoSpaceDE w:val="0"/>
              <w:autoSpaceDN w:val="0"/>
              <w:adjustRightInd w:val="0"/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(General practi* or family practi* or family physician* or primary care or</w:t>
            </w:r>
          </w:p>
          <w:p w14:paraId="41913923" w14:textId="7E4AD25C" w:rsidR="00247845" w:rsidRPr="00576DF6" w:rsidRDefault="00247845" w:rsidP="00247845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GP).</w:t>
            </w:r>
          </w:p>
        </w:tc>
      </w:tr>
      <w:tr w:rsidR="00247845" w:rsidRPr="00576DF6" w14:paraId="1B251A40" w14:textId="77777777" w:rsidTr="00805E50">
        <w:tc>
          <w:tcPr>
            <w:tcW w:w="279" w:type="dxa"/>
          </w:tcPr>
          <w:p w14:paraId="566E7424" w14:textId="65CFF6FB" w:rsidR="00247845" w:rsidRPr="00576DF6" w:rsidRDefault="003E07B4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27</w:t>
            </w:r>
          </w:p>
        </w:tc>
        <w:tc>
          <w:tcPr>
            <w:tcW w:w="9349" w:type="dxa"/>
          </w:tcPr>
          <w:p w14:paraId="666A6803" w14:textId="50CD91F5" w:rsidR="00247845" w:rsidRPr="00576DF6" w:rsidRDefault="00247845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26 or 27</w:t>
            </w:r>
          </w:p>
        </w:tc>
      </w:tr>
      <w:tr w:rsidR="00247845" w:rsidRPr="00576DF6" w14:paraId="2894D2A6" w14:textId="77777777" w:rsidTr="00805E50">
        <w:tc>
          <w:tcPr>
            <w:tcW w:w="279" w:type="dxa"/>
          </w:tcPr>
          <w:p w14:paraId="796CD6F3" w14:textId="01B5E206" w:rsidR="00247845" w:rsidRPr="00576DF6" w:rsidRDefault="003E07B4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28</w:t>
            </w:r>
          </w:p>
        </w:tc>
        <w:tc>
          <w:tcPr>
            <w:tcW w:w="9349" w:type="dxa"/>
          </w:tcPr>
          <w:p w14:paraId="5F7F0FFA" w14:textId="3C9A1CB3" w:rsidR="00247845" w:rsidRPr="00576DF6" w:rsidRDefault="00247845" w:rsidP="00805E50">
            <w:pPr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6 and 22 and 28</w:t>
            </w:r>
          </w:p>
        </w:tc>
      </w:tr>
    </w:tbl>
    <w:p w14:paraId="507AE703" w14:textId="77777777" w:rsidR="003E07B4" w:rsidRDefault="003E07B4" w:rsidP="00247845">
      <w:pPr>
        <w:rPr>
          <w:rFonts w:cstheme="minorHAnsi"/>
          <w:bCs/>
          <w:iCs/>
          <w:sz w:val="24"/>
          <w:szCs w:val="24"/>
          <w:lang w:val="en-GB"/>
        </w:rPr>
      </w:pPr>
    </w:p>
    <w:p w14:paraId="310C37F7" w14:textId="77777777" w:rsidR="003E07B4" w:rsidRDefault="003E07B4" w:rsidP="00247845">
      <w:pPr>
        <w:rPr>
          <w:rFonts w:cstheme="minorHAnsi"/>
          <w:bCs/>
          <w:iCs/>
          <w:sz w:val="24"/>
          <w:szCs w:val="24"/>
          <w:lang w:val="en-GB"/>
        </w:rPr>
      </w:pPr>
    </w:p>
    <w:p w14:paraId="73D2C41D" w14:textId="77777777" w:rsidR="003E07B4" w:rsidRDefault="003E07B4" w:rsidP="00247845">
      <w:pPr>
        <w:rPr>
          <w:rFonts w:cstheme="minorHAnsi"/>
          <w:bCs/>
          <w:iCs/>
          <w:sz w:val="24"/>
          <w:szCs w:val="24"/>
          <w:lang w:val="en-GB"/>
        </w:rPr>
      </w:pPr>
    </w:p>
    <w:p w14:paraId="7E0B53B1" w14:textId="3CCBDC64" w:rsidR="00576DF6" w:rsidRPr="003E07B4" w:rsidRDefault="003E07B4" w:rsidP="00247845">
      <w:pPr>
        <w:rPr>
          <w:rFonts w:cstheme="minorHAnsi"/>
          <w:b/>
          <w:iCs/>
          <w:sz w:val="24"/>
          <w:szCs w:val="24"/>
          <w:lang w:val="en-GB"/>
        </w:rPr>
      </w:pPr>
      <w:r w:rsidRPr="003E07B4">
        <w:rPr>
          <w:rFonts w:cstheme="minorHAnsi"/>
          <w:b/>
          <w:iCs/>
          <w:sz w:val="24"/>
          <w:szCs w:val="24"/>
          <w:lang w:val="en-GB"/>
        </w:rPr>
        <w:t>Cin</w:t>
      </w:r>
      <w:r w:rsidR="00576DF6" w:rsidRPr="003E07B4">
        <w:rPr>
          <w:rFonts w:cstheme="minorHAnsi"/>
          <w:b/>
          <w:iCs/>
          <w:sz w:val="24"/>
          <w:szCs w:val="24"/>
          <w:lang w:val="en-GB"/>
        </w:rPr>
        <w:t>ahl</w:t>
      </w:r>
    </w:p>
    <w:p w14:paraId="249BC5D6" w14:textId="5BA74918" w:rsidR="00576DF6" w:rsidRPr="00576DF6" w:rsidRDefault="00576DF6" w:rsidP="00576DF6">
      <w:pPr>
        <w:rPr>
          <w:rFonts w:cstheme="minorHAnsi"/>
          <w:bCs/>
          <w:iCs/>
          <w:sz w:val="24"/>
          <w:szCs w:val="24"/>
          <w:lang w:val="en-GB"/>
        </w:rPr>
      </w:pPr>
      <w:r w:rsidRPr="00576DF6">
        <w:rPr>
          <w:rFonts w:cstheme="minorHAnsi"/>
          <w:bCs/>
          <w:iCs/>
          <w:sz w:val="24"/>
          <w:szCs w:val="24"/>
          <w:lang w:val="en-GB"/>
        </w:rPr>
        <w:t>October 2020 n=5090</w:t>
      </w:r>
    </w:p>
    <w:p w14:paraId="186DE9E3" w14:textId="77777777" w:rsidR="00576DF6" w:rsidRPr="00576DF6" w:rsidRDefault="00576DF6" w:rsidP="00247845">
      <w:pPr>
        <w:rPr>
          <w:rFonts w:cstheme="minorHAnsi"/>
          <w:bCs/>
          <w:iCs/>
          <w:sz w:val="24"/>
          <w:szCs w:val="24"/>
          <w:lang w:val="en-GB"/>
        </w:rPr>
      </w:pP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460"/>
        <w:gridCol w:w="9168"/>
      </w:tblGrid>
      <w:tr w:rsidR="00576DF6" w:rsidRPr="00576DF6" w14:paraId="71D5CCC5" w14:textId="77777777" w:rsidTr="00805E50">
        <w:tc>
          <w:tcPr>
            <w:tcW w:w="279" w:type="dxa"/>
          </w:tcPr>
          <w:p w14:paraId="5BF78C08" w14:textId="77BA79ED" w:rsidR="00576DF6" w:rsidRPr="00576DF6" w:rsidRDefault="003E07B4" w:rsidP="00576DF6">
            <w:pPr>
              <w:spacing w:after="160" w:line="259" w:lineRule="auto"/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lastRenderedPageBreak/>
              <w:t>1</w:t>
            </w:r>
          </w:p>
        </w:tc>
        <w:tc>
          <w:tcPr>
            <w:tcW w:w="9349" w:type="dxa"/>
          </w:tcPr>
          <w:p w14:paraId="42C3EFDD" w14:textId="4F89F784" w:rsidR="00576DF6" w:rsidRPr="00576DF6" w:rsidRDefault="00576DF6" w:rsidP="00576DF6">
            <w:pPr>
              <w:spacing w:after="160" w:line="259" w:lineRule="auto"/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MH "Chronic Disease")</w:t>
            </w:r>
          </w:p>
        </w:tc>
      </w:tr>
      <w:tr w:rsidR="00576DF6" w:rsidRPr="008E70C0" w14:paraId="49FA17B0" w14:textId="77777777" w:rsidTr="00805E50">
        <w:tc>
          <w:tcPr>
            <w:tcW w:w="279" w:type="dxa"/>
          </w:tcPr>
          <w:p w14:paraId="321D9974" w14:textId="47E480CB" w:rsidR="00576DF6" w:rsidRPr="00576DF6" w:rsidRDefault="003E07B4" w:rsidP="00576DF6">
            <w:pPr>
              <w:spacing w:after="160" w:line="259" w:lineRule="auto"/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2</w:t>
            </w:r>
          </w:p>
        </w:tc>
        <w:tc>
          <w:tcPr>
            <w:tcW w:w="9349" w:type="dxa"/>
          </w:tcPr>
          <w:p w14:paraId="3494C298" w14:textId="6823497C" w:rsidR="00576DF6" w:rsidRPr="00576DF6" w:rsidRDefault="00576DF6" w:rsidP="00576DF6">
            <w:pPr>
              <w:spacing w:after="160" w:line="259" w:lineRule="auto"/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MH "Pulmonary Disease,Chronic Obstructive")</w:t>
            </w:r>
          </w:p>
        </w:tc>
      </w:tr>
      <w:tr w:rsidR="00576DF6" w:rsidRPr="00576DF6" w14:paraId="1A2661C5" w14:textId="77777777" w:rsidTr="00805E50">
        <w:tc>
          <w:tcPr>
            <w:tcW w:w="279" w:type="dxa"/>
          </w:tcPr>
          <w:p w14:paraId="1A6B85F1" w14:textId="242DC3CA" w:rsidR="00576DF6" w:rsidRPr="00576DF6" w:rsidRDefault="003E07B4" w:rsidP="00576DF6">
            <w:pPr>
              <w:spacing w:after="160" w:line="259" w:lineRule="auto"/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3</w:t>
            </w:r>
          </w:p>
        </w:tc>
        <w:tc>
          <w:tcPr>
            <w:tcW w:w="9349" w:type="dxa"/>
          </w:tcPr>
          <w:p w14:paraId="29FE4193" w14:textId="6E1348E8" w:rsidR="00576DF6" w:rsidRPr="00576DF6" w:rsidRDefault="00576DF6" w:rsidP="00576DF6">
            <w:pPr>
              <w:spacing w:after="160" w:line="259" w:lineRule="auto"/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MH "Diabetes Mellitus, Type 2")</w:t>
            </w:r>
          </w:p>
        </w:tc>
      </w:tr>
      <w:tr w:rsidR="00576DF6" w:rsidRPr="00576DF6" w14:paraId="7B6115C2" w14:textId="77777777" w:rsidTr="00805E50">
        <w:tc>
          <w:tcPr>
            <w:tcW w:w="279" w:type="dxa"/>
          </w:tcPr>
          <w:p w14:paraId="4D819357" w14:textId="0ABCE045" w:rsidR="00576DF6" w:rsidRPr="00576DF6" w:rsidRDefault="003E07B4" w:rsidP="00576DF6">
            <w:pPr>
              <w:spacing w:after="160" w:line="259" w:lineRule="auto"/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4</w:t>
            </w:r>
          </w:p>
        </w:tc>
        <w:tc>
          <w:tcPr>
            <w:tcW w:w="9349" w:type="dxa"/>
          </w:tcPr>
          <w:p w14:paraId="7EFE4319" w14:textId="2718EE56" w:rsidR="00576DF6" w:rsidRPr="00576DF6" w:rsidRDefault="00576DF6" w:rsidP="00576DF6">
            <w:pPr>
              <w:spacing w:after="160" w:line="259" w:lineRule="auto"/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S1 OR S2 OR S3</w:t>
            </w:r>
          </w:p>
        </w:tc>
      </w:tr>
      <w:tr w:rsidR="00576DF6" w:rsidRPr="008E70C0" w14:paraId="4B93617A" w14:textId="77777777" w:rsidTr="00805E50">
        <w:tc>
          <w:tcPr>
            <w:tcW w:w="279" w:type="dxa"/>
          </w:tcPr>
          <w:p w14:paraId="568CA118" w14:textId="0AF48046" w:rsidR="00576DF6" w:rsidRPr="00576DF6" w:rsidRDefault="003E07B4" w:rsidP="00576DF6">
            <w:pPr>
              <w:spacing w:after="160" w:line="259" w:lineRule="auto"/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5</w:t>
            </w:r>
          </w:p>
        </w:tc>
        <w:tc>
          <w:tcPr>
            <w:tcW w:w="9349" w:type="dxa"/>
          </w:tcPr>
          <w:p w14:paraId="6C0D0C07" w14:textId="2E108AE4" w:rsidR="00576DF6" w:rsidRPr="00576DF6" w:rsidRDefault="00576DF6" w:rsidP="00576DF6">
            <w:pPr>
              <w:spacing w:after="160" w:line="259" w:lineRule="auto"/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(Chronic disease* or Chronic disorder or Chronic illness* or Diabetes type 2 orCOPD or Chronic pulmonary obstructive disease* or long-term condition*)</w:t>
            </w:r>
          </w:p>
        </w:tc>
      </w:tr>
      <w:tr w:rsidR="00576DF6" w:rsidRPr="00576DF6" w14:paraId="5FF2EF98" w14:textId="77777777" w:rsidTr="00805E50">
        <w:tc>
          <w:tcPr>
            <w:tcW w:w="279" w:type="dxa"/>
          </w:tcPr>
          <w:p w14:paraId="700F65C0" w14:textId="60E9C2A9" w:rsidR="00576DF6" w:rsidRPr="00576DF6" w:rsidRDefault="003E07B4" w:rsidP="00576DF6">
            <w:pPr>
              <w:spacing w:after="160" w:line="259" w:lineRule="auto"/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6</w:t>
            </w:r>
          </w:p>
        </w:tc>
        <w:tc>
          <w:tcPr>
            <w:tcW w:w="9349" w:type="dxa"/>
          </w:tcPr>
          <w:p w14:paraId="19BF6E30" w14:textId="67F82D52" w:rsidR="00576DF6" w:rsidRPr="00576DF6" w:rsidRDefault="00576DF6" w:rsidP="00576DF6">
            <w:pPr>
              <w:spacing w:after="160" w:line="259" w:lineRule="auto"/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S4 OR S5)</w:t>
            </w:r>
          </w:p>
        </w:tc>
      </w:tr>
      <w:tr w:rsidR="00576DF6" w:rsidRPr="00576DF6" w14:paraId="6616CA22" w14:textId="77777777" w:rsidTr="00805E50">
        <w:tc>
          <w:tcPr>
            <w:tcW w:w="279" w:type="dxa"/>
          </w:tcPr>
          <w:p w14:paraId="05DE70FD" w14:textId="02DDC74F" w:rsidR="00576DF6" w:rsidRPr="00576DF6" w:rsidRDefault="003E07B4" w:rsidP="00576DF6">
            <w:pPr>
              <w:spacing w:after="160" w:line="259" w:lineRule="auto"/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7</w:t>
            </w:r>
          </w:p>
        </w:tc>
        <w:tc>
          <w:tcPr>
            <w:tcW w:w="9349" w:type="dxa"/>
          </w:tcPr>
          <w:p w14:paraId="41A15A6C" w14:textId="167E7191" w:rsidR="00576DF6" w:rsidRPr="00576DF6" w:rsidRDefault="00576DF6" w:rsidP="00576DF6">
            <w:pPr>
              <w:spacing w:after="160" w:line="259" w:lineRule="auto"/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MH "Consumer Participation")</w:t>
            </w:r>
          </w:p>
        </w:tc>
      </w:tr>
      <w:tr w:rsidR="00576DF6" w:rsidRPr="00576DF6" w14:paraId="4259B3BA" w14:textId="77777777" w:rsidTr="00805E50">
        <w:tc>
          <w:tcPr>
            <w:tcW w:w="279" w:type="dxa"/>
          </w:tcPr>
          <w:p w14:paraId="13555F95" w14:textId="1133C31F" w:rsidR="00576DF6" w:rsidRPr="00576DF6" w:rsidRDefault="003E07B4" w:rsidP="00576DF6">
            <w:pPr>
              <w:spacing w:after="160" w:line="259" w:lineRule="auto"/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8</w:t>
            </w:r>
          </w:p>
        </w:tc>
        <w:tc>
          <w:tcPr>
            <w:tcW w:w="9349" w:type="dxa"/>
          </w:tcPr>
          <w:p w14:paraId="4D4099D1" w14:textId="5A6776CA" w:rsidR="00576DF6" w:rsidRPr="00576DF6" w:rsidRDefault="00576DF6" w:rsidP="00576DF6">
            <w:pPr>
              <w:spacing w:after="160" w:line="259" w:lineRule="auto"/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(MH "Decision Making")</w:t>
            </w:r>
          </w:p>
        </w:tc>
      </w:tr>
      <w:tr w:rsidR="00576DF6" w:rsidRPr="00576DF6" w14:paraId="14349C26" w14:textId="77777777" w:rsidTr="00805E50">
        <w:tc>
          <w:tcPr>
            <w:tcW w:w="279" w:type="dxa"/>
          </w:tcPr>
          <w:p w14:paraId="0650C762" w14:textId="09D13031" w:rsidR="00576DF6" w:rsidRPr="00576DF6" w:rsidRDefault="003E07B4" w:rsidP="00576DF6">
            <w:pPr>
              <w:spacing w:after="160" w:line="259" w:lineRule="auto"/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9</w:t>
            </w:r>
          </w:p>
        </w:tc>
        <w:tc>
          <w:tcPr>
            <w:tcW w:w="9349" w:type="dxa"/>
          </w:tcPr>
          <w:p w14:paraId="63FDA1CA" w14:textId="4B3420FD" w:rsidR="00576DF6" w:rsidRPr="00576DF6" w:rsidRDefault="00576DF6" w:rsidP="00576DF6">
            <w:pPr>
              <w:spacing w:after="160" w:line="259" w:lineRule="auto"/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MH "Decision Making, Shared")</w:t>
            </w:r>
          </w:p>
        </w:tc>
      </w:tr>
      <w:tr w:rsidR="00576DF6" w:rsidRPr="00576DF6" w14:paraId="40EF8083" w14:textId="77777777" w:rsidTr="00805E50">
        <w:tc>
          <w:tcPr>
            <w:tcW w:w="279" w:type="dxa"/>
          </w:tcPr>
          <w:p w14:paraId="41572882" w14:textId="636D84E8" w:rsidR="00576DF6" w:rsidRPr="00576DF6" w:rsidRDefault="003E07B4" w:rsidP="00576DF6">
            <w:pPr>
              <w:spacing w:after="160" w:line="259" w:lineRule="auto"/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10</w:t>
            </w:r>
          </w:p>
        </w:tc>
        <w:tc>
          <w:tcPr>
            <w:tcW w:w="9349" w:type="dxa"/>
          </w:tcPr>
          <w:p w14:paraId="47B9E0BD" w14:textId="6A7CE461" w:rsidR="00576DF6" w:rsidRPr="00576DF6" w:rsidRDefault="00576DF6" w:rsidP="00576DF6">
            <w:pPr>
              <w:spacing w:after="160" w:line="259" w:lineRule="auto"/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MH "Decision Making, Patient")</w:t>
            </w:r>
          </w:p>
        </w:tc>
      </w:tr>
      <w:tr w:rsidR="00576DF6" w:rsidRPr="00576DF6" w14:paraId="7E6CD9A7" w14:textId="77777777" w:rsidTr="00805E50">
        <w:tc>
          <w:tcPr>
            <w:tcW w:w="279" w:type="dxa"/>
          </w:tcPr>
          <w:p w14:paraId="3F21F0DD" w14:textId="78BA8D75" w:rsidR="00576DF6" w:rsidRPr="00576DF6" w:rsidRDefault="003E07B4" w:rsidP="00576DF6">
            <w:pPr>
              <w:spacing w:after="160" w:line="259" w:lineRule="auto"/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11</w:t>
            </w:r>
          </w:p>
        </w:tc>
        <w:tc>
          <w:tcPr>
            <w:tcW w:w="9349" w:type="dxa"/>
          </w:tcPr>
          <w:p w14:paraId="14222EDF" w14:textId="3FD87131" w:rsidR="00576DF6" w:rsidRPr="00576DF6" w:rsidRDefault="00576DF6" w:rsidP="00576DF6">
            <w:pPr>
              <w:spacing w:after="160" w:line="259" w:lineRule="auto"/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(MH "Self Care")</w:t>
            </w:r>
          </w:p>
        </w:tc>
      </w:tr>
      <w:tr w:rsidR="00576DF6" w:rsidRPr="00576DF6" w14:paraId="36EA87E7" w14:textId="77777777" w:rsidTr="00805E50">
        <w:tc>
          <w:tcPr>
            <w:tcW w:w="279" w:type="dxa"/>
          </w:tcPr>
          <w:p w14:paraId="30E6E829" w14:textId="3659FEFC" w:rsidR="00576DF6" w:rsidRPr="00576DF6" w:rsidRDefault="003E07B4" w:rsidP="00576DF6">
            <w:pPr>
              <w:spacing w:after="160" w:line="259" w:lineRule="auto"/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12</w:t>
            </w:r>
          </w:p>
        </w:tc>
        <w:tc>
          <w:tcPr>
            <w:tcW w:w="9349" w:type="dxa"/>
          </w:tcPr>
          <w:p w14:paraId="2565368D" w14:textId="45199C9A" w:rsidR="00576DF6" w:rsidRPr="00576DF6" w:rsidRDefault="00576DF6" w:rsidP="00576DF6">
            <w:pPr>
              <w:spacing w:after="160" w:line="259" w:lineRule="auto"/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(MH "Empowerment")</w:t>
            </w:r>
          </w:p>
        </w:tc>
      </w:tr>
      <w:tr w:rsidR="00576DF6" w:rsidRPr="00576DF6" w14:paraId="2542FA7B" w14:textId="77777777" w:rsidTr="00805E50">
        <w:tc>
          <w:tcPr>
            <w:tcW w:w="279" w:type="dxa"/>
          </w:tcPr>
          <w:p w14:paraId="5E6C8A19" w14:textId="1AD66E5C" w:rsidR="00576DF6" w:rsidRPr="00576DF6" w:rsidRDefault="003E07B4" w:rsidP="00576DF6">
            <w:pPr>
              <w:spacing w:after="160" w:line="259" w:lineRule="auto"/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13</w:t>
            </w:r>
          </w:p>
        </w:tc>
        <w:tc>
          <w:tcPr>
            <w:tcW w:w="9349" w:type="dxa"/>
          </w:tcPr>
          <w:p w14:paraId="04FAD17A" w14:textId="06F2835C" w:rsidR="00576DF6" w:rsidRPr="00576DF6" w:rsidRDefault="00576DF6" w:rsidP="00576DF6">
            <w:pPr>
              <w:spacing w:after="160" w:line="259" w:lineRule="auto"/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(MH "Patient Care Plans")</w:t>
            </w:r>
          </w:p>
        </w:tc>
      </w:tr>
      <w:tr w:rsidR="00576DF6" w:rsidRPr="00576DF6" w14:paraId="50D91770" w14:textId="77777777" w:rsidTr="00805E50">
        <w:tc>
          <w:tcPr>
            <w:tcW w:w="279" w:type="dxa"/>
          </w:tcPr>
          <w:p w14:paraId="15900D43" w14:textId="596369B6" w:rsidR="00576DF6" w:rsidRPr="00576DF6" w:rsidRDefault="003E07B4" w:rsidP="00576DF6">
            <w:pPr>
              <w:spacing w:after="160" w:line="259" w:lineRule="auto"/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14</w:t>
            </w:r>
          </w:p>
        </w:tc>
        <w:tc>
          <w:tcPr>
            <w:tcW w:w="9349" w:type="dxa"/>
          </w:tcPr>
          <w:p w14:paraId="52598F3E" w14:textId="6D0E8733" w:rsidR="00576DF6" w:rsidRPr="00576DF6" w:rsidRDefault="00576DF6" w:rsidP="00576DF6">
            <w:pPr>
              <w:spacing w:after="160" w:line="259" w:lineRule="auto"/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(MH "Patient Compliance")</w:t>
            </w:r>
          </w:p>
        </w:tc>
      </w:tr>
      <w:tr w:rsidR="00576DF6" w:rsidRPr="00576DF6" w14:paraId="259EA89F" w14:textId="77777777" w:rsidTr="00805E50">
        <w:tc>
          <w:tcPr>
            <w:tcW w:w="279" w:type="dxa"/>
          </w:tcPr>
          <w:p w14:paraId="3364FC54" w14:textId="5AD9BB2E" w:rsidR="00576DF6" w:rsidRPr="00576DF6" w:rsidRDefault="003E07B4" w:rsidP="00576DF6">
            <w:pPr>
              <w:spacing w:after="160" w:line="259" w:lineRule="auto"/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15</w:t>
            </w:r>
          </w:p>
        </w:tc>
        <w:tc>
          <w:tcPr>
            <w:tcW w:w="9349" w:type="dxa"/>
          </w:tcPr>
          <w:p w14:paraId="4430F7C9" w14:textId="4E568831" w:rsidR="00576DF6" w:rsidRPr="00576DF6" w:rsidRDefault="00576DF6" w:rsidP="00576DF6">
            <w:pPr>
              <w:spacing w:after="160" w:line="259" w:lineRule="auto"/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(MH "Patient Centered Care")</w:t>
            </w:r>
          </w:p>
        </w:tc>
      </w:tr>
      <w:tr w:rsidR="00576DF6" w:rsidRPr="00576DF6" w14:paraId="2E67A07C" w14:textId="77777777" w:rsidTr="00805E50">
        <w:tc>
          <w:tcPr>
            <w:tcW w:w="279" w:type="dxa"/>
          </w:tcPr>
          <w:p w14:paraId="52B7A3FE" w14:textId="797920E6" w:rsidR="00576DF6" w:rsidRPr="00576DF6" w:rsidRDefault="003E07B4" w:rsidP="00576DF6">
            <w:pPr>
              <w:spacing w:after="160" w:line="259" w:lineRule="auto"/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16</w:t>
            </w:r>
          </w:p>
        </w:tc>
        <w:tc>
          <w:tcPr>
            <w:tcW w:w="9349" w:type="dxa"/>
          </w:tcPr>
          <w:p w14:paraId="5C2460B5" w14:textId="77777777" w:rsidR="00576DF6" w:rsidRPr="00576DF6" w:rsidRDefault="00576DF6" w:rsidP="00576DF6">
            <w:pPr>
              <w:spacing w:after="160" w:line="259" w:lineRule="auto"/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(MH "Professional-Patient</w:t>
            </w:r>
          </w:p>
          <w:p w14:paraId="6A1B2502" w14:textId="7A9ED6BE" w:rsidR="00576DF6" w:rsidRPr="00576DF6" w:rsidRDefault="00576DF6" w:rsidP="00576DF6">
            <w:pPr>
              <w:spacing w:after="160" w:line="259" w:lineRule="auto"/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Relations")</w:t>
            </w:r>
          </w:p>
        </w:tc>
      </w:tr>
      <w:tr w:rsidR="00576DF6" w:rsidRPr="00576DF6" w14:paraId="6D98C18F" w14:textId="77777777" w:rsidTr="00805E50">
        <w:tc>
          <w:tcPr>
            <w:tcW w:w="279" w:type="dxa"/>
          </w:tcPr>
          <w:p w14:paraId="588477F5" w14:textId="32FD4889" w:rsidR="00576DF6" w:rsidRPr="00576DF6" w:rsidRDefault="003E07B4" w:rsidP="00576DF6">
            <w:pPr>
              <w:spacing w:after="160" w:line="259" w:lineRule="auto"/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17</w:t>
            </w:r>
          </w:p>
        </w:tc>
        <w:tc>
          <w:tcPr>
            <w:tcW w:w="9349" w:type="dxa"/>
          </w:tcPr>
          <w:p w14:paraId="6CFAD3B5" w14:textId="503A53DD" w:rsidR="00576DF6" w:rsidRPr="00576DF6" w:rsidRDefault="00576DF6" w:rsidP="00576DF6">
            <w:pPr>
              <w:spacing w:after="160" w:line="259" w:lineRule="auto"/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MH "Coalition")</w:t>
            </w:r>
          </w:p>
        </w:tc>
      </w:tr>
      <w:tr w:rsidR="00576DF6" w:rsidRPr="00576DF6" w14:paraId="4BDF9553" w14:textId="77777777" w:rsidTr="00805E50">
        <w:tc>
          <w:tcPr>
            <w:tcW w:w="279" w:type="dxa"/>
          </w:tcPr>
          <w:p w14:paraId="18468011" w14:textId="29231DAF" w:rsidR="00576DF6" w:rsidRPr="00576DF6" w:rsidRDefault="003E07B4" w:rsidP="00576DF6">
            <w:pPr>
              <w:spacing w:after="160" w:line="259" w:lineRule="auto"/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18</w:t>
            </w:r>
          </w:p>
        </w:tc>
        <w:tc>
          <w:tcPr>
            <w:tcW w:w="9349" w:type="dxa"/>
          </w:tcPr>
          <w:p w14:paraId="22986822" w14:textId="1D054239" w:rsidR="00576DF6" w:rsidRPr="00576DF6" w:rsidRDefault="00576DF6" w:rsidP="00576DF6">
            <w:pPr>
              <w:spacing w:after="160" w:line="259" w:lineRule="auto"/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MH "Cooperative Behavior")</w:t>
            </w:r>
          </w:p>
        </w:tc>
      </w:tr>
      <w:tr w:rsidR="00576DF6" w:rsidRPr="008E70C0" w14:paraId="4F671E28" w14:textId="77777777" w:rsidTr="00805E50">
        <w:tc>
          <w:tcPr>
            <w:tcW w:w="279" w:type="dxa"/>
          </w:tcPr>
          <w:p w14:paraId="5B707B19" w14:textId="1CCE71B7" w:rsidR="00576DF6" w:rsidRPr="00576DF6" w:rsidRDefault="003E07B4" w:rsidP="00576DF6">
            <w:pPr>
              <w:spacing w:after="160" w:line="259" w:lineRule="auto"/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19</w:t>
            </w:r>
          </w:p>
        </w:tc>
        <w:tc>
          <w:tcPr>
            <w:tcW w:w="9349" w:type="dxa"/>
          </w:tcPr>
          <w:p w14:paraId="06BB02CD" w14:textId="761F7E27" w:rsidR="00576DF6" w:rsidRPr="00576DF6" w:rsidRDefault="00576DF6" w:rsidP="00576DF6">
            <w:pPr>
              <w:spacing w:after="160" w:line="259" w:lineRule="auto"/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S7 OR S8 OR S9 OR S10 OR S12 OR S13 OR S14 OR S15 OR S16 OR S17 OR S18</w:t>
            </w:r>
          </w:p>
        </w:tc>
      </w:tr>
      <w:tr w:rsidR="00576DF6" w:rsidRPr="00576DF6" w14:paraId="4D1F3C42" w14:textId="77777777" w:rsidTr="00805E50">
        <w:tc>
          <w:tcPr>
            <w:tcW w:w="279" w:type="dxa"/>
          </w:tcPr>
          <w:p w14:paraId="41FCBA66" w14:textId="44A31C03" w:rsidR="00576DF6" w:rsidRPr="00576DF6" w:rsidRDefault="003E07B4" w:rsidP="00576DF6">
            <w:pPr>
              <w:spacing w:after="160" w:line="259" w:lineRule="auto"/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20</w:t>
            </w:r>
          </w:p>
        </w:tc>
        <w:tc>
          <w:tcPr>
            <w:tcW w:w="9349" w:type="dxa"/>
          </w:tcPr>
          <w:p w14:paraId="4D055108" w14:textId="77777777" w:rsidR="00576DF6" w:rsidRPr="00576DF6" w:rsidRDefault="00576DF6" w:rsidP="00576DF6">
            <w:pPr>
              <w:autoSpaceDE w:val="0"/>
              <w:autoSpaceDN w:val="0"/>
              <w:adjustRightInd w:val="0"/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((Co-production adj2 knowledge) or shared decision making or selfmanagement</w:t>
            </w:r>
          </w:p>
          <w:p w14:paraId="1787BB0A" w14:textId="6002788B" w:rsidR="00576DF6" w:rsidRPr="00576DF6" w:rsidRDefault="00576DF6" w:rsidP="00576DF6">
            <w:pPr>
              <w:spacing w:after="160" w:line="259" w:lineRule="auto"/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or empowerment or partnership).</w:t>
            </w:r>
          </w:p>
        </w:tc>
      </w:tr>
      <w:tr w:rsidR="00576DF6" w:rsidRPr="00576DF6" w14:paraId="168C1CEA" w14:textId="77777777" w:rsidTr="00805E50">
        <w:tc>
          <w:tcPr>
            <w:tcW w:w="279" w:type="dxa"/>
          </w:tcPr>
          <w:p w14:paraId="425790B6" w14:textId="1AD681F9" w:rsidR="00576DF6" w:rsidRPr="00576DF6" w:rsidRDefault="003E07B4" w:rsidP="00576DF6">
            <w:pPr>
              <w:spacing w:after="160" w:line="259" w:lineRule="auto"/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21</w:t>
            </w:r>
          </w:p>
        </w:tc>
        <w:tc>
          <w:tcPr>
            <w:tcW w:w="9349" w:type="dxa"/>
          </w:tcPr>
          <w:p w14:paraId="2DEA8767" w14:textId="77777777" w:rsidR="00576DF6" w:rsidRPr="00576DF6" w:rsidRDefault="00576DF6" w:rsidP="00576DF6">
            <w:pPr>
              <w:autoSpaceDE w:val="0"/>
              <w:autoSpaceDN w:val="0"/>
              <w:adjustRightInd w:val="0"/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((activati* or participat* or involv* or engag* or influenc* or impact or</w:t>
            </w:r>
          </w:p>
          <w:p w14:paraId="19594786" w14:textId="77777777" w:rsidR="00576DF6" w:rsidRPr="00576DF6" w:rsidRDefault="00576DF6" w:rsidP="00576DF6">
            <w:pPr>
              <w:autoSpaceDE w:val="0"/>
              <w:autoSpaceDN w:val="0"/>
              <w:adjustRightInd w:val="0"/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perspective* or collaborat* or contribut* or adherence or centered or includ* or</w:t>
            </w:r>
          </w:p>
          <w:p w14:paraId="11198FA3" w14:textId="77777777" w:rsidR="00576DF6" w:rsidRPr="00576DF6" w:rsidRDefault="00576DF6" w:rsidP="00576DF6">
            <w:pPr>
              <w:autoSpaceDE w:val="0"/>
              <w:autoSpaceDN w:val="0"/>
              <w:adjustRightInd w:val="0"/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inclusion or voice* or view* or intergra* or led or partner*) adj3 (patient or client</w:t>
            </w:r>
          </w:p>
          <w:p w14:paraId="34575CB3" w14:textId="68DEBA59" w:rsidR="00576DF6" w:rsidRPr="00576DF6" w:rsidRDefault="00576DF6" w:rsidP="00576DF6">
            <w:pPr>
              <w:spacing w:after="160" w:line="259" w:lineRule="auto"/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or user or consumer)).</w:t>
            </w:r>
          </w:p>
        </w:tc>
      </w:tr>
      <w:tr w:rsidR="00576DF6" w:rsidRPr="00576DF6" w14:paraId="536A12E2" w14:textId="77777777" w:rsidTr="00805E50">
        <w:tc>
          <w:tcPr>
            <w:tcW w:w="279" w:type="dxa"/>
          </w:tcPr>
          <w:p w14:paraId="183E0757" w14:textId="686C4428" w:rsidR="00576DF6" w:rsidRPr="00576DF6" w:rsidRDefault="003E07B4" w:rsidP="00576DF6">
            <w:pPr>
              <w:spacing w:after="160" w:line="259" w:lineRule="auto"/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22</w:t>
            </w:r>
          </w:p>
        </w:tc>
        <w:tc>
          <w:tcPr>
            <w:tcW w:w="9349" w:type="dxa"/>
          </w:tcPr>
          <w:p w14:paraId="1EAC4F47" w14:textId="1DEA35F0" w:rsidR="00576DF6" w:rsidRPr="00576DF6" w:rsidRDefault="00576DF6" w:rsidP="00576DF6">
            <w:pPr>
              <w:spacing w:after="160" w:line="259" w:lineRule="auto"/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S20 OR S21</w:t>
            </w:r>
          </w:p>
        </w:tc>
      </w:tr>
      <w:tr w:rsidR="00576DF6" w:rsidRPr="00576DF6" w14:paraId="7D6C5E43" w14:textId="77777777" w:rsidTr="00805E50">
        <w:tc>
          <w:tcPr>
            <w:tcW w:w="279" w:type="dxa"/>
          </w:tcPr>
          <w:p w14:paraId="27635BDE" w14:textId="65A03A04" w:rsidR="00576DF6" w:rsidRPr="00576DF6" w:rsidRDefault="003E07B4" w:rsidP="00576DF6">
            <w:pPr>
              <w:spacing w:after="160" w:line="259" w:lineRule="auto"/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23</w:t>
            </w:r>
          </w:p>
        </w:tc>
        <w:tc>
          <w:tcPr>
            <w:tcW w:w="9349" w:type="dxa"/>
          </w:tcPr>
          <w:p w14:paraId="29C81F7A" w14:textId="2B4129FA" w:rsidR="00576DF6" w:rsidRPr="00576DF6" w:rsidRDefault="00576DF6" w:rsidP="00576DF6">
            <w:pPr>
              <w:spacing w:after="160" w:line="259" w:lineRule="auto"/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S19 OR S22</w:t>
            </w:r>
          </w:p>
        </w:tc>
      </w:tr>
      <w:tr w:rsidR="00576DF6" w:rsidRPr="00576DF6" w14:paraId="15B72A7E" w14:textId="77777777" w:rsidTr="00805E50">
        <w:tc>
          <w:tcPr>
            <w:tcW w:w="279" w:type="dxa"/>
          </w:tcPr>
          <w:p w14:paraId="41693377" w14:textId="4CE55ACD" w:rsidR="00576DF6" w:rsidRPr="00576DF6" w:rsidRDefault="003E07B4" w:rsidP="00576DF6">
            <w:pPr>
              <w:spacing w:after="160" w:line="259" w:lineRule="auto"/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lastRenderedPageBreak/>
              <w:t>24</w:t>
            </w:r>
          </w:p>
        </w:tc>
        <w:tc>
          <w:tcPr>
            <w:tcW w:w="9349" w:type="dxa"/>
          </w:tcPr>
          <w:p w14:paraId="7BE83145" w14:textId="66A3B3B5" w:rsidR="00576DF6" w:rsidRPr="00576DF6" w:rsidRDefault="00576DF6" w:rsidP="00576DF6">
            <w:pPr>
              <w:spacing w:after="160" w:line="259" w:lineRule="auto"/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MH "Physicians, Family")</w:t>
            </w:r>
          </w:p>
        </w:tc>
      </w:tr>
      <w:tr w:rsidR="00576DF6" w:rsidRPr="00576DF6" w14:paraId="6640AD8F" w14:textId="77777777" w:rsidTr="00805E50">
        <w:tc>
          <w:tcPr>
            <w:tcW w:w="279" w:type="dxa"/>
          </w:tcPr>
          <w:p w14:paraId="2EE5D228" w14:textId="4C075842" w:rsidR="00576DF6" w:rsidRPr="00576DF6" w:rsidRDefault="003E07B4" w:rsidP="00576DF6">
            <w:pPr>
              <w:spacing w:after="160" w:line="259" w:lineRule="auto"/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25</w:t>
            </w:r>
          </w:p>
        </w:tc>
        <w:tc>
          <w:tcPr>
            <w:tcW w:w="9349" w:type="dxa"/>
          </w:tcPr>
          <w:p w14:paraId="41BC0CB7" w14:textId="6F2A2F64" w:rsidR="00576DF6" w:rsidRPr="00576DF6" w:rsidRDefault="00576DF6" w:rsidP="00576DF6">
            <w:pPr>
              <w:spacing w:after="160" w:line="259" w:lineRule="auto"/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(MH "Family Practice")</w:t>
            </w:r>
          </w:p>
        </w:tc>
      </w:tr>
      <w:tr w:rsidR="00576DF6" w:rsidRPr="00576DF6" w14:paraId="21E602FF" w14:textId="77777777" w:rsidTr="00805E50">
        <w:tc>
          <w:tcPr>
            <w:tcW w:w="279" w:type="dxa"/>
          </w:tcPr>
          <w:p w14:paraId="5A4F2210" w14:textId="19DF7197" w:rsidR="00576DF6" w:rsidRPr="00576DF6" w:rsidRDefault="003E07B4" w:rsidP="00576DF6">
            <w:pPr>
              <w:spacing w:after="160" w:line="259" w:lineRule="auto"/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26</w:t>
            </w:r>
          </w:p>
        </w:tc>
        <w:tc>
          <w:tcPr>
            <w:tcW w:w="9349" w:type="dxa"/>
          </w:tcPr>
          <w:p w14:paraId="648D759D" w14:textId="1FF4E155" w:rsidR="00576DF6" w:rsidRPr="00576DF6" w:rsidRDefault="00576DF6" w:rsidP="00576DF6">
            <w:pPr>
              <w:spacing w:after="160" w:line="259" w:lineRule="auto"/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(MH "Primary Health Care")</w:t>
            </w:r>
          </w:p>
        </w:tc>
      </w:tr>
      <w:tr w:rsidR="00576DF6" w:rsidRPr="00576DF6" w14:paraId="75841E98" w14:textId="77777777" w:rsidTr="00805E50">
        <w:tc>
          <w:tcPr>
            <w:tcW w:w="279" w:type="dxa"/>
          </w:tcPr>
          <w:p w14:paraId="100DA6E3" w14:textId="4C661E7D" w:rsidR="00576DF6" w:rsidRPr="00576DF6" w:rsidRDefault="003E07B4" w:rsidP="00576DF6">
            <w:pPr>
              <w:spacing w:after="160" w:line="259" w:lineRule="auto"/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27</w:t>
            </w:r>
          </w:p>
        </w:tc>
        <w:tc>
          <w:tcPr>
            <w:tcW w:w="9349" w:type="dxa"/>
          </w:tcPr>
          <w:p w14:paraId="76C8196B" w14:textId="1E631960" w:rsidR="00576DF6" w:rsidRPr="00576DF6" w:rsidRDefault="00576DF6" w:rsidP="00576DF6">
            <w:pPr>
              <w:spacing w:after="160" w:line="259" w:lineRule="auto"/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S24 OR S25 OR S26</w:t>
            </w:r>
          </w:p>
        </w:tc>
      </w:tr>
      <w:tr w:rsidR="00576DF6" w:rsidRPr="00576DF6" w14:paraId="7A8F8F0A" w14:textId="77777777" w:rsidTr="00805E50">
        <w:tc>
          <w:tcPr>
            <w:tcW w:w="279" w:type="dxa"/>
          </w:tcPr>
          <w:p w14:paraId="6896AFD1" w14:textId="68CD2EBD" w:rsidR="00576DF6" w:rsidRPr="00576DF6" w:rsidRDefault="003E07B4" w:rsidP="00576DF6">
            <w:pPr>
              <w:spacing w:after="160" w:line="259" w:lineRule="auto"/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28</w:t>
            </w:r>
          </w:p>
        </w:tc>
        <w:tc>
          <w:tcPr>
            <w:tcW w:w="9349" w:type="dxa"/>
          </w:tcPr>
          <w:p w14:paraId="5C87284D" w14:textId="77777777" w:rsidR="00576DF6" w:rsidRPr="00576DF6" w:rsidRDefault="00576DF6" w:rsidP="00576DF6">
            <w:pPr>
              <w:autoSpaceDE w:val="0"/>
              <w:autoSpaceDN w:val="0"/>
              <w:adjustRightInd w:val="0"/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(General practi* or family practi* or family physician* or primary care or</w:t>
            </w:r>
          </w:p>
          <w:p w14:paraId="77E3D5D7" w14:textId="482209C8" w:rsidR="00576DF6" w:rsidRPr="00576DF6" w:rsidRDefault="00576DF6" w:rsidP="00576DF6">
            <w:pPr>
              <w:spacing w:after="160" w:line="259" w:lineRule="auto"/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GP).”</w:t>
            </w:r>
          </w:p>
        </w:tc>
      </w:tr>
      <w:tr w:rsidR="00576DF6" w:rsidRPr="00576DF6" w14:paraId="70DB37DB" w14:textId="77777777" w:rsidTr="00805E50">
        <w:tc>
          <w:tcPr>
            <w:tcW w:w="279" w:type="dxa"/>
          </w:tcPr>
          <w:p w14:paraId="10422C8D" w14:textId="35576926" w:rsidR="00576DF6" w:rsidRPr="00576DF6" w:rsidRDefault="003E07B4" w:rsidP="00576DF6">
            <w:pPr>
              <w:spacing w:after="160" w:line="259" w:lineRule="auto"/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29</w:t>
            </w:r>
          </w:p>
        </w:tc>
        <w:tc>
          <w:tcPr>
            <w:tcW w:w="9349" w:type="dxa"/>
          </w:tcPr>
          <w:p w14:paraId="55B3E168" w14:textId="44BF0450" w:rsidR="00576DF6" w:rsidRPr="00576DF6" w:rsidRDefault="00576DF6" w:rsidP="00576DF6">
            <w:pPr>
              <w:spacing w:after="160" w:line="259" w:lineRule="auto"/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S27 OR S28</w:t>
            </w:r>
          </w:p>
        </w:tc>
      </w:tr>
      <w:tr w:rsidR="00576DF6" w:rsidRPr="008E70C0" w14:paraId="6EA5A3CD" w14:textId="77777777" w:rsidTr="00805E50">
        <w:tc>
          <w:tcPr>
            <w:tcW w:w="279" w:type="dxa"/>
          </w:tcPr>
          <w:p w14:paraId="6C063C3E" w14:textId="75699D9C" w:rsidR="00576DF6" w:rsidRPr="00576DF6" w:rsidRDefault="003E07B4" w:rsidP="00576DF6">
            <w:pPr>
              <w:spacing w:after="160" w:line="259" w:lineRule="auto"/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lang w:val="en-GB"/>
              </w:rPr>
              <w:t>30</w:t>
            </w:r>
          </w:p>
        </w:tc>
        <w:tc>
          <w:tcPr>
            <w:tcW w:w="9349" w:type="dxa"/>
          </w:tcPr>
          <w:p w14:paraId="46420AD0" w14:textId="51C4B773" w:rsidR="00576DF6" w:rsidRPr="00576DF6" w:rsidRDefault="00576DF6" w:rsidP="00576DF6">
            <w:pPr>
              <w:spacing w:after="160" w:line="259" w:lineRule="auto"/>
              <w:rPr>
                <w:rFonts w:cstheme="minorHAnsi"/>
                <w:bCs/>
                <w:iCs/>
                <w:sz w:val="24"/>
                <w:szCs w:val="24"/>
                <w:lang w:val="en-GB"/>
              </w:rPr>
            </w:pPr>
            <w:r w:rsidRPr="00576DF6">
              <w:rPr>
                <w:rFonts w:cstheme="minorHAnsi"/>
                <w:bCs/>
                <w:iCs/>
                <w:sz w:val="24"/>
                <w:szCs w:val="24"/>
                <w:lang w:val="en-GB"/>
              </w:rPr>
              <w:t>S27 OR S28) AND (S6 AND S23 AND S29)</w:t>
            </w:r>
          </w:p>
        </w:tc>
      </w:tr>
    </w:tbl>
    <w:p w14:paraId="41EDD455" w14:textId="2777FF33" w:rsidR="00576DF6" w:rsidRPr="00576DF6" w:rsidRDefault="00576DF6" w:rsidP="00247845">
      <w:pPr>
        <w:spacing w:after="0" w:line="240" w:lineRule="auto"/>
        <w:rPr>
          <w:rFonts w:cstheme="minorHAnsi"/>
          <w:bCs/>
          <w:iCs/>
          <w:sz w:val="24"/>
          <w:szCs w:val="24"/>
          <w:lang w:val="en-GB"/>
        </w:rPr>
      </w:pPr>
    </w:p>
    <w:sectPr w:rsidR="00576DF6" w:rsidRPr="00576DF6">
      <w:footerReference w:type="default" r:id="rId6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DF53F68" w14:textId="77777777" w:rsidR="003E07B4" w:rsidRDefault="003E07B4" w:rsidP="003E07B4">
      <w:pPr>
        <w:spacing w:after="0" w:line="240" w:lineRule="auto"/>
      </w:pPr>
      <w:r>
        <w:separator/>
      </w:r>
    </w:p>
  </w:endnote>
  <w:endnote w:type="continuationSeparator" w:id="0">
    <w:p w14:paraId="224D5D8C" w14:textId="77777777" w:rsidR="003E07B4" w:rsidRDefault="003E07B4" w:rsidP="003E07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207871833"/>
      <w:docPartObj>
        <w:docPartGallery w:val="Page Numbers (Bottom of Page)"/>
        <w:docPartUnique/>
      </w:docPartObj>
    </w:sdtPr>
    <w:sdtEndPr/>
    <w:sdtContent>
      <w:p w14:paraId="6D67E855" w14:textId="75CB7C9F" w:rsidR="003E07B4" w:rsidRDefault="003E07B4">
        <w:pPr>
          <w:pStyle w:val="Sidefo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D22FD2B" w14:textId="77777777" w:rsidR="003E07B4" w:rsidRDefault="003E07B4">
    <w:pPr>
      <w:pStyle w:val="Sidefo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C742854" w14:textId="77777777" w:rsidR="003E07B4" w:rsidRDefault="003E07B4" w:rsidP="003E07B4">
      <w:pPr>
        <w:spacing w:after="0" w:line="240" w:lineRule="auto"/>
      </w:pPr>
      <w:r>
        <w:separator/>
      </w:r>
    </w:p>
  </w:footnote>
  <w:footnote w:type="continuationSeparator" w:id="0">
    <w:p w14:paraId="1CEB33DE" w14:textId="77777777" w:rsidR="003E07B4" w:rsidRDefault="003E07B4" w:rsidP="003E07B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7824"/>
    <w:rsid w:val="00247845"/>
    <w:rsid w:val="003E07B4"/>
    <w:rsid w:val="00517824"/>
    <w:rsid w:val="00576DF6"/>
    <w:rsid w:val="0083779D"/>
    <w:rsid w:val="008E70C0"/>
    <w:rsid w:val="00E3080F"/>
    <w:rsid w:val="00FE6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6C9702"/>
  <w15:chartTrackingRefBased/>
  <w15:docId w15:val="{A6EA3A7A-0FB8-449F-B8C0-6AEA828FE1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39"/>
    <w:rsid w:val="005178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dehoved">
    <w:name w:val="header"/>
    <w:basedOn w:val="Normal"/>
    <w:link w:val="SidehovedTegn"/>
    <w:uiPriority w:val="99"/>
    <w:unhideWhenUsed/>
    <w:rsid w:val="003E07B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3E07B4"/>
  </w:style>
  <w:style w:type="paragraph" w:styleId="Sidefod">
    <w:name w:val="footer"/>
    <w:basedOn w:val="Normal"/>
    <w:link w:val="SidefodTegn"/>
    <w:uiPriority w:val="99"/>
    <w:unhideWhenUsed/>
    <w:rsid w:val="003E07B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3E07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731</Words>
  <Characters>4465</Characters>
  <Application>Microsoft Office Word</Application>
  <DocSecurity>0</DocSecurity>
  <Lines>37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Signe Beck Titlestad</dc:creator>
  <cp:keywords/>
  <dc:description/>
  <cp:lastModifiedBy>Signe Beck Titlestad</cp:lastModifiedBy>
  <cp:revision>4</cp:revision>
  <dcterms:created xsi:type="dcterms:W3CDTF">2021-05-03T07:11:00Z</dcterms:created>
  <dcterms:modified xsi:type="dcterms:W3CDTF">2021-05-12T10:01:00Z</dcterms:modified>
</cp:coreProperties>
</file>