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BF003" w14:textId="77777777" w:rsidR="00590F73" w:rsidRDefault="00000000">
      <w:pPr>
        <w:pStyle w:val="1"/>
        <w:shd w:val="clear" w:color="auto" w:fill="FFFFFF"/>
        <w:spacing w:before="120" w:beforeAutospacing="0" w:after="48" w:afterAutospacing="0" w:line="360" w:lineRule="auto"/>
        <w:rPr>
          <w:rFonts w:ascii="Times New Roman" w:hAnsi="Times New Roman" w:cs="Times New Roman" w:hint="default"/>
          <w:b w:val="0"/>
          <w:bCs/>
          <w:kern w:val="36"/>
          <w:sz w:val="24"/>
          <w:szCs w:val="24"/>
        </w:rPr>
      </w:pPr>
      <w:r>
        <w:rPr>
          <w:rFonts w:ascii="Times New Roman" w:hAnsi="Times New Roman" w:cs="Times New Roman" w:hint="default"/>
          <w:bCs/>
          <w:kern w:val="36"/>
          <w:sz w:val="24"/>
          <w:szCs w:val="24"/>
        </w:rPr>
        <w:t xml:space="preserve">Table S1. </w:t>
      </w:r>
      <w:r>
        <w:rPr>
          <w:rFonts w:ascii="Times New Roman" w:hAnsi="Times New Roman" w:cs="Times New Roman" w:hint="default"/>
          <w:b w:val="0"/>
          <w:sz w:val="24"/>
          <w:szCs w:val="24"/>
        </w:rPr>
        <w:t>Primer sequences</w:t>
      </w:r>
      <w:r>
        <w:rPr>
          <w:rFonts w:ascii="Times New Roman" w:hAnsi="Times New Roman" w:cs="Times New Roman" w:hint="default"/>
          <w:b w:val="0"/>
          <w:bCs/>
          <w:kern w:val="36"/>
          <w:sz w:val="24"/>
          <w:szCs w:val="24"/>
        </w:rPr>
        <w:t xml:space="preserve"> for quantitative PCR.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4374"/>
      </w:tblGrid>
      <w:tr w:rsidR="00590F73" w14:paraId="3A86F46D" w14:textId="77777777">
        <w:trPr>
          <w:trHeight w:val="366"/>
        </w:trPr>
        <w:tc>
          <w:tcPr>
            <w:tcW w:w="0" w:type="auto"/>
            <w:tcBorders>
              <w:right w:val="nil"/>
            </w:tcBorders>
          </w:tcPr>
          <w:p w14:paraId="35D39522" w14:textId="77777777" w:rsidR="00590F73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Gene</w:t>
            </w:r>
          </w:p>
        </w:tc>
        <w:tc>
          <w:tcPr>
            <w:tcW w:w="0" w:type="auto"/>
            <w:tcBorders>
              <w:left w:val="nil"/>
            </w:tcBorders>
          </w:tcPr>
          <w:p w14:paraId="110CFE5D" w14:textId="0CBA3FCE" w:rsidR="00590F73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Primers</w:t>
            </w:r>
            <w:r w:rsidR="0022741F">
              <w:rPr>
                <w:rFonts w:ascii="Times New Roman" w:hAnsi="Times New Roman" w:cs="Times New Roman" w:hint="eastAsia"/>
                <w:b/>
                <w:sz w:val="24"/>
              </w:rPr>
              <w:t xml:space="preserve"> </w:t>
            </w:r>
            <w:r w:rsidR="00916805">
              <w:rPr>
                <w:rFonts w:ascii="Times New Roman" w:hAnsi="Times New Roman" w:cs="Times New Roman" w:hint="eastAsia"/>
                <w:b/>
                <w:sz w:val="24"/>
              </w:rPr>
              <w:t>(5</w:t>
            </w:r>
            <w:r w:rsidR="00916805">
              <w:rPr>
                <w:rFonts w:ascii="Times New Roman" w:hAnsi="Times New Roman" w:cs="Times New Roman"/>
                <w:b/>
                <w:sz w:val="24"/>
              </w:rPr>
              <w:t>’</w:t>
            </w:r>
            <w:r w:rsidR="00916805">
              <w:rPr>
                <w:rFonts w:ascii="Times New Roman" w:hAnsi="Times New Roman" w:cs="Times New Roman" w:hint="eastAsia"/>
                <w:b/>
                <w:sz w:val="24"/>
              </w:rPr>
              <w:t>-3</w:t>
            </w:r>
            <w:r w:rsidR="00916805">
              <w:rPr>
                <w:rFonts w:ascii="Times New Roman" w:hAnsi="Times New Roman" w:cs="Times New Roman"/>
                <w:b/>
                <w:sz w:val="24"/>
              </w:rPr>
              <w:t>’</w:t>
            </w:r>
            <w:r w:rsidR="00916805">
              <w:rPr>
                <w:rFonts w:ascii="Times New Roman" w:hAnsi="Times New Roman" w:cs="Times New Roman" w:hint="eastAsia"/>
                <w:b/>
                <w:sz w:val="24"/>
              </w:rPr>
              <w:t>)</w:t>
            </w:r>
          </w:p>
        </w:tc>
      </w:tr>
      <w:tr w:rsidR="00590F73" w14:paraId="08B0743A" w14:textId="77777777">
        <w:tc>
          <w:tcPr>
            <w:tcW w:w="0" w:type="auto"/>
            <w:tcBorders>
              <w:bottom w:val="nil"/>
              <w:right w:val="nil"/>
            </w:tcBorders>
          </w:tcPr>
          <w:p w14:paraId="665BCDBD" w14:textId="77777777" w:rsidR="00CB6CDE" w:rsidRPr="001770D0" w:rsidRDefault="00CB6C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1770D0">
              <w:rPr>
                <w:rFonts w:ascii="Times New Roman" w:hAnsi="Times New Roman" w:cs="Times New Roman"/>
                <w:bCs/>
                <w:kern w:val="0"/>
                <w:sz w:val="24"/>
              </w:rPr>
              <w:t>Homo sapiens</w:t>
            </w:r>
            <w:r w:rsidRPr="001770D0">
              <w:rPr>
                <w:rFonts w:ascii="Times New Roman" w:hAnsi="Times New Roman" w:cs="Times New Roman"/>
                <w:kern w:val="0"/>
                <w:sz w:val="24"/>
              </w:rPr>
              <w:t xml:space="preserve"> CD86</w:t>
            </w:r>
          </w:p>
          <w:p w14:paraId="6AF0CB30" w14:textId="77777777" w:rsidR="00590F73" w:rsidRDefault="00590F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2AFD01F" w14:textId="77777777" w:rsidR="00CB6CDE" w:rsidRPr="001770D0" w:rsidRDefault="00CB6CDE" w:rsidP="00CB6C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 w:rsidRPr="001770D0">
              <w:rPr>
                <w:rFonts w:ascii="Times New Roman" w:hAnsi="Times New Roman" w:cs="Times New Roman"/>
                <w:bCs/>
                <w:kern w:val="0"/>
                <w:sz w:val="24"/>
              </w:rPr>
              <w:t xml:space="preserve">Homo sapiens </w:t>
            </w:r>
            <w:proofErr w:type="spellStart"/>
            <w:r w:rsidRPr="001770D0">
              <w:rPr>
                <w:rFonts w:ascii="Times New Roman" w:hAnsi="Times New Roman" w:cs="Times New Roman"/>
                <w:bCs/>
                <w:kern w:val="0"/>
                <w:sz w:val="24"/>
              </w:rPr>
              <w:t>iNOS</w:t>
            </w:r>
            <w:proofErr w:type="spellEnd"/>
          </w:p>
          <w:p w14:paraId="1DD00D74" w14:textId="77777777" w:rsidR="00CB6CDE" w:rsidRDefault="00CB6CDE" w:rsidP="00CB6C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1A0ECF6" w14:textId="77777777" w:rsidR="00CB6CDE" w:rsidRPr="00CB6CDE" w:rsidRDefault="00CB6CDE" w:rsidP="00CB6C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Homo sapiens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CD163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14:paraId="25AF80B2" w14:textId="52381B62" w:rsidR="00CB6CDE" w:rsidRDefault="00CB6C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F</w:t>
            </w:r>
            <w:r w:rsidR="00916805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</w:t>
            </w:r>
            <w:r w:rsidR="001770D0">
              <w:rPr>
                <w:rFonts w:ascii="Times New Roman" w:hAnsi="Times New Roman" w:cs="Times New Roman" w:hint="eastAsia"/>
                <w:kern w:val="0"/>
                <w:sz w:val="24"/>
              </w:rPr>
              <w:t>GCTGCTGCTGCTGCTGCT</w:t>
            </w:r>
          </w:p>
          <w:p w14:paraId="58E8F2A5" w14:textId="68CD7FE0" w:rsidR="00CB6CDE" w:rsidRDefault="00CB6C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R</w:t>
            </w:r>
            <w:r w:rsidR="00916805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</w:t>
            </w:r>
            <w:r w:rsidR="00916805">
              <w:t xml:space="preserve"> </w:t>
            </w:r>
            <w:r w:rsidR="00916805" w:rsidRPr="00916805">
              <w:rPr>
                <w:rFonts w:ascii="Times New Roman" w:hAnsi="Times New Roman" w:cs="Times New Roman"/>
                <w:kern w:val="0"/>
                <w:sz w:val="24"/>
              </w:rPr>
              <w:t>GG</w:t>
            </w:r>
            <w:r w:rsidR="001770D0">
              <w:rPr>
                <w:rFonts w:ascii="Times New Roman" w:hAnsi="Times New Roman" w:cs="Times New Roman" w:hint="eastAsia"/>
                <w:kern w:val="0"/>
                <w:sz w:val="24"/>
              </w:rPr>
              <w:t>AGTGGAGTGGAGTGGAGTG</w:t>
            </w:r>
          </w:p>
          <w:p w14:paraId="7BB196CE" w14:textId="3A002758" w:rsidR="00CB6CDE" w:rsidRDefault="00CB6C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F</w:t>
            </w:r>
            <w:r w:rsidR="00916805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</w:t>
            </w:r>
            <w:r w:rsidR="000F12D4" w:rsidRPr="000F12D4">
              <w:rPr>
                <w:rFonts w:ascii="Times New Roman" w:hAnsi="Times New Roman" w:cs="Times New Roman"/>
                <w:kern w:val="0"/>
                <w:sz w:val="24"/>
              </w:rPr>
              <w:t>TCCTGGACATTACGACCCCT</w:t>
            </w:r>
          </w:p>
          <w:p w14:paraId="66F34822" w14:textId="172E5395" w:rsidR="00CB6CDE" w:rsidRDefault="00CB6C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R</w:t>
            </w:r>
            <w:r w:rsidR="00916805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   </w:t>
            </w:r>
            <w:r w:rsidR="000F12D4" w:rsidRPr="000F12D4">
              <w:rPr>
                <w:rFonts w:ascii="Times New Roman" w:hAnsi="Times New Roman" w:cs="Times New Roman"/>
                <w:kern w:val="0"/>
                <w:sz w:val="24"/>
              </w:rPr>
              <w:t>CTCTGAGGGCTGACACAAGG</w:t>
            </w:r>
          </w:p>
          <w:p w14:paraId="1E231E64" w14:textId="3B483257" w:rsidR="00590F73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F    </w:t>
            </w:r>
            <w:r w:rsidR="009B72B8" w:rsidRPr="009B72B8">
              <w:rPr>
                <w:rFonts w:ascii="Times New Roman" w:hAnsi="Times New Roman" w:cs="Times New Roman"/>
                <w:kern w:val="0"/>
                <w:sz w:val="24"/>
              </w:rPr>
              <w:t>TCCTTGTGGGATTGTCCTGC</w:t>
            </w:r>
          </w:p>
          <w:p w14:paraId="4451943B" w14:textId="5BD0E24F" w:rsidR="00590F73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R    </w:t>
            </w:r>
            <w:r w:rsidR="009B72B8" w:rsidRPr="009B72B8">
              <w:rPr>
                <w:rFonts w:ascii="Times New Roman" w:hAnsi="Times New Roman" w:cs="Times New Roman"/>
                <w:kern w:val="0"/>
                <w:sz w:val="24"/>
              </w:rPr>
              <w:t>CTTGAGGAAACTGCAAGCCG</w:t>
            </w:r>
          </w:p>
        </w:tc>
      </w:tr>
      <w:tr w:rsidR="00590F73" w:rsidRPr="00916805" w14:paraId="368A4F8D" w14:textId="77777777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46791E9" w14:textId="77777777" w:rsidR="00590F73" w:rsidRPr="001770D0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1770D0">
              <w:rPr>
                <w:rFonts w:ascii="Times New Roman" w:hAnsi="Times New Roman" w:cs="Times New Roman"/>
                <w:bCs/>
                <w:kern w:val="0"/>
                <w:sz w:val="24"/>
              </w:rPr>
              <w:t>Homo sapiens</w:t>
            </w:r>
            <w:r w:rsidRPr="001770D0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="00CB6CDE" w:rsidRPr="001770D0">
              <w:rPr>
                <w:rFonts w:ascii="Times New Roman" w:hAnsi="Times New Roman" w:cs="Times New Roman"/>
                <w:kern w:val="0"/>
                <w:sz w:val="24"/>
              </w:rPr>
              <w:t>CD206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455845E" w14:textId="01857522" w:rsidR="00590F73" w:rsidRPr="00916805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916805">
              <w:rPr>
                <w:rFonts w:ascii="Times New Roman" w:hAnsi="Times New Roman" w:cs="Times New Roman"/>
                <w:kern w:val="0"/>
                <w:sz w:val="24"/>
              </w:rPr>
              <w:t xml:space="preserve">F    </w:t>
            </w:r>
            <w:r w:rsidR="001770D0">
              <w:rPr>
                <w:rFonts w:ascii="Times New Roman" w:hAnsi="Times New Roman" w:cs="Times New Roman" w:hint="eastAsia"/>
                <w:kern w:val="0"/>
                <w:sz w:val="24"/>
              </w:rPr>
              <w:t>TGACCATCACCATTCCATA</w:t>
            </w:r>
          </w:p>
          <w:p w14:paraId="1FC3D335" w14:textId="7499D5B6" w:rsidR="00590F73" w:rsidRPr="00916805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916805">
              <w:rPr>
                <w:rFonts w:ascii="Times New Roman" w:hAnsi="Times New Roman" w:cs="Times New Roman"/>
                <w:kern w:val="0"/>
                <w:sz w:val="24"/>
              </w:rPr>
              <w:t xml:space="preserve">R    </w:t>
            </w:r>
            <w:r w:rsidR="001770D0">
              <w:rPr>
                <w:rFonts w:ascii="Times New Roman" w:hAnsi="Times New Roman" w:cs="Times New Roman" w:hint="eastAsia"/>
                <w:kern w:val="0"/>
                <w:sz w:val="24"/>
              </w:rPr>
              <w:t>CGTGGTCAATGTCCACTTTG</w:t>
            </w:r>
          </w:p>
        </w:tc>
      </w:tr>
      <w:tr w:rsidR="00590F73" w14:paraId="7A9F472E" w14:textId="77777777"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31AB002" w14:textId="77777777" w:rsidR="00590F73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Homo sapiens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TRAF6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1DF2A1F" w14:textId="15C4E8F2" w:rsidR="00590F73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F    </w:t>
            </w:r>
            <w:r w:rsidR="00B14F0D" w:rsidRPr="00516865">
              <w:rPr>
                <w:rFonts w:ascii="Times New Roman" w:hAnsi="Times New Roman" w:cs="Times New Roman"/>
                <w:bCs/>
                <w:sz w:val="24"/>
              </w:rPr>
              <w:t>TGGATGCCAAACCAGAGC</w:t>
            </w:r>
          </w:p>
          <w:p w14:paraId="495FC898" w14:textId="73F5D654" w:rsidR="00590F73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R    </w:t>
            </w:r>
            <w:r w:rsidR="00B14F0D" w:rsidRPr="00516865">
              <w:rPr>
                <w:rFonts w:ascii="Times New Roman" w:hAnsi="Times New Roman" w:cs="Times New Roman"/>
                <w:bCs/>
                <w:sz w:val="24"/>
              </w:rPr>
              <w:t>ATGTCAAAGCGGGTGGAG</w:t>
            </w:r>
          </w:p>
        </w:tc>
      </w:tr>
      <w:tr w:rsidR="00590F73" w14:paraId="2CB55E9C" w14:textId="77777777" w:rsidTr="00916805"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4B7AB95B" w14:textId="77777777" w:rsidR="00590F73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Homo sapiens</w:t>
            </w:r>
            <w:r>
              <w:rPr>
                <w:rFonts w:ascii="Times New Roman" w:hAnsi="Times New Roman" w:cs="Times New Roman"/>
                <w:sz w:val="24"/>
              </w:rPr>
              <w:t xml:space="preserve"> GAPDH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3E25A576" w14:textId="723BE00F" w:rsidR="00590F73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F    AATCCCATCACCATCTTC</w:t>
            </w:r>
          </w:p>
          <w:p w14:paraId="45496BB2" w14:textId="2E00DD70" w:rsidR="00590F73" w:rsidRDefault="0000000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R    AGGCTGTTGTCATACTTC</w:t>
            </w:r>
          </w:p>
        </w:tc>
      </w:tr>
    </w:tbl>
    <w:p w14:paraId="4315AE11" w14:textId="77777777" w:rsidR="00590F73" w:rsidRDefault="00590F73">
      <w:pPr>
        <w:spacing w:line="360" w:lineRule="auto"/>
        <w:rPr>
          <w:rFonts w:ascii="Times New Roman" w:hAnsi="Times New Roman" w:cs="Times New Roman"/>
          <w:sz w:val="24"/>
        </w:rPr>
      </w:pPr>
    </w:p>
    <w:p w14:paraId="31C39E1D" w14:textId="77777777" w:rsidR="00590F7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Table S2 </w:t>
      </w:r>
      <w:r>
        <w:rPr>
          <w:rFonts w:ascii="Times New Roman" w:hAnsi="Times New Roman" w:cs="Times New Roman"/>
          <w:sz w:val="24"/>
        </w:rPr>
        <w:t xml:space="preserve">Primer sequences for miRNA.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461"/>
      </w:tblGrid>
      <w:tr w:rsidR="00590F73" w14:paraId="44872D5B" w14:textId="77777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959381" w14:textId="77777777" w:rsidR="00590F73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miRNA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</w:tcPr>
          <w:p w14:paraId="5D4894F4" w14:textId="6254A5F3" w:rsidR="00590F73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Primers</w:t>
            </w:r>
            <w:r w:rsidR="0022741F">
              <w:rPr>
                <w:rFonts w:ascii="Times New Roman" w:hAnsi="Times New Roman" w:cs="Times New Roman" w:hint="eastAsia"/>
                <w:b/>
                <w:sz w:val="24"/>
              </w:rPr>
              <w:t xml:space="preserve"> </w:t>
            </w:r>
            <w:r w:rsidR="0022741F" w:rsidRPr="0022741F">
              <w:rPr>
                <w:rFonts w:ascii="Times New Roman" w:hAnsi="Times New Roman" w:cs="Times New Roman"/>
                <w:b/>
                <w:sz w:val="24"/>
              </w:rPr>
              <w:t>(5’-3’)</w:t>
            </w:r>
          </w:p>
        </w:tc>
      </w:tr>
      <w:tr w:rsidR="00590F73" w14:paraId="27D81F95" w14:textId="77777777">
        <w:tc>
          <w:tcPr>
            <w:tcW w:w="2835" w:type="dxa"/>
            <w:tcBorders>
              <w:top w:val="single" w:sz="4" w:space="0" w:color="auto"/>
            </w:tcBorders>
          </w:tcPr>
          <w:p w14:paraId="10E3D84C" w14:textId="77777777" w:rsidR="00590F73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hsa-miR-146a-5p</w:t>
            </w:r>
          </w:p>
        </w:tc>
        <w:tc>
          <w:tcPr>
            <w:tcW w:w="5461" w:type="dxa"/>
            <w:tcBorders>
              <w:top w:val="single" w:sz="4" w:space="0" w:color="auto"/>
            </w:tcBorders>
          </w:tcPr>
          <w:p w14:paraId="0FEDA617" w14:textId="68C6B2CE" w:rsidR="00590F73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F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4A55EA" w:rsidRPr="004A55EA">
              <w:rPr>
                <w:rFonts w:ascii="Times New Roman" w:hAnsi="Times New Roman" w:cs="Times New Roman"/>
                <w:sz w:val="24"/>
              </w:rPr>
              <w:t>CAGTGCGTGTCGTGGAGT</w:t>
            </w:r>
          </w:p>
          <w:p w14:paraId="2B0988F6" w14:textId="3F5EE231" w:rsidR="00590F73" w:rsidRDefault="0000000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    </w:t>
            </w:r>
            <w:r w:rsidR="004A55EA" w:rsidRPr="004A55EA">
              <w:rPr>
                <w:rFonts w:ascii="Times New Roman" w:hAnsi="Times New Roman" w:cs="Times New Roman"/>
                <w:sz w:val="24"/>
              </w:rPr>
              <w:t>GGGTGAGAACTGAATTCCA</w:t>
            </w:r>
          </w:p>
        </w:tc>
      </w:tr>
      <w:tr w:rsidR="00590F73" w14:paraId="369850D0" w14:textId="77777777">
        <w:tc>
          <w:tcPr>
            <w:tcW w:w="2835" w:type="dxa"/>
            <w:tcBorders>
              <w:bottom w:val="single" w:sz="4" w:space="0" w:color="auto"/>
            </w:tcBorders>
          </w:tcPr>
          <w:p w14:paraId="29406548" w14:textId="77777777" w:rsidR="00590F73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Homo sapiens U6 </w:t>
            </w:r>
          </w:p>
        </w:tc>
        <w:tc>
          <w:tcPr>
            <w:tcW w:w="5461" w:type="dxa"/>
            <w:tcBorders>
              <w:bottom w:val="single" w:sz="4" w:space="0" w:color="auto"/>
            </w:tcBorders>
          </w:tcPr>
          <w:p w14:paraId="267A3FF1" w14:textId="6CEC6FFE" w:rsidR="00590F73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    CTCGCTTCGGCAGCACA</w:t>
            </w:r>
          </w:p>
          <w:p w14:paraId="3AF3D0A6" w14:textId="0C585E2F" w:rsidR="00590F73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    AACGCTTCACGAATTTGCGT</w:t>
            </w:r>
          </w:p>
        </w:tc>
      </w:tr>
    </w:tbl>
    <w:p w14:paraId="0C61139B" w14:textId="77777777" w:rsidR="00590F73" w:rsidRDefault="00590F73">
      <w:pPr>
        <w:spacing w:line="360" w:lineRule="auto"/>
        <w:rPr>
          <w:rFonts w:ascii="Times New Roman" w:hAnsi="Times New Roman" w:cs="Times New Roman"/>
          <w:sz w:val="24"/>
        </w:rPr>
      </w:pPr>
    </w:p>
    <w:p w14:paraId="0339E533" w14:textId="77777777" w:rsidR="00590F73" w:rsidRDefault="00000000">
      <w:pPr>
        <w:pStyle w:val="1"/>
        <w:shd w:val="clear" w:color="auto" w:fill="FFFFFF"/>
        <w:spacing w:before="120" w:beforeAutospacing="0" w:after="48" w:afterAutospacing="0" w:line="360" w:lineRule="auto"/>
        <w:rPr>
          <w:rFonts w:ascii="Times New Roman" w:hAnsi="Times New Roman" w:cs="Times New Roman" w:hint="default"/>
          <w:b w:val="0"/>
          <w:bCs/>
          <w:kern w:val="36"/>
          <w:sz w:val="24"/>
          <w:szCs w:val="24"/>
        </w:rPr>
      </w:pPr>
      <w:r>
        <w:rPr>
          <w:rFonts w:ascii="Times New Roman" w:hAnsi="Times New Roman" w:cs="Times New Roman" w:hint="default"/>
          <w:bCs/>
          <w:kern w:val="36"/>
          <w:sz w:val="24"/>
          <w:szCs w:val="24"/>
        </w:rPr>
        <w:t>Table S3.</w:t>
      </w:r>
      <w:r>
        <w:rPr>
          <w:rFonts w:ascii="Times New Roman" w:hAnsi="Times New Roman" w:cs="Times New Roman" w:hint="default"/>
          <w:b w:val="0"/>
          <w:bCs/>
          <w:kern w:val="36"/>
          <w:sz w:val="24"/>
          <w:szCs w:val="24"/>
        </w:rPr>
        <w:t xml:space="preserve"> Antibody list.</w:t>
      </w:r>
    </w:p>
    <w:tbl>
      <w:tblPr>
        <w:tblW w:w="8522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90F73" w14:paraId="0BD29BE8" w14:textId="77777777">
        <w:tc>
          <w:tcPr>
            <w:tcW w:w="2840" w:type="dxa"/>
            <w:tcBorders>
              <w:right w:val="nil"/>
            </w:tcBorders>
            <w:hideMark/>
          </w:tcPr>
          <w:p w14:paraId="5F1A785E" w14:textId="77777777" w:rsidR="00590F73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Primary antibody</w:t>
            </w:r>
          </w:p>
        </w:tc>
        <w:tc>
          <w:tcPr>
            <w:tcW w:w="2841" w:type="dxa"/>
            <w:tcBorders>
              <w:left w:val="nil"/>
              <w:right w:val="nil"/>
            </w:tcBorders>
            <w:hideMark/>
          </w:tcPr>
          <w:p w14:paraId="158899C0" w14:textId="77777777" w:rsidR="00590F73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Company</w:t>
            </w:r>
          </w:p>
        </w:tc>
        <w:tc>
          <w:tcPr>
            <w:tcW w:w="2841" w:type="dxa"/>
            <w:tcBorders>
              <w:left w:val="nil"/>
            </w:tcBorders>
            <w:hideMark/>
          </w:tcPr>
          <w:p w14:paraId="347F1EF0" w14:textId="77777777" w:rsidR="00590F73" w:rsidRDefault="000000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Catalog No.</w:t>
            </w:r>
          </w:p>
        </w:tc>
      </w:tr>
      <w:tr w:rsidR="00590F73" w14:paraId="3BEF00FD" w14:textId="77777777">
        <w:tc>
          <w:tcPr>
            <w:tcW w:w="2840" w:type="dxa"/>
            <w:tcBorders>
              <w:bottom w:val="nil"/>
              <w:right w:val="nil"/>
            </w:tcBorders>
            <w:hideMark/>
          </w:tcPr>
          <w:p w14:paraId="29B3C808" w14:textId="77777777" w:rsidR="00590F73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TRAF6</w:t>
            </w:r>
          </w:p>
        </w:tc>
        <w:tc>
          <w:tcPr>
            <w:tcW w:w="2841" w:type="dxa"/>
            <w:tcBorders>
              <w:left w:val="nil"/>
              <w:bottom w:val="nil"/>
              <w:right w:val="nil"/>
            </w:tcBorders>
            <w:hideMark/>
          </w:tcPr>
          <w:p w14:paraId="710DAFF2" w14:textId="77777777" w:rsidR="00590F73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Abcam</w:t>
            </w:r>
          </w:p>
        </w:tc>
        <w:tc>
          <w:tcPr>
            <w:tcW w:w="2841" w:type="dxa"/>
            <w:tcBorders>
              <w:left w:val="nil"/>
              <w:bottom w:val="nil"/>
            </w:tcBorders>
            <w:hideMark/>
          </w:tcPr>
          <w:p w14:paraId="3523DD56" w14:textId="77777777" w:rsidR="00590F73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Ab137452</w:t>
            </w:r>
          </w:p>
        </w:tc>
      </w:tr>
      <w:tr w:rsidR="00590F73" w14:paraId="3C5183C0" w14:textId="77777777" w:rsidTr="00F06490">
        <w:tc>
          <w:tcPr>
            <w:tcW w:w="2840" w:type="dxa"/>
            <w:tcBorders>
              <w:top w:val="nil"/>
              <w:bottom w:val="nil"/>
              <w:right w:val="nil"/>
            </w:tcBorders>
            <w:hideMark/>
          </w:tcPr>
          <w:p w14:paraId="5B05AE18" w14:textId="01D41C60" w:rsidR="00A94962" w:rsidRDefault="00F06490">
            <w:pPr>
              <w:spacing w:line="360" w:lineRule="auto"/>
              <w:rPr>
                <w:rFonts w:ascii="Times New Roman" w:hAnsi="Times New Roman" w:cs="Times New Roman" w:hint="eastAsia"/>
                <w:sz w:val="24"/>
              </w:rPr>
            </w:pPr>
            <w:r w:rsidRPr="00F06490">
              <w:rPr>
                <w:rFonts w:ascii="Times New Roman" w:hAnsi="Times New Roman" w:cs="Times New Roman"/>
                <w:sz w:val="24"/>
              </w:rPr>
              <w:t>NF-κB p65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DBC0C" w14:textId="23F501DE" w:rsidR="00A94962" w:rsidRDefault="00F06490">
            <w:pPr>
              <w:spacing w:line="360" w:lineRule="auto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CST</w:t>
            </w:r>
          </w:p>
          <w:p w14:paraId="03F4B3CD" w14:textId="0F111A59" w:rsidR="00A94962" w:rsidRDefault="00A94962" w:rsidP="00F0649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</w:tcBorders>
            <w:hideMark/>
          </w:tcPr>
          <w:p w14:paraId="5DA27438" w14:textId="2AA0D432" w:rsidR="00A94962" w:rsidRDefault="00F06490">
            <w:pPr>
              <w:spacing w:line="360" w:lineRule="auto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8242</w:t>
            </w:r>
          </w:p>
        </w:tc>
      </w:tr>
      <w:tr w:rsidR="00F06490" w14:paraId="351AC71F" w14:textId="77777777" w:rsidTr="00F06490">
        <w:tc>
          <w:tcPr>
            <w:tcW w:w="2840" w:type="dxa"/>
            <w:tcBorders>
              <w:top w:val="nil"/>
              <w:bottom w:val="nil"/>
              <w:right w:val="nil"/>
            </w:tcBorders>
          </w:tcPr>
          <w:p w14:paraId="541FC6E5" w14:textId="3E228B3A" w:rsidR="00F06490" w:rsidRDefault="00F0649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6490">
              <w:rPr>
                <w:rFonts w:ascii="Times New Roman" w:hAnsi="Times New Roman" w:cs="Times New Roman"/>
                <w:sz w:val="24"/>
              </w:rPr>
              <w:t>p-NF-KBp65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621E33C7" w14:textId="57204D0B" w:rsidR="00F06490" w:rsidRDefault="00F06490">
            <w:pPr>
              <w:spacing w:line="360" w:lineRule="auto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CST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</w:tcBorders>
          </w:tcPr>
          <w:p w14:paraId="3BB54B69" w14:textId="3DC37D50" w:rsidR="00F06490" w:rsidRDefault="00F06490">
            <w:pPr>
              <w:spacing w:line="360" w:lineRule="auto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3033</w:t>
            </w:r>
          </w:p>
        </w:tc>
      </w:tr>
      <w:tr w:rsidR="00F06490" w14:paraId="0986A62E" w14:textId="77777777">
        <w:tc>
          <w:tcPr>
            <w:tcW w:w="2840" w:type="dxa"/>
            <w:tcBorders>
              <w:top w:val="nil"/>
              <w:right w:val="nil"/>
            </w:tcBorders>
          </w:tcPr>
          <w:p w14:paraId="760674A8" w14:textId="35C5C6FE" w:rsidR="00F06490" w:rsidRPr="00F06490" w:rsidRDefault="00F0649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6490">
              <w:rPr>
                <w:rFonts w:ascii="Times New Roman" w:hAnsi="Times New Roman" w:cs="Times New Roman"/>
                <w:sz w:val="24"/>
              </w:rPr>
              <w:t>GAPDH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</w:tcPr>
          <w:p w14:paraId="70B64DA2" w14:textId="3D92C587" w:rsidR="00F06490" w:rsidRDefault="00F06490">
            <w:pPr>
              <w:spacing w:line="360" w:lineRule="auto"/>
              <w:rPr>
                <w:rFonts w:ascii="Times New Roman" w:hAnsi="Times New Roman" w:cs="Times New Roman" w:hint="eastAsia"/>
                <w:sz w:val="24"/>
              </w:rPr>
            </w:pPr>
            <w:proofErr w:type="spellStart"/>
            <w:r w:rsidRPr="00F06490">
              <w:rPr>
                <w:rFonts w:ascii="Times New Roman" w:hAnsi="Times New Roman" w:cs="Times New Roman"/>
                <w:sz w:val="24"/>
              </w:rPr>
              <w:t>Proteintech</w:t>
            </w:r>
            <w:proofErr w:type="spellEnd"/>
          </w:p>
        </w:tc>
        <w:tc>
          <w:tcPr>
            <w:tcW w:w="2841" w:type="dxa"/>
            <w:tcBorders>
              <w:top w:val="nil"/>
              <w:left w:val="nil"/>
            </w:tcBorders>
          </w:tcPr>
          <w:p w14:paraId="1CCD42C1" w14:textId="1D0CD8C7" w:rsidR="00F06490" w:rsidRDefault="00F06490">
            <w:pPr>
              <w:spacing w:line="360" w:lineRule="auto"/>
              <w:rPr>
                <w:rFonts w:ascii="Times New Roman" w:hAnsi="Times New Roman" w:cs="Times New Roman" w:hint="eastAsia"/>
                <w:sz w:val="24"/>
              </w:rPr>
            </w:pPr>
            <w:r w:rsidRPr="00F06490">
              <w:rPr>
                <w:rFonts w:ascii="Times New Roman" w:hAnsi="Times New Roman" w:cs="Times New Roman"/>
                <w:sz w:val="24"/>
              </w:rPr>
              <w:t>60004-1-Ig</w:t>
            </w:r>
          </w:p>
        </w:tc>
      </w:tr>
    </w:tbl>
    <w:p w14:paraId="10FF2A2F" w14:textId="16B838F0" w:rsidR="00590F73" w:rsidRPr="00185E6C" w:rsidRDefault="00590F73" w:rsidP="00185E6C">
      <w:pPr>
        <w:rPr>
          <w:rFonts w:hint="eastAsia"/>
        </w:rPr>
      </w:pPr>
    </w:p>
    <w:sectPr w:rsidR="00590F73" w:rsidRPr="00185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F3A50" w14:textId="77777777" w:rsidR="007F1B70" w:rsidRDefault="007F1B70">
      <w:r>
        <w:separator/>
      </w:r>
    </w:p>
  </w:endnote>
  <w:endnote w:type="continuationSeparator" w:id="0">
    <w:p w14:paraId="1D066FAC" w14:textId="77777777" w:rsidR="007F1B70" w:rsidRDefault="007F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964B1" w14:textId="77777777" w:rsidR="007F1B70" w:rsidRDefault="007F1B70">
      <w:r>
        <w:separator/>
      </w:r>
    </w:p>
  </w:footnote>
  <w:footnote w:type="continuationSeparator" w:id="0">
    <w:p w14:paraId="000CCB8D" w14:textId="77777777" w:rsidR="007F1B70" w:rsidRDefault="007F1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73"/>
    <w:rsid w:val="000B1E64"/>
    <w:rsid w:val="000F1179"/>
    <w:rsid w:val="000F12D4"/>
    <w:rsid w:val="001770D0"/>
    <w:rsid w:val="00185E6C"/>
    <w:rsid w:val="002254EB"/>
    <w:rsid w:val="0022741F"/>
    <w:rsid w:val="00231ED4"/>
    <w:rsid w:val="00241E44"/>
    <w:rsid w:val="003518C5"/>
    <w:rsid w:val="003B3969"/>
    <w:rsid w:val="00404B28"/>
    <w:rsid w:val="00437D61"/>
    <w:rsid w:val="00443532"/>
    <w:rsid w:val="00452AFE"/>
    <w:rsid w:val="00483819"/>
    <w:rsid w:val="004A2695"/>
    <w:rsid w:val="004A55EA"/>
    <w:rsid w:val="004F3130"/>
    <w:rsid w:val="00525FB5"/>
    <w:rsid w:val="00531A81"/>
    <w:rsid w:val="0057034E"/>
    <w:rsid w:val="00590F73"/>
    <w:rsid w:val="005D5E4F"/>
    <w:rsid w:val="006007AF"/>
    <w:rsid w:val="00783E7A"/>
    <w:rsid w:val="007E479B"/>
    <w:rsid w:val="007F1B70"/>
    <w:rsid w:val="00810D7E"/>
    <w:rsid w:val="008746FA"/>
    <w:rsid w:val="008F58E3"/>
    <w:rsid w:val="00916805"/>
    <w:rsid w:val="00957EEF"/>
    <w:rsid w:val="0099452E"/>
    <w:rsid w:val="009B72B8"/>
    <w:rsid w:val="00A94962"/>
    <w:rsid w:val="00B14F0D"/>
    <w:rsid w:val="00B65E1A"/>
    <w:rsid w:val="00C25B51"/>
    <w:rsid w:val="00CB6CDE"/>
    <w:rsid w:val="00D26EC3"/>
    <w:rsid w:val="00DB3164"/>
    <w:rsid w:val="00F06490"/>
    <w:rsid w:val="00F45495"/>
    <w:rsid w:val="00F8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C0BA0"/>
  <w15:chartTrackingRefBased/>
  <w15:docId w15:val="{5D09A796-7AA2-4062-BCA5-9F914CAF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宋体"/>
      <w:b/>
      <w:kern w:val="44"/>
      <w:sz w:val="48"/>
      <w:szCs w:val="4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9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126</Words>
  <Characters>719</Characters>
  <Application>Microsoft Office Word</Application>
  <DocSecurity>0</DocSecurity>
  <Lines>5</Lines>
  <Paragraphs>1</Paragraphs>
  <ScaleCrop>false</ScaleCrop>
  <Company>WIN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铭 袁</cp:lastModifiedBy>
  <cp:revision>38</cp:revision>
  <dcterms:created xsi:type="dcterms:W3CDTF">2021-02-19T05:20:00Z</dcterms:created>
  <dcterms:modified xsi:type="dcterms:W3CDTF">2024-06-05T15:47:00Z</dcterms:modified>
</cp:coreProperties>
</file>