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75C30" w14:textId="7E03AB29" w:rsidR="00D913F5" w:rsidRDefault="00D913F5" w:rsidP="00D91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3F5">
        <w:rPr>
          <w:rFonts w:ascii="Times New Roman" w:hAnsi="Times New Roman" w:cs="Times New Roman" w:hint="eastAsia"/>
          <w:sz w:val="24"/>
          <w:szCs w:val="24"/>
        </w:rPr>
        <w:t>M</w:t>
      </w:r>
      <w:r w:rsidRPr="00D913F5">
        <w:rPr>
          <w:rFonts w:ascii="Times New Roman" w:hAnsi="Times New Roman" w:cs="Times New Roman"/>
          <w:sz w:val="24"/>
          <w:szCs w:val="24"/>
        </w:rPr>
        <w:t>ultivariable Log</w:t>
      </w:r>
      <w:r>
        <w:rPr>
          <w:rFonts w:ascii="Times New Roman" w:hAnsi="Times New Roman" w:cs="Times New Roman"/>
          <w:sz w:val="24"/>
          <w:szCs w:val="24"/>
        </w:rPr>
        <w:t>istic Regression: POD</w:t>
      </w:r>
    </w:p>
    <w:tbl>
      <w:tblPr>
        <w:tblStyle w:val="a7"/>
        <w:tblpPr w:leftFromText="180" w:rightFromText="180" w:vertAnchor="text" w:horzAnchor="margin" w:tblpXSpec="center" w:tblpY="200"/>
        <w:tblW w:w="86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1101"/>
        <w:gridCol w:w="33"/>
        <w:gridCol w:w="992"/>
        <w:gridCol w:w="34"/>
        <w:gridCol w:w="1384"/>
        <w:gridCol w:w="1839"/>
      </w:tblGrid>
      <w:tr w:rsidR="006D655D" w14:paraId="08091296" w14:textId="77777777" w:rsidTr="006D655D">
        <w:trPr>
          <w:trHeight w:val="651"/>
        </w:trPr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00A08B23" w14:textId="77777777" w:rsidR="006D655D" w:rsidRPr="00550EA3" w:rsidRDefault="006D655D" w:rsidP="006D6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EA3">
              <w:rPr>
                <w:rFonts w:ascii="Times New Roman" w:hAnsi="Times New Roman" w:cs="Times New Roman"/>
                <w:sz w:val="24"/>
                <w:szCs w:val="24"/>
              </w:rPr>
              <w:t>Dependent variable: POD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2A065B9D" w14:textId="77777777" w:rsidR="006D655D" w:rsidRDefault="006D655D" w:rsidP="006D6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nil"/>
            </w:tcBorders>
          </w:tcPr>
          <w:p w14:paraId="50F55BB8" w14:textId="26E6CE71" w:rsidR="006D655D" w:rsidRDefault="006D655D" w:rsidP="002716F5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95% CI (O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)</w:t>
            </w:r>
          </w:p>
          <w:p w14:paraId="6FCC8456" w14:textId="77777777" w:rsidR="006D655D" w:rsidRDefault="006D655D" w:rsidP="002716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Lower      Upper</w:t>
            </w:r>
          </w:p>
        </w:tc>
        <w:tc>
          <w:tcPr>
            <w:tcW w:w="1839" w:type="dxa"/>
            <w:tcBorders>
              <w:top w:val="single" w:sz="4" w:space="0" w:color="auto"/>
              <w:bottom w:val="nil"/>
            </w:tcBorders>
          </w:tcPr>
          <w:p w14:paraId="13FDBB59" w14:textId="77777777" w:rsidR="006D655D" w:rsidRDefault="006D655D" w:rsidP="006D6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6D655D" w14:paraId="5A48B998" w14:textId="77777777" w:rsidTr="006D655D">
        <w:trPr>
          <w:trHeight w:val="607"/>
        </w:trPr>
        <w:tc>
          <w:tcPr>
            <w:tcW w:w="3260" w:type="dxa"/>
            <w:tcBorders>
              <w:top w:val="nil"/>
              <w:bottom w:val="nil"/>
              <w:right w:val="nil"/>
            </w:tcBorders>
          </w:tcPr>
          <w:p w14:paraId="5F1AC262" w14:textId="77777777" w:rsidR="006D655D" w:rsidRPr="00550EA3" w:rsidRDefault="006D655D" w:rsidP="006D655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27"/>
            <w:r w:rsidRPr="00550EA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bookmarkEnd w:id="0"/>
            <w:r w:rsidRPr="00550EA3">
              <w:rPr>
                <w:rFonts w:ascii="Times New Roman" w:hAnsi="Times New Roman" w:cs="Times New Roman"/>
                <w:sz w:val="24"/>
                <w:szCs w:val="24"/>
              </w:rPr>
              <w:t>(y)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A004CB" w14:textId="64DB94EA" w:rsidR="006D655D" w:rsidRDefault="006D655D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E49565" w14:textId="3FE32502" w:rsidR="006D655D" w:rsidRDefault="006D655D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441FA2" w14:textId="1D4D9438" w:rsidR="006D655D" w:rsidRDefault="006D655D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</w:tcBorders>
          </w:tcPr>
          <w:p w14:paraId="597E3875" w14:textId="4B346FE3" w:rsidR="006D655D" w:rsidRDefault="00282F61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6D655D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</w:tr>
      <w:tr w:rsidR="006D655D" w14:paraId="353D44CC" w14:textId="77777777" w:rsidTr="006D655D">
        <w:trPr>
          <w:trHeight w:val="607"/>
        </w:trPr>
        <w:tc>
          <w:tcPr>
            <w:tcW w:w="3260" w:type="dxa"/>
            <w:tcBorders>
              <w:top w:val="nil"/>
              <w:bottom w:val="nil"/>
              <w:right w:val="nil"/>
            </w:tcBorders>
          </w:tcPr>
          <w:p w14:paraId="3304D4EF" w14:textId="602BA2FA" w:rsidR="006D655D" w:rsidRPr="00550EA3" w:rsidRDefault="00957FB8" w:rsidP="006D655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IL-6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9B10F" w14:textId="0317CD81" w:rsidR="006D655D" w:rsidRDefault="00282F61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BA7D4C" w14:textId="24854800" w:rsidR="006D655D" w:rsidRDefault="006D655D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282F61"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656EDB" w14:textId="58801661" w:rsidR="006D655D" w:rsidRDefault="00282F61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</w:tcBorders>
          </w:tcPr>
          <w:p w14:paraId="075A7B6A" w14:textId="676634C2" w:rsidR="006D655D" w:rsidRDefault="00282F61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07</w:t>
            </w:r>
          </w:p>
        </w:tc>
      </w:tr>
      <w:tr w:rsidR="006D655D" w14:paraId="1A13A482" w14:textId="77777777" w:rsidTr="006D655D">
        <w:trPr>
          <w:trHeight w:val="607"/>
        </w:trPr>
        <w:tc>
          <w:tcPr>
            <w:tcW w:w="3260" w:type="dxa"/>
            <w:tcBorders>
              <w:top w:val="nil"/>
              <w:bottom w:val="nil"/>
              <w:right w:val="nil"/>
            </w:tcBorders>
          </w:tcPr>
          <w:p w14:paraId="0A85198C" w14:textId="77777777" w:rsidR="006D655D" w:rsidRPr="00550EA3" w:rsidRDefault="00000000" w:rsidP="006D655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D655D" w:rsidRPr="00550EA3">
                <w:rPr>
                  <w:rFonts w:ascii="Times New Roman" w:hAnsi="Times New Roman" w:cs="Times New Roman"/>
                  <w:sz w:val="24"/>
                  <w:szCs w:val="24"/>
                </w:rPr>
                <w:t>Hippocampus</w:t>
              </w:r>
            </w:hyperlink>
            <w:r w:rsidR="006D655D" w:rsidRPr="00550EA3">
              <w:rPr>
                <w:rFonts w:ascii="Times New Roman" w:hAnsi="Times New Roman" w:cs="Times New Roman"/>
                <w:sz w:val="24"/>
                <w:szCs w:val="24"/>
              </w:rPr>
              <w:t xml:space="preserve"> K</w:t>
            </w:r>
            <w:r w:rsidR="006D655D" w:rsidRPr="00550E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trans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31BA02" w14:textId="56AA07BA" w:rsidR="006D655D" w:rsidRDefault="00282F61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1.2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B9AC04" w14:textId="45E119F1" w:rsidR="006D655D" w:rsidRDefault="006D655D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282F61"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8EA02" w14:textId="2B6317E1" w:rsidR="006D655D" w:rsidRDefault="006D655D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282F61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</w:tcBorders>
          </w:tcPr>
          <w:p w14:paraId="50063B09" w14:textId="58629A71" w:rsidR="006D655D" w:rsidRDefault="00282F61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</w:tr>
      <w:tr w:rsidR="006D655D" w14:paraId="19E4F221" w14:textId="77777777" w:rsidTr="00CC2B02">
        <w:trPr>
          <w:trHeight w:val="495"/>
        </w:trPr>
        <w:tc>
          <w:tcPr>
            <w:tcW w:w="3260" w:type="dxa"/>
            <w:tcBorders>
              <w:top w:val="nil"/>
              <w:bottom w:val="single" w:sz="4" w:space="0" w:color="auto"/>
              <w:right w:val="nil"/>
            </w:tcBorders>
          </w:tcPr>
          <w:p w14:paraId="7E9AD9B4" w14:textId="77777777" w:rsidR="006D655D" w:rsidRPr="00550EA3" w:rsidRDefault="006D655D" w:rsidP="006D655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50EA3">
              <w:rPr>
                <w:rFonts w:ascii="Times New Roman" w:hAnsi="Times New Roman" w:cs="Times New Roman"/>
                <w:sz w:val="24"/>
                <w:szCs w:val="24"/>
              </w:rPr>
              <w:t>Thalamus K</w:t>
            </w:r>
            <w:r w:rsidRPr="00550EA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trans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9EBD5D" w14:textId="64040030" w:rsidR="006D655D" w:rsidRDefault="006D655D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282F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</w:p>
        </w:tc>
        <w:tc>
          <w:tcPr>
            <w:tcW w:w="10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D34CB7" w14:textId="7B1E94F2" w:rsidR="006D655D" w:rsidRDefault="006D655D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282F6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32B73D" w14:textId="7730FB9A" w:rsidR="006D655D" w:rsidRDefault="00282F61" w:rsidP="002716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090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</w:tcBorders>
          </w:tcPr>
          <w:p w14:paraId="32AC5FD3" w14:textId="5453D8E0" w:rsidR="006D655D" w:rsidRDefault="00282F61" w:rsidP="006D65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CC5660">
              <w:rPr>
                <w:rFonts w:ascii="Times New Roman" w:hAnsi="Times New Roman" w:cs="Times New Roman" w:hint="eastAsia"/>
                <w:sz w:val="24"/>
                <w:szCs w:val="24"/>
              </w:rPr>
              <w:t>611</w:t>
            </w:r>
          </w:p>
        </w:tc>
      </w:tr>
    </w:tbl>
    <w:p w14:paraId="13D8582F" w14:textId="77777777" w:rsidR="00D913F5" w:rsidRDefault="00D913F5" w:rsidP="00D913F5">
      <w:pPr>
        <w:rPr>
          <w:rFonts w:hint="eastAsia"/>
        </w:rPr>
      </w:pPr>
    </w:p>
    <w:p w14:paraId="69942CC5" w14:textId="4F062E09" w:rsidR="00D913F5" w:rsidRDefault="00D913F5" w:rsidP="00D913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(n total =50; POD = 19). </w:t>
      </w:r>
      <w:bookmarkStart w:id="1" w:name="_Hlk167696324"/>
      <w:r>
        <w:rPr>
          <w:rFonts w:ascii="Times New Roman" w:hAnsi="Times New Roman" w:cs="Times New Roman"/>
          <w:sz w:val="24"/>
          <w:szCs w:val="24"/>
        </w:rPr>
        <w:t>Abbreviations: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F98">
        <w:rPr>
          <w:rFonts w:ascii="Times New Roman" w:hAnsi="Times New Roman" w:cs="Times New Roman"/>
          <w:i/>
          <w:iCs/>
          <w:sz w:val="24"/>
          <w:szCs w:val="24"/>
        </w:rPr>
        <w:t>POD</w:t>
      </w:r>
      <w:r>
        <w:rPr>
          <w:rFonts w:ascii="Times New Roman" w:hAnsi="Times New Roman" w:cs="Times New Roman"/>
          <w:sz w:val="24"/>
          <w:szCs w:val="24"/>
        </w:rPr>
        <w:t xml:space="preserve"> postoperative delirium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DD22EC">
        <w:rPr>
          <w:rFonts w:ascii="Times New Roman" w:hAnsi="Times New Roman" w:cs="Times New Roman"/>
          <w:sz w:val="24"/>
          <w:szCs w:val="24"/>
        </w:rPr>
        <w:t xml:space="preserve"> </w:t>
      </w:r>
      <w:r w:rsidRPr="00933F98">
        <w:rPr>
          <w:rFonts w:ascii="Times New Roman" w:hAnsi="Times New Roman" w:cs="Times New Roman"/>
          <w:i/>
          <w:iCs/>
          <w:sz w:val="24"/>
          <w:szCs w:val="24"/>
        </w:rPr>
        <w:t xml:space="preserve">OR </w:t>
      </w:r>
      <w:r w:rsidRPr="00DD22EC">
        <w:rPr>
          <w:rFonts w:ascii="Times New Roman" w:hAnsi="Times New Roman" w:cs="Times New Roman"/>
          <w:sz w:val="24"/>
          <w:szCs w:val="24"/>
        </w:rPr>
        <w:t>odds ratio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DD22EC">
        <w:rPr>
          <w:rFonts w:ascii="Times New Roman" w:hAnsi="Times New Roman" w:cs="Times New Roman"/>
          <w:sz w:val="24"/>
          <w:szCs w:val="24"/>
        </w:rPr>
        <w:t xml:space="preserve"> </w:t>
      </w:r>
      <w:r w:rsidRPr="00933F98">
        <w:rPr>
          <w:rFonts w:ascii="Times New Roman" w:hAnsi="Times New Roman" w:cs="Times New Roman"/>
          <w:i/>
          <w:iCs/>
          <w:sz w:val="24"/>
          <w:szCs w:val="24"/>
        </w:rPr>
        <w:t xml:space="preserve">CI </w:t>
      </w:r>
      <w:r w:rsidRPr="00DD22EC">
        <w:rPr>
          <w:rFonts w:ascii="Times New Roman" w:hAnsi="Times New Roman" w:cs="Times New Roman"/>
          <w:sz w:val="24"/>
          <w:szCs w:val="24"/>
        </w:rPr>
        <w:t>confidence interval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48679E6" w14:textId="77777777" w:rsidR="00D913F5" w:rsidRPr="00DD22EC" w:rsidRDefault="00D913F5" w:rsidP="00D913F5">
      <w:pPr>
        <w:rPr>
          <w:rFonts w:ascii="Times New Roman" w:hAnsi="Times New Roman" w:cs="Times New Roman"/>
          <w:sz w:val="24"/>
          <w:szCs w:val="24"/>
        </w:rPr>
      </w:pPr>
    </w:p>
    <w:p w14:paraId="65FF61D1" w14:textId="77777777" w:rsidR="00D913F5" w:rsidRPr="00C64756" w:rsidRDefault="00D913F5" w:rsidP="00D913F5">
      <w:pPr>
        <w:rPr>
          <w:rFonts w:hint="eastAsia"/>
        </w:rPr>
      </w:pPr>
    </w:p>
    <w:p w14:paraId="6557F9B8" w14:textId="77777777" w:rsidR="009A7B16" w:rsidRPr="00D913F5" w:rsidRDefault="009A7B16" w:rsidP="00F5789B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p w14:paraId="44DFA715" w14:textId="77777777" w:rsidR="009A7B16" w:rsidRDefault="009A7B16" w:rsidP="00F5789B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sectPr w:rsidR="009A7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6D485A" w14:textId="77777777" w:rsidR="004029AB" w:rsidRDefault="004029AB" w:rsidP="00F5789B">
      <w:pPr>
        <w:rPr>
          <w:rFonts w:hint="eastAsia"/>
        </w:rPr>
      </w:pPr>
      <w:r>
        <w:separator/>
      </w:r>
    </w:p>
  </w:endnote>
  <w:endnote w:type="continuationSeparator" w:id="0">
    <w:p w14:paraId="6BED2299" w14:textId="77777777" w:rsidR="004029AB" w:rsidRDefault="004029AB" w:rsidP="00F5789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944AA" w14:textId="77777777" w:rsidR="004029AB" w:rsidRDefault="004029AB" w:rsidP="00F5789B">
      <w:pPr>
        <w:rPr>
          <w:rFonts w:hint="eastAsia"/>
        </w:rPr>
      </w:pPr>
      <w:r>
        <w:separator/>
      </w:r>
    </w:p>
  </w:footnote>
  <w:footnote w:type="continuationSeparator" w:id="0">
    <w:p w14:paraId="5367F53F" w14:textId="77777777" w:rsidR="004029AB" w:rsidRDefault="004029AB" w:rsidP="00F5789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B07AC975-6198-4D59-8831-77272FD0B5AB}"/>
    <w:docVar w:name="KY_MEDREF_VERSION" w:val="3"/>
  </w:docVars>
  <w:rsids>
    <w:rsidRoot w:val="003B56A9"/>
    <w:rsid w:val="00066D75"/>
    <w:rsid w:val="000713E7"/>
    <w:rsid w:val="00105BD3"/>
    <w:rsid w:val="00135F69"/>
    <w:rsid w:val="001B6616"/>
    <w:rsid w:val="002716F5"/>
    <w:rsid w:val="00272FAB"/>
    <w:rsid w:val="00282F61"/>
    <w:rsid w:val="002A5AB4"/>
    <w:rsid w:val="002E7D9D"/>
    <w:rsid w:val="00305C0E"/>
    <w:rsid w:val="00364873"/>
    <w:rsid w:val="00390CD1"/>
    <w:rsid w:val="003B56A9"/>
    <w:rsid w:val="004029AB"/>
    <w:rsid w:val="0049437B"/>
    <w:rsid w:val="004E5D2A"/>
    <w:rsid w:val="00521CC3"/>
    <w:rsid w:val="00550EA3"/>
    <w:rsid w:val="00575471"/>
    <w:rsid w:val="005A5E6C"/>
    <w:rsid w:val="005F4E6A"/>
    <w:rsid w:val="00601227"/>
    <w:rsid w:val="00652178"/>
    <w:rsid w:val="0067407A"/>
    <w:rsid w:val="00694C23"/>
    <w:rsid w:val="006D655D"/>
    <w:rsid w:val="006F0C63"/>
    <w:rsid w:val="00734163"/>
    <w:rsid w:val="007C6875"/>
    <w:rsid w:val="008351DB"/>
    <w:rsid w:val="00901997"/>
    <w:rsid w:val="00933F98"/>
    <w:rsid w:val="00957FB8"/>
    <w:rsid w:val="00995390"/>
    <w:rsid w:val="009A7B16"/>
    <w:rsid w:val="00AA780B"/>
    <w:rsid w:val="00AC51F3"/>
    <w:rsid w:val="00AD3818"/>
    <w:rsid w:val="00AE4E55"/>
    <w:rsid w:val="00B12ADE"/>
    <w:rsid w:val="00BA3CDD"/>
    <w:rsid w:val="00C067B3"/>
    <w:rsid w:val="00C13B93"/>
    <w:rsid w:val="00CC2B02"/>
    <w:rsid w:val="00CC5660"/>
    <w:rsid w:val="00D437C5"/>
    <w:rsid w:val="00D913F5"/>
    <w:rsid w:val="00D95704"/>
    <w:rsid w:val="00D96BCC"/>
    <w:rsid w:val="00DD7876"/>
    <w:rsid w:val="00E52D55"/>
    <w:rsid w:val="00E95046"/>
    <w:rsid w:val="00EE71FD"/>
    <w:rsid w:val="00F5789B"/>
    <w:rsid w:val="00FE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B18DE1"/>
  <w15:chartTrackingRefBased/>
  <w15:docId w15:val="{ADC4D43C-12E3-4517-8CFA-D30299BFB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78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78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78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7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789B"/>
    <w:rPr>
      <w:sz w:val="18"/>
      <w:szCs w:val="18"/>
    </w:rPr>
  </w:style>
  <w:style w:type="table" w:styleId="a7">
    <w:name w:val="Table Grid"/>
    <w:basedOn w:val="a1"/>
    <w:uiPriority w:val="39"/>
    <w:rsid w:val="00D913F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立超 邸</dc:creator>
  <cp:keywords/>
  <dc:description/>
  <cp:lastModifiedBy>立超 邸</cp:lastModifiedBy>
  <cp:revision>35</cp:revision>
  <dcterms:created xsi:type="dcterms:W3CDTF">2024-05-28T04:30:00Z</dcterms:created>
  <dcterms:modified xsi:type="dcterms:W3CDTF">2024-08-27T17:56:00Z</dcterms:modified>
</cp:coreProperties>
</file>