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401"/>
        <w:gridCol w:w="2134"/>
        <w:gridCol w:w="1917"/>
        <w:gridCol w:w="1633"/>
        <w:gridCol w:w="55"/>
        <w:gridCol w:w="1401"/>
        <w:gridCol w:w="1922"/>
        <w:gridCol w:w="1572"/>
      </w:tblGrid>
      <w:tr w:rsidR="00C07F26" w:rsidRPr="00681E2A" w14:paraId="27EC5C80" w14:textId="77777777" w:rsidTr="00BC0550">
        <w:trPr>
          <w:trHeight w:val="56"/>
        </w:trPr>
        <w:tc>
          <w:tcPr>
            <w:tcW w:w="0" w:type="auto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A7015F" w14:textId="246357BF" w:rsidR="00C07F26" w:rsidRPr="008D1C0E" w:rsidRDefault="00C07F26" w:rsidP="00A35EBD">
            <w:pPr>
              <w:spacing w:after="0" w:line="240" w:lineRule="auto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02C81"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br w:type="page"/>
            </w:r>
            <w:r w:rsidRPr="00802C81">
              <w:rPr>
                <w:rFonts w:ascii="Times New Roman" w:eastAsiaTheme="minorHAnsi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Supplementary</w:t>
            </w:r>
            <w:r>
              <w:rPr>
                <w:rFonts w:ascii="Times New Roman" w:eastAsiaTheme="minorHAnsi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</w:t>
            </w:r>
            <w:r w:rsidRPr="00681E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681E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. </w:t>
            </w:r>
            <w:r w:rsidRPr="008D1C0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Association between</w:t>
            </w:r>
            <w:r w:rsidRPr="008D1C0E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e</w:t>
            </w:r>
            <w:r w:rsidRPr="008D1C0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nviron</w:t>
            </w:r>
            <w:r w:rsidR="00EA6D1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mental hazardous substances and HRV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according to the living labs </w:t>
            </w:r>
            <w:r w:rsidRPr="00331B7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on days with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low</w:t>
            </w:r>
            <w:r w:rsidRPr="00331B7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est cumulative concentration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07F26" w:rsidRPr="00681E2A" w14:paraId="774F20DC" w14:textId="77777777" w:rsidTr="00BC0550">
        <w:trPr>
          <w:trHeight w:val="60"/>
        </w:trPr>
        <w:tc>
          <w:tcPr>
            <w:tcW w:w="0" w:type="auto"/>
            <w:vMerge w:val="restart"/>
            <w:tcBorders>
              <w:top w:val="single" w:sz="2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5CD0" w14:textId="77777777" w:rsidR="00C07F26" w:rsidRPr="00681E2A" w:rsidRDefault="00C07F26" w:rsidP="00A35EBD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67E3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Living labs for environmental diseases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right w:val="nil"/>
            </w:tcBorders>
          </w:tcPr>
          <w:p w14:paraId="352C3E84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nil"/>
              <w:right w:val="nil"/>
            </w:tcBorders>
          </w:tcPr>
          <w:p w14:paraId="7D6719A1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Living labs for vulnerable groups</w:t>
            </w:r>
          </w:p>
        </w:tc>
      </w:tr>
      <w:tr w:rsidR="00C07F26" w:rsidRPr="00681E2A" w14:paraId="5A6E78CB" w14:textId="77777777" w:rsidTr="00BC0550">
        <w:trPr>
          <w:trHeight w:val="65"/>
        </w:trPr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C7D00" w14:textId="77777777" w:rsidR="00C07F26" w:rsidRPr="00681E2A" w:rsidRDefault="00C07F26" w:rsidP="00A35EBD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44430" w14:textId="77777777" w:rsidR="00C07F26" w:rsidRPr="00681E2A" w:rsidRDefault="00C07F26" w:rsidP="00A35EB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8C172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Patients with Arrhythmia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234B7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 xml:space="preserve">Patients with </w:t>
            </w:r>
          </w:p>
          <w:p w14:paraId="574D2586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Chronic Airway Disease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565BD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Patients with Stroke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53CD840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1123A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D650206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174957886"/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 xml:space="preserve">Residents of Industrial </w:t>
            </w:r>
          </w:p>
          <w:p w14:paraId="570BA0E8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Complex Area</w:t>
            </w:r>
            <w:bookmarkEnd w:id="0"/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8C084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Elderly</w:t>
            </w:r>
          </w:p>
        </w:tc>
      </w:tr>
      <w:tr w:rsidR="00C07F26" w:rsidRPr="00681E2A" w14:paraId="543B3E67" w14:textId="77777777" w:rsidTr="00BC0550">
        <w:trPr>
          <w:trHeight w:val="65"/>
        </w:trPr>
        <w:tc>
          <w:tcPr>
            <w:tcW w:w="0" w:type="auto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B1CF2DD" w14:textId="77777777" w:rsidR="00C07F26" w:rsidRPr="00681E2A" w:rsidRDefault="00C07F26" w:rsidP="00A35E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F071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BE98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5B91D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886C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ED4683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0109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4AAF6A0B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158B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굴림" w:hAnsi="Cambria Math" w:cs="Times New Roman"/>
                  <w:color w:val="000000"/>
                  <w:kern w:val="0"/>
                  <w:sz w:val="18"/>
                  <w:szCs w:val="18"/>
                </w:rPr>
                <m:t>β</m:t>
              </m:r>
            </m:oMath>
            <w:r w:rsidRPr="00681E2A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</w:tr>
      <w:tr w:rsidR="00C07F26" w:rsidRPr="00681E2A" w14:paraId="7A1090A4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C523" w14:textId="77777777" w:rsidR="00C07F26" w:rsidRPr="00681E2A" w:rsidRDefault="00C07F26" w:rsidP="00A35EBD">
            <w:pPr>
              <w:spacing w:after="0" w:line="240" w:lineRule="auto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Outcome: </w:t>
            </w:r>
            <w:proofErr w:type="spellStart"/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SDNN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8DA1B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2A87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6C64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E8A9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C54F1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6835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9E1C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5E61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07F26" w:rsidRPr="00681E2A" w14:paraId="5F088375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E8E0" w14:textId="77777777" w:rsidR="00C07F26" w:rsidRPr="00681E2A" w:rsidRDefault="00C07F2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PM1.0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B89D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-0.46 (-2.84,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0D57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-2.26 (-8.59, 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6A630" w14:textId="77777777" w:rsidR="00C07F26" w:rsidRPr="00C45FC1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C45FC1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-3.27 (-17.27, 10.73)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4246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0.92 (-1.58, 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5522B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1430" w14:textId="77777777" w:rsidR="00C07F26" w:rsidRPr="00970E5E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70E5E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-2.83 (-5.87,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943BD" w14:textId="77777777" w:rsidR="00C07F26" w:rsidRPr="00926688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688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-2.62 (-6.70, 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87C62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-4.09 (-18.15, 9.98)</w:t>
            </w:r>
          </w:p>
        </w:tc>
      </w:tr>
      <w:tr w:rsidR="00C07F26" w:rsidRPr="00681E2A" w14:paraId="4C391673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00C2" w14:textId="77777777" w:rsidR="00C07F26" w:rsidRPr="00681E2A" w:rsidRDefault="00C07F2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PM2.5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09D7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-0.46 (-2.73,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3E25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-2.13 (-8.08,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DE64" w14:textId="77777777" w:rsidR="00C07F26" w:rsidRPr="00C45FC1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C45FC1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-3.23 (-16.74, 10.29)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9113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0.87 (-1.50, 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64B5D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F0DF" w14:textId="77777777" w:rsidR="00C07F26" w:rsidRPr="00970E5E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70E5E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-2.71 (-5.59,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7CCC" w14:textId="77777777" w:rsidR="00C07F26" w:rsidRPr="00926688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688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-2.49 (-6.33,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5329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-4.50 (-17.37, 8.37)</w:t>
            </w:r>
          </w:p>
        </w:tc>
      </w:tr>
      <w:tr w:rsidR="00C07F26" w:rsidRPr="00681E2A" w14:paraId="6D9A4BB1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095A" w14:textId="77777777" w:rsidR="00C07F26" w:rsidRPr="00681E2A" w:rsidRDefault="00C07F2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97C9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-0.45 (-2.70, 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9EEE8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-2.09 (-8.01,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21E8" w14:textId="77777777" w:rsidR="00C07F26" w:rsidRPr="00C45FC1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C45FC1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-3.28 (-16.86, 10.30)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A324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0.86 (-1.50, 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35818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7D83" w14:textId="77777777" w:rsidR="00C07F26" w:rsidRPr="00970E5E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70E5E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-2.67 (-5.51,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00E8" w14:textId="77777777" w:rsidR="00C07F26" w:rsidRPr="00926688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688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-2.45 (-6.25,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707E" w14:textId="77777777" w:rsidR="00C07F26" w:rsidRPr="00681E2A" w:rsidRDefault="00C07F2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-4.49 (-17.29, 8.31)</w:t>
            </w:r>
          </w:p>
        </w:tc>
      </w:tr>
      <w:tr w:rsidR="00AE5276" w:rsidRPr="00681E2A" w14:paraId="49E5589D" w14:textId="77777777" w:rsidTr="00BC0550">
        <w:trPr>
          <w:trHeight w:val="331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AECD" w14:textId="105A9F8E" w:rsidR="00AE5276" w:rsidRPr="00681E2A" w:rsidRDefault="00AE5276" w:rsidP="00A35EBD">
            <w:pPr>
              <w:spacing w:after="0" w:line="240" w:lineRule="auto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Outcome: </w:t>
            </w:r>
            <w:proofErr w:type="spellStart"/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>SDANN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BEB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874A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F1AF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8B35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058C8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AB30C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8F3844B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D5D1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E5276" w:rsidRPr="00681E2A" w14:paraId="52D2C7DE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66E2" w14:textId="7FA7BBF6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PM1.0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8EE53" w14:textId="60E2C11B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-0.55 (-1.93, 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DAAA" w14:textId="761702A5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-2.32 (-7.16,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96E9" w14:textId="6BCD6BF9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-5.25 (-11.28,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1261" w14:textId="42B42F5C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0.16 (-1.36, 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FF3C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BE6D" w14:textId="1589B8A9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-1.51 (-3.38,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45D9" w14:textId="5F7DF5DF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-1.97 (-4.05,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5F0A" w14:textId="7E4E5AFA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-0.44 (-7.55, 7.)</w:t>
            </w:r>
          </w:p>
        </w:tc>
      </w:tr>
      <w:tr w:rsidR="00AE5276" w:rsidRPr="00681E2A" w14:paraId="584A10C7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6331" w14:textId="1F052966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PM2.5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3CF1" w14:textId="2411FC35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-0.54 (-1.85, 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EA5B" w14:textId="61054209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-2.19 (-6.74, 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61D4" w14:textId="21C349BC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-5.05 (-10.88, 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C169" w14:textId="5BF06B71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0.15 (-1.29,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E7FE2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CD76B" w14:textId="3156A618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-1.46 (-3.23,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074E" w14:textId="642EAA9A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-1.87 (-3.83,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F03C" w14:textId="6D53C583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-0.43 (-7.54, 6.69)</w:t>
            </w:r>
          </w:p>
        </w:tc>
      </w:tr>
      <w:tr w:rsidR="00AE5276" w:rsidRPr="00681E2A" w14:paraId="710D645F" w14:textId="77777777" w:rsidTr="00BC0550">
        <w:trPr>
          <w:trHeight w:val="65"/>
        </w:trPr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7A1C" w14:textId="41CD1E30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5984" w14:textId="750BEAFB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-0.54 (-1.85, 0.76)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F285" w14:textId="65428D54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-2.17 (-6.68, 2.34)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C2CA" w14:textId="4534A9F4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-5.09 (-10.95, 0.78)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9D7F" w14:textId="1068D8B3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0.15 (-1.29, 1.58)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D4CA01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8366" w14:textId="214E0373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-1.44 (-3.18, 0.30)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BFB9D6B" w14:textId="48E72400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-1.84 (-3.78, 0.10)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0902" w14:textId="665CE9F1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-0.42 (-7.50, 6.66)</w:t>
            </w:r>
          </w:p>
        </w:tc>
      </w:tr>
      <w:tr w:rsidR="00AE5276" w:rsidRPr="00681E2A" w14:paraId="575C4B18" w14:textId="77777777" w:rsidTr="00BC0550">
        <w:trPr>
          <w:trHeight w:val="331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77C4" w14:textId="3D121E4E" w:rsidR="00AE5276" w:rsidRPr="00681E2A" w:rsidRDefault="00AE5276" w:rsidP="00A35EBD">
            <w:pPr>
              <w:spacing w:after="0" w:line="240" w:lineRule="auto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Outcome: </w:t>
            </w:r>
            <w:proofErr w:type="spellStart"/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>SDNNI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595E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49B5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8770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8FA2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56F95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6C7F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1FA167C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5E6E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E5276" w:rsidRPr="00681E2A" w14:paraId="02E0233A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9CD36" w14:textId="4E630E4D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PM1.0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3CE7" w14:textId="32686021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-0.78 (-2.61,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72ACF" w14:textId="574DF90D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-0.79 (-4.66, 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0636" w14:textId="04961179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-0.63 (-14.07, 12.81)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3C9B" w14:textId="1C6BECB5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0.08 (-2.07, 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2CADF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8835" w14:textId="735921CB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0.28 (-1.09,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1FC3" w14:textId="679316A5" w:rsidR="00AE5276" w:rsidRPr="0031061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0.53 (-1.56, 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69C3" w14:textId="63096D09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-2.19 (-8.55, 4.18)</w:t>
            </w:r>
          </w:p>
        </w:tc>
      </w:tr>
      <w:tr w:rsidR="00AE5276" w:rsidRPr="00681E2A" w14:paraId="4CF60CDE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2330" w14:textId="1A9EC6D0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PM2.5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CE57" w14:textId="597C2170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-0.76 (-2.49,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D1B9" w14:textId="61030CDE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-0.75 (-4.38, 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7242" w14:textId="362CB5B3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-0.85 (-13.82, 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35D4" w14:textId="6FA188ED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0.07 (-1.96,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1D66A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7686" w14:textId="0A47C8DE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0.25 (-1.05,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E09B" w14:textId="168A5DF2" w:rsidR="00AE5276" w:rsidRPr="0031061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0.50 (-1.47, 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3968" w14:textId="7FE3AB14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-2.22 (-8.07, 3.62)</w:t>
            </w:r>
          </w:p>
        </w:tc>
      </w:tr>
      <w:tr w:rsidR="00AE5276" w:rsidRPr="00681E2A" w14:paraId="54076162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90D2" w14:textId="63B1B460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8788B" w14:textId="438A7C36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-0.72 (-2.45, 1.00)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456F" w14:textId="58F20A3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-0.73 (-4.33, 2.88)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A478" w14:textId="12240E06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-0.91 (-13.95, 12.13)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34DB5" w14:textId="41F5F744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0.08 (-1.95, 2.10)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C3908D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3C7B" w14:textId="0634712B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0.25 (-1.03, 1.53)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0BE17BF" w14:textId="2BB2B68F" w:rsidR="00AE5276" w:rsidRPr="0031061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0.49 (-1.46, 2.45)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C4CB" w14:textId="1753627F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-2.22 (-8.03, 3.60)</w:t>
            </w:r>
          </w:p>
        </w:tc>
      </w:tr>
      <w:tr w:rsidR="00AE5276" w:rsidRPr="00681E2A" w14:paraId="680515BE" w14:textId="77777777" w:rsidTr="00BC0550">
        <w:trPr>
          <w:trHeight w:val="331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CAF0" w14:textId="77777777" w:rsidR="00AE5276" w:rsidRPr="00681E2A" w:rsidRDefault="00AE5276" w:rsidP="00A35EBD">
            <w:pPr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Outcome: </w:t>
            </w:r>
            <w:proofErr w:type="spellStart"/>
            <w:r>
              <w:rPr>
                <w:rFonts w:ascii="Times New Roman" w:eastAsia="a타이틀고딕2" w:hAnsi="Times New Roman" w:cs="Times New Roman" w:hint="eastAsia"/>
                <w:color w:val="000000"/>
                <w:kern w:val="0"/>
                <w:sz w:val="18"/>
                <w:szCs w:val="18"/>
              </w:rPr>
              <w:t>RMSSD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926F6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89A0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2FF9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4218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175614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226C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58B44F4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159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E5276" w:rsidRPr="00681E2A" w14:paraId="3E751E50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1176" w14:textId="77777777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PM1.0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A3E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-0.73 (-3.49,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9135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-0.21 (-6.34, 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6702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-6.44 (-25.65, 12.76)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9FE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0.23 (-3.10, 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640CC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A5A8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-0.02 (-2.51,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E5D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0.64 (-3.62, 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36D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-5.99 (-17.47, 5.50)</w:t>
            </w:r>
          </w:p>
        </w:tc>
      </w:tr>
      <w:tr w:rsidR="00AE5276" w:rsidRPr="00681E2A" w14:paraId="483DED8C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CA17" w14:textId="77777777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PM2.5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A4D5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-0.73 (-3.34,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3601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-0.21 (-5.97, 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87CC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-5.98 (-24.58, 12.61)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893A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0.22 (-2.94, 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C7A66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04624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-0.02 (-2.39, 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F9790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0.61 (-3.42, 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49E7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-5.74 (-16.31, 4.82)</w:t>
            </w:r>
          </w:p>
        </w:tc>
      </w:tr>
      <w:tr w:rsidR="00AE5276" w:rsidRPr="00681E2A" w14:paraId="07155F88" w14:textId="77777777" w:rsidTr="00BC0550">
        <w:trPr>
          <w:trHeight w:val="3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EEA68" w14:textId="77777777" w:rsidR="00AE5276" w:rsidRPr="00681E2A" w:rsidRDefault="00AE5276" w:rsidP="00A35EBD">
            <w:pPr>
              <w:spacing w:after="0" w:line="240" w:lineRule="auto"/>
              <w:ind w:firstLineChars="50" w:firstLine="90"/>
              <w:jc w:val="left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PM10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34364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-0.68 (-3.29,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223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-0.18 (-5.91, 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6EF2C" w14:textId="77777777" w:rsidR="00AE5276" w:rsidRPr="00C45FC1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-5.97 (-24.68, 12.73)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5E9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0.22 (-2.93, 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3F7E9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87CD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-0.02 (-2.36,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9B5E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0.60 (-3.37, 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1B18" w14:textId="77777777" w:rsidR="00AE5276" w:rsidRPr="00681E2A" w:rsidRDefault="00AE5276" w:rsidP="00A35EBD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</w:rPr>
              <w:t>-5.70 (-16.22, 4.81)</w:t>
            </w:r>
          </w:p>
        </w:tc>
      </w:tr>
      <w:tr w:rsidR="00AE5276" w:rsidRPr="00681E2A" w14:paraId="19A4ED4A" w14:textId="77777777" w:rsidTr="00BC0550">
        <w:trPr>
          <w:trHeight w:val="60"/>
        </w:trPr>
        <w:tc>
          <w:tcPr>
            <w:tcW w:w="0" w:type="auto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FEA8F7" w14:textId="2FABBE61" w:rsidR="00AE5276" w:rsidRPr="00A83327" w:rsidRDefault="00AE5276" w:rsidP="00A35EBD">
            <w:pPr>
              <w:spacing w:after="0" w:line="240" w:lineRule="auto"/>
              <w:textAlignment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Linear</w:t>
            </w:r>
            <w:r w:rsidRPr="00B1114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regressions were</w:t>
            </w: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adjusted</w:t>
            </w:r>
            <w:r w:rsidRPr="00B1114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for age, sex,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BMI</w:t>
            </w: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, respiration rate, </w:t>
            </w:r>
            <w:r w:rsidRPr="00B9578D">
              <w:rPr>
                <w:rFonts w:ascii="Times New Roman" w:eastAsia="맑은 고딕" w:hAnsi="Times New Roman" w:cs="Times New Roman"/>
                <w:color w:val="000000"/>
                <w:szCs w:val="20"/>
              </w:rPr>
              <w:t>smoking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 w:rsidRPr="00B9578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alcohol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consumption, </w:t>
            </w:r>
            <w:proofErr w:type="spellStart"/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METs</w:t>
            </w:r>
            <w:proofErr w:type="spellEnd"/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 hypertension,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diabetes mellitus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TVOC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 w:rsidRPr="00B1114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humidity, and temperature. </w:t>
            </w:r>
            <m:oMath>
              <m:r>
                <w:rPr>
                  <w:rFonts w:ascii="Cambria Math" w:eastAsia="굴림" w:hAnsi="Cambria Math" w:cs="Times New Roman"/>
                  <w:color w:val="000000"/>
                  <w:sz w:val="18"/>
                  <w:szCs w:val="18"/>
                </w:rPr>
                <m:t>β</m:t>
              </m:r>
              <m:r>
                <w:rPr>
                  <w:rFonts w:ascii="Cambria Math" w:eastAsia="굴림" w:hAnsi="Cambria Math" w:cs="Times New Roman" w:hint="eastAsia"/>
                  <w:color w:val="000000"/>
                  <w:sz w:val="18"/>
                  <w:szCs w:val="18"/>
                </w:rPr>
                <m:t>,</m:t>
              </m:r>
            </m:oMath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r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egression</w:t>
            </w:r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coefficient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;</w:t>
            </w:r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CI,</w:t>
            </w:r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onfidence</w:t>
            </w:r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interval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;</w:t>
            </w:r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81E2A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 xml:space="preserve">PM, particulate matter; </w:t>
            </w:r>
            <w:proofErr w:type="spellStart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SDNN</w:t>
            </w:r>
            <w:proofErr w:type="spellEnd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, standard deviation of NN intervals; </w:t>
            </w:r>
            <w:proofErr w:type="spellStart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SDANN</w:t>
            </w:r>
            <w:proofErr w:type="spellEnd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, standard deviation of the average NN intervals for each 5 min segment of a 24 h HRV recording; </w:t>
            </w:r>
            <w:proofErr w:type="spellStart"/>
            <w:r w:rsidR="00FB4A47"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SDNNI</w:t>
            </w:r>
            <w:proofErr w:type="spellEnd"/>
            <w:r w:rsidR="00FB4A47"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, mean of the standard deviations of all the NN intervals for each 5 min segment of a 24 h HRV recording;</w:t>
            </w:r>
            <w:r w:rsidR="00FB4A47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RMSSD</w:t>
            </w:r>
            <w:proofErr w:type="spellEnd"/>
            <w:r w:rsidRPr="00681E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, root mean square of successive RR interval differences.</w:t>
            </w:r>
          </w:p>
        </w:tc>
      </w:tr>
    </w:tbl>
    <w:p w14:paraId="2C49B5F1" w14:textId="07A858A2" w:rsidR="00C07F26" w:rsidRDefault="00C07F26" w:rsidP="0071675E">
      <w:pPr>
        <w:widowControl/>
        <w:wordWrap/>
        <w:autoSpaceDE/>
        <w:autoSpaceDN/>
        <w:rPr>
          <w:rFonts w:hint="eastAsia"/>
          <w:color w:val="000000" w:themeColor="text1"/>
        </w:rPr>
      </w:pPr>
    </w:p>
    <w:sectPr w:rsidR="00C07F26" w:rsidSect="0071675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3794F" w14:textId="77777777" w:rsidR="00890029" w:rsidRDefault="00890029" w:rsidP="00037D59">
      <w:pPr>
        <w:spacing w:after="0" w:line="240" w:lineRule="auto"/>
      </w:pPr>
      <w:r>
        <w:separator/>
      </w:r>
    </w:p>
  </w:endnote>
  <w:endnote w:type="continuationSeparator" w:id="0">
    <w:p w14:paraId="6F3192F2" w14:textId="77777777" w:rsidR="00890029" w:rsidRDefault="00890029" w:rsidP="00037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타이틀고딕2">
    <w:altName w:val="Times New Roman Uni"/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8CA47" w14:textId="77777777" w:rsidR="00890029" w:rsidRDefault="00890029" w:rsidP="00037D59">
      <w:pPr>
        <w:spacing w:after="0" w:line="240" w:lineRule="auto"/>
      </w:pPr>
      <w:r>
        <w:separator/>
      </w:r>
    </w:p>
  </w:footnote>
  <w:footnote w:type="continuationSeparator" w:id="0">
    <w:p w14:paraId="501FBE32" w14:textId="77777777" w:rsidR="00890029" w:rsidRDefault="00890029" w:rsidP="00037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4696"/>
    <w:multiLevelType w:val="hybridMultilevel"/>
    <w:tmpl w:val="FF7AAD54"/>
    <w:lvl w:ilvl="0" w:tplc="5AE202E2">
      <w:start w:val="1"/>
      <w:numFmt w:val="decimal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5CE4C36"/>
    <w:multiLevelType w:val="hybridMultilevel"/>
    <w:tmpl w:val="218EB7C2"/>
    <w:lvl w:ilvl="0" w:tplc="743A419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306784628">
    <w:abstractNumId w:val="1"/>
  </w:num>
  <w:num w:numId="2" w16cid:durableId="121407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DC"/>
    <w:rsid w:val="00000C25"/>
    <w:rsid w:val="00010871"/>
    <w:rsid w:val="00016C1C"/>
    <w:rsid w:val="000242E4"/>
    <w:rsid w:val="00025BA8"/>
    <w:rsid w:val="00026A57"/>
    <w:rsid w:val="00031E86"/>
    <w:rsid w:val="0003730A"/>
    <w:rsid w:val="00037D59"/>
    <w:rsid w:val="00042B48"/>
    <w:rsid w:val="00067A43"/>
    <w:rsid w:val="00071F3B"/>
    <w:rsid w:val="000856E5"/>
    <w:rsid w:val="000C3F17"/>
    <w:rsid w:val="000C6C67"/>
    <w:rsid w:val="000D649A"/>
    <w:rsid w:val="000E050C"/>
    <w:rsid w:val="000E3179"/>
    <w:rsid w:val="00127994"/>
    <w:rsid w:val="00171C13"/>
    <w:rsid w:val="0018098F"/>
    <w:rsid w:val="00195DD0"/>
    <w:rsid w:val="001D5584"/>
    <w:rsid w:val="00211D5C"/>
    <w:rsid w:val="00237BD7"/>
    <w:rsid w:val="002408DC"/>
    <w:rsid w:val="00266548"/>
    <w:rsid w:val="002A010F"/>
    <w:rsid w:val="002A352F"/>
    <w:rsid w:val="002A6C2D"/>
    <w:rsid w:val="002B7EDE"/>
    <w:rsid w:val="002C19F5"/>
    <w:rsid w:val="002F354B"/>
    <w:rsid w:val="002F4776"/>
    <w:rsid w:val="0032462D"/>
    <w:rsid w:val="00327C40"/>
    <w:rsid w:val="00336D8E"/>
    <w:rsid w:val="00344C08"/>
    <w:rsid w:val="0035087F"/>
    <w:rsid w:val="00361EF8"/>
    <w:rsid w:val="003631CB"/>
    <w:rsid w:val="00392AE5"/>
    <w:rsid w:val="00395DBF"/>
    <w:rsid w:val="003B2BA3"/>
    <w:rsid w:val="003B7DE7"/>
    <w:rsid w:val="003F5F53"/>
    <w:rsid w:val="004272E0"/>
    <w:rsid w:val="00457EB6"/>
    <w:rsid w:val="00466612"/>
    <w:rsid w:val="00481A37"/>
    <w:rsid w:val="004A7C78"/>
    <w:rsid w:val="004C340A"/>
    <w:rsid w:val="004C75B9"/>
    <w:rsid w:val="004D042B"/>
    <w:rsid w:val="004D27BD"/>
    <w:rsid w:val="004E459F"/>
    <w:rsid w:val="004E5F80"/>
    <w:rsid w:val="00517B05"/>
    <w:rsid w:val="0052012F"/>
    <w:rsid w:val="00520AF9"/>
    <w:rsid w:val="00520CBB"/>
    <w:rsid w:val="00531EE7"/>
    <w:rsid w:val="00534952"/>
    <w:rsid w:val="00537149"/>
    <w:rsid w:val="005449D4"/>
    <w:rsid w:val="005575F4"/>
    <w:rsid w:val="00565A7F"/>
    <w:rsid w:val="00570546"/>
    <w:rsid w:val="0059420A"/>
    <w:rsid w:val="005A62CD"/>
    <w:rsid w:val="005C5F73"/>
    <w:rsid w:val="005D4AD2"/>
    <w:rsid w:val="005D7764"/>
    <w:rsid w:val="005D78C5"/>
    <w:rsid w:val="005E30EF"/>
    <w:rsid w:val="005F044D"/>
    <w:rsid w:val="006129E5"/>
    <w:rsid w:val="0062257A"/>
    <w:rsid w:val="0065609E"/>
    <w:rsid w:val="0067543D"/>
    <w:rsid w:val="00681625"/>
    <w:rsid w:val="00696240"/>
    <w:rsid w:val="006A0E28"/>
    <w:rsid w:val="006B0ECB"/>
    <w:rsid w:val="006B12A9"/>
    <w:rsid w:val="006D500E"/>
    <w:rsid w:val="006E0B6E"/>
    <w:rsid w:val="006E4E29"/>
    <w:rsid w:val="0071675E"/>
    <w:rsid w:val="00745419"/>
    <w:rsid w:val="007600FC"/>
    <w:rsid w:val="00761470"/>
    <w:rsid w:val="00777666"/>
    <w:rsid w:val="00777B0E"/>
    <w:rsid w:val="00792EDC"/>
    <w:rsid w:val="007A4976"/>
    <w:rsid w:val="007B5334"/>
    <w:rsid w:val="007C3972"/>
    <w:rsid w:val="007C6B89"/>
    <w:rsid w:val="007E5AB8"/>
    <w:rsid w:val="007E6EB1"/>
    <w:rsid w:val="00805C84"/>
    <w:rsid w:val="00813D80"/>
    <w:rsid w:val="00817408"/>
    <w:rsid w:val="008346B7"/>
    <w:rsid w:val="00846B17"/>
    <w:rsid w:val="0085459E"/>
    <w:rsid w:val="00874DE7"/>
    <w:rsid w:val="008763ED"/>
    <w:rsid w:val="00882654"/>
    <w:rsid w:val="00890029"/>
    <w:rsid w:val="008A2D0C"/>
    <w:rsid w:val="008B4A5D"/>
    <w:rsid w:val="0096155D"/>
    <w:rsid w:val="009730EE"/>
    <w:rsid w:val="009753D8"/>
    <w:rsid w:val="009958C9"/>
    <w:rsid w:val="009A035A"/>
    <w:rsid w:val="009B37EA"/>
    <w:rsid w:val="009B3E1F"/>
    <w:rsid w:val="009B4FBC"/>
    <w:rsid w:val="009C243F"/>
    <w:rsid w:val="009C28E6"/>
    <w:rsid w:val="009D36DC"/>
    <w:rsid w:val="009D5723"/>
    <w:rsid w:val="009D6A62"/>
    <w:rsid w:val="009F7928"/>
    <w:rsid w:val="00A35EBD"/>
    <w:rsid w:val="00AE5276"/>
    <w:rsid w:val="00B716F7"/>
    <w:rsid w:val="00B85F09"/>
    <w:rsid w:val="00B90D61"/>
    <w:rsid w:val="00B934CF"/>
    <w:rsid w:val="00BA65A1"/>
    <w:rsid w:val="00BB10B4"/>
    <w:rsid w:val="00BB4E04"/>
    <w:rsid w:val="00BD39E1"/>
    <w:rsid w:val="00BD66A7"/>
    <w:rsid w:val="00BF1830"/>
    <w:rsid w:val="00BF49E1"/>
    <w:rsid w:val="00BF7F05"/>
    <w:rsid w:val="00C076E2"/>
    <w:rsid w:val="00C07F26"/>
    <w:rsid w:val="00C150DD"/>
    <w:rsid w:val="00C30C64"/>
    <w:rsid w:val="00C55E4A"/>
    <w:rsid w:val="00C63060"/>
    <w:rsid w:val="00C65AD5"/>
    <w:rsid w:val="00C724A5"/>
    <w:rsid w:val="00C76D13"/>
    <w:rsid w:val="00C93C85"/>
    <w:rsid w:val="00C959ED"/>
    <w:rsid w:val="00C95D4A"/>
    <w:rsid w:val="00CB14DB"/>
    <w:rsid w:val="00CC3DA3"/>
    <w:rsid w:val="00D04A3F"/>
    <w:rsid w:val="00D250FE"/>
    <w:rsid w:val="00D25C8C"/>
    <w:rsid w:val="00D316AB"/>
    <w:rsid w:val="00D371A1"/>
    <w:rsid w:val="00D42585"/>
    <w:rsid w:val="00D52CCA"/>
    <w:rsid w:val="00D53893"/>
    <w:rsid w:val="00D746A8"/>
    <w:rsid w:val="00DA3F69"/>
    <w:rsid w:val="00DC79A3"/>
    <w:rsid w:val="00DD3E0C"/>
    <w:rsid w:val="00E26781"/>
    <w:rsid w:val="00E46BC6"/>
    <w:rsid w:val="00E50711"/>
    <w:rsid w:val="00E94872"/>
    <w:rsid w:val="00EA0AE1"/>
    <w:rsid w:val="00EA6D13"/>
    <w:rsid w:val="00EC51B1"/>
    <w:rsid w:val="00EE6B63"/>
    <w:rsid w:val="00EF0226"/>
    <w:rsid w:val="00EF1422"/>
    <w:rsid w:val="00F070BC"/>
    <w:rsid w:val="00F245ED"/>
    <w:rsid w:val="00F25272"/>
    <w:rsid w:val="00F311D7"/>
    <w:rsid w:val="00F67E83"/>
    <w:rsid w:val="00F853DB"/>
    <w:rsid w:val="00FB23E4"/>
    <w:rsid w:val="00FB4A47"/>
    <w:rsid w:val="00FC214E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1CE47"/>
  <w15:chartTrackingRefBased/>
  <w15:docId w15:val="{3943D3B1-0077-42F1-BC68-7D83D1E2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D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408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08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08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08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08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08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08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08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408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408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408D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40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4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0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40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408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08D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08D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408D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08DC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C07F26"/>
  </w:style>
  <w:style w:type="table" w:styleId="ab">
    <w:name w:val="Table Grid"/>
    <w:basedOn w:val="a1"/>
    <w:uiPriority w:val="39"/>
    <w:rsid w:val="00C0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C07F26"/>
    <w:pPr>
      <w:spacing w:line="480" w:lineRule="auto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C07F26"/>
    <w:rPr>
      <w:rFonts w:ascii="Times New Roman" w:eastAsia="맑은 고딕" w:hAnsi="Times New Roman" w:cs="Times New Roman"/>
      <w:noProof/>
      <w:sz w:val="22"/>
    </w:rPr>
  </w:style>
  <w:style w:type="paragraph" w:styleId="ac">
    <w:name w:val="header"/>
    <w:basedOn w:val="a"/>
    <w:link w:val="Char3"/>
    <w:uiPriority w:val="99"/>
    <w:unhideWhenUsed/>
    <w:rsid w:val="00037D5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037D59"/>
  </w:style>
  <w:style w:type="paragraph" w:styleId="ad">
    <w:name w:val="footer"/>
    <w:basedOn w:val="a"/>
    <w:link w:val="Char4"/>
    <w:uiPriority w:val="99"/>
    <w:unhideWhenUsed/>
    <w:rsid w:val="00037D5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037D59"/>
  </w:style>
  <w:style w:type="character" w:styleId="ae">
    <w:name w:val="Placeholder Text"/>
    <w:basedOn w:val="a0"/>
    <w:uiPriority w:val="99"/>
    <w:semiHidden/>
    <w:rsid w:val="00344C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429</Words>
  <Characters>2399</Characters>
  <Application>Microsoft Office Word</Application>
  <DocSecurity>0</DocSecurity>
  <Lines>173</Lines>
  <Paragraphs>120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정용휘</dc:creator>
  <cp:keywords/>
  <dc:description/>
  <cp:lastModifiedBy>정용휘</cp:lastModifiedBy>
  <cp:revision>143</cp:revision>
  <dcterms:created xsi:type="dcterms:W3CDTF">2024-08-16T01:33:00Z</dcterms:created>
  <dcterms:modified xsi:type="dcterms:W3CDTF">2024-08-27T08:49:00Z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b86f9f81-a53a-4063-b303-5e188f7498b8</vt:lpwstr>
  </property>
</Properties>
</file>