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3C2A0" w14:textId="1ED760DC" w:rsidR="0003049D" w:rsidRDefault="00D71A18" w:rsidP="0003049D">
      <w:pPr>
        <w:jc w:val="center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T</w:t>
      </w:r>
      <w:r w:rsidR="0003049D" w:rsidRPr="00330338">
        <w:rPr>
          <w:rFonts w:cs="Times New Roman"/>
          <w:sz w:val="24"/>
          <w:szCs w:val="24"/>
        </w:rPr>
        <w:t>able 1</w:t>
      </w:r>
      <w:r w:rsidR="00CF31B2">
        <w:rPr>
          <w:rFonts w:cs="Times New Roman"/>
          <w:sz w:val="24"/>
          <w:szCs w:val="24"/>
        </w:rPr>
        <w:t>.</w:t>
      </w:r>
      <w:r w:rsidR="0003049D" w:rsidRPr="00330338">
        <w:rPr>
          <w:rFonts w:cs="Times New Roman"/>
          <w:sz w:val="24"/>
          <w:szCs w:val="24"/>
        </w:rPr>
        <w:t xml:space="preserve"> Descriptive Statistics and Correlation Matrix for </w:t>
      </w:r>
      <w:r w:rsidR="0003049D">
        <w:rPr>
          <w:rFonts w:cs="Times New Roman"/>
          <w:sz w:val="24"/>
          <w:szCs w:val="24"/>
        </w:rPr>
        <w:t>Patent-level Dataset</w:t>
      </w:r>
    </w:p>
    <w:tbl>
      <w:tblPr>
        <w:tblW w:w="14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930"/>
        <w:gridCol w:w="930"/>
        <w:gridCol w:w="930"/>
        <w:gridCol w:w="930"/>
        <w:gridCol w:w="930"/>
        <w:gridCol w:w="930"/>
        <w:gridCol w:w="810"/>
        <w:gridCol w:w="720"/>
        <w:gridCol w:w="667"/>
        <w:gridCol w:w="733"/>
        <w:gridCol w:w="733"/>
        <w:gridCol w:w="732"/>
        <w:gridCol w:w="733"/>
        <w:gridCol w:w="732"/>
        <w:gridCol w:w="733"/>
        <w:gridCol w:w="733"/>
      </w:tblGrid>
      <w:tr w:rsidR="00396489" w:rsidRPr="003C6D3D" w14:paraId="7C64274D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363E431A" w14:textId="77777777" w:rsidR="0003049D" w:rsidRPr="003C6D3D" w:rsidRDefault="0003049D" w:rsidP="00477383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Variable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DA10128" w14:textId="38EE9BD6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Obs</w:t>
            </w:r>
            <w:r w:rsidR="0072085A">
              <w:rPr>
                <w:rFonts w:eastAsia="Times New Roman" w:cs="Times New Roman"/>
                <w:kern w:val="0"/>
                <w:szCs w:val="20"/>
              </w:rPr>
              <w:t>.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4B624A9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Mean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AA94C07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Std. dev.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BD659EC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Min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944811D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Median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419E8DD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Max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1072A06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AE3E372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2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73998040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3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2DA1068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4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2B45B0B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5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C15991A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6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39F47B3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7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08E5BEB" w14:textId="77777777" w:rsidR="0003049D" w:rsidRPr="003C6D3D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069218F" w14:textId="77777777" w:rsidR="0003049D" w:rsidRPr="003C6D3D" w:rsidRDefault="0003049D" w:rsidP="00477383">
            <w:pPr>
              <w:widowControl/>
              <w:jc w:val="center"/>
              <w:rPr>
                <w:rFonts w:ascii="Garamond" w:eastAsia="Times New Roman" w:hAnsi="Garamond" w:cs="Times New Roman"/>
                <w:kern w:val="0"/>
                <w:szCs w:val="20"/>
              </w:rPr>
            </w:pPr>
            <w:r w:rsidRPr="003C6D3D">
              <w:rPr>
                <w:rFonts w:ascii="Garamond" w:eastAsia="Times New Roman" w:hAnsi="Garamond" w:cs="Times New Roman"/>
                <w:kern w:val="0"/>
                <w:szCs w:val="20"/>
              </w:rPr>
              <w:t>9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C3946F6" w14:textId="77777777" w:rsidR="0003049D" w:rsidRPr="003C6D3D" w:rsidRDefault="0003049D" w:rsidP="00477383">
            <w:pPr>
              <w:widowControl/>
              <w:jc w:val="center"/>
              <w:rPr>
                <w:rFonts w:ascii="Garamond" w:eastAsia="Times New Roman" w:hAnsi="Garamond" w:cs="Times New Roman"/>
                <w:kern w:val="0"/>
                <w:sz w:val="24"/>
                <w:szCs w:val="24"/>
              </w:rPr>
            </w:pPr>
            <w:r w:rsidRPr="003C6D3D">
              <w:rPr>
                <w:rFonts w:ascii="Garamond" w:eastAsia="Times New Roman" w:hAnsi="Garamond" w:cs="Times New Roman"/>
                <w:kern w:val="0"/>
                <w:sz w:val="24"/>
                <w:szCs w:val="24"/>
              </w:rPr>
              <w:t>10</w:t>
            </w:r>
          </w:p>
        </w:tc>
      </w:tr>
      <w:tr w:rsidR="00396489" w:rsidRPr="003C6D3D" w14:paraId="7DD7E4B0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2944B04E" w14:textId="2AD1302A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proofErr w:type="spellStart"/>
            <w:r>
              <w:rPr>
                <w:rFonts w:eastAsia="Times New Roman" w:cs="Times New Roman"/>
                <w:kern w:val="0"/>
                <w:szCs w:val="20"/>
              </w:rPr>
              <w:t>Patent_Quality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B2C7993" w14:textId="3631974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370,357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440E30F" w14:textId="27850E0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8.75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8536415" w14:textId="3677115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15.7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23344DB" w14:textId="10E0C2F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3E56D7C" w14:textId="19A47CD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3A6056A" w14:textId="5654ED6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687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32A8568" w14:textId="1325AC2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14CAEB7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65D76457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33150D9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5F7563E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5CB4785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278959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70EA2DC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78A9AD4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B6286BE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15DFDA26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5E6D2095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Proximity1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B87DCA8" w14:textId="274AB63A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340,871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628DB6B" w14:textId="783DA94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0.864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8766F2A" w14:textId="709423A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0.191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293692F" w14:textId="7E29425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C37227D" w14:textId="0FE3011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0.94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A32FD42" w14:textId="12AE729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12AC3BE" w14:textId="496F593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-0.007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0A3FFC1" w14:textId="4FBE293C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1E975DA4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FF01DD8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9B5A2F7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83999C0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4CC2130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7621D805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B6930C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D80162E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4003ED9A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47C0ABD0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Proximity3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58C1365" w14:textId="4D40BA9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331,334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9D0D273" w14:textId="4743EE6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0.818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B264790" w14:textId="141CD4C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0.221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6944B96" w14:textId="311CCD4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2247F06" w14:textId="38FD2DC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0.898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D29F899" w14:textId="63D33D6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E32E33E" w14:textId="39E89FF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-0.007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1449D4F" w14:textId="2C4EB6D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0.764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7053CD18" w14:textId="62C9B26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9EFF30D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54C11C3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2525017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AD74B90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507A988C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A3B0668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5718B9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5A715993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71BF0210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Proximity5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7BF06D7" w14:textId="6ECDA76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314,844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67636A8" w14:textId="629CFF8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0.783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01B88A0" w14:textId="3C03AC7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0.237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B552171" w14:textId="73FD3E6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BF0B22F" w14:textId="5550E7F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0.865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BF09DE6" w14:textId="1BDEC44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8E65ED1" w14:textId="4C1C5BF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8D03EE3" w14:textId="7701D95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0.653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38093E77" w14:textId="1CFBD60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0.753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5AE3751" w14:textId="044F2C2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78D0155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1778EABB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4D1BB0A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4D011D76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ED425DD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BBD5BA2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288B207E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498642D4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Age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EBEA478" w14:textId="6C5DAAE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370,357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2B86730" w14:textId="607379B3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57.3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75B5CE0" w14:textId="4910B10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30.5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706DF4F" w14:textId="20633933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DB19CB0" w14:textId="1996181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64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1D4CE40" w14:textId="2E271DE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153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1BF93D93" w14:textId="2DB2B77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-0.027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BBFF74" w14:textId="3C35A2A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0.264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1E43D0D2" w14:textId="70ACD61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0.264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AAECD4D" w14:textId="319F691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0.303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F06C19E" w14:textId="4B8F345A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113E782F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49555E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100C5210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3B4E191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D3E4288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0F304CBC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7C6A4761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Sales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4414AA1" w14:textId="4FD845D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337,188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7D8B5AB" w14:textId="36FC77EA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24,240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FBE16EC" w14:textId="0E911CE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32,856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A821F3E" w14:textId="700FB6E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CF5809C" w14:textId="25E8404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9,734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153E0E0" w14:textId="59F638DC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176,896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9E6C320" w14:textId="55F026B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-0.022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D85C9F" w14:textId="790914D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0.232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4B6609DE" w14:textId="6C70587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0.230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49555C7" w14:textId="2CFE8C1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0.227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0087BC0" w14:textId="3C515DD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0.448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0804107" w14:textId="1889FB3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34B7FEF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4277DE39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B9507DA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F5AF32F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3E426ABE" w14:textId="77777777" w:rsidTr="00396489">
        <w:trPr>
          <w:trHeight w:val="502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4AFC891C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proofErr w:type="spellStart"/>
            <w:r w:rsidRPr="003C6D3D">
              <w:rPr>
                <w:rFonts w:eastAsia="Times New Roman" w:cs="Times New Roman"/>
                <w:kern w:val="0"/>
                <w:szCs w:val="20"/>
              </w:rPr>
              <w:t>RD_Investment</w:t>
            </w:r>
            <w:proofErr w:type="spellEnd"/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524D595" w14:textId="00782FDA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330,845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12289E1" w14:textId="1DD065C3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1,455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5101A90" w14:textId="5EDC99B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1,812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5D7C507" w14:textId="50020FC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0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1AE8428" w14:textId="7A253FD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689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F10D643" w14:textId="020E9ABC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12,183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53F89930" w14:textId="0552D56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-0.018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3199FE8" w14:textId="55D0646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0.333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0918361D" w14:textId="36A8611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0.336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0E0BE2C" w14:textId="74A12A7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0.331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8EC5AF7" w14:textId="65E7B84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0.419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2E6AA122" w14:textId="0596597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0.914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BB466E0" w14:textId="73F3B90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62DB6AD3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69E1D7C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ADDE90D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141D79D7" w14:textId="77777777" w:rsidTr="00396489">
        <w:trPr>
          <w:trHeight w:val="298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1505DEC2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Claim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D3F62E3" w14:textId="680DDFE3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370,357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3C170F7" w14:textId="7752F70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17.1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F1766AE" w14:textId="44DBD98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14.5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FCB0ED5" w14:textId="4133FD6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C04D141" w14:textId="028D6CE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FDC7638" w14:textId="06989A6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868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67B00062" w14:textId="27679D1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0.035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0B98B9" w14:textId="4D022CA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0.035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65EEEB57" w14:textId="6777BAD3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0.038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9C7454B" w14:textId="774722F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0.041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CBA1C2D" w14:textId="7F164B2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-0.026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5AD79A3A" w14:textId="154E122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0.017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C447F89" w14:textId="6F1A324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0.026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0ADD63CB" w14:textId="5B08F4F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A4A1EFC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893AB40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2606E3B2" w14:textId="77777777" w:rsidTr="00396489">
        <w:trPr>
          <w:trHeight w:val="502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49D7DA70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Granted Year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8E3D067" w14:textId="01AB642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370,357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56BEF7D4" w14:textId="272E08A2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1,996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73655F5" w14:textId="2C0DE7E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8.43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A8C7EF4" w14:textId="2C854F9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1,976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AEF46A8" w14:textId="114C590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1,998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8768A26" w14:textId="390072A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2,006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69EBC09" w14:textId="613C50D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-0.282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2A04BC9" w14:textId="61F5CA2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0.258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2A881F6F" w14:textId="2D582A2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0.296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32AAEC1" w14:textId="2A56160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0.358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77EFC40" w14:textId="4397C7A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0.174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3DA010CC" w14:textId="30D466CE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0.298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0B12B04" w14:textId="5F78CBB2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0.347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67CC082D" w14:textId="382B43DB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0.215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9628A61" w14:textId="6ED6FA6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4637185" w14:textId="77777777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396489" w:rsidRPr="003C6D3D" w14:paraId="6BAE737F" w14:textId="77777777" w:rsidTr="00396489">
        <w:trPr>
          <w:trHeight w:val="502"/>
          <w:jc w:val="center"/>
        </w:trPr>
        <w:tc>
          <w:tcPr>
            <w:tcW w:w="1615" w:type="dxa"/>
            <w:shd w:val="clear" w:color="auto" w:fill="auto"/>
            <w:noWrap/>
            <w:vAlign w:val="center"/>
            <w:hideMark/>
          </w:tcPr>
          <w:p w14:paraId="7159D830" w14:textId="77777777" w:rsidR="00726062" w:rsidRPr="003C6D3D" w:rsidRDefault="00726062" w:rsidP="00726062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3C6D3D">
              <w:rPr>
                <w:rFonts w:eastAsia="Times New Roman" w:cs="Times New Roman"/>
                <w:kern w:val="0"/>
                <w:szCs w:val="20"/>
              </w:rPr>
              <w:t>Application Year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EC78FF1" w14:textId="48504290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370,357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8E9D69B" w14:textId="4A167ABC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1,994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DDAF224" w14:textId="5B6F51C4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8.17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3883642" w14:textId="58A0B361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1,963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B963A1A" w14:textId="280E6EA6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1,996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D3FACCB" w14:textId="4CB7AB0C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EA7EB6">
              <w:t>2,006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3ED4CE2C" w14:textId="3D29D5E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-0.278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F65384" w14:textId="09000A5D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0.253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78EEA725" w14:textId="619A4688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0.288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68F3F7B" w14:textId="7690CAC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0.353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0835A6D" w14:textId="2BC16D9F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0.178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7A30F477" w14:textId="36974182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0.291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31F7696" w14:textId="63B8DC6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0.337</w:t>
            </w:r>
          </w:p>
        </w:tc>
        <w:tc>
          <w:tcPr>
            <w:tcW w:w="732" w:type="dxa"/>
            <w:shd w:val="clear" w:color="auto" w:fill="auto"/>
            <w:noWrap/>
            <w:vAlign w:val="center"/>
            <w:hideMark/>
          </w:tcPr>
          <w:p w14:paraId="29152DFD" w14:textId="45EC8D39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0.202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C92000E" w14:textId="1EF29ED2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0.989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818D4F3" w14:textId="5CC3B355" w:rsidR="00726062" w:rsidRPr="003C6D3D" w:rsidRDefault="00726062" w:rsidP="00726062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F000B2">
              <w:t>1</w:t>
            </w:r>
          </w:p>
        </w:tc>
      </w:tr>
    </w:tbl>
    <w:p w14:paraId="1E91CDD8" w14:textId="77777777" w:rsidR="0003049D" w:rsidRPr="00330338" w:rsidRDefault="0003049D" w:rsidP="0003049D">
      <w:pPr>
        <w:rPr>
          <w:rFonts w:cs="Times New Roman"/>
          <w:sz w:val="24"/>
          <w:szCs w:val="24"/>
        </w:rPr>
        <w:sectPr w:rsidR="0003049D" w:rsidRPr="00330338" w:rsidSect="008B6EFD">
          <w:footerReference w:type="default" r:id="rId8"/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5A9290F0" w14:textId="77777777" w:rsidR="0003049D" w:rsidRDefault="0003049D" w:rsidP="0003049D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43CF2D3D" w14:textId="77777777" w:rsidR="0003049D" w:rsidRDefault="0003049D" w:rsidP="0003049D">
      <w:pPr>
        <w:rPr>
          <w:rFonts w:cs="Times New Roman"/>
          <w:sz w:val="24"/>
          <w:szCs w:val="24"/>
        </w:rPr>
        <w:sectPr w:rsidR="0003049D" w:rsidSect="004E5170">
          <w:footerReference w:type="default" r:id="rId9"/>
          <w:type w:val="continuous"/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7E076622" w14:textId="77777777" w:rsidR="0003049D" w:rsidRDefault="0003049D" w:rsidP="0003049D">
      <w:pPr>
        <w:rPr>
          <w:rFonts w:cs="Times New Roman"/>
          <w:sz w:val="24"/>
          <w:szCs w:val="24"/>
        </w:rPr>
      </w:pPr>
    </w:p>
    <w:p w14:paraId="7CE6128B" w14:textId="77777777" w:rsidR="0003049D" w:rsidRDefault="0003049D" w:rsidP="0003049D">
      <w:pPr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Table 2. Association between R&amp;D Proximity and Firm Age</w:t>
      </w:r>
    </w:p>
    <w:tbl>
      <w:tblPr>
        <w:tblW w:w="14799" w:type="dxa"/>
        <w:tblLook w:val="04A0" w:firstRow="1" w:lastRow="0" w:firstColumn="1" w:lastColumn="0" w:noHBand="0" w:noVBand="1"/>
      </w:tblPr>
      <w:tblGrid>
        <w:gridCol w:w="2067"/>
        <w:gridCol w:w="1053"/>
        <w:gridCol w:w="1349"/>
        <w:gridCol w:w="1349"/>
        <w:gridCol w:w="222"/>
        <w:gridCol w:w="1522"/>
        <w:gridCol w:w="1261"/>
        <w:gridCol w:w="1348"/>
        <w:gridCol w:w="236"/>
        <w:gridCol w:w="1522"/>
        <w:gridCol w:w="1348"/>
        <w:gridCol w:w="1522"/>
      </w:tblGrid>
      <w:tr w:rsidR="00174600" w:rsidRPr="0098571A" w14:paraId="6AB34CA3" w14:textId="77777777" w:rsidTr="00BF17B6">
        <w:trPr>
          <w:trHeight w:val="229"/>
        </w:trPr>
        <w:tc>
          <w:tcPr>
            <w:tcW w:w="2067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69CA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37A2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(1)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261C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(2)</w:t>
            </w:r>
          </w:p>
        </w:tc>
        <w:tc>
          <w:tcPr>
            <w:tcW w:w="134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B50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(3)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right w:val="nil"/>
            </w:tcBorders>
          </w:tcPr>
          <w:p w14:paraId="721C7F26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76A6" w14:textId="1A6364BE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(4)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9A3E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(5)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117F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(6)</w:t>
            </w:r>
          </w:p>
        </w:tc>
        <w:tc>
          <w:tcPr>
            <w:tcW w:w="23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4A6988A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E7DD" w14:textId="0721542B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(7)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E20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(8)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F63D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(9)</w:t>
            </w:r>
          </w:p>
        </w:tc>
      </w:tr>
      <w:tr w:rsidR="00AA66B3" w:rsidRPr="0098571A" w14:paraId="6B148D2F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FF82E" w14:textId="77777777" w:rsidR="008A31DA" w:rsidRPr="0098571A" w:rsidRDefault="008A31DA" w:rsidP="0047738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>
              <w:rPr>
                <w:rFonts w:eastAsia="Times New Roman" w:cs="Times New Roman"/>
                <w:color w:val="auto"/>
                <w:kern w:val="0"/>
                <w:szCs w:val="20"/>
              </w:rPr>
              <w:t>Dependent variables</w:t>
            </w:r>
          </w:p>
        </w:tc>
        <w:tc>
          <w:tcPr>
            <w:tcW w:w="3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0FD49" w14:textId="77777777" w:rsidR="008A31DA" w:rsidRPr="0098571A" w:rsidRDefault="008A31DA" w:rsidP="008A31DA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lnProximity1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A07F58" w14:textId="77777777" w:rsidR="008A31DA" w:rsidRPr="0098571A" w:rsidRDefault="008A31DA" w:rsidP="008A31DA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413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71CE09" w14:textId="4A46C280" w:rsidR="008A31DA" w:rsidRPr="0098571A" w:rsidRDefault="008A31DA" w:rsidP="008A31DA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lnProximity3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B645CAB" w14:textId="77777777" w:rsidR="008A31DA" w:rsidRPr="0098571A" w:rsidRDefault="008A31DA" w:rsidP="008A31DA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439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F9F40E" w14:textId="2636B256" w:rsidR="008A31DA" w:rsidRPr="0098571A" w:rsidRDefault="008A31DA" w:rsidP="008A31DA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lnProximity5</w:t>
            </w:r>
          </w:p>
        </w:tc>
      </w:tr>
      <w:tr w:rsidR="00AA66B3" w:rsidRPr="0098571A" w14:paraId="6064C583" w14:textId="77777777" w:rsidTr="00BF17B6">
        <w:trPr>
          <w:trHeight w:val="229"/>
        </w:trPr>
        <w:tc>
          <w:tcPr>
            <w:tcW w:w="2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2496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proofErr w:type="spellStart"/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lnAge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402B" w14:textId="5AC3A3F0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0.072***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9BDE" w14:textId="1E7502C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0.083**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F8338" w14:textId="09F88F4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0.095**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9FD928F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C094" w14:textId="1F9D110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0.096***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C151" w14:textId="67A2ED8B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0.213***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F8D9" w14:textId="707FC99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0.230**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9337E8F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6E0D" w14:textId="71653C08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0.124***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E508" w14:textId="53BCF61E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0.306***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12491" w14:textId="133AB67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0.402***</w:t>
            </w:r>
          </w:p>
        </w:tc>
      </w:tr>
      <w:tr w:rsidR="00AA66B3" w:rsidRPr="0098571A" w14:paraId="38E4E885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0F94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6433" w14:textId="4E75C2D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(0.024)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E4A5" w14:textId="16C0E8B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(0.035)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9245" w14:textId="01AC347C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40E28F9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0C27" w14:textId="46662C8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F8A7" w14:textId="58C6E25A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(0.073)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F942" w14:textId="60E6871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(0.106)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E96B94B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4239A" w14:textId="06D9428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C7DA" w14:textId="57D98E8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(0.082)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C82B" w14:textId="503DC34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(0.113)</w:t>
            </w:r>
          </w:p>
        </w:tc>
      </w:tr>
      <w:tr w:rsidR="00AA66B3" w:rsidRPr="0098571A" w14:paraId="2B64CED9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1A6C" w14:textId="573BA3F3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proofErr w:type="spellStart"/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lnClaim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76E7D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6F4E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B82A" w14:textId="6C7A879C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2CC68FF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D8E8" w14:textId="7E46879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1839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F14F" w14:textId="33B16AAD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8A533F9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6326" w14:textId="674F4F6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A7F5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4549" w14:textId="3856443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-0.000</w:t>
            </w:r>
          </w:p>
        </w:tc>
      </w:tr>
      <w:tr w:rsidR="00AA66B3" w:rsidRPr="0098571A" w14:paraId="0D0ECFAB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1FB1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A05E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1288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EA30" w14:textId="6082E15E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5938395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F3CD" w14:textId="26E4E0D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DA6F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C1CB" w14:textId="180CBDA0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D6AB0F4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710C" w14:textId="24C7BB5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DAD34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878B" w14:textId="3BD35AD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(0.002)</w:t>
            </w:r>
          </w:p>
        </w:tc>
      </w:tr>
      <w:tr w:rsidR="00AA66B3" w:rsidRPr="0098571A" w14:paraId="32941099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8361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proofErr w:type="spellStart"/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lnSales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D2D1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66B4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EBDE" w14:textId="3651FC3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65FC4695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93BD" w14:textId="772BCA4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AFAD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368C" w14:textId="0246D18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0.039**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C2D0D40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6344" w14:textId="21134AE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F4CE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5927" w14:textId="71E2182A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0.050</w:t>
            </w:r>
          </w:p>
        </w:tc>
      </w:tr>
      <w:tr w:rsidR="00AA66B3" w:rsidRPr="0098571A" w14:paraId="3D7E6B0C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98D7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7973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08AA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646E" w14:textId="09C5EC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(0.014)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E7EF2B6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C7C5" w14:textId="1A2CA9E8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BB6A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AC19" w14:textId="090D3653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(0.017)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39DEDE7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05B6" w14:textId="67625D30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EDA9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3E5E" w14:textId="5AE9BE4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(0.031)</w:t>
            </w:r>
          </w:p>
        </w:tc>
      </w:tr>
      <w:tr w:rsidR="00AA66B3" w:rsidRPr="0098571A" w14:paraId="3FB0F799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8F77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proofErr w:type="spellStart"/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lnRD</w:t>
            </w:r>
            <w:r>
              <w:rPr>
                <w:rFonts w:cs="Times New Roman"/>
                <w:szCs w:val="20"/>
              </w:rPr>
              <w:t>_Investment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957C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73F1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9960" w14:textId="5434B4FB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0.011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5C04D29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D3E3" w14:textId="27320A42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8767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4F64" w14:textId="050FD43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0.023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8831A3B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620F" w14:textId="1CBC8D3D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8BCD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13B6" w14:textId="4B4CB29F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-0.026</w:t>
            </w:r>
          </w:p>
        </w:tc>
      </w:tr>
      <w:tr w:rsidR="00AA66B3" w:rsidRPr="0098571A" w14:paraId="5CF37544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7131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18A7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8CD1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3013" w14:textId="586D4E8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(0.015)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00F1632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365F" w14:textId="7D5CE6CC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C2D0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7969" w14:textId="746AB043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D6E5DD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6E6F" w14:textId="2891FE5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887F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2064" w14:textId="3BF8FA0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(0.026)</w:t>
            </w:r>
          </w:p>
        </w:tc>
      </w:tr>
      <w:tr w:rsidR="00AA66B3" w:rsidRPr="0098571A" w14:paraId="3E5CF827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A2D9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Constant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1CF2" w14:textId="599C5912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-0.449***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6003" w14:textId="5E11FDC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-0.493***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1362" w14:textId="734186E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-0.758***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11E2487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443C" w14:textId="33E0E39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-0.611***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7D07" w14:textId="55882758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-1.076***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371C" w14:textId="635A2EBD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-1.649***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D522801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DE2C" w14:textId="15BFE559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-0.795***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63F" w14:textId="7DCE554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-1.528***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D6D1" w14:textId="6FA99B3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-2.221***</w:t>
            </w:r>
          </w:p>
        </w:tc>
      </w:tr>
      <w:tr w:rsidR="00AA66B3" w:rsidRPr="0098571A" w14:paraId="5D2FA5BF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BD0C" w14:textId="77777777" w:rsidR="00AA66B3" w:rsidRPr="0098571A" w:rsidRDefault="00AA66B3" w:rsidP="00AA66B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36C5" w14:textId="58B48FE1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(0.084)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135B" w14:textId="2200912B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(0.137)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8A8F" w14:textId="0ACDDDB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(0.170)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422B716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7D92" w14:textId="16BF66B6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(0.125)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19EA" w14:textId="47D4148E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(0.289)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F19D" w14:textId="2E256D8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(0.391)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332BF0" w14:textId="7777777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D213" w14:textId="6CE74A4D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(0.176)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0C07" w14:textId="001A54A7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(0.330)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3C50" w14:textId="0D2E34B5" w:rsidR="00AA66B3" w:rsidRPr="00AA66B3" w:rsidRDefault="00AA66B3" w:rsidP="00AA66B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(0.374)</w:t>
            </w:r>
          </w:p>
        </w:tc>
      </w:tr>
      <w:tr w:rsidR="00396489" w:rsidRPr="0098571A" w14:paraId="70FB130C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74AC" w14:textId="77777777" w:rsidR="00396489" w:rsidRPr="0098571A" w:rsidRDefault="00396489" w:rsidP="00396489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Observations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8D290" w14:textId="2AA8D2A6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336,065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29D42" w14:textId="6083F66A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335,563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79044" w14:textId="78EE6002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323,409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7EDB79D" w14:textId="44BE48CB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66FBF" w14:textId="6157BDBA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324,508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9D393" w14:textId="7E1660E8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324,031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65225" w14:textId="37E610A7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313,378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A73759" w14:textId="3FDBF8A1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A2192" w14:textId="56E71D90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308,484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6A67E" w14:textId="138210ED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308,035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E226A" w14:textId="6D4EC696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298,828</w:t>
            </w:r>
          </w:p>
        </w:tc>
      </w:tr>
      <w:tr w:rsidR="00C23D40" w:rsidRPr="0098571A" w14:paraId="774FE0E8" w14:textId="77777777" w:rsidTr="00C23D40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ABB1" w14:textId="77777777" w:rsidR="00396489" w:rsidRPr="0098571A" w:rsidRDefault="00396489" w:rsidP="00396489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R-squared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59AB6" w14:textId="2B7DECC8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0.040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D2A3C" w14:textId="042B6460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0.617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A0BC6" w14:textId="647F6BD7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0.615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5036F41E" w14:textId="75CCBE6B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28BD0" w14:textId="1019AB57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0.035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A7F29" w14:textId="43CEE5D2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0.566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CFE25" w14:textId="6827A025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CA10F8">
              <w:t>0.562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4B3542" w14:textId="0B7FB3CC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E9866" w14:textId="6D4E6784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0.033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95B6B" w14:textId="5F5FA423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0.604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4F3F6" w14:textId="7AF4CF4E" w:rsidR="00396489" w:rsidRPr="00AA66B3" w:rsidRDefault="00396489" w:rsidP="00396489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6A1CDA">
              <w:t>0.601</w:t>
            </w:r>
          </w:p>
        </w:tc>
      </w:tr>
      <w:tr w:rsidR="00174600" w:rsidRPr="0098571A" w14:paraId="5A52096F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1B7E" w14:textId="77777777" w:rsidR="008A31DA" w:rsidRPr="0098571A" w:rsidRDefault="008A31DA" w:rsidP="0047738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Year F</w:t>
            </w:r>
            <w:r>
              <w:rPr>
                <w:rFonts w:eastAsia="Times New Roman" w:cs="Times New Roman"/>
                <w:color w:val="auto"/>
                <w:kern w:val="0"/>
                <w:szCs w:val="20"/>
              </w:rPr>
              <w:t>.E.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8A5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9FB3A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7A394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B2083BC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57DB" w14:textId="673FF17F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64666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788BB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7F271E1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20F7" w14:textId="2246FA06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E4B97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6D1F9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</w:tr>
      <w:tr w:rsidR="00174600" w:rsidRPr="0098571A" w14:paraId="625811A4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C836" w14:textId="77777777" w:rsidR="008A31DA" w:rsidRPr="0098571A" w:rsidRDefault="008A31DA" w:rsidP="0047738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>
              <w:rPr>
                <w:rFonts w:eastAsia="Times New Roman" w:cs="Times New Roman"/>
                <w:color w:val="auto"/>
                <w:kern w:val="0"/>
                <w:szCs w:val="20"/>
              </w:rPr>
              <w:t xml:space="preserve">Patent subclass </w:t>
            </w: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F</w:t>
            </w:r>
            <w:r>
              <w:rPr>
                <w:rFonts w:eastAsia="Times New Roman" w:cs="Times New Roman"/>
                <w:color w:val="auto"/>
                <w:kern w:val="0"/>
                <w:szCs w:val="20"/>
              </w:rPr>
              <w:t>.E.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6DC7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91A93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D447B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14F0D4E1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FCAD" w14:textId="496A7AAB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23217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893DE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7D270B4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7AA0" w14:textId="4B0772F8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610D7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0AAE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</w:tr>
      <w:tr w:rsidR="00174600" w:rsidRPr="0098571A" w14:paraId="064F0DBF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A3BE" w14:textId="77777777" w:rsidR="008A31DA" w:rsidRPr="0098571A" w:rsidRDefault="008A31DA" w:rsidP="0047738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Firm F</w:t>
            </w:r>
            <w:r>
              <w:rPr>
                <w:rFonts w:eastAsia="Times New Roman" w:cs="Times New Roman"/>
                <w:color w:val="auto"/>
                <w:kern w:val="0"/>
                <w:szCs w:val="20"/>
              </w:rPr>
              <w:t>.E.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AC67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1D956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BA41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ABE8803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E244" w14:textId="76237EA5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2062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1AEAD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5B49E8E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F8E8" w14:textId="5F3A96B6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No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7942E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C7773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C6F86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AE317A">
              <w:rPr>
                <w:rFonts w:eastAsia="Times New Roman" w:cs="Times New Roman"/>
                <w:color w:val="auto"/>
                <w:kern w:val="0"/>
                <w:szCs w:val="20"/>
              </w:rPr>
              <w:t>Yes</w:t>
            </w:r>
          </w:p>
        </w:tc>
      </w:tr>
      <w:tr w:rsidR="00174600" w:rsidRPr="0098571A" w14:paraId="3C6AEC8B" w14:textId="77777777" w:rsidTr="00BF17B6">
        <w:trPr>
          <w:trHeight w:val="229"/>
        </w:trPr>
        <w:tc>
          <w:tcPr>
            <w:tcW w:w="2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F165B" w14:textId="77777777" w:rsidR="008A31DA" w:rsidRPr="0098571A" w:rsidRDefault="008A31DA" w:rsidP="00477383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Mean of DV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95CDB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-0.164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BEF16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-0.164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FFB4E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-0.157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7EE972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8B0C8" w14:textId="0A74AF8A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-0.229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2D380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-0.229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8D674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-0.220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40C25D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7EAD8" w14:textId="5D3390A4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-0.296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93DFB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-0.296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B9409" w14:textId="77777777" w:rsidR="008A31DA" w:rsidRPr="0098571A" w:rsidRDefault="008A31DA" w:rsidP="00477383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Cs w:val="20"/>
              </w:rPr>
            </w:pPr>
            <w:r w:rsidRPr="0098571A">
              <w:rPr>
                <w:rFonts w:eastAsia="Times New Roman" w:cs="Times New Roman"/>
                <w:color w:val="auto"/>
                <w:kern w:val="0"/>
                <w:szCs w:val="20"/>
              </w:rPr>
              <w:t>-0.287</w:t>
            </w:r>
          </w:p>
        </w:tc>
      </w:tr>
    </w:tbl>
    <w:p w14:paraId="6D017114" w14:textId="77777777" w:rsidR="0003049D" w:rsidRPr="00D71EC9" w:rsidRDefault="0003049D" w:rsidP="00396489">
      <w:pPr>
        <w:spacing w:line="200" w:lineRule="exact"/>
        <w:rPr>
          <w:rFonts w:cs="Times New Roman"/>
          <w:szCs w:val="20"/>
        </w:rPr>
      </w:pPr>
      <w:r w:rsidRPr="00D71EC9">
        <w:rPr>
          <w:rFonts w:cs="Times New Roman"/>
          <w:szCs w:val="20"/>
        </w:rPr>
        <w:t>Notes: Robust standard errors</w:t>
      </w:r>
      <w:r>
        <w:rPr>
          <w:rFonts w:cs="Times New Roman"/>
          <w:szCs w:val="20"/>
        </w:rPr>
        <w:t xml:space="preserve"> </w:t>
      </w:r>
      <w:r w:rsidRPr="00D71EC9">
        <w:rPr>
          <w:rFonts w:cs="Times New Roman"/>
          <w:szCs w:val="20"/>
        </w:rPr>
        <w:t>in parentheses</w:t>
      </w:r>
      <w:r>
        <w:rPr>
          <w:rFonts w:cs="Times New Roman"/>
          <w:szCs w:val="20"/>
        </w:rPr>
        <w:t xml:space="preserve"> are</w:t>
      </w:r>
      <w:r w:rsidRPr="00D71EC9">
        <w:rPr>
          <w:rFonts w:cs="Times New Roman"/>
          <w:szCs w:val="20"/>
        </w:rPr>
        <w:t xml:space="preserve"> </w:t>
      </w:r>
      <w:r>
        <w:rPr>
          <w:rFonts w:cs="Times New Roman"/>
          <w:szCs w:val="20"/>
        </w:rPr>
        <w:t>clustered at the firm level.</w:t>
      </w:r>
      <w:r w:rsidRPr="00D71EC9">
        <w:rPr>
          <w:rFonts w:cs="Times New Roman"/>
          <w:szCs w:val="20"/>
        </w:rPr>
        <w:t xml:space="preserve"> *** p&lt;0.01, ** p&lt;0.05, * p&lt;0.1.</w:t>
      </w:r>
    </w:p>
    <w:p w14:paraId="6B5BEB46" w14:textId="77777777" w:rsidR="0003049D" w:rsidRDefault="0003049D" w:rsidP="0003049D">
      <w:pPr>
        <w:rPr>
          <w:rFonts w:cs="Times New Roman"/>
          <w:sz w:val="24"/>
          <w:szCs w:val="24"/>
        </w:rPr>
      </w:pPr>
    </w:p>
    <w:p w14:paraId="405DC28F" w14:textId="77777777" w:rsidR="0003049D" w:rsidRDefault="0003049D" w:rsidP="0003049D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67FDB19A" w14:textId="77777777" w:rsidR="0003049D" w:rsidRDefault="0003049D" w:rsidP="0003049D">
      <w:pPr>
        <w:rPr>
          <w:rFonts w:cs="Times New Roman"/>
          <w:sz w:val="24"/>
          <w:szCs w:val="24"/>
        </w:rPr>
      </w:pPr>
    </w:p>
    <w:p w14:paraId="0A934FFE" w14:textId="5E7C73DC" w:rsidR="0003049D" w:rsidRPr="00330338" w:rsidRDefault="0003049D" w:rsidP="0003049D">
      <w:pPr>
        <w:jc w:val="center"/>
        <w:rPr>
          <w:rFonts w:cs="Times New Roman"/>
          <w:sz w:val="24"/>
          <w:szCs w:val="24"/>
        </w:rPr>
      </w:pPr>
      <w:r w:rsidRPr="00330338">
        <w:rPr>
          <w:rFonts w:cs="Times New Roman"/>
          <w:sz w:val="24"/>
          <w:szCs w:val="24"/>
        </w:rPr>
        <w:t xml:space="preserve">Table </w:t>
      </w:r>
      <w:r>
        <w:rPr>
          <w:rFonts w:cs="Times New Roman"/>
          <w:sz w:val="24"/>
          <w:szCs w:val="24"/>
        </w:rPr>
        <w:t>3</w:t>
      </w:r>
      <w:r w:rsidR="00CF31B2">
        <w:rPr>
          <w:rFonts w:cs="Times New Roman"/>
          <w:sz w:val="24"/>
          <w:szCs w:val="24"/>
        </w:rPr>
        <w:t>.</w:t>
      </w:r>
      <w:r w:rsidRPr="00330338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Patent </w:t>
      </w:r>
      <w:r w:rsidRPr="00330338">
        <w:rPr>
          <w:rFonts w:cs="Times New Roman"/>
          <w:sz w:val="24"/>
          <w:szCs w:val="24"/>
        </w:rPr>
        <w:t xml:space="preserve">Quality Analysis </w:t>
      </w:r>
      <w:r>
        <w:rPr>
          <w:rFonts w:cs="Times New Roman"/>
          <w:sz w:val="24"/>
          <w:szCs w:val="24"/>
        </w:rPr>
        <w:t>(</w:t>
      </w:r>
      <w:r w:rsidRPr="00330338">
        <w:rPr>
          <w:rFonts w:cs="Times New Roman"/>
          <w:sz w:val="24"/>
          <w:szCs w:val="24"/>
        </w:rPr>
        <w:t>Patent</w:t>
      </w:r>
      <w:r>
        <w:rPr>
          <w:rFonts w:cs="Times New Roman"/>
          <w:sz w:val="24"/>
          <w:szCs w:val="24"/>
        </w:rPr>
        <w:t>-l</w:t>
      </w:r>
      <w:r w:rsidRPr="00330338">
        <w:rPr>
          <w:rFonts w:cs="Times New Roman"/>
          <w:sz w:val="24"/>
          <w:szCs w:val="24"/>
        </w:rPr>
        <w:t>evel</w:t>
      </w:r>
      <w:r>
        <w:rPr>
          <w:rFonts w:cs="Times New Roman"/>
          <w:sz w:val="24"/>
          <w:szCs w:val="24"/>
        </w:rPr>
        <w:t xml:space="preserve"> </w:t>
      </w:r>
      <w:r w:rsidR="008A31DA"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</w:rPr>
        <w:t>ataset)</w:t>
      </w:r>
    </w:p>
    <w:tbl>
      <w:tblPr>
        <w:tblStyle w:val="af1"/>
        <w:tblW w:w="1089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7"/>
        <w:gridCol w:w="1072"/>
        <w:gridCol w:w="1073"/>
        <w:gridCol w:w="1073"/>
        <w:gridCol w:w="1073"/>
        <w:gridCol w:w="1052"/>
        <w:gridCol w:w="20"/>
        <w:gridCol w:w="250"/>
        <w:gridCol w:w="1066"/>
        <w:gridCol w:w="1066"/>
        <w:gridCol w:w="1066"/>
        <w:gridCol w:w="42"/>
      </w:tblGrid>
      <w:tr w:rsidR="008A31DA" w:rsidRPr="004723B1" w14:paraId="5FEE9704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tcBorders>
              <w:bottom w:val="nil"/>
            </w:tcBorders>
            <w:noWrap/>
            <w:hideMark/>
          </w:tcPr>
          <w:p w14:paraId="50707E17" w14:textId="77777777" w:rsidR="008A31DA" w:rsidRPr="004723B1" w:rsidRDefault="008A31DA" w:rsidP="00477383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 xml:space="preserve">　</w:t>
            </w:r>
          </w:p>
        </w:tc>
        <w:tc>
          <w:tcPr>
            <w:tcW w:w="1072" w:type="dxa"/>
            <w:tcBorders>
              <w:bottom w:val="nil"/>
            </w:tcBorders>
            <w:noWrap/>
            <w:hideMark/>
          </w:tcPr>
          <w:p w14:paraId="06A228C0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(1)</w:t>
            </w:r>
          </w:p>
        </w:tc>
        <w:tc>
          <w:tcPr>
            <w:tcW w:w="1073" w:type="dxa"/>
            <w:tcBorders>
              <w:bottom w:val="nil"/>
            </w:tcBorders>
            <w:noWrap/>
            <w:hideMark/>
          </w:tcPr>
          <w:p w14:paraId="160212E9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(2)</w:t>
            </w:r>
          </w:p>
        </w:tc>
        <w:tc>
          <w:tcPr>
            <w:tcW w:w="1073" w:type="dxa"/>
            <w:tcBorders>
              <w:bottom w:val="nil"/>
            </w:tcBorders>
            <w:noWrap/>
            <w:hideMark/>
          </w:tcPr>
          <w:p w14:paraId="689C4138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(3)</w:t>
            </w:r>
          </w:p>
        </w:tc>
        <w:tc>
          <w:tcPr>
            <w:tcW w:w="1073" w:type="dxa"/>
            <w:tcBorders>
              <w:top w:val="single" w:sz="8" w:space="0" w:color="auto"/>
              <w:bottom w:val="nil"/>
              <w:right w:val="nil"/>
            </w:tcBorders>
            <w:noWrap/>
            <w:hideMark/>
          </w:tcPr>
          <w:p w14:paraId="4D7EF39C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(4)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nil"/>
            </w:tcBorders>
            <w:noWrap/>
            <w:hideMark/>
          </w:tcPr>
          <w:p w14:paraId="1A548197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(5)</w:t>
            </w:r>
          </w:p>
        </w:tc>
        <w:tc>
          <w:tcPr>
            <w:tcW w:w="250" w:type="dxa"/>
            <w:tcBorders>
              <w:bottom w:val="nil"/>
            </w:tcBorders>
          </w:tcPr>
          <w:p w14:paraId="5FCF70C3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tcBorders>
              <w:bottom w:val="nil"/>
            </w:tcBorders>
          </w:tcPr>
          <w:p w14:paraId="36FC3022" w14:textId="3F815610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</w:t>
            </w:r>
            <w:r>
              <w:rPr>
                <w:rFonts w:cs="Times New Roman"/>
                <w:szCs w:val="20"/>
              </w:rPr>
              <w:t>6</w:t>
            </w:r>
            <w:r w:rsidRPr="004723B1">
              <w:rPr>
                <w:rFonts w:cs="Times New Roman"/>
                <w:szCs w:val="20"/>
              </w:rPr>
              <w:t>)</w:t>
            </w:r>
          </w:p>
        </w:tc>
        <w:tc>
          <w:tcPr>
            <w:tcW w:w="1066" w:type="dxa"/>
            <w:tcBorders>
              <w:bottom w:val="nil"/>
            </w:tcBorders>
          </w:tcPr>
          <w:p w14:paraId="03CF5DA0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</w:t>
            </w:r>
            <w:r>
              <w:rPr>
                <w:rFonts w:cs="Times New Roman"/>
                <w:szCs w:val="20"/>
              </w:rPr>
              <w:t>7</w:t>
            </w:r>
            <w:r w:rsidRPr="004723B1">
              <w:rPr>
                <w:rFonts w:cs="Times New Roman"/>
                <w:szCs w:val="20"/>
              </w:rPr>
              <w:t>)</w:t>
            </w:r>
          </w:p>
        </w:tc>
        <w:tc>
          <w:tcPr>
            <w:tcW w:w="1066" w:type="dxa"/>
            <w:tcBorders>
              <w:bottom w:val="nil"/>
            </w:tcBorders>
          </w:tcPr>
          <w:p w14:paraId="45476B5D" w14:textId="77777777" w:rsidR="008A31DA" w:rsidRPr="004723B1" w:rsidRDefault="008A31DA" w:rsidP="00477383">
            <w:pPr>
              <w:jc w:val="center"/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(</w:t>
            </w:r>
            <w:r>
              <w:rPr>
                <w:rFonts w:cs="Times New Roman"/>
                <w:szCs w:val="20"/>
              </w:rPr>
              <w:t>8</w:t>
            </w:r>
            <w:r w:rsidRPr="004723B1">
              <w:rPr>
                <w:rFonts w:cs="Times New Roman"/>
                <w:szCs w:val="20"/>
              </w:rPr>
              <w:t>)</w:t>
            </w:r>
          </w:p>
        </w:tc>
      </w:tr>
      <w:tr w:rsidR="008A31DA" w:rsidRPr="004723B1" w14:paraId="465EA59C" w14:textId="77777777" w:rsidTr="00BF17B6">
        <w:trPr>
          <w:trHeight w:val="272"/>
          <w:jc w:val="center"/>
        </w:trPr>
        <w:tc>
          <w:tcPr>
            <w:tcW w:w="2037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5F245230" w14:textId="77777777" w:rsidR="008A31DA" w:rsidRPr="004723B1" w:rsidRDefault="008A31DA" w:rsidP="00CF31B2">
            <w:pPr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VARIABLES</w:t>
            </w:r>
          </w:p>
        </w:tc>
        <w:tc>
          <w:tcPr>
            <w:tcW w:w="5343" w:type="dxa"/>
            <w:gridSpan w:val="5"/>
            <w:tcBorders>
              <w:top w:val="nil"/>
              <w:bottom w:val="single" w:sz="8" w:space="0" w:color="auto"/>
              <w:right w:val="nil"/>
            </w:tcBorders>
            <w:noWrap/>
            <w:vAlign w:val="center"/>
          </w:tcPr>
          <w:p w14:paraId="0F71DE32" w14:textId="77777777" w:rsidR="008A31DA" w:rsidRPr="004723B1" w:rsidRDefault="008A31DA" w:rsidP="00C23D40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Full sample</w:t>
            </w:r>
          </w:p>
        </w:tc>
        <w:tc>
          <w:tcPr>
            <w:tcW w:w="270" w:type="dxa"/>
            <w:gridSpan w:val="2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2ACC5ACD" w14:textId="77777777" w:rsidR="008A31DA" w:rsidRDefault="008A31DA" w:rsidP="00C23D4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618735F0" w14:textId="77777777" w:rsidR="0072085A" w:rsidRDefault="008A31DA" w:rsidP="00C23D40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Subsample:</w:t>
            </w:r>
          </w:p>
          <w:p w14:paraId="1E65E714" w14:textId="237E70D6" w:rsidR="008A31DA" w:rsidRPr="004723B1" w:rsidRDefault="008A31DA" w:rsidP="00C23D40">
            <w:pPr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Total Patents Top 5</w:t>
            </w:r>
            <w:r w:rsidR="0072085A">
              <w:rPr>
                <w:rFonts w:cs="Times New Roman"/>
                <w:szCs w:val="20"/>
              </w:rPr>
              <w:t xml:space="preserve"> percent</w:t>
            </w:r>
          </w:p>
        </w:tc>
      </w:tr>
      <w:tr w:rsidR="00174600" w:rsidRPr="004723B1" w14:paraId="180CD96A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tcBorders>
              <w:top w:val="single" w:sz="8" w:space="0" w:color="auto"/>
            </w:tcBorders>
            <w:noWrap/>
            <w:hideMark/>
          </w:tcPr>
          <w:p w14:paraId="3804261E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proofErr w:type="spellStart"/>
            <w:r w:rsidRPr="004723B1">
              <w:rPr>
                <w:rFonts w:cs="Times New Roman"/>
                <w:szCs w:val="20"/>
              </w:rPr>
              <w:t>lnAge</w:t>
            </w:r>
            <w:proofErr w:type="spellEnd"/>
          </w:p>
        </w:tc>
        <w:tc>
          <w:tcPr>
            <w:tcW w:w="1072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12371B94" w14:textId="44BB936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-0.057</w:t>
            </w:r>
          </w:p>
        </w:tc>
        <w:tc>
          <w:tcPr>
            <w:tcW w:w="1073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6729A599" w14:textId="6B1322E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-0.073</w:t>
            </w:r>
          </w:p>
        </w:tc>
        <w:tc>
          <w:tcPr>
            <w:tcW w:w="1073" w:type="dxa"/>
            <w:tcBorders>
              <w:top w:val="single" w:sz="8" w:space="0" w:color="auto"/>
            </w:tcBorders>
            <w:noWrap/>
            <w:vAlign w:val="bottom"/>
            <w:hideMark/>
          </w:tcPr>
          <w:p w14:paraId="43C2DE8F" w14:textId="582E9FC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-0.025</w:t>
            </w:r>
          </w:p>
        </w:tc>
        <w:tc>
          <w:tcPr>
            <w:tcW w:w="1073" w:type="dxa"/>
            <w:tcBorders>
              <w:top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25E0F715" w14:textId="0FB48769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0.019</w:t>
            </w: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nil"/>
            </w:tcBorders>
            <w:noWrap/>
            <w:vAlign w:val="bottom"/>
            <w:hideMark/>
          </w:tcPr>
          <w:p w14:paraId="4273A005" w14:textId="1BBB932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-0.020</w:t>
            </w:r>
          </w:p>
        </w:tc>
        <w:tc>
          <w:tcPr>
            <w:tcW w:w="250" w:type="dxa"/>
            <w:tcBorders>
              <w:top w:val="single" w:sz="8" w:space="0" w:color="auto"/>
            </w:tcBorders>
          </w:tcPr>
          <w:p w14:paraId="10976193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tcBorders>
              <w:top w:val="single" w:sz="8" w:space="0" w:color="auto"/>
            </w:tcBorders>
            <w:vAlign w:val="bottom"/>
          </w:tcPr>
          <w:p w14:paraId="68CEACEA" w14:textId="0607ED26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0.025</w:t>
            </w:r>
          </w:p>
        </w:tc>
        <w:tc>
          <w:tcPr>
            <w:tcW w:w="1066" w:type="dxa"/>
            <w:tcBorders>
              <w:top w:val="single" w:sz="8" w:space="0" w:color="auto"/>
            </w:tcBorders>
            <w:vAlign w:val="bottom"/>
          </w:tcPr>
          <w:p w14:paraId="5BCC89B0" w14:textId="792178F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0.078</w:t>
            </w:r>
          </w:p>
        </w:tc>
        <w:tc>
          <w:tcPr>
            <w:tcW w:w="1066" w:type="dxa"/>
            <w:tcBorders>
              <w:top w:val="single" w:sz="8" w:space="0" w:color="auto"/>
            </w:tcBorders>
            <w:vAlign w:val="bottom"/>
          </w:tcPr>
          <w:p w14:paraId="50CB085E" w14:textId="142A4B0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0.022</w:t>
            </w:r>
          </w:p>
        </w:tc>
      </w:tr>
      <w:tr w:rsidR="00174600" w:rsidRPr="004723B1" w14:paraId="37084744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3FFD7420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795CC770" w14:textId="358C7D3E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(0.062)</w:t>
            </w:r>
          </w:p>
        </w:tc>
        <w:tc>
          <w:tcPr>
            <w:tcW w:w="1073" w:type="dxa"/>
            <w:noWrap/>
            <w:vAlign w:val="bottom"/>
            <w:hideMark/>
          </w:tcPr>
          <w:p w14:paraId="775C0F64" w14:textId="69AD947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(0.113)</w:t>
            </w:r>
          </w:p>
        </w:tc>
        <w:tc>
          <w:tcPr>
            <w:tcW w:w="1073" w:type="dxa"/>
            <w:noWrap/>
            <w:vAlign w:val="bottom"/>
            <w:hideMark/>
          </w:tcPr>
          <w:p w14:paraId="21C76B56" w14:textId="43260E2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(0.125)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7A6D8D64" w14:textId="25FA7F8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(0.170)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7D63CA6" w14:textId="15FA69A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(0.212)</w:t>
            </w:r>
          </w:p>
        </w:tc>
        <w:tc>
          <w:tcPr>
            <w:tcW w:w="250" w:type="dxa"/>
          </w:tcPr>
          <w:p w14:paraId="4702C2DC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50E187F1" w14:textId="42B50EAE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(0.151)</w:t>
            </w:r>
          </w:p>
        </w:tc>
        <w:tc>
          <w:tcPr>
            <w:tcW w:w="1066" w:type="dxa"/>
            <w:vAlign w:val="bottom"/>
          </w:tcPr>
          <w:p w14:paraId="77290802" w14:textId="3700F43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(0.193)</w:t>
            </w:r>
          </w:p>
        </w:tc>
        <w:tc>
          <w:tcPr>
            <w:tcW w:w="1066" w:type="dxa"/>
            <w:vAlign w:val="bottom"/>
          </w:tcPr>
          <w:p w14:paraId="7C251E4C" w14:textId="3AA5B50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(0.226)</w:t>
            </w:r>
          </w:p>
        </w:tc>
      </w:tr>
      <w:tr w:rsidR="00174600" w:rsidRPr="004723B1" w14:paraId="5070814E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53A2C6B5" w14:textId="6F1C155A" w:rsidR="00174600" w:rsidRPr="004723B1" w:rsidRDefault="00174600" w:rsidP="00174600">
            <w:pPr>
              <w:rPr>
                <w:rFonts w:cs="Times New Roman"/>
                <w:szCs w:val="20"/>
              </w:rPr>
            </w:pPr>
            <w:proofErr w:type="spellStart"/>
            <w:r w:rsidRPr="004723B1">
              <w:rPr>
                <w:rFonts w:cs="Times New Roman"/>
                <w:szCs w:val="20"/>
              </w:rPr>
              <w:t>lnClaim</w:t>
            </w:r>
            <w:proofErr w:type="spellEnd"/>
          </w:p>
        </w:tc>
        <w:tc>
          <w:tcPr>
            <w:tcW w:w="1072" w:type="dxa"/>
            <w:noWrap/>
            <w:vAlign w:val="bottom"/>
            <w:hideMark/>
          </w:tcPr>
          <w:p w14:paraId="26ADE0C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7794EFA8" w14:textId="021DA4B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0.177***</w:t>
            </w:r>
          </w:p>
        </w:tc>
        <w:tc>
          <w:tcPr>
            <w:tcW w:w="1073" w:type="dxa"/>
            <w:noWrap/>
            <w:vAlign w:val="bottom"/>
            <w:hideMark/>
          </w:tcPr>
          <w:p w14:paraId="27BAF72B" w14:textId="46456AB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0.178***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4AA8FF44" w14:textId="701B744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0.178***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055BAF4" w14:textId="6847AB9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0.179***</w:t>
            </w:r>
          </w:p>
        </w:tc>
        <w:tc>
          <w:tcPr>
            <w:tcW w:w="250" w:type="dxa"/>
          </w:tcPr>
          <w:p w14:paraId="4E7E9D6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03F20806" w14:textId="208DBE4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0.180***</w:t>
            </w:r>
          </w:p>
        </w:tc>
        <w:tc>
          <w:tcPr>
            <w:tcW w:w="1066" w:type="dxa"/>
            <w:vAlign w:val="bottom"/>
          </w:tcPr>
          <w:p w14:paraId="772A7870" w14:textId="78CA8E0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0.180***</w:t>
            </w:r>
          </w:p>
        </w:tc>
        <w:tc>
          <w:tcPr>
            <w:tcW w:w="1066" w:type="dxa"/>
            <w:vAlign w:val="bottom"/>
          </w:tcPr>
          <w:p w14:paraId="335B4B9C" w14:textId="0DB683C6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0.181***</w:t>
            </w:r>
          </w:p>
        </w:tc>
      </w:tr>
      <w:tr w:rsidR="00174600" w:rsidRPr="004723B1" w14:paraId="3F8F25BA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071D5AD1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0C31B05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6947883F" w14:textId="2DE9FA7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1073" w:type="dxa"/>
            <w:noWrap/>
            <w:vAlign w:val="bottom"/>
            <w:hideMark/>
          </w:tcPr>
          <w:p w14:paraId="7842B605" w14:textId="0439FE79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24DD58E" w14:textId="3FE422A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F066640" w14:textId="2E11369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250" w:type="dxa"/>
          </w:tcPr>
          <w:p w14:paraId="0B11CF30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638D91E5" w14:textId="6567BF8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1066" w:type="dxa"/>
            <w:vAlign w:val="bottom"/>
          </w:tcPr>
          <w:p w14:paraId="4922E6B7" w14:textId="582B903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(0.009)</w:t>
            </w:r>
          </w:p>
        </w:tc>
        <w:tc>
          <w:tcPr>
            <w:tcW w:w="1066" w:type="dxa"/>
            <w:vAlign w:val="bottom"/>
          </w:tcPr>
          <w:p w14:paraId="5AF9E33B" w14:textId="1A4920B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(0.010)</w:t>
            </w:r>
          </w:p>
        </w:tc>
      </w:tr>
      <w:tr w:rsidR="00174600" w:rsidRPr="004723B1" w14:paraId="72D09072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71A71B7F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proofErr w:type="spellStart"/>
            <w:r w:rsidRPr="004723B1">
              <w:rPr>
                <w:rFonts w:cs="Times New Roman"/>
                <w:szCs w:val="20"/>
              </w:rPr>
              <w:t>lnSales</w:t>
            </w:r>
            <w:proofErr w:type="spellEnd"/>
          </w:p>
        </w:tc>
        <w:tc>
          <w:tcPr>
            <w:tcW w:w="1072" w:type="dxa"/>
            <w:noWrap/>
            <w:vAlign w:val="bottom"/>
            <w:hideMark/>
          </w:tcPr>
          <w:p w14:paraId="32D6C98E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74FF0E25" w14:textId="0279F5C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-0.033</w:t>
            </w:r>
          </w:p>
        </w:tc>
        <w:tc>
          <w:tcPr>
            <w:tcW w:w="1073" w:type="dxa"/>
            <w:noWrap/>
            <w:vAlign w:val="bottom"/>
            <w:hideMark/>
          </w:tcPr>
          <w:p w14:paraId="77CE9F2B" w14:textId="1BD6F4E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-0.034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4CBD2D08" w14:textId="207E872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-0.017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107561DA" w14:textId="3112F0D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-0.002</w:t>
            </w:r>
          </w:p>
        </w:tc>
        <w:tc>
          <w:tcPr>
            <w:tcW w:w="250" w:type="dxa"/>
          </w:tcPr>
          <w:p w14:paraId="2BBD0CF1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0237A8CA" w14:textId="3EADC7D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-0.009</w:t>
            </w:r>
          </w:p>
        </w:tc>
        <w:tc>
          <w:tcPr>
            <w:tcW w:w="1066" w:type="dxa"/>
            <w:vAlign w:val="bottom"/>
          </w:tcPr>
          <w:p w14:paraId="2C52F087" w14:textId="2BD7456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-0.011</w:t>
            </w:r>
          </w:p>
        </w:tc>
        <w:tc>
          <w:tcPr>
            <w:tcW w:w="1066" w:type="dxa"/>
            <w:vAlign w:val="bottom"/>
          </w:tcPr>
          <w:p w14:paraId="04E225CB" w14:textId="7C8DC419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0.003</w:t>
            </w:r>
          </w:p>
        </w:tc>
      </w:tr>
      <w:tr w:rsidR="00174600" w:rsidRPr="004723B1" w14:paraId="5BE37E2E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46424BFE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786A1C5F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19CF6532" w14:textId="65A8EAD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(0.029)</w:t>
            </w:r>
          </w:p>
        </w:tc>
        <w:tc>
          <w:tcPr>
            <w:tcW w:w="1073" w:type="dxa"/>
            <w:noWrap/>
            <w:vAlign w:val="bottom"/>
            <w:hideMark/>
          </w:tcPr>
          <w:p w14:paraId="4469EC3B" w14:textId="1C4537F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(0.033)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2E986EB3" w14:textId="2680784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(0.039)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8DB85A5" w14:textId="299370E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(0.047)</w:t>
            </w:r>
          </w:p>
        </w:tc>
        <w:tc>
          <w:tcPr>
            <w:tcW w:w="250" w:type="dxa"/>
          </w:tcPr>
          <w:p w14:paraId="1BEB8B3F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08A2E2C3" w14:textId="185EDC0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(0.041)</w:t>
            </w:r>
          </w:p>
        </w:tc>
        <w:tc>
          <w:tcPr>
            <w:tcW w:w="1066" w:type="dxa"/>
            <w:vAlign w:val="bottom"/>
          </w:tcPr>
          <w:p w14:paraId="6BE201D1" w14:textId="0A2AF1E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(0.046)</w:t>
            </w:r>
          </w:p>
        </w:tc>
        <w:tc>
          <w:tcPr>
            <w:tcW w:w="1066" w:type="dxa"/>
            <w:vAlign w:val="bottom"/>
          </w:tcPr>
          <w:p w14:paraId="586CAADB" w14:textId="2C8ECEB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(0.050)</w:t>
            </w:r>
          </w:p>
        </w:tc>
      </w:tr>
      <w:tr w:rsidR="00174600" w:rsidRPr="004723B1" w14:paraId="1940DD0D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416C96C2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proofErr w:type="spellStart"/>
            <w:r w:rsidRPr="004723B1">
              <w:rPr>
                <w:rFonts w:cs="Times New Roman"/>
                <w:szCs w:val="20"/>
              </w:rPr>
              <w:t>lnRD</w:t>
            </w:r>
            <w:r>
              <w:rPr>
                <w:rFonts w:cs="Times New Roman"/>
                <w:szCs w:val="20"/>
              </w:rPr>
              <w:t>_Investment</w:t>
            </w:r>
            <w:proofErr w:type="spellEnd"/>
          </w:p>
        </w:tc>
        <w:tc>
          <w:tcPr>
            <w:tcW w:w="1072" w:type="dxa"/>
            <w:noWrap/>
            <w:vAlign w:val="bottom"/>
            <w:hideMark/>
          </w:tcPr>
          <w:p w14:paraId="7DE0677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24EE3C04" w14:textId="7D9DD56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0.052</w:t>
            </w:r>
          </w:p>
        </w:tc>
        <w:tc>
          <w:tcPr>
            <w:tcW w:w="1073" w:type="dxa"/>
            <w:noWrap/>
            <w:vAlign w:val="bottom"/>
            <w:hideMark/>
          </w:tcPr>
          <w:p w14:paraId="62811BA0" w14:textId="2B10480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0.055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0E0DAF7B" w14:textId="2AA8013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E11B9CE" w14:textId="0A42AE0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0.054</w:t>
            </w:r>
          </w:p>
        </w:tc>
        <w:tc>
          <w:tcPr>
            <w:tcW w:w="250" w:type="dxa"/>
          </w:tcPr>
          <w:p w14:paraId="44B919A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4911EF8C" w14:textId="3B1B651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0.047</w:t>
            </w:r>
          </w:p>
        </w:tc>
        <w:tc>
          <w:tcPr>
            <w:tcW w:w="1066" w:type="dxa"/>
            <w:vAlign w:val="bottom"/>
          </w:tcPr>
          <w:p w14:paraId="501FB449" w14:textId="2500EFD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0.050</w:t>
            </w:r>
          </w:p>
        </w:tc>
        <w:tc>
          <w:tcPr>
            <w:tcW w:w="1066" w:type="dxa"/>
            <w:vAlign w:val="bottom"/>
          </w:tcPr>
          <w:p w14:paraId="6B5439F8" w14:textId="2FFD69C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0.052</w:t>
            </w:r>
          </w:p>
        </w:tc>
      </w:tr>
      <w:tr w:rsidR="00174600" w:rsidRPr="004723B1" w14:paraId="4131230B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686CFC3C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381572B3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29DDFBE5" w14:textId="27CF3E3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(0.059)</w:t>
            </w:r>
          </w:p>
        </w:tc>
        <w:tc>
          <w:tcPr>
            <w:tcW w:w="1073" w:type="dxa"/>
            <w:noWrap/>
            <w:vAlign w:val="bottom"/>
            <w:hideMark/>
          </w:tcPr>
          <w:p w14:paraId="441542E1" w14:textId="5491F4A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(0.061)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7EB37E89" w14:textId="7E62B6F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(0.064)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470A54F1" w14:textId="2C1283A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(0.066)</w:t>
            </w:r>
          </w:p>
        </w:tc>
        <w:tc>
          <w:tcPr>
            <w:tcW w:w="250" w:type="dxa"/>
          </w:tcPr>
          <w:p w14:paraId="7FD7A4AC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72696F19" w14:textId="5D50F6EE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(0.065)</w:t>
            </w:r>
          </w:p>
        </w:tc>
        <w:tc>
          <w:tcPr>
            <w:tcW w:w="1066" w:type="dxa"/>
            <w:vAlign w:val="bottom"/>
          </w:tcPr>
          <w:p w14:paraId="51D81235" w14:textId="061DE5D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(0.067)</w:t>
            </w:r>
          </w:p>
        </w:tc>
        <w:tc>
          <w:tcPr>
            <w:tcW w:w="1066" w:type="dxa"/>
            <w:vAlign w:val="bottom"/>
          </w:tcPr>
          <w:p w14:paraId="693F6C78" w14:textId="44068F9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(0.068)</w:t>
            </w:r>
          </w:p>
        </w:tc>
      </w:tr>
      <w:tr w:rsidR="00174600" w:rsidRPr="004723B1" w14:paraId="62FB5A2D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151A229C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ln</w:t>
            </w:r>
            <w:r>
              <w:rPr>
                <w:rFonts w:cs="Times New Roman"/>
                <w:szCs w:val="20"/>
              </w:rPr>
              <w:t>Proximity</w:t>
            </w:r>
            <w:r w:rsidRPr="004723B1">
              <w:rPr>
                <w:rFonts w:cs="Times New Roman"/>
                <w:szCs w:val="20"/>
              </w:rPr>
              <w:t>1</w:t>
            </w:r>
          </w:p>
        </w:tc>
        <w:tc>
          <w:tcPr>
            <w:tcW w:w="1072" w:type="dxa"/>
            <w:noWrap/>
            <w:vAlign w:val="bottom"/>
            <w:hideMark/>
          </w:tcPr>
          <w:p w14:paraId="26AE6455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0B4BEA6C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7A6CE708" w14:textId="4ABE853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-0.063***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EE807C8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67F5075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50" w:type="dxa"/>
          </w:tcPr>
          <w:p w14:paraId="28C8B1E9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3D3E7950" w14:textId="0A0888A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-0.091***</w:t>
            </w:r>
          </w:p>
        </w:tc>
        <w:tc>
          <w:tcPr>
            <w:tcW w:w="1066" w:type="dxa"/>
            <w:vAlign w:val="bottom"/>
          </w:tcPr>
          <w:p w14:paraId="20C0BF9E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1D83C3C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174600" w:rsidRPr="004723B1" w14:paraId="40410531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5FBF4DDB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491ABEC6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22158135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2E0A887A" w14:textId="046E94E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(0.023)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52268F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421B1DB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50" w:type="dxa"/>
          </w:tcPr>
          <w:p w14:paraId="51BD74A0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4BB10E80" w14:textId="21534AE5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(0.031)</w:t>
            </w:r>
          </w:p>
        </w:tc>
        <w:tc>
          <w:tcPr>
            <w:tcW w:w="1066" w:type="dxa"/>
            <w:vAlign w:val="bottom"/>
          </w:tcPr>
          <w:p w14:paraId="62862CB9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506EA872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174600" w:rsidRPr="004723B1" w14:paraId="22E212A4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1970F23C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ln</w:t>
            </w:r>
            <w:r>
              <w:rPr>
                <w:rFonts w:cs="Times New Roman"/>
                <w:szCs w:val="20"/>
              </w:rPr>
              <w:t>Proximity</w:t>
            </w:r>
            <w:r w:rsidRPr="004723B1">
              <w:rPr>
                <w:rFonts w:cs="Times New Roman"/>
                <w:szCs w:val="20"/>
              </w:rPr>
              <w:t>3</w:t>
            </w:r>
          </w:p>
        </w:tc>
        <w:tc>
          <w:tcPr>
            <w:tcW w:w="1072" w:type="dxa"/>
            <w:noWrap/>
            <w:vAlign w:val="bottom"/>
            <w:hideMark/>
          </w:tcPr>
          <w:p w14:paraId="1D099B93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14A21D96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2A55CC66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88F34C7" w14:textId="136CF90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-0.059***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8E89A52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50" w:type="dxa"/>
          </w:tcPr>
          <w:p w14:paraId="05CA419B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3E75286F" w14:textId="6C2FEDF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2F9D12B3" w14:textId="569A401B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-0.067***</w:t>
            </w:r>
          </w:p>
        </w:tc>
        <w:tc>
          <w:tcPr>
            <w:tcW w:w="1066" w:type="dxa"/>
            <w:vAlign w:val="bottom"/>
          </w:tcPr>
          <w:p w14:paraId="37E337D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174600" w:rsidRPr="004723B1" w14:paraId="0E959C6F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55F1E7C2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3C54D093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1CD25BB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4D162E50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6FB85EE" w14:textId="769A3F5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(0.022)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5A4DF79E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250" w:type="dxa"/>
          </w:tcPr>
          <w:p w14:paraId="2AC84054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7C214169" w14:textId="3B43956D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22D75142" w14:textId="167D169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(0.025)</w:t>
            </w:r>
          </w:p>
        </w:tc>
        <w:tc>
          <w:tcPr>
            <w:tcW w:w="1066" w:type="dxa"/>
            <w:vAlign w:val="bottom"/>
          </w:tcPr>
          <w:p w14:paraId="39550B0C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174600" w:rsidRPr="004723B1" w14:paraId="04A3C80A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1C9F1655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ln</w:t>
            </w:r>
            <w:r>
              <w:rPr>
                <w:rFonts w:cs="Times New Roman"/>
                <w:szCs w:val="20"/>
              </w:rPr>
              <w:t>Proximity</w:t>
            </w:r>
            <w:r w:rsidRPr="004723B1">
              <w:rPr>
                <w:rFonts w:cs="Times New Roman"/>
                <w:szCs w:val="20"/>
              </w:rPr>
              <w:t>5</w:t>
            </w:r>
          </w:p>
        </w:tc>
        <w:tc>
          <w:tcPr>
            <w:tcW w:w="1072" w:type="dxa"/>
            <w:noWrap/>
            <w:vAlign w:val="bottom"/>
            <w:hideMark/>
          </w:tcPr>
          <w:p w14:paraId="1E2883B6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1351A5E0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3E55442A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6824C52A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5ACC827" w14:textId="57D98AC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-0.019</w:t>
            </w:r>
          </w:p>
        </w:tc>
        <w:tc>
          <w:tcPr>
            <w:tcW w:w="250" w:type="dxa"/>
          </w:tcPr>
          <w:p w14:paraId="66EB7651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30876F96" w14:textId="5F58A62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56D0AB2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1E42D2F5" w14:textId="4FADFD4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-0.024</w:t>
            </w:r>
          </w:p>
        </w:tc>
      </w:tr>
      <w:tr w:rsidR="00174600" w:rsidRPr="004723B1" w14:paraId="357AD0F7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1A3DE29B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532B05E9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348E9EE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noWrap/>
            <w:vAlign w:val="bottom"/>
            <w:hideMark/>
          </w:tcPr>
          <w:p w14:paraId="5E73B76C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18509576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66828092" w14:textId="60D9CEAD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(0.022)</w:t>
            </w:r>
          </w:p>
        </w:tc>
        <w:tc>
          <w:tcPr>
            <w:tcW w:w="250" w:type="dxa"/>
          </w:tcPr>
          <w:p w14:paraId="5B2629CD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378B3D6D" w14:textId="7226F23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73C05703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34D6F4D1" w14:textId="1EDAACC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(0.024)</w:t>
            </w:r>
          </w:p>
        </w:tc>
      </w:tr>
      <w:tr w:rsidR="00174600" w:rsidRPr="004723B1" w14:paraId="017BCB20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43AF61CE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Constant</w:t>
            </w:r>
          </w:p>
        </w:tc>
        <w:tc>
          <w:tcPr>
            <w:tcW w:w="1072" w:type="dxa"/>
            <w:noWrap/>
            <w:vAlign w:val="bottom"/>
            <w:hideMark/>
          </w:tcPr>
          <w:p w14:paraId="3A480004" w14:textId="4623E1CE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1.745***</w:t>
            </w:r>
          </w:p>
        </w:tc>
        <w:tc>
          <w:tcPr>
            <w:tcW w:w="1073" w:type="dxa"/>
            <w:noWrap/>
            <w:vAlign w:val="bottom"/>
            <w:hideMark/>
          </w:tcPr>
          <w:p w14:paraId="77356DAB" w14:textId="699A718D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1.461***</w:t>
            </w:r>
          </w:p>
        </w:tc>
        <w:tc>
          <w:tcPr>
            <w:tcW w:w="1073" w:type="dxa"/>
            <w:noWrap/>
            <w:vAlign w:val="bottom"/>
            <w:hideMark/>
          </w:tcPr>
          <w:p w14:paraId="57BD3F9E" w14:textId="650326A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1.250***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123E6C0A" w14:textId="44EDEAB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0.922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7FC374B9" w14:textId="765274D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0.927</w:t>
            </w:r>
          </w:p>
        </w:tc>
        <w:tc>
          <w:tcPr>
            <w:tcW w:w="250" w:type="dxa"/>
          </w:tcPr>
          <w:p w14:paraId="468081FA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0861ED26" w14:textId="5458B6A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0.870</w:t>
            </w:r>
          </w:p>
        </w:tc>
        <w:tc>
          <w:tcPr>
            <w:tcW w:w="1066" w:type="dxa"/>
            <w:vAlign w:val="bottom"/>
          </w:tcPr>
          <w:p w14:paraId="2FD37BBC" w14:textId="6A63924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0.645</w:t>
            </w:r>
          </w:p>
        </w:tc>
        <w:tc>
          <w:tcPr>
            <w:tcW w:w="1066" w:type="dxa"/>
            <w:vAlign w:val="bottom"/>
          </w:tcPr>
          <w:p w14:paraId="5F3EA639" w14:textId="08F0CDA6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0.727</w:t>
            </w:r>
          </w:p>
        </w:tc>
      </w:tr>
      <w:tr w:rsidR="00174600" w:rsidRPr="004723B1" w14:paraId="32C485E6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052C4C1E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</w:p>
        </w:tc>
        <w:tc>
          <w:tcPr>
            <w:tcW w:w="1072" w:type="dxa"/>
            <w:noWrap/>
            <w:vAlign w:val="bottom"/>
            <w:hideMark/>
          </w:tcPr>
          <w:p w14:paraId="0F70C4F0" w14:textId="190E10D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(0.229)</w:t>
            </w:r>
          </w:p>
        </w:tc>
        <w:tc>
          <w:tcPr>
            <w:tcW w:w="1073" w:type="dxa"/>
            <w:noWrap/>
            <w:vAlign w:val="bottom"/>
            <w:hideMark/>
          </w:tcPr>
          <w:p w14:paraId="743FE656" w14:textId="4BA85F5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(0.428)</w:t>
            </w:r>
          </w:p>
        </w:tc>
        <w:tc>
          <w:tcPr>
            <w:tcW w:w="1073" w:type="dxa"/>
            <w:noWrap/>
            <w:vAlign w:val="bottom"/>
            <w:hideMark/>
          </w:tcPr>
          <w:p w14:paraId="52746630" w14:textId="155E940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(0.481)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56810F89" w14:textId="6860A67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(0.591)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03DDB47" w14:textId="5EDEA3E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(0.703)</w:t>
            </w:r>
          </w:p>
        </w:tc>
        <w:tc>
          <w:tcPr>
            <w:tcW w:w="250" w:type="dxa"/>
          </w:tcPr>
          <w:p w14:paraId="6ACEDC54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50120AD5" w14:textId="1E42C71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(0.563)</w:t>
            </w:r>
          </w:p>
        </w:tc>
        <w:tc>
          <w:tcPr>
            <w:tcW w:w="1066" w:type="dxa"/>
            <w:vAlign w:val="bottom"/>
          </w:tcPr>
          <w:p w14:paraId="5F3677A0" w14:textId="02DD501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(0.668)</w:t>
            </w:r>
          </w:p>
        </w:tc>
        <w:tc>
          <w:tcPr>
            <w:tcW w:w="1066" w:type="dxa"/>
            <w:vAlign w:val="bottom"/>
          </w:tcPr>
          <w:p w14:paraId="479824B1" w14:textId="7F576BA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(0.757)</w:t>
            </w:r>
          </w:p>
        </w:tc>
      </w:tr>
      <w:tr w:rsidR="00174600" w:rsidRPr="004723B1" w14:paraId="255E800F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38519C1A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Observations</w:t>
            </w:r>
          </w:p>
        </w:tc>
        <w:tc>
          <w:tcPr>
            <w:tcW w:w="1072" w:type="dxa"/>
            <w:noWrap/>
            <w:vAlign w:val="bottom"/>
            <w:hideMark/>
          </w:tcPr>
          <w:p w14:paraId="2DDE593A" w14:textId="57CA074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366,394</w:t>
            </w:r>
          </w:p>
        </w:tc>
        <w:tc>
          <w:tcPr>
            <w:tcW w:w="1073" w:type="dxa"/>
            <w:noWrap/>
            <w:vAlign w:val="bottom"/>
            <w:hideMark/>
          </w:tcPr>
          <w:p w14:paraId="4611E05C" w14:textId="7C868B0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329,672</w:t>
            </w:r>
          </w:p>
        </w:tc>
        <w:tc>
          <w:tcPr>
            <w:tcW w:w="1073" w:type="dxa"/>
            <w:noWrap/>
            <w:vAlign w:val="bottom"/>
            <w:hideMark/>
          </w:tcPr>
          <w:p w14:paraId="36D8FE8B" w14:textId="508F9F7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323,409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3DA9DB29" w14:textId="30E6A7F9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313,378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849845E" w14:textId="1BC6D75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298,828</w:t>
            </w:r>
          </w:p>
        </w:tc>
        <w:tc>
          <w:tcPr>
            <w:tcW w:w="250" w:type="dxa"/>
          </w:tcPr>
          <w:p w14:paraId="7386D887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7767E722" w14:textId="363F32C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302,610</w:t>
            </w:r>
          </w:p>
        </w:tc>
        <w:tc>
          <w:tcPr>
            <w:tcW w:w="1066" w:type="dxa"/>
            <w:vAlign w:val="bottom"/>
          </w:tcPr>
          <w:p w14:paraId="681AED26" w14:textId="318C4C9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297,691</w:t>
            </w:r>
          </w:p>
        </w:tc>
        <w:tc>
          <w:tcPr>
            <w:tcW w:w="1066" w:type="dxa"/>
            <w:vAlign w:val="bottom"/>
          </w:tcPr>
          <w:p w14:paraId="6C08B6ED" w14:textId="6E633B8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288,201</w:t>
            </w:r>
          </w:p>
        </w:tc>
      </w:tr>
      <w:tr w:rsidR="00174600" w:rsidRPr="004723B1" w14:paraId="3A48A890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  <w:hideMark/>
          </w:tcPr>
          <w:p w14:paraId="356390E6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 w:rsidRPr="004723B1">
              <w:rPr>
                <w:rFonts w:cs="Times New Roman"/>
                <w:szCs w:val="20"/>
              </w:rPr>
              <w:t>R-squared</w:t>
            </w:r>
          </w:p>
        </w:tc>
        <w:tc>
          <w:tcPr>
            <w:tcW w:w="1072" w:type="dxa"/>
            <w:noWrap/>
            <w:vAlign w:val="bottom"/>
            <w:hideMark/>
          </w:tcPr>
          <w:p w14:paraId="47BA8C0A" w14:textId="6FF0BCB4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0.528</w:t>
            </w:r>
          </w:p>
        </w:tc>
        <w:tc>
          <w:tcPr>
            <w:tcW w:w="1073" w:type="dxa"/>
            <w:noWrap/>
            <w:vAlign w:val="bottom"/>
            <w:hideMark/>
          </w:tcPr>
          <w:p w14:paraId="5A9B3638" w14:textId="01844AFE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0.496</w:t>
            </w:r>
          </w:p>
        </w:tc>
        <w:tc>
          <w:tcPr>
            <w:tcW w:w="1073" w:type="dxa"/>
            <w:noWrap/>
            <w:vAlign w:val="bottom"/>
            <w:hideMark/>
          </w:tcPr>
          <w:p w14:paraId="0F7BF357" w14:textId="4B3DA0A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0.495</w:t>
            </w:r>
          </w:p>
        </w:tc>
        <w:tc>
          <w:tcPr>
            <w:tcW w:w="1073" w:type="dxa"/>
            <w:tcBorders>
              <w:top w:val="nil"/>
              <w:bottom w:val="nil"/>
              <w:right w:val="nil"/>
            </w:tcBorders>
            <w:noWrap/>
            <w:vAlign w:val="bottom"/>
            <w:hideMark/>
          </w:tcPr>
          <w:p w14:paraId="213300C9" w14:textId="16491138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0.495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CB1F0FE" w14:textId="0C265B8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0.496</w:t>
            </w:r>
          </w:p>
        </w:tc>
        <w:tc>
          <w:tcPr>
            <w:tcW w:w="250" w:type="dxa"/>
          </w:tcPr>
          <w:p w14:paraId="4B349865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11770F2D" w14:textId="3691F6C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0.486</w:t>
            </w:r>
          </w:p>
        </w:tc>
        <w:tc>
          <w:tcPr>
            <w:tcW w:w="1066" w:type="dxa"/>
            <w:vAlign w:val="bottom"/>
          </w:tcPr>
          <w:p w14:paraId="1F8DEF17" w14:textId="18B4F4A1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0.488</w:t>
            </w:r>
          </w:p>
        </w:tc>
        <w:tc>
          <w:tcPr>
            <w:tcW w:w="1066" w:type="dxa"/>
            <w:vAlign w:val="bottom"/>
          </w:tcPr>
          <w:p w14:paraId="231A129C" w14:textId="7119912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0.491</w:t>
            </w:r>
          </w:p>
        </w:tc>
      </w:tr>
      <w:tr w:rsidR="00174600" w:rsidRPr="004723B1" w14:paraId="129F4585" w14:textId="77777777" w:rsidTr="005D6E50">
        <w:trPr>
          <w:gridAfter w:val="1"/>
          <w:wAfter w:w="42" w:type="dxa"/>
          <w:trHeight w:val="272"/>
          <w:jc w:val="center"/>
        </w:trPr>
        <w:tc>
          <w:tcPr>
            <w:tcW w:w="2037" w:type="dxa"/>
            <w:noWrap/>
          </w:tcPr>
          <w:p w14:paraId="10777781" w14:textId="77777777" w:rsidR="00174600" w:rsidRPr="004723B1" w:rsidRDefault="00174600" w:rsidP="00174600">
            <w:pPr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Mean of DV</w:t>
            </w:r>
          </w:p>
        </w:tc>
        <w:tc>
          <w:tcPr>
            <w:tcW w:w="1072" w:type="dxa"/>
            <w:noWrap/>
            <w:vAlign w:val="bottom"/>
          </w:tcPr>
          <w:p w14:paraId="52304583" w14:textId="7CE1E4F2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1.533</w:t>
            </w:r>
          </w:p>
        </w:tc>
        <w:tc>
          <w:tcPr>
            <w:tcW w:w="1073" w:type="dxa"/>
            <w:noWrap/>
            <w:vAlign w:val="bottom"/>
          </w:tcPr>
          <w:p w14:paraId="20E78E87" w14:textId="01191439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1.640</w:t>
            </w:r>
          </w:p>
        </w:tc>
        <w:tc>
          <w:tcPr>
            <w:tcW w:w="1073" w:type="dxa"/>
            <w:noWrap/>
            <w:vAlign w:val="bottom"/>
          </w:tcPr>
          <w:p w14:paraId="6E53A602" w14:textId="3A298F5F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1.638</w:t>
            </w:r>
          </w:p>
        </w:tc>
        <w:tc>
          <w:tcPr>
            <w:tcW w:w="1073" w:type="dxa"/>
            <w:tcBorders>
              <w:top w:val="nil"/>
              <w:bottom w:val="single" w:sz="8" w:space="0" w:color="auto"/>
              <w:right w:val="nil"/>
            </w:tcBorders>
            <w:noWrap/>
            <w:vAlign w:val="bottom"/>
          </w:tcPr>
          <w:p w14:paraId="1A149A2F" w14:textId="676DFFFC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1.635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8" w:space="0" w:color="auto"/>
            </w:tcBorders>
            <w:noWrap/>
            <w:vAlign w:val="bottom"/>
          </w:tcPr>
          <w:p w14:paraId="236BAF81" w14:textId="02024F00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1.635</w:t>
            </w:r>
          </w:p>
        </w:tc>
        <w:tc>
          <w:tcPr>
            <w:tcW w:w="250" w:type="dxa"/>
          </w:tcPr>
          <w:p w14:paraId="64F7AE69" w14:textId="77777777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066" w:type="dxa"/>
            <w:vAlign w:val="bottom"/>
          </w:tcPr>
          <w:p w14:paraId="7538A4B4" w14:textId="2D9D6E6B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1.653</w:t>
            </w:r>
          </w:p>
        </w:tc>
        <w:tc>
          <w:tcPr>
            <w:tcW w:w="1066" w:type="dxa"/>
            <w:vAlign w:val="bottom"/>
          </w:tcPr>
          <w:p w14:paraId="19137A1D" w14:textId="0BA1DA4A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1.647</w:t>
            </w:r>
          </w:p>
        </w:tc>
        <w:tc>
          <w:tcPr>
            <w:tcW w:w="1066" w:type="dxa"/>
            <w:vAlign w:val="bottom"/>
          </w:tcPr>
          <w:p w14:paraId="1B407398" w14:textId="5B400413" w:rsidR="00174600" w:rsidRPr="00174600" w:rsidRDefault="00174600" w:rsidP="00174600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1.643</w:t>
            </w:r>
          </w:p>
        </w:tc>
      </w:tr>
    </w:tbl>
    <w:p w14:paraId="033AB4BF" w14:textId="2B5A37D9" w:rsidR="0003049D" w:rsidRPr="00594B82" w:rsidRDefault="0003049D" w:rsidP="0003049D">
      <w:pPr>
        <w:spacing w:line="200" w:lineRule="exact"/>
        <w:rPr>
          <w:rFonts w:cs="Times New Roman"/>
          <w:szCs w:val="20"/>
        </w:rPr>
      </w:pPr>
      <w:r w:rsidRPr="00594B82">
        <w:rPr>
          <w:rFonts w:cs="Times New Roman"/>
          <w:szCs w:val="20"/>
        </w:rPr>
        <w:t>Notes: All models include assignee firm fixed effects, grant</w:t>
      </w:r>
      <w:r w:rsidR="0072085A">
        <w:rPr>
          <w:rFonts w:cs="Times New Roman"/>
          <w:szCs w:val="20"/>
        </w:rPr>
        <w:t>-</w:t>
      </w:r>
      <w:r w:rsidRPr="00594B82">
        <w:rPr>
          <w:rFonts w:cs="Times New Roman"/>
          <w:szCs w:val="20"/>
        </w:rPr>
        <w:t>year fixed effects, and patent</w:t>
      </w:r>
      <w:r w:rsidR="0072085A">
        <w:rPr>
          <w:rFonts w:cs="Times New Roman"/>
          <w:szCs w:val="20"/>
        </w:rPr>
        <w:t>-</w:t>
      </w:r>
      <w:r w:rsidRPr="00594B82">
        <w:rPr>
          <w:rFonts w:cs="Times New Roman"/>
          <w:szCs w:val="20"/>
        </w:rPr>
        <w:t>subclass fixed effects. Robust standard errors</w:t>
      </w:r>
      <w:r>
        <w:rPr>
          <w:rFonts w:cs="Times New Roman"/>
          <w:szCs w:val="20"/>
        </w:rPr>
        <w:t xml:space="preserve"> </w:t>
      </w:r>
      <w:r w:rsidRPr="00D71EC9">
        <w:rPr>
          <w:rFonts w:cs="Times New Roman"/>
          <w:szCs w:val="20"/>
        </w:rPr>
        <w:t>in parentheses</w:t>
      </w:r>
      <w:r>
        <w:rPr>
          <w:rFonts w:cs="Times New Roman"/>
          <w:szCs w:val="20"/>
        </w:rPr>
        <w:t xml:space="preserve"> are</w:t>
      </w:r>
      <w:r w:rsidRPr="00594B82">
        <w:rPr>
          <w:rFonts w:cs="Times New Roman"/>
          <w:szCs w:val="20"/>
        </w:rPr>
        <w:t xml:space="preserve"> </w:t>
      </w:r>
      <w:r>
        <w:rPr>
          <w:rFonts w:cs="Times New Roman"/>
          <w:szCs w:val="20"/>
        </w:rPr>
        <w:t>clustered at the firm level.</w:t>
      </w:r>
      <w:r w:rsidRPr="00594B82">
        <w:rPr>
          <w:rFonts w:cs="Times New Roman"/>
          <w:szCs w:val="20"/>
        </w:rPr>
        <w:t xml:space="preserve"> *** p&lt;0.01, ** p&lt;0.05, * p&lt;0.1.</w:t>
      </w:r>
    </w:p>
    <w:p w14:paraId="7E34A40D" w14:textId="77777777" w:rsidR="0003049D" w:rsidRDefault="0003049D" w:rsidP="0003049D">
      <w:pPr>
        <w:rPr>
          <w:rFonts w:cs="Times New Roman"/>
          <w:sz w:val="24"/>
          <w:szCs w:val="24"/>
        </w:rPr>
      </w:pPr>
    </w:p>
    <w:p w14:paraId="44868E6C" w14:textId="77777777" w:rsidR="0003049D" w:rsidRDefault="0003049D" w:rsidP="0003049D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79128DD6" w14:textId="6775AAF7" w:rsidR="0003049D" w:rsidRPr="00330338" w:rsidRDefault="0003049D" w:rsidP="0003049D">
      <w:pPr>
        <w:jc w:val="center"/>
        <w:rPr>
          <w:rFonts w:cs="Times New Roman"/>
          <w:sz w:val="24"/>
          <w:szCs w:val="24"/>
        </w:rPr>
      </w:pPr>
      <w:r w:rsidRPr="00330338">
        <w:rPr>
          <w:rFonts w:cs="Times New Roman"/>
          <w:sz w:val="24"/>
          <w:szCs w:val="24"/>
        </w:rPr>
        <w:lastRenderedPageBreak/>
        <w:t>Table 4</w:t>
      </w:r>
      <w:r w:rsidR="00CF31B2">
        <w:rPr>
          <w:rFonts w:cs="Times New Roman"/>
          <w:sz w:val="24"/>
          <w:szCs w:val="24"/>
        </w:rPr>
        <w:t>.</w:t>
      </w:r>
      <w:r w:rsidRPr="00330338">
        <w:rPr>
          <w:rFonts w:cs="Times New Roman"/>
          <w:sz w:val="24"/>
          <w:szCs w:val="24"/>
        </w:rPr>
        <w:t xml:space="preserve"> Descriptive Statistics and Correlation Matrix for Quantity Analysis</w:t>
      </w:r>
    </w:p>
    <w:tbl>
      <w:tblPr>
        <w:tblW w:w="15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"/>
        <w:gridCol w:w="1790"/>
        <w:gridCol w:w="1008"/>
        <w:gridCol w:w="1008"/>
        <w:gridCol w:w="1184"/>
        <w:gridCol w:w="1007"/>
        <w:gridCol w:w="1007"/>
        <w:gridCol w:w="1360"/>
        <w:gridCol w:w="747"/>
        <w:gridCol w:w="747"/>
        <w:gridCol w:w="761"/>
        <w:gridCol w:w="747"/>
        <w:gridCol w:w="747"/>
        <w:gridCol w:w="747"/>
        <w:gridCol w:w="747"/>
        <w:gridCol w:w="732"/>
        <w:gridCol w:w="732"/>
      </w:tblGrid>
      <w:tr w:rsidR="00174600" w:rsidRPr="00845F02" w14:paraId="2BD12B44" w14:textId="77777777" w:rsidTr="0017460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57D84B51" w14:textId="77777777" w:rsidR="0003049D" w:rsidRPr="00845F02" w:rsidRDefault="0003049D" w:rsidP="00477383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 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1FCE56F1" w14:textId="77777777" w:rsidR="0003049D" w:rsidRPr="00845F02" w:rsidRDefault="0003049D" w:rsidP="00477383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Variable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9EA2056" w14:textId="4E3FB5E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Obs</w:t>
            </w:r>
            <w:r w:rsidR="0072085A">
              <w:rPr>
                <w:rFonts w:eastAsia="Times New Roman" w:cs="Times New Roman"/>
                <w:kern w:val="0"/>
                <w:szCs w:val="20"/>
              </w:rPr>
              <w:t>.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5E75357" w14:textId="7777777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Mean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0675111E" w14:textId="7777777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Std. dev.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41E5D93" w14:textId="7777777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Min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BF8BAA7" w14:textId="7777777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Median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01D61E1" w14:textId="77777777" w:rsidR="0003049D" w:rsidRPr="00845F02" w:rsidRDefault="0003049D" w:rsidP="00477383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Max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240939D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26B9B39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2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752E897F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55DC91C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4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9F8EBB2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5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6D76F22A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6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73521AF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7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C59E3C2" w14:textId="77777777" w:rsidR="0003049D" w:rsidRPr="00845F02" w:rsidRDefault="0003049D" w:rsidP="0072085A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8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F835142" w14:textId="77777777" w:rsidR="0003049D" w:rsidRPr="00845F02" w:rsidRDefault="0003049D" w:rsidP="0072085A">
            <w:pPr>
              <w:widowControl/>
              <w:jc w:val="center"/>
              <w:rPr>
                <w:rFonts w:ascii="Garamond" w:eastAsia="Times New Roman" w:hAnsi="Garamond" w:cs="Times New Roman"/>
                <w:kern w:val="0"/>
                <w:szCs w:val="20"/>
              </w:rPr>
            </w:pPr>
            <w:r w:rsidRPr="00845F02">
              <w:rPr>
                <w:rFonts w:ascii="Garamond" w:eastAsia="Times New Roman" w:hAnsi="Garamond" w:cs="Times New Roman"/>
                <w:kern w:val="0"/>
                <w:szCs w:val="20"/>
              </w:rPr>
              <w:t>9</w:t>
            </w:r>
          </w:p>
        </w:tc>
      </w:tr>
      <w:tr w:rsidR="00174600" w:rsidRPr="00845F02" w14:paraId="460D7890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1275A4D3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1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4640F351" w14:textId="3F1D4E48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proofErr w:type="spellStart"/>
            <w:r>
              <w:rPr>
                <w:rFonts w:eastAsia="Times New Roman" w:cs="Times New Roman"/>
                <w:kern w:val="0"/>
                <w:szCs w:val="20"/>
              </w:rPr>
              <w:t>Patent_Quantity</w:t>
            </w:r>
            <w:proofErr w:type="spellEnd"/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4C33AE6" w14:textId="625100D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7,908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0B7668B" w14:textId="5899118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46.8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6E5A5EE" w14:textId="0342BD2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198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31B8796" w14:textId="325ED809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22D3D17" w14:textId="7B928F76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10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3C8D6CA7" w14:textId="4096899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6,038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88E1F95" w14:textId="6A28688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F5E5399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00B9DE77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5983273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6AD460F5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098940E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874E36F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2745E707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FBCB8E1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2A8C99AF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0DD70A93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2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0DBD7037" w14:textId="2B3DD4C3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>
              <w:rPr>
                <w:rFonts w:eastAsia="Times New Roman" w:cs="Times New Roman"/>
                <w:kern w:val="0"/>
                <w:szCs w:val="20"/>
              </w:rPr>
              <w:t>Proximity</w:t>
            </w:r>
            <w:r w:rsidRPr="00845F02">
              <w:rPr>
                <w:rFonts w:eastAsia="Times New Roman" w:cs="Times New Roman"/>
                <w:kern w:val="0"/>
                <w:szCs w:val="20"/>
              </w:rPr>
              <w:t>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3786940B" w14:textId="7E1803A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4,996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0EA4E53" w14:textId="7A50C3B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0.625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77CBA84E" w14:textId="0771C14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0.313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B04B697" w14:textId="32100992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EDD9B3E" w14:textId="2C4C04E6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0.707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69971F0" w14:textId="7B64C3B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7B4EAE9" w14:textId="63B6483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0.012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2A4EE0B" w14:textId="62FD009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3C4D1083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37F3672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258B0D7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F852B01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2CFABCA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3FE49D6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D636E55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434E9237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6EF08A24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3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1CF0706E" w14:textId="1F0C1A1D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>
              <w:rPr>
                <w:rFonts w:eastAsia="Times New Roman" w:cs="Times New Roman"/>
                <w:kern w:val="0"/>
                <w:szCs w:val="20"/>
              </w:rPr>
              <w:t>Proximity</w:t>
            </w:r>
            <w:r w:rsidRPr="00845F02" w:rsidDel="0072085A">
              <w:rPr>
                <w:rFonts w:eastAsia="Times New Roman" w:cs="Times New Roman"/>
                <w:kern w:val="0"/>
                <w:szCs w:val="20"/>
              </w:rPr>
              <w:t xml:space="preserve"> </w:t>
            </w:r>
            <w:r w:rsidRPr="00845F02">
              <w:rPr>
                <w:rFonts w:eastAsia="Times New Roman" w:cs="Times New Roman"/>
                <w:kern w:val="0"/>
                <w:szCs w:val="20"/>
              </w:rPr>
              <w:t>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F15EE6C" w14:textId="2E52970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4,337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768837F" w14:textId="31791F9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0.575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1F8965F2" w14:textId="0EBCDBB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0.326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518C157" w14:textId="7E45AD6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1BE0AEF" w14:textId="5219616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0.653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02B6550F" w14:textId="32BA1C9C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7E9D8F2" w14:textId="28E85A0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-0.008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134941B" w14:textId="74D176D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0.662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6922B8A2" w14:textId="22C9ACF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411FD1C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1280857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7D4E479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D4DBAF8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A0A7ABD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F135272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7D5642C9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384C27AA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4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5C9A7CDF" w14:textId="2DFE4273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>
              <w:rPr>
                <w:rFonts w:eastAsia="Times New Roman" w:cs="Times New Roman"/>
                <w:kern w:val="0"/>
                <w:szCs w:val="20"/>
              </w:rPr>
              <w:t>Proximity</w:t>
            </w:r>
            <w:r w:rsidRPr="00845F02" w:rsidDel="0072085A">
              <w:rPr>
                <w:rFonts w:eastAsia="Times New Roman" w:cs="Times New Roman"/>
                <w:kern w:val="0"/>
                <w:szCs w:val="20"/>
              </w:rPr>
              <w:t xml:space="preserve"> </w:t>
            </w:r>
            <w:r w:rsidRPr="00845F02">
              <w:rPr>
                <w:rFonts w:eastAsia="Times New Roman" w:cs="Times New Roman"/>
                <w:kern w:val="0"/>
                <w:szCs w:val="20"/>
              </w:rPr>
              <w:t>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DB5683B" w14:textId="0E47F5C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3,655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36C6485" w14:textId="79AC3EAF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0.547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105907EE" w14:textId="5FEDC1A6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0.325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291DF1F" w14:textId="3F2AE3B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12981CC" w14:textId="6B6F6262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0.607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06571A2" w14:textId="2B1E478F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EC53DE0" w14:textId="43ABF976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-0.004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FE39509" w14:textId="378E0CC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0.603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38D9723B" w14:textId="5F8CA06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0.663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90013DC" w14:textId="30F38503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63068AE7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D0BB1AA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4AB6FE5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FF07352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1684BD13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7BB57192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714D24C2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5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37881D8A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Age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BE202BB" w14:textId="094290E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7,908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88FCAB4" w14:textId="59BD5BA2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28.1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2F601E27" w14:textId="507149C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29.3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57191F1" w14:textId="2527BDF8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0F880E0" w14:textId="00AF9DC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15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874DF4E" w14:textId="6C45789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153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6A76337" w14:textId="4031399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-0.031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6E961171" w14:textId="3B7C16EC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0.056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0E27FB70" w14:textId="2288423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0.054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EE5B402" w14:textId="6061E43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3D376CAB" w14:textId="267D0BD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250C1F4" w14:textId="7777777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3F2D5B59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A163787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15D19D9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65BE5EF0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7AD2E2C6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6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0752C623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Sales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0D87D81A" w14:textId="263B11B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5,205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F7A1771" w14:textId="43245E12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5,625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79E21427" w14:textId="6539AD48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15,392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12C0EA8" w14:textId="70B98DB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23B31DA" w14:textId="197E1779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1,414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3F4448B" w14:textId="155731C9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176,896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CF68C37" w14:textId="4D1DA1A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-0.071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96E26C6" w14:textId="04CFF91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0.074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31D23918" w14:textId="3992896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0.065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68E52C47" w14:textId="45AEA6F6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0.044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3AE08279" w14:textId="5848041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0.248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1FA3E43" w14:textId="5DD175D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833762C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394923B1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5EB0F7F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2BFC965B" w14:textId="77777777" w:rsidTr="005D6E50">
        <w:trPr>
          <w:trHeight w:val="566"/>
        </w:trPr>
        <w:tc>
          <w:tcPr>
            <w:tcW w:w="304" w:type="dxa"/>
            <w:shd w:val="clear" w:color="auto" w:fill="auto"/>
            <w:vAlign w:val="center"/>
            <w:hideMark/>
          </w:tcPr>
          <w:p w14:paraId="534D1B4A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7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501CDA9F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proofErr w:type="spellStart"/>
            <w:r w:rsidRPr="00845F02">
              <w:rPr>
                <w:rFonts w:eastAsia="Times New Roman" w:cs="Times New Roman"/>
                <w:kern w:val="0"/>
                <w:szCs w:val="20"/>
              </w:rPr>
              <w:t>RD_Investm</w:t>
            </w:r>
            <w:r w:rsidRPr="00594B82">
              <w:rPr>
                <w:rFonts w:eastAsia="ＭＳ 明朝" w:cs="Times New Roman"/>
                <w:kern w:val="0"/>
                <w:szCs w:val="20"/>
              </w:rPr>
              <w:t>ent</w:t>
            </w:r>
            <w:proofErr w:type="spellEnd"/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DFBDF73" w14:textId="47A3902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4,768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2B828E0" w14:textId="68DD0A9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294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2E04FB02" w14:textId="02EC437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862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101E4935" w14:textId="3CE3C77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0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4EB22AF" w14:textId="0968581C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43.5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7B9E88C2" w14:textId="0308EAE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12,183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BF17DFB" w14:textId="0828C41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-0.068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A7AB144" w14:textId="1EF758D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0.150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5FEF688D" w14:textId="1218CAB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0.149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7E8AC3CF" w14:textId="5C2611D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0.133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C86CD31" w14:textId="3B87DD4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0.225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A7AA758" w14:textId="6641DA4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0.866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E72ACF0" w14:textId="07604ABD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0616873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63F0E7E1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6D43B2E1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1420DEF4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8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4C15EB77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Claim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FF7103D" w14:textId="141FDFD2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7,908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436F676" w14:textId="25DA46B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18.5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0B99E1EA" w14:textId="41D8BD7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11.3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97C87B4" w14:textId="32EA55C7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296ED8FD" w14:textId="62E9865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16.2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1C871829" w14:textId="33D28ECB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313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5B6A3DB" w14:textId="2FBCD28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-0.130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AB8BC8F" w14:textId="79E50ACF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0.074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2C26960A" w14:textId="62DCA6E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0.061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F56BA2C" w14:textId="45FACCFF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0.067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D312133" w14:textId="41972283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-0.062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00D354A2" w14:textId="5E13C731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-0.075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66279AF" w14:textId="37CD8735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-0.063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4AE2F635" w14:textId="62C8BF03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000C2713" w14:textId="77777777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</w:p>
        </w:tc>
      </w:tr>
      <w:tr w:rsidR="00174600" w:rsidRPr="00845F02" w14:paraId="7DFF1367" w14:textId="77777777" w:rsidTr="005D6E50">
        <w:trPr>
          <w:trHeight w:val="337"/>
        </w:trPr>
        <w:tc>
          <w:tcPr>
            <w:tcW w:w="304" w:type="dxa"/>
            <w:shd w:val="clear" w:color="auto" w:fill="auto"/>
            <w:vAlign w:val="center"/>
            <w:hideMark/>
          </w:tcPr>
          <w:p w14:paraId="59325DAB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 w:rsidRPr="00845F02">
              <w:rPr>
                <w:rFonts w:eastAsia="Times New Roman" w:cs="Times New Roman"/>
                <w:kern w:val="0"/>
                <w:szCs w:val="20"/>
              </w:rPr>
              <w:t>9</w:t>
            </w:r>
          </w:p>
        </w:tc>
        <w:tc>
          <w:tcPr>
            <w:tcW w:w="1791" w:type="dxa"/>
            <w:shd w:val="clear" w:color="auto" w:fill="auto"/>
            <w:noWrap/>
            <w:vAlign w:val="center"/>
            <w:hideMark/>
          </w:tcPr>
          <w:p w14:paraId="7C406161" w14:textId="77777777" w:rsidR="00174600" w:rsidRPr="00845F02" w:rsidRDefault="00174600" w:rsidP="00174600">
            <w:pPr>
              <w:widowControl/>
              <w:rPr>
                <w:rFonts w:eastAsia="Times New Roman" w:cs="Times New Roman"/>
                <w:kern w:val="0"/>
                <w:szCs w:val="20"/>
              </w:rPr>
            </w:pPr>
            <w:r>
              <w:rPr>
                <w:rFonts w:eastAsia="Times New Roman" w:cs="Times New Roman"/>
                <w:kern w:val="0"/>
                <w:szCs w:val="20"/>
              </w:rPr>
              <w:t>Y</w:t>
            </w:r>
            <w:r w:rsidRPr="00845F02">
              <w:rPr>
                <w:rFonts w:eastAsia="Times New Roman" w:cs="Times New Roman"/>
                <w:kern w:val="0"/>
                <w:szCs w:val="20"/>
              </w:rPr>
              <w:t>ear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4CE4B488" w14:textId="4A54D039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7,908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7CEEADA1" w14:textId="32C4F765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1,995</w:t>
            </w:r>
          </w:p>
        </w:tc>
        <w:tc>
          <w:tcPr>
            <w:tcW w:w="1184" w:type="dxa"/>
            <w:shd w:val="clear" w:color="auto" w:fill="auto"/>
            <w:noWrap/>
            <w:vAlign w:val="center"/>
            <w:hideMark/>
          </w:tcPr>
          <w:p w14:paraId="6B87ECBA" w14:textId="4953AB9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8.69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5891837F" w14:textId="29EBA2A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1,963</w:t>
            </w:r>
          </w:p>
        </w:tc>
        <w:tc>
          <w:tcPr>
            <w:tcW w:w="1008" w:type="dxa"/>
            <w:shd w:val="clear" w:color="auto" w:fill="auto"/>
            <w:noWrap/>
            <w:vAlign w:val="center"/>
            <w:hideMark/>
          </w:tcPr>
          <w:p w14:paraId="616E7694" w14:textId="4FCB4A0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1,999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14:paraId="65C7E4A1" w14:textId="44E44104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174600">
              <w:rPr>
                <w:rFonts w:cs="Times New Roman"/>
                <w:szCs w:val="20"/>
              </w:rPr>
              <w:t>2,006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409ADEA9" w14:textId="039F1910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-0.471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05CE1FF" w14:textId="09912FC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0.126</w:t>
            </w:r>
          </w:p>
        </w:tc>
        <w:tc>
          <w:tcPr>
            <w:tcW w:w="762" w:type="dxa"/>
            <w:shd w:val="clear" w:color="auto" w:fill="auto"/>
            <w:noWrap/>
            <w:vAlign w:val="center"/>
            <w:hideMark/>
          </w:tcPr>
          <w:p w14:paraId="5656BCFE" w14:textId="21E31BF8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0.162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589D2F71" w14:textId="20B4CCC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0.190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2131F3B8" w14:textId="5321371A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0.004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145FA261" w14:textId="3C4BB27E" w:rsidR="00174600" w:rsidRPr="0017460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0.126</w:t>
            </w:r>
          </w:p>
        </w:tc>
        <w:tc>
          <w:tcPr>
            <w:tcW w:w="748" w:type="dxa"/>
            <w:shd w:val="clear" w:color="auto" w:fill="auto"/>
            <w:noWrap/>
            <w:vAlign w:val="center"/>
            <w:hideMark/>
          </w:tcPr>
          <w:p w14:paraId="33E5101F" w14:textId="3F0B61A4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0.171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75A84788" w14:textId="32ADB090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0.415</w:t>
            </w:r>
          </w:p>
        </w:tc>
        <w:tc>
          <w:tcPr>
            <w:tcW w:w="733" w:type="dxa"/>
            <w:shd w:val="clear" w:color="auto" w:fill="auto"/>
            <w:noWrap/>
            <w:vAlign w:val="center"/>
            <w:hideMark/>
          </w:tcPr>
          <w:p w14:paraId="53CD172E" w14:textId="4C5B51F0" w:rsidR="00174600" w:rsidRPr="005D6E50" w:rsidRDefault="00174600" w:rsidP="00174600">
            <w:pPr>
              <w:widowControl/>
              <w:jc w:val="center"/>
              <w:rPr>
                <w:rFonts w:eastAsia="Times New Roman" w:cs="Times New Roman"/>
                <w:kern w:val="0"/>
                <w:szCs w:val="20"/>
              </w:rPr>
            </w:pPr>
            <w:r w:rsidRPr="005D6E50">
              <w:rPr>
                <w:rFonts w:cs="Times New Roman"/>
                <w:szCs w:val="20"/>
              </w:rPr>
              <w:t>1</w:t>
            </w:r>
          </w:p>
        </w:tc>
      </w:tr>
    </w:tbl>
    <w:p w14:paraId="3D985280" w14:textId="77777777" w:rsidR="0003049D" w:rsidRPr="00330338" w:rsidRDefault="0003049D" w:rsidP="0003049D">
      <w:pPr>
        <w:rPr>
          <w:rFonts w:cs="Times New Roman"/>
          <w:sz w:val="24"/>
          <w:szCs w:val="24"/>
        </w:rPr>
      </w:pPr>
    </w:p>
    <w:p w14:paraId="17A1CA8D" w14:textId="77777777" w:rsidR="0003049D" w:rsidRPr="00330338" w:rsidRDefault="0003049D" w:rsidP="0003049D">
      <w:pPr>
        <w:rPr>
          <w:rFonts w:cs="Times New Roman"/>
          <w:sz w:val="24"/>
          <w:szCs w:val="24"/>
        </w:rPr>
        <w:sectPr w:rsidR="0003049D" w:rsidRPr="00330338" w:rsidSect="004E5170">
          <w:type w:val="continuous"/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34E432BA" w14:textId="282CC316" w:rsidR="0003049D" w:rsidRPr="00330338" w:rsidRDefault="0003049D" w:rsidP="0003049D">
      <w:pPr>
        <w:jc w:val="center"/>
        <w:rPr>
          <w:rFonts w:cs="Times New Roman"/>
          <w:sz w:val="24"/>
          <w:szCs w:val="24"/>
        </w:rPr>
      </w:pPr>
      <w:r w:rsidRPr="00330338">
        <w:rPr>
          <w:rFonts w:cs="Times New Roman"/>
          <w:sz w:val="24"/>
          <w:szCs w:val="24"/>
        </w:rPr>
        <w:lastRenderedPageBreak/>
        <w:t>Table 5</w:t>
      </w:r>
      <w:r w:rsidR="00CF31B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Patent Quantity</w:t>
      </w:r>
      <w:r w:rsidRPr="00330338">
        <w:rPr>
          <w:rFonts w:cs="Times New Roman"/>
          <w:sz w:val="24"/>
          <w:szCs w:val="24"/>
        </w:rPr>
        <w:t xml:space="preserve"> Analysis </w:t>
      </w:r>
      <w:r>
        <w:rPr>
          <w:rFonts w:cs="Times New Roman"/>
          <w:sz w:val="24"/>
          <w:szCs w:val="24"/>
        </w:rPr>
        <w:t>(Firm-l</w:t>
      </w:r>
      <w:r w:rsidRPr="00330338">
        <w:rPr>
          <w:rFonts w:cs="Times New Roman"/>
          <w:sz w:val="24"/>
          <w:szCs w:val="24"/>
        </w:rPr>
        <w:t>evel</w:t>
      </w:r>
      <w:r>
        <w:rPr>
          <w:rFonts w:cs="Times New Roman"/>
          <w:sz w:val="24"/>
          <w:szCs w:val="24"/>
        </w:rPr>
        <w:t xml:space="preserve"> </w:t>
      </w:r>
      <w:r w:rsidR="008A31DA"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</w:rPr>
        <w:t>ataset)</w:t>
      </w:r>
    </w:p>
    <w:tbl>
      <w:tblPr>
        <w:tblStyle w:val="af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1"/>
        <w:gridCol w:w="1673"/>
        <w:gridCol w:w="1673"/>
        <w:gridCol w:w="1673"/>
        <w:gridCol w:w="1673"/>
        <w:gridCol w:w="1673"/>
      </w:tblGrid>
      <w:tr w:rsidR="0003049D" w:rsidRPr="00330338" w14:paraId="7457EDF2" w14:textId="77777777" w:rsidTr="00814F48">
        <w:trPr>
          <w:trHeight w:val="273"/>
          <w:jc w:val="center"/>
        </w:trPr>
        <w:tc>
          <w:tcPr>
            <w:tcW w:w="2101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17AE98E" w14:textId="77777777" w:rsidR="0003049D" w:rsidRPr="00594B82" w:rsidRDefault="0003049D" w:rsidP="00477383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 w:hint="eastAsia"/>
                <w:szCs w:val="20"/>
              </w:rPr>
              <w:t xml:space="preserve">　</w:t>
            </w:r>
            <w:r w:rsidRPr="00594B82">
              <w:rPr>
                <w:rFonts w:cs="Times New Roman"/>
                <w:szCs w:val="20"/>
              </w:rPr>
              <w:t>VARIABLES</w:t>
            </w:r>
          </w:p>
        </w:tc>
        <w:tc>
          <w:tcPr>
            <w:tcW w:w="16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35EBA36" w14:textId="77777777" w:rsidR="0003049D" w:rsidRPr="00594B82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(1)</w:t>
            </w:r>
          </w:p>
        </w:tc>
        <w:tc>
          <w:tcPr>
            <w:tcW w:w="16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41A8A59" w14:textId="77777777" w:rsidR="0003049D" w:rsidRPr="00594B82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(2)</w:t>
            </w:r>
          </w:p>
        </w:tc>
        <w:tc>
          <w:tcPr>
            <w:tcW w:w="16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93A6547" w14:textId="77777777" w:rsidR="0003049D" w:rsidRPr="00594B82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(3)</w:t>
            </w:r>
          </w:p>
        </w:tc>
        <w:tc>
          <w:tcPr>
            <w:tcW w:w="16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104C32D5" w14:textId="77777777" w:rsidR="0003049D" w:rsidRPr="00594B82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(4)</w:t>
            </w:r>
          </w:p>
        </w:tc>
        <w:tc>
          <w:tcPr>
            <w:tcW w:w="1673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646C748" w14:textId="77777777" w:rsidR="0003049D" w:rsidRPr="00594B82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(5)</w:t>
            </w:r>
          </w:p>
        </w:tc>
      </w:tr>
      <w:tr w:rsidR="00814F48" w:rsidRPr="00330338" w14:paraId="4A2CDBC5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6C50401E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proofErr w:type="spellStart"/>
            <w:r w:rsidRPr="00594B82">
              <w:rPr>
                <w:rFonts w:cs="Times New Roman"/>
                <w:szCs w:val="20"/>
              </w:rPr>
              <w:t>lnAge</w:t>
            </w:r>
            <w:proofErr w:type="spellEnd"/>
          </w:p>
        </w:tc>
        <w:tc>
          <w:tcPr>
            <w:tcW w:w="1673" w:type="dxa"/>
            <w:noWrap/>
            <w:vAlign w:val="bottom"/>
            <w:hideMark/>
          </w:tcPr>
          <w:p w14:paraId="5DB8AB9E" w14:textId="0957D85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0.310***</w:t>
            </w:r>
          </w:p>
        </w:tc>
        <w:tc>
          <w:tcPr>
            <w:tcW w:w="1673" w:type="dxa"/>
            <w:noWrap/>
            <w:vAlign w:val="bottom"/>
            <w:hideMark/>
          </w:tcPr>
          <w:p w14:paraId="109CBBD2" w14:textId="0A127951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0.040</w:t>
            </w:r>
          </w:p>
        </w:tc>
        <w:tc>
          <w:tcPr>
            <w:tcW w:w="1673" w:type="dxa"/>
            <w:noWrap/>
            <w:vAlign w:val="bottom"/>
            <w:hideMark/>
          </w:tcPr>
          <w:p w14:paraId="67DE1E96" w14:textId="01C4BC65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0.041</w:t>
            </w:r>
          </w:p>
        </w:tc>
        <w:tc>
          <w:tcPr>
            <w:tcW w:w="1673" w:type="dxa"/>
            <w:noWrap/>
            <w:vAlign w:val="bottom"/>
            <w:hideMark/>
          </w:tcPr>
          <w:p w14:paraId="4F483C47" w14:textId="737C295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0.015</w:t>
            </w:r>
          </w:p>
        </w:tc>
        <w:tc>
          <w:tcPr>
            <w:tcW w:w="1673" w:type="dxa"/>
            <w:noWrap/>
            <w:vAlign w:val="bottom"/>
            <w:hideMark/>
          </w:tcPr>
          <w:p w14:paraId="213D5D31" w14:textId="7D4B90E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-0.076</w:t>
            </w:r>
          </w:p>
        </w:tc>
      </w:tr>
      <w:tr w:rsidR="00814F48" w:rsidRPr="00330338" w14:paraId="583008F9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35F7EC88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033A00B1" w14:textId="5701EC3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(0.072)</w:t>
            </w:r>
          </w:p>
        </w:tc>
        <w:tc>
          <w:tcPr>
            <w:tcW w:w="1673" w:type="dxa"/>
            <w:noWrap/>
            <w:vAlign w:val="bottom"/>
            <w:hideMark/>
          </w:tcPr>
          <w:p w14:paraId="63392D43" w14:textId="7FCFEA25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(0.116)</w:t>
            </w:r>
          </w:p>
        </w:tc>
        <w:tc>
          <w:tcPr>
            <w:tcW w:w="1673" w:type="dxa"/>
            <w:noWrap/>
            <w:vAlign w:val="bottom"/>
            <w:hideMark/>
          </w:tcPr>
          <w:p w14:paraId="238A4E91" w14:textId="66568A6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(0.134)</w:t>
            </w:r>
          </w:p>
        </w:tc>
        <w:tc>
          <w:tcPr>
            <w:tcW w:w="1673" w:type="dxa"/>
            <w:noWrap/>
            <w:vAlign w:val="bottom"/>
            <w:hideMark/>
          </w:tcPr>
          <w:p w14:paraId="0BF4D863" w14:textId="21092A2D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(0.204)</w:t>
            </w:r>
          </w:p>
        </w:tc>
        <w:tc>
          <w:tcPr>
            <w:tcW w:w="1673" w:type="dxa"/>
            <w:noWrap/>
            <w:vAlign w:val="bottom"/>
            <w:hideMark/>
          </w:tcPr>
          <w:p w14:paraId="4B1DFAEC" w14:textId="77A3CB1F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(0.288)</w:t>
            </w:r>
          </w:p>
        </w:tc>
      </w:tr>
      <w:tr w:rsidR="00814F48" w:rsidRPr="00330338" w14:paraId="64D80315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45D51F1C" w14:textId="260D810A" w:rsidR="00814F48" w:rsidRPr="00594B82" w:rsidRDefault="00814F48" w:rsidP="00814F48">
            <w:pPr>
              <w:rPr>
                <w:rFonts w:cs="Times New Roman"/>
                <w:szCs w:val="20"/>
              </w:rPr>
            </w:pPr>
            <w:proofErr w:type="spellStart"/>
            <w:r w:rsidRPr="00594B82">
              <w:rPr>
                <w:rFonts w:cs="Times New Roman"/>
                <w:szCs w:val="20"/>
              </w:rPr>
              <w:t>lnClaim</w:t>
            </w:r>
            <w:proofErr w:type="spellEnd"/>
          </w:p>
        </w:tc>
        <w:tc>
          <w:tcPr>
            <w:tcW w:w="1673" w:type="dxa"/>
            <w:noWrap/>
            <w:vAlign w:val="bottom"/>
            <w:hideMark/>
          </w:tcPr>
          <w:p w14:paraId="1C17492B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445EC1D9" w14:textId="61B46F1A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0.092***</w:t>
            </w:r>
          </w:p>
        </w:tc>
        <w:tc>
          <w:tcPr>
            <w:tcW w:w="1673" w:type="dxa"/>
            <w:noWrap/>
            <w:vAlign w:val="bottom"/>
            <w:hideMark/>
          </w:tcPr>
          <w:p w14:paraId="023F89C3" w14:textId="6217289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0.103**</w:t>
            </w:r>
          </w:p>
        </w:tc>
        <w:tc>
          <w:tcPr>
            <w:tcW w:w="1673" w:type="dxa"/>
            <w:noWrap/>
            <w:vAlign w:val="bottom"/>
            <w:hideMark/>
          </w:tcPr>
          <w:p w14:paraId="5A94AED7" w14:textId="2D7DE5A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0.145***</w:t>
            </w:r>
          </w:p>
        </w:tc>
        <w:tc>
          <w:tcPr>
            <w:tcW w:w="1673" w:type="dxa"/>
            <w:noWrap/>
            <w:vAlign w:val="bottom"/>
            <w:hideMark/>
          </w:tcPr>
          <w:p w14:paraId="1504665F" w14:textId="51E0109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0.104*</w:t>
            </w:r>
          </w:p>
        </w:tc>
      </w:tr>
      <w:tr w:rsidR="00814F48" w:rsidRPr="00330338" w14:paraId="3AB30502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4DFB1BCA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565E216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09F2755" w14:textId="1BE9FB74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(0.033)</w:t>
            </w:r>
          </w:p>
        </w:tc>
        <w:tc>
          <w:tcPr>
            <w:tcW w:w="1673" w:type="dxa"/>
            <w:noWrap/>
            <w:vAlign w:val="bottom"/>
            <w:hideMark/>
          </w:tcPr>
          <w:p w14:paraId="14B4AA58" w14:textId="7A604F41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(0.040)</w:t>
            </w:r>
          </w:p>
        </w:tc>
        <w:tc>
          <w:tcPr>
            <w:tcW w:w="1673" w:type="dxa"/>
            <w:noWrap/>
            <w:vAlign w:val="bottom"/>
            <w:hideMark/>
          </w:tcPr>
          <w:p w14:paraId="71F7A9DD" w14:textId="5BCD60B4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(0.050)</w:t>
            </w:r>
          </w:p>
        </w:tc>
        <w:tc>
          <w:tcPr>
            <w:tcW w:w="1673" w:type="dxa"/>
            <w:noWrap/>
            <w:vAlign w:val="bottom"/>
            <w:hideMark/>
          </w:tcPr>
          <w:p w14:paraId="453C7075" w14:textId="7103CF66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(0.058)</w:t>
            </w:r>
          </w:p>
        </w:tc>
      </w:tr>
      <w:tr w:rsidR="00814F48" w:rsidRPr="00330338" w14:paraId="78FF8955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00D3E2AA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proofErr w:type="spellStart"/>
            <w:r w:rsidRPr="00594B82">
              <w:rPr>
                <w:rFonts w:cs="Times New Roman"/>
                <w:szCs w:val="20"/>
              </w:rPr>
              <w:t>lnSales</w:t>
            </w:r>
            <w:proofErr w:type="spellEnd"/>
          </w:p>
        </w:tc>
        <w:tc>
          <w:tcPr>
            <w:tcW w:w="1673" w:type="dxa"/>
            <w:noWrap/>
            <w:vAlign w:val="bottom"/>
            <w:hideMark/>
          </w:tcPr>
          <w:p w14:paraId="5BAB4B6E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579933A" w14:textId="3A387F7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0.056*</w:t>
            </w:r>
          </w:p>
        </w:tc>
        <w:tc>
          <w:tcPr>
            <w:tcW w:w="1673" w:type="dxa"/>
            <w:noWrap/>
            <w:vAlign w:val="bottom"/>
            <w:hideMark/>
          </w:tcPr>
          <w:p w14:paraId="3411FC53" w14:textId="247F5C3D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0.076**</w:t>
            </w:r>
          </w:p>
        </w:tc>
        <w:tc>
          <w:tcPr>
            <w:tcW w:w="1673" w:type="dxa"/>
            <w:noWrap/>
            <w:vAlign w:val="bottom"/>
            <w:hideMark/>
          </w:tcPr>
          <w:p w14:paraId="3109D757" w14:textId="45025FB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0.113***</w:t>
            </w:r>
          </w:p>
        </w:tc>
        <w:tc>
          <w:tcPr>
            <w:tcW w:w="1673" w:type="dxa"/>
            <w:noWrap/>
            <w:vAlign w:val="bottom"/>
            <w:hideMark/>
          </w:tcPr>
          <w:p w14:paraId="6197009E" w14:textId="071F8565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0.160***</w:t>
            </w:r>
          </w:p>
        </w:tc>
      </w:tr>
      <w:tr w:rsidR="00814F48" w:rsidRPr="00330338" w14:paraId="52465F70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7E447D35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48459DC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04780D4A" w14:textId="5F4D1BDA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(0.030)</w:t>
            </w:r>
          </w:p>
        </w:tc>
        <w:tc>
          <w:tcPr>
            <w:tcW w:w="1673" w:type="dxa"/>
            <w:noWrap/>
            <w:vAlign w:val="bottom"/>
            <w:hideMark/>
          </w:tcPr>
          <w:p w14:paraId="0CA2847C" w14:textId="2C3261D3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(0.037)</w:t>
            </w:r>
          </w:p>
        </w:tc>
        <w:tc>
          <w:tcPr>
            <w:tcW w:w="1673" w:type="dxa"/>
            <w:noWrap/>
            <w:vAlign w:val="bottom"/>
            <w:hideMark/>
          </w:tcPr>
          <w:p w14:paraId="51C15027" w14:textId="23DF9726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(0.041)</w:t>
            </w:r>
          </w:p>
        </w:tc>
        <w:tc>
          <w:tcPr>
            <w:tcW w:w="1673" w:type="dxa"/>
            <w:noWrap/>
            <w:vAlign w:val="bottom"/>
            <w:hideMark/>
          </w:tcPr>
          <w:p w14:paraId="002CD079" w14:textId="53B648D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(0.058)</w:t>
            </w:r>
          </w:p>
        </w:tc>
      </w:tr>
      <w:tr w:rsidR="00814F48" w:rsidRPr="00330338" w14:paraId="2FF0BC12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70C82F57" w14:textId="16FA6B49" w:rsidR="00814F48" w:rsidRPr="00594B82" w:rsidRDefault="00814F48" w:rsidP="00814F48">
            <w:pPr>
              <w:rPr>
                <w:rFonts w:cs="Times New Roman"/>
                <w:szCs w:val="20"/>
              </w:rPr>
            </w:pPr>
            <w:proofErr w:type="spellStart"/>
            <w:r w:rsidRPr="00594B82">
              <w:rPr>
                <w:rFonts w:cs="Times New Roman"/>
                <w:szCs w:val="20"/>
              </w:rPr>
              <w:t>lnRD</w:t>
            </w:r>
            <w:r>
              <w:rPr>
                <w:rFonts w:cs="Times New Roman"/>
                <w:szCs w:val="20"/>
              </w:rPr>
              <w:t>_Investment</w:t>
            </w:r>
            <w:proofErr w:type="spellEnd"/>
          </w:p>
        </w:tc>
        <w:tc>
          <w:tcPr>
            <w:tcW w:w="1673" w:type="dxa"/>
            <w:noWrap/>
            <w:vAlign w:val="bottom"/>
            <w:hideMark/>
          </w:tcPr>
          <w:p w14:paraId="4ACD1B29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997C5CB" w14:textId="13148D1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0.252***</w:t>
            </w:r>
          </w:p>
        </w:tc>
        <w:tc>
          <w:tcPr>
            <w:tcW w:w="1673" w:type="dxa"/>
            <w:noWrap/>
            <w:vAlign w:val="bottom"/>
            <w:hideMark/>
          </w:tcPr>
          <w:p w14:paraId="0E8BC4AE" w14:textId="167554F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0.272***</w:t>
            </w:r>
          </w:p>
        </w:tc>
        <w:tc>
          <w:tcPr>
            <w:tcW w:w="1673" w:type="dxa"/>
            <w:noWrap/>
            <w:vAlign w:val="bottom"/>
            <w:hideMark/>
          </w:tcPr>
          <w:p w14:paraId="23050913" w14:textId="2E48742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0.260***</w:t>
            </w:r>
          </w:p>
        </w:tc>
        <w:tc>
          <w:tcPr>
            <w:tcW w:w="1673" w:type="dxa"/>
            <w:noWrap/>
            <w:vAlign w:val="bottom"/>
            <w:hideMark/>
          </w:tcPr>
          <w:p w14:paraId="1339EAC8" w14:textId="2C9BA98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0.275***</w:t>
            </w:r>
          </w:p>
        </w:tc>
      </w:tr>
      <w:tr w:rsidR="00814F48" w:rsidRPr="00330338" w14:paraId="1ACE97E5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416BC7F8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EE34F3B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16377FA" w14:textId="6AC422FE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(0.045)</w:t>
            </w:r>
          </w:p>
        </w:tc>
        <w:tc>
          <w:tcPr>
            <w:tcW w:w="1673" w:type="dxa"/>
            <w:noWrap/>
            <w:vAlign w:val="bottom"/>
            <w:hideMark/>
          </w:tcPr>
          <w:p w14:paraId="6FFEA116" w14:textId="017F60E4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(0.051)</w:t>
            </w:r>
          </w:p>
        </w:tc>
        <w:tc>
          <w:tcPr>
            <w:tcW w:w="1673" w:type="dxa"/>
            <w:noWrap/>
            <w:vAlign w:val="bottom"/>
            <w:hideMark/>
          </w:tcPr>
          <w:p w14:paraId="1676BF15" w14:textId="0EB4ACA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(0.057)</w:t>
            </w:r>
          </w:p>
        </w:tc>
        <w:tc>
          <w:tcPr>
            <w:tcW w:w="1673" w:type="dxa"/>
            <w:noWrap/>
            <w:vAlign w:val="bottom"/>
            <w:hideMark/>
          </w:tcPr>
          <w:p w14:paraId="648D464B" w14:textId="444F2688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(0.071)</w:t>
            </w:r>
          </w:p>
        </w:tc>
      </w:tr>
      <w:tr w:rsidR="00814F48" w:rsidRPr="00330338" w14:paraId="65D59C28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02A5EE35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BD3E88">
              <w:rPr>
                <w:rFonts w:cs="Times New Roman"/>
                <w:szCs w:val="20"/>
              </w:rPr>
              <w:t>lnProximity1</w:t>
            </w:r>
          </w:p>
        </w:tc>
        <w:tc>
          <w:tcPr>
            <w:tcW w:w="1673" w:type="dxa"/>
            <w:noWrap/>
            <w:vAlign w:val="bottom"/>
            <w:hideMark/>
          </w:tcPr>
          <w:p w14:paraId="32B01BB4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923A7EE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7EE1047" w14:textId="2B85FB6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0.333***</w:t>
            </w:r>
          </w:p>
        </w:tc>
        <w:tc>
          <w:tcPr>
            <w:tcW w:w="1673" w:type="dxa"/>
            <w:noWrap/>
            <w:vAlign w:val="bottom"/>
            <w:hideMark/>
          </w:tcPr>
          <w:p w14:paraId="62F3642F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E574A99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814F48" w:rsidRPr="00330338" w14:paraId="3FE8D7E0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4ED49CCC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4D901806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BF676D2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9392B8F" w14:textId="4E0B2F75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(0.037)</w:t>
            </w:r>
          </w:p>
        </w:tc>
        <w:tc>
          <w:tcPr>
            <w:tcW w:w="1673" w:type="dxa"/>
            <w:noWrap/>
            <w:vAlign w:val="bottom"/>
            <w:hideMark/>
          </w:tcPr>
          <w:p w14:paraId="1148DB8D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31B7874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814F48" w:rsidRPr="00330338" w14:paraId="612325FF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62AE8F21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BD3E88">
              <w:rPr>
                <w:rFonts w:cs="Times New Roman"/>
                <w:szCs w:val="20"/>
              </w:rPr>
              <w:t>lnProximity3</w:t>
            </w:r>
          </w:p>
        </w:tc>
        <w:tc>
          <w:tcPr>
            <w:tcW w:w="1673" w:type="dxa"/>
            <w:noWrap/>
            <w:vAlign w:val="bottom"/>
            <w:hideMark/>
          </w:tcPr>
          <w:p w14:paraId="5DB5CE43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2B6C20C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83F1ACD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07F41F84" w14:textId="1E287173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0.258***</w:t>
            </w:r>
          </w:p>
        </w:tc>
        <w:tc>
          <w:tcPr>
            <w:tcW w:w="1673" w:type="dxa"/>
            <w:noWrap/>
            <w:vAlign w:val="bottom"/>
            <w:hideMark/>
          </w:tcPr>
          <w:p w14:paraId="3B69B3CA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814F48" w:rsidRPr="00330338" w14:paraId="06EEE051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1C758AC5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645966F4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4CF921B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A24EC20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5836B0E" w14:textId="1095095E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(0.035)</w:t>
            </w:r>
          </w:p>
        </w:tc>
        <w:tc>
          <w:tcPr>
            <w:tcW w:w="1673" w:type="dxa"/>
            <w:noWrap/>
            <w:vAlign w:val="bottom"/>
            <w:hideMark/>
          </w:tcPr>
          <w:p w14:paraId="0DAED35A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</w:tr>
      <w:tr w:rsidR="00814F48" w:rsidRPr="00330338" w14:paraId="0766D0A3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152034E2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BD3E88">
              <w:rPr>
                <w:rFonts w:cs="Times New Roman"/>
                <w:szCs w:val="20"/>
              </w:rPr>
              <w:t>lnProximity5</w:t>
            </w:r>
          </w:p>
        </w:tc>
        <w:tc>
          <w:tcPr>
            <w:tcW w:w="1673" w:type="dxa"/>
            <w:noWrap/>
            <w:vAlign w:val="bottom"/>
            <w:hideMark/>
          </w:tcPr>
          <w:p w14:paraId="0F997116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0C940833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260B50A4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1B215B54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69B95E62" w14:textId="409524A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0.166***</w:t>
            </w:r>
          </w:p>
        </w:tc>
      </w:tr>
      <w:tr w:rsidR="00814F48" w:rsidRPr="00330338" w14:paraId="5B20AD9C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0E5EBA6F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6322F729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4F70BAA2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32B4B16B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5907242C" w14:textId="7777777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02037EB6" w14:textId="34ABFBC7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(0.035)</w:t>
            </w:r>
          </w:p>
        </w:tc>
      </w:tr>
      <w:tr w:rsidR="00814F48" w:rsidRPr="00330338" w14:paraId="06AFEB9C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0FB11AEF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Constant</w:t>
            </w:r>
          </w:p>
        </w:tc>
        <w:tc>
          <w:tcPr>
            <w:tcW w:w="1673" w:type="dxa"/>
            <w:noWrap/>
            <w:vAlign w:val="bottom"/>
            <w:hideMark/>
          </w:tcPr>
          <w:p w14:paraId="18630477" w14:textId="44E6C45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2.070***</w:t>
            </w:r>
          </w:p>
        </w:tc>
        <w:tc>
          <w:tcPr>
            <w:tcW w:w="1673" w:type="dxa"/>
            <w:noWrap/>
            <w:vAlign w:val="bottom"/>
            <w:hideMark/>
          </w:tcPr>
          <w:p w14:paraId="29AF0134" w14:textId="6407A056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1.428***</w:t>
            </w:r>
          </w:p>
        </w:tc>
        <w:tc>
          <w:tcPr>
            <w:tcW w:w="1673" w:type="dxa"/>
            <w:noWrap/>
            <w:vAlign w:val="bottom"/>
            <w:hideMark/>
          </w:tcPr>
          <w:p w14:paraId="39CDF5AB" w14:textId="139EF5D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1.455**</w:t>
            </w:r>
          </w:p>
        </w:tc>
        <w:tc>
          <w:tcPr>
            <w:tcW w:w="1673" w:type="dxa"/>
            <w:noWrap/>
            <w:vAlign w:val="bottom"/>
            <w:hideMark/>
          </w:tcPr>
          <w:p w14:paraId="2D56696E" w14:textId="5448D59F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1.281</w:t>
            </w:r>
          </w:p>
        </w:tc>
        <w:tc>
          <w:tcPr>
            <w:tcW w:w="1673" w:type="dxa"/>
            <w:noWrap/>
            <w:vAlign w:val="bottom"/>
            <w:hideMark/>
          </w:tcPr>
          <w:p w14:paraId="67175F4D" w14:textId="09382349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1.339</w:t>
            </w:r>
          </w:p>
        </w:tc>
      </w:tr>
      <w:tr w:rsidR="00814F48" w:rsidRPr="00330338" w14:paraId="2A83878C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25EE82F6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</w:p>
        </w:tc>
        <w:tc>
          <w:tcPr>
            <w:tcW w:w="1673" w:type="dxa"/>
            <w:noWrap/>
            <w:vAlign w:val="bottom"/>
            <w:hideMark/>
          </w:tcPr>
          <w:p w14:paraId="4A22CF30" w14:textId="49AE57E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(0.201)</w:t>
            </w:r>
          </w:p>
        </w:tc>
        <w:tc>
          <w:tcPr>
            <w:tcW w:w="1673" w:type="dxa"/>
            <w:noWrap/>
            <w:vAlign w:val="bottom"/>
            <w:hideMark/>
          </w:tcPr>
          <w:p w14:paraId="34734AA4" w14:textId="406FDF9C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(0.478)</w:t>
            </w:r>
          </w:p>
        </w:tc>
        <w:tc>
          <w:tcPr>
            <w:tcW w:w="1673" w:type="dxa"/>
            <w:noWrap/>
            <w:vAlign w:val="bottom"/>
            <w:hideMark/>
          </w:tcPr>
          <w:p w14:paraId="46034620" w14:textId="1EE24C93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(0.575)</w:t>
            </w:r>
          </w:p>
        </w:tc>
        <w:tc>
          <w:tcPr>
            <w:tcW w:w="1673" w:type="dxa"/>
            <w:noWrap/>
            <w:vAlign w:val="bottom"/>
            <w:hideMark/>
          </w:tcPr>
          <w:p w14:paraId="06A61D95" w14:textId="6AA06244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(0.824)</w:t>
            </w:r>
          </w:p>
        </w:tc>
        <w:tc>
          <w:tcPr>
            <w:tcW w:w="1673" w:type="dxa"/>
            <w:noWrap/>
            <w:vAlign w:val="bottom"/>
            <w:hideMark/>
          </w:tcPr>
          <w:p w14:paraId="2DC99C72" w14:textId="25E6B3C1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(1.122)</w:t>
            </w:r>
          </w:p>
        </w:tc>
      </w:tr>
      <w:tr w:rsidR="00814F48" w:rsidRPr="00330338" w14:paraId="600A51F6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12F3E04D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Observations</w:t>
            </w:r>
          </w:p>
        </w:tc>
        <w:tc>
          <w:tcPr>
            <w:tcW w:w="1673" w:type="dxa"/>
            <w:noWrap/>
            <w:vAlign w:val="bottom"/>
            <w:hideMark/>
          </w:tcPr>
          <w:p w14:paraId="30F0A6AA" w14:textId="1E8ABFE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6,628</w:t>
            </w:r>
          </w:p>
        </w:tc>
        <w:tc>
          <w:tcPr>
            <w:tcW w:w="1673" w:type="dxa"/>
            <w:noWrap/>
            <w:vAlign w:val="bottom"/>
            <w:hideMark/>
          </w:tcPr>
          <w:p w14:paraId="1B36A68B" w14:textId="4BF154D1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4,537</w:t>
            </w:r>
          </w:p>
        </w:tc>
        <w:tc>
          <w:tcPr>
            <w:tcW w:w="1673" w:type="dxa"/>
            <w:noWrap/>
            <w:vAlign w:val="bottom"/>
            <w:hideMark/>
          </w:tcPr>
          <w:p w14:paraId="1A9FF3B9" w14:textId="044FA37B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3,816</w:t>
            </w:r>
          </w:p>
        </w:tc>
        <w:tc>
          <w:tcPr>
            <w:tcW w:w="1673" w:type="dxa"/>
            <w:noWrap/>
            <w:vAlign w:val="bottom"/>
            <w:hideMark/>
          </w:tcPr>
          <w:p w14:paraId="0555AFCA" w14:textId="7E3F5915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3,247</w:t>
            </w:r>
          </w:p>
        </w:tc>
        <w:tc>
          <w:tcPr>
            <w:tcW w:w="1673" w:type="dxa"/>
            <w:noWrap/>
            <w:vAlign w:val="bottom"/>
            <w:hideMark/>
          </w:tcPr>
          <w:p w14:paraId="434598F9" w14:textId="5F496BB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2,714</w:t>
            </w:r>
          </w:p>
        </w:tc>
      </w:tr>
      <w:tr w:rsidR="00814F48" w:rsidRPr="00330338" w14:paraId="55C67067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06F72B7A" w14:textId="77777777" w:rsidR="00814F48" w:rsidRPr="00594B82" w:rsidRDefault="00814F48" w:rsidP="00814F48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R-squared</w:t>
            </w:r>
          </w:p>
        </w:tc>
        <w:tc>
          <w:tcPr>
            <w:tcW w:w="1673" w:type="dxa"/>
            <w:noWrap/>
            <w:vAlign w:val="bottom"/>
            <w:hideMark/>
          </w:tcPr>
          <w:p w14:paraId="534BAA61" w14:textId="1EB5694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0.819</w:t>
            </w:r>
          </w:p>
        </w:tc>
        <w:tc>
          <w:tcPr>
            <w:tcW w:w="1673" w:type="dxa"/>
            <w:noWrap/>
            <w:vAlign w:val="bottom"/>
            <w:hideMark/>
          </w:tcPr>
          <w:p w14:paraId="18D43AE2" w14:textId="3093911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0.830</w:t>
            </w:r>
          </w:p>
        </w:tc>
        <w:tc>
          <w:tcPr>
            <w:tcW w:w="1673" w:type="dxa"/>
            <w:noWrap/>
            <w:vAlign w:val="bottom"/>
            <w:hideMark/>
          </w:tcPr>
          <w:p w14:paraId="20E3BC4E" w14:textId="28312AB2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0.845</w:t>
            </w:r>
          </w:p>
        </w:tc>
        <w:tc>
          <w:tcPr>
            <w:tcW w:w="1673" w:type="dxa"/>
            <w:noWrap/>
            <w:vAlign w:val="bottom"/>
            <w:hideMark/>
          </w:tcPr>
          <w:p w14:paraId="5BBBCBC2" w14:textId="013FA943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0.851</w:t>
            </w:r>
          </w:p>
        </w:tc>
        <w:tc>
          <w:tcPr>
            <w:tcW w:w="1673" w:type="dxa"/>
            <w:noWrap/>
            <w:vAlign w:val="bottom"/>
            <w:hideMark/>
          </w:tcPr>
          <w:p w14:paraId="4E84BFFF" w14:textId="024D2478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0.854</w:t>
            </w:r>
          </w:p>
        </w:tc>
      </w:tr>
      <w:tr w:rsidR="0003049D" w:rsidRPr="00330338" w14:paraId="3EE46E59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38D3064C" w14:textId="77777777" w:rsidR="0003049D" w:rsidRPr="00594B82" w:rsidRDefault="0003049D" w:rsidP="00477383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Year F</w:t>
            </w:r>
            <w:r>
              <w:rPr>
                <w:rFonts w:cs="Times New Roman"/>
                <w:szCs w:val="20"/>
              </w:rPr>
              <w:t>.E.</w:t>
            </w:r>
          </w:p>
        </w:tc>
        <w:tc>
          <w:tcPr>
            <w:tcW w:w="1673" w:type="dxa"/>
            <w:noWrap/>
            <w:hideMark/>
          </w:tcPr>
          <w:p w14:paraId="12A55426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6B99F4AB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0C4C2D2D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616DBDEF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4A1C6891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</w:tr>
      <w:tr w:rsidR="0003049D" w:rsidRPr="00330338" w14:paraId="1EAA4E62" w14:textId="77777777" w:rsidTr="00814F48">
        <w:trPr>
          <w:trHeight w:val="273"/>
          <w:jc w:val="center"/>
        </w:trPr>
        <w:tc>
          <w:tcPr>
            <w:tcW w:w="2101" w:type="dxa"/>
            <w:noWrap/>
            <w:hideMark/>
          </w:tcPr>
          <w:p w14:paraId="5C6A26D8" w14:textId="77777777" w:rsidR="0003049D" w:rsidRPr="00594B82" w:rsidRDefault="0003049D" w:rsidP="00477383">
            <w:pPr>
              <w:rPr>
                <w:rFonts w:cs="Times New Roman"/>
                <w:szCs w:val="20"/>
              </w:rPr>
            </w:pPr>
            <w:r w:rsidRPr="00594B82">
              <w:rPr>
                <w:rFonts w:cs="Times New Roman"/>
                <w:szCs w:val="20"/>
              </w:rPr>
              <w:t>Firm F</w:t>
            </w:r>
            <w:r>
              <w:rPr>
                <w:rFonts w:cs="Times New Roman"/>
                <w:szCs w:val="20"/>
              </w:rPr>
              <w:t>.E.</w:t>
            </w:r>
          </w:p>
        </w:tc>
        <w:tc>
          <w:tcPr>
            <w:tcW w:w="1673" w:type="dxa"/>
            <w:noWrap/>
            <w:hideMark/>
          </w:tcPr>
          <w:p w14:paraId="6F61167D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7AA8BA6F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36052C6F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7F867EC1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  <w:tc>
          <w:tcPr>
            <w:tcW w:w="1673" w:type="dxa"/>
            <w:noWrap/>
            <w:hideMark/>
          </w:tcPr>
          <w:p w14:paraId="65B9A98C" w14:textId="77777777" w:rsidR="0003049D" w:rsidRPr="00814F48" w:rsidRDefault="0003049D" w:rsidP="00477383">
            <w:pPr>
              <w:jc w:val="center"/>
              <w:rPr>
                <w:rFonts w:cs="Times New Roman"/>
                <w:szCs w:val="20"/>
              </w:rPr>
            </w:pPr>
            <w:r w:rsidRPr="00814F48">
              <w:rPr>
                <w:rFonts w:cs="Times New Roman"/>
                <w:szCs w:val="20"/>
              </w:rPr>
              <w:t>Yes</w:t>
            </w:r>
          </w:p>
        </w:tc>
      </w:tr>
      <w:tr w:rsidR="00814F48" w:rsidRPr="00330338" w14:paraId="4561FEE8" w14:textId="77777777" w:rsidTr="00814F48">
        <w:trPr>
          <w:trHeight w:val="273"/>
          <w:jc w:val="center"/>
        </w:trPr>
        <w:tc>
          <w:tcPr>
            <w:tcW w:w="2101" w:type="dxa"/>
            <w:noWrap/>
          </w:tcPr>
          <w:p w14:paraId="068DB602" w14:textId="77777777" w:rsidR="00814F48" w:rsidRPr="00D44392" w:rsidRDefault="00814F48" w:rsidP="00814F48">
            <w:pPr>
              <w:rPr>
                <w:rFonts w:cs="Times New Roman"/>
                <w:szCs w:val="20"/>
              </w:rPr>
            </w:pPr>
            <w:r>
              <w:rPr>
                <w:rFonts w:cs="Times New Roman"/>
                <w:szCs w:val="20"/>
              </w:rPr>
              <w:t>Mean of DV</w:t>
            </w:r>
          </w:p>
        </w:tc>
        <w:tc>
          <w:tcPr>
            <w:tcW w:w="1673" w:type="dxa"/>
            <w:noWrap/>
            <w:vAlign w:val="bottom"/>
          </w:tcPr>
          <w:p w14:paraId="058C2B3E" w14:textId="647CBAC0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2.932</w:t>
            </w:r>
          </w:p>
        </w:tc>
        <w:tc>
          <w:tcPr>
            <w:tcW w:w="1673" w:type="dxa"/>
            <w:noWrap/>
            <w:vAlign w:val="bottom"/>
          </w:tcPr>
          <w:p w14:paraId="6D63AC0F" w14:textId="20155511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3.166</w:t>
            </w:r>
          </w:p>
        </w:tc>
        <w:tc>
          <w:tcPr>
            <w:tcW w:w="1673" w:type="dxa"/>
            <w:noWrap/>
            <w:vAlign w:val="bottom"/>
          </w:tcPr>
          <w:p w14:paraId="23CCA0AE" w14:textId="6D6D3B53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3.358</w:t>
            </w:r>
          </w:p>
        </w:tc>
        <w:tc>
          <w:tcPr>
            <w:tcW w:w="1673" w:type="dxa"/>
            <w:noWrap/>
            <w:vAlign w:val="bottom"/>
          </w:tcPr>
          <w:p w14:paraId="7C3CF5F8" w14:textId="1289CA4E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3.489</w:t>
            </w:r>
          </w:p>
        </w:tc>
        <w:tc>
          <w:tcPr>
            <w:tcW w:w="1673" w:type="dxa"/>
            <w:noWrap/>
            <w:vAlign w:val="bottom"/>
          </w:tcPr>
          <w:p w14:paraId="49B5253A" w14:textId="4B22BC38" w:rsidR="00814F48" w:rsidRPr="00814F48" w:rsidRDefault="00814F48" w:rsidP="00814F48">
            <w:pPr>
              <w:jc w:val="center"/>
              <w:rPr>
                <w:rFonts w:cs="Times New Roman"/>
                <w:szCs w:val="20"/>
              </w:rPr>
            </w:pPr>
            <w:r w:rsidRPr="005D6E50">
              <w:rPr>
                <w:rFonts w:cs="Times New Roman"/>
                <w:szCs w:val="20"/>
              </w:rPr>
              <w:t>3.621</w:t>
            </w:r>
          </w:p>
        </w:tc>
      </w:tr>
    </w:tbl>
    <w:p w14:paraId="5B7CE624" w14:textId="77777777" w:rsidR="0003049D" w:rsidRPr="00D71EC9" w:rsidRDefault="0003049D" w:rsidP="0003049D">
      <w:pPr>
        <w:spacing w:line="200" w:lineRule="exact"/>
        <w:rPr>
          <w:rFonts w:cs="Times New Roman"/>
          <w:szCs w:val="20"/>
        </w:rPr>
      </w:pPr>
      <w:r w:rsidRPr="001A4001">
        <w:rPr>
          <w:rFonts w:cs="Times New Roman"/>
          <w:szCs w:val="20"/>
        </w:rPr>
        <w:t xml:space="preserve"> </w:t>
      </w:r>
      <w:r w:rsidRPr="00D71EC9">
        <w:rPr>
          <w:rFonts w:cs="Times New Roman"/>
          <w:szCs w:val="20"/>
        </w:rPr>
        <w:t>Notes: Robust standard errors</w:t>
      </w:r>
      <w:r>
        <w:rPr>
          <w:rFonts w:cs="Times New Roman"/>
          <w:szCs w:val="20"/>
        </w:rPr>
        <w:t xml:space="preserve"> </w:t>
      </w:r>
      <w:r w:rsidRPr="00D71EC9">
        <w:rPr>
          <w:rFonts w:cs="Times New Roman"/>
          <w:szCs w:val="20"/>
        </w:rPr>
        <w:t>in parentheses</w:t>
      </w:r>
      <w:r>
        <w:rPr>
          <w:rFonts w:cs="Times New Roman"/>
          <w:szCs w:val="20"/>
        </w:rPr>
        <w:t xml:space="preserve"> are</w:t>
      </w:r>
      <w:r w:rsidRPr="00D71EC9">
        <w:rPr>
          <w:rFonts w:cs="Times New Roman"/>
          <w:szCs w:val="20"/>
        </w:rPr>
        <w:t xml:space="preserve"> </w:t>
      </w:r>
      <w:r>
        <w:rPr>
          <w:rFonts w:cs="Times New Roman"/>
          <w:szCs w:val="20"/>
        </w:rPr>
        <w:t>clustered at the firm level.</w:t>
      </w:r>
      <w:r w:rsidRPr="00D71EC9">
        <w:rPr>
          <w:rFonts w:cs="Times New Roman"/>
          <w:szCs w:val="20"/>
        </w:rPr>
        <w:t xml:space="preserve"> *** p&lt;0.01, ** p&lt;0.05, * p&lt;0.1.</w:t>
      </w:r>
    </w:p>
    <w:p w14:paraId="6195E771" w14:textId="77777777" w:rsidR="0003049D" w:rsidRDefault="0003049D" w:rsidP="0003049D">
      <w:pPr>
        <w:jc w:val="center"/>
        <w:rPr>
          <w:rFonts w:cs="Times New Roman"/>
          <w:sz w:val="24"/>
          <w:szCs w:val="24"/>
        </w:rPr>
      </w:pPr>
    </w:p>
    <w:p w14:paraId="4EDCB743" w14:textId="77777777" w:rsidR="0003049D" w:rsidRPr="00330338" w:rsidRDefault="0003049D" w:rsidP="0003049D">
      <w:pPr>
        <w:rPr>
          <w:rFonts w:cs="Times New Roman"/>
          <w:sz w:val="24"/>
          <w:szCs w:val="24"/>
        </w:rPr>
      </w:pPr>
    </w:p>
    <w:p w14:paraId="046F5DAF" w14:textId="77777777" w:rsidR="0003049D" w:rsidRDefault="0003049D" w:rsidP="0003049D"/>
    <w:p w14:paraId="62014F59" w14:textId="7F40A21E" w:rsidR="00FC6E76" w:rsidRDefault="00FC6E76"/>
    <w:sectPr w:rsidR="00FC6E76" w:rsidSect="00AC6FD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C6CF8" w14:textId="77777777" w:rsidR="00F51079" w:rsidRDefault="00F51079" w:rsidP="0003049D">
      <w:r>
        <w:separator/>
      </w:r>
    </w:p>
  </w:endnote>
  <w:endnote w:type="continuationSeparator" w:id="0">
    <w:p w14:paraId="3908DA73" w14:textId="77777777" w:rsidR="00F51079" w:rsidRDefault="00F51079" w:rsidP="00030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5449267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3E435ADC" w14:textId="77777777" w:rsidR="0003049D" w:rsidRPr="00594B82" w:rsidRDefault="0003049D">
        <w:pPr>
          <w:pStyle w:val="a9"/>
          <w:jc w:val="center"/>
          <w:rPr>
            <w:sz w:val="24"/>
            <w:szCs w:val="24"/>
          </w:rPr>
        </w:pPr>
        <w:r w:rsidRPr="00594B82">
          <w:rPr>
            <w:sz w:val="24"/>
            <w:szCs w:val="24"/>
          </w:rPr>
          <w:fldChar w:fldCharType="begin"/>
        </w:r>
        <w:r w:rsidRPr="00594B82">
          <w:rPr>
            <w:sz w:val="24"/>
            <w:szCs w:val="24"/>
          </w:rPr>
          <w:instrText xml:space="preserve"> PAGE   \* MERGEFORMAT </w:instrText>
        </w:r>
        <w:r w:rsidRPr="00594B82">
          <w:rPr>
            <w:sz w:val="24"/>
            <w:szCs w:val="24"/>
          </w:rPr>
          <w:fldChar w:fldCharType="separate"/>
        </w:r>
        <w:r w:rsidRPr="00594B82">
          <w:rPr>
            <w:noProof/>
            <w:sz w:val="24"/>
            <w:szCs w:val="24"/>
          </w:rPr>
          <w:t>2</w:t>
        </w:r>
        <w:r w:rsidRPr="00594B82">
          <w:rPr>
            <w:noProof/>
            <w:sz w:val="24"/>
            <w:szCs w:val="24"/>
          </w:rPr>
          <w:fldChar w:fldCharType="end"/>
        </w:r>
      </w:p>
    </w:sdtContent>
  </w:sdt>
  <w:p w14:paraId="39017BE5" w14:textId="77777777" w:rsidR="0003049D" w:rsidRDefault="0003049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5682482"/>
      <w:docPartObj>
        <w:docPartGallery w:val="Page Numbers (Bottom of Page)"/>
        <w:docPartUnique/>
      </w:docPartObj>
    </w:sdtPr>
    <w:sdtEndPr>
      <w:rPr>
        <w:noProof/>
        <w:sz w:val="24"/>
        <w:szCs w:val="24"/>
      </w:rPr>
    </w:sdtEndPr>
    <w:sdtContent>
      <w:p w14:paraId="18E78976" w14:textId="77777777" w:rsidR="0003049D" w:rsidRPr="00594B82" w:rsidRDefault="0003049D">
        <w:pPr>
          <w:pStyle w:val="a9"/>
          <w:jc w:val="center"/>
          <w:rPr>
            <w:sz w:val="24"/>
            <w:szCs w:val="24"/>
          </w:rPr>
        </w:pPr>
        <w:r w:rsidRPr="00594B82">
          <w:rPr>
            <w:sz w:val="24"/>
            <w:szCs w:val="24"/>
          </w:rPr>
          <w:fldChar w:fldCharType="begin"/>
        </w:r>
        <w:r w:rsidRPr="00594B82">
          <w:rPr>
            <w:sz w:val="24"/>
            <w:szCs w:val="24"/>
          </w:rPr>
          <w:instrText xml:space="preserve"> PAGE   \* MERGEFORMAT </w:instrText>
        </w:r>
        <w:r w:rsidRPr="00594B82">
          <w:rPr>
            <w:sz w:val="24"/>
            <w:szCs w:val="24"/>
          </w:rPr>
          <w:fldChar w:fldCharType="separate"/>
        </w:r>
        <w:r w:rsidRPr="00594B82">
          <w:rPr>
            <w:noProof/>
            <w:sz w:val="24"/>
            <w:szCs w:val="24"/>
          </w:rPr>
          <w:t>2</w:t>
        </w:r>
        <w:r w:rsidRPr="00594B82">
          <w:rPr>
            <w:noProof/>
            <w:sz w:val="24"/>
            <w:szCs w:val="24"/>
          </w:rPr>
          <w:fldChar w:fldCharType="end"/>
        </w:r>
      </w:p>
    </w:sdtContent>
  </w:sdt>
  <w:p w14:paraId="0591411F" w14:textId="77777777" w:rsidR="0003049D" w:rsidRDefault="000304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BC4B2" w14:textId="77777777" w:rsidR="00F51079" w:rsidRDefault="00F51079" w:rsidP="0003049D">
      <w:r>
        <w:separator/>
      </w:r>
    </w:p>
  </w:footnote>
  <w:footnote w:type="continuationSeparator" w:id="0">
    <w:p w14:paraId="51E29FA6" w14:textId="77777777" w:rsidR="00F51079" w:rsidRDefault="00F51079" w:rsidP="00030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56B50"/>
    <w:multiLevelType w:val="hybridMultilevel"/>
    <w:tmpl w:val="59126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8F33B64"/>
    <w:multiLevelType w:val="hybridMultilevel"/>
    <w:tmpl w:val="9C724778"/>
    <w:lvl w:ilvl="0" w:tplc="B01EF04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1871CA"/>
    <w:multiLevelType w:val="hybridMultilevel"/>
    <w:tmpl w:val="4A0AF8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FD45974"/>
    <w:multiLevelType w:val="multilevel"/>
    <w:tmpl w:val="EDEC0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DCB5374"/>
    <w:multiLevelType w:val="multilevel"/>
    <w:tmpl w:val="94DA1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4621770"/>
    <w:multiLevelType w:val="hybridMultilevel"/>
    <w:tmpl w:val="302A4A4E"/>
    <w:lvl w:ilvl="0" w:tplc="27B6D826">
      <w:start w:val="1"/>
      <w:numFmt w:val="decimal"/>
      <w:pStyle w:val="1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0487595">
    <w:abstractNumId w:val="1"/>
  </w:num>
  <w:num w:numId="2" w16cid:durableId="1391273740">
    <w:abstractNumId w:val="3"/>
  </w:num>
  <w:num w:numId="3" w16cid:durableId="276183122">
    <w:abstractNumId w:val="4"/>
  </w:num>
  <w:num w:numId="4" w16cid:durableId="1568760650">
    <w:abstractNumId w:val="2"/>
  </w:num>
  <w:num w:numId="5" w16cid:durableId="1322537054">
    <w:abstractNumId w:val="5"/>
  </w:num>
  <w:num w:numId="6" w16cid:durableId="1768816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wNzY1NzY3MDWyMDJQ0lEKTi0uzszPAykwqwUAW8hi3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dust Corp Change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wzdexea9xedr3ett01prvaadr25fdrrx25x&quot;&gt;My EndNote Library&lt;record-ids&gt;&lt;item&gt;68&lt;/item&gt;&lt;item&gt;194&lt;/item&gt;&lt;item&gt;195&lt;/item&gt;&lt;item&gt;232&lt;/item&gt;&lt;item&gt;252&lt;/item&gt;&lt;item&gt;319&lt;/item&gt;&lt;item&gt;322&lt;/item&gt;&lt;item&gt;327&lt;/item&gt;&lt;item&gt;686&lt;/item&gt;&lt;item&gt;928&lt;/item&gt;&lt;item&gt;998&lt;/item&gt;&lt;item&gt;1001&lt;/item&gt;&lt;item&gt;1375&lt;/item&gt;&lt;item&gt;1417&lt;/item&gt;&lt;item&gt;1521&lt;/item&gt;&lt;item&gt;1795&lt;/item&gt;&lt;item&gt;2256&lt;/item&gt;&lt;item&gt;2285&lt;/item&gt;&lt;item&gt;2846&lt;/item&gt;&lt;item&gt;3170&lt;/item&gt;&lt;item&gt;3180&lt;/item&gt;&lt;item&gt;3181&lt;/item&gt;&lt;item&gt;3580&lt;/item&gt;&lt;item&gt;3621&lt;/item&gt;&lt;item&gt;3622&lt;/item&gt;&lt;item&gt;3623&lt;/item&gt;&lt;item&gt;3625&lt;/item&gt;&lt;item&gt;3626&lt;/item&gt;&lt;item&gt;3627&lt;/item&gt;&lt;item&gt;4060&lt;/item&gt;&lt;item&gt;4061&lt;/item&gt;&lt;item&gt;4062&lt;/item&gt;&lt;item&gt;4079&lt;/item&gt;&lt;item&gt;4080&lt;/item&gt;&lt;item&gt;4081&lt;/item&gt;&lt;item&gt;4082&lt;/item&gt;&lt;item&gt;4086&lt;/item&gt;&lt;item&gt;4087&lt;/item&gt;&lt;item&gt;4089&lt;/item&gt;&lt;item&gt;4090&lt;/item&gt;&lt;item&gt;4091&lt;/item&gt;&lt;item&gt;4092&lt;/item&gt;&lt;item&gt;4093&lt;/item&gt;&lt;item&gt;4094&lt;/item&gt;&lt;item&gt;4095&lt;/item&gt;&lt;item&gt;4096&lt;/item&gt;&lt;item&gt;4097&lt;/item&gt;&lt;item&gt;4098&lt;/item&gt;&lt;item&gt;4099&lt;/item&gt;&lt;item&gt;4100&lt;/item&gt;&lt;item&gt;4102&lt;/item&gt;&lt;item&gt;4103&lt;/item&gt;&lt;item&gt;4129&lt;/item&gt;&lt;item&gt;4130&lt;/item&gt;&lt;/record-ids&gt;&lt;/item&gt;&lt;/Libraries&gt;"/>
  </w:docVars>
  <w:rsids>
    <w:rsidRoot w:val="0003049D"/>
    <w:rsid w:val="00007635"/>
    <w:rsid w:val="00014C05"/>
    <w:rsid w:val="00015D52"/>
    <w:rsid w:val="0003049D"/>
    <w:rsid w:val="00061402"/>
    <w:rsid w:val="00061EA0"/>
    <w:rsid w:val="00086C19"/>
    <w:rsid w:val="00095E1D"/>
    <w:rsid w:val="000A515C"/>
    <w:rsid w:val="000A7C6C"/>
    <w:rsid w:val="000F7813"/>
    <w:rsid w:val="00100A3C"/>
    <w:rsid w:val="00141636"/>
    <w:rsid w:val="00160CF6"/>
    <w:rsid w:val="00161CD3"/>
    <w:rsid w:val="00170C69"/>
    <w:rsid w:val="00174600"/>
    <w:rsid w:val="001D65D2"/>
    <w:rsid w:val="001F095E"/>
    <w:rsid w:val="001F748B"/>
    <w:rsid w:val="00217E1D"/>
    <w:rsid w:val="00223616"/>
    <w:rsid w:val="00237191"/>
    <w:rsid w:val="00244142"/>
    <w:rsid w:val="00244EEF"/>
    <w:rsid w:val="00246807"/>
    <w:rsid w:val="00254A83"/>
    <w:rsid w:val="00296CA5"/>
    <w:rsid w:val="002B58F0"/>
    <w:rsid w:val="002C6D64"/>
    <w:rsid w:val="00337A4F"/>
    <w:rsid w:val="00340D1F"/>
    <w:rsid w:val="00396489"/>
    <w:rsid w:val="003A5280"/>
    <w:rsid w:val="003B73CE"/>
    <w:rsid w:val="003E19C9"/>
    <w:rsid w:val="003F32E9"/>
    <w:rsid w:val="00434948"/>
    <w:rsid w:val="0044281A"/>
    <w:rsid w:val="00452EA7"/>
    <w:rsid w:val="004605AE"/>
    <w:rsid w:val="00460DFA"/>
    <w:rsid w:val="004611D4"/>
    <w:rsid w:val="00491701"/>
    <w:rsid w:val="004A34F4"/>
    <w:rsid w:val="004A3672"/>
    <w:rsid w:val="004B2E6E"/>
    <w:rsid w:val="004C325F"/>
    <w:rsid w:val="004D10C4"/>
    <w:rsid w:val="004D56C1"/>
    <w:rsid w:val="004F5126"/>
    <w:rsid w:val="00512CAE"/>
    <w:rsid w:val="00521AFD"/>
    <w:rsid w:val="0052590C"/>
    <w:rsid w:val="00534684"/>
    <w:rsid w:val="00547BFA"/>
    <w:rsid w:val="00555B92"/>
    <w:rsid w:val="0057674D"/>
    <w:rsid w:val="005C46C5"/>
    <w:rsid w:val="005D6E50"/>
    <w:rsid w:val="00654F1E"/>
    <w:rsid w:val="0068548B"/>
    <w:rsid w:val="0069291F"/>
    <w:rsid w:val="006A34D7"/>
    <w:rsid w:val="006A4B1B"/>
    <w:rsid w:val="006B4BEE"/>
    <w:rsid w:val="006C3BA6"/>
    <w:rsid w:val="006F6C3C"/>
    <w:rsid w:val="00717153"/>
    <w:rsid w:val="0072085A"/>
    <w:rsid w:val="00726062"/>
    <w:rsid w:val="007423D5"/>
    <w:rsid w:val="00745557"/>
    <w:rsid w:val="00754D7E"/>
    <w:rsid w:val="007561E6"/>
    <w:rsid w:val="00787AD8"/>
    <w:rsid w:val="007922C8"/>
    <w:rsid w:val="00796D2D"/>
    <w:rsid w:val="007D0DE1"/>
    <w:rsid w:val="007E6715"/>
    <w:rsid w:val="008068A8"/>
    <w:rsid w:val="0081211A"/>
    <w:rsid w:val="00814F48"/>
    <w:rsid w:val="00816BEF"/>
    <w:rsid w:val="00816CDA"/>
    <w:rsid w:val="008671D1"/>
    <w:rsid w:val="00873C0D"/>
    <w:rsid w:val="00881D2F"/>
    <w:rsid w:val="008A31DA"/>
    <w:rsid w:val="008C49DC"/>
    <w:rsid w:val="008D68F6"/>
    <w:rsid w:val="009178FF"/>
    <w:rsid w:val="00922BFE"/>
    <w:rsid w:val="00943BFB"/>
    <w:rsid w:val="00944B7A"/>
    <w:rsid w:val="0094530D"/>
    <w:rsid w:val="009522C7"/>
    <w:rsid w:val="00955C55"/>
    <w:rsid w:val="00973D9C"/>
    <w:rsid w:val="00974212"/>
    <w:rsid w:val="00990031"/>
    <w:rsid w:val="009A4001"/>
    <w:rsid w:val="009A59D0"/>
    <w:rsid w:val="009B5D23"/>
    <w:rsid w:val="00A27BCE"/>
    <w:rsid w:val="00A37703"/>
    <w:rsid w:val="00A41BE6"/>
    <w:rsid w:val="00A50093"/>
    <w:rsid w:val="00A57BA2"/>
    <w:rsid w:val="00A763F5"/>
    <w:rsid w:val="00A86258"/>
    <w:rsid w:val="00A977D7"/>
    <w:rsid w:val="00AA5966"/>
    <w:rsid w:val="00AA66B3"/>
    <w:rsid w:val="00AE761C"/>
    <w:rsid w:val="00AF27E9"/>
    <w:rsid w:val="00B22CCB"/>
    <w:rsid w:val="00B540F7"/>
    <w:rsid w:val="00B704D1"/>
    <w:rsid w:val="00B814DB"/>
    <w:rsid w:val="00B877AD"/>
    <w:rsid w:val="00B963AE"/>
    <w:rsid w:val="00BE3037"/>
    <w:rsid w:val="00BF17B6"/>
    <w:rsid w:val="00BF1F2D"/>
    <w:rsid w:val="00C07A4B"/>
    <w:rsid w:val="00C106AA"/>
    <w:rsid w:val="00C23D40"/>
    <w:rsid w:val="00C40283"/>
    <w:rsid w:val="00C83621"/>
    <w:rsid w:val="00C856F7"/>
    <w:rsid w:val="00C87F6A"/>
    <w:rsid w:val="00CA5B5F"/>
    <w:rsid w:val="00CC27D5"/>
    <w:rsid w:val="00CF31B2"/>
    <w:rsid w:val="00D505AF"/>
    <w:rsid w:val="00D5680F"/>
    <w:rsid w:val="00D71A18"/>
    <w:rsid w:val="00D752B7"/>
    <w:rsid w:val="00DB11CA"/>
    <w:rsid w:val="00DC72CC"/>
    <w:rsid w:val="00DD412D"/>
    <w:rsid w:val="00DE4AEF"/>
    <w:rsid w:val="00E047AC"/>
    <w:rsid w:val="00E55967"/>
    <w:rsid w:val="00E57B3C"/>
    <w:rsid w:val="00E720FA"/>
    <w:rsid w:val="00EA57F4"/>
    <w:rsid w:val="00EB0874"/>
    <w:rsid w:val="00EF44B2"/>
    <w:rsid w:val="00F0246A"/>
    <w:rsid w:val="00F20E34"/>
    <w:rsid w:val="00F37BC5"/>
    <w:rsid w:val="00F51079"/>
    <w:rsid w:val="00F52BE0"/>
    <w:rsid w:val="00F74962"/>
    <w:rsid w:val="00FA78C8"/>
    <w:rsid w:val="00FB5700"/>
    <w:rsid w:val="00FC0241"/>
    <w:rsid w:val="00FC3D5A"/>
    <w:rsid w:val="00FC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A88BC3"/>
  <w15:chartTrackingRefBased/>
  <w15:docId w15:val="{50BD7C22-3578-400D-ACFF-3549F9300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8FF"/>
    <w:pPr>
      <w:widowControl w:val="0"/>
      <w:spacing w:after="0" w:line="240" w:lineRule="auto"/>
      <w:jc w:val="both"/>
    </w:pPr>
    <w:rPr>
      <w:rFonts w:ascii="Times New Roman" w:hAnsi="Times New Roman"/>
      <w:color w:val="000000"/>
      <w:kern w:val="2"/>
      <w:sz w:val="20"/>
      <w:u w:color="000000"/>
    </w:rPr>
  </w:style>
  <w:style w:type="paragraph" w:styleId="1">
    <w:name w:val="heading 1"/>
    <w:basedOn w:val="a"/>
    <w:next w:val="a"/>
    <w:link w:val="10"/>
    <w:autoRedefine/>
    <w:uiPriority w:val="9"/>
    <w:qFormat/>
    <w:rsid w:val="008068A8"/>
    <w:pPr>
      <w:keepNext/>
      <w:keepLines/>
      <w:numPr>
        <w:numId w:val="5"/>
      </w:numPr>
      <w:tabs>
        <w:tab w:val="num" w:pos="720"/>
      </w:tabs>
      <w:spacing w:before="120"/>
      <w:ind w:left="720" w:hanging="72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068A8"/>
    <w:rPr>
      <w:rFonts w:ascii="Times New Roman" w:eastAsiaTheme="majorEastAsia" w:hAnsi="Times New Roman" w:cstheme="majorBidi"/>
      <w:b/>
      <w:color w:val="000000"/>
      <w:kern w:val="2"/>
      <w:sz w:val="24"/>
      <w:szCs w:val="32"/>
      <w:u w:color="000000"/>
    </w:rPr>
  </w:style>
  <w:style w:type="paragraph" w:styleId="a3">
    <w:name w:val="footnote text"/>
    <w:basedOn w:val="a"/>
    <w:link w:val="a4"/>
    <w:uiPriority w:val="99"/>
    <w:unhideWhenUsed/>
    <w:rsid w:val="00F20E34"/>
    <w:rPr>
      <w:rFonts w:ascii="Garamond" w:hAnsi="Garamond"/>
      <w:szCs w:val="20"/>
    </w:rPr>
  </w:style>
  <w:style w:type="character" w:customStyle="1" w:styleId="a4">
    <w:name w:val="脚注文字列 (文字)"/>
    <w:basedOn w:val="a0"/>
    <w:link w:val="a3"/>
    <w:uiPriority w:val="99"/>
    <w:rsid w:val="00F20E34"/>
    <w:rPr>
      <w:rFonts w:ascii="Garamond" w:hAnsi="Garamond"/>
      <w:sz w:val="20"/>
      <w:szCs w:val="20"/>
    </w:rPr>
  </w:style>
  <w:style w:type="character" w:customStyle="1" w:styleId="apple-converted-space">
    <w:name w:val="apple-converted-space"/>
    <w:basedOn w:val="a0"/>
    <w:rsid w:val="00F20E34"/>
  </w:style>
  <w:style w:type="paragraph" w:styleId="a5">
    <w:name w:val="annotation text"/>
    <w:basedOn w:val="a"/>
    <w:link w:val="a6"/>
    <w:uiPriority w:val="99"/>
    <w:unhideWhenUsed/>
    <w:rsid w:val="00F20E34"/>
    <w:rPr>
      <w:rFonts w:ascii="ＭＳ Ｐ明朝" w:eastAsia="ＭＳ Ｐ明朝" w:hAnsi="ＭＳ Ｐ明朝"/>
      <w:color w:val="000000" w:themeColor="text1"/>
      <w:szCs w:val="20"/>
    </w:rPr>
  </w:style>
  <w:style w:type="character" w:customStyle="1" w:styleId="a6">
    <w:name w:val="コメント文字列 (文字)"/>
    <w:basedOn w:val="a0"/>
    <w:link w:val="a5"/>
    <w:uiPriority w:val="99"/>
    <w:rsid w:val="00F20E34"/>
    <w:rPr>
      <w:rFonts w:ascii="ＭＳ Ｐ明朝" w:eastAsia="ＭＳ Ｐ明朝" w:hAnsi="ＭＳ Ｐ明朝"/>
      <w:color w:val="000000" w:themeColor="text1"/>
      <w:kern w:val="2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F20E34"/>
    <w:pPr>
      <w:tabs>
        <w:tab w:val="center" w:pos="4419"/>
        <w:tab w:val="right" w:pos="8838"/>
      </w:tabs>
    </w:pPr>
  </w:style>
  <w:style w:type="character" w:customStyle="1" w:styleId="a8">
    <w:name w:val="ヘッダー (文字)"/>
    <w:basedOn w:val="a0"/>
    <w:link w:val="a7"/>
    <w:uiPriority w:val="99"/>
    <w:rsid w:val="00F20E34"/>
    <w:rPr>
      <w:rFonts w:ascii="Times New Roman" w:hAnsi="Times New Roman"/>
      <w:sz w:val="24"/>
    </w:rPr>
  </w:style>
  <w:style w:type="paragraph" w:styleId="a9">
    <w:name w:val="footer"/>
    <w:basedOn w:val="a"/>
    <w:link w:val="aa"/>
    <w:uiPriority w:val="99"/>
    <w:unhideWhenUsed/>
    <w:rsid w:val="00F20E34"/>
    <w:pPr>
      <w:tabs>
        <w:tab w:val="center" w:pos="4419"/>
        <w:tab w:val="right" w:pos="8838"/>
      </w:tabs>
    </w:pPr>
  </w:style>
  <w:style w:type="character" w:customStyle="1" w:styleId="aa">
    <w:name w:val="フッター (文字)"/>
    <w:basedOn w:val="a0"/>
    <w:link w:val="a9"/>
    <w:uiPriority w:val="99"/>
    <w:rsid w:val="00F20E34"/>
    <w:rPr>
      <w:rFonts w:ascii="Times New Roman" w:hAnsi="Times New Roman"/>
      <w:sz w:val="24"/>
    </w:rPr>
  </w:style>
  <w:style w:type="character" w:styleId="ab">
    <w:name w:val="footnote reference"/>
    <w:basedOn w:val="a0"/>
    <w:uiPriority w:val="99"/>
    <w:unhideWhenUsed/>
    <w:rsid w:val="00F20E34"/>
    <w:rPr>
      <w:vertAlign w:val="superscript"/>
    </w:rPr>
  </w:style>
  <w:style w:type="character" w:styleId="ac">
    <w:name w:val="annotation reference"/>
    <w:basedOn w:val="a0"/>
    <w:uiPriority w:val="99"/>
    <w:semiHidden/>
    <w:unhideWhenUsed/>
    <w:rsid w:val="00F20E34"/>
    <w:rPr>
      <w:sz w:val="16"/>
      <w:szCs w:val="16"/>
    </w:rPr>
  </w:style>
  <w:style w:type="character" w:styleId="ad">
    <w:name w:val="Hyperlink"/>
    <w:basedOn w:val="a0"/>
    <w:uiPriority w:val="99"/>
    <w:unhideWhenUsed/>
    <w:rsid w:val="00F20E34"/>
    <w:rPr>
      <w:color w:val="0563C1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F20E34"/>
    <w:rPr>
      <w:color w:val="954F72" w:themeColor="followedHyperlink"/>
      <w:u w:val="single"/>
    </w:rPr>
  </w:style>
  <w:style w:type="paragraph" w:styleId="af">
    <w:name w:val="annotation subject"/>
    <w:basedOn w:val="a5"/>
    <w:next w:val="a5"/>
    <w:link w:val="af0"/>
    <w:uiPriority w:val="99"/>
    <w:semiHidden/>
    <w:unhideWhenUsed/>
    <w:rsid w:val="00F20E34"/>
    <w:pPr>
      <w:widowControl/>
      <w:spacing w:after="160"/>
      <w:jc w:val="left"/>
    </w:pPr>
    <w:rPr>
      <w:rFonts w:ascii="Times New Roman" w:hAnsi="Times New Roman"/>
      <w:b/>
      <w:bCs/>
    </w:rPr>
  </w:style>
  <w:style w:type="character" w:customStyle="1" w:styleId="af0">
    <w:name w:val="コメント内容 (文字)"/>
    <w:basedOn w:val="a6"/>
    <w:link w:val="af"/>
    <w:uiPriority w:val="99"/>
    <w:semiHidden/>
    <w:rsid w:val="00F20E34"/>
    <w:rPr>
      <w:rFonts w:ascii="Times New Roman" w:eastAsia="ＭＳ Ｐ明朝" w:hAnsi="Times New Roman"/>
      <w:b/>
      <w:bCs/>
      <w:color w:val="000000" w:themeColor="text1"/>
      <w:kern w:val="2"/>
      <w:sz w:val="20"/>
      <w:szCs w:val="20"/>
    </w:rPr>
  </w:style>
  <w:style w:type="table" w:styleId="af1">
    <w:name w:val="Table Grid"/>
    <w:basedOn w:val="a1"/>
    <w:uiPriority w:val="39"/>
    <w:rsid w:val="00F20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F20E34"/>
    <w:pPr>
      <w:ind w:left="720"/>
      <w:contextualSpacing/>
    </w:pPr>
    <w:rPr>
      <w:rFonts w:ascii="ＭＳ Ｐ明朝" w:eastAsia="ＭＳ Ｐ明朝" w:hAnsi="ＭＳ Ｐ明朝"/>
      <w:color w:val="000000" w:themeColor="text1"/>
      <w:sz w:val="21"/>
    </w:rPr>
  </w:style>
  <w:style w:type="character" w:styleId="af3">
    <w:name w:val="Unresolved Mention"/>
    <w:basedOn w:val="a0"/>
    <w:uiPriority w:val="99"/>
    <w:semiHidden/>
    <w:unhideWhenUsed/>
    <w:rsid w:val="00F20E34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3049D"/>
    <w:pPr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03049D"/>
    <w:rPr>
      <w:rFonts w:ascii="游明朝" w:eastAsia="游明朝" w:hAnsi="游明朝"/>
      <w:noProof/>
      <w:color w:val="000000"/>
      <w:kern w:val="2"/>
      <w:sz w:val="20"/>
      <w:u w:color="000000"/>
    </w:rPr>
  </w:style>
  <w:style w:type="paragraph" w:customStyle="1" w:styleId="EndNoteBibliography">
    <w:name w:val="EndNote Bibliography"/>
    <w:basedOn w:val="a"/>
    <w:link w:val="EndNoteBibliography0"/>
    <w:rsid w:val="0003049D"/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03049D"/>
    <w:rPr>
      <w:rFonts w:ascii="游明朝" w:eastAsia="游明朝" w:hAnsi="游明朝"/>
      <w:noProof/>
      <w:color w:val="000000"/>
      <w:kern w:val="2"/>
      <w:sz w:val="20"/>
      <w:u w:color="000000"/>
    </w:rPr>
  </w:style>
  <w:style w:type="character" w:styleId="af4">
    <w:name w:val="Placeholder Text"/>
    <w:basedOn w:val="a0"/>
    <w:uiPriority w:val="99"/>
    <w:semiHidden/>
    <w:rsid w:val="0003049D"/>
    <w:rPr>
      <w:color w:val="808080"/>
    </w:rPr>
  </w:style>
  <w:style w:type="paragraph" w:customStyle="1" w:styleId="Body">
    <w:name w:val="Body"/>
    <w:rsid w:val="0003049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Century" w:eastAsia="Century" w:hAnsi="Century" w:cs="Century"/>
      <w:color w:val="000000"/>
      <w:kern w:val="2"/>
      <w:sz w:val="20"/>
      <w:szCs w:val="21"/>
      <w:u w:color="000000"/>
      <w:bdr w:val="nil"/>
    </w:rPr>
  </w:style>
  <w:style w:type="paragraph" w:styleId="af5">
    <w:name w:val="Revision"/>
    <w:hidden/>
    <w:uiPriority w:val="99"/>
    <w:semiHidden/>
    <w:rsid w:val="0003049D"/>
    <w:pPr>
      <w:spacing w:after="0" w:line="240" w:lineRule="auto"/>
    </w:pPr>
    <w:rPr>
      <w:rFonts w:ascii="Times New Roman" w:hAnsi="Times New Roman"/>
      <w:color w:val="000000"/>
      <w:kern w:val="2"/>
      <w:sz w:val="2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0EEC0-3C84-4F69-AA31-E7792C9FF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shotaro@umd.edu</dc:creator>
  <cp:keywords/>
  <dc:description/>
  <cp:lastModifiedBy>SHIMIZU Hiroshi</cp:lastModifiedBy>
  <cp:revision>3</cp:revision>
  <dcterms:created xsi:type="dcterms:W3CDTF">2022-08-11T12:18:00Z</dcterms:created>
  <dcterms:modified xsi:type="dcterms:W3CDTF">2022-08-11T12:20:00Z</dcterms:modified>
</cp:coreProperties>
</file>