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8B988" w14:textId="77777777" w:rsidR="00091E6A" w:rsidRDefault="00091E6A" w:rsidP="007F2E57">
      <w:pPr>
        <w:rPr>
          <w:rFonts w:ascii="Helvetica" w:hAnsi="Helvetica"/>
          <w:b/>
          <w:bCs/>
        </w:rPr>
      </w:pPr>
    </w:p>
    <w:p w14:paraId="25DEA130" w14:textId="0A65E523" w:rsidR="00CA3494" w:rsidRDefault="00CA3494" w:rsidP="007F2E57">
      <w:pPr>
        <w:rPr>
          <w:rFonts w:ascii="Helvetica" w:hAnsi="Helvetica"/>
        </w:rPr>
      </w:pPr>
      <w:r w:rsidRPr="00B62279">
        <w:rPr>
          <w:rFonts w:ascii="Helvetica" w:hAnsi="Helvetica"/>
          <w:b/>
          <w:bCs/>
        </w:rPr>
        <w:t>Supplementar</w:t>
      </w:r>
      <w:r>
        <w:rPr>
          <w:rFonts w:ascii="Helvetica" w:hAnsi="Helvetica"/>
          <w:b/>
          <w:bCs/>
        </w:rPr>
        <w:t>y Table 1</w:t>
      </w:r>
      <w:r w:rsidRPr="00B62279">
        <w:rPr>
          <w:rFonts w:ascii="Helvetica" w:hAnsi="Helvetica"/>
          <w:b/>
          <w:bCs/>
        </w:rPr>
        <w:t>.</w:t>
      </w:r>
      <w:r>
        <w:rPr>
          <w:rFonts w:ascii="Helvetica" w:hAnsi="Helvetica"/>
          <w:b/>
          <w:bCs/>
        </w:rPr>
        <w:t xml:space="preserve"> – </w:t>
      </w:r>
      <w:r>
        <w:rPr>
          <w:rFonts w:ascii="Helvetica" w:hAnsi="Helvetica"/>
        </w:rPr>
        <w:t>Antibodies used</w:t>
      </w:r>
    </w:p>
    <w:p w14:paraId="0902DCF9" w14:textId="77777777" w:rsidR="00CA3494" w:rsidRPr="00CA3494" w:rsidRDefault="00CA3494" w:rsidP="007F2E57">
      <w:pPr>
        <w:rPr>
          <w:rFonts w:ascii="Helvetica" w:hAnsi="Helvetica" w:cs="Arial Unicode MS"/>
          <w:color w:val="000000"/>
          <w:shd w:val="clear" w:color="auto" w:fill="FFF056"/>
          <w:lang w:eastAsia="en-GB"/>
        </w:rPr>
      </w:pPr>
    </w:p>
    <w:tbl>
      <w:tblPr>
        <w:tblStyle w:val="TableGrid"/>
        <w:tblW w:w="9398" w:type="dxa"/>
        <w:tblLook w:val="04A0" w:firstRow="1" w:lastRow="0" w:firstColumn="1" w:lastColumn="0" w:noHBand="0" w:noVBand="1"/>
      </w:tblPr>
      <w:tblGrid>
        <w:gridCol w:w="2286"/>
        <w:gridCol w:w="1084"/>
        <w:gridCol w:w="1030"/>
        <w:gridCol w:w="1590"/>
        <w:gridCol w:w="2391"/>
        <w:gridCol w:w="1017"/>
      </w:tblGrid>
      <w:tr w:rsidR="00CA3494" w:rsidRPr="003861F4" w14:paraId="54E1F25C" w14:textId="77777777" w:rsidTr="003A2D15">
        <w:tc>
          <w:tcPr>
            <w:tcW w:w="2547" w:type="dxa"/>
            <w:vAlign w:val="bottom"/>
          </w:tcPr>
          <w:p w14:paraId="4346A413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 w:rsidRPr="003861F4">
              <w:rPr>
                <w:rFonts w:ascii="Helvetica" w:hAnsi="Helvetica"/>
                <w:color w:val="000000"/>
              </w:rPr>
              <w:t>Antibody</w:t>
            </w:r>
          </w:p>
        </w:tc>
        <w:tc>
          <w:tcPr>
            <w:tcW w:w="675" w:type="dxa"/>
            <w:vAlign w:val="bottom"/>
          </w:tcPr>
          <w:p w14:paraId="08114193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 w:rsidRPr="003861F4">
              <w:rPr>
                <w:rFonts w:ascii="Helvetica" w:hAnsi="Helvetica"/>
                <w:color w:val="000000"/>
              </w:rPr>
              <w:t>Clone</w:t>
            </w:r>
          </w:p>
        </w:tc>
        <w:tc>
          <w:tcPr>
            <w:tcW w:w="1030" w:type="dxa"/>
            <w:vAlign w:val="bottom"/>
          </w:tcPr>
          <w:p w14:paraId="190D619F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 w:rsidRPr="003861F4">
              <w:rPr>
                <w:rFonts w:ascii="Helvetica" w:hAnsi="Helvetica"/>
                <w:color w:val="000000"/>
              </w:rPr>
              <w:t xml:space="preserve">Host </w:t>
            </w:r>
          </w:p>
        </w:tc>
        <w:tc>
          <w:tcPr>
            <w:tcW w:w="1738" w:type="dxa"/>
            <w:vAlign w:val="bottom"/>
          </w:tcPr>
          <w:p w14:paraId="3166D399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 w:rsidRPr="003861F4">
              <w:rPr>
                <w:rFonts w:ascii="Helvetica" w:hAnsi="Helvetica"/>
                <w:color w:val="000000"/>
              </w:rPr>
              <w:t>Supplier</w:t>
            </w:r>
          </w:p>
        </w:tc>
        <w:tc>
          <w:tcPr>
            <w:tcW w:w="2391" w:type="dxa"/>
            <w:vAlign w:val="bottom"/>
          </w:tcPr>
          <w:p w14:paraId="50D06F52" w14:textId="6C53AAE3" w:rsidR="00CA3494" w:rsidRPr="003861F4" w:rsidRDefault="006B5306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color w:val="000000"/>
              </w:rPr>
              <w:t>RRID</w:t>
            </w:r>
          </w:p>
        </w:tc>
        <w:tc>
          <w:tcPr>
            <w:tcW w:w="1017" w:type="dxa"/>
            <w:vAlign w:val="bottom"/>
          </w:tcPr>
          <w:p w14:paraId="674B755A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 w:rsidRPr="003861F4">
              <w:rPr>
                <w:rFonts w:ascii="Helvetica" w:hAnsi="Helvetica"/>
                <w:color w:val="000000"/>
              </w:rPr>
              <w:t>Dilution</w:t>
            </w:r>
          </w:p>
        </w:tc>
      </w:tr>
      <w:tr w:rsidR="00CA3494" w:rsidRPr="003861F4" w14:paraId="3606CC7C" w14:textId="77777777" w:rsidTr="003A2D15">
        <w:tc>
          <w:tcPr>
            <w:tcW w:w="2547" w:type="dxa"/>
          </w:tcPr>
          <w:p w14:paraId="7B1B8624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 w:rsidRPr="003861F4">
              <w:rPr>
                <w:rFonts w:ascii="Helvetica" w:hAnsi="Helvetica"/>
              </w:rPr>
              <w:t>Iba1</w:t>
            </w:r>
          </w:p>
        </w:tc>
        <w:tc>
          <w:tcPr>
            <w:tcW w:w="675" w:type="dxa"/>
          </w:tcPr>
          <w:p w14:paraId="69F6014C" w14:textId="77777777" w:rsidR="00CA3494" w:rsidRPr="003861F4" w:rsidRDefault="00CA3494" w:rsidP="002D785B">
            <w:pPr>
              <w:rPr>
                <w:rFonts w:ascii="Helvetica" w:hAnsi="Helvetica"/>
              </w:rPr>
            </w:pPr>
          </w:p>
        </w:tc>
        <w:tc>
          <w:tcPr>
            <w:tcW w:w="1030" w:type="dxa"/>
          </w:tcPr>
          <w:p w14:paraId="1D9CA1F2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 w:rsidRPr="003861F4">
              <w:rPr>
                <w:rFonts w:ascii="Helvetica" w:hAnsi="Helvetica"/>
              </w:rPr>
              <w:t>Goat</w:t>
            </w:r>
          </w:p>
        </w:tc>
        <w:tc>
          <w:tcPr>
            <w:tcW w:w="1738" w:type="dxa"/>
          </w:tcPr>
          <w:p w14:paraId="1CFD7285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Wako</w:t>
            </w:r>
          </w:p>
        </w:tc>
        <w:tc>
          <w:tcPr>
            <w:tcW w:w="2391" w:type="dxa"/>
          </w:tcPr>
          <w:p w14:paraId="421F153C" w14:textId="704DC347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RRID:AB_2935833</w:t>
            </w:r>
          </w:p>
        </w:tc>
        <w:tc>
          <w:tcPr>
            <w:tcW w:w="1017" w:type="dxa"/>
          </w:tcPr>
          <w:p w14:paraId="3D7E6C20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1:500</w:t>
            </w:r>
          </w:p>
        </w:tc>
      </w:tr>
      <w:tr w:rsidR="00CA3494" w:rsidRPr="003861F4" w14:paraId="196F42B4" w14:textId="77777777" w:rsidTr="003A2D15">
        <w:tc>
          <w:tcPr>
            <w:tcW w:w="2547" w:type="dxa"/>
          </w:tcPr>
          <w:p w14:paraId="3DDF881D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Iba1</w:t>
            </w:r>
          </w:p>
        </w:tc>
        <w:tc>
          <w:tcPr>
            <w:tcW w:w="675" w:type="dxa"/>
          </w:tcPr>
          <w:p w14:paraId="43759CEC" w14:textId="77777777" w:rsidR="00CA3494" w:rsidRPr="003861F4" w:rsidRDefault="00CA3494" w:rsidP="002D785B">
            <w:pPr>
              <w:rPr>
                <w:rFonts w:ascii="Helvetica" w:hAnsi="Helvetica"/>
              </w:rPr>
            </w:pPr>
          </w:p>
        </w:tc>
        <w:tc>
          <w:tcPr>
            <w:tcW w:w="1030" w:type="dxa"/>
          </w:tcPr>
          <w:p w14:paraId="1211E227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Rabbit</w:t>
            </w:r>
          </w:p>
        </w:tc>
        <w:tc>
          <w:tcPr>
            <w:tcW w:w="1738" w:type="dxa"/>
          </w:tcPr>
          <w:p w14:paraId="531DB288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Wako</w:t>
            </w:r>
          </w:p>
        </w:tc>
        <w:tc>
          <w:tcPr>
            <w:tcW w:w="2391" w:type="dxa"/>
          </w:tcPr>
          <w:p w14:paraId="3556E65F" w14:textId="65DBB237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RRID:AB_839504</w:t>
            </w:r>
          </w:p>
        </w:tc>
        <w:tc>
          <w:tcPr>
            <w:tcW w:w="1017" w:type="dxa"/>
          </w:tcPr>
          <w:p w14:paraId="61D0919E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1:500</w:t>
            </w:r>
          </w:p>
        </w:tc>
      </w:tr>
      <w:tr w:rsidR="00CA3494" w:rsidRPr="003861F4" w14:paraId="3B828771" w14:textId="77777777" w:rsidTr="003A2D15">
        <w:tc>
          <w:tcPr>
            <w:tcW w:w="2547" w:type="dxa"/>
          </w:tcPr>
          <w:p w14:paraId="5C5EA0DF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pTyr416 SFK</w:t>
            </w:r>
          </w:p>
        </w:tc>
        <w:tc>
          <w:tcPr>
            <w:tcW w:w="675" w:type="dxa"/>
          </w:tcPr>
          <w:p w14:paraId="354E6EAB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D49G4</w:t>
            </w:r>
          </w:p>
        </w:tc>
        <w:tc>
          <w:tcPr>
            <w:tcW w:w="1030" w:type="dxa"/>
          </w:tcPr>
          <w:p w14:paraId="1CF85FEE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Rabbit</w:t>
            </w:r>
          </w:p>
        </w:tc>
        <w:tc>
          <w:tcPr>
            <w:tcW w:w="1738" w:type="dxa"/>
          </w:tcPr>
          <w:p w14:paraId="7F84DDB6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Cell Signaling</w:t>
            </w:r>
          </w:p>
        </w:tc>
        <w:tc>
          <w:tcPr>
            <w:tcW w:w="2391" w:type="dxa"/>
          </w:tcPr>
          <w:p w14:paraId="273A8E6C" w14:textId="2AC08A2A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RRID:AB_10013641</w:t>
            </w:r>
          </w:p>
        </w:tc>
        <w:tc>
          <w:tcPr>
            <w:tcW w:w="1017" w:type="dxa"/>
          </w:tcPr>
          <w:p w14:paraId="0C769017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1:100</w:t>
            </w:r>
          </w:p>
        </w:tc>
      </w:tr>
      <w:tr w:rsidR="00CA3494" w:rsidRPr="003861F4" w14:paraId="6CE44FCE" w14:textId="77777777" w:rsidTr="003A2D15">
        <w:tc>
          <w:tcPr>
            <w:tcW w:w="2547" w:type="dxa"/>
          </w:tcPr>
          <w:p w14:paraId="1992BFA9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pTyr410 Hck</w:t>
            </w:r>
          </w:p>
        </w:tc>
        <w:tc>
          <w:tcPr>
            <w:tcW w:w="675" w:type="dxa"/>
          </w:tcPr>
          <w:p w14:paraId="2DCF866B" w14:textId="77777777" w:rsidR="00CA3494" w:rsidRPr="003861F4" w:rsidRDefault="00CA3494" w:rsidP="002D785B">
            <w:pPr>
              <w:rPr>
                <w:rFonts w:ascii="Helvetica" w:hAnsi="Helvetica"/>
              </w:rPr>
            </w:pPr>
          </w:p>
        </w:tc>
        <w:tc>
          <w:tcPr>
            <w:tcW w:w="1030" w:type="dxa"/>
          </w:tcPr>
          <w:p w14:paraId="0D64906A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Rabbit</w:t>
            </w:r>
          </w:p>
        </w:tc>
        <w:tc>
          <w:tcPr>
            <w:tcW w:w="1738" w:type="dxa"/>
          </w:tcPr>
          <w:p w14:paraId="6604E84E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Abcam</w:t>
            </w:r>
          </w:p>
        </w:tc>
        <w:tc>
          <w:tcPr>
            <w:tcW w:w="2391" w:type="dxa"/>
          </w:tcPr>
          <w:p w14:paraId="6550E235" w14:textId="4FE5999B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RRID:AB_942255</w:t>
            </w:r>
          </w:p>
        </w:tc>
        <w:tc>
          <w:tcPr>
            <w:tcW w:w="1017" w:type="dxa"/>
          </w:tcPr>
          <w:p w14:paraId="6B02FE57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1:100</w:t>
            </w:r>
          </w:p>
        </w:tc>
      </w:tr>
      <w:tr w:rsidR="00CA3494" w:rsidRPr="003861F4" w14:paraId="0F469D73" w14:textId="77777777" w:rsidTr="003A2D15">
        <w:tc>
          <w:tcPr>
            <w:tcW w:w="2547" w:type="dxa"/>
          </w:tcPr>
          <w:p w14:paraId="0DD689F3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CD8a</w:t>
            </w:r>
          </w:p>
        </w:tc>
        <w:tc>
          <w:tcPr>
            <w:tcW w:w="675" w:type="dxa"/>
          </w:tcPr>
          <w:p w14:paraId="7A76E958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4SM15</w:t>
            </w:r>
          </w:p>
        </w:tc>
        <w:tc>
          <w:tcPr>
            <w:tcW w:w="1030" w:type="dxa"/>
          </w:tcPr>
          <w:p w14:paraId="3EE2CC68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Rat</w:t>
            </w:r>
          </w:p>
        </w:tc>
        <w:tc>
          <w:tcPr>
            <w:tcW w:w="1738" w:type="dxa"/>
          </w:tcPr>
          <w:p w14:paraId="1DC879CA" w14:textId="50CB35A0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Thermo</w:t>
            </w:r>
            <w:r w:rsidR="0029543B">
              <w:rPr>
                <w:rFonts w:ascii="Helvetica" w:hAnsi="Helvetica"/>
              </w:rPr>
              <w:t xml:space="preserve"> F</w:t>
            </w:r>
            <w:r>
              <w:rPr>
                <w:rFonts w:ascii="Helvetica" w:hAnsi="Helvetica"/>
              </w:rPr>
              <w:t>isher</w:t>
            </w:r>
          </w:p>
        </w:tc>
        <w:tc>
          <w:tcPr>
            <w:tcW w:w="2391" w:type="dxa"/>
          </w:tcPr>
          <w:p w14:paraId="2EF50337" w14:textId="68F16DB8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RRID:AB_2572861</w:t>
            </w:r>
          </w:p>
        </w:tc>
        <w:tc>
          <w:tcPr>
            <w:tcW w:w="1017" w:type="dxa"/>
          </w:tcPr>
          <w:p w14:paraId="08891DBD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1:200</w:t>
            </w:r>
          </w:p>
        </w:tc>
      </w:tr>
      <w:tr w:rsidR="00CA3494" w:rsidRPr="003861F4" w14:paraId="0E17BC98" w14:textId="77777777" w:rsidTr="003A2D15">
        <w:tc>
          <w:tcPr>
            <w:tcW w:w="2547" w:type="dxa"/>
          </w:tcPr>
          <w:p w14:paraId="23130AB0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Perforin</w:t>
            </w:r>
          </w:p>
        </w:tc>
        <w:tc>
          <w:tcPr>
            <w:tcW w:w="675" w:type="dxa"/>
          </w:tcPr>
          <w:p w14:paraId="2C8DC779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E3W41</w:t>
            </w:r>
          </w:p>
        </w:tc>
        <w:tc>
          <w:tcPr>
            <w:tcW w:w="1030" w:type="dxa"/>
          </w:tcPr>
          <w:p w14:paraId="562A3603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Rabbit</w:t>
            </w:r>
          </w:p>
        </w:tc>
        <w:tc>
          <w:tcPr>
            <w:tcW w:w="1738" w:type="dxa"/>
          </w:tcPr>
          <w:p w14:paraId="2C66EEC0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Cell Signaling</w:t>
            </w:r>
          </w:p>
        </w:tc>
        <w:tc>
          <w:tcPr>
            <w:tcW w:w="2391" w:type="dxa"/>
          </w:tcPr>
          <w:p w14:paraId="03E2178B" w14:textId="1E06856B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RRID:AB_2857978</w:t>
            </w:r>
          </w:p>
        </w:tc>
        <w:tc>
          <w:tcPr>
            <w:tcW w:w="1017" w:type="dxa"/>
          </w:tcPr>
          <w:p w14:paraId="13ADD02B" w14:textId="77777777" w:rsidR="00CA3494" w:rsidRPr="003861F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1:200</w:t>
            </w:r>
          </w:p>
        </w:tc>
      </w:tr>
      <w:tr w:rsidR="008A5EAA" w:rsidRPr="003861F4" w14:paraId="32644BC5" w14:textId="77777777" w:rsidTr="003A2D15">
        <w:tc>
          <w:tcPr>
            <w:tcW w:w="2547" w:type="dxa"/>
          </w:tcPr>
          <w:p w14:paraId="3FAAC4D2" w14:textId="2DD48E25" w:rsidR="00CA3494" w:rsidRPr="00752936" w:rsidRDefault="00CA3494" w:rsidP="002D785B">
            <w:pPr>
              <w:rPr>
                <w:rFonts w:ascii="Helvetica" w:hAnsi="Helvetica"/>
                <w:color w:val="000000"/>
              </w:rPr>
            </w:pPr>
            <w:r>
              <w:rPr>
                <w:rFonts w:ascii="Helvetica" w:hAnsi="Helvetica"/>
                <w:color w:val="000000"/>
              </w:rPr>
              <w:t>Anti-goat IgG Ab Alexa Fluor™ 568</w:t>
            </w:r>
          </w:p>
        </w:tc>
        <w:tc>
          <w:tcPr>
            <w:tcW w:w="675" w:type="dxa"/>
          </w:tcPr>
          <w:p w14:paraId="154D8F92" w14:textId="77777777" w:rsidR="00CA3494" w:rsidRDefault="00CA3494" w:rsidP="002D785B">
            <w:pPr>
              <w:rPr>
                <w:rFonts w:ascii="Helvetica" w:hAnsi="Helvetica"/>
              </w:rPr>
            </w:pPr>
          </w:p>
        </w:tc>
        <w:tc>
          <w:tcPr>
            <w:tcW w:w="1030" w:type="dxa"/>
          </w:tcPr>
          <w:p w14:paraId="5B89A15D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Donkey</w:t>
            </w:r>
          </w:p>
        </w:tc>
        <w:tc>
          <w:tcPr>
            <w:tcW w:w="1738" w:type="dxa"/>
          </w:tcPr>
          <w:p w14:paraId="4A005802" w14:textId="7774B036" w:rsidR="00CA3494" w:rsidRDefault="005A7AF8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Thermo Fisher</w:t>
            </w:r>
          </w:p>
        </w:tc>
        <w:tc>
          <w:tcPr>
            <w:tcW w:w="2391" w:type="dxa"/>
          </w:tcPr>
          <w:p w14:paraId="0A3D1BCC" w14:textId="67C5C063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RRID:AB_2534104</w:t>
            </w:r>
          </w:p>
        </w:tc>
        <w:tc>
          <w:tcPr>
            <w:tcW w:w="1017" w:type="dxa"/>
          </w:tcPr>
          <w:p w14:paraId="65601721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1:500</w:t>
            </w:r>
          </w:p>
        </w:tc>
      </w:tr>
      <w:tr w:rsidR="008A5EAA" w:rsidRPr="003861F4" w14:paraId="4F55ABC2" w14:textId="77777777" w:rsidTr="003A2D15">
        <w:tc>
          <w:tcPr>
            <w:tcW w:w="2547" w:type="dxa"/>
          </w:tcPr>
          <w:p w14:paraId="4CBB84EE" w14:textId="3B7AF83E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color w:val="000000"/>
              </w:rPr>
              <w:t>Anti-goat IgG Ab Alexa Fluor™ 488</w:t>
            </w:r>
          </w:p>
        </w:tc>
        <w:tc>
          <w:tcPr>
            <w:tcW w:w="675" w:type="dxa"/>
          </w:tcPr>
          <w:p w14:paraId="50E7796C" w14:textId="77777777" w:rsidR="00CA3494" w:rsidRDefault="00CA3494" w:rsidP="002D785B">
            <w:pPr>
              <w:rPr>
                <w:rFonts w:ascii="Helvetica" w:hAnsi="Helvetica"/>
              </w:rPr>
            </w:pPr>
          </w:p>
        </w:tc>
        <w:tc>
          <w:tcPr>
            <w:tcW w:w="1030" w:type="dxa"/>
          </w:tcPr>
          <w:p w14:paraId="5B2A11B4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Donkey</w:t>
            </w:r>
          </w:p>
        </w:tc>
        <w:tc>
          <w:tcPr>
            <w:tcW w:w="1738" w:type="dxa"/>
          </w:tcPr>
          <w:p w14:paraId="77F60EB0" w14:textId="232F0D76" w:rsidR="00CA3494" w:rsidRDefault="0029543B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Thermo Fisher</w:t>
            </w:r>
          </w:p>
        </w:tc>
        <w:tc>
          <w:tcPr>
            <w:tcW w:w="2391" w:type="dxa"/>
          </w:tcPr>
          <w:p w14:paraId="359E7026" w14:textId="70B83DD4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RRID:AB_2535792</w:t>
            </w:r>
          </w:p>
        </w:tc>
        <w:tc>
          <w:tcPr>
            <w:tcW w:w="1017" w:type="dxa"/>
          </w:tcPr>
          <w:p w14:paraId="1A411F2C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1:500</w:t>
            </w:r>
          </w:p>
        </w:tc>
      </w:tr>
      <w:tr w:rsidR="008A5EAA" w:rsidRPr="003861F4" w14:paraId="08DC6406" w14:textId="77777777" w:rsidTr="003A2D15">
        <w:tc>
          <w:tcPr>
            <w:tcW w:w="2547" w:type="dxa"/>
          </w:tcPr>
          <w:p w14:paraId="24AB03F9" w14:textId="0EE4EFAF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color w:val="000000"/>
              </w:rPr>
              <w:t>Anti-rat IgG Ab Alexa Fluor™ 488</w:t>
            </w:r>
          </w:p>
        </w:tc>
        <w:tc>
          <w:tcPr>
            <w:tcW w:w="675" w:type="dxa"/>
          </w:tcPr>
          <w:p w14:paraId="4FC440C5" w14:textId="77777777" w:rsidR="00CA3494" w:rsidRDefault="00CA3494" w:rsidP="002D785B">
            <w:pPr>
              <w:rPr>
                <w:rFonts w:ascii="Helvetica" w:hAnsi="Helvetica"/>
              </w:rPr>
            </w:pPr>
          </w:p>
        </w:tc>
        <w:tc>
          <w:tcPr>
            <w:tcW w:w="1030" w:type="dxa"/>
          </w:tcPr>
          <w:p w14:paraId="36F5B330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Donkey</w:t>
            </w:r>
          </w:p>
        </w:tc>
        <w:tc>
          <w:tcPr>
            <w:tcW w:w="1738" w:type="dxa"/>
          </w:tcPr>
          <w:p w14:paraId="0AE80851" w14:textId="07848D48" w:rsidR="00CA3494" w:rsidRDefault="0029543B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Thermo Fisher</w:t>
            </w:r>
          </w:p>
        </w:tc>
        <w:tc>
          <w:tcPr>
            <w:tcW w:w="2391" w:type="dxa"/>
          </w:tcPr>
          <w:p w14:paraId="0293B0AB" w14:textId="086C0A0D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RRID:AB_2535794</w:t>
            </w:r>
          </w:p>
        </w:tc>
        <w:tc>
          <w:tcPr>
            <w:tcW w:w="1017" w:type="dxa"/>
          </w:tcPr>
          <w:p w14:paraId="76ED4E29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1:500</w:t>
            </w:r>
          </w:p>
        </w:tc>
      </w:tr>
      <w:tr w:rsidR="008A5EAA" w:rsidRPr="003861F4" w14:paraId="7689608E" w14:textId="77777777" w:rsidTr="003A2D15">
        <w:tc>
          <w:tcPr>
            <w:tcW w:w="2547" w:type="dxa"/>
          </w:tcPr>
          <w:p w14:paraId="09F5FE98" w14:textId="0A631BE1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color w:val="000000"/>
              </w:rPr>
              <w:t>Anti-rabbit IgG Ab Alexa Fluor™ 568</w:t>
            </w:r>
          </w:p>
        </w:tc>
        <w:tc>
          <w:tcPr>
            <w:tcW w:w="675" w:type="dxa"/>
          </w:tcPr>
          <w:p w14:paraId="3D34BA7A" w14:textId="77777777" w:rsidR="00CA3494" w:rsidRDefault="00CA3494" w:rsidP="002D785B">
            <w:pPr>
              <w:rPr>
                <w:rFonts w:ascii="Helvetica" w:hAnsi="Helvetica"/>
              </w:rPr>
            </w:pPr>
          </w:p>
        </w:tc>
        <w:tc>
          <w:tcPr>
            <w:tcW w:w="1030" w:type="dxa"/>
          </w:tcPr>
          <w:p w14:paraId="2AE2A912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Goat</w:t>
            </w:r>
          </w:p>
        </w:tc>
        <w:tc>
          <w:tcPr>
            <w:tcW w:w="1738" w:type="dxa"/>
          </w:tcPr>
          <w:p w14:paraId="547CEDB5" w14:textId="6686A997" w:rsidR="00CA3494" w:rsidRDefault="0029543B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Thermo Fisher</w:t>
            </w:r>
          </w:p>
        </w:tc>
        <w:tc>
          <w:tcPr>
            <w:tcW w:w="2391" w:type="dxa"/>
          </w:tcPr>
          <w:p w14:paraId="57B80E3F" w14:textId="461E657D" w:rsidR="00CA3494" w:rsidRPr="006B5306" w:rsidRDefault="006B5306" w:rsidP="002D785B">
            <w:pPr>
              <w:rPr>
                <w:rFonts w:ascii="Helvetica" w:hAnsi="Helvetica"/>
                <w:lang w:val="en-AU"/>
              </w:rPr>
            </w:pPr>
            <w:r w:rsidRPr="006B5306">
              <w:rPr>
                <w:rFonts w:ascii="Helvetica" w:hAnsi="Helvetica"/>
                <w:lang w:val="en-AU"/>
              </w:rPr>
              <w:t>RRID:AB_143157</w:t>
            </w:r>
          </w:p>
        </w:tc>
        <w:tc>
          <w:tcPr>
            <w:tcW w:w="1017" w:type="dxa"/>
          </w:tcPr>
          <w:p w14:paraId="4B076A64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1:500</w:t>
            </w:r>
          </w:p>
        </w:tc>
      </w:tr>
      <w:tr w:rsidR="008A5EAA" w:rsidRPr="003861F4" w14:paraId="44C55565" w14:textId="77777777" w:rsidTr="003A2D15">
        <w:tc>
          <w:tcPr>
            <w:tcW w:w="2547" w:type="dxa"/>
          </w:tcPr>
          <w:p w14:paraId="0F4A2CD0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EnVision anti rabbit/mouse</w:t>
            </w:r>
          </w:p>
        </w:tc>
        <w:tc>
          <w:tcPr>
            <w:tcW w:w="675" w:type="dxa"/>
          </w:tcPr>
          <w:p w14:paraId="2BA5D964" w14:textId="77777777" w:rsidR="00CA3494" w:rsidRDefault="00CA3494" w:rsidP="002D785B">
            <w:pPr>
              <w:rPr>
                <w:rFonts w:ascii="Helvetica" w:hAnsi="Helvetica"/>
              </w:rPr>
            </w:pPr>
          </w:p>
        </w:tc>
        <w:tc>
          <w:tcPr>
            <w:tcW w:w="1030" w:type="dxa"/>
          </w:tcPr>
          <w:p w14:paraId="1491A327" w14:textId="77777777" w:rsidR="00CA3494" w:rsidRDefault="00CA3494" w:rsidP="002D785B">
            <w:pPr>
              <w:rPr>
                <w:rFonts w:ascii="Helvetica" w:hAnsi="Helvetica"/>
              </w:rPr>
            </w:pPr>
          </w:p>
        </w:tc>
        <w:tc>
          <w:tcPr>
            <w:tcW w:w="1738" w:type="dxa"/>
          </w:tcPr>
          <w:p w14:paraId="322CD022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Dako</w:t>
            </w:r>
          </w:p>
        </w:tc>
        <w:tc>
          <w:tcPr>
            <w:tcW w:w="2391" w:type="dxa"/>
          </w:tcPr>
          <w:p w14:paraId="7C396E55" w14:textId="77777777" w:rsidR="00CA3494" w:rsidRDefault="00CA3494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K500711-2</w:t>
            </w:r>
          </w:p>
        </w:tc>
        <w:tc>
          <w:tcPr>
            <w:tcW w:w="1017" w:type="dxa"/>
          </w:tcPr>
          <w:p w14:paraId="424AA5BF" w14:textId="0653EC6D" w:rsidR="00CA3494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N/A</w:t>
            </w:r>
          </w:p>
        </w:tc>
      </w:tr>
      <w:tr w:rsidR="008A5EAA" w:rsidRPr="003861F4" w14:paraId="02075C9C" w14:textId="77777777" w:rsidTr="003A2D15">
        <w:tc>
          <w:tcPr>
            <w:tcW w:w="2547" w:type="dxa"/>
          </w:tcPr>
          <w:p w14:paraId="60F2D29E" w14:textId="1B0D2511" w:rsidR="008A5EAA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CD8</w:t>
            </w:r>
            <w:r w:rsidRPr="008A5EAA">
              <w:rPr>
                <w:rFonts w:ascii="Helvetica" w:hAnsi="Helvetica"/>
                <w:vertAlign w:val="superscript"/>
              </w:rPr>
              <w:t>+</w:t>
            </w:r>
            <w:r>
              <w:rPr>
                <w:rFonts w:ascii="Helvetica" w:hAnsi="Helvetica"/>
              </w:rPr>
              <w:t xml:space="preserve"> T cell depletion</w:t>
            </w:r>
          </w:p>
        </w:tc>
        <w:tc>
          <w:tcPr>
            <w:tcW w:w="675" w:type="dxa"/>
          </w:tcPr>
          <w:p w14:paraId="5E86E5C4" w14:textId="3C4CCC49" w:rsidR="008A5EAA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YTS169</w:t>
            </w:r>
          </w:p>
        </w:tc>
        <w:tc>
          <w:tcPr>
            <w:tcW w:w="1030" w:type="dxa"/>
          </w:tcPr>
          <w:p w14:paraId="78297F65" w14:textId="5F2F0941" w:rsidR="008A5EAA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Rat</w:t>
            </w:r>
          </w:p>
        </w:tc>
        <w:tc>
          <w:tcPr>
            <w:tcW w:w="1738" w:type="dxa"/>
          </w:tcPr>
          <w:p w14:paraId="6B0934CF" w14:textId="7C9E19A7" w:rsidR="008A5EAA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JPP Biologics</w:t>
            </w:r>
          </w:p>
        </w:tc>
        <w:tc>
          <w:tcPr>
            <w:tcW w:w="2391" w:type="dxa"/>
          </w:tcPr>
          <w:p w14:paraId="76E30F63" w14:textId="77777777" w:rsidR="003A2D15" w:rsidRPr="003A2D15" w:rsidRDefault="003A2D15" w:rsidP="003A2D15">
            <w:pPr>
              <w:rPr>
                <w:rFonts w:ascii="Helvetica" w:hAnsi="Helvetica"/>
                <w:lang w:val="en-AU"/>
              </w:rPr>
            </w:pPr>
            <w:r w:rsidRPr="003A2D15">
              <w:rPr>
                <w:rFonts w:ascii="Helvetica" w:hAnsi="Helvetica"/>
                <w:lang w:val="en-AU"/>
              </w:rPr>
              <w:t>RRID:AB_322770</w:t>
            </w:r>
          </w:p>
          <w:p w14:paraId="5B3BD16C" w14:textId="77777777" w:rsidR="008A5EAA" w:rsidRDefault="008A5EAA" w:rsidP="002D785B">
            <w:pPr>
              <w:rPr>
                <w:rFonts w:ascii="Helvetica" w:hAnsi="Helvetica"/>
              </w:rPr>
            </w:pPr>
          </w:p>
        </w:tc>
        <w:tc>
          <w:tcPr>
            <w:tcW w:w="1017" w:type="dxa"/>
          </w:tcPr>
          <w:p w14:paraId="20DE0F8D" w14:textId="2605DE90" w:rsidR="008A5EAA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N/A</w:t>
            </w:r>
          </w:p>
        </w:tc>
      </w:tr>
      <w:tr w:rsidR="008A5EAA" w:rsidRPr="003861F4" w14:paraId="1F2423D1" w14:textId="77777777" w:rsidTr="003A2D15">
        <w:tc>
          <w:tcPr>
            <w:tcW w:w="2547" w:type="dxa"/>
          </w:tcPr>
          <w:p w14:paraId="19413041" w14:textId="7F1ABAF7" w:rsidR="008A5EAA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NK1</w:t>
            </w:r>
            <w:r>
              <w:rPr>
                <w:rFonts w:ascii="Helvetica" w:hAnsi="Helvetica"/>
                <w:vertAlign w:val="superscript"/>
              </w:rPr>
              <w:t>+</w:t>
            </w:r>
            <w:r>
              <w:rPr>
                <w:rFonts w:ascii="Helvetica" w:hAnsi="Helvetica"/>
              </w:rPr>
              <w:t xml:space="preserve"> T cell depletion</w:t>
            </w:r>
          </w:p>
        </w:tc>
        <w:tc>
          <w:tcPr>
            <w:tcW w:w="675" w:type="dxa"/>
          </w:tcPr>
          <w:p w14:paraId="74E4E715" w14:textId="6A76F90A" w:rsidR="008A5EAA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PK136</w:t>
            </w:r>
          </w:p>
        </w:tc>
        <w:tc>
          <w:tcPr>
            <w:tcW w:w="1030" w:type="dxa"/>
          </w:tcPr>
          <w:p w14:paraId="0C81F6AF" w14:textId="69F743C5" w:rsidR="008A5EAA" w:rsidRDefault="001131CD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Mouse</w:t>
            </w:r>
          </w:p>
        </w:tc>
        <w:tc>
          <w:tcPr>
            <w:tcW w:w="1738" w:type="dxa"/>
          </w:tcPr>
          <w:p w14:paraId="70E15A2F" w14:textId="7A704BA9" w:rsidR="008A5EAA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JPP Biologics</w:t>
            </w:r>
          </w:p>
        </w:tc>
        <w:tc>
          <w:tcPr>
            <w:tcW w:w="2391" w:type="dxa"/>
          </w:tcPr>
          <w:p w14:paraId="15DAFAFC" w14:textId="77777777" w:rsidR="003A2D15" w:rsidRPr="003A2D15" w:rsidRDefault="003A2D15" w:rsidP="003A2D15">
            <w:pPr>
              <w:rPr>
                <w:rFonts w:ascii="Helvetica" w:hAnsi="Helvetica"/>
                <w:lang w:val="en-AU"/>
              </w:rPr>
            </w:pPr>
            <w:r w:rsidRPr="003A2D15">
              <w:rPr>
                <w:rFonts w:ascii="Helvetica" w:hAnsi="Helvetica"/>
                <w:lang w:val="en-AU"/>
              </w:rPr>
              <w:t>RRID:AB_630043</w:t>
            </w:r>
          </w:p>
          <w:p w14:paraId="104DA946" w14:textId="77777777" w:rsidR="008A5EAA" w:rsidRDefault="008A5EAA" w:rsidP="002D785B">
            <w:pPr>
              <w:rPr>
                <w:rFonts w:ascii="Helvetica" w:hAnsi="Helvetica"/>
              </w:rPr>
            </w:pPr>
          </w:p>
        </w:tc>
        <w:tc>
          <w:tcPr>
            <w:tcW w:w="1017" w:type="dxa"/>
          </w:tcPr>
          <w:p w14:paraId="0E63A100" w14:textId="4D2D80A5" w:rsidR="008A5EAA" w:rsidRDefault="008A5EAA" w:rsidP="002D785B">
            <w:pPr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N/A</w:t>
            </w:r>
          </w:p>
        </w:tc>
      </w:tr>
    </w:tbl>
    <w:p w14:paraId="3281F343" w14:textId="68E210A0" w:rsidR="00742311" w:rsidRPr="00CA3494" w:rsidRDefault="00742311" w:rsidP="00742311">
      <w:pPr>
        <w:pStyle w:val="Body"/>
        <w:spacing w:after="240"/>
        <w:jc w:val="both"/>
        <w:rPr>
          <w:rFonts w:ascii="Helvetica" w:hAnsi="Helvetica"/>
          <w:b/>
          <w:bCs/>
          <w:sz w:val="24"/>
          <w:szCs w:val="24"/>
          <w:shd w:val="clear" w:color="auto" w:fill="FFF056"/>
        </w:rPr>
      </w:pPr>
    </w:p>
    <w:sectPr w:rsidR="00742311" w:rsidRPr="00CA3494" w:rsidSect="00D229BB">
      <w:headerReference w:type="default" r:id="rId6"/>
      <w:footerReference w:type="default" r:id="rId7"/>
      <w:pgSz w:w="11906" w:h="16838"/>
      <w:pgMar w:top="1134" w:right="1134" w:bottom="1134" w:left="1134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45D945" w14:textId="77777777" w:rsidR="00E07EBB" w:rsidRDefault="00E07EBB">
      <w:r>
        <w:separator/>
      </w:r>
    </w:p>
  </w:endnote>
  <w:endnote w:type="continuationSeparator" w:id="0">
    <w:p w14:paraId="4EB6D0B5" w14:textId="77777777" w:rsidR="00E07EBB" w:rsidRDefault="00E07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56E74E" w14:textId="77777777" w:rsidR="00053857" w:rsidRDefault="0005385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FE880F" w14:textId="77777777" w:rsidR="00E07EBB" w:rsidRDefault="00E07EBB">
      <w:r>
        <w:separator/>
      </w:r>
    </w:p>
  </w:footnote>
  <w:footnote w:type="continuationSeparator" w:id="0">
    <w:p w14:paraId="0865E9C5" w14:textId="77777777" w:rsidR="00E07EBB" w:rsidRDefault="00E07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7AA978" w14:textId="77777777" w:rsidR="00053857" w:rsidRDefault="00053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857"/>
    <w:rsid w:val="00015298"/>
    <w:rsid w:val="00016277"/>
    <w:rsid w:val="000224BB"/>
    <w:rsid w:val="00024B32"/>
    <w:rsid w:val="00031AAF"/>
    <w:rsid w:val="0003588C"/>
    <w:rsid w:val="00053857"/>
    <w:rsid w:val="00053B37"/>
    <w:rsid w:val="00066404"/>
    <w:rsid w:val="00066BC0"/>
    <w:rsid w:val="000700B4"/>
    <w:rsid w:val="000727EA"/>
    <w:rsid w:val="0007572F"/>
    <w:rsid w:val="000813F1"/>
    <w:rsid w:val="00091E6A"/>
    <w:rsid w:val="000A665D"/>
    <w:rsid w:val="000A7B16"/>
    <w:rsid w:val="000B0060"/>
    <w:rsid w:val="000B37CB"/>
    <w:rsid w:val="000C0AB4"/>
    <w:rsid w:val="000E1763"/>
    <w:rsid w:val="001022B9"/>
    <w:rsid w:val="001038F9"/>
    <w:rsid w:val="00107927"/>
    <w:rsid w:val="00107DDE"/>
    <w:rsid w:val="001131CD"/>
    <w:rsid w:val="00114D84"/>
    <w:rsid w:val="00117784"/>
    <w:rsid w:val="00155C71"/>
    <w:rsid w:val="00193F62"/>
    <w:rsid w:val="0019547B"/>
    <w:rsid w:val="001A352B"/>
    <w:rsid w:val="001A3B2B"/>
    <w:rsid w:val="001A4035"/>
    <w:rsid w:val="001A7AA9"/>
    <w:rsid w:val="001B2C07"/>
    <w:rsid w:val="001B625A"/>
    <w:rsid w:val="001B79AC"/>
    <w:rsid w:val="001F3FD2"/>
    <w:rsid w:val="00200889"/>
    <w:rsid w:val="00202DEC"/>
    <w:rsid w:val="00207A73"/>
    <w:rsid w:val="00210B5A"/>
    <w:rsid w:val="00213025"/>
    <w:rsid w:val="00216B43"/>
    <w:rsid w:val="00232D75"/>
    <w:rsid w:val="002500F1"/>
    <w:rsid w:val="00250B7F"/>
    <w:rsid w:val="002569FF"/>
    <w:rsid w:val="0027208D"/>
    <w:rsid w:val="002750B6"/>
    <w:rsid w:val="0029543B"/>
    <w:rsid w:val="002A3181"/>
    <w:rsid w:val="002A4C22"/>
    <w:rsid w:val="002B5C30"/>
    <w:rsid w:val="002C0E8C"/>
    <w:rsid w:val="002C45AF"/>
    <w:rsid w:val="002E591A"/>
    <w:rsid w:val="002F2CBA"/>
    <w:rsid w:val="00303550"/>
    <w:rsid w:val="00321CEF"/>
    <w:rsid w:val="00333D0A"/>
    <w:rsid w:val="00333EE6"/>
    <w:rsid w:val="003353C9"/>
    <w:rsid w:val="00341E8B"/>
    <w:rsid w:val="003472F2"/>
    <w:rsid w:val="00360578"/>
    <w:rsid w:val="003711C0"/>
    <w:rsid w:val="0037189E"/>
    <w:rsid w:val="00376CA1"/>
    <w:rsid w:val="00394AA0"/>
    <w:rsid w:val="003A2D15"/>
    <w:rsid w:val="003B043F"/>
    <w:rsid w:val="003C10FF"/>
    <w:rsid w:val="003C325D"/>
    <w:rsid w:val="003C4C5A"/>
    <w:rsid w:val="003E1962"/>
    <w:rsid w:val="003E3F47"/>
    <w:rsid w:val="003F65A4"/>
    <w:rsid w:val="00406C5C"/>
    <w:rsid w:val="00412DAB"/>
    <w:rsid w:val="00417C3B"/>
    <w:rsid w:val="004357A3"/>
    <w:rsid w:val="00436948"/>
    <w:rsid w:val="00443EA5"/>
    <w:rsid w:val="0045118F"/>
    <w:rsid w:val="0046523E"/>
    <w:rsid w:val="00465280"/>
    <w:rsid w:val="00466CEF"/>
    <w:rsid w:val="004704A0"/>
    <w:rsid w:val="0047571F"/>
    <w:rsid w:val="00476546"/>
    <w:rsid w:val="0048426E"/>
    <w:rsid w:val="00494B78"/>
    <w:rsid w:val="004969D7"/>
    <w:rsid w:val="004C72B0"/>
    <w:rsid w:val="004C7476"/>
    <w:rsid w:val="004D782D"/>
    <w:rsid w:val="004E1906"/>
    <w:rsid w:val="004F4CAE"/>
    <w:rsid w:val="005120C1"/>
    <w:rsid w:val="00515AA7"/>
    <w:rsid w:val="0055590D"/>
    <w:rsid w:val="00557D1E"/>
    <w:rsid w:val="00566916"/>
    <w:rsid w:val="005725CB"/>
    <w:rsid w:val="00574171"/>
    <w:rsid w:val="0059376D"/>
    <w:rsid w:val="005A35A4"/>
    <w:rsid w:val="005A5903"/>
    <w:rsid w:val="005A7582"/>
    <w:rsid w:val="005A7AF8"/>
    <w:rsid w:val="005B3590"/>
    <w:rsid w:val="005C44DD"/>
    <w:rsid w:val="005D19AD"/>
    <w:rsid w:val="005E115F"/>
    <w:rsid w:val="005F6E78"/>
    <w:rsid w:val="00600FC8"/>
    <w:rsid w:val="00603A28"/>
    <w:rsid w:val="00605304"/>
    <w:rsid w:val="00616C61"/>
    <w:rsid w:val="00620E00"/>
    <w:rsid w:val="0064096D"/>
    <w:rsid w:val="00640EF3"/>
    <w:rsid w:val="00652EF0"/>
    <w:rsid w:val="006613F9"/>
    <w:rsid w:val="006666C1"/>
    <w:rsid w:val="00671124"/>
    <w:rsid w:val="00674BB3"/>
    <w:rsid w:val="0067686B"/>
    <w:rsid w:val="00696000"/>
    <w:rsid w:val="006B0B63"/>
    <w:rsid w:val="006B5306"/>
    <w:rsid w:val="006D7A9C"/>
    <w:rsid w:val="006F0B5E"/>
    <w:rsid w:val="006F3A0A"/>
    <w:rsid w:val="006F4E2B"/>
    <w:rsid w:val="006F6DB7"/>
    <w:rsid w:val="0070561B"/>
    <w:rsid w:val="007179CC"/>
    <w:rsid w:val="00725C9F"/>
    <w:rsid w:val="007323CB"/>
    <w:rsid w:val="0073461D"/>
    <w:rsid w:val="00735D5D"/>
    <w:rsid w:val="00742311"/>
    <w:rsid w:val="007729FC"/>
    <w:rsid w:val="00775A00"/>
    <w:rsid w:val="00781908"/>
    <w:rsid w:val="007D0B81"/>
    <w:rsid w:val="007D3767"/>
    <w:rsid w:val="007D509F"/>
    <w:rsid w:val="007D6A5E"/>
    <w:rsid w:val="007F2E57"/>
    <w:rsid w:val="007F58A0"/>
    <w:rsid w:val="008046AB"/>
    <w:rsid w:val="008047A4"/>
    <w:rsid w:val="00821174"/>
    <w:rsid w:val="0083292F"/>
    <w:rsid w:val="00832E60"/>
    <w:rsid w:val="00836554"/>
    <w:rsid w:val="00836DB1"/>
    <w:rsid w:val="008373F2"/>
    <w:rsid w:val="00842937"/>
    <w:rsid w:val="00843651"/>
    <w:rsid w:val="00867F7E"/>
    <w:rsid w:val="00870499"/>
    <w:rsid w:val="00872F2C"/>
    <w:rsid w:val="00880DEE"/>
    <w:rsid w:val="008839A7"/>
    <w:rsid w:val="0089049A"/>
    <w:rsid w:val="008A5EAA"/>
    <w:rsid w:val="008B1103"/>
    <w:rsid w:val="008C0607"/>
    <w:rsid w:val="008D2677"/>
    <w:rsid w:val="008E024E"/>
    <w:rsid w:val="008E536D"/>
    <w:rsid w:val="00907201"/>
    <w:rsid w:val="0091257D"/>
    <w:rsid w:val="00912E16"/>
    <w:rsid w:val="009134A3"/>
    <w:rsid w:val="00921CA4"/>
    <w:rsid w:val="00937957"/>
    <w:rsid w:val="00942AEE"/>
    <w:rsid w:val="00953C14"/>
    <w:rsid w:val="00955529"/>
    <w:rsid w:val="009572E1"/>
    <w:rsid w:val="009602F7"/>
    <w:rsid w:val="009731F9"/>
    <w:rsid w:val="00976B85"/>
    <w:rsid w:val="009775BE"/>
    <w:rsid w:val="00982695"/>
    <w:rsid w:val="00996A1D"/>
    <w:rsid w:val="009B13B2"/>
    <w:rsid w:val="009C0580"/>
    <w:rsid w:val="009C3507"/>
    <w:rsid w:val="009C5F73"/>
    <w:rsid w:val="009D7464"/>
    <w:rsid w:val="009E37C0"/>
    <w:rsid w:val="009E7798"/>
    <w:rsid w:val="009F0AD1"/>
    <w:rsid w:val="009F1770"/>
    <w:rsid w:val="009F4DDE"/>
    <w:rsid w:val="00A039B7"/>
    <w:rsid w:val="00A06845"/>
    <w:rsid w:val="00A12DD5"/>
    <w:rsid w:val="00A14797"/>
    <w:rsid w:val="00A328C7"/>
    <w:rsid w:val="00A60F7B"/>
    <w:rsid w:val="00A67975"/>
    <w:rsid w:val="00A73189"/>
    <w:rsid w:val="00A73620"/>
    <w:rsid w:val="00A848C1"/>
    <w:rsid w:val="00A875E5"/>
    <w:rsid w:val="00A91F83"/>
    <w:rsid w:val="00A97634"/>
    <w:rsid w:val="00AA226D"/>
    <w:rsid w:val="00AA5697"/>
    <w:rsid w:val="00AB366A"/>
    <w:rsid w:val="00AB5109"/>
    <w:rsid w:val="00AD396C"/>
    <w:rsid w:val="00AE05F2"/>
    <w:rsid w:val="00AE52D8"/>
    <w:rsid w:val="00B01DD2"/>
    <w:rsid w:val="00B139B7"/>
    <w:rsid w:val="00B14742"/>
    <w:rsid w:val="00B22536"/>
    <w:rsid w:val="00B47848"/>
    <w:rsid w:val="00B62279"/>
    <w:rsid w:val="00B8380C"/>
    <w:rsid w:val="00BA7F4A"/>
    <w:rsid w:val="00BC2216"/>
    <w:rsid w:val="00BD0474"/>
    <w:rsid w:val="00BD1374"/>
    <w:rsid w:val="00BF7E2B"/>
    <w:rsid w:val="00C12CE5"/>
    <w:rsid w:val="00C2063D"/>
    <w:rsid w:val="00C25768"/>
    <w:rsid w:val="00C328E3"/>
    <w:rsid w:val="00C3699F"/>
    <w:rsid w:val="00C52396"/>
    <w:rsid w:val="00C6051E"/>
    <w:rsid w:val="00C674B8"/>
    <w:rsid w:val="00C92422"/>
    <w:rsid w:val="00C977FD"/>
    <w:rsid w:val="00CA273F"/>
    <w:rsid w:val="00CA3494"/>
    <w:rsid w:val="00CC69AE"/>
    <w:rsid w:val="00CC7554"/>
    <w:rsid w:val="00CE1937"/>
    <w:rsid w:val="00CF383F"/>
    <w:rsid w:val="00D01A4A"/>
    <w:rsid w:val="00D229BB"/>
    <w:rsid w:val="00D247AC"/>
    <w:rsid w:val="00D31224"/>
    <w:rsid w:val="00D4427B"/>
    <w:rsid w:val="00D5244A"/>
    <w:rsid w:val="00D5739D"/>
    <w:rsid w:val="00D62738"/>
    <w:rsid w:val="00D65880"/>
    <w:rsid w:val="00D65D38"/>
    <w:rsid w:val="00D72FEE"/>
    <w:rsid w:val="00D80B90"/>
    <w:rsid w:val="00D80DFB"/>
    <w:rsid w:val="00D83F7E"/>
    <w:rsid w:val="00D85BB5"/>
    <w:rsid w:val="00D90C55"/>
    <w:rsid w:val="00DA01E7"/>
    <w:rsid w:val="00DC244C"/>
    <w:rsid w:val="00DE1395"/>
    <w:rsid w:val="00DE3A09"/>
    <w:rsid w:val="00E004CF"/>
    <w:rsid w:val="00E07EBB"/>
    <w:rsid w:val="00E118DA"/>
    <w:rsid w:val="00E26042"/>
    <w:rsid w:val="00E348B7"/>
    <w:rsid w:val="00E431FC"/>
    <w:rsid w:val="00E54E0E"/>
    <w:rsid w:val="00E57A21"/>
    <w:rsid w:val="00E613A7"/>
    <w:rsid w:val="00E61F4E"/>
    <w:rsid w:val="00E7285B"/>
    <w:rsid w:val="00E83D83"/>
    <w:rsid w:val="00E90E44"/>
    <w:rsid w:val="00E9281A"/>
    <w:rsid w:val="00EA4EBE"/>
    <w:rsid w:val="00EB3783"/>
    <w:rsid w:val="00EB6449"/>
    <w:rsid w:val="00EB6F89"/>
    <w:rsid w:val="00EC2E40"/>
    <w:rsid w:val="00EE1A6C"/>
    <w:rsid w:val="00F013C6"/>
    <w:rsid w:val="00F07340"/>
    <w:rsid w:val="00F11EBF"/>
    <w:rsid w:val="00F12B09"/>
    <w:rsid w:val="00F22842"/>
    <w:rsid w:val="00F23989"/>
    <w:rsid w:val="00F23C5A"/>
    <w:rsid w:val="00F2707C"/>
    <w:rsid w:val="00F32EB5"/>
    <w:rsid w:val="00F36D96"/>
    <w:rsid w:val="00F505C7"/>
    <w:rsid w:val="00F64828"/>
    <w:rsid w:val="00F80AE1"/>
    <w:rsid w:val="00F966F5"/>
    <w:rsid w:val="00FA087A"/>
    <w:rsid w:val="00FA6599"/>
    <w:rsid w:val="00FA71FF"/>
    <w:rsid w:val="00FB0667"/>
    <w:rsid w:val="00FC6EF8"/>
    <w:rsid w:val="00FC74DC"/>
    <w:rsid w:val="00FC7B23"/>
    <w:rsid w:val="00FD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8CB6B"/>
  <w15:docId w15:val="{97C566CA-440E-C441-9A65-EB1A6A447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AU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3122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79BF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  <w:style w:type="paragraph" w:customStyle="1" w:styleId="Default">
    <w:name w:val="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0068DA"/>
      <w:u w:val="single" w:color="0067D9"/>
    </w:rPr>
  </w:style>
  <w:style w:type="character" w:styleId="CommentReference">
    <w:name w:val="annotation reference"/>
    <w:basedOn w:val="DefaultParagraphFont"/>
    <w:uiPriority w:val="99"/>
    <w:semiHidden/>
    <w:unhideWhenUsed/>
    <w:rsid w:val="00515A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5A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5AA7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5A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5AA7"/>
    <w:rPr>
      <w:b/>
      <w:bCs/>
      <w:lang w:val="en-US" w:eastAsia="en-US"/>
    </w:rPr>
  </w:style>
  <w:style w:type="table" w:styleId="TableGrid">
    <w:name w:val="Table Grid"/>
    <w:basedOn w:val="TableNormal"/>
    <w:uiPriority w:val="39"/>
    <w:rsid w:val="00CA349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kern w:val="2"/>
      <w:sz w:val="24"/>
      <w:szCs w:val="24"/>
      <w:bdr w:val="none" w:sz="0" w:space="0" w:color="auto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704A0"/>
  </w:style>
  <w:style w:type="character" w:customStyle="1" w:styleId="Heading4Char">
    <w:name w:val="Heading 4 Char"/>
    <w:basedOn w:val="DefaultParagraphFont"/>
    <w:link w:val="Heading4"/>
    <w:uiPriority w:val="9"/>
    <w:rsid w:val="00D31224"/>
    <w:rPr>
      <w:rFonts w:asciiTheme="majorHAnsi" w:eastAsiaTheme="majorEastAsia" w:hAnsiTheme="majorHAnsi" w:cstheme="majorBidi"/>
      <w:i/>
      <w:iCs/>
      <w:color w:val="0079BF" w:themeColor="accent1" w:themeShade="B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Pixley</dc:creator>
  <cp:keywords/>
  <dc:description/>
  <cp:lastModifiedBy>Trupti Sudge</cp:lastModifiedBy>
  <cp:revision>2</cp:revision>
  <dcterms:created xsi:type="dcterms:W3CDTF">2024-10-03T06:46:00Z</dcterms:created>
  <dcterms:modified xsi:type="dcterms:W3CDTF">2024-10-03T06:46:00Z</dcterms:modified>
</cp:coreProperties>
</file>