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619" w:rsidRPr="00FB27B7" w:rsidRDefault="00082619" w:rsidP="00082619">
      <w:pPr>
        <w:wordWrap/>
        <w:adjustRightInd w:val="0"/>
        <w:spacing w:after="0" w:line="240" w:lineRule="auto"/>
        <w:jc w:val="left"/>
        <w:rPr>
          <w:rFonts w:ascii="Times New Roman" w:eastAsia="맑은 고딕" w:hAnsi="Times New Roman" w:cs="Times New Roman"/>
          <w:sz w:val="22"/>
        </w:rPr>
      </w:pPr>
      <w:r>
        <w:rPr>
          <w:rFonts w:ascii="Times New Roman" w:hAnsi="Times New Roman" w:cs="Times New Roman"/>
          <w:kern w:val="0"/>
          <w:sz w:val="22"/>
        </w:rPr>
        <w:t>S</w:t>
      </w:r>
      <w:r>
        <w:rPr>
          <w:rFonts w:ascii="Times New Roman" w:hAnsi="Times New Roman" w:cs="Times New Roman" w:hint="eastAsia"/>
          <w:kern w:val="0"/>
          <w:sz w:val="22"/>
        </w:rPr>
        <w:t xml:space="preserve">upplementary </w:t>
      </w:r>
      <w:r w:rsidRPr="00FB27B7">
        <w:rPr>
          <w:rFonts w:ascii="Times New Roman" w:hAnsi="Times New Roman" w:cs="Times New Roman"/>
          <w:kern w:val="0"/>
          <w:sz w:val="22"/>
        </w:rPr>
        <w:t xml:space="preserve">Table 1. </w:t>
      </w:r>
      <w:r w:rsidRPr="00FB27B7">
        <w:rPr>
          <w:rFonts w:ascii="Times New Roman" w:eastAsia="맑은 고딕" w:hAnsi="Times New Roman" w:cs="Times New Roman"/>
          <w:sz w:val="22"/>
        </w:rPr>
        <w:t>Demographic characteristics, health condition of the participants</w:t>
      </w:r>
      <w:bookmarkStart w:id="0" w:name="_GoBack"/>
      <w:bookmarkEnd w:id="0"/>
    </w:p>
    <w:tbl>
      <w:tblPr>
        <w:tblStyle w:val="a3"/>
        <w:tblpPr w:leftFromText="142" w:rightFromText="142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4673"/>
        <w:gridCol w:w="2126"/>
        <w:gridCol w:w="1985"/>
        <w:gridCol w:w="2126"/>
        <w:gridCol w:w="2693"/>
      </w:tblGrid>
      <w:tr w:rsidR="00C61149" w:rsidRPr="00082619" w:rsidTr="00F60DD2">
        <w:tc>
          <w:tcPr>
            <w:tcW w:w="4673" w:type="dxa"/>
          </w:tcPr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6114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Young older adults</w:t>
            </w:r>
          </w:p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D425B">
              <w:rPr>
                <w:rFonts w:ascii="Times New Roman" w:hAnsi="Times New Roman" w:cs="Times New Roman"/>
                <w:sz w:val="24"/>
                <w:szCs w:val="24"/>
              </w:rPr>
              <w:t>n = 159)</w:t>
            </w:r>
          </w:p>
        </w:tc>
        <w:tc>
          <w:tcPr>
            <w:tcW w:w="1985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Old older adults</w:t>
            </w:r>
          </w:p>
          <w:p w:rsidR="003D425B" w:rsidRPr="00082619" w:rsidRDefault="003D425B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=142)</w:t>
            </w:r>
          </w:p>
        </w:tc>
        <w:tc>
          <w:tcPr>
            <w:tcW w:w="2126" w:type="dxa"/>
          </w:tcPr>
          <w:p w:rsidR="00C6114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Fall risk old older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= 14</w:t>
            </w:r>
            <w:r w:rsidR="003D42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non-fall risk older adu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ts</w:t>
            </w:r>
          </w:p>
          <w:p w:rsidR="00C61149" w:rsidRPr="00082619" w:rsidRDefault="00C61149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= 160)</w:t>
            </w:r>
          </w:p>
        </w:tc>
      </w:tr>
      <w:tr w:rsidR="00082619" w:rsidRPr="00082619" w:rsidTr="00F60DD2">
        <w:tc>
          <w:tcPr>
            <w:tcW w:w="4673" w:type="dxa"/>
          </w:tcPr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  <w:r w:rsidR="00F12A8A" w:rsidRPr="000826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="00F12A8A"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082619" w:rsidRPr="00082619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(45.9)</w:t>
            </w:r>
          </w:p>
        </w:tc>
        <w:tc>
          <w:tcPr>
            <w:tcW w:w="1985" w:type="dxa"/>
          </w:tcPr>
          <w:p w:rsidR="00082619" w:rsidRPr="00082619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3D425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  <w:r w:rsidR="003D42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(66.9)</w:t>
            </w:r>
          </w:p>
        </w:tc>
        <w:tc>
          <w:tcPr>
            <w:tcW w:w="2693" w:type="dxa"/>
          </w:tcPr>
          <w:p w:rsidR="00082619" w:rsidRPr="0008261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(45.0)</w:t>
            </w:r>
          </w:p>
        </w:tc>
      </w:tr>
      <w:tr w:rsidR="00C61149" w:rsidRPr="00082619" w:rsidTr="00F60DD2">
        <w:tc>
          <w:tcPr>
            <w:tcW w:w="4673" w:type="dxa"/>
          </w:tcPr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BMI (kg/m</w:t>
            </w:r>
            <w:proofErr w:type="gramStart"/>
            <w:r w:rsidRPr="000826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12A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4.12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2.86</w:t>
            </w:r>
          </w:p>
        </w:tc>
        <w:tc>
          <w:tcPr>
            <w:tcW w:w="1985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4.15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3.44</w:t>
            </w:r>
          </w:p>
        </w:tc>
        <w:tc>
          <w:tcPr>
            <w:tcW w:w="2126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4.46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3.13</w:t>
            </w:r>
          </w:p>
        </w:tc>
        <w:tc>
          <w:tcPr>
            <w:tcW w:w="2693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3.85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3.14</w:t>
            </w:r>
          </w:p>
        </w:tc>
      </w:tr>
      <w:tr w:rsidR="00F60DD2" w:rsidRPr="00082619" w:rsidTr="00F60DD2">
        <w:tc>
          <w:tcPr>
            <w:tcW w:w="4673" w:type="dxa"/>
          </w:tcPr>
          <w:p w:rsidR="00082619" w:rsidRPr="00082619" w:rsidRDefault="001F48D4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K-</w:t>
            </w:r>
            <w:r w:rsidR="00082619" w:rsidRPr="00082619">
              <w:rPr>
                <w:rFonts w:ascii="Times New Roman" w:hAnsi="Times New Roman" w:cs="Times New Roman"/>
                <w:sz w:val="24"/>
                <w:szCs w:val="24"/>
              </w:rPr>
              <w:t>MMSE (score)</w:t>
            </w:r>
            <w:r w:rsidR="00F12A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126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6.41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3.29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4.66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3.87</w:t>
            </w:r>
          </w:p>
        </w:tc>
        <w:tc>
          <w:tcPr>
            <w:tcW w:w="2126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4.75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4.09</w:t>
            </w:r>
            <w:r w:rsidRPr="000826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693" w:type="dxa"/>
          </w:tcPr>
          <w:p w:rsidR="00082619" w:rsidRPr="00082619" w:rsidRDefault="00F12A8A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6.31 </w:t>
            </w:r>
            <w:r w:rsidRPr="00BC5D8B">
              <w:rPr>
                <w:rFonts w:ascii="Times New Roman" w:eastAsia="맑은 고딕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3.09</w:t>
            </w:r>
          </w:p>
        </w:tc>
      </w:tr>
      <w:tr w:rsidR="00C61149" w:rsidRPr="00082619" w:rsidTr="00F60DD2">
        <w:trPr>
          <w:trHeight w:val="1963"/>
        </w:trPr>
        <w:tc>
          <w:tcPr>
            <w:tcW w:w="4673" w:type="dxa"/>
          </w:tcPr>
          <w:p w:rsidR="00C61149" w:rsidRPr="0008261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  <w:p w:rsidR="00C61149" w:rsidRPr="0008261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Married</w:t>
            </w:r>
          </w:p>
          <w:p w:rsidR="00C61149" w:rsidRPr="0008261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Divorce</w:t>
            </w:r>
          </w:p>
          <w:p w:rsidR="00C61149" w:rsidRPr="0008261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Widowed</w:t>
            </w:r>
          </w:p>
          <w:p w:rsidR="00C61149" w:rsidRPr="0008261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Never married</w:t>
            </w:r>
          </w:p>
        </w:tc>
        <w:tc>
          <w:tcPr>
            <w:tcW w:w="2126" w:type="dxa"/>
          </w:tcPr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425B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(52.8)</w:t>
            </w:r>
          </w:p>
          <w:p w:rsidR="003D425B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(10.1)</w:t>
            </w:r>
          </w:p>
          <w:p w:rsidR="003D425B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(34.0)</w:t>
            </w:r>
          </w:p>
          <w:p w:rsidR="00C61149" w:rsidRPr="00082619" w:rsidRDefault="003D425B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5 </w:t>
            </w:r>
            <w:r w:rsidR="00F61AB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3.1)</w:t>
            </w:r>
          </w:p>
        </w:tc>
        <w:tc>
          <w:tcPr>
            <w:tcW w:w="1985" w:type="dxa"/>
          </w:tcPr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(41.50</w:t>
            </w:r>
          </w:p>
          <w:p w:rsidR="00F61AB2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(4.2)</w:t>
            </w: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(50.0)</w:t>
            </w:r>
          </w:p>
          <w:p w:rsidR="00F61AB2" w:rsidRPr="00082619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(4.2)</w:t>
            </w:r>
          </w:p>
        </w:tc>
        <w:tc>
          <w:tcPr>
            <w:tcW w:w="2126" w:type="dxa"/>
          </w:tcPr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F60DD2" w:rsidRPr="00F60D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 xml:space="preserve"> (33.</w:t>
            </w:r>
            <w:r w:rsidR="00F60DD2" w:rsidRPr="00F60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0 (7.</w:t>
            </w:r>
            <w:r w:rsidR="00F60DD2" w:rsidRPr="00F60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9 (5</w:t>
            </w:r>
            <w:r w:rsidR="00F60DD2" w:rsidRPr="00F60DD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Pr="00F60DD2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 xml:space="preserve"> (3.5)</w:t>
            </w:r>
          </w:p>
        </w:tc>
        <w:tc>
          <w:tcPr>
            <w:tcW w:w="2693" w:type="dxa"/>
          </w:tcPr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6 (60.0)</w:t>
            </w:r>
          </w:p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2 (7.5)</w:t>
            </w:r>
          </w:p>
          <w:p w:rsidR="00C61149" w:rsidRPr="00F60DD2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>6 (28.8)</w:t>
            </w:r>
          </w:p>
          <w:p w:rsidR="00C61149" w:rsidRPr="00F60DD2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F60DD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60DD2">
              <w:rPr>
                <w:rFonts w:ascii="Times New Roman" w:hAnsi="Times New Roman" w:cs="Times New Roman"/>
                <w:sz w:val="24"/>
                <w:szCs w:val="24"/>
              </w:rPr>
              <w:t xml:space="preserve"> (3.7)</w:t>
            </w:r>
          </w:p>
        </w:tc>
      </w:tr>
      <w:tr w:rsidR="00F60DD2" w:rsidRPr="00082619" w:rsidTr="00F60DD2">
        <w:tc>
          <w:tcPr>
            <w:tcW w:w="4673" w:type="dxa"/>
          </w:tcPr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Current health condition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Very good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  <w:p w:rsidR="00082619" w:rsidRPr="00082619" w:rsidRDefault="00082619" w:rsidP="00F60DD2">
            <w:pPr>
              <w:spacing w:line="24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bad</w:t>
            </w:r>
          </w:p>
        </w:tc>
        <w:tc>
          <w:tcPr>
            <w:tcW w:w="2126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425B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(36.5)</w:t>
            </w:r>
          </w:p>
          <w:p w:rsidR="003D425B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(44.0)</w:t>
            </w:r>
          </w:p>
          <w:p w:rsidR="003D425B" w:rsidRPr="00082619" w:rsidRDefault="003D425B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(19.5)</w:t>
            </w:r>
          </w:p>
        </w:tc>
        <w:tc>
          <w:tcPr>
            <w:tcW w:w="1985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(38.7)</w:t>
            </w: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(31.7)</w:t>
            </w:r>
          </w:p>
          <w:p w:rsidR="00F61AB2" w:rsidRPr="00082619" w:rsidRDefault="00F61AB2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(29.6)</w:t>
            </w:r>
          </w:p>
        </w:tc>
        <w:tc>
          <w:tcPr>
            <w:tcW w:w="2126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(38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Pr="00082619" w:rsidRDefault="00C61149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090" w:rsidRDefault="00B97090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(43.1)</w:t>
            </w:r>
          </w:p>
          <w:p w:rsidR="00B97090" w:rsidRDefault="00B97090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(38.1)</w:t>
            </w:r>
          </w:p>
          <w:p w:rsidR="00B97090" w:rsidRPr="00082619" w:rsidRDefault="00B97090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(18.8)</w:t>
            </w:r>
          </w:p>
        </w:tc>
      </w:tr>
      <w:tr w:rsidR="00C61149" w:rsidRPr="00082619" w:rsidTr="00F60DD2">
        <w:tc>
          <w:tcPr>
            <w:tcW w:w="4673" w:type="dxa"/>
          </w:tcPr>
          <w:p w:rsidR="00082619" w:rsidRP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Number of exercises in a week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3 or more times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1-2 times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425B" w:rsidRDefault="003D425B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 (86.8)</w:t>
            </w:r>
          </w:p>
          <w:p w:rsidR="003D425B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(6.3)</w:t>
            </w:r>
          </w:p>
          <w:p w:rsidR="00F61AB2" w:rsidRPr="00082619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(6.9)</w:t>
            </w:r>
          </w:p>
        </w:tc>
        <w:tc>
          <w:tcPr>
            <w:tcW w:w="1985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(70.4)</w:t>
            </w: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 (8.5)</w:t>
            </w:r>
          </w:p>
          <w:p w:rsidR="00F61AB2" w:rsidRPr="00082619" w:rsidRDefault="00F61AB2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 (21.1)</w:t>
            </w:r>
          </w:p>
        </w:tc>
        <w:tc>
          <w:tcPr>
            <w:tcW w:w="2126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149" w:rsidRDefault="00F60DD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 xml:space="preserve"> (70.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(8.5)</w:t>
            </w:r>
          </w:p>
          <w:p w:rsidR="00C61149" w:rsidRPr="0008261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(21.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082619" w:rsidRDefault="0008261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090" w:rsidRDefault="00B97090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 (86.9)</w:t>
            </w:r>
          </w:p>
          <w:p w:rsidR="00B97090" w:rsidRDefault="00F12A8A" w:rsidP="00F12A8A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B970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B970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97090" w:rsidRPr="00082619" w:rsidRDefault="00B97090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12A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12A8A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61149" w:rsidRPr="00082619" w:rsidTr="00F60DD2">
        <w:tc>
          <w:tcPr>
            <w:tcW w:w="4673" w:type="dxa"/>
          </w:tcPr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Taking medication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 xml:space="preserve"> (multiple response)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 Hypertension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 Diabetes</w:t>
            </w:r>
          </w:p>
          <w:p w:rsid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 Musculoskeletal disease</w:t>
            </w:r>
          </w:p>
          <w:p w:rsidR="00C61149" w:rsidRPr="00082619" w:rsidRDefault="00C61149" w:rsidP="00F60DD2">
            <w:pPr>
              <w:spacing w:line="240" w:lineRule="auto"/>
              <w:ind w:firstLine="195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Cardiac disease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 Digestive system disease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Ect</w:t>
            </w:r>
            <w:proofErr w:type="spellEnd"/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(prostate, pain </w:t>
            </w:r>
            <w:proofErr w:type="gramStart"/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killer</w:t>
            </w:r>
            <w:r w:rsidR="00446BEC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0826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82619" w:rsidRPr="00082619" w:rsidRDefault="00082619" w:rsidP="00F60DD2">
            <w:pPr>
              <w:spacing w:line="240" w:lineRule="auto"/>
              <w:ind w:firstLine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082619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126" w:type="dxa"/>
          </w:tcPr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(56.6)</w:t>
            </w: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(29.6)</w:t>
            </w: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(3.1)</w:t>
            </w:r>
          </w:p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(5.7)</w:t>
            </w:r>
          </w:p>
          <w:p w:rsidR="00F61AB2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(0.6)</w:t>
            </w:r>
          </w:p>
          <w:p w:rsidR="00F61AB2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(39.0)</w:t>
            </w:r>
          </w:p>
          <w:p w:rsidR="00F61AB2" w:rsidRPr="00082619" w:rsidRDefault="00F61AB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(31.4)</w:t>
            </w:r>
          </w:p>
        </w:tc>
        <w:tc>
          <w:tcPr>
            <w:tcW w:w="1985" w:type="dxa"/>
          </w:tcPr>
          <w:p w:rsidR="00F61AB2" w:rsidRDefault="00F61AB2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F61AB2" w:rsidRDefault="00F60DD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(50.7)</w:t>
            </w:r>
          </w:p>
          <w:p w:rsidR="00F60DD2" w:rsidRDefault="00F60DD2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(26.1)</w:t>
            </w:r>
          </w:p>
          <w:p w:rsidR="00F60DD2" w:rsidRDefault="00F60DD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(2.8)</w:t>
            </w:r>
          </w:p>
          <w:p w:rsidR="00F60DD2" w:rsidRDefault="00F60DD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(4.9)</w:t>
            </w:r>
          </w:p>
          <w:p w:rsidR="00F60DD2" w:rsidRDefault="00F60DD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(4.9)</w:t>
            </w:r>
          </w:p>
          <w:p w:rsidR="00F60DD2" w:rsidRDefault="00F60DD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(43.0)</w:t>
            </w:r>
          </w:p>
          <w:p w:rsidR="00F60DD2" w:rsidRPr="00082619" w:rsidRDefault="00F60DD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(24.6)</w:t>
            </w:r>
          </w:p>
        </w:tc>
        <w:tc>
          <w:tcPr>
            <w:tcW w:w="2126" w:type="dxa"/>
          </w:tcPr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(53.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Default="00C61149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(3.5)</w:t>
            </w:r>
          </w:p>
          <w:p w:rsidR="00C6114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(2.8)</w:t>
            </w:r>
          </w:p>
          <w:p w:rsidR="00C61149" w:rsidRDefault="00F60DD2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  <w:r w:rsidR="00C611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1149" w:rsidRPr="00082619" w:rsidRDefault="00C61149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(28.</w:t>
            </w:r>
            <w:r w:rsidR="00F60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B97090" w:rsidRDefault="00B97090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B97090" w:rsidRDefault="00B97090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</w:t>
            </w:r>
            <w:r w:rsidR="00446BEC">
              <w:rPr>
                <w:rFonts w:ascii="Times New Roman" w:hAnsi="Times New Roman" w:cs="Times New Roman"/>
                <w:sz w:val="24"/>
                <w:szCs w:val="24"/>
              </w:rPr>
              <w:t>53.8)</w:t>
            </w:r>
          </w:p>
          <w:p w:rsidR="00446BEC" w:rsidRDefault="00446BEC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(25.6)</w:t>
            </w:r>
          </w:p>
          <w:p w:rsidR="00446BEC" w:rsidRDefault="00446BEC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(2.5)</w:t>
            </w:r>
          </w:p>
          <w:p w:rsidR="00446BEC" w:rsidRDefault="00446BEC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(6.3)</w:t>
            </w:r>
          </w:p>
          <w:p w:rsidR="00446BEC" w:rsidRDefault="00446BEC" w:rsidP="00F60DD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(3.1)</w:t>
            </w:r>
          </w:p>
          <w:p w:rsidR="00446BEC" w:rsidRDefault="00446BEC" w:rsidP="00F60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(40.0)</w:t>
            </w:r>
          </w:p>
          <w:p w:rsidR="00446BEC" w:rsidRPr="00082619" w:rsidRDefault="00446BEC" w:rsidP="00F60DD2">
            <w:pPr>
              <w:spacing w:line="24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(28.1)</w:t>
            </w:r>
          </w:p>
        </w:tc>
      </w:tr>
    </w:tbl>
    <w:p w:rsidR="008231D4" w:rsidRPr="00082619" w:rsidRDefault="0008261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82619">
        <w:rPr>
          <w:rFonts w:ascii="Times New Roman" w:eastAsia="맑은 고딕" w:hAnsi="Times New Roman" w:cs="Times New Roman"/>
          <w:kern w:val="0"/>
          <w:sz w:val="24"/>
          <w:szCs w:val="24"/>
          <w:vertAlign w:val="superscript"/>
        </w:rPr>
        <w:t>a</w:t>
      </w:r>
      <w:r w:rsidRPr="00082619">
        <w:rPr>
          <w:rFonts w:ascii="Times New Roman" w:eastAsia="맑은 고딕" w:hAnsi="Times New Roman" w:cs="Times New Roman"/>
          <w:kern w:val="0"/>
          <w:sz w:val="24"/>
          <w:szCs w:val="24"/>
        </w:rPr>
        <w:t>number</w:t>
      </w:r>
      <w:proofErr w:type="spellEnd"/>
      <w:r w:rsidRPr="00082619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of person (%), </w:t>
      </w:r>
      <w:proofErr w:type="spellStart"/>
      <w:r w:rsidRPr="00F12A8A">
        <w:rPr>
          <w:rFonts w:ascii="Times New Roman" w:eastAsia="맑은 고딕" w:hAnsi="Times New Roman" w:cs="Times New Roman"/>
          <w:kern w:val="0"/>
          <w:sz w:val="24"/>
          <w:szCs w:val="24"/>
          <w:vertAlign w:val="superscript"/>
        </w:rPr>
        <w:t>b</w:t>
      </w:r>
      <w:r w:rsidRPr="00082619">
        <w:rPr>
          <w:rFonts w:ascii="Times New Roman" w:eastAsia="맑은 고딕" w:hAnsi="Times New Roman" w:cs="Times New Roman"/>
          <w:kern w:val="0"/>
          <w:sz w:val="24"/>
          <w:szCs w:val="24"/>
        </w:rPr>
        <w:t>body</w:t>
      </w:r>
      <w:proofErr w:type="spellEnd"/>
      <w:r w:rsidRPr="00082619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mass index,</w:t>
      </w:r>
      <w:r w:rsidRPr="00082619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  <w:proofErr w:type="spellStart"/>
      <w:r w:rsidR="00F12A8A">
        <w:rPr>
          <w:rFonts w:ascii="Times New Roman" w:eastAsia="맑은 고딕" w:hAnsi="Times New Roman" w:cs="Times New Roman"/>
          <w:kern w:val="0"/>
          <w:sz w:val="24"/>
          <w:szCs w:val="24"/>
        </w:rPr>
        <w:t>c</w:t>
      </w:r>
      <w:r w:rsidR="001F48D4" w:rsidRPr="005E233B">
        <w:rPr>
          <w:rFonts w:ascii="Times New Roman" w:eastAsia="맑은 고딕" w:hAnsi="Times New Roman" w:cs="Times New Roman"/>
          <w:szCs w:val="20"/>
        </w:rPr>
        <w:t>K</w:t>
      </w:r>
      <w:proofErr w:type="spellEnd"/>
      <w:r w:rsidR="001F48D4" w:rsidRPr="005E233B">
        <w:rPr>
          <w:rFonts w:ascii="Times New Roman" w:eastAsia="맑은 고딕" w:hAnsi="Times New Roman" w:cs="Times New Roman"/>
          <w:szCs w:val="20"/>
        </w:rPr>
        <w:t xml:space="preserve">-MMSE: </w:t>
      </w:r>
      <w:r w:rsidR="001F48D4" w:rsidRPr="005E233B">
        <w:rPr>
          <w:rFonts w:ascii="Times New Roman" w:eastAsia="바탕" w:hAnsi="Times New Roman" w:cs="Times New Roman"/>
          <w:color w:val="000000"/>
          <w:szCs w:val="20"/>
        </w:rPr>
        <w:t>Korean Mini-Mental State Examination</w:t>
      </w:r>
      <w:r w:rsidR="001F48D4" w:rsidRPr="005E233B">
        <w:rPr>
          <w:rFonts w:ascii="Times New Roman" w:eastAsia="바탕" w:hAnsi="Times New Roman" w:cs="Times New Roman"/>
          <w:noProof/>
          <w:kern w:val="0"/>
          <w:szCs w:val="20"/>
          <w:lang w:eastAsia="en-US"/>
        </w:rPr>
        <w:t>,</w:t>
      </w:r>
    </w:p>
    <w:sectPr w:rsidR="008231D4" w:rsidRPr="00082619" w:rsidSect="005115E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5E4"/>
    <w:rsid w:val="00082619"/>
    <w:rsid w:val="001F48D4"/>
    <w:rsid w:val="003D425B"/>
    <w:rsid w:val="00446BEC"/>
    <w:rsid w:val="005115E4"/>
    <w:rsid w:val="008231D4"/>
    <w:rsid w:val="00A03FBE"/>
    <w:rsid w:val="00B97090"/>
    <w:rsid w:val="00C61149"/>
    <w:rsid w:val="00F12A8A"/>
    <w:rsid w:val="00F60DD2"/>
    <w:rsid w:val="00F6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82B2E"/>
  <w15:chartTrackingRefBased/>
  <w15:docId w15:val="{7F87B65D-DC58-4019-8EF3-F8A8A1FE1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15E4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15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배영숙</dc:creator>
  <cp:keywords/>
  <dc:description/>
  <cp:lastModifiedBy>배영숙</cp:lastModifiedBy>
  <cp:revision>2</cp:revision>
  <dcterms:created xsi:type="dcterms:W3CDTF">2024-08-07T07:22:00Z</dcterms:created>
  <dcterms:modified xsi:type="dcterms:W3CDTF">2024-08-07T08:54:00Z</dcterms:modified>
</cp:coreProperties>
</file>