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668D48" w14:textId="7BC3A841" w:rsidR="00307154" w:rsidRPr="00AF0E65" w:rsidRDefault="00307154" w:rsidP="00B014F8">
      <w:pPr>
        <w:spacing w:line="48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  <w:r w:rsidRPr="00AF0E65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Supplementary Material II. Search </w:t>
      </w:r>
      <w:r w:rsidR="005437A8">
        <w:rPr>
          <w:rFonts w:ascii="Times New Roman" w:eastAsia="宋体" w:hAnsi="Times New Roman" w:cs="Times New Roman"/>
          <w:b/>
          <w:bCs/>
          <w:sz w:val="20"/>
          <w:szCs w:val="20"/>
        </w:rPr>
        <w:t>S</w:t>
      </w:r>
      <w:r w:rsidRPr="00AF0E65">
        <w:rPr>
          <w:rFonts w:ascii="Times New Roman" w:eastAsia="宋体" w:hAnsi="Times New Roman" w:cs="Times New Roman"/>
          <w:b/>
          <w:bCs/>
          <w:sz w:val="20"/>
          <w:szCs w:val="20"/>
        </w:rPr>
        <w:t>trategies</w:t>
      </w:r>
    </w:p>
    <w:p w14:paraId="6F0B0C03" w14:textId="46BCBBC9" w:rsidR="00684A3E" w:rsidRPr="005437A8" w:rsidRDefault="00307154" w:rsidP="00B014F8">
      <w:pPr>
        <w:spacing w:line="48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  <w:r w:rsidRPr="005437A8">
        <w:rPr>
          <w:rFonts w:ascii="Times New Roman" w:eastAsia="宋体" w:hAnsi="Times New Roman" w:cs="Times New Roman" w:hint="eastAsia"/>
          <w:b/>
          <w:bCs/>
          <w:sz w:val="20"/>
          <w:szCs w:val="20"/>
        </w:rPr>
        <w:t>(</w:t>
      </w:r>
      <w:r w:rsidRPr="005437A8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Search </w:t>
      </w:r>
      <w:r w:rsidR="005437A8" w:rsidRPr="005437A8">
        <w:rPr>
          <w:rFonts w:ascii="Times New Roman" w:eastAsia="宋体" w:hAnsi="Times New Roman" w:cs="Times New Roman"/>
          <w:b/>
          <w:bCs/>
          <w:sz w:val="20"/>
          <w:szCs w:val="20"/>
        </w:rPr>
        <w:t>T</w:t>
      </w:r>
      <w:r w:rsidRPr="005437A8">
        <w:rPr>
          <w:rFonts w:ascii="Times New Roman" w:eastAsia="宋体" w:hAnsi="Times New Roman" w:cs="Times New Roman"/>
          <w:b/>
          <w:bCs/>
          <w:sz w:val="20"/>
          <w:szCs w:val="20"/>
        </w:rPr>
        <w:t>ime</w:t>
      </w:r>
      <w:r w:rsidR="00684A3E" w:rsidRPr="005437A8">
        <w:rPr>
          <w:rFonts w:ascii="Times New Roman" w:eastAsia="宋体" w:hAnsi="Times New Roman" w:cs="Times New Roman"/>
          <w:b/>
          <w:bCs/>
          <w:sz w:val="20"/>
          <w:szCs w:val="20"/>
        </w:rPr>
        <w:t>: 2020/</w:t>
      </w:r>
      <w:r w:rsidR="00CD3A74" w:rsidRPr="005437A8">
        <w:rPr>
          <w:rFonts w:ascii="Times New Roman" w:eastAsia="宋体" w:hAnsi="Times New Roman" w:cs="Times New Roman"/>
          <w:b/>
          <w:bCs/>
          <w:sz w:val="20"/>
          <w:szCs w:val="20"/>
        </w:rPr>
        <w:t>0</w:t>
      </w:r>
      <w:r w:rsidR="00684A3E" w:rsidRPr="005437A8">
        <w:rPr>
          <w:rFonts w:ascii="Times New Roman" w:eastAsia="宋体" w:hAnsi="Times New Roman" w:cs="Times New Roman"/>
          <w:b/>
          <w:bCs/>
          <w:sz w:val="20"/>
          <w:szCs w:val="20"/>
        </w:rPr>
        <w:t>5/</w:t>
      </w:r>
      <w:r w:rsidR="00CD3A74" w:rsidRPr="005437A8">
        <w:rPr>
          <w:rFonts w:ascii="Times New Roman" w:eastAsia="宋体" w:hAnsi="Times New Roman" w:cs="Times New Roman"/>
          <w:b/>
          <w:bCs/>
          <w:sz w:val="20"/>
          <w:szCs w:val="20"/>
        </w:rPr>
        <w:t>0</w:t>
      </w:r>
      <w:r w:rsidR="00684A3E" w:rsidRPr="005437A8">
        <w:rPr>
          <w:rFonts w:ascii="Times New Roman" w:eastAsia="宋体" w:hAnsi="Times New Roman" w:cs="Times New Roman"/>
          <w:b/>
          <w:bCs/>
          <w:sz w:val="20"/>
          <w:szCs w:val="20"/>
        </w:rPr>
        <w:t>3</w:t>
      </w:r>
      <w:r w:rsidRPr="005437A8">
        <w:rPr>
          <w:rFonts w:ascii="Times New Roman" w:eastAsia="宋体" w:hAnsi="Times New Roman" w:cs="Times New Roman" w:hint="eastAsia"/>
          <w:b/>
          <w:bCs/>
          <w:sz w:val="20"/>
          <w:szCs w:val="20"/>
        </w:rPr>
        <w:t>)</w:t>
      </w:r>
    </w:p>
    <w:p w14:paraId="15D8D3DE" w14:textId="5F09B9CB" w:rsidR="00684A3E" w:rsidRPr="00AF0E65" w:rsidRDefault="00CC6B53" w:rsidP="00B014F8">
      <w:pPr>
        <w:spacing w:line="48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  <w:r w:rsidRPr="00AF0E65">
        <w:rPr>
          <w:rFonts w:ascii="Times New Roman" w:eastAsia="宋体" w:hAnsi="Times New Roman" w:cs="Times New Roman"/>
          <w:b/>
          <w:bCs/>
          <w:sz w:val="20"/>
          <w:szCs w:val="20"/>
        </w:rPr>
        <w:t>MEDLINE</w:t>
      </w:r>
    </w:p>
    <w:p w14:paraId="3A449A08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 xml:space="preserve">"Hypertension, Pulmonary"[Mesh] </w:t>
      </w:r>
    </w:p>
    <w:p w14:paraId="74D5E917" w14:textId="77777777" w:rsidR="00684A3E" w:rsidRPr="00AF0E65" w:rsidRDefault="00684A3E" w:rsidP="00B014F8">
      <w:pPr>
        <w:spacing w:line="480" w:lineRule="auto"/>
        <w:ind w:left="400" w:hangingChars="200" w:hanging="400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#2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"Pulmonary Arterial Hypertension, Hereditary Hemorrhagic Telangiectasia-Related" [Supplementary Concept]</w:t>
      </w:r>
    </w:p>
    <w:p w14:paraId="4D5BFC6F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#3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"pulmonary arterial hypertension" [Title/Abstract]</w:t>
      </w:r>
    </w:p>
    <w:p w14:paraId="5CF00983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#4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"pulmonary hypertension" [Title/Abstract]</w:t>
      </w:r>
    </w:p>
    <w:p w14:paraId="7FA9C299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#5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"lung hypertension" [Title/Abstract]</w:t>
      </w:r>
    </w:p>
    <w:p w14:paraId="2E9B69E2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#6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"PAH" [Title/Abstract]</w:t>
      </w:r>
    </w:p>
    <w:p w14:paraId="1B39D826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#7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"PVOD" [Title/Abstract]</w:t>
      </w:r>
    </w:p>
    <w:p w14:paraId="1525E381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#8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"PCH" [Title/Abstract]</w:t>
      </w:r>
    </w:p>
    <w:p w14:paraId="69957A18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#9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#1-#8/ OR</w:t>
      </w:r>
    </w:p>
    <w:p w14:paraId="2679C755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#10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 xml:space="preserve">"Sildenafil Citrate" [Mesh] </w:t>
      </w:r>
    </w:p>
    <w:p w14:paraId="28E0CED6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#11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"Phosphodiesterase 5 Inhibitors"[Mesh]</w:t>
      </w:r>
    </w:p>
    <w:p w14:paraId="536BC21B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#12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"sildenafil" [Title/Abstract]</w:t>
      </w:r>
    </w:p>
    <w:p w14:paraId="680261E5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#13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"Revatio" [Title/Abstract]</w:t>
      </w:r>
    </w:p>
    <w:p w14:paraId="3E727119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#14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"Homosildenafil" [Title/Abstract]</w:t>
      </w:r>
    </w:p>
    <w:p w14:paraId="47699CEE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#15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"Hydroxyhomosildenafil" [Title/Abstract]</w:t>
      </w:r>
    </w:p>
    <w:p w14:paraId="39B62FED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#16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"phosphodiesterase inhibitor*" [Title/Abstract]</w:t>
      </w:r>
    </w:p>
    <w:p w14:paraId="1D596C4B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#17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"PDE 5" [Title/Abstract]</w:t>
      </w:r>
    </w:p>
    <w:p w14:paraId="0A9C40E2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#18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"Phosphodiesterase 5" [Title/Abstract]</w:t>
      </w:r>
    </w:p>
    <w:p w14:paraId="2771C418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#19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#10-#18/ OR</w:t>
      </w:r>
    </w:p>
    <w:p w14:paraId="527C83B7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#20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#9 AND #19</w:t>
      </w:r>
    </w:p>
    <w:p w14:paraId="0DD5E9C3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#21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"Animals"[Mesh]</w:t>
      </w:r>
    </w:p>
    <w:p w14:paraId="62758EFE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#22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"Humans"[Mesh]</w:t>
      </w:r>
    </w:p>
    <w:p w14:paraId="52FB861B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#23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#21 NOT # 22</w:t>
      </w:r>
    </w:p>
    <w:p w14:paraId="16549FDD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#24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#20 NOT # 23</w:t>
      </w:r>
    </w:p>
    <w:p w14:paraId="6CED7463" w14:textId="5337656B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#25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Filters: Humans</w:t>
      </w:r>
    </w:p>
    <w:p w14:paraId="61FE52F0" w14:textId="77777777" w:rsidR="00F61AC9" w:rsidRDefault="00F61AC9" w:rsidP="00B014F8">
      <w:pPr>
        <w:spacing w:line="48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</w:p>
    <w:p w14:paraId="6C96DEE4" w14:textId="54F8A5D2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  <w:r w:rsidRPr="00AF0E65">
        <w:rPr>
          <w:rFonts w:ascii="Times New Roman" w:eastAsia="宋体" w:hAnsi="Times New Roman" w:cs="Times New Roman"/>
          <w:b/>
          <w:bCs/>
          <w:sz w:val="20"/>
          <w:szCs w:val="20"/>
        </w:rPr>
        <w:lastRenderedPageBreak/>
        <w:t>Embase</w:t>
      </w:r>
    </w:p>
    <w:p w14:paraId="72F1C471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'pulmonary hypertension'/exp</w:t>
      </w:r>
    </w:p>
    <w:p w14:paraId="400A0761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#2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 xml:space="preserve">'pulmonary arterial hypertension':ab,ti </w:t>
      </w:r>
    </w:p>
    <w:p w14:paraId="5BC9F678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#3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 xml:space="preserve">'pulmonary hypertension':ab,ti </w:t>
      </w:r>
    </w:p>
    <w:p w14:paraId="6E013873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#4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 xml:space="preserve">'lung hypertension':ab,ti </w:t>
      </w:r>
    </w:p>
    <w:p w14:paraId="3FDF9255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#5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 xml:space="preserve">'PAH':ab,ti </w:t>
      </w:r>
    </w:p>
    <w:p w14:paraId="7EFD98C6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#6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'PVOD</w:t>
      </w:r>
      <w:proofErr w:type="gramStart"/>
      <w:r w:rsidRPr="00AF0E65">
        <w:rPr>
          <w:rFonts w:ascii="Times New Roman" w:eastAsia="宋体" w:hAnsi="Times New Roman" w:cs="Times New Roman"/>
          <w:sz w:val="20"/>
          <w:szCs w:val="20"/>
        </w:rPr>
        <w:t>':ab</w:t>
      </w:r>
      <w:proofErr w:type="gramEnd"/>
      <w:r w:rsidRPr="00AF0E65">
        <w:rPr>
          <w:rFonts w:ascii="Times New Roman" w:eastAsia="宋体" w:hAnsi="Times New Roman" w:cs="Times New Roman"/>
          <w:sz w:val="20"/>
          <w:szCs w:val="20"/>
        </w:rPr>
        <w:t xml:space="preserve">,ti </w:t>
      </w:r>
    </w:p>
    <w:p w14:paraId="61DAD239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#7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 xml:space="preserve">'PCH':ab,ti </w:t>
      </w:r>
    </w:p>
    <w:p w14:paraId="22BFBCEF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#8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#1-#7 / OR</w:t>
      </w:r>
    </w:p>
    <w:p w14:paraId="30BFE9B4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#9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 xml:space="preserve">''sildenafil'/exp </w:t>
      </w:r>
    </w:p>
    <w:p w14:paraId="4D755FCD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#10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'phosphodiesterase V inhibitor'/exp</w:t>
      </w:r>
    </w:p>
    <w:p w14:paraId="2AE92B44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#11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 xml:space="preserve">'sildenafil':ab,ti </w:t>
      </w:r>
    </w:p>
    <w:p w14:paraId="4E2DA9D7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#12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 xml:space="preserve">'Revatio':ab,ti </w:t>
      </w:r>
    </w:p>
    <w:p w14:paraId="48D98AA7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#13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 xml:space="preserve">'Homosildenafil':ab,ti </w:t>
      </w:r>
    </w:p>
    <w:p w14:paraId="5CA8F192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#14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 xml:space="preserve">'Hydroxyhomosildenafil ':ab,ti </w:t>
      </w:r>
    </w:p>
    <w:p w14:paraId="58486420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#15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 xml:space="preserve">'phosphodiesterase inhibitor* ':ab,ti </w:t>
      </w:r>
    </w:p>
    <w:p w14:paraId="6C3603A7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#16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 xml:space="preserve">'PDE 5':ab,ti </w:t>
      </w:r>
    </w:p>
    <w:p w14:paraId="6F370A50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#17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 xml:space="preserve">'Phosphodiesterase 5':ab,ti </w:t>
      </w:r>
    </w:p>
    <w:p w14:paraId="2D938797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#18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#9-#17 / OR</w:t>
      </w:r>
    </w:p>
    <w:p w14:paraId="0FC56E52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#19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#8 AND #18</w:t>
      </w:r>
    </w:p>
    <w:p w14:paraId="2425F7B0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#20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'animal'/exp</w:t>
      </w:r>
    </w:p>
    <w:p w14:paraId="5F9BE1BE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#21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'human'/exp</w:t>
      </w:r>
    </w:p>
    <w:p w14:paraId="7A3028CF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#22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#20 NOT # 21</w:t>
      </w:r>
    </w:p>
    <w:p w14:paraId="249A97E5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#23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#19 NOT # 22</w:t>
      </w:r>
    </w:p>
    <w:p w14:paraId="59C1E80F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#24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[medline]/lim in #23</w:t>
      </w:r>
    </w:p>
    <w:p w14:paraId="6791BCE3" w14:textId="0F3A8999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#25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#23 NOT #24</w:t>
      </w:r>
    </w:p>
    <w:p w14:paraId="1CAEE5B7" w14:textId="77777777" w:rsidR="00F61AC9" w:rsidRDefault="00F61AC9" w:rsidP="00B014F8">
      <w:pPr>
        <w:spacing w:line="48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</w:p>
    <w:p w14:paraId="5D0848B9" w14:textId="74C09F5F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  <w:r w:rsidRPr="00AF0E65">
        <w:rPr>
          <w:rFonts w:ascii="Times New Roman" w:eastAsia="宋体" w:hAnsi="Times New Roman" w:cs="Times New Roman"/>
          <w:b/>
          <w:bCs/>
          <w:sz w:val="20"/>
          <w:szCs w:val="20"/>
        </w:rPr>
        <w:t>Web of science</w:t>
      </w:r>
    </w:p>
    <w:p w14:paraId="21DACF81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TITLE: "pulmonary arterial hypertension"</w:t>
      </w:r>
    </w:p>
    <w:p w14:paraId="625749B9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#2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TITLE: "pulmonary hypertension"</w:t>
      </w:r>
    </w:p>
    <w:p w14:paraId="49B43172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lastRenderedPageBreak/>
        <w:t>#3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TOPIC: "lung hypertension"</w:t>
      </w:r>
    </w:p>
    <w:p w14:paraId="20D9CA31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#4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TITLE: "PAH"</w:t>
      </w:r>
    </w:p>
    <w:p w14:paraId="5E2E833B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#5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TOPIC: "PVOD"</w:t>
      </w:r>
    </w:p>
    <w:p w14:paraId="396D4893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#6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TOPIC: "PCH"</w:t>
      </w:r>
    </w:p>
    <w:p w14:paraId="3085F696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#7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#1-#6 /OR</w:t>
      </w:r>
    </w:p>
    <w:p w14:paraId="1E51A166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#8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 xml:space="preserve">TOPIC: (“sildenafil”)  </w:t>
      </w:r>
    </w:p>
    <w:p w14:paraId="3CA995C7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#9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 xml:space="preserve">TOPIC: (“phosphodiesterase inhibitor*”)  </w:t>
      </w:r>
    </w:p>
    <w:p w14:paraId="50E3D752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#10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 xml:space="preserve">TOPIC: (“Revatio”)  </w:t>
      </w:r>
    </w:p>
    <w:p w14:paraId="4FC8516F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#11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 xml:space="preserve">TOPIC: (“Homosildenafil”)  </w:t>
      </w:r>
    </w:p>
    <w:p w14:paraId="52E8F7B3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#12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 xml:space="preserve">TOPIC: (“Hydroxyhomosildenafil”)    </w:t>
      </w:r>
    </w:p>
    <w:p w14:paraId="4E7368D7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#13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 xml:space="preserve">TOPIC: (“PDE 5”)  </w:t>
      </w:r>
    </w:p>
    <w:p w14:paraId="3C89DFA4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#14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 xml:space="preserve">TOPIC: (“Phosphodiesterase 5”)  </w:t>
      </w:r>
    </w:p>
    <w:p w14:paraId="105560C3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#15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#8-#14 / OR</w:t>
      </w:r>
    </w:p>
    <w:p w14:paraId="2C415CBD" w14:textId="25880D89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#16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#7 AND #15</w:t>
      </w:r>
    </w:p>
    <w:p w14:paraId="711CE67F" w14:textId="77777777" w:rsidR="00F61AC9" w:rsidRDefault="00F61AC9" w:rsidP="00B014F8">
      <w:pPr>
        <w:spacing w:line="48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</w:p>
    <w:p w14:paraId="628F8B4F" w14:textId="7CAF6E06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  <w:r w:rsidRPr="00AF0E65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The Cochrane Library </w:t>
      </w:r>
    </w:p>
    <w:p w14:paraId="37E04EEF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 xml:space="preserve">MeSH descriptor: [Hypertension, Pulmonary] explode all trees  </w:t>
      </w:r>
    </w:p>
    <w:p w14:paraId="3340FC9E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#2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"pulmonary arterial hypertension":ti,ab,kw</w:t>
      </w:r>
    </w:p>
    <w:p w14:paraId="5F281269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#3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"pulmonary hypertension":ti,ab,kw</w:t>
      </w:r>
    </w:p>
    <w:p w14:paraId="1F573E42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#4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"lung hypertension":ti,ab,kw</w:t>
      </w:r>
    </w:p>
    <w:p w14:paraId="70FC23F8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#5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"PAH":ti,ab,kw</w:t>
      </w:r>
    </w:p>
    <w:p w14:paraId="13FCD190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#6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"PVOD":ti,ab,kw</w:t>
      </w:r>
    </w:p>
    <w:p w14:paraId="65004D83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#7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</w:t>
      </w:r>
      <w:proofErr w:type="spellStart"/>
      <w:r w:rsidRPr="00AF0E65">
        <w:rPr>
          <w:rFonts w:ascii="Times New Roman" w:eastAsia="宋体" w:hAnsi="Times New Roman" w:cs="Times New Roman"/>
          <w:sz w:val="20"/>
          <w:szCs w:val="20"/>
        </w:rPr>
        <w:t>PCH":ti,ab,kw</w:t>
      </w:r>
      <w:proofErr w:type="spellEnd"/>
    </w:p>
    <w:p w14:paraId="57AA9060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#8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#1-#7/ OR</w:t>
      </w:r>
    </w:p>
    <w:p w14:paraId="4571A165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#9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 xml:space="preserve">MeSH descriptor: [Sildenafil Citrate] explode all trees </w:t>
      </w:r>
    </w:p>
    <w:p w14:paraId="33497676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#10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 xml:space="preserve">MeSH descriptor: [phosphodiesterase 5 inhibitors] explode all trees </w:t>
      </w:r>
    </w:p>
    <w:p w14:paraId="24524D62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#11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"sildenafil": ti, ab, kw</w:t>
      </w:r>
    </w:p>
    <w:p w14:paraId="046F6B24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#12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"phosphodiesterase inhibitor*": ti, ab, kw</w:t>
      </w:r>
    </w:p>
    <w:p w14:paraId="416E02F1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#13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"Revatio": ti, ab, kw</w:t>
      </w:r>
    </w:p>
    <w:p w14:paraId="3473C09A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#14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"Homosildenafil": ti, ab, kw</w:t>
      </w:r>
    </w:p>
    <w:p w14:paraId="57B0A0BF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lastRenderedPageBreak/>
        <w:t>#15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"Hydroxyhomosildenafil": ti, ab, kw</w:t>
      </w:r>
    </w:p>
    <w:p w14:paraId="2E13A032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#16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"PDE 5": ti, ab, kw</w:t>
      </w:r>
    </w:p>
    <w:p w14:paraId="41F56BB7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#17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"Phosphodiesterase 5": ti, ab, kw</w:t>
      </w:r>
    </w:p>
    <w:p w14:paraId="7F32253E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#18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#9-#17 / OR</w:t>
      </w:r>
    </w:p>
    <w:p w14:paraId="3DA8FA71" w14:textId="6F7C02C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#19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#8 AND #18</w:t>
      </w:r>
    </w:p>
    <w:p w14:paraId="727786DF" w14:textId="77777777" w:rsidR="00F61AC9" w:rsidRDefault="00F61AC9" w:rsidP="00B014F8">
      <w:pPr>
        <w:spacing w:line="48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</w:p>
    <w:p w14:paraId="169C95DF" w14:textId="7CC37BF6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  <w:r w:rsidRPr="00AF0E65">
        <w:rPr>
          <w:rFonts w:ascii="Times New Roman" w:eastAsia="宋体" w:hAnsi="Times New Roman" w:cs="Times New Roman"/>
          <w:b/>
          <w:bCs/>
          <w:sz w:val="20"/>
          <w:szCs w:val="20"/>
        </w:rPr>
        <w:t>CNKI</w:t>
      </w:r>
    </w:p>
    <w:p w14:paraId="102E572B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</w:r>
      <w:r w:rsidRPr="00AF0E65">
        <w:rPr>
          <w:rFonts w:ascii="Times New Roman" w:eastAsia="宋体" w:hAnsi="Times New Roman" w:cs="Times New Roman"/>
          <w:sz w:val="20"/>
          <w:szCs w:val="20"/>
        </w:rPr>
        <w:t>主题</w:t>
      </w:r>
      <w:r w:rsidRPr="00AF0E65">
        <w:rPr>
          <w:rFonts w:ascii="Times New Roman" w:eastAsia="宋体" w:hAnsi="Times New Roman" w:cs="Times New Roman"/>
          <w:sz w:val="20"/>
          <w:szCs w:val="20"/>
        </w:rPr>
        <w:t>:("</w:t>
      </w:r>
      <w:r w:rsidRPr="00AF0E65">
        <w:rPr>
          <w:rFonts w:ascii="Times New Roman" w:eastAsia="宋体" w:hAnsi="Times New Roman" w:cs="Times New Roman"/>
          <w:sz w:val="20"/>
          <w:szCs w:val="20"/>
        </w:rPr>
        <w:t>肺动脉高压</w:t>
      </w:r>
      <w:r w:rsidRPr="00AF0E65">
        <w:rPr>
          <w:rFonts w:ascii="Times New Roman" w:eastAsia="宋体" w:hAnsi="Times New Roman" w:cs="Times New Roman"/>
          <w:sz w:val="20"/>
          <w:szCs w:val="20"/>
        </w:rPr>
        <w:t>")</w:t>
      </w:r>
    </w:p>
    <w:p w14:paraId="5CD2C737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#2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</w:r>
      <w:r w:rsidRPr="00AF0E65">
        <w:rPr>
          <w:rFonts w:ascii="Times New Roman" w:eastAsia="宋体" w:hAnsi="Times New Roman" w:cs="Times New Roman"/>
          <w:sz w:val="20"/>
          <w:szCs w:val="20"/>
        </w:rPr>
        <w:t>主题</w:t>
      </w:r>
      <w:r w:rsidRPr="00AF0E65">
        <w:rPr>
          <w:rFonts w:ascii="Times New Roman" w:eastAsia="宋体" w:hAnsi="Times New Roman" w:cs="Times New Roman"/>
          <w:sz w:val="20"/>
          <w:szCs w:val="20"/>
        </w:rPr>
        <w:t>:("</w:t>
      </w:r>
      <w:r w:rsidRPr="00AF0E65">
        <w:rPr>
          <w:rFonts w:ascii="Times New Roman" w:eastAsia="宋体" w:hAnsi="Times New Roman" w:cs="Times New Roman"/>
          <w:sz w:val="20"/>
          <w:szCs w:val="20"/>
        </w:rPr>
        <w:t>肺高压</w:t>
      </w:r>
      <w:r w:rsidRPr="00AF0E65">
        <w:rPr>
          <w:rFonts w:ascii="Times New Roman" w:eastAsia="宋体" w:hAnsi="Times New Roman" w:cs="Times New Roman"/>
          <w:sz w:val="20"/>
          <w:szCs w:val="20"/>
        </w:rPr>
        <w:t>")</w:t>
      </w:r>
    </w:p>
    <w:p w14:paraId="1D316478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#3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#1-#2/ OR</w:t>
      </w:r>
    </w:p>
    <w:p w14:paraId="0AE8211F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#4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</w:r>
      <w:r w:rsidRPr="00AF0E65">
        <w:rPr>
          <w:rFonts w:ascii="Times New Roman" w:eastAsia="宋体" w:hAnsi="Times New Roman" w:cs="Times New Roman"/>
          <w:sz w:val="20"/>
          <w:szCs w:val="20"/>
        </w:rPr>
        <w:t>主题</w:t>
      </w:r>
      <w:r w:rsidRPr="00AF0E65">
        <w:rPr>
          <w:rFonts w:ascii="Times New Roman" w:eastAsia="宋体" w:hAnsi="Times New Roman" w:cs="Times New Roman"/>
          <w:sz w:val="20"/>
          <w:szCs w:val="20"/>
        </w:rPr>
        <w:t>:("</w:t>
      </w:r>
      <w:r w:rsidRPr="00AF0E65">
        <w:rPr>
          <w:rFonts w:ascii="Times New Roman" w:eastAsia="宋体" w:hAnsi="Times New Roman" w:cs="Times New Roman"/>
          <w:sz w:val="20"/>
          <w:szCs w:val="20"/>
        </w:rPr>
        <w:t>西地那非</w:t>
      </w:r>
      <w:r w:rsidRPr="00AF0E65">
        <w:rPr>
          <w:rFonts w:ascii="Times New Roman" w:eastAsia="宋体" w:hAnsi="Times New Roman" w:cs="Times New Roman"/>
          <w:sz w:val="20"/>
          <w:szCs w:val="20"/>
        </w:rPr>
        <w:t>")</w:t>
      </w:r>
    </w:p>
    <w:p w14:paraId="064B475B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#5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</w:r>
      <w:r w:rsidRPr="00AF0E65">
        <w:rPr>
          <w:rFonts w:ascii="Times New Roman" w:eastAsia="宋体" w:hAnsi="Times New Roman" w:cs="Times New Roman"/>
          <w:sz w:val="20"/>
          <w:szCs w:val="20"/>
        </w:rPr>
        <w:t>主题</w:t>
      </w:r>
      <w:r w:rsidRPr="00AF0E65">
        <w:rPr>
          <w:rFonts w:ascii="Times New Roman" w:eastAsia="宋体" w:hAnsi="Times New Roman" w:cs="Times New Roman"/>
          <w:sz w:val="20"/>
          <w:szCs w:val="20"/>
        </w:rPr>
        <w:t>:("</w:t>
      </w:r>
      <w:proofErr w:type="gramStart"/>
      <w:r w:rsidRPr="00AF0E65">
        <w:rPr>
          <w:rFonts w:ascii="Times New Roman" w:eastAsia="宋体" w:hAnsi="Times New Roman" w:cs="Times New Roman"/>
          <w:sz w:val="20"/>
          <w:szCs w:val="20"/>
        </w:rPr>
        <w:t>万艾可</w:t>
      </w:r>
      <w:proofErr w:type="gramEnd"/>
      <w:r w:rsidRPr="00AF0E65">
        <w:rPr>
          <w:rFonts w:ascii="Times New Roman" w:eastAsia="宋体" w:hAnsi="Times New Roman" w:cs="Times New Roman"/>
          <w:sz w:val="20"/>
          <w:szCs w:val="20"/>
        </w:rPr>
        <w:t>")</w:t>
      </w:r>
    </w:p>
    <w:p w14:paraId="10FD1E2A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#6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</w:r>
      <w:r w:rsidRPr="00AF0E65">
        <w:rPr>
          <w:rFonts w:ascii="Times New Roman" w:eastAsia="宋体" w:hAnsi="Times New Roman" w:cs="Times New Roman"/>
          <w:sz w:val="20"/>
          <w:szCs w:val="20"/>
        </w:rPr>
        <w:t>主题</w:t>
      </w:r>
      <w:r w:rsidRPr="00AF0E65">
        <w:rPr>
          <w:rFonts w:ascii="Times New Roman" w:eastAsia="宋体" w:hAnsi="Times New Roman" w:cs="Times New Roman"/>
          <w:sz w:val="20"/>
          <w:szCs w:val="20"/>
        </w:rPr>
        <w:t>:("</w:t>
      </w:r>
      <w:proofErr w:type="gramStart"/>
      <w:r w:rsidRPr="00AF0E65">
        <w:rPr>
          <w:rFonts w:ascii="Times New Roman" w:eastAsia="宋体" w:hAnsi="Times New Roman" w:cs="Times New Roman"/>
          <w:sz w:val="20"/>
          <w:szCs w:val="20"/>
        </w:rPr>
        <w:t>昔多芬</w:t>
      </w:r>
      <w:proofErr w:type="gramEnd"/>
      <w:r w:rsidRPr="00AF0E65">
        <w:rPr>
          <w:rFonts w:ascii="Times New Roman" w:eastAsia="宋体" w:hAnsi="Times New Roman" w:cs="Times New Roman"/>
          <w:sz w:val="20"/>
          <w:szCs w:val="20"/>
        </w:rPr>
        <w:t>")</w:t>
      </w:r>
    </w:p>
    <w:p w14:paraId="597AFC43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#7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#4-#6/ OR</w:t>
      </w:r>
    </w:p>
    <w:p w14:paraId="5E2C695C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#8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#3 AND #7</w:t>
      </w:r>
    </w:p>
    <w:p w14:paraId="7AD4F2F0" w14:textId="03838D79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#9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</w:r>
      <w:r w:rsidRPr="00AF0E65">
        <w:rPr>
          <w:rFonts w:ascii="Times New Roman" w:eastAsia="宋体" w:hAnsi="Times New Roman" w:cs="Times New Roman"/>
          <w:sz w:val="20"/>
          <w:szCs w:val="20"/>
        </w:rPr>
        <w:t>限定医药卫生</w:t>
      </w:r>
    </w:p>
    <w:p w14:paraId="768325C2" w14:textId="77777777" w:rsidR="00F61AC9" w:rsidRDefault="00F61AC9" w:rsidP="00B014F8">
      <w:pPr>
        <w:spacing w:line="48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</w:p>
    <w:p w14:paraId="5678DA0C" w14:textId="6E7E189D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  <w:r w:rsidRPr="00AF0E65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CBM </w:t>
      </w:r>
    </w:p>
    <w:p w14:paraId="7551D7BF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</w:t>
      </w:r>
      <w:r w:rsidRPr="00AF0E65">
        <w:rPr>
          <w:rFonts w:ascii="Times New Roman" w:eastAsia="宋体" w:hAnsi="Times New Roman" w:cs="Times New Roman"/>
          <w:sz w:val="20"/>
          <w:szCs w:val="20"/>
        </w:rPr>
        <w:t>高血压，肺性</w:t>
      </w:r>
      <w:r w:rsidRPr="00AF0E65">
        <w:rPr>
          <w:rFonts w:ascii="Times New Roman" w:eastAsia="宋体" w:hAnsi="Times New Roman" w:cs="Times New Roman"/>
          <w:sz w:val="20"/>
          <w:szCs w:val="20"/>
        </w:rPr>
        <w:t>"[</w:t>
      </w:r>
      <w:proofErr w:type="gramStart"/>
      <w:r w:rsidRPr="00AF0E65">
        <w:rPr>
          <w:rFonts w:ascii="Times New Roman" w:eastAsia="宋体" w:hAnsi="Times New Roman" w:cs="Times New Roman"/>
          <w:sz w:val="20"/>
          <w:szCs w:val="20"/>
        </w:rPr>
        <w:t>不</w:t>
      </w:r>
      <w:proofErr w:type="gramEnd"/>
      <w:r w:rsidRPr="00AF0E65">
        <w:rPr>
          <w:rFonts w:ascii="Times New Roman" w:eastAsia="宋体" w:hAnsi="Times New Roman" w:cs="Times New Roman"/>
          <w:sz w:val="20"/>
          <w:szCs w:val="20"/>
        </w:rPr>
        <w:t>加权</w:t>
      </w:r>
      <w:r w:rsidRPr="00AF0E65">
        <w:rPr>
          <w:rFonts w:ascii="Times New Roman" w:eastAsia="宋体" w:hAnsi="Times New Roman" w:cs="Times New Roman"/>
          <w:sz w:val="20"/>
          <w:szCs w:val="20"/>
        </w:rPr>
        <w:t>:</w:t>
      </w:r>
      <w:r w:rsidRPr="00AF0E65">
        <w:rPr>
          <w:rFonts w:ascii="Times New Roman" w:eastAsia="宋体" w:hAnsi="Times New Roman" w:cs="Times New Roman"/>
          <w:sz w:val="20"/>
          <w:szCs w:val="20"/>
        </w:rPr>
        <w:t>扩展</w:t>
      </w:r>
      <w:r w:rsidRPr="00AF0E65">
        <w:rPr>
          <w:rFonts w:ascii="Times New Roman" w:eastAsia="宋体" w:hAnsi="Times New Roman" w:cs="Times New Roman"/>
          <w:sz w:val="20"/>
          <w:szCs w:val="20"/>
        </w:rPr>
        <w:t>]</w:t>
      </w:r>
    </w:p>
    <w:p w14:paraId="5FCEAEF9" w14:textId="7090FCC1" w:rsidR="00684A3E" w:rsidRPr="00AF0E65" w:rsidRDefault="00684A3E" w:rsidP="00B014F8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center" w:pos="4040"/>
        </w:tabs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#2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</w:t>
      </w:r>
      <w:r w:rsidRPr="00AF0E65">
        <w:rPr>
          <w:rFonts w:ascii="Times New Roman" w:eastAsia="宋体" w:hAnsi="Times New Roman" w:cs="Times New Roman"/>
          <w:sz w:val="20"/>
          <w:szCs w:val="20"/>
        </w:rPr>
        <w:t>肺动脉高压</w:t>
      </w:r>
      <w:r w:rsidRPr="00AF0E65">
        <w:rPr>
          <w:rFonts w:ascii="Times New Roman" w:eastAsia="宋体" w:hAnsi="Times New Roman" w:cs="Times New Roman"/>
          <w:sz w:val="20"/>
          <w:szCs w:val="20"/>
        </w:rPr>
        <w:t>"[</w:t>
      </w:r>
      <w:r w:rsidRPr="00AF0E65">
        <w:rPr>
          <w:rFonts w:ascii="Times New Roman" w:eastAsia="宋体" w:hAnsi="Times New Roman" w:cs="Times New Roman"/>
          <w:sz w:val="20"/>
          <w:szCs w:val="20"/>
        </w:rPr>
        <w:t>常用字段</w:t>
      </w:r>
      <w:r w:rsidRPr="00AF0E65">
        <w:rPr>
          <w:rFonts w:ascii="Times New Roman" w:eastAsia="宋体" w:hAnsi="Times New Roman" w:cs="Times New Roman"/>
          <w:sz w:val="20"/>
          <w:szCs w:val="20"/>
        </w:rPr>
        <w:t>:</w:t>
      </w:r>
      <w:r w:rsidRPr="00AF0E65">
        <w:rPr>
          <w:rFonts w:ascii="Times New Roman" w:eastAsia="宋体" w:hAnsi="Times New Roman" w:cs="Times New Roman"/>
          <w:sz w:val="20"/>
          <w:szCs w:val="20"/>
        </w:rPr>
        <w:t>智能</w:t>
      </w:r>
      <w:r w:rsidRPr="00AF0E65">
        <w:rPr>
          <w:rFonts w:ascii="Times New Roman" w:eastAsia="宋体" w:hAnsi="Times New Roman" w:cs="Times New Roman"/>
          <w:sz w:val="20"/>
          <w:szCs w:val="20"/>
        </w:rPr>
        <w:t>]</w:t>
      </w:r>
      <w:r w:rsidR="005B6DE6" w:rsidRPr="00AF0E65">
        <w:rPr>
          <w:rFonts w:ascii="Times New Roman" w:eastAsia="宋体" w:hAnsi="Times New Roman" w:cs="Times New Roman"/>
          <w:sz w:val="20"/>
          <w:szCs w:val="20"/>
        </w:rPr>
        <w:tab/>
      </w:r>
    </w:p>
    <w:p w14:paraId="171B7893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#3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</w:t>
      </w:r>
      <w:r w:rsidRPr="00AF0E65">
        <w:rPr>
          <w:rFonts w:ascii="Times New Roman" w:eastAsia="宋体" w:hAnsi="Times New Roman" w:cs="Times New Roman"/>
          <w:sz w:val="20"/>
          <w:szCs w:val="20"/>
        </w:rPr>
        <w:t>肺高压</w:t>
      </w:r>
      <w:r w:rsidRPr="00AF0E65">
        <w:rPr>
          <w:rFonts w:ascii="Times New Roman" w:eastAsia="宋体" w:hAnsi="Times New Roman" w:cs="Times New Roman"/>
          <w:sz w:val="20"/>
          <w:szCs w:val="20"/>
        </w:rPr>
        <w:t>"[</w:t>
      </w:r>
      <w:r w:rsidRPr="00AF0E65">
        <w:rPr>
          <w:rFonts w:ascii="Times New Roman" w:eastAsia="宋体" w:hAnsi="Times New Roman" w:cs="Times New Roman"/>
          <w:sz w:val="20"/>
          <w:szCs w:val="20"/>
        </w:rPr>
        <w:t>常用字段</w:t>
      </w:r>
      <w:r w:rsidRPr="00AF0E65">
        <w:rPr>
          <w:rFonts w:ascii="Times New Roman" w:eastAsia="宋体" w:hAnsi="Times New Roman" w:cs="Times New Roman"/>
          <w:sz w:val="20"/>
          <w:szCs w:val="20"/>
        </w:rPr>
        <w:t>:</w:t>
      </w:r>
      <w:r w:rsidRPr="00AF0E65">
        <w:rPr>
          <w:rFonts w:ascii="Times New Roman" w:eastAsia="宋体" w:hAnsi="Times New Roman" w:cs="Times New Roman"/>
          <w:sz w:val="20"/>
          <w:szCs w:val="20"/>
        </w:rPr>
        <w:t>智能</w:t>
      </w:r>
      <w:r w:rsidRPr="00AF0E65">
        <w:rPr>
          <w:rFonts w:ascii="Times New Roman" w:eastAsia="宋体" w:hAnsi="Times New Roman" w:cs="Times New Roman"/>
          <w:sz w:val="20"/>
          <w:szCs w:val="20"/>
        </w:rPr>
        <w:t>]</w:t>
      </w:r>
    </w:p>
    <w:p w14:paraId="13ED6B62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#4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#1-#3/ OR</w:t>
      </w:r>
    </w:p>
    <w:p w14:paraId="163D4920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#5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</w:t>
      </w:r>
      <w:proofErr w:type="gramStart"/>
      <w:r w:rsidRPr="00AF0E65">
        <w:rPr>
          <w:rFonts w:ascii="Times New Roman" w:eastAsia="宋体" w:hAnsi="Times New Roman" w:cs="Times New Roman"/>
          <w:sz w:val="20"/>
          <w:szCs w:val="20"/>
        </w:rPr>
        <w:t>枸橼酸西地</w:t>
      </w:r>
      <w:proofErr w:type="gramEnd"/>
      <w:r w:rsidRPr="00AF0E65">
        <w:rPr>
          <w:rFonts w:ascii="Times New Roman" w:eastAsia="宋体" w:hAnsi="Times New Roman" w:cs="Times New Roman"/>
          <w:sz w:val="20"/>
          <w:szCs w:val="20"/>
        </w:rPr>
        <w:t>那非</w:t>
      </w:r>
      <w:r w:rsidRPr="00AF0E65">
        <w:rPr>
          <w:rFonts w:ascii="Times New Roman" w:eastAsia="宋体" w:hAnsi="Times New Roman" w:cs="Times New Roman"/>
          <w:sz w:val="20"/>
          <w:szCs w:val="20"/>
        </w:rPr>
        <w:t>" [</w:t>
      </w:r>
      <w:proofErr w:type="gramStart"/>
      <w:r w:rsidRPr="00AF0E65">
        <w:rPr>
          <w:rFonts w:ascii="Times New Roman" w:eastAsia="宋体" w:hAnsi="Times New Roman" w:cs="Times New Roman"/>
          <w:sz w:val="20"/>
          <w:szCs w:val="20"/>
        </w:rPr>
        <w:t>不</w:t>
      </w:r>
      <w:proofErr w:type="gramEnd"/>
      <w:r w:rsidRPr="00AF0E65">
        <w:rPr>
          <w:rFonts w:ascii="Times New Roman" w:eastAsia="宋体" w:hAnsi="Times New Roman" w:cs="Times New Roman"/>
          <w:sz w:val="20"/>
          <w:szCs w:val="20"/>
        </w:rPr>
        <w:t>加权</w:t>
      </w:r>
      <w:r w:rsidRPr="00AF0E65">
        <w:rPr>
          <w:rFonts w:ascii="Times New Roman" w:eastAsia="宋体" w:hAnsi="Times New Roman" w:cs="Times New Roman"/>
          <w:sz w:val="20"/>
          <w:szCs w:val="20"/>
        </w:rPr>
        <w:t>:</w:t>
      </w:r>
      <w:r w:rsidRPr="00AF0E65">
        <w:rPr>
          <w:rFonts w:ascii="Times New Roman" w:eastAsia="宋体" w:hAnsi="Times New Roman" w:cs="Times New Roman"/>
          <w:sz w:val="20"/>
          <w:szCs w:val="20"/>
        </w:rPr>
        <w:t>扩展</w:t>
      </w:r>
      <w:r w:rsidRPr="00AF0E65">
        <w:rPr>
          <w:rFonts w:ascii="Times New Roman" w:eastAsia="宋体" w:hAnsi="Times New Roman" w:cs="Times New Roman"/>
          <w:sz w:val="20"/>
          <w:szCs w:val="20"/>
        </w:rPr>
        <w:t>]</w:t>
      </w:r>
    </w:p>
    <w:p w14:paraId="482AFEC8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#6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</w:t>
      </w:r>
      <w:r w:rsidRPr="00AF0E65">
        <w:rPr>
          <w:rFonts w:ascii="Times New Roman" w:eastAsia="宋体" w:hAnsi="Times New Roman" w:cs="Times New Roman"/>
          <w:sz w:val="20"/>
          <w:szCs w:val="20"/>
        </w:rPr>
        <w:t>西地那非</w:t>
      </w:r>
      <w:r w:rsidRPr="00AF0E65">
        <w:rPr>
          <w:rFonts w:ascii="Times New Roman" w:eastAsia="宋体" w:hAnsi="Times New Roman" w:cs="Times New Roman"/>
          <w:sz w:val="20"/>
          <w:szCs w:val="20"/>
        </w:rPr>
        <w:t>" [</w:t>
      </w:r>
      <w:r w:rsidRPr="00AF0E65">
        <w:rPr>
          <w:rFonts w:ascii="Times New Roman" w:eastAsia="宋体" w:hAnsi="Times New Roman" w:cs="Times New Roman"/>
          <w:sz w:val="20"/>
          <w:szCs w:val="20"/>
        </w:rPr>
        <w:t>常用字段</w:t>
      </w:r>
      <w:r w:rsidRPr="00AF0E65">
        <w:rPr>
          <w:rFonts w:ascii="Times New Roman" w:eastAsia="宋体" w:hAnsi="Times New Roman" w:cs="Times New Roman"/>
          <w:sz w:val="20"/>
          <w:szCs w:val="20"/>
        </w:rPr>
        <w:t>:</w:t>
      </w:r>
      <w:r w:rsidRPr="00AF0E65">
        <w:rPr>
          <w:rFonts w:ascii="Times New Roman" w:eastAsia="宋体" w:hAnsi="Times New Roman" w:cs="Times New Roman"/>
          <w:sz w:val="20"/>
          <w:szCs w:val="20"/>
        </w:rPr>
        <w:t>智能</w:t>
      </w:r>
      <w:r w:rsidRPr="00AF0E65">
        <w:rPr>
          <w:rFonts w:ascii="Times New Roman" w:eastAsia="宋体" w:hAnsi="Times New Roman" w:cs="Times New Roman"/>
          <w:sz w:val="20"/>
          <w:szCs w:val="20"/>
        </w:rPr>
        <w:t>]</w:t>
      </w:r>
    </w:p>
    <w:p w14:paraId="347D144D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#7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</w:t>
      </w:r>
      <w:r w:rsidRPr="00AF0E65">
        <w:rPr>
          <w:rFonts w:ascii="Times New Roman" w:eastAsia="宋体" w:hAnsi="Times New Roman" w:cs="Times New Roman"/>
          <w:sz w:val="20"/>
          <w:szCs w:val="20"/>
        </w:rPr>
        <w:t>万艾可</w:t>
      </w:r>
      <w:r w:rsidRPr="00AF0E65">
        <w:rPr>
          <w:rFonts w:ascii="Times New Roman" w:eastAsia="宋体" w:hAnsi="Times New Roman" w:cs="Times New Roman"/>
          <w:sz w:val="20"/>
          <w:szCs w:val="20"/>
        </w:rPr>
        <w:t>" [</w:t>
      </w:r>
      <w:r w:rsidRPr="00AF0E65">
        <w:rPr>
          <w:rFonts w:ascii="Times New Roman" w:eastAsia="宋体" w:hAnsi="Times New Roman" w:cs="Times New Roman"/>
          <w:sz w:val="20"/>
          <w:szCs w:val="20"/>
        </w:rPr>
        <w:t>常用字段</w:t>
      </w:r>
      <w:r w:rsidRPr="00AF0E65">
        <w:rPr>
          <w:rFonts w:ascii="Times New Roman" w:eastAsia="宋体" w:hAnsi="Times New Roman" w:cs="Times New Roman"/>
          <w:sz w:val="20"/>
          <w:szCs w:val="20"/>
        </w:rPr>
        <w:t>:</w:t>
      </w:r>
      <w:r w:rsidRPr="00AF0E65">
        <w:rPr>
          <w:rFonts w:ascii="Times New Roman" w:eastAsia="宋体" w:hAnsi="Times New Roman" w:cs="Times New Roman"/>
          <w:sz w:val="20"/>
          <w:szCs w:val="20"/>
        </w:rPr>
        <w:t>智能</w:t>
      </w:r>
      <w:r w:rsidRPr="00AF0E65">
        <w:rPr>
          <w:rFonts w:ascii="Times New Roman" w:eastAsia="宋体" w:hAnsi="Times New Roman" w:cs="Times New Roman"/>
          <w:sz w:val="20"/>
          <w:szCs w:val="20"/>
        </w:rPr>
        <w:t>]</w:t>
      </w:r>
    </w:p>
    <w:p w14:paraId="3D80990D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#8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"</w:t>
      </w:r>
      <w:proofErr w:type="gramStart"/>
      <w:r w:rsidRPr="00AF0E65">
        <w:rPr>
          <w:rFonts w:ascii="Times New Roman" w:eastAsia="宋体" w:hAnsi="Times New Roman" w:cs="Times New Roman"/>
          <w:sz w:val="20"/>
          <w:szCs w:val="20"/>
        </w:rPr>
        <w:t>昔多芬</w:t>
      </w:r>
      <w:proofErr w:type="gramEnd"/>
      <w:r w:rsidRPr="00AF0E65">
        <w:rPr>
          <w:rFonts w:ascii="Times New Roman" w:eastAsia="宋体" w:hAnsi="Times New Roman" w:cs="Times New Roman"/>
          <w:sz w:val="20"/>
          <w:szCs w:val="20"/>
        </w:rPr>
        <w:t>" [</w:t>
      </w:r>
      <w:r w:rsidRPr="00AF0E65">
        <w:rPr>
          <w:rFonts w:ascii="Times New Roman" w:eastAsia="宋体" w:hAnsi="Times New Roman" w:cs="Times New Roman"/>
          <w:sz w:val="20"/>
          <w:szCs w:val="20"/>
        </w:rPr>
        <w:t>常用字段</w:t>
      </w:r>
      <w:r w:rsidRPr="00AF0E65">
        <w:rPr>
          <w:rFonts w:ascii="Times New Roman" w:eastAsia="宋体" w:hAnsi="Times New Roman" w:cs="Times New Roman"/>
          <w:sz w:val="20"/>
          <w:szCs w:val="20"/>
        </w:rPr>
        <w:t>:</w:t>
      </w:r>
      <w:r w:rsidRPr="00AF0E65">
        <w:rPr>
          <w:rFonts w:ascii="Times New Roman" w:eastAsia="宋体" w:hAnsi="Times New Roman" w:cs="Times New Roman"/>
          <w:sz w:val="20"/>
          <w:szCs w:val="20"/>
        </w:rPr>
        <w:t>智能</w:t>
      </w:r>
      <w:r w:rsidRPr="00AF0E65">
        <w:rPr>
          <w:rFonts w:ascii="Times New Roman" w:eastAsia="宋体" w:hAnsi="Times New Roman" w:cs="Times New Roman"/>
          <w:sz w:val="20"/>
          <w:szCs w:val="20"/>
        </w:rPr>
        <w:t>]</w:t>
      </w:r>
    </w:p>
    <w:p w14:paraId="097C61B7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#9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#5-#8 / OR</w:t>
      </w:r>
    </w:p>
    <w:p w14:paraId="13814AB8" w14:textId="68D71420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#10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#4 AND #9</w:t>
      </w:r>
    </w:p>
    <w:p w14:paraId="621C43D1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  <w:r w:rsidRPr="00AF0E65">
        <w:rPr>
          <w:rFonts w:ascii="Times New Roman" w:eastAsia="宋体" w:hAnsi="Times New Roman" w:cs="Times New Roman"/>
          <w:b/>
          <w:bCs/>
          <w:sz w:val="20"/>
          <w:szCs w:val="20"/>
        </w:rPr>
        <w:lastRenderedPageBreak/>
        <w:t>Wanfang</w:t>
      </w:r>
    </w:p>
    <w:p w14:paraId="716293FF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</w:r>
      <w:r w:rsidRPr="00AF0E65">
        <w:rPr>
          <w:rFonts w:ascii="Times New Roman" w:eastAsia="宋体" w:hAnsi="Times New Roman" w:cs="Times New Roman"/>
          <w:sz w:val="20"/>
          <w:szCs w:val="20"/>
        </w:rPr>
        <w:t>主题</w:t>
      </w:r>
      <w:r w:rsidRPr="00AF0E65">
        <w:rPr>
          <w:rFonts w:ascii="Times New Roman" w:eastAsia="宋体" w:hAnsi="Times New Roman" w:cs="Times New Roman"/>
          <w:sz w:val="20"/>
          <w:szCs w:val="20"/>
        </w:rPr>
        <w:t>:("</w:t>
      </w:r>
      <w:r w:rsidRPr="00AF0E65">
        <w:rPr>
          <w:rFonts w:ascii="Times New Roman" w:eastAsia="宋体" w:hAnsi="Times New Roman" w:cs="Times New Roman"/>
          <w:sz w:val="20"/>
          <w:szCs w:val="20"/>
        </w:rPr>
        <w:t>肺动脉高压</w:t>
      </w:r>
      <w:r w:rsidRPr="00AF0E65">
        <w:rPr>
          <w:rFonts w:ascii="Times New Roman" w:eastAsia="宋体" w:hAnsi="Times New Roman" w:cs="Times New Roman"/>
          <w:sz w:val="20"/>
          <w:szCs w:val="20"/>
        </w:rPr>
        <w:t>")</w:t>
      </w:r>
    </w:p>
    <w:p w14:paraId="6DD48D21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#2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</w:r>
      <w:r w:rsidRPr="00AF0E65">
        <w:rPr>
          <w:rFonts w:ascii="Times New Roman" w:eastAsia="宋体" w:hAnsi="Times New Roman" w:cs="Times New Roman"/>
          <w:sz w:val="20"/>
          <w:szCs w:val="20"/>
        </w:rPr>
        <w:t>主题</w:t>
      </w:r>
      <w:r w:rsidRPr="00AF0E65">
        <w:rPr>
          <w:rFonts w:ascii="Times New Roman" w:eastAsia="宋体" w:hAnsi="Times New Roman" w:cs="Times New Roman"/>
          <w:sz w:val="20"/>
          <w:szCs w:val="20"/>
        </w:rPr>
        <w:t>:("</w:t>
      </w:r>
      <w:r w:rsidRPr="00AF0E65">
        <w:rPr>
          <w:rFonts w:ascii="Times New Roman" w:eastAsia="宋体" w:hAnsi="Times New Roman" w:cs="Times New Roman"/>
          <w:sz w:val="20"/>
          <w:szCs w:val="20"/>
        </w:rPr>
        <w:t>肺高压</w:t>
      </w:r>
      <w:r w:rsidRPr="00AF0E65">
        <w:rPr>
          <w:rFonts w:ascii="Times New Roman" w:eastAsia="宋体" w:hAnsi="Times New Roman" w:cs="Times New Roman"/>
          <w:sz w:val="20"/>
          <w:szCs w:val="20"/>
        </w:rPr>
        <w:t>")</w:t>
      </w:r>
    </w:p>
    <w:p w14:paraId="0E370F9F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#3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#1-#2/ OR</w:t>
      </w:r>
    </w:p>
    <w:p w14:paraId="715EF823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#4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</w:r>
      <w:r w:rsidRPr="00AF0E65">
        <w:rPr>
          <w:rFonts w:ascii="Times New Roman" w:eastAsia="宋体" w:hAnsi="Times New Roman" w:cs="Times New Roman"/>
          <w:sz w:val="20"/>
          <w:szCs w:val="20"/>
        </w:rPr>
        <w:t>主题</w:t>
      </w:r>
      <w:r w:rsidRPr="00AF0E65">
        <w:rPr>
          <w:rFonts w:ascii="Times New Roman" w:eastAsia="宋体" w:hAnsi="Times New Roman" w:cs="Times New Roman"/>
          <w:sz w:val="20"/>
          <w:szCs w:val="20"/>
        </w:rPr>
        <w:t>:("</w:t>
      </w:r>
      <w:r w:rsidRPr="00AF0E65">
        <w:rPr>
          <w:rFonts w:ascii="Times New Roman" w:eastAsia="宋体" w:hAnsi="Times New Roman" w:cs="Times New Roman"/>
          <w:sz w:val="20"/>
          <w:szCs w:val="20"/>
        </w:rPr>
        <w:t>西地那非</w:t>
      </w:r>
      <w:r w:rsidRPr="00AF0E65">
        <w:rPr>
          <w:rFonts w:ascii="Times New Roman" w:eastAsia="宋体" w:hAnsi="Times New Roman" w:cs="Times New Roman"/>
          <w:sz w:val="20"/>
          <w:szCs w:val="20"/>
        </w:rPr>
        <w:t>")</w:t>
      </w:r>
    </w:p>
    <w:p w14:paraId="63624B74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#5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</w:r>
      <w:r w:rsidRPr="00AF0E65">
        <w:rPr>
          <w:rFonts w:ascii="Times New Roman" w:eastAsia="宋体" w:hAnsi="Times New Roman" w:cs="Times New Roman"/>
          <w:sz w:val="20"/>
          <w:szCs w:val="20"/>
        </w:rPr>
        <w:t>主题</w:t>
      </w:r>
      <w:r w:rsidRPr="00AF0E65">
        <w:rPr>
          <w:rFonts w:ascii="Times New Roman" w:eastAsia="宋体" w:hAnsi="Times New Roman" w:cs="Times New Roman"/>
          <w:sz w:val="20"/>
          <w:szCs w:val="20"/>
        </w:rPr>
        <w:t>:("</w:t>
      </w:r>
      <w:r w:rsidRPr="00AF0E65">
        <w:rPr>
          <w:rFonts w:ascii="Times New Roman" w:eastAsia="宋体" w:hAnsi="Times New Roman" w:cs="Times New Roman"/>
          <w:sz w:val="20"/>
          <w:szCs w:val="20"/>
        </w:rPr>
        <w:t>万艾可</w:t>
      </w:r>
      <w:r w:rsidRPr="00AF0E65">
        <w:rPr>
          <w:rFonts w:ascii="Times New Roman" w:eastAsia="宋体" w:hAnsi="Times New Roman" w:cs="Times New Roman"/>
          <w:sz w:val="20"/>
          <w:szCs w:val="20"/>
        </w:rPr>
        <w:t>")</w:t>
      </w:r>
    </w:p>
    <w:p w14:paraId="4CF57AFB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#6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</w:r>
      <w:r w:rsidRPr="00AF0E65">
        <w:rPr>
          <w:rFonts w:ascii="Times New Roman" w:eastAsia="宋体" w:hAnsi="Times New Roman" w:cs="Times New Roman"/>
          <w:sz w:val="20"/>
          <w:szCs w:val="20"/>
        </w:rPr>
        <w:t>主题</w:t>
      </w:r>
      <w:r w:rsidRPr="00AF0E65">
        <w:rPr>
          <w:rFonts w:ascii="Times New Roman" w:eastAsia="宋体" w:hAnsi="Times New Roman" w:cs="Times New Roman"/>
          <w:sz w:val="20"/>
          <w:szCs w:val="20"/>
        </w:rPr>
        <w:t>:("</w:t>
      </w:r>
      <w:proofErr w:type="gramStart"/>
      <w:r w:rsidRPr="00AF0E65">
        <w:rPr>
          <w:rFonts w:ascii="Times New Roman" w:eastAsia="宋体" w:hAnsi="Times New Roman" w:cs="Times New Roman"/>
          <w:sz w:val="20"/>
          <w:szCs w:val="20"/>
        </w:rPr>
        <w:t>昔多芬</w:t>
      </w:r>
      <w:proofErr w:type="gramEnd"/>
      <w:r w:rsidRPr="00AF0E65">
        <w:rPr>
          <w:rFonts w:ascii="Times New Roman" w:eastAsia="宋体" w:hAnsi="Times New Roman" w:cs="Times New Roman"/>
          <w:sz w:val="20"/>
          <w:szCs w:val="20"/>
        </w:rPr>
        <w:t>")</w:t>
      </w:r>
    </w:p>
    <w:p w14:paraId="007BC0DC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#7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#4-#6/ OR</w:t>
      </w:r>
    </w:p>
    <w:p w14:paraId="26A26AF3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#8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  <w:t>#3 AND #7</w:t>
      </w:r>
    </w:p>
    <w:p w14:paraId="3FEDBA81" w14:textId="77777777" w:rsidR="00684A3E" w:rsidRPr="00AF0E65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#9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</w:r>
      <w:r w:rsidRPr="00AF0E65">
        <w:rPr>
          <w:rFonts w:ascii="Times New Roman" w:eastAsia="宋体" w:hAnsi="Times New Roman" w:cs="Times New Roman"/>
          <w:sz w:val="20"/>
          <w:szCs w:val="20"/>
        </w:rPr>
        <w:t>限定医药、卫生</w:t>
      </w:r>
    </w:p>
    <w:p w14:paraId="6164F973" w14:textId="0E1AA858" w:rsidR="00371D08" w:rsidRPr="007434FD" w:rsidRDefault="00684A3E" w:rsidP="00B014F8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AF0E65">
        <w:rPr>
          <w:rFonts w:ascii="Times New Roman" w:eastAsia="宋体" w:hAnsi="Times New Roman" w:cs="Times New Roman"/>
          <w:sz w:val="20"/>
          <w:szCs w:val="20"/>
        </w:rPr>
        <w:t>#10</w:t>
      </w:r>
      <w:r w:rsidRPr="00AF0E65">
        <w:rPr>
          <w:rFonts w:ascii="Times New Roman" w:eastAsia="宋体" w:hAnsi="Times New Roman" w:cs="Times New Roman"/>
          <w:sz w:val="20"/>
          <w:szCs w:val="20"/>
        </w:rPr>
        <w:tab/>
      </w:r>
      <w:r w:rsidRPr="00AF0E65">
        <w:rPr>
          <w:rFonts w:ascii="Times New Roman" w:eastAsia="宋体" w:hAnsi="Times New Roman" w:cs="Times New Roman"/>
          <w:sz w:val="20"/>
          <w:szCs w:val="20"/>
        </w:rPr>
        <w:t>限定万方来源</w:t>
      </w:r>
    </w:p>
    <w:sectPr w:rsidR="00371D08" w:rsidRPr="007434FD" w:rsidSect="006A10B4">
      <w:pgSz w:w="11906" w:h="16838"/>
      <w:pgMar w:top="1276" w:right="1701" w:bottom="1701" w:left="1701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C8C0B9" w14:textId="77777777" w:rsidR="00262F4E" w:rsidRDefault="00262F4E" w:rsidP="002B01C7">
      <w:r>
        <w:separator/>
      </w:r>
    </w:p>
  </w:endnote>
  <w:endnote w:type="continuationSeparator" w:id="0">
    <w:p w14:paraId="79AC7429" w14:textId="77777777" w:rsidR="00262F4E" w:rsidRDefault="00262F4E" w:rsidP="002B01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A4090C" w14:textId="77777777" w:rsidR="00262F4E" w:rsidRDefault="00262F4E" w:rsidP="002B01C7">
      <w:r>
        <w:separator/>
      </w:r>
    </w:p>
  </w:footnote>
  <w:footnote w:type="continuationSeparator" w:id="0">
    <w:p w14:paraId="74DF9C2E" w14:textId="77777777" w:rsidR="00262F4E" w:rsidRDefault="00262F4E" w:rsidP="002B01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F3636D"/>
    <w:multiLevelType w:val="hybridMultilevel"/>
    <w:tmpl w:val="5B1A8EB6"/>
    <w:lvl w:ilvl="0" w:tplc="95FC69E2">
      <w:start w:val="3"/>
      <w:numFmt w:val="japaneseCounting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5890D46"/>
    <w:multiLevelType w:val="multilevel"/>
    <w:tmpl w:val="29086B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060511BC"/>
    <w:multiLevelType w:val="hybridMultilevel"/>
    <w:tmpl w:val="431E2150"/>
    <w:lvl w:ilvl="0" w:tplc="80FA676E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077419FD"/>
    <w:multiLevelType w:val="hybridMultilevel"/>
    <w:tmpl w:val="525026F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7D65142"/>
    <w:multiLevelType w:val="hybridMultilevel"/>
    <w:tmpl w:val="D8EA3D08"/>
    <w:lvl w:ilvl="0" w:tplc="DF463D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DA47F15"/>
    <w:multiLevelType w:val="multilevel"/>
    <w:tmpl w:val="4DF66938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D370E14"/>
    <w:multiLevelType w:val="hybridMultilevel"/>
    <w:tmpl w:val="78A274D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2EE2AD0"/>
    <w:multiLevelType w:val="hybridMultilevel"/>
    <w:tmpl w:val="8DA095DA"/>
    <w:lvl w:ilvl="0" w:tplc="7B841882">
      <w:start w:val="1"/>
      <w:numFmt w:val="japaneseCounting"/>
      <w:lvlText w:val="%1、"/>
      <w:lvlJc w:val="left"/>
      <w:pPr>
        <w:ind w:left="495" w:hanging="4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A9424D5"/>
    <w:multiLevelType w:val="hybridMultilevel"/>
    <w:tmpl w:val="66682B00"/>
    <w:lvl w:ilvl="0" w:tplc="3402B02E">
      <w:start w:val="6"/>
      <w:numFmt w:val="bullet"/>
      <w:lvlText w:val=""/>
      <w:lvlJc w:val="left"/>
      <w:pPr>
        <w:ind w:left="360" w:hanging="360"/>
      </w:pPr>
      <w:rPr>
        <w:rFonts w:ascii="Wingdings" w:eastAsia="等线" w:hAnsi="Wingdings" w:cs="Times New Roman" w:hint="default"/>
        <w:color w:val="00000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ACB603D"/>
    <w:multiLevelType w:val="hybridMultilevel"/>
    <w:tmpl w:val="46C43554"/>
    <w:lvl w:ilvl="0" w:tplc="4D4E3DB2">
      <w:start w:val="1"/>
      <w:numFmt w:val="bullet"/>
      <w:lvlText w:val=""/>
      <w:lvlJc w:val="center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2AE54828"/>
    <w:multiLevelType w:val="hybridMultilevel"/>
    <w:tmpl w:val="5EEAB52C"/>
    <w:lvl w:ilvl="0" w:tplc="DDAED682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E9303E3"/>
    <w:multiLevelType w:val="hybridMultilevel"/>
    <w:tmpl w:val="42D44F46"/>
    <w:lvl w:ilvl="0" w:tplc="A7F4D3F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ECD398A"/>
    <w:multiLevelType w:val="hybridMultilevel"/>
    <w:tmpl w:val="777420CC"/>
    <w:lvl w:ilvl="0" w:tplc="3404FDD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0600F26"/>
    <w:multiLevelType w:val="hybridMultilevel"/>
    <w:tmpl w:val="56AC77AE"/>
    <w:lvl w:ilvl="0" w:tplc="6F6CEB66">
      <w:start w:val="12"/>
      <w:numFmt w:val="bullet"/>
      <w:lvlText w:val="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33E878F2"/>
    <w:multiLevelType w:val="hybridMultilevel"/>
    <w:tmpl w:val="75EC450E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5" w15:restartNumberingAfterBreak="0">
    <w:nsid w:val="35A82947"/>
    <w:multiLevelType w:val="multilevel"/>
    <w:tmpl w:val="7E285A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0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35EE3A07"/>
    <w:multiLevelType w:val="hybridMultilevel"/>
    <w:tmpl w:val="647209A4"/>
    <w:lvl w:ilvl="0" w:tplc="B9EAD8A8">
      <w:start w:val="1"/>
      <w:numFmt w:val="japaneseCounting"/>
      <w:lvlText w:val="%1、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36180106"/>
    <w:multiLevelType w:val="multilevel"/>
    <w:tmpl w:val="E06E939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6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2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9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5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56" w:hanging="1440"/>
      </w:pPr>
      <w:rPr>
        <w:rFonts w:hint="default"/>
      </w:rPr>
    </w:lvl>
  </w:abstractNum>
  <w:abstractNum w:abstractNumId="18" w15:restartNumberingAfterBreak="0">
    <w:nsid w:val="38E56743"/>
    <w:multiLevelType w:val="hybridMultilevel"/>
    <w:tmpl w:val="4C08521E"/>
    <w:lvl w:ilvl="0" w:tplc="504CE3EA">
      <w:start w:val="1"/>
      <w:numFmt w:val="decimalEnclosedCircle"/>
      <w:lvlText w:val="%1"/>
      <w:lvlJc w:val="left"/>
      <w:pPr>
        <w:ind w:left="360" w:hanging="360"/>
      </w:pPr>
      <w:rPr>
        <w:rFonts w:ascii="宋体" w:eastAsia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3D4A7465"/>
    <w:multiLevelType w:val="hybridMultilevel"/>
    <w:tmpl w:val="776AC348"/>
    <w:lvl w:ilvl="0" w:tplc="09043D64">
      <w:start w:val="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  <w:b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3F722A80"/>
    <w:multiLevelType w:val="hybridMultilevel"/>
    <w:tmpl w:val="2E50FA70"/>
    <w:lvl w:ilvl="0" w:tplc="649ACF3E">
      <w:start w:val="1"/>
      <w:numFmt w:val="decimalEnclosedCircle"/>
      <w:lvlText w:val="%1"/>
      <w:lvlJc w:val="left"/>
      <w:pPr>
        <w:ind w:left="360" w:hanging="360"/>
      </w:pPr>
      <w:rPr>
        <w:rFonts w:ascii="宋体" w:eastAsia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40D141FA"/>
    <w:multiLevelType w:val="hybridMultilevel"/>
    <w:tmpl w:val="A2C017C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41AF1544"/>
    <w:multiLevelType w:val="hybridMultilevel"/>
    <w:tmpl w:val="084827E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466F51D2"/>
    <w:multiLevelType w:val="hybridMultilevel"/>
    <w:tmpl w:val="00B8FE96"/>
    <w:lvl w:ilvl="0" w:tplc="7D78EC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47AB2054"/>
    <w:multiLevelType w:val="hybridMultilevel"/>
    <w:tmpl w:val="C5FE584A"/>
    <w:lvl w:ilvl="0" w:tplc="3D7E5F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49CB2793"/>
    <w:multiLevelType w:val="hybridMultilevel"/>
    <w:tmpl w:val="CC86B0F6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4C60455A"/>
    <w:multiLevelType w:val="multilevel"/>
    <w:tmpl w:val="83442C1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7" w15:restartNumberingAfterBreak="0">
    <w:nsid w:val="4F971A20"/>
    <w:multiLevelType w:val="hybridMultilevel"/>
    <w:tmpl w:val="41388946"/>
    <w:lvl w:ilvl="0" w:tplc="AC2A434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51A61518"/>
    <w:multiLevelType w:val="multilevel"/>
    <w:tmpl w:val="C7A6AC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54D71609"/>
    <w:multiLevelType w:val="hybridMultilevel"/>
    <w:tmpl w:val="0A00FB1E"/>
    <w:lvl w:ilvl="0" w:tplc="003C5576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0" w15:restartNumberingAfterBreak="0">
    <w:nsid w:val="570A5466"/>
    <w:multiLevelType w:val="multilevel"/>
    <w:tmpl w:val="BFF6CA7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584B0DBE"/>
    <w:multiLevelType w:val="hybridMultilevel"/>
    <w:tmpl w:val="E612D66C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abstractNum w:abstractNumId="32" w15:restartNumberingAfterBreak="0">
    <w:nsid w:val="5D2512AC"/>
    <w:multiLevelType w:val="hybridMultilevel"/>
    <w:tmpl w:val="00842D12"/>
    <w:lvl w:ilvl="0" w:tplc="21901424">
      <w:start w:val="1"/>
      <w:numFmt w:val="decimalEnclosedCircle"/>
      <w:lvlText w:val="%1"/>
      <w:lvlJc w:val="left"/>
      <w:pPr>
        <w:ind w:left="360" w:hanging="360"/>
      </w:pPr>
      <w:rPr>
        <w:rFonts w:ascii="宋体" w:eastAsia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687E6F61"/>
    <w:multiLevelType w:val="hybridMultilevel"/>
    <w:tmpl w:val="CF323636"/>
    <w:lvl w:ilvl="0" w:tplc="A928F62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7F6B017C"/>
    <w:multiLevelType w:val="hybridMultilevel"/>
    <w:tmpl w:val="E42ACCC6"/>
    <w:lvl w:ilvl="0" w:tplc="5BFE79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3"/>
  </w:num>
  <w:num w:numId="2">
    <w:abstractNumId w:val="15"/>
  </w:num>
  <w:num w:numId="3">
    <w:abstractNumId w:val="7"/>
  </w:num>
  <w:num w:numId="4">
    <w:abstractNumId w:val="29"/>
  </w:num>
  <w:num w:numId="5">
    <w:abstractNumId w:val="2"/>
  </w:num>
  <w:num w:numId="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30"/>
  </w:num>
  <w:num w:numId="9">
    <w:abstractNumId w:val="22"/>
  </w:num>
  <w:num w:numId="10">
    <w:abstractNumId w:val="16"/>
  </w:num>
  <w:num w:numId="11">
    <w:abstractNumId w:val="0"/>
  </w:num>
  <w:num w:numId="12">
    <w:abstractNumId w:val="25"/>
  </w:num>
  <w:num w:numId="13">
    <w:abstractNumId w:val="14"/>
  </w:num>
  <w:num w:numId="14">
    <w:abstractNumId w:val="11"/>
  </w:num>
  <w:num w:numId="15">
    <w:abstractNumId w:val="24"/>
  </w:num>
  <w:num w:numId="16">
    <w:abstractNumId w:val="17"/>
  </w:num>
  <w:num w:numId="17">
    <w:abstractNumId w:val="1"/>
  </w:num>
  <w:num w:numId="18">
    <w:abstractNumId w:val="26"/>
  </w:num>
  <w:num w:numId="19">
    <w:abstractNumId w:val="21"/>
  </w:num>
  <w:num w:numId="20">
    <w:abstractNumId w:val="8"/>
  </w:num>
  <w:num w:numId="21">
    <w:abstractNumId w:val="13"/>
  </w:num>
  <w:num w:numId="22">
    <w:abstractNumId w:val="23"/>
  </w:num>
  <w:num w:numId="23">
    <w:abstractNumId w:val="10"/>
  </w:num>
  <w:num w:numId="24">
    <w:abstractNumId w:val="3"/>
  </w:num>
  <w:num w:numId="25">
    <w:abstractNumId w:val="9"/>
  </w:num>
  <w:num w:numId="26">
    <w:abstractNumId w:val="32"/>
  </w:num>
  <w:num w:numId="27">
    <w:abstractNumId w:val="20"/>
  </w:num>
  <w:num w:numId="28">
    <w:abstractNumId w:val="4"/>
  </w:num>
  <w:num w:numId="29">
    <w:abstractNumId w:val="18"/>
  </w:num>
  <w:num w:numId="30">
    <w:abstractNumId w:val="27"/>
  </w:num>
  <w:num w:numId="31">
    <w:abstractNumId w:val="12"/>
  </w:num>
  <w:num w:numId="32">
    <w:abstractNumId w:val="34"/>
  </w:num>
  <w:num w:numId="33">
    <w:abstractNumId w:val="28"/>
  </w:num>
  <w:num w:numId="34">
    <w:abstractNumId w:val="5"/>
  </w:num>
  <w:num w:numId="3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319"/>
    <w:rsid w:val="00000825"/>
    <w:rsid w:val="000010AB"/>
    <w:rsid w:val="00001320"/>
    <w:rsid w:val="000028AD"/>
    <w:rsid w:val="00003149"/>
    <w:rsid w:val="000035E1"/>
    <w:rsid w:val="000036E0"/>
    <w:rsid w:val="0000416D"/>
    <w:rsid w:val="00005486"/>
    <w:rsid w:val="000056D5"/>
    <w:rsid w:val="00006712"/>
    <w:rsid w:val="00006C33"/>
    <w:rsid w:val="00006EE5"/>
    <w:rsid w:val="00007A79"/>
    <w:rsid w:val="00007C9C"/>
    <w:rsid w:val="00010667"/>
    <w:rsid w:val="00012994"/>
    <w:rsid w:val="00012C3F"/>
    <w:rsid w:val="00012ECD"/>
    <w:rsid w:val="00013436"/>
    <w:rsid w:val="000138E8"/>
    <w:rsid w:val="000161F4"/>
    <w:rsid w:val="000163F5"/>
    <w:rsid w:val="000165A9"/>
    <w:rsid w:val="00017B26"/>
    <w:rsid w:val="00020136"/>
    <w:rsid w:val="000202BF"/>
    <w:rsid w:val="0002275A"/>
    <w:rsid w:val="00022F77"/>
    <w:rsid w:val="00024224"/>
    <w:rsid w:val="000242D7"/>
    <w:rsid w:val="00024AEE"/>
    <w:rsid w:val="00024F4C"/>
    <w:rsid w:val="00025E08"/>
    <w:rsid w:val="00026CEA"/>
    <w:rsid w:val="00026D51"/>
    <w:rsid w:val="000270D6"/>
    <w:rsid w:val="0002739A"/>
    <w:rsid w:val="00027D8A"/>
    <w:rsid w:val="00027D8C"/>
    <w:rsid w:val="000304AF"/>
    <w:rsid w:val="00030A92"/>
    <w:rsid w:val="00031E95"/>
    <w:rsid w:val="00032198"/>
    <w:rsid w:val="00034C95"/>
    <w:rsid w:val="00036BC0"/>
    <w:rsid w:val="000370B1"/>
    <w:rsid w:val="00037A68"/>
    <w:rsid w:val="000400F2"/>
    <w:rsid w:val="00040BCB"/>
    <w:rsid w:val="00040C2B"/>
    <w:rsid w:val="00041D3C"/>
    <w:rsid w:val="00042691"/>
    <w:rsid w:val="000469D1"/>
    <w:rsid w:val="00051D1F"/>
    <w:rsid w:val="00052597"/>
    <w:rsid w:val="00052C3A"/>
    <w:rsid w:val="00053DC0"/>
    <w:rsid w:val="000546CE"/>
    <w:rsid w:val="00054D57"/>
    <w:rsid w:val="00056726"/>
    <w:rsid w:val="00056BB4"/>
    <w:rsid w:val="00057EDE"/>
    <w:rsid w:val="0006003D"/>
    <w:rsid w:val="000600DE"/>
    <w:rsid w:val="00061E22"/>
    <w:rsid w:val="00061FB4"/>
    <w:rsid w:val="00062D18"/>
    <w:rsid w:val="00064DF1"/>
    <w:rsid w:val="00065463"/>
    <w:rsid w:val="00065690"/>
    <w:rsid w:val="00065D3A"/>
    <w:rsid w:val="00066037"/>
    <w:rsid w:val="00067454"/>
    <w:rsid w:val="000711F8"/>
    <w:rsid w:val="00071FA6"/>
    <w:rsid w:val="00072067"/>
    <w:rsid w:val="00072D8F"/>
    <w:rsid w:val="00073599"/>
    <w:rsid w:val="00074B53"/>
    <w:rsid w:val="00075588"/>
    <w:rsid w:val="00075612"/>
    <w:rsid w:val="00076928"/>
    <w:rsid w:val="0007762B"/>
    <w:rsid w:val="00077DC0"/>
    <w:rsid w:val="00080612"/>
    <w:rsid w:val="000809CE"/>
    <w:rsid w:val="00080B3A"/>
    <w:rsid w:val="00080C3D"/>
    <w:rsid w:val="000814A6"/>
    <w:rsid w:val="000820DD"/>
    <w:rsid w:val="0008241A"/>
    <w:rsid w:val="00083538"/>
    <w:rsid w:val="00083BF6"/>
    <w:rsid w:val="000848BA"/>
    <w:rsid w:val="000855F2"/>
    <w:rsid w:val="00087EFA"/>
    <w:rsid w:val="00090279"/>
    <w:rsid w:val="00091EB7"/>
    <w:rsid w:val="00093193"/>
    <w:rsid w:val="00094AD2"/>
    <w:rsid w:val="00095C23"/>
    <w:rsid w:val="00095F07"/>
    <w:rsid w:val="000964D4"/>
    <w:rsid w:val="00096EF8"/>
    <w:rsid w:val="00097055"/>
    <w:rsid w:val="000977B8"/>
    <w:rsid w:val="00097C5C"/>
    <w:rsid w:val="000A03C2"/>
    <w:rsid w:val="000A283C"/>
    <w:rsid w:val="000A2AE9"/>
    <w:rsid w:val="000A3D80"/>
    <w:rsid w:val="000A3EF9"/>
    <w:rsid w:val="000A44D8"/>
    <w:rsid w:val="000A5897"/>
    <w:rsid w:val="000A61EE"/>
    <w:rsid w:val="000A74DE"/>
    <w:rsid w:val="000A760E"/>
    <w:rsid w:val="000B0AA6"/>
    <w:rsid w:val="000B0D4C"/>
    <w:rsid w:val="000B12B9"/>
    <w:rsid w:val="000B2414"/>
    <w:rsid w:val="000B2477"/>
    <w:rsid w:val="000B2934"/>
    <w:rsid w:val="000B2C46"/>
    <w:rsid w:val="000B3046"/>
    <w:rsid w:val="000B4A6B"/>
    <w:rsid w:val="000B53D7"/>
    <w:rsid w:val="000B68A9"/>
    <w:rsid w:val="000C0CC7"/>
    <w:rsid w:val="000C13FC"/>
    <w:rsid w:val="000C18E2"/>
    <w:rsid w:val="000C2810"/>
    <w:rsid w:val="000C29E0"/>
    <w:rsid w:val="000C6EE8"/>
    <w:rsid w:val="000C7467"/>
    <w:rsid w:val="000C7ACA"/>
    <w:rsid w:val="000D005E"/>
    <w:rsid w:val="000D0831"/>
    <w:rsid w:val="000D2BF4"/>
    <w:rsid w:val="000D2E20"/>
    <w:rsid w:val="000D2F90"/>
    <w:rsid w:val="000D4107"/>
    <w:rsid w:val="000D4E9F"/>
    <w:rsid w:val="000D5521"/>
    <w:rsid w:val="000D6DA3"/>
    <w:rsid w:val="000D703F"/>
    <w:rsid w:val="000D74BE"/>
    <w:rsid w:val="000D7A66"/>
    <w:rsid w:val="000E03E2"/>
    <w:rsid w:val="000E0C1D"/>
    <w:rsid w:val="000E1B32"/>
    <w:rsid w:val="000E1E45"/>
    <w:rsid w:val="000E3822"/>
    <w:rsid w:val="000E4274"/>
    <w:rsid w:val="000E4319"/>
    <w:rsid w:val="000E611A"/>
    <w:rsid w:val="000E6720"/>
    <w:rsid w:val="000E6933"/>
    <w:rsid w:val="000E7268"/>
    <w:rsid w:val="000F08ED"/>
    <w:rsid w:val="000F171A"/>
    <w:rsid w:val="000F1FB6"/>
    <w:rsid w:val="000F1FCD"/>
    <w:rsid w:val="000F2AAE"/>
    <w:rsid w:val="000F3936"/>
    <w:rsid w:val="000F3E50"/>
    <w:rsid w:val="000F5135"/>
    <w:rsid w:val="000F5B39"/>
    <w:rsid w:val="000F5CFE"/>
    <w:rsid w:val="000F6B97"/>
    <w:rsid w:val="00100C28"/>
    <w:rsid w:val="00101855"/>
    <w:rsid w:val="001021AA"/>
    <w:rsid w:val="00102904"/>
    <w:rsid w:val="00102F8A"/>
    <w:rsid w:val="001030E3"/>
    <w:rsid w:val="00105CAC"/>
    <w:rsid w:val="00106011"/>
    <w:rsid w:val="001074C6"/>
    <w:rsid w:val="00107FE6"/>
    <w:rsid w:val="00111639"/>
    <w:rsid w:val="00112D19"/>
    <w:rsid w:val="00112D34"/>
    <w:rsid w:val="001136C2"/>
    <w:rsid w:val="001139B5"/>
    <w:rsid w:val="00113A44"/>
    <w:rsid w:val="001150F9"/>
    <w:rsid w:val="0011576B"/>
    <w:rsid w:val="001159D4"/>
    <w:rsid w:val="00115C7D"/>
    <w:rsid w:val="00117F91"/>
    <w:rsid w:val="0012229F"/>
    <w:rsid w:val="00122859"/>
    <w:rsid w:val="00122A64"/>
    <w:rsid w:val="0012353C"/>
    <w:rsid w:val="001238CD"/>
    <w:rsid w:val="00125982"/>
    <w:rsid w:val="00125DFD"/>
    <w:rsid w:val="00126085"/>
    <w:rsid w:val="00126087"/>
    <w:rsid w:val="001267A1"/>
    <w:rsid w:val="001273D5"/>
    <w:rsid w:val="00130303"/>
    <w:rsid w:val="001306E7"/>
    <w:rsid w:val="00130F30"/>
    <w:rsid w:val="001318A3"/>
    <w:rsid w:val="00132820"/>
    <w:rsid w:val="001331C8"/>
    <w:rsid w:val="00134DB4"/>
    <w:rsid w:val="00135CE5"/>
    <w:rsid w:val="00135E84"/>
    <w:rsid w:val="00136774"/>
    <w:rsid w:val="00137610"/>
    <w:rsid w:val="00137FA0"/>
    <w:rsid w:val="00140B67"/>
    <w:rsid w:val="00140F6F"/>
    <w:rsid w:val="0014100B"/>
    <w:rsid w:val="0014141F"/>
    <w:rsid w:val="00142EB2"/>
    <w:rsid w:val="00143C2E"/>
    <w:rsid w:val="001443B3"/>
    <w:rsid w:val="00144580"/>
    <w:rsid w:val="00144752"/>
    <w:rsid w:val="00144DC1"/>
    <w:rsid w:val="00144E31"/>
    <w:rsid w:val="001457A5"/>
    <w:rsid w:val="00147BB2"/>
    <w:rsid w:val="00147D0C"/>
    <w:rsid w:val="001510CC"/>
    <w:rsid w:val="00151104"/>
    <w:rsid w:val="00151641"/>
    <w:rsid w:val="00151BB8"/>
    <w:rsid w:val="001522C4"/>
    <w:rsid w:val="00152600"/>
    <w:rsid w:val="0015296C"/>
    <w:rsid w:val="00153961"/>
    <w:rsid w:val="00154C1F"/>
    <w:rsid w:val="001559CC"/>
    <w:rsid w:val="00155D6B"/>
    <w:rsid w:val="00155F49"/>
    <w:rsid w:val="001564A2"/>
    <w:rsid w:val="0015666E"/>
    <w:rsid w:val="0015683B"/>
    <w:rsid w:val="00156E0E"/>
    <w:rsid w:val="0015713A"/>
    <w:rsid w:val="00160DE7"/>
    <w:rsid w:val="00161102"/>
    <w:rsid w:val="00161776"/>
    <w:rsid w:val="00161FB0"/>
    <w:rsid w:val="0016222A"/>
    <w:rsid w:val="001627EF"/>
    <w:rsid w:val="00163015"/>
    <w:rsid w:val="00163B86"/>
    <w:rsid w:val="00164045"/>
    <w:rsid w:val="00164DC3"/>
    <w:rsid w:val="0016511A"/>
    <w:rsid w:val="0016533B"/>
    <w:rsid w:val="00166180"/>
    <w:rsid w:val="00166531"/>
    <w:rsid w:val="0016734F"/>
    <w:rsid w:val="00170EA0"/>
    <w:rsid w:val="00173116"/>
    <w:rsid w:val="00173884"/>
    <w:rsid w:val="0017536A"/>
    <w:rsid w:val="001753B0"/>
    <w:rsid w:val="001754DC"/>
    <w:rsid w:val="001757AC"/>
    <w:rsid w:val="001763D3"/>
    <w:rsid w:val="0017645B"/>
    <w:rsid w:val="00177B90"/>
    <w:rsid w:val="0018018E"/>
    <w:rsid w:val="00180FA8"/>
    <w:rsid w:val="00181866"/>
    <w:rsid w:val="001826E5"/>
    <w:rsid w:val="0018290B"/>
    <w:rsid w:val="001831D4"/>
    <w:rsid w:val="0018501B"/>
    <w:rsid w:val="00186151"/>
    <w:rsid w:val="00187247"/>
    <w:rsid w:val="00187384"/>
    <w:rsid w:val="00187843"/>
    <w:rsid w:val="0018791D"/>
    <w:rsid w:val="0019048A"/>
    <w:rsid w:val="0019093B"/>
    <w:rsid w:val="0019230C"/>
    <w:rsid w:val="001926D8"/>
    <w:rsid w:val="0019271B"/>
    <w:rsid w:val="00192C4D"/>
    <w:rsid w:val="001934F8"/>
    <w:rsid w:val="0019453D"/>
    <w:rsid w:val="00195A94"/>
    <w:rsid w:val="00196730"/>
    <w:rsid w:val="001976EE"/>
    <w:rsid w:val="001A25D9"/>
    <w:rsid w:val="001A3BA4"/>
    <w:rsid w:val="001A50CA"/>
    <w:rsid w:val="001A5154"/>
    <w:rsid w:val="001A5482"/>
    <w:rsid w:val="001A549F"/>
    <w:rsid w:val="001A689B"/>
    <w:rsid w:val="001B0BB3"/>
    <w:rsid w:val="001B1122"/>
    <w:rsid w:val="001B16EF"/>
    <w:rsid w:val="001B284C"/>
    <w:rsid w:val="001B28CC"/>
    <w:rsid w:val="001B3350"/>
    <w:rsid w:val="001B3ABA"/>
    <w:rsid w:val="001B3C21"/>
    <w:rsid w:val="001B5CCD"/>
    <w:rsid w:val="001B5DB9"/>
    <w:rsid w:val="001B65FB"/>
    <w:rsid w:val="001B68F1"/>
    <w:rsid w:val="001B6D6B"/>
    <w:rsid w:val="001B7777"/>
    <w:rsid w:val="001B7A9B"/>
    <w:rsid w:val="001B7C6E"/>
    <w:rsid w:val="001C013A"/>
    <w:rsid w:val="001C02F0"/>
    <w:rsid w:val="001C0787"/>
    <w:rsid w:val="001C1A6C"/>
    <w:rsid w:val="001C2F5B"/>
    <w:rsid w:val="001C4144"/>
    <w:rsid w:val="001C4433"/>
    <w:rsid w:val="001C4D44"/>
    <w:rsid w:val="001C4E57"/>
    <w:rsid w:val="001C5047"/>
    <w:rsid w:val="001C5167"/>
    <w:rsid w:val="001C5EEA"/>
    <w:rsid w:val="001C6505"/>
    <w:rsid w:val="001C6ACE"/>
    <w:rsid w:val="001C6CD2"/>
    <w:rsid w:val="001C6FE1"/>
    <w:rsid w:val="001D0D89"/>
    <w:rsid w:val="001D1BF6"/>
    <w:rsid w:val="001D2E41"/>
    <w:rsid w:val="001D4B91"/>
    <w:rsid w:val="001D4F56"/>
    <w:rsid w:val="001E169D"/>
    <w:rsid w:val="001E2088"/>
    <w:rsid w:val="001E21A0"/>
    <w:rsid w:val="001E2930"/>
    <w:rsid w:val="001E3675"/>
    <w:rsid w:val="001E3715"/>
    <w:rsid w:val="001E4558"/>
    <w:rsid w:val="001E47E9"/>
    <w:rsid w:val="001E60A3"/>
    <w:rsid w:val="001E6635"/>
    <w:rsid w:val="001E7386"/>
    <w:rsid w:val="001F09DB"/>
    <w:rsid w:val="001F1247"/>
    <w:rsid w:val="001F2C60"/>
    <w:rsid w:val="001F374B"/>
    <w:rsid w:val="001F3BBD"/>
    <w:rsid w:val="001F4159"/>
    <w:rsid w:val="001F4E7D"/>
    <w:rsid w:val="001F63F5"/>
    <w:rsid w:val="001F6A62"/>
    <w:rsid w:val="00200394"/>
    <w:rsid w:val="00200D68"/>
    <w:rsid w:val="00200F40"/>
    <w:rsid w:val="0020126A"/>
    <w:rsid w:val="00202A1C"/>
    <w:rsid w:val="00202E11"/>
    <w:rsid w:val="002034FD"/>
    <w:rsid w:val="00204093"/>
    <w:rsid w:val="0020429E"/>
    <w:rsid w:val="002043F1"/>
    <w:rsid w:val="002063B3"/>
    <w:rsid w:val="0021097F"/>
    <w:rsid w:val="00210C95"/>
    <w:rsid w:val="00210E57"/>
    <w:rsid w:val="00211A6F"/>
    <w:rsid w:val="002125DC"/>
    <w:rsid w:val="00212C44"/>
    <w:rsid w:val="00215A46"/>
    <w:rsid w:val="002161DC"/>
    <w:rsid w:val="00216390"/>
    <w:rsid w:val="002176EB"/>
    <w:rsid w:val="00220033"/>
    <w:rsid w:val="00220795"/>
    <w:rsid w:val="00220B62"/>
    <w:rsid w:val="0022148D"/>
    <w:rsid w:val="00221CA6"/>
    <w:rsid w:val="00225842"/>
    <w:rsid w:val="00225C02"/>
    <w:rsid w:val="002268B3"/>
    <w:rsid w:val="002273F0"/>
    <w:rsid w:val="00227AE0"/>
    <w:rsid w:val="00227C4D"/>
    <w:rsid w:val="00227FE3"/>
    <w:rsid w:val="00230165"/>
    <w:rsid w:val="00230793"/>
    <w:rsid w:val="00230C3F"/>
    <w:rsid w:val="0023304C"/>
    <w:rsid w:val="002346FA"/>
    <w:rsid w:val="002349C3"/>
    <w:rsid w:val="00234FA4"/>
    <w:rsid w:val="00235C08"/>
    <w:rsid w:val="002372D2"/>
    <w:rsid w:val="00237929"/>
    <w:rsid w:val="00237B1E"/>
    <w:rsid w:val="00237FB8"/>
    <w:rsid w:val="00240125"/>
    <w:rsid w:val="00240A32"/>
    <w:rsid w:val="00240ABF"/>
    <w:rsid w:val="00240E90"/>
    <w:rsid w:val="0024389A"/>
    <w:rsid w:val="00243DE3"/>
    <w:rsid w:val="00244849"/>
    <w:rsid w:val="00244F8D"/>
    <w:rsid w:val="002464EA"/>
    <w:rsid w:val="0024664F"/>
    <w:rsid w:val="0025217F"/>
    <w:rsid w:val="00252780"/>
    <w:rsid w:val="00253166"/>
    <w:rsid w:val="0025649F"/>
    <w:rsid w:val="00257D2E"/>
    <w:rsid w:val="002604FF"/>
    <w:rsid w:val="002611F1"/>
    <w:rsid w:val="0026291E"/>
    <w:rsid w:val="00262F4E"/>
    <w:rsid w:val="002639D9"/>
    <w:rsid w:val="00265357"/>
    <w:rsid w:val="0026648E"/>
    <w:rsid w:val="00266616"/>
    <w:rsid w:val="00266867"/>
    <w:rsid w:val="00270DE4"/>
    <w:rsid w:val="00272978"/>
    <w:rsid w:val="00273BD2"/>
    <w:rsid w:val="00273C36"/>
    <w:rsid w:val="002744C0"/>
    <w:rsid w:val="0027520C"/>
    <w:rsid w:val="00275468"/>
    <w:rsid w:val="00275505"/>
    <w:rsid w:val="0027569A"/>
    <w:rsid w:val="00275736"/>
    <w:rsid w:val="002760D9"/>
    <w:rsid w:val="00276864"/>
    <w:rsid w:val="00276AD9"/>
    <w:rsid w:val="00276AEF"/>
    <w:rsid w:val="00277635"/>
    <w:rsid w:val="00277D2D"/>
    <w:rsid w:val="002803C6"/>
    <w:rsid w:val="00280A49"/>
    <w:rsid w:val="00280A6D"/>
    <w:rsid w:val="0028193D"/>
    <w:rsid w:val="00282CE2"/>
    <w:rsid w:val="002837E6"/>
    <w:rsid w:val="00283B37"/>
    <w:rsid w:val="002841E9"/>
    <w:rsid w:val="0028664E"/>
    <w:rsid w:val="0028687B"/>
    <w:rsid w:val="00286B8D"/>
    <w:rsid w:val="002873E8"/>
    <w:rsid w:val="00287E83"/>
    <w:rsid w:val="00290C1B"/>
    <w:rsid w:val="002911F3"/>
    <w:rsid w:val="00291840"/>
    <w:rsid w:val="00292A05"/>
    <w:rsid w:val="00292A9B"/>
    <w:rsid w:val="00292B92"/>
    <w:rsid w:val="002956D6"/>
    <w:rsid w:val="00296070"/>
    <w:rsid w:val="002A02F7"/>
    <w:rsid w:val="002A0F19"/>
    <w:rsid w:val="002A133F"/>
    <w:rsid w:val="002A1BF5"/>
    <w:rsid w:val="002A2519"/>
    <w:rsid w:val="002A3EDC"/>
    <w:rsid w:val="002A44A2"/>
    <w:rsid w:val="002A48F0"/>
    <w:rsid w:val="002A4EB1"/>
    <w:rsid w:val="002A56EA"/>
    <w:rsid w:val="002A60DD"/>
    <w:rsid w:val="002A6B76"/>
    <w:rsid w:val="002A725D"/>
    <w:rsid w:val="002A7343"/>
    <w:rsid w:val="002A7C3E"/>
    <w:rsid w:val="002B01C7"/>
    <w:rsid w:val="002B072F"/>
    <w:rsid w:val="002B0EC8"/>
    <w:rsid w:val="002B2670"/>
    <w:rsid w:val="002B26AC"/>
    <w:rsid w:val="002B39F7"/>
    <w:rsid w:val="002B55C3"/>
    <w:rsid w:val="002B636C"/>
    <w:rsid w:val="002B7274"/>
    <w:rsid w:val="002B7393"/>
    <w:rsid w:val="002B767A"/>
    <w:rsid w:val="002B79BD"/>
    <w:rsid w:val="002B7CD5"/>
    <w:rsid w:val="002C0046"/>
    <w:rsid w:val="002C047D"/>
    <w:rsid w:val="002C1CD1"/>
    <w:rsid w:val="002C2F8D"/>
    <w:rsid w:val="002C328F"/>
    <w:rsid w:val="002C5BC2"/>
    <w:rsid w:val="002C6341"/>
    <w:rsid w:val="002C6682"/>
    <w:rsid w:val="002D0320"/>
    <w:rsid w:val="002D0AAA"/>
    <w:rsid w:val="002D2729"/>
    <w:rsid w:val="002D3BB7"/>
    <w:rsid w:val="002D4245"/>
    <w:rsid w:val="002D5E2B"/>
    <w:rsid w:val="002D64C6"/>
    <w:rsid w:val="002D73A5"/>
    <w:rsid w:val="002D7851"/>
    <w:rsid w:val="002E23AF"/>
    <w:rsid w:val="002E2ABB"/>
    <w:rsid w:val="002E2C20"/>
    <w:rsid w:val="002E350B"/>
    <w:rsid w:val="002E3510"/>
    <w:rsid w:val="002E63B1"/>
    <w:rsid w:val="002E64E7"/>
    <w:rsid w:val="002F0B9E"/>
    <w:rsid w:val="002F0CCF"/>
    <w:rsid w:val="002F1542"/>
    <w:rsid w:val="002F41E4"/>
    <w:rsid w:val="002F5526"/>
    <w:rsid w:val="002F555E"/>
    <w:rsid w:val="002F646A"/>
    <w:rsid w:val="00300A9F"/>
    <w:rsid w:val="00300F14"/>
    <w:rsid w:val="00301E38"/>
    <w:rsid w:val="00303522"/>
    <w:rsid w:val="0030394A"/>
    <w:rsid w:val="00304327"/>
    <w:rsid w:val="0030527B"/>
    <w:rsid w:val="00305CCB"/>
    <w:rsid w:val="00306303"/>
    <w:rsid w:val="00306899"/>
    <w:rsid w:val="00307154"/>
    <w:rsid w:val="0030785E"/>
    <w:rsid w:val="0031004E"/>
    <w:rsid w:val="00310F58"/>
    <w:rsid w:val="00311734"/>
    <w:rsid w:val="003125BB"/>
    <w:rsid w:val="0031382A"/>
    <w:rsid w:val="00313C29"/>
    <w:rsid w:val="00314B06"/>
    <w:rsid w:val="00314C91"/>
    <w:rsid w:val="003175D0"/>
    <w:rsid w:val="00320382"/>
    <w:rsid w:val="00321214"/>
    <w:rsid w:val="0032122F"/>
    <w:rsid w:val="00322039"/>
    <w:rsid w:val="003232B2"/>
    <w:rsid w:val="003238B6"/>
    <w:rsid w:val="003241E4"/>
    <w:rsid w:val="003248E7"/>
    <w:rsid w:val="00324999"/>
    <w:rsid w:val="00327284"/>
    <w:rsid w:val="0032751F"/>
    <w:rsid w:val="00327E8E"/>
    <w:rsid w:val="00330486"/>
    <w:rsid w:val="003322C7"/>
    <w:rsid w:val="00332D83"/>
    <w:rsid w:val="00332F63"/>
    <w:rsid w:val="0033411A"/>
    <w:rsid w:val="00334AE5"/>
    <w:rsid w:val="00334E88"/>
    <w:rsid w:val="003355DB"/>
    <w:rsid w:val="00335885"/>
    <w:rsid w:val="003359F9"/>
    <w:rsid w:val="00335DFD"/>
    <w:rsid w:val="0033647D"/>
    <w:rsid w:val="00344568"/>
    <w:rsid w:val="00344D0A"/>
    <w:rsid w:val="00346014"/>
    <w:rsid w:val="0034632C"/>
    <w:rsid w:val="0034645B"/>
    <w:rsid w:val="00350458"/>
    <w:rsid w:val="003508D6"/>
    <w:rsid w:val="003524A7"/>
    <w:rsid w:val="003536E4"/>
    <w:rsid w:val="003538B0"/>
    <w:rsid w:val="0035420C"/>
    <w:rsid w:val="0035458B"/>
    <w:rsid w:val="00354CF4"/>
    <w:rsid w:val="0035507D"/>
    <w:rsid w:val="00355139"/>
    <w:rsid w:val="00356523"/>
    <w:rsid w:val="00356830"/>
    <w:rsid w:val="00357695"/>
    <w:rsid w:val="00357AE9"/>
    <w:rsid w:val="00360FC7"/>
    <w:rsid w:val="00361648"/>
    <w:rsid w:val="0036205C"/>
    <w:rsid w:val="003621B4"/>
    <w:rsid w:val="003622A6"/>
    <w:rsid w:val="00362533"/>
    <w:rsid w:val="00362A72"/>
    <w:rsid w:val="00363C93"/>
    <w:rsid w:val="0036656A"/>
    <w:rsid w:val="0037049D"/>
    <w:rsid w:val="00370AC7"/>
    <w:rsid w:val="00371D08"/>
    <w:rsid w:val="00371E3E"/>
    <w:rsid w:val="00372046"/>
    <w:rsid w:val="003725BC"/>
    <w:rsid w:val="00372652"/>
    <w:rsid w:val="00372F70"/>
    <w:rsid w:val="00373514"/>
    <w:rsid w:val="00374AD7"/>
    <w:rsid w:val="0038012E"/>
    <w:rsid w:val="00380B53"/>
    <w:rsid w:val="003812EA"/>
    <w:rsid w:val="00381339"/>
    <w:rsid w:val="00381662"/>
    <w:rsid w:val="00381952"/>
    <w:rsid w:val="003831AA"/>
    <w:rsid w:val="0038361E"/>
    <w:rsid w:val="00383B76"/>
    <w:rsid w:val="00384988"/>
    <w:rsid w:val="00384AFA"/>
    <w:rsid w:val="00385210"/>
    <w:rsid w:val="003859E2"/>
    <w:rsid w:val="00385A5A"/>
    <w:rsid w:val="00387463"/>
    <w:rsid w:val="003875FD"/>
    <w:rsid w:val="00390B32"/>
    <w:rsid w:val="003929D4"/>
    <w:rsid w:val="00392A5E"/>
    <w:rsid w:val="00393535"/>
    <w:rsid w:val="00393DE7"/>
    <w:rsid w:val="00394AFF"/>
    <w:rsid w:val="00396F59"/>
    <w:rsid w:val="003A1145"/>
    <w:rsid w:val="003A28A3"/>
    <w:rsid w:val="003A3836"/>
    <w:rsid w:val="003A39DA"/>
    <w:rsid w:val="003A3CF4"/>
    <w:rsid w:val="003A415E"/>
    <w:rsid w:val="003A6092"/>
    <w:rsid w:val="003A67CF"/>
    <w:rsid w:val="003A6A56"/>
    <w:rsid w:val="003B1B10"/>
    <w:rsid w:val="003B3F91"/>
    <w:rsid w:val="003B50B6"/>
    <w:rsid w:val="003B6546"/>
    <w:rsid w:val="003B67D7"/>
    <w:rsid w:val="003B78BA"/>
    <w:rsid w:val="003C0154"/>
    <w:rsid w:val="003C0FE2"/>
    <w:rsid w:val="003C1083"/>
    <w:rsid w:val="003C209F"/>
    <w:rsid w:val="003C24BD"/>
    <w:rsid w:val="003C2C0C"/>
    <w:rsid w:val="003C40BE"/>
    <w:rsid w:val="003C41C9"/>
    <w:rsid w:val="003C4C79"/>
    <w:rsid w:val="003C5075"/>
    <w:rsid w:val="003C5541"/>
    <w:rsid w:val="003C5A42"/>
    <w:rsid w:val="003C5F95"/>
    <w:rsid w:val="003C66A8"/>
    <w:rsid w:val="003C7D93"/>
    <w:rsid w:val="003C7FAD"/>
    <w:rsid w:val="003D0166"/>
    <w:rsid w:val="003D0AB3"/>
    <w:rsid w:val="003D0E5E"/>
    <w:rsid w:val="003D10C5"/>
    <w:rsid w:val="003D241B"/>
    <w:rsid w:val="003D24BD"/>
    <w:rsid w:val="003D2694"/>
    <w:rsid w:val="003D2A39"/>
    <w:rsid w:val="003D4DBD"/>
    <w:rsid w:val="003D4E30"/>
    <w:rsid w:val="003D5028"/>
    <w:rsid w:val="003D524E"/>
    <w:rsid w:val="003D534A"/>
    <w:rsid w:val="003D59F5"/>
    <w:rsid w:val="003D5A66"/>
    <w:rsid w:val="003E022D"/>
    <w:rsid w:val="003E0728"/>
    <w:rsid w:val="003E0A17"/>
    <w:rsid w:val="003E0CC3"/>
    <w:rsid w:val="003E1F8F"/>
    <w:rsid w:val="003E261B"/>
    <w:rsid w:val="003E2D62"/>
    <w:rsid w:val="003E2EE2"/>
    <w:rsid w:val="003E2FE6"/>
    <w:rsid w:val="003E31B3"/>
    <w:rsid w:val="003E37AA"/>
    <w:rsid w:val="003E4122"/>
    <w:rsid w:val="003E45A0"/>
    <w:rsid w:val="003E4CCF"/>
    <w:rsid w:val="003E4F30"/>
    <w:rsid w:val="003E5876"/>
    <w:rsid w:val="003E6FB8"/>
    <w:rsid w:val="003E7341"/>
    <w:rsid w:val="003F03FD"/>
    <w:rsid w:val="003F0420"/>
    <w:rsid w:val="003F0FDB"/>
    <w:rsid w:val="003F1291"/>
    <w:rsid w:val="003F1AA9"/>
    <w:rsid w:val="003F1D69"/>
    <w:rsid w:val="003F3404"/>
    <w:rsid w:val="003F35EB"/>
    <w:rsid w:val="003F3A34"/>
    <w:rsid w:val="003F4307"/>
    <w:rsid w:val="003F4D26"/>
    <w:rsid w:val="00403177"/>
    <w:rsid w:val="00403DD4"/>
    <w:rsid w:val="00404440"/>
    <w:rsid w:val="00405547"/>
    <w:rsid w:val="00405CDD"/>
    <w:rsid w:val="00406C11"/>
    <w:rsid w:val="00407408"/>
    <w:rsid w:val="004075E6"/>
    <w:rsid w:val="00407AC2"/>
    <w:rsid w:val="004110E5"/>
    <w:rsid w:val="00412AB0"/>
    <w:rsid w:val="0041329C"/>
    <w:rsid w:val="00414CF6"/>
    <w:rsid w:val="00414EB0"/>
    <w:rsid w:val="00420032"/>
    <w:rsid w:val="0042021A"/>
    <w:rsid w:val="00420417"/>
    <w:rsid w:val="0042145E"/>
    <w:rsid w:val="0042168D"/>
    <w:rsid w:val="00421A26"/>
    <w:rsid w:val="00422EAD"/>
    <w:rsid w:val="004230DD"/>
    <w:rsid w:val="00423637"/>
    <w:rsid w:val="00425350"/>
    <w:rsid w:val="00426CCA"/>
    <w:rsid w:val="0043086A"/>
    <w:rsid w:val="00430D82"/>
    <w:rsid w:val="004311B3"/>
    <w:rsid w:val="004326DA"/>
    <w:rsid w:val="00433580"/>
    <w:rsid w:val="00433C6A"/>
    <w:rsid w:val="004348B9"/>
    <w:rsid w:val="00435A12"/>
    <w:rsid w:val="00435A28"/>
    <w:rsid w:val="00436238"/>
    <w:rsid w:val="00436DAD"/>
    <w:rsid w:val="0044143F"/>
    <w:rsid w:val="0044459E"/>
    <w:rsid w:val="00444A0A"/>
    <w:rsid w:val="004460E9"/>
    <w:rsid w:val="0044691A"/>
    <w:rsid w:val="00446DB5"/>
    <w:rsid w:val="004471AA"/>
    <w:rsid w:val="004473FD"/>
    <w:rsid w:val="004504B7"/>
    <w:rsid w:val="004505F2"/>
    <w:rsid w:val="004506E2"/>
    <w:rsid w:val="004514C3"/>
    <w:rsid w:val="004515AE"/>
    <w:rsid w:val="00451C7C"/>
    <w:rsid w:val="00452916"/>
    <w:rsid w:val="0045618B"/>
    <w:rsid w:val="00456381"/>
    <w:rsid w:val="00456C57"/>
    <w:rsid w:val="00460148"/>
    <w:rsid w:val="004606C9"/>
    <w:rsid w:val="00460903"/>
    <w:rsid w:val="00461B32"/>
    <w:rsid w:val="00462025"/>
    <w:rsid w:val="00462957"/>
    <w:rsid w:val="00462D30"/>
    <w:rsid w:val="004631A4"/>
    <w:rsid w:val="004637A3"/>
    <w:rsid w:val="00464177"/>
    <w:rsid w:val="00464A44"/>
    <w:rsid w:val="004654B4"/>
    <w:rsid w:val="00465C3C"/>
    <w:rsid w:val="004676E3"/>
    <w:rsid w:val="00470299"/>
    <w:rsid w:val="00470708"/>
    <w:rsid w:val="00473900"/>
    <w:rsid w:val="0047520B"/>
    <w:rsid w:val="00476458"/>
    <w:rsid w:val="0047667C"/>
    <w:rsid w:val="00476E97"/>
    <w:rsid w:val="00476EF0"/>
    <w:rsid w:val="00477938"/>
    <w:rsid w:val="00477AA1"/>
    <w:rsid w:val="00477E0A"/>
    <w:rsid w:val="00480675"/>
    <w:rsid w:val="00481308"/>
    <w:rsid w:val="00481629"/>
    <w:rsid w:val="0048206E"/>
    <w:rsid w:val="00483819"/>
    <w:rsid w:val="004838FF"/>
    <w:rsid w:val="004849F1"/>
    <w:rsid w:val="00486705"/>
    <w:rsid w:val="00486CAF"/>
    <w:rsid w:val="00487D2F"/>
    <w:rsid w:val="004908BA"/>
    <w:rsid w:val="00491B8E"/>
    <w:rsid w:val="00491D88"/>
    <w:rsid w:val="00493695"/>
    <w:rsid w:val="00493A05"/>
    <w:rsid w:val="00494A0E"/>
    <w:rsid w:val="004975C2"/>
    <w:rsid w:val="004A02D0"/>
    <w:rsid w:val="004A036C"/>
    <w:rsid w:val="004A0BAF"/>
    <w:rsid w:val="004A0EA5"/>
    <w:rsid w:val="004A1BDD"/>
    <w:rsid w:val="004A27D0"/>
    <w:rsid w:val="004A2A69"/>
    <w:rsid w:val="004A3411"/>
    <w:rsid w:val="004A3A99"/>
    <w:rsid w:val="004A4CFE"/>
    <w:rsid w:val="004A5745"/>
    <w:rsid w:val="004A5BED"/>
    <w:rsid w:val="004A5CAE"/>
    <w:rsid w:val="004A643E"/>
    <w:rsid w:val="004A6F22"/>
    <w:rsid w:val="004A7A5E"/>
    <w:rsid w:val="004B1A3F"/>
    <w:rsid w:val="004B266D"/>
    <w:rsid w:val="004B2E08"/>
    <w:rsid w:val="004B40A0"/>
    <w:rsid w:val="004B5005"/>
    <w:rsid w:val="004B5B03"/>
    <w:rsid w:val="004B5B9C"/>
    <w:rsid w:val="004B6649"/>
    <w:rsid w:val="004B67F3"/>
    <w:rsid w:val="004B6AD8"/>
    <w:rsid w:val="004B7E0E"/>
    <w:rsid w:val="004C0006"/>
    <w:rsid w:val="004C0718"/>
    <w:rsid w:val="004C0E0D"/>
    <w:rsid w:val="004C1AED"/>
    <w:rsid w:val="004C1C11"/>
    <w:rsid w:val="004C26B1"/>
    <w:rsid w:val="004C3229"/>
    <w:rsid w:val="004C325E"/>
    <w:rsid w:val="004C3422"/>
    <w:rsid w:val="004C3A03"/>
    <w:rsid w:val="004C44B1"/>
    <w:rsid w:val="004C5073"/>
    <w:rsid w:val="004C6F7D"/>
    <w:rsid w:val="004C773D"/>
    <w:rsid w:val="004D021F"/>
    <w:rsid w:val="004D0748"/>
    <w:rsid w:val="004D2B1A"/>
    <w:rsid w:val="004D2B21"/>
    <w:rsid w:val="004D3078"/>
    <w:rsid w:val="004D3E45"/>
    <w:rsid w:val="004D50F9"/>
    <w:rsid w:val="004D5644"/>
    <w:rsid w:val="004D65E5"/>
    <w:rsid w:val="004D6A1F"/>
    <w:rsid w:val="004E1F65"/>
    <w:rsid w:val="004E1FB4"/>
    <w:rsid w:val="004E3492"/>
    <w:rsid w:val="004E3DE3"/>
    <w:rsid w:val="004E5BDF"/>
    <w:rsid w:val="004E6114"/>
    <w:rsid w:val="004E63FF"/>
    <w:rsid w:val="004E7671"/>
    <w:rsid w:val="004E799E"/>
    <w:rsid w:val="004F0BDF"/>
    <w:rsid w:val="004F1370"/>
    <w:rsid w:val="004F1DC8"/>
    <w:rsid w:val="004F1EF7"/>
    <w:rsid w:val="004F2436"/>
    <w:rsid w:val="004F299E"/>
    <w:rsid w:val="004F2BF3"/>
    <w:rsid w:val="004F335B"/>
    <w:rsid w:val="004F4190"/>
    <w:rsid w:val="004F4351"/>
    <w:rsid w:val="004F4737"/>
    <w:rsid w:val="004F479A"/>
    <w:rsid w:val="004F511B"/>
    <w:rsid w:val="004F6D83"/>
    <w:rsid w:val="004F7109"/>
    <w:rsid w:val="004F78B0"/>
    <w:rsid w:val="0050064D"/>
    <w:rsid w:val="0050139E"/>
    <w:rsid w:val="00501643"/>
    <w:rsid w:val="005019E0"/>
    <w:rsid w:val="00502467"/>
    <w:rsid w:val="00502FA0"/>
    <w:rsid w:val="00503C45"/>
    <w:rsid w:val="00503F78"/>
    <w:rsid w:val="00504463"/>
    <w:rsid w:val="0050584E"/>
    <w:rsid w:val="00506528"/>
    <w:rsid w:val="0050698E"/>
    <w:rsid w:val="00507978"/>
    <w:rsid w:val="00507C4F"/>
    <w:rsid w:val="00511D0F"/>
    <w:rsid w:val="005121D3"/>
    <w:rsid w:val="005128D3"/>
    <w:rsid w:val="00512D91"/>
    <w:rsid w:val="0051339B"/>
    <w:rsid w:val="0051479B"/>
    <w:rsid w:val="00515E8E"/>
    <w:rsid w:val="00516113"/>
    <w:rsid w:val="00516359"/>
    <w:rsid w:val="00516888"/>
    <w:rsid w:val="00517350"/>
    <w:rsid w:val="00517679"/>
    <w:rsid w:val="0051795C"/>
    <w:rsid w:val="005201C9"/>
    <w:rsid w:val="0052149F"/>
    <w:rsid w:val="0052250D"/>
    <w:rsid w:val="005226AC"/>
    <w:rsid w:val="00522923"/>
    <w:rsid w:val="00522B3D"/>
    <w:rsid w:val="00522CD5"/>
    <w:rsid w:val="0052334F"/>
    <w:rsid w:val="00523B11"/>
    <w:rsid w:val="00523BE1"/>
    <w:rsid w:val="00523C3A"/>
    <w:rsid w:val="00526206"/>
    <w:rsid w:val="00526BE8"/>
    <w:rsid w:val="00526E12"/>
    <w:rsid w:val="00527A91"/>
    <w:rsid w:val="00527C19"/>
    <w:rsid w:val="00527FC7"/>
    <w:rsid w:val="0053047F"/>
    <w:rsid w:val="00530822"/>
    <w:rsid w:val="0053122C"/>
    <w:rsid w:val="00531868"/>
    <w:rsid w:val="00532061"/>
    <w:rsid w:val="0053381F"/>
    <w:rsid w:val="00534779"/>
    <w:rsid w:val="005347B0"/>
    <w:rsid w:val="00535316"/>
    <w:rsid w:val="00535B2D"/>
    <w:rsid w:val="00536D3C"/>
    <w:rsid w:val="00537067"/>
    <w:rsid w:val="00541010"/>
    <w:rsid w:val="005418C0"/>
    <w:rsid w:val="00541C4A"/>
    <w:rsid w:val="005427ED"/>
    <w:rsid w:val="005429EE"/>
    <w:rsid w:val="005431C9"/>
    <w:rsid w:val="00543451"/>
    <w:rsid w:val="00543635"/>
    <w:rsid w:val="00543754"/>
    <w:rsid w:val="005437A8"/>
    <w:rsid w:val="00543F64"/>
    <w:rsid w:val="00544781"/>
    <w:rsid w:val="00544F36"/>
    <w:rsid w:val="00545D4F"/>
    <w:rsid w:val="005460A5"/>
    <w:rsid w:val="00546349"/>
    <w:rsid w:val="00547622"/>
    <w:rsid w:val="0054767D"/>
    <w:rsid w:val="00547846"/>
    <w:rsid w:val="005506BF"/>
    <w:rsid w:val="00550751"/>
    <w:rsid w:val="0055192F"/>
    <w:rsid w:val="00552A8E"/>
    <w:rsid w:val="00552D94"/>
    <w:rsid w:val="0055325E"/>
    <w:rsid w:val="00553BE4"/>
    <w:rsid w:val="00553C77"/>
    <w:rsid w:val="00553D8B"/>
    <w:rsid w:val="00554920"/>
    <w:rsid w:val="00555490"/>
    <w:rsid w:val="00555511"/>
    <w:rsid w:val="00555FAB"/>
    <w:rsid w:val="00556B1B"/>
    <w:rsid w:val="005571F1"/>
    <w:rsid w:val="00557A21"/>
    <w:rsid w:val="00560302"/>
    <w:rsid w:val="0056062C"/>
    <w:rsid w:val="005612E2"/>
    <w:rsid w:val="00561C4A"/>
    <w:rsid w:val="0056233C"/>
    <w:rsid w:val="0056245E"/>
    <w:rsid w:val="0056352A"/>
    <w:rsid w:val="005635B9"/>
    <w:rsid w:val="00565736"/>
    <w:rsid w:val="00565903"/>
    <w:rsid w:val="00566636"/>
    <w:rsid w:val="00566BDE"/>
    <w:rsid w:val="005671A7"/>
    <w:rsid w:val="0056765E"/>
    <w:rsid w:val="00567E73"/>
    <w:rsid w:val="005704C6"/>
    <w:rsid w:val="00571F29"/>
    <w:rsid w:val="00571F7F"/>
    <w:rsid w:val="0057212A"/>
    <w:rsid w:val="00572998"/>
    <w:rsid w:val="0057354F"/>
    <w:rsid w:val="0057416C"/>
    <w:rsid w:val="005745DC"/>
    <w:rsid w:val="00575584"/>
    <w:rsid w:val="00577543"/>
    <w:rsid w:val="00577802"/>
    <w:rsid w:val="00577B10"/>
    <w:rsid w:val="00577CC2"/>
    <w:rsid w:val="00577D8E"/>
    <w:rsid w:val="005801D5"/>
    <w:rsid w:val="0058050D"/>
    <w:rsid w:val="00581F1E"/>
    <w:rsid w:val="0058205C"/>
    <w:rsid w:val="0058259B"/>
    <w:rsid w:val="005835D7"/>
    <w:rsid w:val="005840EA"/>
    <w:rsid w:val="0058470C"/>
    <w:rsid w:val="00584E0C"/>
    <w:rsid w:val="0058566E"/>
    <w:rsid w:val="0058581C"/>
    <w:rsid w:val="00585BDB"/>
    <w:rsid w:val="00587291"/>
    <w:rsid w:val="00590995"/>
    <w:rsid w:val="00590EB9"/>
    <w:rsid w:val="00591C32"/>
    <w:rsid w:val="00591C8A"/>
    <w:rsid w:val="005927F8"/>
    <w:rsid w:val="00592EF4"/>
    <w:rsid w:val="005940F5"/>
    <w:rsid w:val="00595086"/>
    <w:rsid w:val="00595CE4"/>
    <w:rsid w:val="00596227"/>
    <w:rsid w:val="00596862"/>
    <w:rsid w:val="005970CC"/>
    <w:rsid w:val="00597205"/>
    <w:rsid w:val="00597D16"/>
    <w:rsid w:val="005A006A"/>
    <w:rsid w:val="005A0685"/>
    <w:rsid w:val="005A0B18"/>
    <w:rsid w:val="005A286E"/>
    <w:rsid w:val="005A294D"/>
    <w:rsid w:val="005A306F"/>
    <w:rsid w:val="005B042B"/>
    <w:rsid w:val="005B1212"/>
    <w:rsid w:val="005B16D3"/>
    <w:rsid w:val="005B1774"/>
    <w:rsid w:val="005B354C"/>
    <w:rsid w:val="005B4055"/>
    <w:rsid w:val="005B43B4"/>
    <w:rsid w:val="005B4686"/>
    <w:rsid w:val="005B5624"/>
    <w:rsid w:val="005B6390"/>
    <w:rsid w:val="005B6DE6"/>
    <w:rsid w:val="005B6F71"/>
    <w:rsid w:val="005B7177"/>
    <w:rsid w:val="005B770F"/>
    <w:rsid w:val="005B7761"/>
    <w:rsid w:val="005B7DB4"/>
    <w:rsid w:val="005C0B8B"/>
    <w:rsid w:val="005C1C23"/>
    <w:rsid w:val="005C4478"/>
    <w:rsid w:val="005C50E0"/>
    <w:rsid w:val="005C5775"/>
    <w:rsid w:val="005C78FC"/>
    <w:rsid w:val="005C7988"/>
    <w:rsid w:val="005D0496"/>
    <w:rsid w:val="005D0A79"/>
    <w:rsid w:val="005D0AF2"/>
    <w:rsid w:val="005D102C"/>
    <w:rsid w:val="005D1251"/>
    <w:rsid w:val="005D1B99"/>
    <w:rsid w:val="005D1D62"/>
    <w:rsid w:val="005D249B"/>
    <w:rsid w:val="005D50BC"/>
    <w:rsid w:val="005D63C6"/>
    <w:rsid w:val="005E14CD"/>
    <w:rsid w:val="005E172D"/>
    <w:rsid w:val="005E28B8"/>
    <w:rsid w:val="005E298D"/>
    <w:rsid w:val="005E390E"/>
    <w:rsid w:val="005E3A33"/>
    <w:rsid w:val="005E3C5A"/>
    <w:rsid w:val="005E40FA"/>
    <w:rsid w:val="005E4884"/>
    <w:rsid w:val="005E51E9"/>
    <w:rsid w:val="005E61D4"/>
    <w:rsid w:val="005E75EC"/>
    <w:rsid w:val="005E7AEA"/>
    <w:rsid w:val="005E7BA5"/>
    <w:rsid w:val="005F00D1"/>
    <w:rsid w:val="005F01E6"/>
    <w:rsid w:val="005F06E9"/>
    <w:rsid w:val="005F0C1D"/>
    <w:rsid w:val="005F377F"/>
    <w:rsid w:val="005F40D0"/>
    <w:rsid w:val="005F4111"/>
    <w:rsid w:val="005F42CC"/>
    <w:rsid w:val="005F4A01"/>
    <w:rsid w:val="005F59E3"/>
    <w:rsid w:val="005F618B"/>
    <w:rsid w:val="005F74C7"/>
    <w:rsid w:val="00600641"/>
    <w:rsid w:val="0060148F"/>
    <w:rsid w:val="006018AD"/>
    <w:rsid w:val="00601D7A"/>
    <w:rsid w:val="0060209B"/>
    <w:rsid w:val="006021E3"/>
    <w:rsid w:val="006028C4"/>
    <w:rsid w:val="00602B18"/>
    <w:rsid w:val="00602C1F"/>
    <w:rsid w:val="00602C3D"/>
    <w:rsid w:val="006032A1"/>
    <w:rsid w:val="0060539D"/>
    <w:rsid w:val="006053CA"/>
    <w:rsid w:val="00605424"/>
    <w:rsid w:val="006056BF"/>
    <w:rsid w:val="0060630D"/>
    <w:rsid w:val="00606B97"/>
    <w:rsid w:val="006074E0"/>
    <w:rsid w:val="00607E07"/>
    <w:rsid w:val="0061016C"/>
    <w:rsid w:val="006108A7"/>
    <w:rsid w:val="00610A36"/>
    <w:rsid w:val="00611363"/>
    <w:rsid w:val="00611B13"/>
    <w:rsid w:val="00612931"/>
    <w:rsid w:val="0061350C"/>
    <w:rsid w:val="0061359E"/>
    <w:rsid w:val="006135CF"/>
    <w:rsid w:val="00614A21"/>
    <w:rsid w:val="006151C4"/>
    <w:rsid w:val="00615764"/>
    <w:rsid w:val="006170DD"/>
    <w:rsid w:val="00617CD5"/>
    <w:rsid w:val="0062042D"/>
    <w:rsid w:val="00620A06"/>
    <w:rsid w:val="00620B35"/>
    <w:rsid w:val="00623697"/>
    <w:rsid w:val="00623831"/>
    <w:rsid w:val="00623A25"/>
    <w:rsid w:val="006247E5"/>
    <w:rsid w:val="0062542F"/>
    <w:rsid w:val="006257EF"/>
    <w:rsid w:val="00626174"/>
    <w:rsid w:val="006262A6"/>
    <w:rsid w:val="00626A73"/>
    <w:rsid w:val="00626D74"/>
    <w:rsid w:val="00626F7B"/>
    <w:rsid w:val="006274AF"/>
    <w:rsid w:val="0063007C"/>
    <w:rsid w:val="0063209B"/>
    <w:rsid w:val="0063239B"/>
    <w:rsid w:val="0063245A"/>
    <w:rsid w:val="00632A96"/>
    <w:rsid w:val="00632BFA"/>
    <w:rsid w:val="006330B7"/>
    <w:rsid w:val="006331EF"/>
    <w:rsid w:val="006343FE"/>
    <w:rsid w:val="006346BF"/>
    <w:rsid w:val="00634B4D"/>
    <w:rsid w:val="00634CFB"/>
    <w:rsid w:val="00635797"/>
    <w:rsid w:val="00635A8C"/>
    <w:rsid w:val="0063668D"/>
    <w:rsid w:val="006366BB"/>
    <w:rsid w:val="00636827"/>
    <w:rsid w:val="00636B0E"/>
    <w:rsid w:val="0063754C"/>
    <w:rsid w:val="006402F2"/>
    <w:rsid w:val="00640961"/>
    <w:rsid w:val="00640FFC"/>
    <w:rsid w:val="00641A00"/>
    <w:rsid w:val="006424BC"/>
    <w:rsid w:val="00643B13"/>
    <w:rsid w:val="00644A00"/>
    <w:rsid w:val="0064577A"/>
    <w:rsid w:val="00645C16"/>
    <w:rsid w:val="00647D35"/>
    <w:rsid w:val="00651540"/>
    <w:rsid w:val="00652D71"/>
    <w:rsid w:val="00652F11"/>
    <w:rsid w:val="00653645"/>
    <w:rsid w:val="00654051"/>
    <w:rsid w:val="00655CFC"/>
    <w:rsid w:val="00656448"/>
    <w:rsid w:val="00656740"/>
    <w:rsid w:val="006571D5"/>
    <w:rsid w:val="0066007E"/>
    <w:rsid w:val="00661B63"/>
    <w:rsid w:val="00661FEE"/>
    <w:rsid w:val="006621D6"/>
    <w:rsid w:val="0066252D"/>
    <w:rsid w:val="00664B62"/>
    <w:rsid w:val="006667F9"/>
    <w:rsid w:val="00666D70"/>
    <w:rsid w:val="006670EE"/>
    <w:rsid w:val="006671EC"/>
    <w:rsid w:val="0066721B"/>
    <w:rsid w:val="00670BC3"/>
    <w:rsid w:val="00671404"/>
    <w:rsid w:val="0067201A"/>
    <w:rsid w:val="00672C2B"/>
    <w:rsid w:val="006734D6"/>
    <w:rsid w:val="006752D0"/>
    <w:rsid w:val="006772E9"/>
    <w:rsid w:val="0068226B"/>
    <w:rsid w:val="00684A3E"/>
    <w:rsid w:val="006863BF"/>
    <w:rsid w:val="00686F84"/>
    <w:rsid w:val="00687B08"/>
    <w:rsid w:val="00687E1F"/>
    <w:rsid w:val="00691388"/>
    <w:rsid w:val="00692CC3"/>
    <w:rsid w:val="006935FA"/>
    <w:rsid w:val="006937AE"/>
    <w:rsid w:val="00693B16"/>
    <w:rsid w:val="006950D4"/>
    <w:rsid w:val="00695E1A"/>
    <w:rsid w:val="00696E97"/>
    <w:rsid w:val="0069727C"/>
    <w:rsid w:val="00697BBE"/>
    <w:rsid w:val="006A023E"/>
    <w:rsid w:val="006A10B4"/>
    <w:rsid w:val="006A3B20"/>
    <w:rsid w:val="006A42C9"/>
    <w:rsid w:val="006A4F84"/>
    <w:rsid w:val="006A605F"/>
    <w:rsid w:val="006A6261"/>
    <w:rsid w:val="006A6A7A"/>
    <w:rsid w:val="006A74ED"/>
    <w:rsid w:val="006A7C1F"/>
    <w:rsid w:val="006B1031"/>
    <w:rsid w:val="006B11A5"/>
    <w:rsid w:val="006B342C"/>
    <w:rsid w:val="006B3B7D"/>
    <w:rsid w:val="006B3D81"/>
    <w:rsid w:val="006B4820"/>
    <w:rsid w:val="006B4B00"/>
    <w:rsid w:val="006B51D4"/>
    <w:rsid w:val="006B61CD"/>
    <w:rsid w:val="006B7C46"/>
    <w:rsid w:val="006C1870"/>
    <w:rsid w:val="006C291E"/>
    <w:rsid w:val="006C3923"/>
    <w:rsid w:val="006C49B2"/>
    <w:rsid w:val="006C4D70"/>
    <w:rsid w:val="006C60CF"/>
    <w:rsid w:val="006C7931"/>
    <w:rsid w:val="006D0355"/>
    <w:rsid w:val="006D04B9"/>
    <w:rsid w:val="006D0B71"/>
    <w:rsid w:val="006D0CEA"/>
    <w:rsid w:val="006D1228"/>
    <w:rsid w:val="006D190A"/>
    <w:rsid w:val="006D20FE"/>
    <w:rsid w:val="006D2448"/>
    <w:rsid w:val="006D2984"/>
    <w:rsid w:val="006D3621"/>
    <w:rsid w:val="006D39DE"/>
    <w:rsid w:val="006D40AE"/>
    <w:rsid w:val="006D5703"/>
    <w:rsid w:val="006D5D5A"/>
    <w:rsid w:val="006D5E9A"/>
    <w:rsid w:val="006D61F0"/>
    <w:rsid w:val="006D696B"/>
    <w:rsid w:val="006D7126"/>
    <w:rsid w:val="006E06F7"/>
    <w:rsid w:val="006E34FC"/>
    <w:rsid w:val="006E3506"/>
    <w:rsid w:val="006E373B"/>
    <w:rsid w:val="006E4351"/>
    <w:rsid w:val="006E4AF7"/>
    <w:rsid w:val="006E4C2E"/>
    <w:rsid w:val="006E4D5C"/>
    <w:rsid w:val="006E658A"/>
    <w:rsid w:val="006E6B9E"/>
    <w:rsid w:val="006F1484"/>
    <w:rsid w:val="006F17C5"/>
    <w:rsid w:val="006F244A"/>
    <w:rsid w:val="006F2C0A"/>
    <w:rsid w:val="006F4346"/>
    <w:rsid w:val="006F49BC"/>
    <w:rsid w:val="006F6A01"/>
    <w:rsid w:val="006F756B"/>
    <w:rsid w:val="006F79C3"/>
    <w:rsid w:val="00700643"/>
    <w:rsid w:val="007022B4"/>
    <w:rsid w:val="00702DAC"/>
    <w:rsid w:val="00702EED"/>
    <w:rsid w:val="007065EA"/>
    <w:rsid w:val="00707860"/>
    <w:rsid w:val="007107DE"/>
    <w:rsid w:val="00710848"/>
    <w:rsid w:val="007109CC"/>
    <w:rsid w:val="00712B84"/>
    <w:rsid w:val="00713C55"/>
    <w:rsid w:val="00715308"/>
    <w:rsid w:val="007155BB"/>
    <w:rsid w:val="007160FC"/>
    <w:rsid w:val="0071724B"/>
    <w:rsid w:val="007178D6"/>
    <w:rsid w:val="00720A72"/>
    <w:rsid w:val="00720FFB"/>
    <w:rsid w:val="007212DF"/>
    <w:rsid w:val="0072153F"/>
    <w:rsid w:val="007225B9"/>
    <w:rsid w:val="00722B84"/>
    <w:rsid w:val="00722F7E"/>
    <w:rsid w:val="00723129"/>
    <w:rsid w:val="0072335E"/>
    <w:rsid w:val="007243FA"/>
    <w:rsid w:val="007254BF"/>
    <w:rsid w:val="007257D5"/>
    <w:rsid w:val="00726BA9"/>
    <w:rsid w:val="00730579"/>
    <w:rsid w:val="00730A2B"/>
    <w:rsid w:val="00730E4F"/>
    <w:rsid w:val="00731A6D"/>
    <w:rsid w:val="00733390"/>
    <w:rsid w:val="00733BE9"/>
    <w:rsid w:val="00734040"/>
    <w:rsid w:val="00735396"/>
    <w:rsid w:val="0073590A"/>
    <w:rsid w:val="00735D57"/>
    <w:rsid w:val="00736168"/>
    <w:rsid w:val="00737155"/>
    <w:rsid w:val="00737518"/>
    <w:rsid w:val="00740C0E"/>
    <w:rsid w:val="00741BD0"/>
    <w:rsid w:val="00741DCD"/>
    <w:rsid w:val="0074217D"/>
    <w:rsid w:val="00742F56"/>
    <w:rsid w:val="007432F8"/>
    <w:rsid w:val="007434FD"/>
    <w:rsid w:val="0074444B"/>
    <w:rsid w:val="00745247"/>
    <w:rsid w:val="00745EAD"/>
    <w:rsid w:val="00745EE1"/>
    <w:rsid w:val="00747199"/>
    <w:rsid w:val="0074756C"/>
    <w:rsid w:val="00750198"/>
    <w:rsid w:val="00750988"/>
    <w:rsid w:val="00751872"/>
    <w:rsid w:val="00751E04"/>
    <w:rsid w:val="007520AA"/>
    <w:rsid w:val="00754415"/>
    <w:rsid w:val="00754B07"/>
    <w:rsid w:val="00754B2A"/>
    <w:rsid w:val="00754EE7"/>
    <w:rsid w:val="0075527D"/>
    <w:rsid w:val="00760264"/>
    <w:rsid w:val="0076058A"/>
    <w:rsid w:val="0076097C"/>
    <w:rsid w:val="0076116A"/>
    <w:rsid w:val="0076251D"/>
    <w:rsid w:val="00762B23"/>
    <w:rsid w:val="00762DBE"/>
    <w:rsid w:val="0076329B"/>
    <w:rsid w:val="007643A8"/>
    <w:rsid w:val="00764425"/>
    <w:rsid w:val="00765098"/>
    <w:rsid w:val="0076636A"/>
    <w:rsid w:val="00767311"/>
    <w:rsid w:val="0076767A"/>
    <w:rsid w:val="00767D6B"/>
    <w:rsid w:val="00767E87"/>
    <w:rsid w:val="0077126F"/>
    <w:rsid w:val="0077147D"/>
    <w:rsid w:val="00771DDF"/>
    <w:rsid w:val="00772FDF"/>
    <w:rsid w:val="007734CF"/>
    <w:rsid w:val="00773D85"/>
    <w:rsid w:val="00775F33"/>
    <w:rsid w:val="0077601F"/>
    <w:rsid w:val="00776DD5"/>
    <w:rsid w:val="00777AC6"/>
    <w:rsid w:val="007803DB"/>
    <w:rsid w:val="00780FEF"/>
    <w:rsid w:val="00780FF1"/>
    <w:rsid w:val="0078158F"/>
    <w:rsid w:val="00781E0D"/>
    <w:rsid w:val="00781E65"/>
    <w:rsid w:val="00782ACE"/>
    <w:rsid w:val="00784532"/>
    <w:rsid w:val="0078535F"/>
    <w:rsid w:val="00785E8D"/>
    <w:rsid w:val="00785F8E"/>
    <w:rsid w:val="00786DD3"/>
    <w:rsid w:val="00786E1E"/>
    <w:rsid w:val="007904EA"/>
    <w:rsid w:val="007907F4"/>
    <w:rsid w:val="00790856"/>
    <w:rsid w:val="007908A0"/>
    <w:rsid w:val="00790B0E"/>
    <w:rsid w:val="00791DBA"/>
    <w:rsid w:val="00791EE3"/>
    <w:rsid w:val="007925D9"/>
    <w:rsid w:val="00792E76"/>
    <w:rsid w:val="00793294"/>
    <w:rsid w:val="00793F7F"/>
    <w:rsid w:val="00793FA0"/>
    <w:rsid w:val="0079445D"/>
    <w:rsid w:val="00794653"/>
    <w:rsid w:val="007951C8"/>
    <w:rsid w:val="00795E64"/>
    <w:rsid w:val="007969F5"/>
    <w:rsid w:val="00796FEA"/>
    <w:rsid w:val="00797293"/>
    <w:rsid w:val="0079789C"/>
    <w:rsid w:val="007979A5"/>
    <w:rsid w:val="007A043B"/>
    <w:rsid w:val="007A1CB2"/>
    <w:rsid w:val="007A1D92"/>
    <w:rsid w:val="007A1E9E"/>
    <w:rsid w:val="007A3C08"/>
    <w:rsid w:val="007A58A4"/>
    <w:rsid w:val="007A648C"/>
    <w:rsid w:val="007A7310"/>
    <w:rsid w:val="007B0065"/>
    <w:rsid w:val="007B0355"/>
    <w:rsid w:val="007B0FD5"/>
    <w:rsid w:val="007B22DD"/>
    <w:rsid w:val="007B2D84"/>
    <w:rsid w:val="007B3ABE"/>
    <w:rsid w:val="007B5C7E"/>
    <w:rsid w:val="007B6C66"/>
    <w:rsid w:val="007B7E93"/>
    <w:rsid w:val="007C09D6"/>
    <w:rsid w:val="007C10DE"/>
    <w:rsid w:val="007C15AC"/>
    <w:rsid w:val="007C3116"/>
    <w:rsid w:val="007C3430"/>
    <w:rsid w:val="007C5506"/>
    <w:rsid w:val="007C569F"/>
    <w:rsid w:val="007C5FCF"/>
    <w:rsid w:val="007C6133"/>
    <w:rsid w:val="007C641D"/>
    <w:rsid w:val="007C6F03"/>
    <w:rsid w:val="007C73BB"/>
    <w:rsid w:val="007D17AD"/>
    <w:rsid w:val="007D1B39"/>
    <w:rsid w:val="007D1C27"/>
    <w:rsid w:val="007D2FC3"/>
    <w:rsid w:val="007D3332"/>
    <w:rsid w:val="007D3553"/>
    <w:rsid w:val="007D43AB"/>
    <w:rsid w:val="007D476A"/>
    <w:rsid w:val="007D4997"/>
    <w:rsid w:val="007D5B7A"/>
    <w:rsid w:val="007D7420"/>
    <w:rsid w:val="007D76CA"/>
    <w:rsid w:val="007D7C10"/>
    <w:rsid w:val="007E01CC"/>
    <w:rsid w:val="007E079F"/>
    <w:rsid w:val="007E140C"/>
    <w:rsid w:val="007E1552"/>
    <w:rsid w:val="007E1658"/>
    <w:rsid w:val="007E18DC"/>
    <w:rsid w:val="007E1F1B"/>
    <w:rsid w:val="007E293B"/>
    <w:rsid w:val="007E3534"/>
    <w:rsid w:val="007E3F1D"/>
    <w:rsid w:val="007E4400"/>
    <w:rsid w:val="007E4588"/>
    <w:rsid w:val="007E525A"/>
    <w:rsid w:val="007E549C"/>
    <w:rsid w:val="007E5CA8"/>
    <w:rsid w:val="007E6DA5"/>
    <w:rsid w:val="007E7763"/>
    <w:rsid w:val="007F062E"/>
    <w:rsid w:val="007F0806"/>
    <w:rsid w:val="007F24E0"/>
    <w:rsid w:val="007F2ED5"/>
    <w:rsid w:val="007F4697"/>
    <w:rsid w:val="007F4C45"/>
    <w:rsid w:val="007F567F"/>
    <w:rsid w:val="007F5D48"/>
    <w:rsid w:val="007F5F25"/>
    <w:rsid w:val="007F73D9"/>
    <w:rsid w:val="00802169"/>
    <w:rsid w:val="00803164"/>
    <w:rsid w:val="0080331A"/>
    <w:rsid w:val="00804F5F"/>
    <w:rsid w:val="008118A2"/>
    <w:rsid w:val="00812E4D"/>
    <w:rsid w:val="00813886"/>
    <w:rsid w:val="00815888"/>
    <w:rsid w:val="00816C2D"/>
    <w:rsid w:val="00817F89"/>
    <w:rsid w:val="0082046B"/>
    <w:rsid w:val="0082074B"/>
    <w:rsid w:val="008207EF"/>
    <w:rsid w:val="008223D4"/>
    <w:rsid w:val="00822EC0"/>
    <w:rsid w:val="00824C7A"/>
    <w:rsid w:val="00825C13"/>
    <w:rsid w:val="008268F0"/>
    <w:rsid w:val="00826C09"/>
    <w:rsid w:val="00827F31"/>
    <w:rsid w:val="00830890"/>
    <w:rsid w:val="00831312"/>
    <w:rsid w:val="0083145B"/>
    <w:rsid w:val="008320DA"/>
    <w:rsid w:val="008321AA"/>
    <w:rsid w:val="008323E2"/>
    <w:rsid w:val="00832A9F"/>
    <w:rsid w:val="0083449C"/>
    <w:rsid w:val="00835AFE"/>
    <w:rsid w:val="00837758"/>
    <w:rsid w:val="00837BDE"/>
    <w:rsid w:val="00840EF6"/>
    <w:rsid w:val="00841297"/>
    <w:rsid w:val="00841F0B"/>
    <w:rsid w:val="00843569"/>
    <w:rsid w:val="00844D8B"/>
    <w:rsid w:val="00844E76"/>
    <w:rsid w:val="00845537"/>
    <w:rsid w:val="00845D4E"/>
    <w:rsid w:val="008476FE"/>
    <w:rsid w:val="00847854"/>
    <w:rsid w:val="00847FE1"/>
    <w:rsid w:val="00850094"/>
    <w:rsid w:val="00851E47"/>
    <w:rsid w:val="00853B20"/>
    <w:rsid w:val="00853D34"/>
    <w:rsid w:val="008549C3"/>
    <w:rsid w:val="0085532B"/>
    <w:rsid w:val="008558D0"/>
    <w:rsid w:val="00855FF5"/>
    <w:rsid w:val="00856DEF"/>
    <w:rsid w:val="00856E37"/>
    <w:rsid w:val="00856F65"/>
    <w:rsid w:val="00857182"/>
    <w:rsid w:val="00857A1C"/>
    <w:rsid w:val="00861AA0"/>
    <w:rsid w:val="00861B01"/>
    <w:rsid w:val="00862161"/>
    <w:rsid w:val="008641ED"/>
    <w:rsid w:val="0086491A"/>
    <w:rsid w:val="0086543C"/>
    <w:rsid w:val="0086544D"/>
    <w:rsid w:val="00865820"/>
    <w:rsid w:val="00866163"/>
    <w:rsid w:val="00867390"/>
    <w:rsid w:val="0087106C"/>
    <w:rsid w:val="008719A2"/>
    <w:rsid w:val="008720BB"/>
    <w:rsid w:val="008729E7"/>
    <w:rsid w:val="0087338B"/>
    <w:rsid w:val="00873B30"/>
    <w:rsid w:val="008750E8"/>
    <w:rsid w:val="008754A7"/>
    <w:rsid w:val="008761CD"/>
    <w:rsid w:val="008775D2"/>
    <w:rsid w:val="0087799F"/>
    <w:rsid w:val="00880F0C"/>
    <w:rsid w:val="008813C1"/>
    <w:rsid w:val="008821B5"/>
    <w:rsid w:val="00882394"/>
    <w:rsid w:val="00882454"/>
    <w:rsid w:val="00883950"/>
    <w:rsid w:val="008844D6"/>
    <w:rsid w:val="008847DE"/>
    <w:rsid w:val="008849D0"/>
    <w:rsid w:val="00884A36"/>
    <w:rsid w:val="00884ED8"/>
    <w:rsid w:val="00885D01"/>
    <w:rsid w:val="0088663E"/>
    <w:rsid w:val="008868CE"/>
    <w:rsid w:val="008878CD"/>
    <w:rsid w:val="00890363"/>
    <w:rsid w:val="0089256B"/>
    <w:rsid w:val="0089257A"/>
    <w:rsid w:val="008928AE"/>
    <w:rsid w:val="008929A2"/>
    <w:rsid w:val="00892DEE"/>
    <w:rsid w:val="00892F9E"/>
    <w:rsid w:val="008936AF"/>
    <w:rsid w:val="00893DB3"/>
    <w:rsid w:val="008944F4"/>
    <w:rsid w:val="00895272"/>
    <w:rsid w:val="008955AE"/>
    <w:rsid w:val="00895777"/>
    <w:rsid w:val="00895BC1"/>
    <w:rsid w:val="00896E13"/>
    <w:rsid w:val="008A0DAC"/>
    <w:rsid w:val="008A135D"/>
    <w:rsid w:val="008A1EEA"/>
    <w:rsid w:val="008A23A9"/>
    <w:rsid w:val="008A4E5B"/>
    <w:rsid w:val="008A57D7"/>
    <w:rsid w:val="008A66C2"/>
    <w:rsid w:val="008A6B4D"/>
    <w:rsid w:val="008A6E2A"/>
    <w:rsid w:val="008A6EA4"/>
    <w:rsid w:val="008A7D88"/>
    <w:rsid w:val="008A7E3A"/>
    <w:rsid w:val="008B1047"/>
    <w:rsid w:val="008B2326"/>
    <w:rsid w:val="008B24AE"/>
    <w:rsid w:val="008B3683"/>
    <w:rsid w:val="008B41B5"/>
    <w:rsid w:val="008B52D8"/>
    <w:rsid w:val="008B5E6D"/>
    <w:rsid w:val="008B5FBE"/>
    <w:rsid w:val="008B5FE3"/>
    <w:rsid w:val="008B6570"/>
    <w:rsid w:val="008B7C33"/>
    <w:rsid w:val="008C04DF"/>
    <w:rsid w:val="008C09B1"/>
    <w:rsid w:val="008C1C63"/>
    <w:rsid w:val="008C2328"/>
    <w:rsid w:val="008C36FB"/>
    <w:rsid w:val="008C3E89"/>
    <w:rsid w:val="008C47CE"/>
    <w:rsid w:val="008C735F"/>
    <w:rsid w:val="008D0BED"/>
    <w:rsid w:val="008D182E"/>
    <w:rsid w:val="008D1E42"/>
    <w:rsid w:val="008D2893"/>
    <w:rsid w:val="008D3278"/>
    <w:rsid w:val="008D3D44"/>
    <w:rsid w:val="008D4990"/>
    <w:rsid w:val="008D4E50"/>
    <w:rsid w:val="008D68CF"/>
    <w:rsid w:val="008D6AC6"/>
    <w:rsid w:val="008D7279"/>
    <w:rsid w:val="008D780E"/>
    <w:rsid w:val="008D78DC"/>
    <w:rsid w:val="008E2228"/>
    <w:rsid w:val="008E244D"/>
    <w:rsid w:val="008E3055"/>
    <w:rsid w:val="008E35EA"/>
    <w:rsid w:val="008E41B3"/>
    <w:rsid w:val="008E448C"/>
    <w:rsid w:val="008E4E00"/>
    <w:rsid w:val="008E5AF1"/>
    <w:rsid w:val="008E770E"/>
    <w:rsid w:val="008E7746"/>
    <w:rsid w:val="008F0738"/>
    <w:rsid w:val="008F0BA3"/>
    <w:rsid w:val="008F0CD3"/>
    <w:rsid w:val="008F0E29"/>
    <w:rsid w:val="008F15F0"/>
    <w:rsid w:val="008F2966"/>
    <w:rsid w:val="008F2D76"/>
    <w:rsid w:val="008F35A9"/>
    <w:rsid w:val="008F3DE0"/>
    <w:rsid w:val="008F43D9"/>
    <w:rsid w:val="008F5BAE"/>
    <w:rsid w:val="008F5F8D"/>
    <w:rsid w:val="008F6B27"/>
    <w:rsid w:val="008F6BD7"/>
    <w:rsid w:val="008F71BA"/>
    <w:rsid w:val="008F7351"/>
    <w:rsid w:val="008F79BA"/>
    <w:rsid w:val="008F7ED6"/>
    <w:rsid w:val="009009B0"/>
    <w:rsid w:val="009010AC"/>
    <w:rsid w:val="009019F0"/>
    <w:rsid w:val="0090207C"/>
    <w:rsid w:val="009027B1"/>
    <w:rsid w:val="009037A8"/>
    <w:rsid w:val="009040B3"/>
    <w:rsid w:val="009046B3"/>
    <w:rsid w:val="009047BE"/>
    <w:rsid w:val="0090541B"/>
    <w:rsid w:val="00906416"/>
    <w:rsid w:val="00906ADC"/>
    <w:rsid w:val="00906DC0"/>
    <w:rsid w:val="009072F9"/>
    <w:rsid w:val="009109AB"/>
    <w:rsid w:val="009115F9"/>
    <w:rsid w:val="00911E38"/>
    <w:rsid w:val="009133C1"/>
    <w:rsid w:val="00913C50"/>
    <w:rsid w:val="009162DF"/>
    <w:rsid w:val="0091631E"/>
    <w:rsid w:val="00916F98"/>
    <w:rsid w:val="00917281"/>
    <w:rsid w:val="009200B5"/>
    <w:rsid w:val="00920108"/>
    <w:rsid w:val="00920B33"/>
    <w:rsid w:val="00920DEF"/>
    <w:rsid w:val="009225AB"/>
    <w:rsid w:val="009229BC"/>
    <w:rsid w:val="00923EB5"/>
    <w:rsid w:val="00924F99"/>
    <w:rsid w:val="009256E1"/>
    <w:rsid w:val="00925749"/>
    <w:rsid w:val="00925849"/>
    <w:rsid w:val="0092630D"/>
    <w:rsid w:val="0092653E"/>
    <w:rsid w:val="00927517"/>
    <w:rsid w:val="00930FEA"/>
    <w:rsid w:val="00931319"/>
    <w:rsid w:val="009319E7"/>
    <w:rsid w:val="00931B78"/>
    <w:rsid w:val="00931F23"/>
    <w:rsid w:val="00932047"/>
    <w:rsid w:val="00933E27"/>
    <w:rsid w:val="00934CBD"/>
    <w:rsid w:val="00934F9F"/>
    <w:rsid w:val="0093559A"/>
    <w:rsid w:val="00936B64"/>
    <w:rsid w:val="00936C6A"/>
    <w:rsid w:val="00937542"/>
    <w:rsid w:val="009376CC"/>
    <w:rsid w:val="009400F8"/>
    <w:rsid w:val="00940470"/>
    <w:rsid w:val="009417D2"/>
    <w:rsid w:val="009425BB"/>
    <w:rsid w:val="00942AE1"/>
    <w:rsid w:val="00942E1C"/>
    <w:rsid w:val="00943020"/>
    <w:rsid w:val="009435A0"/>
    <w:rsid w:val="00943C3B"/>
    <w:rsid w:val="00944AC9"/>
    <w:rsid w:val="00944BE1"/>
    <w:rsid w:val="00945C43"/>
    <w:rsid w:val="00946D3A"/>
    <w:rsid w:val="009507A4"/>
    <w:rsid w:val="00952B6D"/>
    <w:rsid w:val="00952F89"/>
    <w:rsid w:val="00955000"/>
    <w:rsid w:val="00955AE3"/>
    <w:rsid w:val="009578FA"/>
    <w:rsid w:val="00960CE4"/>
    <w:rsid w:val="0096139A"/>
    <w:rsid w:val="00961B18"/>
    <w:rsid w:val="00962443"/>
    <w:rsid w:val="00962C5D"/>
    <w:rsid w:val="00962CFA"/>
    <w:rsid w:val="00962E29"/>
    <w:rsid w:val="00963679"/>
    <w:rsid w:val="00963920"/>
    <w:rsid w:val="00964063"/>
    <w:rsid w:val="00964D40"/>
    <w:rsid w:val="00964F86"/>
    <w:rsid w:val="00965137"/>
    <w:rsid w:val="009717A3"/>
    <w:rsid w:val="00971843"/>
    <w:rsid w:val="0097186F"/>
    <w:rsid w:val="00972283"/>
    <w:rsid w:val="00972615"/>
    <w:rsid w:val="0097281C"/>
    <w:rsid w:val="00973713"/>
    <w:rsid w:val="00973B65"/>
    <w:rsid w:val="009759E5"/>
    <w:rsid w:val="00980012"/>
    <w:rsid w:val="00982F63"/>
    <w:rsid w:val="00983A14"/>
    <w:rsid w:val="00984E38"/>
    <w:rsid w:val="00984F3B"/>
    <w:rsid w:val="00990593"/>
    <w:rsid w:val="0099155F"/>
    <w:rsid w:val="0099542E"/>
    <w:rsid w:val="009975CF"/>
    <w:rsid w:val="009A0500"/>
    <w:rsid w:val="009A065F"/>
    <w:rsid w:val="009A086D"/>
    <w:rsid w:val="009A12C5"/>
    <w:rsid w:val="009A18B6"/>
    <w:rsid w:val="009A2AD7"/>
    <w:rsid w:val="009A2DD4"/>
    <w:rsid w:val="009A36D5"/>
    <w:rsid w:val="009A37A1"/>
    <w:rsid w:val="009A4C59"/>
    <w:rsid w:val="009A54E5"/>
    <w:rsid w:val="009A5B8B"/>
    <w:rsid w:val="009A7853"/>
    <w:rsid w:val="009B0293"/>
    <w:rsid w:val="009B0EA1"/>
    <w:rsid w:val="009B139C"/>
    <w:rsid w:val="009B1560"/>
    <w:rsid w:val="009B1B4E"/>
    <w:rsid w:val="009B2A8D"/>
    <w:rsid w:val="009B2BE2"/>
    <w:rsid w:val="009B2E84"/>
    <w:rsid w:val="009B358C"/>
    <w:rsid w:val="009B366E"/>
    <w:rsid w:val="009B43FE"/>
    <w:rsid w:val="009B4A07"/>
    <w:rsid w:val="009B5474"/>
    <w:rsid w:val="009B641A"/>
    <w:rsid w:val="009B6771"/>
    <w:rsid w:val="009B6C8F"/>
    <w:rsid w:val="009B6FF4"/>
    <w:rsid w:val="009B7197"/>
    <w:rsid w:val="009B7539"/>
    <w:rsid w:val="009B7CA7"/>
    <w:rsid w:val="009C0F33"/>
    <w:rsid w:val="009C195B"/>
    <w:rsid w:val="009C1FE8"/>
    <w:rsid w:val="009C2A13"/>
    <w:rsid w:val="009C2BE0"/>
    <w:rsid w:val="009C3670"/>
    <w:rsid w:val="009C5D69"/>
    <w:rsid w:val="009C632E"/>
    <w:rsid w:val="009C684B"/>
    <w:rsid w:val="009C6C8A"/>
    <w:rsid w:val="009C6F62"/>
    <w:rsid w:val="009C7218"/>
    <w:rsid w:val="009C7802"/>
    <w:rsid w:val="009D04DE"/>
    <w:rsid w:val="009D0F12"/>
    <w:rsid w:val="009D18CE"/>
    <w:rsid w:val="009D3AD8"/>
    <w:rsid w:val="009D3F77"/>
    <w:rsid w:val="009D51CD"/>
    <w:rsid w:val="009D52F2"/>
    <w:rsid w:val="009D5301"/>
    <w:rsid w:val="009D6E79"/>
    <w:rsid w:val="009D7511"/>
    <w:rsid w:val="009E0F5C"/>
    <w:rsid w:val="009E17CA"/>
    <w:rsid w:val="009E1F87"/>
    <w:rsid w:val="009E213A"/>
    <w:rsid w:val="009E2351"/>
    <w:rsid w:val="009E34C8"/>
    <w:rsid w:val="009E3E2D"/>
    <w:rsid w:val="009E5394"/>
    <w:rsid w:val="009F0A35"/>
    <w:rsid w:val="009F14D3"/>
    <w:rsid w:val="009F198C"/>
    <w:rsid w:val="009F3B6F"/>
    <w:rsid w:val="009F5098"/>
    <w:rsid w:val="009F50D7"/>
    <w:rsid w:val="009F53BB"/>
    <w:rsid w:val="009F5B22"/>
    <w:rsid w:val="009F6595"/>
    <w:rsid w:val="009F65F7"/>
    <w:rsid w:val="009F6B16"/>
    <w:rsid w:val="009F73F1"/>
    <w:rsid w:val="009F7B69"/>
    <w:rsid w:val="00A00EC8"/>
    <w:rsid w:val="00A01580"/>
    <w:rsid w:val="00A01A6C"/>
    <w:rsid w:val="00A01D31"/>
    <w:rsid w:val="00A028B5"/>
    <w:rsid w:val="00A03D20"/>
    <w:rsid w:val="00A042ED"/>
    <w:rsid w:val="00A043C1"/>
    <w:rsid w:val="00A044A0"/>
    <w:rsid w:val="00A04584"/>
    <w:rsid w:val="00A04AE6"/>
    <w:rsid w:val="00A054F9"/>
    <w:rsid w:val="00A05C88"/>
    <w:rsid w:val="00A05EC4"/>
    <w:rsid w:val="00A07576"/>
    <w:rsid w:val="00A07C62"/>
    <w:rsid w:val="00A102CA"/>
    <w:rsid w:val="00A11688"/>
    <w:rsid w:val="00A1219B"/>
    <w:rsid w:val="00A123F7"/>
    <w:rsid w:val="00A146AC"/>
    <w:rsid w:val="00A1550B"/>
    <w:rsid w:val="00A17ABA"/>
    <w:rsid w:val="00A17BDE"/>
    <w:rsid w:val="00A17F68"/>
    <w:rsid w:val="00A20AF8"/>
    <w:rsid w:val="00A20EA2"/>
    <w:rsid w:val="00A23B91"/>
    <w:rsid w:val="00A24F6A"/>
    <w:rsid w:val="00A24FBF"/>
    <w:rsid w:val="00A25F8E"/>
    <w:rsid w:val="00A264D7"/>
    <w:rsid w:val="00A2672F"/>
    <w:rsid w:val="00A27363"/>
    <w:rsid w:val="00A27771"/>
    <w:rsid w:val="00A27BDF"/>
    <w:rsid w:val="00A3033C"/>
    <w:rsid w:val="00A31B63"/>
    <w:rsid w:val="00A31B8E"/>
    <w:rsid w:val="00A32388"/>
    <w:rsid w:val="00A34122"/>
    <w:rsid w:val="00A34F7F"/>
    <w:rsid w:val="00A35D06"/>
    <w:rsid w:val="00A35DEE"/>
    <w:rsid w:val="00A3638D"/>
    <w:rsid w:val="00A36D5F"/>
    <w:rsid w:val="00A37193"/>
    <w:rsid w:val="00A37FB5"/>
    <w:rsid w:val="00A407DA"/>
    <w:rsid w:val="00A414AE"/>
    <w:rsid w:val="00A41A54"/>
    <w:rsid w:val="00A42896"/>
    <w:rsid w:val="00A42FF9"/>
    <w:rsid w:val="00A4360A"/>
    <w:rsid w:val="00A437E7"/>
    <w:rsid w:val="00A44165"/>
    <w:rsid w:val="00A4556D"/>
    <w:rsid w:val="00A455C2"/>
    <w:rsid w:val="00A466E1"/>
    <w:rsid w:val="00A466EE"/>
    <w:rsid w:val="00A46D87"/>
    <w:rsid w:val="00A47B49"/>
    <w:rsid w:val="00A47C75"/>
    <w:rsid w:val="00A47EE6"/>
    <w:rsid w:val="00A50F9B"/>
    <w:rsid w:val="00A51C24"/>
    <w:rsid w:val="00A529B8"/>
    <w:rsid w:val="00A52B80"/>
    <w:rsid w:val="00A53849"/>
    <w:rsid w:val="00A55A2B"/>
    <w:rsid w:val="00A55AEF"/>
    <w:rsid w:val="00A56706"/>
    <w:rsid w:val="00A570C3"/>
    <w:rsid w:val="00A57429"/>
    <w:rsid w:val="00A57AB7"/>
    <w:rsid w:val="00A60448"/>
    <w:rsid w:val="00A60B92"/>
    <w:rsid w:val="00A62840"/>
    <w:rsid w:val="00A62B2B"/>
    <w:rsid w:val="00A63C4D"/>
    <w:rsid w:val="00A654D5"/>
    <w:rsid w:val="00A65B54"/>
    <w:rsid w:val="00A66C67"/>
    <w:rsid w:val="00A678D9"/>
    <w:rsid w:val="00A71396"/>
    <w:rsid w:val="00A71AA0"/>
    <w:rsid w:val="00A7241C"/>
    <w:rsid w:val="00A72FD1"/>
    <w:rsid w:val="00A735F3"/>
    <w:rsid w:val="00A73C49"/>
    <w:rsid w:val="00A74B01"/>
    <w:rsid w:val="00A76620"/>
    <w:rsid w:val="00A76EFA"/>
    <w:rsid w:val="00A77F35"/>
    <w:rsid w:val="00A800CC"/>
    <w:rsid w:val="00A82279"/>
    <w:rsid w:val="00A82943"/>
    <w:rsid w:val="00A8325D"/>
    <w:rsid w:val="00A83FC2"/>
    <w:rsid w:val="00A84713"/>
    <w:rsid w:val="00A852D9"/>
    <w:rsid w:val="00A85F61"/>
    <w:rsid w:val="00A87012"/>
    <w:rsid w:val="00A90A22"/>
    <w:rsid w:val="00A91F15"/>
    <w:rsid w:val="00A945E2"/>
    <w:rsid w:val="00A94748"/>
    <w:rsid w:val="00A95B02"/>
    <w:rsid w:val="00A963DC"/>
    <w:rsid w:val="00A97337"/>
    <w:rsid w:val="00AA13F2"/>
    <w:rsid w:val="00AA3757"/>
    <w:rsid w:val="00AA3E62"/>
    <w:rsid w:val="00AA4879"/>
    <w:rsid w:val="00AA5024"/>
    <w:rsid w:val="00AA785B"/>
    <w:rsid w:val="00AB01CB"/>
    <w:rsid w:val="00AB100F"/>
    <w:rsid w:val="00AB1B61"/>
    <w:rsid w:val="00AB1FDA"/>
    <w:rsid w:val="00AB2E20"/>
    <w:rsid w:val="00AB31E6"/>
    <w:rsid w:val="00AB39E3"/>
    <w:rsid w:val="00AB415B"/>
    <w:rsid w:val="00AB4A46"/>
    <w:rsid w:val="00AC022A"/>
    <w:rsid w:val="00AC1602"/>
    <w:rsid w:val="00AC2620"/>
    <w:rsid w:val="00AC2974"/>
    <w:rsid w:val="00AC3A3E"/>
    <w:rsid w:val="00AC3ECA"/>
    <w:rsid w:val="00AC4A91"/>
    <w:rsid w:val="00AC4BE8"/>
    <w:rsid w:val="00AC5171"/>
    <w:rsid w:val="00AC7413"/>
    <w:rsid w:val="00AD03F0"/>
    <w:rsid w:val="00AD1656"/>
    <w:rsid w:val="00AD1A6F"/>
    <w:rsid w:val="00AD21A7"/>
    <w:rsid w:val="00AD2410"/>
    <w:rsid w:val="00AD2549"/>
    <w:rsid w:val="00AD3BAE"/>
    <w:rsid w:val="00AD4D12"/>
    <w:rsid w:val="00AD5450"/>
    <w:rsid w:val="00AD54F0"/>
    <w:rsid w:val="00AD5EB8"/>
    <w:rsid w:val="00AD68D3"/>
    <w:rsid w:val="00AE147B"/>
    <w:rsid w:val="00AE19BC"/>
    <w:rsid w:val="00AE2036"/>
    <w:rsid w:val="00AE3F4A"/>
    <w:rsid w:val="00AE456E"/>
    <w:rsid w:val="00AE4583"/>
    <w:rsid w:val="00AE492D"/>
    <w:rsid w:val="00AE5434"/>
    <w:rsid w:val="00AE5771"/>
    <w:rsid w:val="00AE69A6"/>
    <w:rsid w:val="00AE7223"/>
    <w:rsid w:val="00AF03D7"/>
    <w:rsid w:val="00AF05B6"/>
    <w:rsid w:val="00AF0806"/>
    <w:rsid w:val="00AF0E65"/>
    <w:rsid w:val="00AF112D"/>
    <w:rsid w:val="00AF2570"/>
    <w:rsid w:val="00AF2721"/>
    <w:rsid w:val="00AF35C1"/>
    <w:rsid w:val="00AF3625"/>
    <w:rsid w:val="00AF3D67"/>
    <w:rsid w:val="00AF461E"/>
    <w:rsid w:val="00AF5CA2"/>
    <w:rsid w:val="00AF5D4A"/>
    <w:rsid w:val="00AF7452"/>
    <w:rsid w:val="00AF77E8"/>
    <w:rsid w:val="00B004A0"/>
    <w:rsid w:val="00B014F8"/>
    <w:rsid w:val="00B016CB"/>
    <w:rsid w:val="00B0347C"/>
    <w:rsid w:val="00B04218"/>
    <w:rsid w:val="00B05B70"/>
    <w:rsid w:val="00B0677D"/>
    <w:rsid w:val="00B06D7E"/>
    <w:rsid w:val="00B0707F"/>
    <w:rsid w:val="00B071BA"/>
    <w:rsid w:val="00B103D1"/>
    <w:rsid w:val="00B10511"/>
    <w:rsid w:val="00B10648"/>
    <w:rsid w:val="00B107E1"/>
    <w:rsid w:val="00B10D6D"/>
    <w:rsid w:val="00B1263C"/>
    <w:rsid w:val="00B145FB"/>
    <w:rsid w:val="00B158C1"/>
    <w:rsid w:val="00B2074E"/>
    <w:rsid w:val="00B212A1"/>
    <w:rsid w:val="00B215CA"/>
    <w:rsid w:val="00B229B2"/>
    <w:rsid w:val="00B22B3C"/>
    <w:rsid w:val="00B238F3"/>
    <w:rsid w:val="00B2451B"/>
    <w:rsid w:val="00B24F78"/>
    <w:rsid w:val="00B25421"/>
    <w:rsid w:val="00B2671A"/>
    <w:rsid w:val="00B315C5"/>
    <w:rsid w:val="00B31A05"/>
    <w:rsid w:val="00B31B76"/>
    <w:rsid w:val="00B31F41"/>
    <w:rsid w:val="00B323F4"/>
    <w:rsid w:val="00B32F11"/>
    <w:rsid w:val="00B33479"/>
    <w:rsid w:val="00B33480"/>
    <w:rsid w:val="00B33A88"/>
    <w:rsid w:val="00B33E03"/>
    <w:rsid w:val="00B3494F"/>
    <w:rsid w:val="00B35168"/>
    <w:rsid w:val="00B355EB"/>
    <w:rsid w:val="00B35815"/>
    <w:rsid w:val="00B35C1C"/>
    <w:rsid w:val="00B35DCD"/>
    <w:rsid w:val="00B36181"/>
    <w:rsid w:val="00B3795D"/>
    <w:rsid w:val="00B4048B"/>
    <w:rsid w:val="00B411FF"/>
    <w:rsid w:val="00B41C9C"/>
    <w:rsid w:val="00B41E8C"/>
    <w:rsid w:val="00B42CAD"/>
    <w:rsid w:val="00B43AE2"/>
    <w:rsid w:val="00B43F23"/>
    <w:rsid w:val="00B43F73"/>
    <w:rsid w:val="00B43FA7"/>
    <w:rsid w:val="00B44159"/>
    <w:rsid w:val="00B44F8B"/>
    <w:rsid w:val="00B456F6"/>
    <w:rsid w:val="00B461B3"/>
    <w:rsid w:val="00B47094"/>
    <w:rsid w:val="00B479E3"/>
    <w:rsid w:val="00B50282"/>
    <w:rsid w:val="00B519A6"/>
    <w:rsid w:val="00B51B34"/>
    <w:rsid w:val="00B51F41"/>
    <w:rsid w:val="00B539AF"/>
    <w:rsid w:val="00B5474F"/>
    <w:rsid w:val="00B54F8A"/>
    <w:rsid w:val="00B57DE5"/>
    <w:rsid w:val="00B60867"/>
    <w:rsid w:val="00B608EE"/>
    <w:rsid w:val="00B610DA"/>
    <w:rsid w:val="00B61AC2"/>
    <w:rsid w:val="00B61FA4"/>
    <w:rsid w:val="00B63F95"/>
    <w:rsid w:val="00B6528E"/>
    <w:rsid w:val="00B65E57"/>
    <w:rsid w:val="00B65F78"/>
    <w:rsid w:val="00B665BE"/>
    <w:rsid w:val="00B666D0"/>
    <w:rsid w:val="00B710E5"/>
    <w:rsid w:val="00B712C4"/>
    <w:rsid w:val="00B729CA"/>
    <w:rsid w:val="00B73988"/>
    <w:rsid w:val="00B742BA"/>
    <w:rsid w:val="00B749F7"/>
    <w:rsid w:val="00B77451"/>
    <w:rsid w:val="00B80F29"/>
    <w:rsid w:val="00B813E2"/>
    <w:rsid w:val="00B81E1D"/>
    <w:rsid w:val="00B81EBF"/>
    <w:rsid w:val="00B820EF"/>
    <w:rsid w:val="00B824BE"/>
    <w:rsid w:val="00B82D89"/>
    <w:rsid w:val="00B8422C"/>
    <w:rsid w:val="00B84F67"/>
    <w:rsid w:val="00B85C64"/>
    <w:rsid w:val="00B86DC6"/>
    <w:rsid w:val="00B90044"/>
    <w:rsid w:val="00B90E62"/>
    <w:rsid w:val="00B91200"/>
    <w:rsid w:val="00B9160B"/>
    <w:rsid w:val="00B9287B"/>
    <w:rsid w:val="00B930F5"/>
    <w:rsid w:val="00B93A12"/>
    <w:rsid w:val="00B9426D"/>
    <w:rsid w:val="00B942FC"/>
    <w:rsid w:val="00B95B25"/>
    <w:rsid w:val="00B95B2E"/>
    <w:rsid w:val="00B95F8E"/>
    <w:rsid w:val="00BA0D1D"/>
    <w:rsid w:val="00BA1D2E"/>
    <w:rsid w:val="00BA247E"/>
    <w:rsid w:val="00BA3029"/>
    <w:rsid w:val="00BA33C5"/>
    <w:rsid w:val="00BA3879"/>
    <w:rsid w:val="00BA3967"/>
    <w:rsid w:val="00BA42C6"/>
    <w:rsid w:val="00BA4B5B"/>
    <w:rsid w:val="00BA54B2"/>
    <w:rsid w:val="00BA6AA2"/>
    <w:rsid w:val="00BA719E"/>
    <w:rsid w:val="00BA737F"/>
    <w:rsid w:val="00BB0227"/>
    <w:rsid w:val="00BB1AB5"/>
    <w:rsid w:val="00BB224A"/>
    <w:rsid w:val="00BB2BB8"/>
    <w:rsid w:val="00BB41F9"/>
    <w:rsid w:val="00BB4821"/>
    <w:rsid w:val="00BB4923"/>
    <w:rsid w:val="00BB4AA7"/>
    <w:rsid w:val="00BB4B9B"/>
    <w:rsid w:val="00BB519B"/>
    <w:rsid w:val="00BB7608"/>
    <w:rsid w:val="00BB7A60"/>
    <w:rsid w:val="00BC0063"/>
    <w:rsid w:val="00BC044B"/>
    <w:rsid w:val="00BC11DB"/>
    <w:rsid w:val="00BC1371"/>
    <w:rsid w:val="00BC16EB"/>
    <w:rsid w:val="00BC17B7"/>
    <w:rsid w:val="00BC27DA"/>
    <w:rsid w:val="00BC438A"/>
    <w:rsid w:val="00BC4494"/>
    <w:rsid w:val="00BC4EC5"/>
    <w:rsid w:val="00BC5937"/>
    <w:rsid w:val="00BC5A6B"/>
    <w:rsid w:val="00BC5BA8"/>
    <w:rsid w:val="00BC6844"/>
    <w:rsid w:val="00BC6DA0"/>
    <w:rsid w:val="00BC7122"/>
    <w:rsid w:val="00BD02B3"/>
    <w:rsid w:val="00BD1039"/>
    <w:rsid w:val="00BD1729"/>
    <w:rsid w:val="00BD3818"/>
    <w:rsid w:val="00BD5545"/>
    <w:rsid w:val="00BD5D50"/>
    <w:rsid w:val="00BD5E84"/>
    <w:rsid w:val="00BD6304"/>
    <w:rsid w:val="00BD73B0"/>
    <w:rsid w:val="00BE1911"/>
    <w:rsid w:val="00BE1FC4"/>
    <w:rsid w:val="00BE26D9"/>
    <w:rsid w:val="00BE2710"/>
    <w:rsid w:val="00BE37B8"/>
    <w:rsid w:val="00BE37BB"/>
    <w:rsid w:val="00BE3F4F"/>
    <w:rsid w:val="00BE43DA"/>
    <w:rsid w:val="00BE4627"/>
    <w:rsid w:val="00BE56D0"/>
    <w:rsid w:val="00BE58F2"/>
    <w:rsid w:val="00BE644C"/>
    <w:rsid w:val="00BE6643"/>
    <w:rsid w:val="00BE7EA3"/>
    <w:rsid w:val="00BE7F96"/>
    <w:rsid w:val="00BF12E8"/>
    <w:rsid w:val="00BF16D2"/>
    <w:rsid w:val="00BF3867"/>
    <w:rsid w:val="00BF3B34"/>
    <w:rsid w:val="00BF5300"/>
    <w:rsid w:val="00BF5380"/>
    <w:rsid w:val="00BF659E"/>
    <w:rsid w:val="00BF73E2"/>
    <w:rsid w:val="00BF7C44"/>
    <w:rsid w:val="00BF7DEB"/>
    <w:rsid w:val="00C003D3"/>
    <w:rsid w:val="00C0183C"/>
    <w:rsid w:val="00C02416"/>
    <w:rsid w:val="00C03320"/>
    <w:rsid w:val="00C037B0"/>
    <w:rsid w:val="00C03A8A"/>
    <w:rsid w:val="00C03B4E"/>
    <w:rsid w:val="00C04130"/>
    <w:rsid w:val="00C04845"/>
    <w:rsid w:val="00C04C13"/>
    <w:rsid w:val="00C0646C"/>
    <w:rsid w:val="00C06BF4"/>
    <w:rsid w:val="00C06F1F"/>
    <w:rsid w:val="00C07CBB"/>
    <w:rsid w:val="00C10248"/>
    <w:rsid w:val="00C11A1D"/>
    <w:rsid w:val="00C11AD8"/>
    <w:rsid w:val="00C1229B"/>
    <w:rsid w:val="00C1289E"/>
    <w:rsid w:val="00C133E3"/>
    <w:rsid w:val="00C1372D"/>
    <w:rsid w:val="00C1497E"/>
    <w:rsid w:val="00C14B08"/>
    <w:rsid w:val="00C14B8A"/>
    <w:rsid w:val="00C1512E"/>
    <w:rsid w:val="00C1538C"/>
    <w:rsid w:val="00C159DA"/>
    <w:rsid w:val="00C21C5D"/>
    <w:rsid w:val="00C22623"/>
    <w:rsid w:val="00C249EE"/>
    <w:rsid w:val="00C25B4A"/>
    <w:rsid w:val="00C263CD"/>
    <w:rsid w:val="00C2703D"/>
    <w:rsid w:val="00C27396"/>
    <w:rsid w:val="00C27876"/>
    <w:rsid w:val="00C30723"/>
    <w:rsid w:val="00C30A9B"/>
    <w:rsid w:val="00C31B6D"/>
    <w:rsid w:val="00C32B6D"/>
    <w:rsid w:val="00C32EF0"/>
    <w:rsid w:val="00C3301C"/>
    <w:rsid w:val="00C3360F"/>
    <w:rsid w:val="00C33DD0"/>
    <w:rsid w:val="00C344A0"/>
    <w:rsid w:val="00C35C8D"/>
    <w:rsid w:val="00C364A8"/>
    <w:rsid w:val="00C36956"/>
    <w:rsid w:val="00C36C61"/>
    <w:rsid w:val="00C36FCB"/>
    <w:rsid w:val="00C4180D"/>
    <w:rsid w:val="00C421A7"/>
    <w:rsid w:val="00C42BBC"/>
    <w:rsid w:val="00C42D06"/>
    <w:rsid w:val="00C45CED"/>
    <w:rsid w:val="00C45D6E"/>
    <w:rsid w:val="00C46137"/>
    <w:rsid w:val="00C463B0"/>
    <w:rsid w:val="00C46E49"/>
    <w:rsid w:val="00C471E2"/>
    <w:rsid w:val="00C47240"/>
    <w:rsid w:val="00C515A4"/>
    <w:rsid w:val="00C51D36"/>
    <w:rsid w:val="00C51F41"/>
    <w:rsid w:val="00C52C0B"/>
    <w:rsid w:val="00C539F9"/>
    <w:rsid w:val="00C53B24"/>
    <w:rsid w:val="00C546DC"/>
    <w:rsid w:val="00C56F93"/>
    <w:rsid w:val="00C579E9"/>
    <w:rsid w:val="00C60A57"/>
    <w:rsid w:val="00C6249D"/>
    <w:rsid w:val="00C65DA5"/>
    <w:rsid w:val="00C65E9A"/>
    <w:rsid w:val="00C66199"/>
    <w:rsid w:val="00C70EAF"/>
    <w:rsid w:val="00C71471"/>
    <w:rsid w:val="00C727AD"/>
    <w:rsid w:val="00C73750"/>
    <w:rsid w:val="00C741D4"/>
    <w:rsid w:val="00C74453"/>
    <w:rsid w:val="00C7666D"/>
    <w:rsid w:val="00C766C7"/>
    <w:rsid w:val="00C76C70"/>
    <w:rsid w:val="00C76FC1"/>
    <w:rsid w:val="00C777C2"/>
    <w:rsid w:val="00C77876"/>
    <w:rsid w:val="00C80551"/>
    <w:rsid w:val="00C8132C"/>
    <w:rsid w:val="00C832D1"/>
    <w:rsid w:val="00C83648"/>
    <w:rsid w:val="00C83B40"/>
    <w:rsid w:val="00C8495D"/>
    <w:rsid w:val="00C853AB"/>
    <w:rsid w:val="00C85A0E"/>
    <w:rsid w:val="00C86164"/>
    <w:rsid w:val="00C867B8"/>
    <w:rsid w:val="00C86955"/>
    <w:rsid w:val="00C905AB"/>
    <w:rsid w:val="00C906BA"/>
    <w:rsid w:val="00C906C6"/>
    <w:rsid w:val="00C92A94"/>
    <w:rsid w:val="00C92BBE"/>
    <w:rsid w:val="00C9319D"/>
    <w:rsid w:val="00C93286"/>
    <w:rsid w:val="00C93514"/>
    <w:rsid w:val="00C93643"/>
    <w:rsid w:val="00C9414F"/>
    <w:rsid w:val="00C946EE"/>
    <w:rsid w:val="00C9593B"/>
    <w:rsid w:val="00C95E45"/>
    <w:rsid w:val="00C95F97"/>
    <w:rsid w:val="00C9605A"/>
    <w:rsid w:val="00C962C6"/>
    <w:rsid w:val="00C969AF"/>
    <w:rsid w:val="00C978A0"/>
    <w:rsid w:val="00CA0341"/>
    <w:rsid w:val="00CA1744"/>
    <w:rsid w:val="00CA1C1D"/>
    <w:rsid w:val="00CA4475"/>
    <w:rsid w:val="00CA47BD"/>
    <w:rsid w:val="00CA47FA"/>
    <w:rsid w:val="00CA4CFB"/>
    <w:rsid w:val="00CA59FA"/>
    <w:rsid w:val="00CA6044"/>
    <w:rsid w:val="00CA6AC8"/>
    <w:rsid w:val="00CB05AB"/>
    <w:rsid w:val="00CB1A77"/>
    <w:rsid w:val="00CB235C"/>
    <w:rsid w:val="00CB268A"/>
    <w:rsid w:val="00CB3974"/>
    <w:rsid w:val="00CB419A"/>
    <w:rsid w:val="00CB4882"/>
    <w:rsid w:val="00CB60DE"/>
    <w:rsid w:val="00CB6C0E"/>
    <w:rsid w:val="00CB74DF"/>
    <w:rsid w:val="00CC0710"/>
    <w:rsid w:val="00CC0EC4"/>
    <w:rsid w:val="00CC2A00"/>
    <w:rsid w:val="00CC32FB"/>
    <w:rsid w:val="00CC3D64"/>
    <w:rsid w:val="00CC479A"/>
    <w:rsid w:val="00CC619C"/>
    <w:rsid w:val="00CC63FD"/>
    <w:rsid w:val="00CC665F"/>
    <w:rsid w:val="00CC6B53"/>
    <w:rsid w:val="00CC6DD1"/>
    <w:rsid w:val="00CC70B3"/>
    <w:rsid w:val="00CD15CA"/>
    <w:rsid w:val="00CD1BB8"/>
    <w:rsid w:val="00CD3066"/>
    <w:rsid w:val="00CD3368"/>
    <w:rsid w:val="00CD3A74"/>
    <w:rsid w:val="00CD3B58"/>
    <w:rsid w:val="00CD4B80"/>
    <w:rsid w:val="00CD55E9"/>
    <w:rsid w:val="00CD623F"/>
    <w:rsid w:val="00CD6302"/>
    <w:rsid w:val="00CD6863"/>
    <w:rsid w:val="00CD7760"/>
    <w:rsid w:val="00CE02D7"/>
    <w:rsid w:val="00CE074B"/>
    <w:rsid w:val="00CE37E2"/>
    <w:rsid w:val="00CE3C2E"/>
    <w:rsid w:val="00CE4AC3"/>
    <w:rsid w:val="00CE4C80"/>
    <w:rsid w:val="00CE4CF2"/>
    <w:rsid w:val="00CE5DA2"/>
    <w:rsid w:val="00CE60BA"/>
    <w:rsid w:val="00CE6340"/>
    <w:rsid w:val="00CE7E92"/>
    <w:rsid w:val="00CF0E6F"/>
    <w:rsid w:val="00CF1586"/>
    <w:rsid w:val="00CF21FC"/>
    <w:rsid w:val="00CF235A"/>
    <w:rsid w:val="00CF2D35"/>
    <w:rsid w:val="00CF3650"/>
    <w:rsid w:val="00CF3675"/>
    <w:rsid w:val="00CF4600"/>
    <w:rsid w:val="00CF4BFC"/>
    <w:rsid w:val="00CF51FE"/>
    <w:rsid w:val="00CF5B57"/>
    <w:rsid w:val="00CF6C70"/>
    <w:rsid w:val="00CF7CE4"/>
    <w:rsid w:val="00D000F5"/>
    <w:rsid w:val="00D00C07"/>
    <w:rsid w:val="00D00C0C"/>
    <w:rsid w:val="00D00CD8"/>
    <w:rsid w:val="00D02325"/>
    <w:rsid w:val="00D024DC"/>
    <w:rsid w:val="00D05395"/>
    <w:rsid w:val="00D056BA"/>
    <w:rsid w:val="00D059EF"/>
    <w:rsid w:val="00D060CC"/>
    <w:rsid w:val="00D0679E"/>
    <w:rsid w:val="00D06844"/>
    <w:rsid w:val="00D07BF2"/>
    <w:rsid w:val="00D10BE8"/>
    <w:rsid w:val="00D1194B"/>
    <w:rsid w:val="00D133EB"/>
    <w:rsid w:val="00D13B96"/>
    <w:rsid w:val="00D13EA1"/>
    <w:rsid w:val="00D14B84"/>
    <w:rsid w:val="00D1518F"/>
    <w:rsid w:val="00D15B94"/>
    <w:rsid w:val="00D16E1A"/>
    <w:rsid w:val="00D17B89"/>
    <w:rsid w:val="00D20624"/>
    <w:rsid w:val="00D2183C"/>
    <w:rsid w:val="00D2345C"/>
    <w:rsid w:val="00D23F84"/>
    <w:rsid w:val="00D25BE6"/>
    <w:rsid w:val="00D26895"/>
    <w:rsid w:val="00D2721A"/>
    <w:rsid w:val="00D272A2"/>
    <w:rsid w:val="00D3012F"/>
    <w:rsid w:val="00D3217A"/>
    <w:rsid w:val="00D32392"/>
    <w:rsid w:val="00D323F4"/>
    <w:rsid w:val="00D3272C"/>
    <w:rsid w:val="00D33450"/>
    <w:rsid w:val="00D34B6E"/>
    <w:rsid w:val="00D36659"/>
    <w:rsid w:val="00D36A26"/>
    <w:rsid w:val="00D37641"/>
    <w:rsid w:val="00D400F0"/>
    <w:rsid w:val="00D401FB"/>
    <w:rsid w:val="00D4091F"/>
    <w:rsid w:val="00D409EA"/>
    <w:rsid w:val="00D42A6D"/>
    <w:rsid w:val="00D434C0"/>
    <w:rsid w:val="00D4372F"/>
    <w:rsid w:val="00D454C2"/>
    <w:rsid w:val="00D457FD"/>
    <w:rsid w:val="00D45922"/>
    <w:rsid w:val="00D4702E"/>
    <w:rsid w:val="00D47B4D"/>
    <w:rsid w:val="00D47FEB"/>
    <w:rsid w:val="00D50C91"/>
    <w:rsid w:val="00D510F7"/>
    <w:rsid w:val="00D52EE0"/>
    <w:rsid w:val="00D53C4C"/>
    <w:rsid w:val="00D54402"/>
    <w:rsid w:val="00D54C74"/>
    <w:rsid w:val="00D55980"/>
    <w:rsid w:val="00D55DD5"/>
    <w:rsid w:val="00D56CFE"/>
    <w:rsid w:val="00D56FD1"/>
    <w:rsid w:val="00D5720A"/>
    <w:rsid w:val="00D60135"/>
    <w:rsid w:val="00D60D3F"/>
    <w:rsid w:val="00D6285D"/>
    <w:rsid w:val="00D63071"/>
    <w:rsid w:val="00D6322D"/>
    <w:rsid w:val="00D635D0"/>
    <w:rsid w:val="00D63E0B"/>
    <w:rsid w:val="00D640FB"/>
    <w:rsid w:val="00D64198"/>
    <w:rsid w:val="00D6560E"/>
    <w:rsid w:val="00D6579E"/>
    <w:rsid w:val="00D70055"/>
    <w:rsid w:val="00D70627"/>
    <w:rsid w:val="00D70CDE"/>
    <w:rsid w:val="00D7157A"/>
    <w:rsid w:val="00D72318"/>
    <w:rsid w:val="00D72660"/>
    <w:rsid w:val="00D7375D"/>
    <w:rsid w:val="00D74F75"/>
    <w:rsid w:val="00D7548E"/>
    <w:rsid w:val="00D7632A"/>
    <w:rsid w:val="00D76751"/>
    <w:rsid w:val="00D77631"/>
    <w:rsid w:val="00D806E3"/>
    <w:rsid w:val="00D80C4A"/>
    <w:rsid w:val="00D82539"/>
    <w:rsid w:val="00D83746"/>
    <w:rsid w:val="00D83BF3"/>
    <w:rsid w:val="00D85B36"/>
    <w:rsid w:val="00D87295"/>
    <w:rsid w:val="00D90620"/>
    <w:rsid w:val="00D9085E"/>
    <w:rsid w:val="00D90B5F"/>
    <w:rsid w:val="00D90C6E"/>
    <w:rsid w:val="00D91B87"/>
    <w:rsid w:val="00D93987"/>
    <w:rsid w:val="00D93D68"/>
    <w:rsid w:val="00D94F5C"/>
    <w:rsid w:val="00D965E8"/>
    <w:rsid w:val="00D96A1B"/>
    <w:rsid w:val="00D9738A"/>
    <w:rsid w:val="00D9757C"/>
    <w:rsid w:val="00DA013F"/>
    <w:rsid w:val="00DA0BE5"/>
    <w:rsid w:val="00DA1156"/>
    <w:rsid w:val="00DA1EDC"/>
    <w:rsid w:val="00DA2B77"/>
    <w:rsid w:val="00DA41E0"/>
    <w:rsid w:val="00DA6152"/>
    <w:rsid w:val="00DA6ABF"/>
    <w:rsid w:val="00DA7702"/>
    <w:rsid w:val="00DA7CF6"/>
    <w:rsid w:val="00DB0532"/>
    <w:rsid w:val="00DB0BE5"/>
    <w:rsid w:val="00DB0CC2"/>
    <w:rsid w:val="00DB12EB"/>
    <w:rsid w:val="00DB36DA"/>
    <w:rsid w:val="00DB3B71"/>
    <w:rsid w:val="00DB5D84"/>
    <w:rsid w:val="00DB75DA"/>
    <w:rsid w:val="00DB7C31"/>
    <w:rsid w:val="00DC0183"/>
    <w:rsid w:val="00DC0954"/>
    <w:rsid w:val="00DC1239"/>
    <w:rsid w:val="00DC1453"/>
    <w:rsid w:val="00DC30DC"/>
    <w:rsid w:val="00DC47B4"/>
    <w:rsid w:val="00DC6440"/>
    <w:rsid w:val="00DC721C"/>
    <w:rsid w:val="00DD05FA"/>
    <w:rsid w:val="00DD0E63"/>
    <w:rsid w:val="00DD11E1"/>
    <w:rsid w:val="00DD14E9"/>
    <w:rsid w:val="00DD216D"/>
    <w:rsid w:val="00DD2EF4"/>
    <w:rsid w:val="00DD3C18"/>
    <w:rsid w:val="00DD4878"/>
    <w:rsid w:val="00DD49F3"/>
    <w:rsid w:val="00DD73F6"/>
    <w:rsid w:val="00DD7600"/>
    <w:rsid w:val="00DD77BD"/>
    <w:rsid w:val="00DD7AFE"/>
    <w:rsid w:val="00DE03A6"/>
    <w:rsid w:val="00DE08B3"/>
    <w:rsid w:val="00DE0C01"/>
    <w:rsid w:val="00DE1258"/>
    <w:rsid w:val="00DE2A24"/>
    <w:rsid w:val="00DE2D0A"/>
    <w:rsid w:val="00DE3957"/>
    <w:rsid w:val="00DE48F9"/>
    <w:rsid w:val="00DE67D8"/>
    <w:rsid w:val="00DE6CD0"/>
    <w:rsid w:val="00DE73F7"/>
    <w:rsid w:val="00DE74DC"/>
    <w:rsid w:val="00DE7920"/>
    <w:rsid w:val="00DF00D6"/>
    <w:rsid w:val="00DF054D"/>
    <w:rsid w:val="00DF0D85"/>
    <w:rsid w:val="00DF2047"/>
    <w:rsid w:val="00DF3BE0"/>
    <w:rsid w:val="00DF4562"/>
    <w:rsid w:val="00DF4A3A"/>
    <w:rsid w:val="00DF5369"/>
    <w:rsid w:val="00DF5A25"/>
    <w:rsid w:val="00DF6E54"/>
    <w:rsid w:val="00E01266"/>
    <w:rsid w:val="00E0148A"/>
    <w:rsid w:val="00E01BE8"/>
    <w:rsid w:val="00E02AFD"/>
    <w:rsid w:val="00E02B4A"/>
    <w:rsid w:val="00E032BA"/>
    <w:rsid w:val="00E032E1"/>
    <w:rsid w:val="00E03602"/>
    <w:rsid w:val="00E04ED4"/>
    <w:rsid w:val="00E05E1C"/>
    <w:rsid w:val="00E06EFE"/>
    <w:rsid w:val="00E06FD6"/>
    <w:rsid w:val="00E07AA7"/>
    <w:rsid w:val="00E1057A"/>
    <w:rsid w:val="00E11B29"/>
    <w:rsid w:val="00E14051"/>
    <w:rsid w:val="00E1428F"/>
    <w:rsid w:val="00E14AAA"/>
    <w:rsid w:val="00E17557"/>
    <w:rsid w:val="00E178BA"/>
    <w:rsid w:val="00E20023"/>
    <w:rsid w:val="00E2125F"/>
    <w:rsid w:val="00E21F8C"/>
    <w:rsid w:val="00E21F8D"/>
    <w:rsid w:val="00E22AC1"/>
    <w:rsid w:val="00E235DA"/>
    <w:rsid w:val="00E253DC"/>
    <w:rsid w:val="00E25514"/>
    <w:rsid w:val="00E269A3"/>
    <w:rsid w:val="00E27241"/>
    <w:rsid w:val="00E31369"/>
    <w:rsid w:val="00E31B14"/>
    <w:rsid w:val="00E322F7"/>
    <w:rsid w:val="00E32666"/>
    <w:rsid w:val="00E32B2C"/>
    <w:rsid w:val="00E330BF"/>
    <w:rsid w:val="00E336E8"/>
    <w:rsid w:val="00E34624"/>
    <w:rsid w:val="00E34ACC"/>
    <w:rsid w:val="00E35B59"/>
    <w:rsid w:val="00E35B5A"/>
    <w:rsid w:val="00E35C65"/>
    <w:rsid w:val="00E36040"/>
    <w:rsid w:val="00E3632E"/>
    <w:rsid w:val="00E36DD8"/>
    <w:rsid w:val="00E37704"/>
    <w:rsid w:val="00E37BAF"/>
    <w:rsid w:val="00E37E6E"/>
    <w:rsid w:val="00E401BE"/>
    <w:rsid w:val="00E40BD8"/>
    <w:rsid w:val="00E43785"/>
    <w:rsid w:val="00E44606"/>
    <w:rsid w:val="00E44B6C"/>
    <w:rsid w:val="00E45196"/>
    <w:rsid w:val="00E45ADA"/>
    <w:rsid w:val="00E461D2"/>
    <w:rsid w:val="00E50051"/>
    <w:rsid w:val="00E5014F"/>
    <w:rsid w:val="00E5087C"/>
    <w:rsid w:val="00E50EC7"/>
    <w:rsid w:val="00E51B0F"/>
    <w:rsid w:val="00E51E81"/>
    <w:rsid w:val="00E523B2"/>
    <w:rsid w:val="00E5265C"/>
    <w:rsid w:val="00E52980"/>
    <w:rsid w:val="00E53707"/>
    <w:rsid w:val="00E5378F"/>
    <w:rsid w:val="00E53D9D"/>
    <w:rsid w:val="00E54ECA"/>
    <w:rsid w:val="00E55870"/>
    <w:rsid w:val="00E55E04"/>
    <w:rsid w:val="00E5673A"/>
    <w:rsid w:val="00E571F1"/>
    <w:rsid w:val="00E576FB"/>
    <w:rsid w:val="00E5778A"/>
    <w:rsid w:val="00E57F51"/>
    <w:rsid w:val="00E60231"/>
    <w:rsid w:val="00E61A29"/>
    <w:rsid w:val="00E61A39"/>
    <w:rsid w:val="00E61BA4"/>
    <w:rsid w:val="00E62286"/>
    <w:rsid w:val="00E63159"/>
    <w:rsid w:val="00E63781"/>
    <w:rsid w:val="00E63BF5"/>
    <w:rsid w:val="00E643B0"/>
    <w:rsid w:val="00E64844"/>
    <w:rsid w:val="00E66800"/>
    <w:rsid w:val="00E66AF5"/>
    <w:rsid w:val="00E66B90"/>
    <w:rsid w:val="00E66DCF"/>
    <w:rsid w:val="00E67392"/>
    <w:rsid w:val="00E67995"/>
    <w:rsid w:val="00E67A15"/>
    <w:rsid w:val="00E705A7"/>
    <w:rsid w:val="00E707AC"/>
    <w:rsid w:val="00E70D04"/>
    <w:rsid w:val="00E70D2E"/>
    <w:rsid w:val="00E71E20"/>
    <w:rsid w:val="00E72793"/>
    <w:rsid w:val="00E728F4"/>
    <w:rsid w:val="00E72F50"/>
    <w:rsid w:val="00E73335"/>
    <w:rsid w:val="00E76018"/>
    <w:rsid w:val="00E764BF"/>
    <w:rsid w:val="00E7656E"/>
    <w:rsid w:val="00E76FCC"/>
    <w:rsid w:val="00E7714C"/>
    <w:rsid w:val="00E80BD1"/>
    <w:rsid w:val="00E81888"/>
    <w:rsid w:val="00E81EB2"/>
    <w:rsid w:val="00E830BA"/>
    <w:rsid w:val="00E83779"/>
    <w:rsid w:val="00E839E8"/>
    <w:rsid w:val="00E83C9B"/>
    <w:rsid w:val="00E84FE5"/>
    <w:rsid w:val="00E851C3"/>
    <w:rsid w:val="00E85331"/>
    <w:rsid w:val="00E86FB6"/>
    <w:rsid w:val="00E873D0"/>
    <w:rsid w:val="00E873F1"/>
    <w:rsid w:val="00E9098B"/>
    <w:rsid w:val="00E90F87"/>
    <w:rsid w:val="00E912D2"/>
    <w:rsid w:val="00E913AE"/>
    <w:rsid w:val="00E915F8"/>
    <w:rsid w:val="00E918A1"/>
    <w:rsid w:val="00E9192F"/>
    <w:rsid w:val="00E919D7"/>
    <w:rsid w:val="00E91DB0"/>
    <w:rsid w:val="00E9411B"/>
    <w:rsid w:val="00E9535F"/>
    <w:rsid w:val="00E953F0"/>
    <w:rsid w:val="00E96DB9"/>
    <w:rsid w:val="00E96FDA"/>
    <w:rsid w:val="00E97017"/>
    <w:rsid w:val="00E975BF"/>
    <w:rsid w:val="00EA040E"/>
    <w:rsid w:val="00EA13E7"/>
    <w:rsid w:val="00EA22B9"/>
    <w:rsid w:val="00EA3391"/>
    <w:rsid w:val="00EA38F9"/>
    <w:rsid w:val="00EA3C90"/>
    <w:rsid w:val="00EA5B5C"/>
    <w:rsid w:val="00EA6454"/>
    <w:rsid w:val="00EA6ABC"/>
    <w:rsid w:val="00EA7434"/>
    <w:rsid w:val="00EB0135"/>
    <w:rsid w:val="00EB0EA8"/>
    <w:rsid w:val="00EB170C"/>
    <w:rsid w:val="00EB1752"/>
    <w:rsid w:val="00EB2064"/>
    <w:rsid w:val="00EB2953"/>
    <w:rsid w:val="00EB29C5"/>
    <w:rsid w:val="00EB2EA8"/>
    <w:rsid w:val="00EB34BE"/>
    <w:rsid w:val="00EB3C5C"/>
    <w:rsid w:val="00EB416A"/>
    <w:rsid w:val="00EB42C5"/>
    <w:rsid w:val="00EB6E15"/>
    <w:rsid w:val="00EB7EB3"/>
    <w:rsid w:val="00EC2477"/>
    <w:rsid w:val="00EC29A2"/>
    <w:rsid w:val="00EC2F9E"/>
    <w:rsid w:val="00EC3106"/>
    <w:rsid w:val="00EC3443"/>
    <w:rsid w:val="00EC375A"/>
    <w:rsid w:val="00EC380E"/>
    <w:rsid w:val="00EC3E1B"/>
    <w:rsid w:val="00EC4024"/>
    <w:rsid w:val="00EC43C2"/>
    <w:rsid w:val="00EC4A22"/>
    <w:rsid w:val="00EC5BF3"/>
    <w:rsid w:val="00EC5D85"/>
    <w:rsid w:val="00EC654E"/>
    <w:rsid w:val="00EC65CF"/>
    <w:rsid w:val="00EC699A"/>
    <w:rsid w:val="00EC6F38"/>
    <w:rsid w:val="00EC7E9F"/>
    <w:rsid w:val="00ED1599"/>
    <w:rsid w:val="00ED15E6"/>
    <w:rsid w:val="00ED27D6"/>
    <w:rsid w:val="00ED48C9"/>
    <w:rsid w:val="00ED598A"/>
    <w:rsid w:val="00ED5C54"/>
    <w:rsid w:val="00ED5F4D"/>
    <w:rsid w:val="00ED611D"/>
    <w:rsid w:val="00ED612C"/>
    <w:rsid w:val="00ED6983"/>
    <w:rsid w:val="00ED7B26"/>
    <w:rsid w:val="00ED7E9E"/>
    <w:rsid w:val="00EE01A6"/>
    <w:rsid w:val="00EE02F0"/>
    <w:rsid w:val="00EE04C9"/>
    <w:rsid w:val="00EE1571"/>
    <w:rsid w:val="00EE2185"/>
    <w:rsid w:val="00EE27FA"/>
    <w:rsid w:val="00EE2B25"/>
    <w:rsid w:val="00EE3017"/>
    <w:rsid w:val="00EE3984"/>
    <w:rsid w:val="00EE3D6C"/>
    <w:rsid w:val="00EE4967"/>
    <w:rsid w:val="00EE59AD"/>
    <w:rsid w:val="00EE5EBF"/>
    <w:rsid w:val="00EE74E1"/>
    <w:rsid w:val="00EF025A"/>
    <w:rsid w:val="00EF0367"/>
    <w:rsid w:val="00EF05A3"/>
    <w:rsid w:val="00EF065D"/>
    <w:rsid w:val="00EF0905"/>
    <w:rsid w:val="00EF11B8"/>
    <w:rsid w:val="00EF3CE8"/>
    <w:rsid w:val="00EF4C8C"/>
    <w:rsid w:val="00EF4D4C"/>
    <w:rsid w:val="00EF5030"/>
    <w:rsid w:val="00EF52E2"/>
    <w:rsid w:val="00EF5872"/>
    <w:rsid w:val="00EF5F43"/>
    <w:rsid w:val="00EF6D89"/>
    <w:rsid w:val="00EF6E94"/>
    <w:rsid w:val="00EF73E0"/>
    <w:rsid w:val="00EF74B7"/>
    <w:rsid w:val="00F01189"/>
    <w:rsid w:val="00F018D0"/>
    <w:rsid w:val="00F02809"/>
    <w:rsid w:val="00F03E59"/>
    <w:rsid w:val="00F0405F"/>
    <w:rsid w:val="00F0479E"/>
    <w:rsid w:val="00F050E9"/>
    <w:rsid w:val="00F06DF4"/>
    <w:rsid w:val="00F07347"/>
    <w:rsid w:val="00F1073A"/>
    <w:rsid w:val="00F10DFD"/>
    <w:rsid w:val="00F12027"/>
    <w:rsid w:val="00F1307D"/>
    <w:rsid w:val="00F13E04"/>
    <w:rsid w:val="00F1447D"/>
    <w:rsid w:val="00F14D12"/>
    <w:rsid w:val="00F14D22"/>
    <w:rsid w:val="00F152F3"/>
    <w:rsid w:val="00F1637A"/>
    <w:rsid w:val="00F1686E"/>
    <w:rsid w:val="00F16961"/>
    <w:rsid w:val="00F17229"/>
    <w:rsid w:val="00F20157"/>
    <w:rsid w:val="00F21098"/>
    <w:rsid w:val="00F210C5"/>
    <w:rsid w:val="00F23021"/>
    <w:rsid w:val="00F2310E"/>
    <w:rsid w:val="00F24FFD"/>
    <w:rsid w:val="00F257B0"/>
    <w:rsid w:val="00F25D57"/>
    <w:rsid w:val="00F25E1D"/>
    <w:rsid w:val="00F26050"/>
    <w:rsid w:val="00F26516"/>
    <w:rsid w:val="00F27397"/>
    <w:rsid w:val="00F2751C"/>
    <w:rsid w:val="00F27B2B"/>
    <w:rsid w:val="00F27BED"/>
    <w:rsid w:val="00F305EE"/>
    <w:rsid w:val="00F31857"/>
    <w:rsid w:val="00F31A74"/>
    <w:rsid w:val="00F31C77"/>
    <w:rsid w:val="00F3323A"/>
    <w:rsid w:val="00F3434F"/>
    <w:rsid w:val="00F34F8A"/>
    <w:rsid w:val="00F3610A"/>
    <w:rsid w:val="00F37B97"/>
    <w:rsid w:val="00F37FC1"/>
    <w:rsid w:val="00F419A1"/>
    <w:rsid w:val="00F42207"/>
    <w:rsid w:val="00F42A06"/>
    <w:rsid w:val="00F42C38"/>
    <w:rsid w:val="00F42F44"/>
    <w:rsid w:val="00F44AD7"/>
    <w:rsid w:val="00F45E10"/>
    <w:rsid w:val="00F47003"/>
    <w:rsid w:val="00F4744E"/>
    <w:rsid w:val="00F47D35"/>
    <w:rsid w:val="00F50D1C"/>
    <w:rsid w:val="00F51B14"/>
    <w:rsid w:val="00F541C8"/>
    <w:rsid w:val="00F5470F"/>
    <w:rsid w:val="00F553E7"/>
    <w:rsid w:val="00F5610C"/>
    <w:rsid w:val="00F57DFF"/>
    <w:rsid w:val="00F60162"/>
    <w:rsid w:val="00F60544"/>
    <w:rsid w:val="00F608F4"/>
    <w:rsid w:val="00F60F8F"/>
    <w:rsid w:val="00F60FE7"/>
    <w:rsid w:val="00F61353"/>
    <w:rsid w:val="00F617E8"/>
    <w:rsid w:val="00F61AC9"/>
    <w:rsid w:val="00F62554"/>
    <w:rsid w:val="00F62BCD"/>
    <w:rsid w:val="00F6329E"/>
    <w:rsid w:val="00F64BE2"/>
    <w:rsid w:val="00F6562F"/>
    <w:rsid w:val="00F6592E"/>
    <w:rsid w:val="00F66392"/>
    <w:rsid w:val="00F666ED"/>
    <w:rsid w:val="00F66796"/>
    <w:rsid w:val="00F66EB9"/>
    <w:rsid w:val="00F675A8"/>
    <w:rsid w:val="00F677CD"/>
    <w:rsid w:val="00F67A6E"/>
    <w:rsid w:val="00F70584"/>
    <w:rsid w:val="00F70980"/>
    <w:rsid w:val="00F71162"/>
    <w:rsid w:val="00F7235D"/>
    <w:rsid w:val="00F728E8"/>
    <w:rsid w:val="00F72F95"/>
    <w:rsid w:val="00F73B80"/>
    <w:rsid w:val="00F74655"/>
    <w:rsid w:val="00F74EE6"/>
    <w:rsid w:val="00F76EE4"/>
    <w:rsid w:val="00F771F9"/>
    <w:rsid w:val="00F77283"/>
    <w:rsid w:val="00F773CF"/>
    <w:rsid w:val="00F77756"/>
    <w:rsid w:val="00F77F0E"/>
    <w:rsid w:val="00F806D2"/>
    <w:rsid w:val="00F8180A"/>
    <w:rsid w:val="00F82A90"/>
    <w:rsid w:val="00F84048"/>
    <w:rsid w:val="00F86020"/>
    <w:rsid w:val="00F87D0E"/>
    <w:rsid w:val="00F91E51"/>
    <w:rsid w:val="00F91E7F"/>
    <w:rsid w:val="00F9263D"/>
    <w:rsid w:val="00F92D39"/>
    <w:rsid w:val="00F92DD3"/>
    <w:rsid w:val="00F946C0"/>
    <w:rsid w:val="00F96132"/>
    <w:rsid w:val="00F97079"/>
    <w:rsid w:val="00F972C9"/>
    <w:rsid w:val="00F97A04"/>
    <w:rsid w:val="00F97B4C"/>
    <w:rsid w:val="00F97CBD"/>
    <w:rsid w:val="00F97F02"/>
    <w:rsid w:val="00F97F64"/>
    <w:rsid w:val="00FA0A9A"/>
    <w:rsid w:val="00FA1186"/>
    <w:rsid w:val="00FA25F7"/>
    <w:rsid w:val="00FA3DC7"/>
    <w:rsid w:val="00FA4212"/>
    <w:rsid w:val="00FA4FA5"/>
    <w:rsid w:val="00FA542C"/>
    <w:rsid w:val="00FA5D67"/>
    <w:rsid w:val="00FA6017"/>
    <w:rsid w:val="00FA6F40"/>
    <w:rsid w:val="00FB08E5"/>
    <w:rsid w:val="00FB0FC0"/>
    <w:rsid w:val="00FB173E"/>
    <w:rsid w:val="00FB26F2"/>
    <w:rsid w:val="00FB27DD"/>
    <w:rsid w:val="00FB2BD7"/>
    <w:rsid w:val="00FB4976"/>
    <w:rsid w:val="00FB5571"/>
    <w:rsid w:val="00FB563A"/>
    <w:rsid w:val="00FB5861"/>
    <w:rsid w:val="00FB5A13"/>
    <w:rsid w:val="00FB691B"/>
    <w:rsid w:val="00FB6BBC"/>
    <w:rsid w:val="00FB751E"/>
    <w:rsid w:val="00FB7E7A"/>
    <w:rsid w:val="00FC03FD"/>
    <w:rsid w:val="00FC1C02"/>
    <w:rsid w:val="00FC2A62"/>
    <w:rsid w:val="00FC2F69"/>
    <w:rsid w:val="00FC3468"/>
    <w:rsid w:val="00FC39A0"/>
    <w:rsid w:val="00FC39D1"/>
    <w:rsid w:val="00FC4441"/>
    <w:rsid w:val="00FC461D"/>
    <w:rsid w:val="00FC71FF"/>
    <w:rsid w:val="00FC7794"/>
    <w:rsid w:val="00FD2157"/>
    <w:rsid w:val="00FD4AC5"/>
    <w:rsid w:val="00FD5EBC"/>
    <w:rsid w:val="00FD661E"/>
    <w:rsid w:val="00FD67E2"/>
    <w:rsid w:val="00FD687B"/>
    <w:rsid w:val="00FD6D26"/>
    <w:rsid w:val="00FD6D5B"/>
    <w:rsid w:val="00FD712B"/>
    <w:rsid w:val="00FD7621"/>
    <w:rsid w:val="00FD79D6"/>
    <w:rsid w:val="00FD7B5A"/>
    <w:rsid w:val="00FE0CAD"/>
    <w:rsid w:val="00FE0DAD"/>
    <w:rsid w:val="00FE0E3E"/>
    <w:rsid w:val="00FE10CF"/>
    <w:rsid w:val="00FE1996"/>
    <w:rsid w:val="00FE1AAF"/>
    <w:rsid w:val="00FE1ABB"/>
    <w:rsid w:val="00FE1BAC"/>
    <w:rsid w:val="00FE31FF"/>
    <w:rsid w:val="00FE4383"/>
    <w:rsid w:val="00FE4873"/>
    <w:rsid w:val="00FE4D55"/>
    <w:rsid w:val="00FE6789"/>
    <w:rsid w:val="00FE68B8"/>
    <w:rsid w:val="00FE6EE9"/>
    <w:rsid w:val="00FE709A"/>
    <w:rsid w:val="00FE7986"/>
    <w:rsid w:val="00FF14B7"/>
    <w:rsid w:val="00FF1D3C"/>
    <w:rsid w:val="00FF2EC2"/>
    <w:rsid w:val="00FF32FB"/>
    <w:rsid w:val="00FF38E2"/>
    <w:rsid w:val="00FF3A8F"/>
    <w:rsid w:val="00FF3DF8"/>
    <w:rsid w:val="00FF460D"/>
    <w:rsid w:val="00FF47A1"/>
    <w:rsid w:val="00FF4D29"/>
    <w:rsid w:val="00FF5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."/>
  <w:listSeparator w:val=","/>
  <w14:docId w14:val="24D9F4CA"/>
  <w15:chartTrackingRefBased/>
  <w15:docId w15:val="{5A2E0DFA-022C-4E57-B53D-A244223F8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5AE3"/>
    <w:pPr>
      <w:widowControl w:val="0"/>
      <w:jc w:val="both"/>
    </w:pPr>
  </w:style>
  <w:style w:type="paragraph" w:styleId="2">
    <w:name w:val="heading 2"/>
    <w:basedOn w:val="a"/>
    <w:next w:val="a"/>
    <w:link w:val="20"/>
    <w:qFormat/>
    <w:rsid w:val="002A7C3E"/>
    <w:pPr>
      <w:widowControl/>
      <w:jc w:val="center"/>
      <w:outlineLvl w:val="1"/>
    </w:pPr>
    <w:rPr>
      <w:rFonts w:ascii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01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01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01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01C7"/>
    <w:rPr>
      <w:sz w:val="18"/>
      <w:szCs w:val="18"/>
    </w:rPr>
  </w:style>
  <w:style w:type="paragraph" w:styleId="a7">
    <w:name w:val="List Paragraph"/>
    <w:basedOn w:val="a"/>
    <w:link w:val="a8"/>
    <w:uiPriority w:val="34"/>
    <w:qFormat/>
    <w:rsid w:val="002B01C7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FC4441"/>
    <w:rPr>
      <w:color w:val="0000FF"/>
      <w:u w:val="single"/>
    </w:rPr>
  </w:style>
  <w:style w:type="character" w:styleId="aa">
    <w:name w:val="Unresolved Mention"/>
    <w:basedOn w:val="a0"/>
    <w:uiPriority w:val="99"/>
    <w:semiHidden/>
    <w:unhideWhenUsed/>
    <w:rsid w:val="00027D8A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rsid w:val="002A7C3E"/>
    <w:rPr>
      <w:rFonts w:ascii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character" w:customStyle="1" w:styleId="a8">
    <w:name w:val="列表段落 字符"/>
    <w:basedOn w:val="a0"/>
    <w:link w:val="a7"/>
    <w:uiPriority w:val="34"/>
    <w:qFormat/>
    <w:rsid w:val="002A7C3E"/>
  </w:style>
  <w:style w:type="table" w:styleId="ab">
    <w:name w:val="Table Grid"/>
    <w:basedOn w:val="a1"/>
    <w:uiPriority w:val="39"/>
    <w:rsid w:val="008308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794653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794653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794653"/>
  </w:style>
  <w:style w:type="paragraph" w:styleId="af">
    <w:name w:val="annotation subject"/>
    <w:basedOn w:val="ad"/>
    <w:next w:val="ad"/>
    <w:link w:val="af0"/>
    <w:uiPriority w:val="99"/>
    <w:semiHidden/>
    <w:unhideWhenUsed/>
    <w:rsid w:val="00794653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794653"/>
    <w:rPr>
      <w:b/>
      <w:bCs/>
    </w:rPr>
  </w:style>
  <w:style w:type="paragraph" w:styleId="af1">
    <w:name w:val="Balloon Text"/>
    <w:basedOn w:val="a"/>
    <w:link w:val="af2"/>
    <w:uiPriority w:val="99"/>
    <w:semiHidden/>
    <w:unhideWhenUsed/>
    <w:rsid w:val="00794653"/>
    <w:rPr>
      <w:sz w:val="18"/>
      <w:szCs w:val="18"/>
    </w:rPr>
  </w:style>
  <w:style w:type="character" w:customStyle="1" w:styleId="af2">
    <w:name w:val="批注框文本 字符"/>
    <w:basedOn w:val="a0"/>
    <w:link w:val="af1"/>
    <w:uiPriority w:val="99"/>
    <w:semiHidden/>
    <w:rsid w:val="00794653"/>
    <w:rPr>
      <w:sz w:val="18"/>
      <w:szCs w:val="18"/>
    </w:rPr>
  </w:style>
  <w:style w:type="character" w:styleId="af3">
    <w:name w:val="Placeholder Text"/>
    <w:basedOn w:val="a0"/>
    <w:uiPriority w:val="99"/>
    <w:semiHidden/>
    <w:rsid w:val="008955AE"/>
    <w:rPr>
      <w:color w:val="808080"/>
    </w:rPr>
  </w:style>
  <w:style w:type="paragraph" w:customStyle="1" w:styleId="Default">
    <w:name w:val="Default"/>
    <w:rsid w:val="008476FE"/>
    <w:pPr>
      <w:widowControl w:val="0"/>
      <w:autoSpaceDE w:val="0"/>
      <w:autoSpaceDN w:val="0"/>
      <w:adjustRightInd w:val="0"/>
    </w:pPr>
    <w:rPr>
      <w:rFonts w:ascii="Calibri" w:eastAsia="等线" w:hAnsi="Calibri" w:cs="Calibri"/>
      <w:color w:val="000000"/>
      <w:kern w:val="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sid w:val="008476FE"/>
    <w:rPr>
      <w:rFonts w:cs="Times New Roman"/>
      <w:color w:val="auto"/>
    </w:rPr>
  </w:style>
  <w:style w:type="paragraph" w:styleId="af4">
    <w:name w:val="Revision"/>
    <w:hidden/>
    <w:uiPriority w:val="99"/>
    <w:semiHidden/>
    <w:rsid w:val="00EA6454"/>
  </w:style>
  <w:style w:type="character" w:styleId="af5">
    <w:name w:val="line number"/>
    <w:basedOn w:val="a0"/>
    <w:uiPriority w:val="99"/>
    <w:semiHidden/>
    <w:unhideWhenUsed/>
    <w:rsid w:val="007E01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29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51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47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3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8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8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3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8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9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0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8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8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3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9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2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9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0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A48867-9C5E-4816-9ADB-B601A5FFEF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465</Words>
  <Characters>2655</Characters>
  <Application>Microsoft Office Word</Application>
  <DocSecurity>0</DocSecurity>
  <Lines>22</Lines>
  <Paragraphs>6</Paragraphs>
  <ScaleCrop>false</ScaleCrop>
  <Company/>
  <LinksUpToDate>false</LinksUpToDate>
  <CharactersWithSpaces>3114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 qianling</dc:creator>
  <cp:keywords/>
  <dc:description/>
  <cp:lastModifiedBy>shi qianling</cp:lastModifiedBy>
  <cp:revision>8</cp:revision>
  <dcterms:created xsi:type="dcterms:W3CDTF">2020-09-21T06:59:00Z</dcterms:created>
  <dcterms:modified xsi:type="dcterms:W3CDTF">2021-03-10T01:40:00Z</dcterms:modified>
</cp:coreProperties>
</file>