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B407" w14:textId="77777777" w:rsidR="00D62ED4" w:rsidRPr="00FC057F" w:rsidRDefault="00D62ED4" w:rsidP="00D62ED4">
      <w:pPr>
        <w:rPr>
          <w:rFonts w:ascii="Calibri" w:hAnsi="Calibri" w:cs="Calibri"/>
          <w:color w:val="000000"/>
        </w:rPr>
      </w:pPr>
    </w:p>
    <w:tbl>
      <w:tblPr>
        <w:tblW w:w="641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935"/>
        <w:gridCol w:w="675"/>
        <w:gridCol w:w="1641"/>
      </w:tblGrid>
      <w:tr w:rsidR="00D62ED4" w:rsidRPr="00D62ED4" w14:paraId="4DC5F74F" w14:textId="77777777" w:rsidTr="00D62ED4">
        <w:trPr>
          <w:trHeight w:val="320"/>
          <w:jc w:val="center"/>
        </w:trPr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EAD29CB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method</w:t>
            </w: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  <w:hideMark/>
          </w:tcPr>
          <w:p w14:paraId="2428FB88" w14:textId="7CE3345C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Narrow-sense heritability </w:t>
            </w:r>
            <m:oMath>
              <m:sSubSup>
                <m:sSubSupPr>
                  <m:ctrlPr>
                    <w:rPr>
                      <w:rFonts w:ascii="Cambria Math" w:hAnsi="Cambria Math" w:cs="Calibri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color w:val="000000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</w:rPr>
                    <m:t>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2</m:t>
                  </m:r>
                </m:sup>
              </m:sSubSup>
            </m:oMath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53465F61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Type-I error Rate</w:t>
            </w:r>
          </w:p>
        </w:tc>
      </w:tr>
      <w:tr w:rsidR="00D62ED4" w:rsidRPr="00D62ED4" w14:paraId="4C521928" w14:textId="77777777" w:rsidTr="00D62ED4">
        <w:trPr>
          <w:trHeight w:val="320"/>
          <w:jc w:val="center"/>
        </w:trPr>
        <w:tc>
          <w:tcPr>
            <w:tcW w:w="2160" w:type="dxa"/>
            <w:vMerge w:val="restart"/>
            <w:shd w:val="clear" w:color="auto" w:fill="auto"/>
            <w:noWrap/>
            <w:vAlign w:val="bottom"/>
            <w:hideMark/>
          </w:tcPr>
          <w:p w14:paraId="1C224399" w14:textId="7EFF8245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 xml:space="preserve">test only </w:t>
            </w:r>
            <m:oMath>
              <m:sSubSup>
                <m:sSubSupPr>
                  <m:ctrlPr>
                    <w:rPr>
                      <w:rFonts w:ascii="Cambria Math" w:hAnsi="Cambria Math" w:cs="Calibri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color w:val="000000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2</m:t>
                  </m:r>
                </m:sup>
              </m:sSubSup>
            </m:oMath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6987FF40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21581CB5" w14:textId="6F9D2FB3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1E4AB9"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D62ED4" w:rsidRPr="00D62ED4" w14:paraId="6F3980B0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  <w:hideMark/>
          </w:tcPr>
          <w:p w14:paraId="049BDF5D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6AD49F5D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79F2B5E8" w14:textId="6BCCC826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1E4AB9">
              <w:rPr>
                <w:rFonts w:ascii="Calibri" w:hAnsi="Calibri" w:cs="Calibri"/>
                <w:color w:val="000000"/>
              </w:rPr>
              <w:t>4</w:t>
            </w:r>
            <w:r w:rsidR="00A63FBD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D62ED4" w:rsidRPr="00D62ED4" w14:paraId="69DC0F68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  <w:hideMark/>
          </w:tcPr>
          <w:p w14:paraId="0C0AC013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13774E2E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62FEF3CE" w14:textId="4DCB478C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  <w:r w:rsidR="00A63FB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62ED4" w:rsidRPr="00D62ED4" w14:paraId="04DF5194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</w:tcPr>
          <w:p w14:paraId="3A48065D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</w:tcPr>
          <w:p w14:paraId="7828E1BE" w14:textId="77777777" w:rsidR="00D62ED4" w:rsidRP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</w:tcPr>
          <w:p w14:paraId="53692C8F" w14:textId="3C638A73" w:rsidR="00D62ED4" w:rsidRP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>0.0</w:t>
            </w:r>
            <w:r w:rsidR="00A63FBD"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D62ED4" w:rsidRPr="00D62ED4" w14:paraId="3CA225CC" w14:textId="77777777" w:rsidTr="00D62ED4">
        <w:trPr>
          <w:trHeight w:val="320"/>
          <w:jc w:val="center"/>
        </w:trPr>
        <w:tc>
          <w:tcPr>
            <w:tcW w:w="2160" w:type="dxa"/>
            <w:vMerge w:val="restart"/>
            <w:shd w:val="clear" w:color="auto" w:fill="auto"/>
            <w:noWrap/>
            <w:vAlign w:val="bottom"/>
            <w:hideMark/>
          </w:tcPr>
          <w:p w14:paraId="467F045B" w14:textId="72C7556F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 xml:space="preserve">test only </w:t>
            </w:r>
            <m:oMath>
              <m:sSubSup>
                <m:sSubSupPr>
                  <m:ctrlPr>
                    <w:rPr>
                      <w:rFonts w:ascii="Cambria Math" w:hAnsi="Cambria Math" w:cs="Calibri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color w:val="000000"/>
                    </w:rPr>
                    <m:t>ρ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</w:rPr>
                    <m:t>IG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 xml:space="preserve"> </m:t>
                  </m:r>
                </m:sup>
              </m:sSubSup>
            </m:oMath>
            <w:r w:rsidRPr="00D62ED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11D703DC" w14:textId="384C816C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00BBB883" w14:textId="4593441A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  <w:r w:rsidR="00A63FBD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62ED4" w:rsidRPr="00D62ED4" w14:paraId="7778898F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  <w:hideMark/>
          </w:tcPr>
          <w:p w14:paraId="1502BEEB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25630741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6319FFD5" w14:textId="7AEACA6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  <w:r w:rsidR="001E4AB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62ED4" w:rsidRPr="00D62ED4" w14:paraId="726CB582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  <w:hideMark/>
          </w:tcPr>
          <w:p w14:paraId="66422477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127DCA44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7EC54ECB" w14:textId="6D7F89AF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</w:t>
            </w:r>
            <w:r w:rsidR="00A63FBD"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D62ED4" w:rsidRPr="00D62ED4" w14:paraId="724E7DEC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</w:tcPr>
          <w:p w14:paraId="4F7C2E7E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</w:tcPr>
          <w:p w14:paraId="6A1071C3" w14:textId="77777777" w:rsidR="00D62ED4" w:rsidRP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</w:tcPr>
          <w:p w14:paraId="13E92574" w14:textId="22A96FBB" w:rsidR="00D62ED4" w:rsidRP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>0.05</w:t>
            </w:r>
            <w:r w:rsidR="00A63FB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62ED4" w:rsidRPr="00D62ED4" w14:paraId="3090EC8A" w14:textId="77777777" w:rsidTr="00D62ED4">
        <w:trPr>
          <w:trHeight w:val="320"/>
          <w:jc w:val="center"/>
        </w:trPr>
        <w:tc>
          <w:tcPr>
            <w:tcW w:w="2160" w:type="dxa"/>
            <w:vMerge w:val="restart"/>
            <w:shd w:val="clear" w:color="auto" w:fill="auto"/>
            <w:noWrap/>
            <w:vAlign w:val="bottom"/>
            <w:hideMark/>
          </w:tcPr>
          <w:p w14:paraId="1CD8E9C4" w14:textId="001B1F5D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 xml:space="preserve">joint modeling test 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488CB4E8" w14:textId="1DE0E05B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590504AB" w14:textId="46461C43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  <w:r w:rsidR="001E4AB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62ED4" w:rsidRPr="00D62ED4" w14:paraId="7798EDF9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  <w:hideMark/>
          </w:tcPr>
          <w:p w14:paraId="15E5F287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3195E256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5E18C70C" w14:textId="5FD82101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0.050</w:t>
            </w:r>
          </w:p>
        </w:tc>
      </w:tr>
      <w:tr w:rsidR="00D62ED4" w:rsidRPr="00D62ED4" w14:paraId="265EFB5C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  <w:hideMark/>
          </w:tcPr>
          <w:p w14:paraId="40EE68C3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1535CBB2" w14:textId="77777777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  <w:hideMark/>
          </w:tcPr>
          <w:p w14:paraId="4BD430BF" w14:textId="2B36CEEB" w:rsid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  <w:r w:rsidR="001E4AB9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62ED4" w:rsidRPr="00D62ED4" w14:paraId="1BF2A480" w14:textId="77777777" w:rsidTr="00D62ED4">
        <w:trPr>
          <w:trHeight w:val="320"/>
          <w:jc w:val="center"/>
        </w:trPr>
        <w:tc>
          <w:tcPr>
            <w:tcW w:w="2160" w:type="dxa"/>
            <w:vMerge/>
            <w:shd w:val="clear" w:color="auto" w:fill="auto"/>
            <w:noWrap/>
            <w:vAlign w:val="bottom"/>
          </w:tcPr>
          <w:p w14:paraId="24DDC873" w14:textId="77777777" w:rsidR="00D62ED4" w:rsidRDefault="00D62ED4" w:rsidP="008B48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shd w:val="clear" w:color="auto" w:fill="auto"/>
            <w:noWrap/>
            <w:vAlign w:val="bottom"/>
          </w:tcPr>
          <w:p w14:paraId="6B5F96F3" w14:textId="77777777" w:rsidR="00D62ED4" w:rsidRP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>Average</w:t>
            </w:r>
          </w:p>
        </w:tc>
        <w:tc>
          <w:tcPr>
            <w:tcW w:w="2316" w:type="dxa"/>
            <w:gridSpan w:val="2"/>
            <w:shd w:val="clear" w:color="auto" w:fill="auto"/>
            <w:noWrap/>
            <w:vAlign w:val="bottom"/>
          </w:tcPr>
          <w:p w14:paraId="4D2EEACD" w14:textId="14E2693E" w:rsidR="00D62ED4" w:rsidRPr="00D62ED4" w:rsidRDefault="00D62ED4" w:rsidP="00D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2ED4">
              <w:rPr>
                <w:rFonts w:ascii="Calibri" w:hAnsi="Calibri" w:cs="Calibri"/>
                <w:color w:val="000000"/>
              </w:rPr>
              <w:t>0.0</w:t>
            </w:r>
            <w:r w:rsidR="004D2E2D">
              <w:rPr>
                <w:rFonts w:ascii="Calibri" w:hAnsi="Calibri" w:cs="Calibri"/>
                <w:color w:val="000000"/>
              </w:rPr>
              <w:t>50</w:t>
            </w:r>
          </w:p>
        </w:tc>
      </w:tr>
    </w:tbl>
    <w:p w14:paraId="469D76CD" w14:textId="77777777" w:rsidR="00D62ED4" w:rsidRPr="00D62ED4" w:rsidRDefault="00D62ED4" w:rsidP="00D62ED4">
      <w:pPr>
        <w:rPr>
          <w:rFonts w:ascii="Calibri" w:hAnsi="Calibri" w:cs="Calibri"/>
          <w:color w:val="000000"/>
        </w:rPr>
      </w:pPr>
    </w:p>
    <w:p w14:paraId="21E36812" w14:textId="30356D23" w:rsidR="00D62ED4" w:rsidRDefault="00D62ED4" w:rsidP="00D62ED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Table 1: Type-I error Rate at 0.05 level for three </w:t>
      </w:r>
      <w:r w:rsidR="007C270C">
        <w:rPr>
          <w:rFonts w:ascii="Calibri" w:hAnsi="Calibri" w:cs="Calibri"/>
          <w:color w:val="000000"/>
        </w:rPr>
        <w:t xml:space="preserve">LDER-GE-based </w:t>
      </w:r>
      <w:r>
        <w:rPr>
          <w:rFonts w:ascii="Calibri" w:hAnsi="Calibri" w:cs="Calibri"/>
          <w:color w:val="000000"/>
        </w:rPr>
        <w:t xml:space="preserve">methods to test </w:t>
      </w:r>
      <m:oMath>
        <m:sSubSup>
          <m:sSubSupPr>
            <m:ctrlPr>
              <w:rPr>
                <w:rFonts w:ascii="Cambria Math" w:hAnsi="Cambria Math" w:cs="Calibri"/>
                <w:color w:val="000000"/>
              </w:rPr>
            </m:ctrlPr>
          </m:sSubSupPr>
          <m:e>
            <m:r>
              <w:rPr>
                <w:rFonts w:ascii="Cambria Math" w:hAnsi="Cambria Math" w:cs="Calibri"/>
                <w:color w:val="000000"/>
              </w:rPr>
              <m:t>h</m:t>
            </m:r>
          </m:e>
          <m:sub>
            <m:r>
              <w:rPr>
                <w:rFonts w:ascii="Cambria Math" w:hAnsi="Cambria Math" w:cs="Calibri"/>
                <w:color w:val="00000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bSup>
      </m:oMath>
      <w:r>
        <w:rPr>
          <w:rFonts w:ascii="Calibri" w:hAnsi="Calibri" w:cs="Calibri"/>
          <w:color w:val="000000"/>
        </w:rPr>
        <w:t>, each scenario with 500 replications.</w:t>
      </w:r>
    </w:p>
    <w:p w14:paraId="584B253E" w14:textId="2C1C4CF6" w:rsidR="00891701" w:rsidRDefault="00891701"/>
    <w:p w14:paraId="54C14BB6" w14:textId="168276DC" w:rsidR="00D62ED4" w:rsidRDefault="00D62ED4"/>
    <w:p w14:paraId="2616A56C" w14:textId="4DD4EF5C" w:rsidR="00D62ED4" w:rsidRDefault="00D62ED4"/>
    <w:p w14:paraId="7CEF6F10" w14:textId="0884C66E" w:rsidR="00D62ED4" w:rsidRDefault="00D62ED4"/>
    <w:p w14:paraId="68BD2920" w14:textId="3BDF8F2F" w:rsidR="00D62ED4" w:rsidRDefault="00D62ED4"/>
    <w:p w14:paraId="0A84E0C2" w14:textId="26AF2E6C" w:rsidR="00D62ED4" w:rsidRDefault="00D62ED4"/>
    <w:p w14:paraId="2994A4B3" w14:textId="467F3B19" w:rsidR="00D62ED4" w:rsidRDefault="00D62ED4"/>
    <w:p w14:paraId="1A0B0048" w14:textId="33168799" w:rsidR="00D62ED4" w:rsidRDefault="00D62ED4"/>
    <w:p w14:paraId="025CD054" w14:textId="3DB0CE87" w:rsidR="00D62ED4" w:rsidRDefault="00D62ED4"/>
    <w:p w14:paraId="42EFEABC" w14:textId="090D090A" w:rsidR="00D62ED4" w:rsidRDefault="00D62ED4"/>
    <w:p w14:paraId="542076D5" w14:textId="7C7BBE0A" w:rsidR="00D62ED4" w:rsidRDefault="00D62ED4"/>
    <w:p w14:paraId="32367EB8" w14:textId="6FA820B3" w:rsidR="00D62ED4" w:rsidRDefault="00D62ED4"/>
    <w:p w14:paraId="1FFB5449" w14:textId="77777777" w:rsidR="00D62ED4" w:rsidRDefault="00D62ED4"/>
    <w:p w14:paraId="5EA6045A" w14:textId="2D652DD5" w:rsidR="00BC3BFF" w:rsidRPr="0010387D" w:rsidRDefault="00BC3BFF">
      <w:pPr>
        <w:rPr>
          <w:rFonts w:asciiTheme="minorHAnsi" w:hAnsiTheme="minorHAnsi" w:cstheme="minorHAnsi"/>
        </w:rPr>
      </w:pPr>
    </w:p>
    <w:sectPr w:rsidR="00BC3BFF" w:rsidRPr="0010387D" w:rsidSect="00B076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2A"/>
    <w:rsid w:val="000019BE"/>
    <w:rsid w:val="00014892"/>
    <w:rsid w:val="00014D7A"/>
    <w:rsid w:val="00017954"/>
    <w:rsid w:val="00037D55"/>
    <w:rsid w:val="00040920"/>
    <w:rsid w:val="00042B24"/>
    <w:rsid w:val="00056641"/>
    <w:rsid w:val="00062C41"/>
    <w:rsid w:val="00075005"/>
    <w:rsid w:val="00087831"/>
    <w:rsid w:val="000914A1"/>
    <w:rsid w:val="000B3447"/>
    <w:rsid w:val="000C025D"/>
    <w:rsid w:val="000D072C"/>
    <w:rsid w:val="000D0E8A"/>
    <w:rsid w:val="000D6174"/>
    <w:rsid w:val="000F660A"/>
    <w:rsid w:val="00102BEB"/>
    <w:rsid w:val="00102DD8"/>
    <w:rsid w:val="0010311B"/>
    <w:rsid w:val="0010387D"/>
    <w:rsid w:val="001045AE"/>
    <w:rsid w:val="001232FD"/>
    <w:rsid w:val="00140DD6"/>
    <w:rsid w:val="00143199"/>
    <w:rsid w:val="0014464E"/>
    <w:rsid w:val="00147B8B"/>
    <w:rsid w:val="00156BC5"/>
    <w:rsid w:val="00184018"/>
    <w:rsid w:val="001A08FD"/>
    <w:rsid w:val="001B22E9"/>
    <w:rsid w:val="001C0815"/>
    <w:rsid w:val="001C1CDE"/>
    <w:rsid w:val="001E2049"/>
    <w:rsid w:val="001E4AB9"/>
    <w:rsid w:val="001E4E96"/>
    <w:rsid w:val="001E73E6"/>
    <w:rsid w:val="001F2B16"/>
    <w:rsid w:val="001F4F78"/>
    <w:rsid w:val="00206045"/>
    <w:rsid w:val="0022494A"/>
    <w:rsid w:val="00236540"/>
    <w:rsid w:val="00272AA5"/>
    <w:rsid w:val="002861A7"/>
    <w:rsid w:val="00294DA8"/>
    <w:rsid w:val="00295C5E"/>
    <w:rsid w:val="002A1579"/>
    <w:rsid w:val="002C2073"/>
    <w:rsid w:val="002C6C3C"/>
    <w:rsid w:val="002E5D2A"/>
    <w:rsid w:val="0030349D"/>
    <w:rsid w:val="00316ED5"/>
    <w:rsid w:val="00320B78"/>
    <w:rsid w:val="00327B39"/>
    <w:rsid w:val="00337204"/>
    <w:rsid w:val="00350571"/>
    <w:rsid w:val="00350E39"/>
    <w:rsid w:val="003708CC"/>
    <w:rsid w:val="003A0BF7"/>
    <w:rsid w:val="003B2167"/>
    <w:rsid w:val="003B333C"/>
    <w:rsid w:val="003B355A"/>
    <w:rsid w:val="003C702A"/>
    <w:rsid w:val="003E6328"/>
    <w:rsid w:val="004021C5"/>
    <w:rsid w:val="00402228"/>
    <w:rsid w:val="00402886"/>
    <w:rsid w:val="00404E40"/>
    <w:rsid w:val="00427E47"/>
    <w:rsid w:val="00434442"/>
    <w:rsid w:val="00442C67"/>
    <w:rsid w:val="00443C7F"/>
    <w:rsid w:val="00445F03"/>
    <w:rsid w:val="004660CD"/>
    <w:rsid w:val="00474BD1"/>
    <w:rsid w:val="00486250"/>
    <w:rsid w:val="00496524"/>
    <w:rsid w:val="00496DCB"/>
    <w:rsid w:val="004C6C69"/>
    <w:rsid w:val="004D2D8D"/>
    <w:rsid w:val="004D2E2D"/>
    <w:rsid w:val="004D73C1"/>
    <w:rsid w:val="004E25C3"/>
    <w:rsid w:val="004F5503"/>
    <w:rsid w:val="00534193"/>
    <w:rsid w:val="005351AC"/>
    <w:rsid w:val="00542E15"/>
    <w:rsid w:val="005551D4"/>
    <w:rsid w:val="005572D8"/>
    <w:rsid w:val="00561718"/>
    <w:rsid w:val="00562CD0"/>
    <w:rsid w:val="00570B5F"/>
    <w:rsid w:val="00573483"/>
    <w:rsid w:val="00576F97"/>
    <w:rsid w:val="00581768"/>
    <w:rsid w:val="005934FF"/>
    <w:rsid w:val="005A0952"/>
    <w:rsid w:val="005A6EAC"/>
    <w:rsid w:val="005B304E"/>
    <w:rsid w:val="005B56FE"/>
    <w:rsid w:val="005C2942"/>
    <w:rsid w:val="005D12B9"/>
    <w:rsid w:val="005E190C"/>
    <w:rsid w:val="00617B22"/>
    <w:rsid w:val="00620DA3"/>
    <w:rsid w:val="00642829"/>
    <w:rsid w:val="00655018"/>
    <w:rsid w:val="00660090"/>
    <w:rsid w:val="00674020"/>
    <w:rsid w:val="00691DA2"/>
    <w:rsid w:val="006A4F90"/>
    <w:rsid w:val="006B00BB"/>
    <w:rsid w:val="006C5A3F"/>
    <w:rsid w:val="006C61A5"/>
    <w:rsid w:val="006D0E99"/>
    <w:rsid w:val="006D13CC"/>
    <w:rsid w:val="006E7B1D"/>
    <w:rsid w:val="006F7DD8"/>
    <w:rsid w:val="007027D9"/>
    <w:rsid w:val="0071320F"/>
    <w:rsid w:val="00720F30"/>
    <w:rsid w:val="00721BC0"/>
    <w:rsid w:val="00737710"/>
    <w:rsid w:val="00741AB9"/>
    <w:rsid w:val="00741BF3"/>
    <w:rsid w:val="007465E4"/>
    <w:rsid w:val="00756056"/>
    <w:rsid w:val="0075731C"/>
    <w:rsid w:val="00762430"/>
    <w:rsid w:val="00780497"/>
    <w:rsid w:val="00785CD2"/>
    <w:rsid w:val="007A0786"/>
    <w:rsid w:val="007B3BE9"/>
    <w:rsid w:val="007C270C"/>
    <w:rsid w:val="007C5255"/>
    <w:rsid w:val="007C6A27"/>
    <w:rsid w:val="007C7778"/>
    <w:rsid w:val="007D0A75"/>
    <w:rsid w:val="007D7BC7"/>
    <w:rsid w:val="007F669F"/>
    <w:rsid w:val="00800067"/>
    <w:rsid w:val="00803F9D"/>
    <w:rsid w:val="008120B3"/>
    <w:rsid w:val="00820481"/>
    <w:rsid w:val="0083686E"/>
    <w:rsid w:val="00847072"/>
    <w:rsid w:val="008605F3"/>
    <w:rsid w:val="00876BD2"/>
    <w:rsid w:val="00880DF4"/>
    <w:rsid w:val="00887BD2"/>
    <w:rsid w:val="008903AF"/>
    <w:rsid w:val="00891701"/>
    <w:rsid w:val="00892731"/>
    <w:rsid w:val="008A5EE5"/>
    <w:rsid w:val="008B5E6B"/>
    <w:rsid w:val="008E5C93"/>
    <w:rsid w:val="008E6165"/>
    <w:rsid w:val="009008ED"/>
    <w:rsid w:val="0091427D"/>
    <w:rsid w:val="009447BF"/>
    <w:rsid w:val="00956CF3"/>
    <w:rsid w:val="00961036"/>
    <w:rsid w:val="009755AA"/>
    <w:rsid w:val="00977A5E"/>
    <w:rsid w:val="00982AA2"/>
    <w:rsid w:val="00983459"/>
    <w:rsid w:val="00993249"/>
    <w:rsid w:val="009A643B"/>
    <w:rsid w:val="009B53AF"/>
    <w:rsid w:val="009C33FD"/>
    <w:rsid w:val="009D31E6"/>
    <w:rsid w:val="009D3856"/>
    <w:rsid w:val="009E1A5A"/>
    <w:rsid w:val="00A00A0B"/>
    <w:rsid w:val="00A03850"/>
    <w:rsid w:val="00A13562"/>
    <w:rsid w:val="00A20C08"/>
    <w:rsid w:val="00A265F2"/>
    <w:rsid w:val="00A33127"/>
    <w:rsid w:val="00A37C4B"/>
    <w:rsid w:val="00A43DC8"/>
    <w:rsid w:val="00A54DF7"/>
    <w:rsid w:val="00A63FBD"/>
    <w:rsid w:val="00A64CB6"/>
    <w:rsid w:val="00AA0B8E"/>
    <w:rsid w:val="00AA1051"/>
    <w:rsid w:val="00AB23A1"/>
    <w:rsid w:val="00AB4710"/>
    <w:rsid w:val="00AD32FC"/>
    <w:rsid w:val="00AE4E02"/>
    <w:rsid w:val="00B076C4"/>
    <w:rsid w:val="00B1027F"/>
    <w:rsid w:val="00B20060"/>
    <w:rsid w:val="00B27112"/>
    <w:rsid w:val="00B31118"/>
    <w:rsid w:val="00B3384B"/>
    <w:rsid w:val="00B56016"/>
    <w:rsid w:val="00B625B0"/>
    <w:rsid w:val="00B77C3E"/>
    <w:rsid w:val="00B837FF"/>
    <w:rsid w:val="00B845BD"/>
    <w:rsid w:val="00B92CA0"/>
    <w:rsid w:val="00B9310A"/>
    <w:rsid w:val="00B95291"/>
    <w:rsid w:val="00BA02A0"/>
    <w:rsid w:val="00BC3BFF"/>
    <w:rsid w:val="00BC6AC8"/>
    <w:rsid w:val="00BD0DD5"/>
    <w:rsid w:val="00BD7A27"/>
    <w:rsid w:val="00BD7C0A"/>
    <w:rsid w:val="00BF6467"/>
    <w:rsid w:val="00C17C72"/>
    <w:rsid w:val="00C20B68"/>
    <w:rsid w:val="00C245BB"/>
    <w:rsid w:val="00C24DF0"/>
    <w:rsid w:val="00C4601B"/>
    <w:rsid w:val="00C72D4C"/>
    <w:rsid w:val="00C82A18"/>
    <w:rsid w:val="00C91921"/>
    <w:rsid w:val="00C96238"/>
    <w:rsid w:val="00CA337E"/>
    <w:rsid w:val="00CA7FAA"/>
    <w:rsid w:val="00CB3AFB"/>
    <w:rsid w:val="00CC04A6"/>
    <w:rsid w:val="00CC37E0"/>
    <w:rsid w:val="00CC7EA0"/>
    <w:rsid w:val="00CD4594"/>
    <w:rsid w:val="00CD4E49"/>
    <w:rsid w:val="00CD61B0"/>
    <w:rsid w:val="00CF3FA0"/>
    <w:rsid w:val="00D1084C"/>
    <w:rsid w:val="00D10E05"/>
    <w:rsid w:val="00D140FB"/>
    <w:rsid w:val="00D146AF"/>
    <w:rsid w:val="00D213EC"/>
    <w:rsid w:val="00D34A2D"/>
    <w:rsid w:val="00D36AA3"/>
    <w:rsid w:val="00D42CC0"/>
    <w:rsid w:val="00D5070C"/>
    <w:rsid w:val="00D531BA"/>
    <w:rsid w:val="00D62ED4"/>
    <w:rsid w:val="00D63EA5"/>
    <w:rsid w:val="00D65122"/>
    <w:rsid w:val="00D708CA"/>
    <w:rsid w:val="00D734E3"/>
    <w:rsid w:val="00D8238B"/>
    <w:rsid w:val="00DC34D4"/>
    <w:rsid w:val="00DD3F3F"/>
    <w:rsid w:val="00DF3DC5"/>
    <w:rsid w:val="00E0171F"/>
    <w:rsid w:val="00E0664D"/>
    <w:rsid w:val="00E27F5F"/>
    <w:rsid w:val="00E42C36"/>
    <w:rsid w:val="00E47000"/>
    <w:rsid w:val="00E51372"/>
    <w:rsid w:val="00E67DC6"/>
    <w:rsid w:val="00EB68AA"/>
    <w:rsid w:val="00EC380A"/>
    <w:rsid w:val="00ED3FAE"/>
    <w:rsid w:val="00ED7133"/>
    <w:rsid w:val="00EF116E"/>
    <w:rsid w:val="00EF12E7"/>
    <w:rsid w:val="00F31557"/>
    <w:rsid w:val="00F44782"/>
    <w:rsid w:val="00F65F5B"/>
    <w:rsid w:val="00F71C2E"/>
    <w:rsid w:val="00F75A06"/>
    <w:rsid w:val="00F928D3"/>
    <w:rsid w:val="00F941DA"/>
    <w:rsid w:val="00F971D0"/>
    <w:rsid w:val="00FA7E59"/>
    <w:rsid w:val="00FC057F"/>
    <w:rsid w:val="00FC451C"/>
    <w:rsid w:val="00FD4418"/>
    <w:rsid w:val="00FE111F"/>
    <w:rsid w:val="00FE3CC2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1D99"/>
  <w15:chartTrackingRefBased/>
  <w15:docId w15:val="{ADD26B1D-7DDC-7E41-A503-A591A7F6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F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056"/>
    <w:rPr>
      <w:rFonts w:ascii="Courier New" w:eastAsia="Times New Roman" w:hAnsi="Courier New" w:cs="Courier New"/>
      <w:sz w:val="20"/>
      <w:szCs w:val="20"/>
    </w:rPr>
  </w:style>
  <w:style w:type="character" w:customStyle="1" w:styleId="gnd-iwgdh3b">
    <w:name w:val="gnd-iwgdh3b"/>
    <w:basedOn w:val="DefaultParagraphFont"/>
    <w:rsid w:val="00756056"/>
  </w:style>
  <w:style w:type="table" w:customStyle="1" w:styleId="GEmethodsreview">
    <w:name w:val="GE methods review"/>
    <w:basedOn w:val="TableNormal"/>
    <w:uiPriority w:val="99"/>
    <w:rsid w:val="00FE111F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auto" w:fill="auto"/>
      </w:tcPr>
    </w:tblStylePr>
  </w:style>
  <w:style w:type="table" w:customStyle="1" w:styleId="GE">
    <w:name w:val="GE"/>
    <w:basedOn w:val="TableNormal"/>
    <w:uiPriority w:val="99"/>
    <w:rsid w:val="00FE111F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40" w:color="auto" w:fill="auto"/>
      </w:tcPr>
    </w:tblStylePr>
  </w:style>
  <w:style w:type="table" w:styleId="GridTable4">
    <w:name w:val="Grid Table 4"/>
    <w:basedOn w:val="TableNormal"/>
    <w:uiPriority w:val="49"/>
    <w:rsid w:val="00FE11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FE111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2E5D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Zihan</dc:creator>
  <cp:keywords/>
  <dc:description/>
  <cp:lastModifiedBy>Dong, Zihan</cp:lastModifiedBy>
  <cp:revision>121</cp:revision>
  <dcterms:created xsi:type="dcterms:W3CDTF">2023-09-17T04:08:00Z</dcterms:created>
  <dcterms:modified xsi:type="dcterms:W3CDTF">2024-05-06T20:21:00Z</dcterms:modified>
</cp:coreProperties>
</file>