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B8A29" w14:textId="7BCACBBF" w:rsidR="00D511DE" w:rsidRPr="00F02821" w:rsidRDefault="00DD6D45" w:rsidP="00D511DE">
      <w:pPr>
        <w:jc w:val="center"/>
        <w:rPr>
          <w:rFonts w:ascii="TH SarabunPSK" w:hAnsi="TH SarabunPSK" w:cs="TH SarabunPSK"/>
          <w:b/>
          <w:bCs/>
          <w:color w:val="000000" w:themeColor="text1"/>
          <w:cs/>
        </w:rPr>
      </w:pPr>
      <w:r w:rsidRPr="00F02821">
        <w:rPr>
          <w:rFonts w:ascii="TH SarabunPSK" w:hAnsi="TH SarabunPSK" w:cs="TH SarabunPSK"/>
          <w:b/>
          <w:bCs/>
          <w:noProof/>
          <w:color w:val="000000" w:themeColor="text1"/>
          <w:lang w:val="th-TH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990BFBE" wp14:editId="101DCBC6">
                <wp:simplePos x="0" y="0"/>
                <wp:positionH relativeFrom="margin">
                  <wp:posOffset>-1352550</wp:posOffset>
                </wp:positionH>
                <wp:positionV relativeFrom="paragraph">
                  <wp:posOffset>-189865</wp:posOffset>
                </wp:positionV>
                <wp:extent cx="8056072" cy="10847590"/>
                <wp:effectExtent l="57150" t="19050" r="59690" b="685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6072" cy="1084759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DB6BB" id="Rectangle 1" o:spid="_x0000_s1026" style="position:absolute;margin-left:-106.5pt;margin-top:-14.95pt;width:634.35pt;height:854.15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" fillcolor="#eaf1dd [662]" stroked="f">
                <v:shadow on="t" color="black" opacity="22937f" origin=",.5" offset="0,.63889mm"/>
                <w10:wrap anchorx="margin"/>
              </v:rect>
            </w:pict>
          </mc:Fallback>
        </mc:AlternateContent>
      </w:r>
      <w:r w:rsidR="00D511DE" w:rsidRPr="00F02821">
        <w:rPr>
          <w:rFonts w:ascii="TH SarabunPSK" w:hAnsi="TH SarabunPSK" w:cs="TH SarabunPSK"/>
          <w:b/>
          <w:bCs/>
          <w:color w:val="000000" w:themeColor="text1"/>
          <w:cs/>
        </w:rPr>
        <w:t>แบบประเมินระดับการบาดเจ็บและความรุนแรงในผู้ป่วยบาดเจ็บไขสันหลัง</w:t>
      </w:r>
    </w:p>
    <w:p w14:paraId="73A625E6" w14:textId="607CE189" w:rsidR="00D511DE" w:rsidRPr="00F02821" w:rsidRDefault="00375BB8" w:rsidP="00D511DE">
      <w:pPr>
        <w:pBdr>
          <w:bottom w:val="single" w:sz="6" w:space="1" w:color="auto"/>
        </w:pBdr>
        <w:jc w:val="center"/>
        <w:rPr>
          <w:rFonts w:ascii="TH SarabunPSK" w:hAnsi="TH SarabunPSK" w:cs="TH SarabunPSK" w:hint="cs"/>
          <w:b/>
          <w:bCs/>
          <w:color w:val="000000" w:themeColor="text1"/>
        </w:rPr>
      </w:pPr>
      <w:r w:rsidRPr="00375BB8">
        <w:rPr>
          <w:rFonts w:ascii="TH SarabunPSK" w:hAnsi="TH SarabunPSK" w:cs="TH SarabunPSK"/>
          <w:b/>
          <w:bCs/>
          <w:color w:val="000000" w:themeColor="text1"/>
        </w:rPr>
        <w:t>Tele-Neurological Assessment for Level and Severity of Spinal Cord Injury (TNASCI)</w:t>
      </w:r>
    </w:p>
    <w:p w14:paraId="2E36077E" w14:textId="657DAE76" w:rsidR="00DA4A36" w:rsidRPr="00F02821" w:rsidRDefault="009900C5">
      <w:pPr>
        <w:rPr>
          <w:rFonts w:ascii="TH SarabunPSK" w:eastAsia="Arial Unicode MS" w:hAnsi="TH SarabunPSK" w:cs="TH SarabunPSK"/>
          <w:b/>
          <w:bCs/>
          <w:color w:val="000000" w:themeColor="text1"/>
          <w:cs/>
          <w:lang w:val="en-US"/>
        </w:rPr>
      </w:pPr>
      <w:r w:rsidRPr="00F02821">
        <w:rPr>
          <w:rFonts w:ascii="TH SarabunPSK" w:eastAsia="Arial Unicode MS" w:hAnsi="TH SarabunPSK" w:cs="TH SarabunPSK" w:hint="cs"/>
          <w:b/>
          <w:bCs/>
          <w:color w:val="000000" w:themeColor="text1"/>
          <w:cs/>
        </w:rPr>
        <w:t>ท่านกำลังจะได้รับการประเมิน</w:t>
      </w:r>
      <w:r w:rsidR="00942289" w:rsidRPr="00F02821">
        <w:rPr>
          <w:rFonts w:ascii="TH SarabunPSK" w:eastAsia="Arial Unicode MS" w:hAnsi="TH SarabunPSK" w:cs="TH SarabunPSK" w:hint="cs"/>
          <w:b/>
          <w:bCs/>
          <w:color w:val="000000" w:themeColor="text1"/>
          <w:cs/>
        </w:rPr>
        <w:t>ด้วย</w:t>
      </w:r>
      <w:r w:rsidR="00416866" w:rsidRPr="00F02821">
        <w:rPr>
          <w:rFonts w:ascii="TH SarabunPSK" w:eastAsia="Arial Unicode MS" w:hAnsi="TH SarabunPSK" w:cs="TH SarabunPSK" w:hint="cs"/>
          <w:b/>
          <w:bCs/>
          <w:color w:val="000000" w:themeColor="text1"/>
          <w:cs/>
        </w:rPr>
        <w:t>การสอบถามเกี่ยวกับความรู้สึกสัมผัส กำลังกล้ามเนื้อและการทำงานขอหูรูดทวารหนัก</w:t>
      </w:r>
      <w:r w:rsidR="00942289" w:rsidRPr="00F02821">
        <w:rPr>
          <w:rFonts w:ascii="TH SarabunPSK" w:eastAsia="Arial Unicode MS" w:hAnsi="TH SarabunPSK" w:cs="TH SarabunPSK" w:hint="cs"/>
          <w:b/>
          <w:bCs/>
          <w:color w:val="000000" w:themeColor="text1"/>
          <w:cs/>
        </w:rPr>
        <w:t xml:space="preserve">ของท่าน </w:t>
      </w:r>
      <w:r w:rsidR="00FE52DA" w:rsidRPr="00F02821">
        <w:rPr>
          <w:rFonts w:ascii="TH SarabunPSK" w:eastAsia="Arial Unicode MS" w:hAnsi="TH SarabunPSK" w:cs="TH SarabunPSK" w:hint="cs"/>
          <w:b/>
          <w:bCs/>
          <w:color w:val="000000" w:themeColor="text1"/>
          <w:cs/>
        </w:rPr>
        <w:t>โปรด</w:t>
      </w:r>
      <w:r w:rsidR="009C5192" w:rsidRPr="00F02821">
        <w:rPr>
          <w:rFonts w:ascii="TH SarabunPSK" w:eastAsia="Arial Unicode MS" w:hAnsi="TH SarabunPSK" w:cs="TH SarabunPSK" w:hint="cs"/>
          <w:b/>
          <w:bCs/>
          <w:color w:val="000000" w:themeColor="text1"/>
          <w:cs/>
        </w:rPr>
        <w:t>ตอบคำถามตามความเป็นจริง</w:t>
      </w:r>
      <w:r w:rsidR="00F13305" w:rsidRPr="00F02821">
        <w:rPr>
          <w:rFonts w:ascii="TH SarabunPSK" w:eastAsia="Arial Unicode MS" w:hAnsi="TH SarabunPSK" w:cs="TH SarabunPSK" w:hint="cs"/>
          <w:b/>
          <w:bCs/>
          <w:color w:val="000000" w:themeColor="text1"/>
          <w:cs/>
        </w:rPr>
        <w:t>เพื่อประโยชน์ในการวิเคราะห์ผลทางคลินิก</w:t>
      </w:r>
      <w:r w:rsidR="00C73FE5" w:rsidRPr="00F02821">
        <w:rPr>
          <w:rFonts w:ascii="TH SarabunPSK" w:eastAsia="Arial Unicode MS" w:hAnsi="TH SarabunPSK" w:cs="TH SarabunPSK" w:hint="cs"/>
          <w:b/>
          <w:bCs/>
          <w:color w:val="000000" w:themeColor="text1"/>
          <w:cs/>
        </w:rPr>
        <w:t xml:space="preserve"> ท่านจะได้รับทราบผลสรุปการประเมินของท่าน</w:t>
      </w:r>
      <w:r w:rsidR="00BE067A" w:rsidRPr="00F02821">
        <w:rPr>
          <w:rFonts w:ascii="TH SarabunPSK" w:eastAsia="Arial Unicode MS" w:hAnsi="TH SarabunPSK" w:cs="TH SarabunPSK" w:hint="cs"/>
          <w:b/>
          <w:bCs/>
          <w:color w:val="000000" w:themeColor="text1"/>
          <w:cs/>
        </w:rPr>
        <w:t>เมื่อสิ้นสุดการประเมิน</w:t>
      </w:r>
    </w:p>
    <w:p w14:paraId="058336AD" w14:textId="3B6509CE" w:rsidR="002671BC" w:rsidRPr="00F02821" w:rsidRDefault="00AB30FA">
      <w:pPr>
        <w:rPr>
          <w:rFonts w:ascii="TH SarabunPSK" w:hAnsi="TH SarabunPSK" w:cs="TH SarabunPSK"/>
          <w:b/>
          <w:bCs/>
          <w:color w:val="000000" w:themeColor="text1"/>
        </w:rPr>
      </w:pPr>
      <w:r w:rsidRPr="00F02821">
        <w:rPr>
          <w:rFonts w:ascii="TH SarabunPSK" w:eastAsia="Arial Unicode MS" w:hAnsi="TH SarabunPSK" w:cs="TH SarabunPSK"/>
          <w:b/>
          <w:bCs/>
          <w:color w:val="000000" w:themeColor="text1"/>
          <w:cs/>
        </w:rPr>
        <w:t xml:space="preserve">ส่วนที่ </w:t>
      </w:r>
      <w:r w:rsidRPr="00F02821">
        <w:rPr>
          <w:rFonts w:ascii="TH SarabunPSK" w:eastAsia="Arial Unicode MS" w:hAnsi="TH SarabunPSK" w:cs="TH SarabunPSK"/>
          <w:b/>
          <w:bCs/>
          <w:color w:val="000000" w:themeColor="text1"/>
        </w:rPr>
        <w:t xml:space="preserve">1 </w:t>
      </w:r>
      <w:r w:rsidRPr="00F02821">
        <w:rPr>
          <w:rFonts w:ascii="TH SarabunPSK" w:eastAsia="Arial Unicode MS" w:hAnsi="TH SarabunPSK" w:cs="TH SarabunPSK"/>
          <w:b/>
          <w:bCs/>
          <w:color w:val="000000" w:themeColor="text1"/>
          <w:cs/>
        </w:rPr>
        <w:t>ข้อมูลภาพรวมของการรับสัมผัส</w:t>
      </w:r>
    </w:p>
    <w:p w14:paraId="11DF2CC4" w14:textId="0DA4760F" w:rsidR="00D511DE" w:rsidRPr="00F02821" w:rsidRDefault="00D511DE" w:rsidP="00D511DE">
      <w:pPr>
        <w:rPr>
          <w:rFonts w:ascii="TH SarabunPSK" w:eastAsia="Arial Unicode MS" w:hAnsi="TH SarabunPSK" w:cs="TH SarabunPSK"/>
          <w:color w:val="000000" w:themeColor="text1"/>
          <w:cs/>
        </w:rPr>
      </w:pPr>
      <w:r w:rsidRPr="00F02821">
        <w:rPr>
          <w:rFonts w:ascii="TH SarabunPSK" w:eastAsia="Arial Unicode MS" w:hAnsi="TH SarabunPSK" w:cs="TH SarabunPSK"/>
          <w:color w:val="000000" w:themeColor="text1"/>
          <w:cs/>
        </w:rPr>
        <w:t>เป็นการสอบถามการรับความรู้สึกที่ผิวหนังของท่าน กรุณาใช้แผนภาพด้านล่างในการระบุตำแหน่งและความสามารถในการรับสัมผัสที่ผิวหนังว่าส่วนใดมีการรับสัมผัสผิวหนังที่ปกติ ผิดปกติ หรือไม่รู้สึกสัมผัสเลย</w:t>
      </w:r>
    </w:p>
    <w:p w14:paraId="18139361" w14:textId="0976D9D3" w:rsidR="007753E6" w:rsidRPr="00F02821" w:rsidRDefault="00CB4B34" w:rsidP="007753E6">
      <w:pPr>
        <w:jc w:val="center"/>
        <w:rPr>
          <w:rFonts w:ascii="Tahoma" w:eastAsia="Times New Roman" w:hAnsi="Tahoma" w:cs="Tahoma"/>
          <w:sz w:val="24"/>
          <w:szCs w:val="24"/>
          <w:lang w:val="en-US"/>
        </w:rPr>
      </w:pPr>
      <w:r w:rsidRPr="00F02821">
        <w:rPr>
          <w:rFonts w:ascii="Tahoma" w:eastAsia="Times New Roman" w:hAnsi="Tahoma" w:cs="Tahoma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2B69CA" wp14:editId="4CA7E750">
                <wp:simplePos x="0" y="0"/>
                <wp:positionH relativeFrom="column">
                  <wp:posOffset>3130666</wp:posOffset>
                </wp:positionH>
                <wp:positionV relativeFrom="paragraph">
                  <wp:posOffset>2762308</wp:posOffset>
                </wp:positionV>
                <wp:extent cx="434109" cy="205740"/>
                <wp:effectExtent l="0" t="0" r="0" b="0"/>
                <wp:wrapNone/>
                <wp:docPr id="1024734227" name="Text Box 1024734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09" cy="205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956131" w14:textId="77777777" w:rsidR="00CB4B34" w:rsidRPr="00CB4B34" w:rsidRDefault="00CB4B34" w:rsidP="00CB4B3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15"/>
                                <w:szCs w:val="18"/>
                                <w:cs/>
                                <w:lang w:val="en-US"/>
                              </w:rPr>
                            </w:pPr>
                            <w:r w:rsidRPr="00CB4B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5"/>
                                <w:szCs w:val="18"/>
                                <w:cs/>
                                <w:lang w:val="en-US"/>
                              </w:rPr>
                              <w:t>นิ้วโป้ง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2B69CA" id="_x0000_t202" coordsize="21600,21600" o:spt="202" path="m,l,21600r21600,l21600,xe">
                <v:stroke joinstyle="miter"/>
                <v:path gradientshapeok="t" o:connecttype="rect"/>
              </v:shapetype>
              <v:shape id="Text Box 1024734227" o:spid="_x0000_s1026" type="#_x0000_t202" style="position:absolute;left:0;text-align:left;margin-left:246.5pt;margin-top:217.5pt;width:34.2pt;height:16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" filled="f" stroked="f" strokeweight=".5pt">
                <v:textbox>
                  <w:txbxContent>
                    <w:p w14:paraId="44956131" w14:textId="77777777" w:rsidR="00CB4B34" w:rsidRPr="00CB4B34" w:rsidRDefault="00CB4B34" w:rsidP="00CB4B34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15"/>
                          <w:szCs w:val="18"/>
                          <w:cs/>
                          <w:lang w:val="en-US"/>
                        </w:rPr>
                      </w:pPr>
                      <w:r w:rsidRPr="00CB4B34">
                        <w:rPr>
                          <w:rFonts w:ascii="TH SarabunPSK" w:hAnsi="TH SarabunPSK" w:cs="TH SarabunPSK" w:hint="cs"/>
                          <w:b/>
                          <w:bCs/>
                          <w:sz w:val="15"/>
                          <w:szCs w:val="18"/>
                          <w:cs/>
                          <w:lang w:val="en-US"/>
                        </w:rPr>
                        <w:t>นิ้วโป้ง</w:t>
                      </w:r>
                    </w:p>
                  </w:txbxContent>
                </v:textbox>
              </v:shape>
            </w:pict>
          </mc:Fallback>
        </mc:AlternateContent>
      </w:r>
      <w:r w:rsidRPr="00F02821">
        <w:rPr>
          <w:rFonts w:ascii="Tahoma" w:eastAsia="Times New Roman" w:hAnsi="Tahoma" w:cs="Tahoma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0A959F" wp14:editId="618E3917">
                <wp:simplePos x="0" y="0"/>
                <wp:positionH relativeFrom="column">
                  <wp:posOffset>489066</wp:posOffset>
                </wp:positionH>
                <wp:positionV relativeFrom="paragraph">
                  <wp:posOffset>2706890</wp:posOffset>
                </wp:positionV>
                <wp:extent cx="434109" cy="205740"/>
                <wp:effectExtent l="0" t="0" r="0" b="0"/>
                <wp:wrapNone/>
                <wp:docPr id="1845491120" name="Text Box 1845491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09" cy="205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C69198" w14:textId="77777777" w:rsidR="00CB4B34" w:rsidRPr="00CB4B34" w:rsidRDefault="00CB4B34" w:rsidP="00CB4B3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15"/>
                                <w:szCs w:val="18"/>
                                <w:cs/>
                                <w:lang w:val="en-US"/>
                              </w:rPr>
                            </w:pPr>
                            <w:r w:rsidRPr="00CB4B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5"/>
                                <w:szCs w:val="18"/>
                                <w:cs/>
                                <w:lang w:val="en-US"/>
                              </w:rPr>
                              <w:t>นิ้วโป้ง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A959F" id="Text Box 1845491120" o:spid="_x0000_s1027" type="#_x0000_t202" style="position:absolute;left:0;text-align:left;margin-left:38.5pt;margin-top:213.15pt;width:34.2pt;height:16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" filled="f" stroked="f" strokeweight=".5pt">
                <v:textbox>
                  <w:txbxContent>
                    <w:p w14:paraId="01C69198" w14:textId="77777777" w:rsidR="00CB4B34" w:rsidRPr="00CB4B34" w:rsidRDefault="00CB4B34" w:rsidP="00CB4B34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15"/>
                          <w:szCs w:val="18"/>
                          <w:cs/>
                          <w:lang w:val="en-US"/>
                        </w:rPr>
                      </w:pPr>
                      <w:r w:rsidRPr="00CB4B34">
                        <w:rPr>
                          <w:rFonts w:ascii="TH SarabunPSK" w:hAnsi="TH SarabunPSK" w:cs="TH SarabunPSK" w:hint="cs"/>
                          <w:b/>
                          <w:bCs/>
                          <w:sz w:val="15"/>
                          <w:szCs w:val="18"/>
                          <w:cs/>
                          <w:lang w:val="en-US"/>
                        </w:rPr>
                        <w:t>นิ้วโป้ง</w:t>
                      </w:r>
                    </w:p>
                  </w:txbxContent>
                </v:textbox>
              </v:shape>
            </w:pict>
          </mc:Fallback>
        </mc:AlternateContent>
      </w:r>
      <w:r w:rsidRPr="00F02821">
        <w:rPr>
          <w:rFonts w:ascii="Tahoma" w:eastAsia="Times New Roman" w:hAnsi="Tahoma" w:cs="Tahoma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22E330" wp14:editId="1FE286EA">
                <wp:simplePos x="0" y="0"/>
                <wp:positionH relativeFrom="column">
                  <wp:posOffset>1039091</wp:posOffset>
                </wp:positionH>
                <wp:positionV relativeFrom="paragraph">
                  <wp:posOffset>3884757</wp:posOffset>
                </wp:positionV>
                <wp:extent cx="434109" cy="205740"/>
                <wp:effectExtent l="0" t="0" r="0" b="0"/>
                <wp:wrapNone/>
                <wp:docPr id="980399322" name="Text Box 980399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09" cy="205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451960" w14:textId="77777777" w:rsidR="00CB4B34" w:rsidRPr="00CB4B34" w:rsidRDefault="00CB4B34" w:rsidP="00CB4B3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15"/>
                                <w:szCs w:val="18"/>
                                <w:cs/>
                                <w:lang w:val="en-US"/>
                              </w:rPr>
                            </w:pPr>
                            <w:r w:rsidRPr="00CB4B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5"/>
                                <w:szCs w:val="18"/>
                                <w:cs/>
                                <w:lang w:val="en-US"/>
                              </w:rPr>
                              <w:t>นิ้วโป้ง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2E330" id="Text Box 980399322" o:spid="_x0000_s1028" type="#_x0000_t202" style="position:absolute;left:0;text-align:left;margin-left:81.8pt;margin-top:305.9pt;width:34.2pt;height:16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" filled="f" stroked="f" strokeweight=".5pt">
                <v:textbox>
                  <w:txbxContent>
                    <w:p w14:paraId="58451960" w14:textId="77777777" w:rsidR="00CB4B34" w:rsidRPr="00CB4B34" w:rsidRDefault="00CB4B34" w:rsidP="00CB4B34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15"/>
                          <w:szCs w:val="18"/>
                          <w:cs/>
                          <w:lang w:val="en-US"/>
                        </w:rPr>
                      </w:pPr>
                      <w:r w:rsidRPr="00CB4B34">
                        <w:rPr>
                          <w:rFonts w:ascii="TH SarabunPSK" w:hAnsi="TH SarabunPSK" w:cs="TH SarabunPSK" w:hint="cs"/>
                          <w:b/>
                          <w:bCs/>
                          <w:sz w:val="15"/>
                          <w:szCs w:val="18"/>
                          <w:cs/>
                          <w:lang w:val="en-US"/>
                        </w:rPr>
                        <w:t>นิ้วโป้ง</w:t>
                      </w:r>
                    </w:p>
                  </w:txbxContent>
                </v:textbox>
              </v:shape>
            </w:pict>
          </mc:Fallback>
        </mc:AlternateContent>
      </w:r>
      <w:r w:rsidRPr="00F02821">
        <w:rPr>
          <w:rFonts w:ascii="Tahoma" w:eastAsia="Times New Roman" w:hAnsi="Tahoma" w:cs="Tahoma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DD8D65" wp14:editId="73511996">
                <wp:simplePos x="0" y="0"/>
                <wp:positionH relativeFrom="column">
                  <wp:posOffset>2536479</wp:posOffset>
                </wp:positionH>
                <wp:positionV relativeFrom="paragraph">
                  <wp:posOffset>3889375</wp:posOffset>
                </wp:positionV>
                <wp:extent cx="434109" cy="20574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09" cy="205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D73121" w14:textId="77777777" w:rsidR="000A1500" w:rsidRPr="00CB4B34" w:rsidRDefault="000A1500" w:rsidP="000A150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15"/>
                                <w:szCs w:val="18"/>
                                <w:cs/>
                                <w:lang w:val="en-US"/>
                              </w:rPr>
                            </w:pPr>
                            <w:r w:rsidRPr="00CB4B3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15"/>
                                <w:szCs w:val="18"/>
                                <w:cs/>
                                <w:lang w:val="en-US"/>
                              </w:rPr>
                              <w:t>นิ้วโป้ง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D8D65" id="Text Box 30" o:spid="_x0000_s1029" type="#_x0000_t202" style="position:absolute;left:0;text-align:left;margin-left:199.7pt;margin-top:306.25pt;width:34.2pt;height:16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" filled="f" stroked="f" strokeweight=".5pt">
                <v:textbox>
                  <w:txbxContent>
                    <w:p w14:paraId="6BD73121" w14:textId="77777777" w:rsidR="000A1500" w:rsidRPr="00CB4B34" w:rsidRDefault="000A1500" w:rsidP="000A1500">
                      <w:pP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15"/>
                          <w:szCs w:val="18"/>
                          <w:cs/>
                          <w:lang w:val="en-US"/>
                        </w:rPr>
                      </w:pPr>
                      <w:r w:rsidRPr="00CB4B34">
                        <w:rPr>
                          <w:rFonts w:ascii="TH SarabunPSK" w:hAnsi="TH SarabunPSK" w:cs="TH SarabunPSK" w:hint="cs"/>
                          <w:b/>
                          <w:bCs/>
                          <w:sz w:val="15"/>
                          <w:szCs w:val="18"/>
                          <w:cs/>
                          <w:lang w:val="en-US"/>
                        </w:rPr>
                        <w:t>นิ้วโป้ง</w:t>
                      </w:r>
                    </w:p>
                  </w:txbxContent>
                </v:textbox>
              </v:shape>
            </w:pict>
          </mc:Fallback>
        </mc:AlternateContent>
      </w:r>
      <w:r w:rsidR="00241D4B" w:rsidRPr="00F02821">
        <w:rPr>
          <w:rFonts w:ascii="Tahoma" w:eastAsia="Times New Roman" w:hAnsi="Tahoma" w:cs="Tahoma"/>
          <w:noProof/>
          <w:sz w:val="24"/>
          <w:szCs w:val="24"/>
          <w:lang w:val="en-US"/>
        </w:rPr>
        <w:drawing>
          <wp:inline distT="0" distB="0" distL="0" distR="0" wp14:anchorId="53658789" wp14:editId="30FE06EA">
            <wp:extent cx="4784436" cy="6035538"/>
            <wp:effectExtent l="0" t="0" r="381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911" cy="605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F30E5" w14:textId="0BCF1945" w:rsidR="00335A40" w:rsidRPr="00F02821" w:rsidRDefault="00DD6D45" w:rsidP="00DD6D45">
      <w:pPr>
        <w:tabs>
          <w:tab w:val="center" w:pos="4514"/>
          <w:tab w:val="left" w:pos="8292"/>
          <w:tab w:val="right" w:pos="9029"/>
        </w:tabs>
        <w:rPr>
          <w:rFonts w:ascii="TH SarabunPSK" w:hAnsi="TH SarabunPSK" w:cs="TH SarabunPSK"/>
          <w:color w:val="000000" w:themeColor="text1"/>
          <w:lang w:val="en-US"/>
        </w:rPr>
      </w:pPr>
      <w:r w:rsidRPr="00F02821">
        <w:rPr>
          <w:rFonts w:ascii="TH SarabunPSK" w:hAnsi="TH SarabunPSK" w:cs="TH SarabunPSK"/>
          <w:color w:val="000000" w:themeColor="text1"/>
          <w:cs/>
        </w:rPr>
        <w:tab/>
      </w:r>
      <w:r w:rsidRPr="00F02821">
        <w:rPr>
          <w:rFonts w:ascii="TH SarabunPSK" w:hAnsi="TH SarabunPSK" w:cs="TH SarabunPSK"/>
          <w:color w:val="000000" w:themeColor="text1"/>
          <w:cs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B803F3" w:rsidRPr="00F02821" w14:paraId="4EF5771C" w14:textId="77777777" w:rsidTr="00335A40">
        <w:tc>
          <w:tcPr>
            <w:tcW w:w="4509" w:type="dxa"/>
          </w:tcPr>
          <w:p w14:paraId="7815DBFB" w14:textId="6D34594C" w:rsidR="00335A40" w:rsidRPr="00CB4B34" w:rsidRDefault="00335A40" w:rsidP="00335A4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</w:rPr>
            </w:pPr>
            <w:r w:rsidRPr="00CB4B34"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เกณฑ์ของการรับสัมผัส</w:t>
            </w:r>
          </w:p>
        </w:tc>
        <w:tc>
          <w:tcPr>
            <w:tcW w:w="4510" w:type="dxa"/>
          </w:tcPr>
          <w:p w14:paraId="79A52125" w14:textId="78B6D9F7" w:rsidR="00335A40" w:rsidRPr="00CB4B34" w:rsidRDefault="00335A40" w:rsidP="00335A4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  <w:cs/>
                <w:lang w:val="en-US"/>
              </w:rPr>
            </w:pPr>
            <w:r w:rsidRPr="00CB4B34">
              <w:rPr>
                <w:rFonts w:ascii="TH SarabunPSK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คำ</w:t>
            </w:r>
            <w:r w:rsidR="00813433" w:rsidRPr="00CB4B34">
              <w:rPr>
                <w:rFonts w:ascii="TH SarabunPSK" w:hAnsi="TH SarabunPSK" w:cs="TH SarabunPSK" w:hint="cs"/>
                <w:b/>
                <w:bCs/>
                <w:color w:val="000000" w:themeColor="text1"/>
                <w:sz w:val="20"/>
                <w:szCs w:val="20"/>
                <w:cs/>
              </w:rPr>
              <w:t>อธิบายผู้</w:t>
            </w:r>
            <w:r w:rsidR="001253AB" w:rsidRPr="00CB4B34">
              <w:rPr>
                <w:rFonts w:ascii="TH SarabunPSK" w:hAnsi="TH SarabunPSK" w:cs="TH SarabunPSK" w:hint="cs"/>
                <w:b/>
                <w:bCs/>
                <w:color w:val="000000" w:themeColor="text1"/>
                <w:sz w:val="20"/>
                <w:szCs w:val="20"/>
                <w:cs/>
                <w:lang w:val="en-US"/>
              </w:rPr>
              <w:t>ถูกประเมิน</w:t>
            </w:r>
          </w:p>
        </w:tc>
      </w:tr>
      <w:tr w:rsidR="00B803F3" w:rsidRPr="00F02821" w14:paraId="7A3DE943" w14:textId="77777777" w:rsidTr="00813433">
        <w:trPr>
          <w:trHeight w:val="495"/>
        </w:trPr>
        <w:tc>
          <w:tcPr>
            <w:tcW w:w="4509" w:type="dxa"/>
          </w:tcPr>
          <w:p w14:paraId="39E751F3" w14:textId="5E1BAA7E" w:rsidR="00335A40" w:rsidRPr="00CB4B34" w:rsidRDefault="00E358EA" w:rsidP="00D511DE">
            <w:pPr>
              <w:rPr>
                <w:rFonts w:ascii="TH SarabunPSK" w:hAnsi="TH SarabunPSK" w:cs="TH SarabunPSK"/>
                <w:color w:val="000000" w:themeColor="text1"/>
                <w:sz w:val="20"/>
                <w:szCs w:val="20"/>
                <w:lang w:val="en-US"/>
              </w:rPr>
            </w:pPr>
            <w:r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การรับสัมผัสผิวหนังที่</w:t>
            </w:r>
            <w:r w:rsidR="00424CAD"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424CAD"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lang w:val="en-US"/>
              </w:rPr>
              <w:t>“</w:t>
            </w:r>
            <w:r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ปกติ</w:t>
            </w:r>
            <w:r w:rsidR="00424CAD"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lang w:val="en-US"/>
              </w:rPr>
              <w:t>”</w:t>
            </w:r>
          </w:p>
        </w:tc>
        <w:tc>
          <w:tcPr>
            <w:tcW w:w="4510" w:type="dxa"/>
          </w:tcPr>
          <w:p w14:paraId="7A3FBCE0" w14:textId="01E2DEDD" w:rsidR="00335A40" w:rsidRPr="00CB4B34" w:rsidRDefault="00335A40" w:rsidP="00D511DE">
            <w:pPr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CB4B34"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  <w:t>การรับสัมผัส</w:t>
            </w:r>
            <w:r w:rsidR="00AA4B8C" w:rsidRPr="00CB4B34"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  <w:t>ที่ปกติ</w:t>
            </w:r>
            <w:r w:rsidRPr="00CB4B34"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  <w:t xml:space="preserve"> ความรู้สึกนั้นจะเหมือนกับความรู้สึกที่บริเวณ</w:t>
            </w:r>
            <w:r w:rsidR="007D4EE3" w:rsidRPr="00CB4B34">
              <w:rPr>
                <w:rFonts w:ascii="TH SarabunPSK" w:hAnsi="TH SarabunPSK" w:cs="TH SarabunPSK" w:hint="cs"/>
                <w:color w:val="000000" w:themeColor="text1"/>
                <w:sz w:val="20"/>
                <w:szCs w:val="20"/>
                <w:cs/>
              </w:rPr>
              <w:t>ใบหน้า</w:t>
            </w:r>
            <w:r w:rsidRPr="00CB4B34"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813433" w:rsidRPr="00CB4B34">
              <w:rPr>
                <w:rFonts w:ascii="TH SarabunPSK" w:hAnsi="TH SarabunPSK" w:cs="TH SarabunPSK" w:hint="cs"/>
                <w:color w:val="000000" w:themeColor="text1"/>
                <w:sz w:val="20"/>
                <w:szCs w:val="20"/>
                <w:cs/>
              </w:rPr>
              <w:t>และ</w:t>
            </w:r>
            <w:r w:rsidR="00813433"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สามารถแยกแยะได้ว่าวัตถุนั้นเป็นของ</w:t>
            </w:r>
            <w:r w:rsidR="00813433" w:rsidRPr="00CB4B34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แหลมคม</w:t>
            </w:r>
            <w:r w:rsidR="00762A1F" w:rsidRPr="00CB4B34">
              <w:rPr>
                <w:rFonts w:ascii="TH SarabunPSK" w:eastAsia="Arial Unicode MS" w:hAnsi="TH SarabunPSK" w:cs="TH SarabunPSK" w:hint="cs"/>
                <w:b/>
                <w:bCs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813433" w:rsidRPr="00CB4B34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ทู่มน</w:t>
            </w:r>
            <w:r w:rsidR="00762A1F" w:rsidRPr="00CB4B34">
              <w:rPr>
                <w:rFonts w:ascii="TH SarabunPSK" w:eastAsia="Arial Unicode MS" w:hAnsi="TH SarabunPSK" w:cs="TH SarabunPSK" w:hint="cs"/>
                <w:b/>
                <w:bCs/>
                <w:color w:val="000000" w:themeColor="text1"/>
                <w:sz w:val="20"/>
                <w:szCs w:val="20"/>
                <w:cs/>
              </w:rPr>
              <w:t xml:space="preserve"> หรือสัมผัสเบา</w:t>
            </w:r>
            <w:r w:rsidR="001C1D24" w:rsidRPr="00CB4B34">
              <w:rPr>
                <w:rFonts w:ascii="TH SarabunPSK" w:eastAsia="Arial Unicode MS" w:hAnsi="TH SarabunPSK" w:cs="TH SarabunPSK" w:hint="cs"/>
                <w:b/>
                <w:bCs/>
                <w:color w:val="000000" w:themeColor="text1"/>
                <w:sz w:val="20"/>
                <w:szCs w:val="20"/>
                <w:cs/>
              </w:rPr>
              <w:t xml:space="preserve"> (สำลี)</w:t>
            </w:r>
          </w:p>
        </w:tc>
      </w:tr>
      <w:tr w:rsidR="00B803F3" w:rsidRPr="00F02821" w14:paraId="104458E3" w14:textId="77777777" w:rsidTr="00335A40">
        <w:tc>
          <w:tcPr>
            <w:tcW w:w="4509" w:type="dxa"/>
          </w:tcPr>
          <w:p w14:paraId="342AB457" w14:textId="2C3E8E6D" w:rsidR="00335A40" w:rsidRPr="00CB4B34" w:rsidRDefault="00E358EA" w:rsidP="00D511DE">
            <w:pPr>
              <w:rPr>
                <w:rFonts w:ascii="TH SarabunPSK" w:hAnsi="TH SarabunPSK" w:cs="TH SarabunPSK"/>
                <w:color w:val="000000" w:themeColor="text1"/>
                <w:sz w:val="20"/>
                <w:szCs w:val="20"/>
                <w:lang w:val="en-US"/>
              </w:rPr>
            </w:pPr>
            <w:r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การรับสัมผัสผิวหนังที่</w:t>
            </w:r>
            <w:r w:rsidR="00424CAD"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424CAD"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lang w:val="en-US"/>
              </w:rPr>
              <w:t>“</w:t>
            </w:r>
            <w:r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ผิดปกติ</w:t>
            </w:r>
            <w:r w:rsidR="00424CAD"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lang w:val="en-US"/>
              </w:rPr>
              <w:t>”</w:t>
            </w:r>
          </w:p>
        </w:tc>
        <w:tc>
          <w:tcPr>
            <w:tcW w:w="4510" w:type="dxa"/>
          </w:tcPr>
          <w:p w14:paraId="655530F7" w14:textId="3BB673D1" w:rsidR="00335A40" w:rsidRPr="00CB4B34" w:rsidRDefault="00335A40" w:rsidP="00D511DE">
            <w:pPr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</w:pPr>
            <w:r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การรับสัมผัส</w:t>
            </w:r>
            <w:r w:rsidR="00813433" w:rsidRPr="00CB4B34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ที่</w:t>
            </w:r>
            <w:r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น้อยหรือมากกว่า</w:t>
            </w:r>
            <w:r w:rsidR="00BD7356" w:rsidRPr="00CB4B34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ปกติ</w:t>
            </w:r>
            <w:r w:rsidR="0097552E" w:rsidRPr="00CB4B34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เมื่อ</w:t>
            </w:r>
            <w:r w:rsidR="00C90DD4" w:rsidRPr="00CB4B34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เทียบกับ</w:t>
            </w:r>
            <w:r w:rsidR="00C90DD4" w:rsidRPr="00CB4B34"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  <w:t>ความรู้สึกที่บริเวณ</w:t>
            </w:r>
            <w:r w:rsidR="00C90DD4" w:rsidRPr="00CB4B34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ใบหน้า</w:t>
            </w:r>
            <w:r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 xml:space="preserve"> หรือไม่สามารถแยกแยะได้ว่าวัตถุนั้นเป็นของ</w:t>
            </w:r>
            <w:r w:rsidR="00C90DD4" w:rsidRPr="00CB4B34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แหลมคม</w:t>
            </w:r>
            <w:r w:rsidR="00C90DD4" w:rsidRPr="00CB4B34">
              <w:rPr>
                <w:rFonts w:ascii="TH SarabunPSK" w:eastAsia="Arial Unicode MS" w:hAnsi="TH SarabunPSK" w:cs="TH SarabunPSK" w:hint="cs"/>
                <w:b/>
                <w:bCs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C90DD4" w:rsidRPr="00CB4B34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sz w:val="20"/>
                <w:szCs w:val="20"/>
                <w:cs/>
              </w:rPr>
              <w:t>ทู่มน</w:t>
            </w:r>
            <w:r w:rsidR="00C90DD4" w:rsidRPr="00CB4B34">
              <w:rPr>
                <w:rFonts w:ascii="TH SarabunPSK" w:eastAsia="Arial Unicode MS" w:hAnsi="TH SarabunPSK" w:cs="TH SarabunPSK" w:hint="cs"/>
                <w:b/>
                <w:bCs/>
                <w:color w:val="000000" w:themeColor="text1"/>
                <w:sz w:val="20"/>
                <w:szCs w:val="20"/>
                <w:cs/>
              </w:rPr>
              <w:t xml:space="preserve"> หรือสัมผัสเบา (สำลี)</w:t>
            </w:r>
          </w:p>
        </w:tc>
      </w:tr>
      <w:tr w:rsidR="00335A40" w:rsidRPr="00F02821" w14:paraId="3D761E12" w14:textId="77777777" w:rsidTr="00335A40">
        <w:tc>
          <w:tcPr>
            <w:tcW w:w="4509" w:type="dxa"/>
          </w:tcPr>
          <w:p w14:paraId="2912B82F" w14:textId="0EEF80F2" w:rsidR="00335A40" w:rsidRPr="00CB4B34" w:rsidRDefault="00335A40" w:rsidP="00D511DE">
            <w:pPr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ไม่รู้สึกสัมผัส</w:t>
            </w:r>
          </w:p>
        </w:tc>
        <w:tc>
          <w:tcPr>
            <w:tcW w:w="4510" w:type="dxa"/>
          </w:tcPr>
          <w:p w14:paraId="4E30B3FF" w14:textId="037E69C7" w:rsidR="00335A40" w:rsidRPr="00CB4B34" w:rsidRDefault="00335A40" w:rsidP="00D511DE">
            <w:pPr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</w:pPr>
            <w:r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ไม่สามารถรับสัมผัสใดๆได้เลย</w:t>
            </w:r>
          </w:p>
        </w:tc>
      </w:tr>
    </w:tbl>
    <w:p w14:paraId="37D2BC7F" w14:textId="44A1DEB5" w:rsidR="00DA63EC" w:rsidRPr="00F02821" w:rsidRDefault="00DA63EC">
      <w:pPr>
        <w:rPr>
          <w:rFonts w:ascii="TH SarabunPSK" w:hAnsi="TH SarabunPSK" w:cs="TH SarabunPSK"/>
          <w:color w:val="000000" w:themeColor="text1"/>
          <w:lang w:val="en-US"/>
        </w:rPr>
      </w:pPr>
    </w:p>
    <w:p w14:paraId="25F97B3A" w14:textId="188EC14E" w:rsidR="0067554F" w:rsidRPr="00F02821" w:rsidRDefault="00CB2D57" w:rsidP="004F5E70">
      <w:pPr>
        <w:pStyle w:val="ListParagraph"/>
        <w:numPr>
          <w:ilvl w:val="0"/>
          <w:numId w:val="2"/>
        </w:numPr>
        <w:rPr>
          <w:rFonts w:ascii="TH SarabunPSK" w:eastAsia="Arial Unicode MS" w:hAnsi="TH SarabunPSK" w:cs="TH SarabunPSK"/>
          <w:color w:val="000000" w:themeColor="text1"/>
          <w:szCs w:val="22"/>
        </w:rPr>
      </w:pPr>
      <w:r w:rsidRPr="00F02821">
        <w:rPr>
          <w:rFonts w:ascii="TH SarabunPSK" w:eastAsia="Arial Unicode MS" w:hAnsi="TH SarabunPSK" w:cs="TH SarabunPSK"/>
          <w:noProof/>
          <w:color w:val="000000" w:themeColor="text1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9E695D4" wp14:editId="6B7A3476">
                <wp:simplePos x="0" y="0"/>
                <wp:positionH relativeFrom="column">
                  <wp:posOffset>-1051560</wp:posOffset>
                </wp:positionH>
                <wp:positionV relativeFrom="paragraph">
                  <wp:posOffset>-211424</wp:posOffset>
                </wp:positionV>
                <wp:extent cx="7840980" cy="10515600"/>
                <wp:effectExtent l="57150" t="19050" r="64770" b="762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0980" cy="10515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5F73F" id="Rectangle 6" o:spid="_x0000_s1026" style="position:absolute;margin-left:-82.8pt;margin-top:-16.65pt;width:617.4pt;height:828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" fillcolor="#fde9d9 [665]" stroked="f">
                <v:shadow on="t" color="black" opacity="22937f" origin=",.5" offset="0,.63889mm"/>
              </v:rect>
            </w:pict>
          </mc:Fallback>
        </mc:AlternateContent>
      </w:r>
      <w:r w:rsidR="0067554F" w:rsidRPr="00F02821">
        <w:rPr>
          <w:rFonts w:ascii="TH SarabunPSK" w:eastAsia="Arial Unicode MS" w:hAnsi="TH SarabunPSK" w:cs="TH SarabunPSK"/>
          <w:color w:val="000000" w:themeColor="text1"/>
          <w:szCs w:val="22"/>
          <w:cs/>
        </w:rPr>
        <w:t>จากรูปขอให้ท่านระบุความสามารถในการรับสัมผัสผิวหนัง (แยกด้านซ้ายและขวา) โดยให้พิจารณาการรับสัมผัสผิวหนังตั้งแต่ศีรษะไปยังปลายเท้า เพื่อหาเส้นตัดระหว่างตัวอักษรที่แยก</w:t>
      </w:r>
      <w:r w:rsidR="00E26765" w:rsidRPr="00F02821">
        <w:rPr>
          <w:rFonts w:ascii="TH SarabunPSK" w:eastAsia="Arial Unicode MS" w:hAnsi="TH SarabunPSK" w:cs="TH SarabunPSK"/>
          <w:color w:val="000000" w:themeColor="text1"/>
          <w:szCs w:val="22"/>
          <w:cs/>
        </w:rPr>
        <w:t>ระหว่าง</w:t>
      </w:r>
      <w:r w:rsidR="00C66E87" w:rsidRPr="00F02821">
        <w:rPr>
          <w:rFonts w:ascii="TH SarabunPSK" w:eastAsia="Arial Unicode MS" w:hAnsi="TH SarabunPSK" w:cs="TH SarabunPSK"/>
          <w:color w:val="000000" w:themeColor="text1"/>
          <w:szCs w:val="22"/>
          <w:cs/>
        </w:rPr>
        <w:t>ส่วน</w:t>
      </w:r>
      <w:r w:rsidR="00424CAD" w:rsidRPr="00F02821">
        <w:rPr>
          <w:rFonts w:ascii="TH SarabunPSK" w:eastAsia="Arial Unicode MS" w:hAnsi="TH SarabunPSK" w:cs="TH SarabunPSK"/>
          <w:color w:val="000000" w:themeColor="text1"/>
          <w:szCs w:val="22"/>
          <w:cs/>
        </w:rPr>
        <w:t>การรับสัมผัสผิวหนังที่</w:t>
      </w:r>
      <w:r w:rsidR="00052B10" w:rsidRPr="00F02821">
        <w:rPr>
          <w:rFonts w:ascii="TH SarabunPSK" w:eastAsia="Arial Unicode MS" w:hAnsi="TH SarabunPSK" w:cs="TH SarabunPSK"/>
          <w:color w:val="000000" w:themeColor="text1"/>
          <w:szCs w:val="22"/>
          <w:cs/>
        </w:rPr>
        <w:t xml:space="preserve"> </w:t>
      </w:r>
      <w:r w:rsidR="00052B10" w:rsidRPr="00F02821">
        <w:rPr>
          <w:rFonts w:ascii="TH SarabunPSK" w:eastAsia="Arial Unicode MS" w:hAnsi="TH SarabunPSK" w:cs="TH SarabunPSK"/>
          <w:color w:val="000000" w:themeColor="text1"/>
          <w:szCs w:val="22"/>
          <w:lang w:val="en-US"/>
        </w:rPr>
        <w:t>“</w:t>
      </w:r>
      <w:r w:rsidR="00052B10" w:rsidRPr="00F02821">
        <w:rPr>
          <w:rFonts w:ascii="TH SarabunPSK" w:eastAsia="Arial Unicode MS" w:hAnsi="TH SarabunPSK" w:cs="TH SarabunPSK"/>
          <w:color w:val="000000" w:themeColor="text1"/>
          <w:szCs w:val="22"/>
          <w:cs/>
        </w:rPr>
        <w:t>ปกติ</w:t>
      </w:r>
      <w:r w:rsidR="00052B10" w:rsidRPr="00F02821">
        <w:rPr>
          <w:rFonts w:ascii="TH SarabunPSK" w:eastAsia="Arial Unicode MS" w:hAnsi="TH SarabunPSK" w:cs="TH SarabunPSK"/>
          <w:color w:val="000000" w:themeColor="text1"/>
          <w:szCs w:val="22"/>
          <w:lang w:val="en-US"/>
        </w:rPr>
        <w:t>”</w:t>
      </w:r>
      <w:r w:rsidR="0067554F" w:rsidRPr="00F02821">
        <w:rPr>
          <w:rFonts w:ascii="TH SarabunPSK" w:eastAsia="Arial Unicode MS" w:hAnsi="TH SarabunPSK" w:cs="TH SarabunPSK"/>
          <w:color w:val="000000" w:themeColor="text1"/>
          <w:szCs w:val="22"/>
          <w:cs/>
        </w:rPr>
        <w:t xml:space="preserve"> “</w:t>
      </w:r>
      <w:r w:rsidR="00052B10" w:rsidRPr="00F02821">
        <w:rPr>
          <w:rFonts w:ascii="TH SarabunPSK" w:eastAsia="Arial Unicode MS" w:hAnsi="TH SarabunPSK" w:cs="TH SarabunPSK"/>
          <w:color w:val="000000" w:themeColor="text1"/>
          <w:szCs w:val="22"/>
          <w:cs/>
        </w:rPr>
        <w:t>ผิดปกติ</w:t>
      </w:r>
      <w:r w:rsidR="0067554F" w:rsidRPr="00F02821">
        <w:rPr>
          <w:rFonts w:ascii="TH SarabunPSK" w:eastAsia="Arial Unicode MS" w:hAnsi="TH SarabunPSK" w:cs="TH SarabunPSK"/>
          <w:color w:val="000000" w:themeColor="text1"/>
          <w:szCs w:val="22"/>
          <w:cs/>
        </w:rPr>
        <w:t>” และ “</w:t>
      </w:r>
      <w:r w:rsidR="00F3324B" w:rsidRPr="00F02821">
        <w:rPr>
          <w:rFonts w:ascii="TH SarabunPSK" w:eastAsia="Arial Unicode MS" w:hAnsi="TH SarabunPSK" w:cs="TH SarabunPSK"/>
          <w:color w:val="000000" w:themeColor="text1"/>
          <w:szCs w:val="22"/>
          <w:cs/>
        </w:rPr>
        <w:t>ไม่รู้สึกสัมผัส</w:t>
      </w:r>
      <w:r w:rsidR="0067554F" w:rsidRPr="00F02821">
        <w:rPr>
          <w:rFonts w:ascii="TH SarabunPSK" w:eastAsia="Arial Unicode MS" w:hAnsi="TH SarabunPSK" w:cs="TH SarabunPSK"/>
          <w:color w:val="000000" w:themeColor="text1"/>
          <w:szCs w:val="22"/>
          <w:cs/>
        </w:rPr>
        <w:t>” ออกจากกัน</w:t>
      </w:r>
      <w:r w:rsidR="004F5E70" w:rsidRPr="00F02821">
        <w:rPr>
          <w:rFonts w:ascii="TH SarabunPSK" w:eastAsia="Arial Unicode MS" w:hAnsi="TH SarabunPSK" w:cs="TH SarabunPSK"/>
          <w:color w:val="000000" w:themeColor="text1"/>
          <w:szCs w:val="22"/>
          <w:cs/>
        </w:rPr>
        <w:t xml:space="preserve"> </w:t>
      </w:r>
      <w:r w:rsidR="0082179F" w:rsidRPr="00F02821">
        <w:rPr>
          <w:rFonts w:ascii="TH SarabunPSK" w:eastAsia="Arial Unicode MS" w:hAnsi="TH SarabunPSK" w:cs="TH SarabunPSK" w:hint="cs"/>
          <w:color w:val="000000" w:themeColor="text1"/>
          <w:szCs w:val="22"/>
          <w:cs/>
        </w:rPr>
        <w:t>โดย</w:t>
      </w:r>
      <w:r w:rsidR="00026152" w:rsidRPr="00F02821">
        <w:rPr>
          <w:rFonts w:ascii="TH SarabunPSK" w:eastAsia="Arial Unicode MS" w:hAnsi="TH SarabunPSK" w:cs="TH SarabunPSK" w:hint="cs"/>
          <w:color w:val="000000" w:themeColor="text1"/>
          <w:szCs w:val="22"/>
          <w:cs/>
        </w:rPr>
        <w:t>จุดตัด</w:t>
      </w:r>
      <w:r w:rsidR="00E60C04" w:rsidRPr="00F02821">
        <w:rPr>
          <w:rFonts w:ascii="TH SarabunPSK" w:eastAsia="Arial Unicode MS" w:hAnsi="TH SarabunPSK" w:cs="TH SarabunPSK" w:hint="cs"/>
          <w:color w:val="000000" w:themeColor="text1"/>
          <w:szCs w:val="22"/>
          <w:cs/>
        </w:rPr>
        <w:t>นั้นอาจอยู่ที่บริเวณแขน</w:t>
      </w:r>
      <w:r w:rsidR="004D0B83">
        <w:rPr>
          <w:rFonts w:ascii="TH SarabunPSK" w:eastAsia="Arial Unicode MS" w:hAnsi="TH SarabunPSK" w:cs="TH SarabunPSK"/>
          <w:color w:val="000000" w:themeColor="text1"/>
          <w:szCs w:val="22"/>
        </w:rPr>
        <w:t xml:space="preserve"> </w:t>
      </w:r>
      <w:r w:rsidR="004D0B83">
        <w:rPr>
          <w:rFonts w:ascii="TH SarabunPSK" w:eastAsia="Arial Unicode MS" w:hAnsi="TH SarabunPSK" w:cs="TH SarabunPSK" w:hint="cs"/>
          <w:color w:val="000000" w:themeColor="text1"/>
          <w:szCs w:val="22"/>
          <w:cs/>
        </w:rPr>
        <w:t>ลำตัว</w:t>
      </w:r>
      <w:r w:rsidR="00E60C04" w:rsidRPr="00F02821">
        <w:rPr>
          <w:rFonts w:ascii="TH SarabunPSK" w:eastAsia="Arial Unicode MS" w:hAnsi="TH SarabunPSK" w:cs="TH SarabunPSK" w:hint="cs"/>
          <w:color w:val="000000" w:themeColor="text1"/>
          <w:szCs w:val="22"/>
          <w:cs/>
        </w:rPr>
        <w:t xml:space="preserve"> หรือ ขา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59"/>
        <w:gridCol w:w="2772"/>
        <w:gridCol w:w="2768"/>
      </w:tblGrid>
      <w:tr w:rsidR="00B803F3" w:rsidRPr="00F02821" w14:paraId="7454652F" w14:textId="77777777" w:rsidTr="008F189C">
        <w:tc>
          <w:tcPr>
            <w:tcW w:w="2759" w:type="dxa"/>
          </w:tcPr>
          <w:p w14:paraId="35B10A02" w14:textId="34C9C51D" w:rsidR="00E26765" w:rsidRPr="00F02821" w:rsidRDefault="00E26765" w:rsidP="00E2676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szCs w:val="22"/>
              </w:rPr>
            </w:pPr>
            <w:r w:rsidRPr="00F02821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szCs w:val="22"/>
                <w:cs/>
              </w:rPr>
              <w:t>เส้นแบ่งส่วนของผิวหนัง</w:t>
            </w:r>
          </w:p>
        </w:tc>
        <w:tc>
          <w:tcPr>
            <w:tcW w:w="2772" w:type="dxa"/>
          </w:tcPr>
          <w:p w14:paraId="63D9C4D1" w14:textId="3484F960" w:rsidR="00975196" w:rsidRPr="00F02821" w:rsidRDefault="004E3160" w:rsidP="0097519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szCs w:val="22"/>
              </w:rPr>
            </w:pPr>
            <w:r w:rsidRPr="00F02821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szCs w:val="22"/>
                <w:cs/>
              </w:rPr>
              <w:t>ด้านขวา</w:t>
            </w:r>
          </w:p>
        </w:tc>
        <w:tc>
          <w:tcPr>
            <w:tcW w:w="2768" w:type="dxa"/>
          </w:tcPr>
          <w:p w14:paraId="34607AD1" w14:textId="6C5FA383" w:rsidR="00E26765" w:rsidRPr="00F02821" w:rsidRDefault="004E3160" w:rsidP="00E26765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szCs w:val="22"/>
              </w:rPr>
            </w:pPr>
            <w:r w:rsidRPr="00F02821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szCs w:val="22"/>
                <w:cs/>
              </w:rPr>
              <w:t>ด้านซ้าย</w:t>
            </w:r>
          </w:p>
        </w:tc>
      </w:tr>
      <w:tr w:rsidR="00B803F3" w:rsidRPr="00F02821" w14:paraId="70E1BA9D" w14:textId="77777777" w:rsidTr="008F189C">
        <w:tc>
          <w:tcPr>
            <w:tcW w:w="2759" w:type="dxa"/>
          </w:tcPr>
          <w:p w14:paraId="64BAC44B" w14:textId="4FBAD02E" w:rsidR="00E26765" w:rsidRPr="00F02821" w:rsidRDefault="00E26765" w:rsidP="00E26765">
            <w:pPr>
              <w:pStyle w:val="ListParagraph"/>
              <w:ind w:left="0"/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  <w:t>เส้นแบ่ง</w:t>
            </w:r>
            <w:r w:rsidR="00AE7AA0"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  <w:t>ระหว่าง</w:t>
            </w:r>
            <w:r w:rsidR="00C64D51"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  <w:t>ส่วน</w:t>
            </w:r>
            <w:r w:rsidR="00E63777"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การรับสัมผัสผิวหนังที่ปกติ</w:t>
            </w:r>
            <w:r w:rsidR="00D411BA"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  <w:t>ออกจาก</w:t>
            </w:r>
            <w:r w:rsidR="00C64D51"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  <w:t>ส่วน</w:t>
            </w:r>
            <w:r w:rsidR="00C64D51"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ที่ผิดปกติ</w:t>
            </w:r>
            <w:r w:rsidR="002C084F"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  <w:t>หรือไม่รู้สึกสัมผัส</w:t>
            </w:r>
          </w:p>
        </w:tc>
        <w:tc>
          <w:tcPr>
            <w:tcW w:w="2772" w:type="dxa"/>
          </w:tcPr>
          <w:p w14:paraId="6C0953C6" w14:textId="264FFF94" w:rsidR="00E26765" w:rsidRPr="00F02821" w:rsidRDefault="00975196" w:rsidP="0097519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color w:val="000000" w:themeColor="text1"/>
                <w:sz w:val="16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6"/>
                <w:szCs w:val="20"/>
                <w:cs/>
              </w:rPr>
              <w:t xml:space="preserve">(ตัวอย่าง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6"/>
                <w:szCs w:val="20"/>
              </w:rPr>
              <w:t>C2-3 / L3-4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6"/>
                <w:szCs w:val="20"/>
                <w:cs/>
              </w:rPr>
              <w:t>)</w:t>
            </w:r>
          </w:p>
        </w:tc>
        <w:tc>
          <w:tcPr>
            <w:tcW w:w="2768" w:type="dxa"/>
          </w:tcPr>
          <w:p w14:paraId="3CDFCDAA" w14:textId="33584A9F" w:rsidR="00E26765" w:rsidRPr="00F02821" w:rsidRDefault="00975196" w:rsidP="00975196">
            <w:pPr>
              <w:pStyle w:val="ListParagraph"/>
              <w:ind w:left="0"/>
              <w:jc w:val="center"/>
              <w:rPr>
                <w:rFonts w:ascii="TH SarabunPSK" w:eastAsia="Arial Unicode MS" w:hAnsi="TH SarabunPSK" w:cs="TH SarabunPSK"/>
                <w:color w:val="000000" w:themeColor="text1"/>
                <w:sz w:val="16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6"/>
                <w:szCs w:val="20"/>
                <w:cs/>
              </w:rPr>
              <w:t xml:space="preserve">(ตัวอย่าง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6"/>
                <w:szCs w:val="20"/>
              </w:rPr>
              <w:t>C2-3 / L3-4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6"/>
                <w:szCs w:val="20"/>
                <w:cs/>
              </w:rPr>
              <w:t>)</w:t>
            </w:r>
          </w:p>
        </w:tc>
      </w:tr>
      <w:tr w:rsidR="00B803F3" w:rsidRPr="00F02821" w14:paraId="50D1F55F" w14:textId="77777777" w:rsidTr="008F189C">
        <w:tc>
          <w:tcPr>
            <w:tcW w:w="2759" w:type="dxa"/>
          </w:tcPr>
          <w:p w14:paraId="7F60D1FA" w14:textId="0CA01DDA" w:rsidR="00E26765" w:rsidRPr="00F02821" w:rsidRDefault="00E26765" w:rsidP="00E26765">
            <w:pPr>
              <w:pStyle w:val="ListParagraph"/>
              <w:ind w:left="0"/>
              <w:rPr>
                <w:rFonts w:ascii="TH SarabunPSK" w:eastAsia="Arial Unicode MS" w:hAnsi="TH SarabunPSK" w:cs="TH SarabunPSK"/>
                <w:color w:val="000000" w:themeColor="text1"/>
                <w:sz w:val="16"/>
                <w:szCs w:val="20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6"/>
                <w:szCs w:val="20"/>
                <w:cs/>
              </w:rPr>
              <w:t>เส้นแบ่ง</w:t>
            </w:r>
            <w:r w:rsidR="002C084F"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  <w:t>ระหว่าง</w:t>
            </w:r>
            <w:r w:rsidRPr="00F02821">
              <w:rPr>
                <w:rFonts w:ascii="TH SarabunPSK" w:hAnsi="TH SarabunPSK" w:cs="TH SarabunPSK"/>
                <w:color w:val="000000" w:themeColor="text1"/>
                <w:sz w:val="16"/>
                <w:szCs w:val="20"/>
                <w:cs/>
              </w:rPr>
              <w:t>ส่วน</w:t>
            </w:r>
            <w:r w:rsidR="002C084F"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การรับสัมผัสผิวหนังที่ผิดปกติ</w:t>
            </w:r>
            <w:r w:rsidR="00C828C8"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  <w:t>ออกจากส่วน</w:t>
            </w:r>
            <w:r w:rsidR="00A57B1A"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  <w:t>ไม่รู้สึกสัมผัส</w:t>
            </w:r>
          </w:p>
        </w:tc>
        <w:tc>
          <w:tcPr>
            <w:tcW w:w="2772" w:type="dxa"/>
          </w:tcPr>
          <w:p w14:paraId="40646140" w14:textId="77777777" w:rsidR="00E26765" w:rsidRPr="00F02821" w:rsidRDefault="00E26765" w:rsidP="00E26765">
            <w:pPr>
              <w:pStyle w:val="ListParagraph"/>
              <w:ind w:left="0"/>
              <w:rPr>
                <w:rFonts w:ascii="TH SarabunPSK" w:eastAsia="Arial Unicode MS" w:hAnsi="TH SarabunPSK" w:cs="TH SarabunPSK"/>
                <w:color w:val="000000" w:themeColor="text1"/>
                <w:sz w:val="16"/>
                <w:szCs w:val="20"/>
              </w:rPr>
            </w:pPr>
          </w:p>
        </w:tc>
        <w:tc>
          <w:tcPr>
            <w:tcW w:w="2768" w:type="dxa"/>
          </w:tcPr>
          <w:p w14:paraId="65F3B0C9" w14:textId="77777777" w:rsidR="00E26765" w:rsidRPr="00F02821" w:rsidRDefault="00E26765" w:rsidP="00E26765">
            <w:pPr>
              <w:pStyle w:val="ListParagraph"/>
              <w:ind w:left="0"/>
              <w:rPr>
                <w:rFonts w:ascii="TH SarabunPSK" w:eastAsia="Arial Unicode MS" w:hAnsi="TH SarabunPSK" w:cs="TH SarabunPSK"/>
                <w:color w:val="000000" w:themeColor="text1"/>
                <w:sz w:val="16"/>
                <w:szCs w:val="20"/>
              </w:rPr>
            </w:pPr>
          </w:p>
        </w:tc>
      </w:tr>
      <w:tr w:rsidR="00970858" w:rsidRPr="00F02821" w14:paraId="0072CF9A" w14:textId="77777777" w:rsidTr="00C922B5">
        <w:tc>
          <w:tcPr>
            <w:tcW w:w="8299" w:type="dxa"/>
            <w:gridSpan w:val="3"/>
          </w:tcPr>
          <w:p w14:paraId="31CF801E" w14:textId="164F2EBF" w:rsidR="00970858" w:rsidRPr="00F02821" w:rsidRDefault="00970858" w:rsidP="000C63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H SarabunPSK" w:eastAsia="Arial Unicode MS" w:hAnsi="TH SarabunPSK" w:cs="TH SarabunPSK"/>
                <w:color w:val="000000" w:themeColor="text1"/>
                <w:sz w:val="10"/>
                <w:szCs w:val="1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 xml:space="preserve"> ไม่มีส่วนการรับสัมผัสผิวหนังที่ผิดปกติ  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 xml:space="preserve"> ไม่มีส่วนไม่รู้สึกสัมผัส</w:t>
            </w:r>
          </w:p>
        </w:tc>
      </w:tr>
    </w:tbl>
    <w:p w14:paraId="1CAE0E71" w14:textId="77777777" w:rsidR="007F61D9" w:rsidRPr="00F02821" w:rsidRDefault="007F61D9" w:rsidP="007F61D9">
      <w:pPr>
        <w:tabs>
          <w:tab w:val="left" w:pos="810"/>
        </w:tabs>
        <w:ind w:left="810"/>
        <w:rPr>
          <w:rFonts w:ascii="TH SarabunPSK" w:hAnsi="TH SarabunPSK" w:cs="TH SarabunPSK"/>
          <w:color w:val="000000" w:themeColor="text1"/>
        </w:rPr>
      </w:pPr>
    </w:p>
    <w:p w14:paraId="36D20124" w14:textId="0E09DA49" w:rsidR="001E16FD" w:rsidRPr="00F02821" w:rsidRDefault="001E16FD" w:rsidP="00BF709F">
      <w:pPr>
        <w:pStyle w:val="ListParagraph"/>
        <w:numPr>
          <w:ilvl w:val="0"/>
          <w:numId w:val="2"/>
        </w:numPr>
        <w:rPr>
          <w:rFonts w:ascii="TH SarabunPSK" w:hAnsi="TH SarabunPSK" w:cs="TH SarabunPSK"/>
          <w:color w:val="000000" w:themeColor="text1"/>
          <w:szCs w:val="22"/>
        </w:rPr>
      </w:pPr>
      <w:r w:rsidRPr="00F02821">
        <w:rPr>
          <w:rFonts w:ascii="TH SarabunPSK" w:hAnsi="TH SarabunPSK" w:cs="TH SarabunPSK" w:hint="cs"/>
          <w:color w:val="000000" w:themeColor="text1"/>
          <w:szCs w:val="22"/>
          <w:cs/>
        </w:rPr>
        <w:t>ขอให้ท่าน</w:t>
      </w:r>
      <w:r w:rsidR="00D1063F" w:rsidRPr="00F02821">
        <w:rPr>
          <w:rFonts w:ascii="TH SarabunPSK" w:hAnsi="TH SarabunPSK" w:cs="TH SarabunPSK"/>
          <w:color w:val="000000" w:themeColor="text1"/>
          <w:szCs w:val="22"/>
          <w:cs/>
        </w:rPr>
        <w:t>ทบทวน</w:t>
      </w:r>
      <w:r w:rsidR="00AC5CDF" w:rsidRPr="00F02821">
        <w:rPr>
          <w:rFonts w:ascii="TH SarabunPSK" w:hAnsi="TH SarabunPSK" w:cs="TH SarabunPSK"/>
          <w:color w:val="000000" w:themeColor="text1"/>
          <w:szCs w:val="22"/>
          <w:cs/>
        </w:rPr>
        <w:t>หรือตรวจสอบ</w:t>
      </w:r>
      <w:r w:rsidRPr="00F02821">
        <w:rPr>
          <w:rFonts w:ascii="TH SarabunPSK" w:hAnsi="TH SarabunPSK" w:cs="TH SarabunPSK"/>
          <w:color w:val="000000" w:themeColor="text1"/>
          <w:szCs w:val="22"/>
          <w:cs/>
        </w:rPr>
        <w:t>ส่วนต่างๆของร่างกายเพื่อยืนยันความสามารถในการรับสัมผัสผิวหนังและใช้ประกอบการตอบคำถาม</w:t>
      </w:r>
      <w:r w:rsidR="00DF53DA" w:rsidRPr="00F02821">
        <w:rPr>
          <w:rFonts w:ascii="TH SarabunPSK" w:hAnsi="TH SarabunPSK" w:cs="TH SarabunPSK"/>
          <w:color w:val="000000" w:themeColor="text1"/>
          <w:szCs w:val="22"/>
          <w:cs/>
        </w:rPr>
        <w:t>ลงในตาราง</w:t>
      </w:r>
      <w:r w:rsidRPr="00F02821">
        <w:rPr>
          <w:rFonts w:ascii="TH SarabunPSK" w:hAnsi="TH SarabunPSK" w:cs="TH SarabunPSK"/>
          <w:color w:val="000000" w:themeColor="text1"/>
          <w:szCs w:val="22"/>
          <w:cs/>
        </w:rPr>
        <w:t xml:space="preserve">ต่อไปนี้ </w:t>
      </w:r>
    </w:p>
    <w:p w14:paraId="20A5075F" w14:textId="01409A5F" w:rsidR="00DA63EC" w:rsidRPr="00F02821" w:rsidRDefault="00407FEA" w:rsidP="00DA63EC">
      <w:pPr>
        <w:ind w:left="720"/>
        <w:rPr>
          <w:rFonts w:ascii="TH SarabunPSK" w:hAnsi="TH SarabunPSK" w:cs="TH SarabunPSK"/>
          <w:color w:val="000000" w:themeColor="text1"/>
          <w:lang w:val="en-US"/>
        </w:rPr>
      </w:pPr>
      <w:r w:rsidRPr="00F02821">
        <w:rPr>
          <w:rFonts w:ascii="TH SarabunPSK" w:hAnsi="TH SarabunPSK" w:cs="TH SarabunPSK"/>
          <w:color w:val="000000" w:themeColor="text1"/>
          <w:cs/>
        </w:rPr>
        <w:t>คำถามจากผู้ประเมิน</w:t>
      </w:r>
      <w:r w:rsidRPr="00F02821">
        <w:rPr>
          <w:rFonts w:ascii="TH SarabunPSK" w:hAnsi="TH SarabunPSK" w:cs="TH SarabunPSK"/>
          <w:color w:val="000000" w:themeColor="text1"/>
          <w:lang w:val="en-US"/>
        </w:rPr>
        <w:t xml:space="preserve">: </w:t>
      </w:r>
      <w:r w:rsidR="00CE0215" w:rsidRPr="00F02821">
        <w:rPr>
          <w:rFonts w:ascii="TH SarabunPSK" w:hAnsi="TH SarabunPSK" w:cs="TH SarabunPSK"/>
          <w:color w:val="000000" w:themeColor="text1"/>
          <w:cs/>
          <w:lang w:val="en-US"/>
        </w:rPr>
        <w:t>การรับสัมผัสผิวหนังบริเวณ</w:t>
      </w:r>
      <w:r w:rsidR="00AB5178" w:rsidRPr="00F02821">
        <w:rPr>
          <w:rFonts w:ascii="TH SarabunPSK" w:hAnsi="TH SarabunPSK" w:cs="TH SarabunPSK" w:hint="cs"/>
          <w:color w:val="000000" w:themeColor="text1"/>
          <w:cs/>
          <w:lang w:val="en-US"/>
        </w:rPr>
        <w:t xml:space="preserve"> </w:t>
      </w:r>
      <w:r w:rsidR="00CB4B34">
        <w:rPr>
          <w:rFonts w:ascii="TH SarabunPSK" w:hAnsi="TH SarabunPSK" w:cs="TH SarabunPSK"/>
          <w:color w:val="000000" w:themeColor="text1"/>
          <w:u w:val="dotted"/>
          <w:lang w:val="en-US"/>
        </w:rPr>
        <w:t xml:space="preserve">    </w:t>
      </w:r>
      <w:r w:rsidR="00E43878" w:rsidRPr="00CB4B34">
        <w:rPr>
          <w:rFonts w:ascii="TH SarabunPSK" w:hAnsi="TH SarabunPSK" w:cs="TH SarabunPSK"/>
          <w:color w:val="000000" w:themeColor="text1"/>
          <w:u w:val="dotted"/>
          <w:lang w:val="en-US"/>
        </w:rPr>
        <w:t>(a-</w:t>
      </w:r>
      <w:r w:rsidR="00CB4B34" w:rsidRPr="00CB4B34">
        <w:rPr>
          <w:rFonts w:ascii="TH SarabunPSK" w:hAnsi="TH SarabunPSK" w:cs="TH SarabunPSK"/>
          <w:color w:val="000000" w:themeColor="text1"/>
          <w:u w:val="dotted"/>
          <w:lang w:val="en-US"/>
        </w:rPr>
        <w:t>d)</w:t>
      </w:r>
      <w:r w:rsidR="00CB4B34">
        <w:rPr>
          <w:rFonts w:ascii="TH SarabunPSK" w:hAnsi="TH SarabunPSK" w:cs="TH SarabunPSK"/>
          <w:color w:val="000000" w:themeColor="text1"/>
          <w:u w:val="dotted"/>
          <w:lang w:val="en-US"/>
        </w:rPr>
        <w:t xml:space="preserve">    </w:t>
      </w:r>
      <w:r w:rsidR="00AB5178" w:rsidRPr="00F02821">
        <w:rPr>
          <w:rFonts w:ascii="TH SarabunPSK" w:hAnsi="TH SarabunPSK" w:cs="TH SarabunPSK"/>
          <w:color w:val="000000" w:themeColor="text1"/>
          <w:lang w:val="en-US"/>
        </w:rPr>
        <w:t xml:space="preserve"> </w:t>
      </w:r>
      <w:r w:rsidR="00084551" w:rsidRPr="00F02821">
        <w:rPr>
          <w:rFonts w:ascii="TH SarabunPSK" w:hAnsi="TH SarabunPSK" w:cs="TH SarabunPSK"/>
          <w:color w:val="000000" w:themeColor="text1"/>
          <w:cs/>
          <w:lang w:val="en-US"/>
        </w:rPr>
        <w:t>เป็นปกติ ผิดปกติ หรือไม่รู้สึก</w:t>
      </w:r>
    </w:p>
    <w:p w14:paraId="53CC3B35" w14:textId="70D53CDD" w:rsidR="002671BC" w:rsidRPr="00F02821" w:rsidRDefault="00BC0F0E" w:rsidP="000C63FA">
      <w:pPr>
        <w:ind w:firstLine="720"/>
        <w:rPr>
          <w:rFonts w:ascii="TH SarabunPSK" w:hAnsi="TH SarabunPSK" w:cs="TH SarabunPSK"/>
          <w:color w:val="000000" w:themeColor="text1"/>
        </w:rPr>
      </w:pPr>
      <w:r w:rsidRPr="00F02821">
        <w:rPr>
          <w:rFonts w:ascii="TH SarabunPSK" w:eastAsia="Arial Unicode MS" w:hAnsi="TH SarabunPSK" w:cs="TH SarabunPSK"/>
          <w:color w:val="000000" w:themeColor="text1"/>
          <w:cs/>
        </w:rPr>
        <w:t>(ผู้ประเมินโปรดใช้</w:t>
      </w:r>
      <w:r w:rsidRPr="00F02821">
        <w:rPr>
          <w:rFonts w:ascii="TH SarabunPSK" w:eastAsia="Arial Unicode MS" w:hAnsi="TH SarabunPSK" w:cs="TH SarabunPSK"/>
          <w:color w:val="000000" w:themeColor="text1"/>
          <w:u w:val="single"/>
          <w:cs/>
        </w:rPr>
        <w:t xml:space="preserve">ภาคผนวก </w:t>
      </w:r>
      <w:r w:rsidRPr="00F02821">
        <w:rPr>
          <w:rFonts w:ascii="TH SarabunPSK" w:eastAsia="Arial Unicode MS" w:hAnsi="TH SarabunPSK" w:cs="TH SarabunPSK"/>
          <w:color w:val="000000" w:themeColor="text1"/>
          <w:u w:val="single"/>
          <w:lang w:val="en-US"/>
        </w:rPr>
        <w:t>1</w:t>
      </w:r>
      <w:r w:rsidRPr="00F02821">
        <w:rPr>
          <w:rFonts w:ascii="TH SarabunPSK" w:eastAsia="Arial Unicode MS" w:hAnsi="TH SarabunPSK" w:cs="TH SarabunPSK"/>
          <w:color w:val="000000" w:themeColor="text1"/>
          <w:lang w:val="en-US"/>
        </w:rPr>
        <w:t xml:space="preserve">: </w:t>
      </w:r>
      <w:r w:rsidRPr="00F02821">
        <w:rPr>
          <w:rFonts w:ascii="TH SarabunPSK" w:eastAsia="Arial Unicode MS" w:hAnsi="TH SarabunPSK" w:cs="TH SarabunPSK"/>
          <w:color w:val="000000" w:themeColor="text1"/>
          <w:cs/>
          <w:lang w:val="en-US"/>
        </w:rPr>
        <w:t xml:space="preserve">จุดตรวจ </w:t>
      </w:r>
      <w:r w:rsidRPr="00F02821">
        <w:rPr>
          <w:rFonts w:ascii="TH SarabunPSK" w:eastAsia="Arial Unicode MS" w:hAnsi="TH SarabunPSK" w:cs="TH SarabunPSK"/>
          <w:color w:val="000000" w:themeColor="text1"/>
          <w:lang w:val="en-US"/>
        </w:rPr>
        <w:t xml:space="preserve">Key Sensory Point </w:t>
      </w:r>
      <w:r w:rsidRPr="00F02821">
        <w:rPr>
          <w:rFonts w:ascii="TH SarabunPSK" w:eastAsia="Arial Unicode MS" w:hAnsi="TH SarabunPSK" w:cs="TH SarabunPSK"/>
          <w:color w:val="000000" w:themeColor="text1"/>
          <w:cs/>
          <w:lang w:val="en-US"/>
        </w:rPr>
        <w:t>ประกอบการตรวจประเมิน</w:t>
      </w:r>
      <w:r w:rsidRPr="00F02821">
        <w:rPr>
          <w:rFonts w:ascii="TH SarabunPSK" w:eastAsia="Arial Unicode MS" w:hAnsi="TH SarabunPSK" w:cs="TH SarabunPSK"/>
          <w:color w:val="000000" w:themeColor="text1"/>
          <w:cs/>
        </w:rPr>
        <w:t>)</w:t>
      </w:r>
    </w:p>
    <w:p w14:paraId="01CFB763" w14:textId="77777777" w:rsidR="000C0194" w:rsidRPr="00F02821" w:rsidRDefault="00DF53DA" w:rsidP="000C0194">
      <w:pPr>
        <w:rPr>
          <w:rFonts w:ascii="TH SarabunPSK" w:hAnsi="TH SarabunPSK" w:cs="TH SarabunPSK"/>
          <w:b/>
          <w:bCs/>
          <w:color w:val="000000" w:themeColor="text1"/>
        </w:rPr>
      </w:pPr>
      <w:r w:rsidRPr="00F02821">
        <w:rPr>
          <w:rFonts w:ascii="TH SarabunPSK" w:hAnsi="TH SarabunPSK" w:cs="TH SarabunPSK"/>
          <w:b/>
          <w:bCs/>
          <w:color w:val="000000" w:themeColor="text1"/>
          <w:cs/>
        </w:rPr>
        <w:t xml:space="preserve">สรุปผลข้อมูลของการรับสัมผัส: </w:t>
      </w:r>
    </w:p>
    <w:p w14:paraId="5641B082" w14:textId="18BB0FD5" w:rsidR="000C0194" w:rsidRPr="00F02821" w:rsidRDefault="00DF53DA" w:rsidP="000C0194">
      <w:pPr>
        <w:rPr>
          <w:rFonts w:ascii="TH SarabunPSK" w:hAnsi="TH SarabunPSK" w:cs="TH SarabunPSK"/>
          <w:color w:val="000000" w:themeColor="text1"/>
        </w:rPr>
      </w:pPr>
      <w:r w:rsidRPr="00F02821">
        <w:rPr>
          <w:rFonts w:ascii="TH SarabunPSK" w:hAnsi="TH SarabunPSK" w:cs="TH SarabunPSK"/>
          <w:color w:val="000000" w:themeColor="text1"/>
          <w:cs/>
        </w:rPr>
        <w:t>ผลการยืนยันว่าการรับรู้สัมผัสที่ผิวหนังที่ปกติในระดับต่ำสุดอยู่ที่ระดับ</w:t>
      </w:r>
      <w:r w:rsidR="000C0194" w:rsidRPr="00F02821">
        <w:rPr>
          <w:rFonts w:ascii="TH SarabunPSK" w:hAnsi="TH SarabunPSK" w:cs="TH SarabunPSK"/>
          <w:color w:val="000000" w:themeColor="text1"/>
          <w:cs/>
        </w:rPr>
        <w:t xml:space="preserve"> (ระดับ </w:t>
      </w:r>
      <w:r w:rsidR="000C0194" w:rsidRPr="00F02821">
        <w:rPr>
          <w:rFonts w:ascii="TH SarabunPSK" w:hAnsi="TH SarabunPSK" w:cs="TH SarabunPSK"/>
          <w:color w:val="000000" w:themeColor="text1"/>
          <w:lang w:val="en-US"/>
        </w:rPr>
        <w:t>a</w:t>
      </w:r>
      <w:r w:rsidR="000C0194" w:rsidRPr="00F02821">
        <w:rPr>
          <w:rFonts w:ascii="TH SarabunPSK" w:hAnsi="TH SarabunPSK" w:cs="TH SarabunPSK"/>
          <w:color w:val="000000" w:themeColor="text1"/>
          <w:cs/>
        </w:rPr>
        <w:t xml:space="preserve">) </w:t>
      </w:r>
      <w:r w:rsidRPr="00F02821">
        <w:rPr>
          <w:rFonts w:ascii="TH SarabunPSK" w:hAnsi="TH SarabunPSK" w:cs="TH SarabunPSK"/>
          <w:color w:val="000000" w:themeColor="text1"/>
          <w:cs/>
        </w:rPr>
        <w:t>….............</w:t>
      </w:r>
      <w:r w:rsidR="000C0194" w:rsidRPr="00F02821">
        <w:rPr>
          <w:rFonts w:ascii="TH SarabunPSK" w:hAnsi="TH SarabunPSK" w:cs="TH SarabunPSK"/>
          <w:color w:val="000000" w:themeColor="text1"/>
          <w:cs/>
        </w:rPr>
        <w:t>....</w:t>
      </w:r>
      <w:r w:rsidRPr="00F02821">
        <w:rPr>
          <w:rFonts w:ascii="TH SarabunPSK" w:hAnsi="TH SarabunPSK" w:cs="TH SarabunPSK"/>
          <w:color w:val="000000" w:themeColor="text1"/>
          <w:cs/>
        </w:rPr>
        <w:t>.......</w:t>
      </w:r>
    </w:p>
    <w:p w14:paraId="69A61E0E" w14:textId="77777777" w:rsidR="008F6CDA" w:rsidRPr="00F02821" w:rsidRDefault="00DF53DA" w:rsidP="008F6CDA">
      <w:pPr>
        <w:rPr>
          <w:rFonts w:ascii="TH SarabunPSK" w:hAnsi="TH SarabunPSK" w:cs="TH SarabunPSK"/>
          <w:color w:val="000000" w:themeColor="text1"/>
        </w:rPr>
      </w:pPr>
      <w:r w:rsidRPr="00F02821">
        <w:rPr>
          <w:rFonts w:ascii="TH SarabunPSK" w:hAnsi="TH SarabunPSK" w:cs="TH SarabunPSK"/>
          <w:color w:val="000000" w:themeColor="text1"/>
          <w:cs/>
        </w:rPr>
        <w:t>ด้านซ้าย……</w:t>
      </w:r>
      <w:r w:rsidR="004D615E" w:rsidRPr="00F02821">
        <w:rPr>
          <w:rFonts w:ascii="TH SarabunPSK" w:hAnsi="TH SarabunPSK" w:cs="TH SarabunPSK"/>
          <w:color w:val="000000" w:themeColor="text1"/>
        </w:rPr>
        <w:t>…………………..</w:t>
      </w:r>
      <w:r w:rsidRPr="00F02821">
        <w:rPr>
          <w:rFonts w:ascii="TH SarabunPSK" w:hAnsi="TH SarabunPSK" w:cs="TH SarabunPSK"/>
          <w:color w:val="000000" w:themeColor="text1"/>
          <w:cs/>
        </w:rPr>
        <w:t>……</w:t>
      </w:r>
      <w:r w:rsidR="006F6D26" w:rsidRPr="00F02821">
        <w:rPr>
          <w:rFonts w:ascii="TH SarabunPSK" w:hAnsi="TH SarabunPSK" w:cs="TH SarabunPSK"/>
          <w:color w:val="000000" w:themeColor="text1"/>
        </w:rPr>
        <w:t xml:space="preserve"> </w:t>
      </w:r>
      <w:r w:rsidRPr="00F02821">
        <w:rPr>
          <w:rFonts w:ascii="TH SarabunPSK" w:hAnsi="TH SarabunPSK" w:cs="TH SarabunPSK"/>
          <w:color w:val="000000" w:themeColor="text1"/>
          <w:cs/>
        </w:rPr>
        <w:t>ด้านขวา</w:t>
      </w:r>
      <w:r w:rsidR="000C0194" w:rsidRPr="00F02821">
        <w:rPr>
          <w:rFonts w:ascii="TH SarabunPSK" w:hAnsi="TH SarabunPSK" w:cs="TH SarabunPSK"/>
          <w:color w:val="000000" w:themeColor="text1"/>
          <w:cs/>
        </w:rPr>
        <w:t>..........</w:t>
      </w:r>
      <w:r w:rsidR="004D615E" w:rsidRPr="00F02821">
        <w:rPr>
          <w:rFonts w:ascii="TH SarabunPSK" w:hAnsi="TH SarabunPSK" w:cs="TH SarabunPSK"/>
          <w:color w:val="000000" w:themeColor="text1"/>
        </w:rPr>
        <w:t>……..</w:t>
      </w:r>
      <w:r w:rsidRPr="00F02821">
        <w:rPr>
          <w:rFonts w:ascii="TH SarabunPSK" w:hAnsi="TH SarabunPSK" w:cs="TH SarabunPSK"/>
          <w:color w:val="000000" w:themeColor="text1"/>
          <w:cs/>
        </w:rPr>
        <w:t>……………….</w:t>
      </w:r>
      <w:r w:rsidR="008F6CDA" w:rsidRPr="00F02821">
        <w:rPr>
          <w:rFonts w:ascii="TH SarabunPSK" w:hAnsi="TH SarabunPSK" w:cs="TH SarabunPSK"/>
          <w:color w:val="000000" w:themeColor="text1"/>
          <w:cs/>
        </w:rPr>
        <w:t xml:space="preserve"> </w:t>
      </w:r>
    </w:p>
    <w:p w14:paraId="2F6438DE" w14:textId="278A2BD3" w:rsidR="00DF53DA" w:rsidRPr="00F02821" w:rsidRDefault="00050DC5" w:rsidP="000C0194">
      <w:pPr>
        <w:rPr>
          <w:rFonts w:ascii="TH SarabunPSK" w:hAnsi="TH SarabunPSK" w:cs="TH SarabunPSK"/>
          <w:color w:val="000000" w:themeColor="text1"/>
          <w:lang w:val="en-US"/>
        </w:rPr>
      </w:pPr>
      <w:r w:rsidRPr="00F02821">
        <w:rPr>
          <w:rFonts w:ascii="TH SarabunPSK" w:hAnsi="TH SarabunPSK" w:cs="TH SarabunPSK" w:hint="cs"/>
          <w:color w:val="000000" w:themeColor="text1"/>
          <w:cs/>
        </w:rPr>
        <w:t xml:space="preserve">กรุณานำข้อมูลจากตารางในข้อ </w:t>
      </w:r>
      <w:r w:rsidRPr="00F02821">
        <w:rPr>
          <w:rFonts w:ascii="TH SarabunPSK" w:hAnsi="TH SarabunPSK" w:cs="TH SarabunPSK"/>
          <w:color w:val="000000" w:themeColor="text1"/>
          <w:lang w:val="en-US"/>
        </w:rPr>
        <w:t xml:space="preserve">1 </w:t>
      </w:r>
      <w:r w:rsidRPr="00F02821">
        <w:rPr>
          <w:rFonts w:ascii="TH SarabunPSK" w:hAnsi="TH SarabunPSK" w:cs="TH SarabunPSK" w:hint="cs"/>
          <w:color w:val="000000" w:themeColor="text1"/>
          <w:cs/>
          <w:lang w:val="en-US"/>
        </w:rPr>
        <w:t>มากำหนดระดับการรับรู้สัมผัสในตารางนี้ โดย</w:t>
      </w:r>
      <w:r w:rsidR="008F6CDA" w:rsidRPr="00F02821">
        <w:rPr>
          <w:rFonts w:ascii="TH SarabunPSK" w:hAnsi="TH SarabunPSK" w:cs="TH SarabunPSK"/>
          <w:color w:val="000000" w:themeColor="text1"/>
          <w:cs/>
        </w:rPr>
        <w:t>บริเวณ “</w:t>
      </w:r>
      <w:r w:rsidR="008F6CDA" w:rsidRPr="00F02821">
        <w:rPr>
          <w:rFonts w:ascii="TH SarabunPSK" w:hAnsi="TH SarabunPSK" w:cs="TH SarabunPSK"/>
          <w:color w:val="000000" w:themeColor="text1"/>
        </w:rPr>
        <w:t xml:space="preserve">a” </w:t>
      </w:r>
      <w:r w:rsidR="008F6CDA" w:rsidRPr="00F02821">
        <w:rPr>
          <w:rFonts w:ascii="TH SarabunPSK" w:hAnsi="TH SarabunPSK" w:cs="TH SarabunPSK"/>
          <w:color w:val="000000" w:themeColor="text1"/>
          <w:cs/>
        </w:rPr>
        <w:t>เป็นส่วนที่ปกติ “</w:t>
      </w:r>
      <w:r w:rsidR="008F6CDA" w:rsidRPr="00F02821">
        <w:rPr>
          <w:rFonts w:ascii="TH SarabunPSK" w:hAnsi="TH SarabunPSK" w:cs="TH SarabunPSK"/>
          <w:color w:val="000000" w:themeColor="text1"/>
        </w:rPr>
        <w:t xml:space="preserve">b” </w:t>
      </w:r>
      <w:r w:rsidR="008F6CDA" w:rsidRPr="00F02821">
        <w:rPr>
          <w:rFonts w:ascii="TH SarabunPSK" w:hAnsi="TH SarabunPSK" w:cs="TH SarabunPSK"/>
          <w:color w:val="000000" w:themeColor="text1"/>
          <w:cs/>
        </w:rPr>
        <w:t xml:space="preserve">เป็นส่วนที่ผิดปกติที่ติดกับส่วนที่ปกติ </w:t>
      </w:r>
      <w:r w:rsidR="00CB4B34">
        <w:rPr>
          <w:rFonts w:ascii="TH SarabunPSK" w:hAnsi="TH SarabunPSK" w:cs="TH SarabunPSK"/>
          <w:color w:val="000000" w:themeColor="text1"/>
        </w:rPr>
        <w:t xml:space="preserve">     </w:t>
      </w:r>
      <w:r w:rsidR="008F6CDA" w:rsidRPr="00F02821">
        <w:rPr>
          <w:rFonts w:ascii="TH SarabunPSK" w:hAnsi="TH SarabunPSK" w:cs="TH SarabunPSK"/>
          <w:color w:val="000000" w:themeColor="text1"/>
          <w:cs/>
        </w:rPr>
        <w:t>(ขอบบน) และ “</w:t>
      </w:r>
      <w:r w:rsidR="008F6CDA" w:rsidRPr="00F02821">
        <w:rPr>
          <w:rFonts w:ascii="TH SarabunPSK" w:hAnsi="TH SarabunPSK" w:cs="TH SarabunPSK"/>
          <w:color w:val="000000" w:themeColor="text1"/>
        </w:rPr>
        <w:t>c”</w:t>
      </w:r>
      <w:r w:rsidR="008F6CDA" w:rsidRPr="00F02821">
        <w:rPr>
          <w:rFonts w:ascii="TH SarabunPSK" w:hAnsi="TH SarabunPSK" w:cs="TH SarabunPSK"/>
          <w:color w:val="000000" w:themeColor="text1"/>
          <w:cs/>
        </w:rPr>
        <w:t xml:space="preserve"> เป็นส่วนที่ผิดปกติที่ติดกับส่วนที่ไม่รู้สึกสัมผัสเลย (ขอบล่าง) </w:t>
      </w:r>
      <w:r w:rsidR="008F6CDA" w:rsidRPr="00F02821">
        <w:rPr>
          <w:rFonts w:ascii="TH SarabunPSK" w:hAnsi="TH SarabunPSK" w:cs="TH SarabunPSK"/>
          <w:color w:val="000000" w:themeColor="text1"/>
          <w:lang w:val="en-US"/>
        </w:rPr>
        <w:t>“d”</w:t>
      </w:r>
      <w:r w:rsidR="008F6CDA" w:rsidRPr="00F02821">
        <w:rPr>
          <w:rFonts w:ascii="TH SarabunPSK" w:hAnsi="TH SarabunPSK" w:cs="TH SarabunPSK"/>
          <w:color w:val="000000" w:themeColor="text1"/>
          <w:cs/>
        </w:rPr>
        <w:t>เป็นส่วนที่ไม่รู้สึกสัมผัสเลย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2"/>
        <w:gridCol w:w="902"/>
        <w:gridCol w:w="902"/>
        <w:gridCol w:w="902"/>
        <w:gridCol w:w="902"/>
        <w:gridCol w:w="902"/>
      </w:tblGrid>
      <w:tr w:rsidR="00B803F3" w:rsidRPr="00F02821" w14:paraId="1424A85E" w14:textId="77777777" w:rsidTr="001476E0">
        <w:tc>
          <w:tcPr>
            <w:tcW w:w="4506" w:type="dxa"/>
            <w:gridSpan w:val="5"/>
          </w:tcPr>
          <w:p w14:paraId="792C8663" w14:textId="77777777" w:rsidR="00C3328C" w:rsidRPr="00F02821" w:rsidRDefault="00C3328C" w:rsidP="001476E0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ทดสอบครั้งที่ 1</w:t>
            </w:r>
          </w:p>
        </w:tc>
        <w:tc>
          <w:tcPr>
            <w:tcW w:w="4510" w:type="dxa"/>
            <w:gridSpan w:val="5"/>
          </w:tcPr>
          <w:p w14:paraId="3C2C8CDC" w14:textId="77777777" w:rsidR="00C3328C" w:rsidRPr="00F02821" w:rsidRDefault="00C3328C" w:rsidP="001476E0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ทดสอบครั้งที่ 2</w:t>
            </w:r>
          </w:p>
        </w:tc>
      </w:tr>
      <w:tr w:rsidR="00B803F3" w:rsidRPr="00F02821" w14:paraId="52A8F8F0" w14:textId="77777777" w:rsidTr="001476E0">
        <w:tc>
          <w:tcPr>
            <w:tcW w:w="901" w:type="dxa"/>
          </w:tcPr>
          <w:p w14:paraId="5D5BECD2" w14:textId="77777777" w:rsidR="004E3160" w:rsidRPr="00F02821" w:rsidRDefault="004E3160" w:rsidP="004E3160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การรับรู้สัมผัสที่ผิวหนัง</w:t>
            </w:r>
          </w:p>
        </w:tc>
        <w:tc>
          <w:tcPr>
            <w:tcW w:w="1802" w:type="dxa"/>
            <w:gridSpan w:val="2"/>
          </w:tcPr>
          <w:p w14:paraId="2A9929DA" w14:textId="0E1B9B5F" w:rsidR="004E3160" w:rsidRPr="00F02821" w:rsidRDefault="004E3160" w:rsidP="004E3160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ด้านขวา</w:t>
            </w:r>
          </w:p>
        </w:tc>
        <w:tc>
          <w:tcPr>
            <w:tcW w:w="1803" w:type="dxa"/>
            <w:gridSpan w:val="2"/>
          </w:tcPr>
          <w:p w14:paraId="50E769CF" w14:textId="54244DE6" w:rsidR="004E3160" w:rsidRPr="00F02821" w:rsidRDefault="004E3160" w:rsidP="004E3160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ด้านซ้าย</w:t>
            </w:r>
          </w:p>
        </w:tc>
        <w:tc>
          <w:tcPr>
            <w:tcW w:w="902" w:type="dxa"/>
          </w:tcPr>
          <w:p w14:paraId="58D30D54" w14:textId="77777777" w:rsidR="004E3160" w:rsidRPr="00F02821" w:rsidRDefault="004E3160" w:rsidP="004E3160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การรับรู้สัมผัสที่ผิวหนัง</w:t>
            </w:r>
          </w:p>
        </w:tc>
        <w:tc>
          <w:tcPr>
            <w:tcW w:w="1804" w:type="dxa"/>
            <w:gridSpan w:val="2"/>
          </w:tcPr>
          <w:p w14:paraId="33B33545" w14:textId="249679BD" w:rsidR="004E3160" w:rsidRPr="00F02821" w:rsidRDefault="004E3160" w:rsidP="004E3160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ด้านขวา</w:t>
            </w:r>
          </w:p>
        </w:tc>
        <w:tc>
          <w:tcPr>
            <w:tcW w:w="1804" w:type="dxa"/>
            <w:gridSpan w:val="2"/>
          </w:tcPr>
          <w:p w14:paraId="7D0F652A" w14:textId="3BC90687" w:rsidR="004E3160" w:rsidRPr="00F02821" w:rsidRDefault="004E3160" w:rsidP="004E3160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ด้านซ้าย</w:t>
            </w:r>
          </w:p>
        </w:tc>
      </w:tr>
      <w:tr w:rsidR="00827015" w:rsidRPr="00F02821" w14:paraId="734751CC" w14:textId="77777777" w:rsidTr="001476E0">
        <w:tc>
          <w:tcPr>
            <w:tcW w:w="901" w:type="dxa"/>
          </w:tcPr>
          <w:p w14:paraId="3762F29E" w14:textId="30BE9293" w:rsidR="00827015" w:rsidRPr="00F02821" w:rsidRDefault="00827015" w:rsidP="00827015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4"/>
                <w:szCs w:val="14"/>
              </w:rPr>
              <w:sym w:font="Wingdings" w:char="F0E1"/>
            </w:r>
            <w:r w:rsidRPr="00F02821">
              <w:rPr>
                <w:rFonts w:ascii="TH SarabunPSK" w:hAnsi="TH SarabunPSK" w:cs="TH SarabunPSK"/>
                <w:color w:val="000000" w:themeColor="text1"/>
              </w:rPr>
              <w:t>a</w:t>
            </w:r>
          </w:p>
        </w:tc>
        <w:tc>
          <w:tcPr>
            <w:tcW w:w="901" w:type="dxa"/>
          </w:tcPr>
          <w:p w14:paraId="6A0272A9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01" w:type="dxa"/>
          </w:tcPr>
          <w:p w14:paraId="7AF5A05F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3C165AB1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40A20DA5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1" w:type="dxa"/>
          </w:tcPr>
          <w:p w14:paraId="23F24883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  <w:tc>
          <w:tcPr>
            <w:tcW w:w="902" w:type="dxa"/>
          </w:tcPr>
          <w:p w14:paraId="20D48DB4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154CEA24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42BF1FF3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2" w:type="dxa"/>
          </w:tcPr>
          <w:p w14:paraId="393981F2" w14:textId="64933700" w:rsidR="00827015" w:rsidRPr="00F02821" w:rsidRDefault="00827015" w:rsidP="00827015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4"/>
                <w:szCs w:val="14"/>
              </w:rPr>
              <w:sym w:font="Wingdings" w:char="F0E1"/>
            </w:r>
            <w:r w:rsidRPr="00F02821">
              <w:rPr>
                <w:rFonts w:ascii="TH SarabunPSK" w:hAnsi="TH SarabunPSK" w:cs="TH SarabunPSK"/>
                <w:color w:val="000000" w:themeColor="text1"/>
              </w:rPr>
              <w:t>a</w:t>
            </w:r>
          </w:p>
        </w:tc>
        <w:tc>
          <w:tcPr>
            <w:tcW w:w="902" w:type="dxa"/>
          </w:tcPr>
          <w:p w14:paraId="6E3B047E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02" w:type="dxa"/>
          </w:tcPr>
          <w:p w14:paraId="69283EF8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4804B132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770EA3BA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2" w:type="dxa"/>
          </w:tcPr>
          <w:p w14:paraId="07AC0B3D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  <w:tc>
          <w:tcPr>
            <w:tcW w:w="902" w:type="dxa"/>
          </w:tcPr>
          <w:p w14:paraId="6E37CF97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6E23C90A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6DE48821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</w:tr>
      <w:tr w:rsidR="00827015" w:rsidRPr="00F02821" w14:paraId="093E2F78" w14:textId="77777777" w:rsidTr="001476E0">
        <w:tc>
          <w:tcPr>
            <w:tcW w:w="901" w:type="dxa"/>
          </w:tcPr>
          <w:p w14:paraId="1219EA09" w14:textId="14BB4287" w:rsidR="00827015" w:rsidRPr="00F02821" w:rsidRDefault="00827015" w:rsidP="00827015">
            <w:pPr>
              <w:jc w:val="center"/>
              <w:rPr>
                <w:rFonts w:ascii="TH SarabunPSK" w:hAnsi="TH SarabunPSK" w:cs="TH SarabunPSK"/>
                <w:color w:val="000000" w:themeColor="text1"/>
                <w:lang w:val="en-US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a</w:t>
            </w:r>
          </w:p>
        </w:tc>
        <w:tc>
          <w:tcPr>
            <w:tcW w:w="901" w:type="dxa"/>
          </w:tcPr>
          <w:p w14:paraId="0734168B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01" w:type="dxa"/>
          </w:tcPr>
          <w:p w14:paraId="7451799B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74B32877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1824527F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1" w:type="dxa"/>
          </w:tcPr>
          <w:p w14:paraId="447D8FF4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  <w:tc>
          <w:tcPr>
            <w:tcW w:w="902" w:type="dxa"/>
          </w:tcPr>
          <w:p w14:paraId="200857DD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7B1F730D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008DBBA7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2" w:type="dxa"/>
          </w:tcPr>
          <w:p w14:paraId="5864A7F2" w14:textId="0BDF5880" w:rsidR="00827015" w:rsidRPr="00F02821" w:rsidRDefault="00827015" w:rsidP="00827015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a</w:t>
            </w:r>
          </w:p>
        </w:tc>
        <w:tc>
          <w:tcPr>
            <w:tcW w:w="902" w:type="dxa"/>
          </w:tcPr>
          <w:p w14:paraId="288BC42F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02" w:type="dxa"/>
          </w:tcPr>
          <w:p w14:paraId="14F21924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26BB3A4B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77B81C45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2" w:type="dxa"/>
          </w:tcPr>
          <w:p w14:paraId="6D2178C7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  <w:tc>
          <w:tcPr>
            <w:tcW w:w="902" w:type="dxa"/>
          </w:tcPr>
          <w:p w14:paraId="382351EB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3E0A864E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34CF2153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</w:tr>
      <w:tr w:rsidR="00827015" w:rsidRPr="00F02821" w14:paraId="7E013082" w14:textId="77777777" w:rsidTr="001476E0">
        <w:tc>
          <w:tcPr>
            <w:tcW w:w="901" w:type="dxa"/>
          </w:tcPr>
          <w:p w14:paraId="31AFB88E" w14:textId="6CEE3DDD" w:rsidR="00827015" w:rsidRPr="00F02821" w:rsidRDefault="00827015" w:rsidP="00827015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</w:rPr>
              <w:t>b</w:t>
            </w:r>
          </w:p>
        </w:tc>
        <w:tc>
          <w:tcPr>
            <w:tcW w:w="901" w:type="dxa"/>
          </w:tcPr>
          <w:p w14:paraId="3D47EEA3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01" w:type="dxa"/>
          </w:tcPr>
          <w:p w14:paraId="0B9AAEE5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48344C33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195C2589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1" w:type="dxa"/>
          </w:tcPr>
          <w:p w14:paraId="7F18A68C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  <w:tc>
          <w:tcPr>
            <w:tcW w:w="902" w:type="dxa"/>
          </w:tcPr>
          <w:p w14:paraId="6FBA4862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5877DDCC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0984C13E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2" w:type="dxa"/>
          </w:tcPr>
          <w:p w14:paraId="44F60ABD" w14:textId="0DFA2F15" w:rsidR="00827015" w:rsidRPr="00F02821" w:rsidRDefault="00827015" w:rsidP="00827015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</w:rPr>
              <w:t>b</w:t>
            </w:r>
          </w:p>
        </w:tc>
        <w:tc>
          <w:tcPr>
            <w:tcW w:w="902" w:type="dxa"/>
          </w:tcPr>
          <w:p w14:paraId="2E06DCBD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02" w:type="dxa"/>
          </w:tcPr>
          <w:p w14:paraId="584EFD99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6963C699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33C6CAA0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2" w:type="dxa"/>
          </w:tcPr>
          <w:p w14:paraId="6C583D4E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  <w:tc>
          <w:tcPr>
            <w:tcW w:w="902" w:type="dxa"/>
          </w:tcPr>
          <w:p w14:paraId="1034C9BB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542BD017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2FDAF54C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</w:tr>
      <w:tr w:rsidR="00827015" w:rsidRPr="00F02821" w14:paraId="64671A6F" w14:textId="77777777" w:rsidTr="001476E0">
        <w:tc>
          <w:tcPr>
            <w:tcW w:w="901" w:type="dxa"/>
          </w:tcPr>
          <w:p w14:paraId="0EAEEB82" w14:textId="4AD4F0C8" w:rsidR="00827015" w:rsidRPr="00F02821" w:rsidRDefault="00827015" w:rsidP="00827015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4"/>
                <w:szCs w:val="14"/>
              </w:rPr>
              <w:sym w:font="Wingdings" w:char="F0E2"/>
            </w:r>
            <w:r w:rsidRPr="00F02821">
              <w:rPr>
                <w:rFonts w:ascii="TH SarabunPSK" w:hAnsi="TH SarabunPSK" w:cs="TH SarabunPSK"/>
                <w:color w:val="000000" w:themeColor="text1"/>
              </w:rPr>
              <w:t>b</w:t>
            </w:r>
          </w:p>
        </w:tc>
        <w:tc>
          <w:tcPr>
            <w:tcW w:w="901" w:type="dxa"/>
          </w:tcPr>
          <w:p w14:paraId="678D8C80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01" w:type="dxa"/>
          </w:tcPr>
          <w:p w14:paraId="3C540622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7E7C14F3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793C9CDE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1" w:type="dxa"/>
          </w:tcPr>
          <w:p w14:paraId="255AF4C0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  <w:tc>
          <w:tcPr>
            <w:tcW w:w="902" w:type="dxa"/>
          </w:tcPr>
          <w:p w14:paraId="2D6C2638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2902FC3A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7292F44A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2" w:type="dxa"/>
          </w:tcPr>
          <w:p w14:paraId="0AB2B612" w14:textId="0C9A31E9" w:rsidR="00827015" w:rsidRPr="00F02821" w:rsidRDefault="00827015" w:rsidP="00827015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4"/>
                <w:szCs w:val="14"/>
              </w:rPr>
              <w:sym w:font="Wingdings" w:char="F0E2"/>
            </w:r>
            <w:r w:rsidRPr="00F02821">
              <w:rPr>
                <w:rFonts w:ascii="TH SarabunPSK" w:hAnsi="TH SarabunPSK" w:cs="TH SarabunPSK"/>
                <w:color w:val="000000" w:themeColor="text1"/>
              </w:rPr>
              <w:t>b</w:t>
            </w:r>
          </w:p>
        </w:tc>
        <w:tc>
          <w:tcPr>
            <w:tcW w:w="902" w:type="dxa"/>
          </w:tcPr>
          <w:p w14:paraId="04FF7555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02" w:type="dxa"/>
          </w:tcPr>
          <w:p w14:paraId="5744F879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0BFD1573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072C87F1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2" w:type="dxa"/>
          </w:tcPr>
          <w:p w14:paraId="5267CDA4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  <w:tc>
          <w:tcPr>
            <w:tcW w:w="902" w:type="dxa"/>
          </w:tcPr>
          <w:p w14:paraId="7348E30B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4E3B0E5D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4AA2D8E1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</w:tr>
      <w:tr w:rsidR="00827015" w:rsidRPr="00F02821" w14:paraId="5758F714" w14:textId="77777777" w:rsidTr="001476E0">
        <w:tc>
          <w:tcPr>
            <w:tcW w:w="901" w:type="dxa"/>
          </w:tcPr>
          <w:p w14:paraId="626E0756" w14:textId="58E162A1" w:rsidR="00827015" w:rsidRPr="00F02821" w:rsidRDefault="00827015" w:rsidP="00827015">
            <w:pPr>
              <w:jc w:val="center"/>
              <w:rPr>
                <w:rFonts w:ascii="TH SarabunPSK" w:hAnsi="TH SarabunPSK" w:cs="TH SarabunPSK"/>
                <w:color w:val="000000" w:themeColor="text1"/>
                <w:lang w:val="en-US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4"/>
                <w:szCs w:val="14"/>
              </w:rPr>
              <w:sym w:font="Wingdings" w:char="F0E1"/>
            </w:r>
            <w:r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c</w:t>
            </w:r>
          </w:p>
        </w:tc>
        <w:tc>
          <w:tcPr>
            <w:tcW w:w="901" w:type="dxa"/>
          </w:tcPr>
          <w:p w14:paraId="321C677A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01" w:type="dxa"/>
          </w:tcPr>
          <w:p w14:paraId="06BA891E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3D2AF68D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344150F8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1" w:type="dxa"/>
          </w:tcPr>
          <w:p w14:paraId="48CC1A74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  <w:tc>
          <w:tcPr>
            <w:tcW w:w="902" w:type="dxa"/>
          </w:tcPr>
          <w:p w14:paraId="591F9E3E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2D06A304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72A898E8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2" w:type="dxa"/>
          </w:tcPr>
          <w:p w14:paraId="48FEEEEC" w14:textId="57BBCE2C" w:rsidR="00827015" w:rsidRPr="00F02821" w:rsidRDefault="00827015" w:rsidP="00827015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4"/>
                <w:szCs w:val="14"/>
              </w:rPr>
              <w:sym w:font="Wingdings" w:char="F0E1"/>
            </w:r>
            <w:r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c</w:t>
            </w:r>
          </w:p>
        </w:tc>
        <w:tc>
          <w:tcPr>
            <w:tcW w:w="902" w:type="dxa"/>
          </w:tcPr>
          <w:p w14:paraId="7720AA46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02" w:type="dxa"/>
          </w:tcPr>
          <w:p w14:paraId="3B3137C4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6A352940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147C6E4B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2" w:type="dxa"/>
          </w:tcPr>
          <w:p w14:paraId="049FF842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  <w:tc>
          <w:tcPr>
            <w:tcW w:w="902" w:type="dxa"/>
          </w:tcPr>
          <w:p w14:paraId="0803BA9F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121B138C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33C994A9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</w:tr>
      <w:tr w:rsidR="00827015" w:rsidRPr="00F02821" w14:paraId="4473A4DC" w14:textId="77777777" w:rsidTr="001476E0">
        <w:tc>
          <w:tcPr>
            <w:tcW w:w="901" w:type="dxa"/>
          </w:tcPr>
          <w:p w14:paraId="0B0B9263" w14:textId="03CDC148" w:rsidR="00827015" w:rsidRPr="00F02821" w:rsidRDefault="00827015" w:rsidP="00827015">
            <w:pPr>
              <w:jc w:val="center"/>
              <w:rPr>
                <w:rFonts w:ascii="TH SarabunPSK" w:hAnsi="TH SarabunPSK" w:cs="TH SarabunPSK"/>
                <w:color w:val="000000" w:themeColor="text1"/>
                <w:lang w:val="en-US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c</w:t>
            </w:r>
          </w:p>
        </w:tc>
        <w:tc>
          <w:tcPr>
            <w:tcW w:w="901" w:type="dxa"/>
          </w:tcPr>
          <w:p w14:paraId="55FB8474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01" w:type="dxa"/>
          </w:tcPr>
          <w:p w14:paraId="2D154197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23820377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4DCBBC41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1" w:type="dxa"/>
          </w:tcPr>
          <w:p w14:paraId="1C01E328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  <w:tc>
          <w:tcPr>
            <w:tcW w:w="902" w:type="dxa"/>
          </w:tcPr>
          <w:p w14:paraId="0F742B55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76AF1F63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37540C0E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2" w:type="dxa"/>
          </w:tcPr>
          <w:p w14:paraId="2E5F4EED" w14:textId="12AC5760" w:rsidR="00827015" w:rsidRPr="00F02821" w:rsidRDefault="00827015" w:rsidP="00827015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c</w:t>
            </w:r>
          </w:p>
        </w:tc>
        <w:tc>
          <w:tcPr>
            <w:tcW w:w="902" w:type="dxa"/>
          </w:tcPr>
          <w:p w14:paraId="1963ABC6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02" w:type="dxa"/>
          </w:tcPr>
          <w:p w14:paraId="1FC17DF5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5D09EE3A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6105192F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2" w:type="dxa"/>
          </w:tcPr>
          <w:p w14:paraId="1BA4126B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  <w:tc>
          <w:tcPr>
            <w:tcW w:w="902" w:type="dxa"/>
          </w:tcPr>
          <w:p w14:paraId="00634D65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7C9CC9D8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25F85F7A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</w:tr>
      <w:tr w:rsidR="00827015" w:rsidRPr="00F02821" w14:paraId="6D1C9BF8" w14:textId="77777777" w:rsidTr="001476E0">
        <w:tc>
          <w:tcPr>
            <w:tcW w:w="901" w:type="dxa"/>
          </w:tcPr>
          <w:p w14:paraId="23886816" w14:textId="512E3711" w:rsidR="00827015" w:rsidRPr="00F02821" w:rsidRDefault="00827015" w:rsidP="00827015">
            <w:pPr>
              <w:jc w:val="center"/>
              <w:rPr>
                <w:rFonts w:ascii="TH SarabunPSK" w:hAnsi="TH SarabunPSK" w:cs="TH SarabunPSK"/>
                <w:color w:val="000000" w:themeColor="text1"/>
                <w:lang w:val="en-US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d</w:t>
            </w:r>
          </w:p>
        </w:tc>
        <w:tc>
          <w:tcPr>
            <w:tcW w:w="901" w:type="dxa"/>
          </w:tcPr>
          <w:p w14:paraId="430DD781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01" w:type="dxa"/>
          </w:tcPr>
          <w:p w14:paraId="05113C98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014E46B3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32FAEC56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1" w:type="dxa"/>
          </w:tcPr>
          <w:p w14:paraId="5F4978A2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  <w:tc>
          <w:tcPr>
            <w:tcW w:w="902" w:type="dxa"/>
          </w:tcPr>
          <w:p w14:paraId="20A5B895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10A6E022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6CF12E13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2" w:type="dxa"/>
          </w:tcPr>
          <w:p w14:paraId="7B8171CE" w14:textId="48789317" w:rsidR="00827015" w:rsidRPr="00F02821" w:rsidRDefault="00827015" w:rsidP="00827015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d</w:t>
            </w:r>
          </w:p>
        </w:tc>
        <w:tc>
          <w:tcPr>
            <w:tcW w:w="902" w:type="dxa"/>
          </w:tcPr>
          <w:p w14:paraId="2FF7E30C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02" w:type="dxa"/>
          </w:tcPr>
          <w:p w14:paraId="53CE1CE6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25377FB8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5D2B795A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2" w:type="dxa"/>
          </w:tcPr>
          <w:p w14:paraId="67DB64C8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  <w:tc>
          <w:tcPr>
            <w:tcW w:w="902" w:type="dxa"/>
          </w:tcPr>
          <w:p w14:paraId="66B64CDB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7AAF6597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35D9519C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</w:tr>
      <w:tr w:rsidR="00827015" w:rsidRPr="00F02821" w14:paraId="19581A02" w14:textId="77777777" w:rsidTr="001476E0">
        <w:tc>
          <w:tcPr>
            <w:tcW w:w="901" w:type="dxa"/>
          </w:tcPr>
          <w:p w14:paraId="7D98722D" w14:textId="7871139B" w:rsidR="00827015" w:rsidRPr="00F02821" w:rsidRDefault="00827015" w:rsidP="00827015">
            <w:pPr>
              <w:jc w:val="center"/>
              <w:rPr>
                <w:rFonts w:ascii="TH SarabunPSK" w:hAnsi="TH SarabunPSK" w:cs="TH SarabunPSK"/>
                <w:color w:val="000000" w:themeColor="text1"/>
                <w:lang w:val="en-US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4"/>
                <w:szCs w:val="14"/>
              </w:rPr>
              <w:sym w:font="Wingdings" w:char="F0E2"/>
            </w:r>
            <w:r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d</w:t>
            </w:r>
          </w:p>
        </w:tc>
        <w:tc>
          <w:tcPr>
            <w:tcW w:w="901" w:type="dxa"/>
          </w:tcPr>
          <w:p w14:paraId="5C611691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01" w:type="dxa"/>
          </w:tcPr>
          <w:p w14:paraId="13AB9A03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394016B1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6AB36794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1" w:type="dxa"/>
          </w:tcPr>
          <w:p w14:paraId="7F998C74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  <w:tc>
          <w:tcPr>
            <w:tcW w:w="902" w:type="dxa"/>
          </w:tcPr>
          <w:p w14:paraId="40AE295D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7475ABED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61518673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2" w:type="dxa"/>
          </w:tcPr>
          <w:p w14:paraId="0F9FE497" w14:textId="7426CF13" w:rsidR="00827015" w:rsidRPr="00F02821" w:rsidRDefault="00827015" w:rsidP="00827015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4"/>
                <w:szCs w:val="14"/>
              </w:rPr>
              <w:sym w:font="Wingdings" w:char="F0E2"/>
            </w:r>
            <w:r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d</w:t>
            </w:r>
          </w:p>
        </w:tc>
        <w:tc>
          <w:tcPr>
            <w:tcW w:w="902" w:type="dxa"/>
          </w:tcPr>
          <w:p w14:paraId="04111D2C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902" w:type="dxa"/>
          </w:tcPr>
          <w:p w14:paraId="1F98C9D3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438356E7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20A9BF0D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  <w:tc>
          <w:tcPr>
            <w:tcW w:w="902" w:type="dxa"/>
          </w:tcPr>
          <w:p w14:paraId="2B13151D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  <w:tc>
          <w:tcPr>
            <w:tcW w:w="902" w:type="dxa"/>
          </w:tcPr>
          <w:p w14:paraId="161DC6A4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ปกติ</w:t>
            </w:r>
          </w:p>
          <w:p w14:paraId="0F5A3189" w14:textId="77777777" w:rsidR="00827015" w:rsidRPr="00F02821" w:rsidRDefault="00827015" w:rsidP="008270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ผิดปกติ</w:t>
            </w:r>
          </w:p>
          <w:p w14:paraId="122B11D7" w14:textId="77777777" w:rsidR="00827015" w:rsidRPr="00F02821" w:rsidRDefault="00827015" w:rsidP="00827015">
            <w:pPr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 ไม่รู้สึก</w:t>
            </w:r>
          </w:p>
        </w:tc>
      </w:tr>
    </w:tbl>
    <w:p w14:paraId="56A63660" w14:textId="76189030" w:rsidR="00DF53DA" w:rsidRPr="00F02821" w:rsidRDefault="00DF53DA">
      <w:pPr>
        <w:rPr>
          <w:rFonts w:ascii="TH SarabunPSK" w:eastAsia="Arial Unicode MS" w:hAnsi="TH SarabunPSK" w:cs="TH SarabunPSK"/>
          <w:b/>
          <w:bCs/>
          <w:color w:val="000000" w:themeColor="text1"/>
          <w:cs/>
        </w:rPr>
      </w:pPr>
    </w:p>
    <w:p w14:paraId="04710A55" w14:textId="77777777" w:rsidR="009035BB" w:rsidRPr="00F02821" w:rsidRDefault="009035BB">
      <w:pPr>
        <w:rPr>
          <w:rFonts w:ascii="TH SarabunPSK" w:eastAsia="Arial Unicode MS" w:hAnsi="TH SarabunPSK" w:cs="TH SarabunPSK"/>
          <w:b/>
          <w:bCs/>
          <w:color w:val="000000" w:themeColor="text1"/>
          <w:lang w:val="en-US"/>
        </w:rPr>
      </w:pPr>
      <w:r w:rsidRPr="00F02821">
        <w:rPr>
          <w:rFonts w:ascii="TH SarabunPSK" w:eastAsia="Arial Unicode MS" w:hAnsi="TH SarabunPSK" w:cs="TH SarabunPSK"/>
          <w:b/>
          <w:bCs/>
          <w:color w:val="000000" w:themeColor="text1"/>
          <w:cs/>
        </w:rPr>
        <w:br w:type="page"/>
      </w:r>
    </w:p>
    <w:p w14:paraId="441BC265" w14:textId="59947B0A" w:rsidR="00DF53DA" w:rsidRPr="00F02821" w:rsidRDefault="00E02AFE" w:rsidP="00DF53DA">
      <w:pPr>
        <w:rPr>
          <w:rFonts w:ascii="TH SarabunPSK" w:eastAsia="Arial Unicode MS" w:hAnsi="TH SarabunPSK" w:cs="TH SarabunPSK"/>
          <w:b/>
          <w:bCs/>
          <w:color w:val="000000" w:themeColor="text1"/>
          <w:cs/>
          <w:lang w:val="en-US"/>
        </w:rPr>
      </w:pPr>
      <w:r w:rsidRPr="00F02821">
        <w:rPr>
          <w:rFonts w:ascii="TH SarabunPSK" w:eastAsia="Arial Unicode MS" w:hAnsi="TH SarabunPSK" w:cs="TH SarabunPSK"/>
          <w:b/>
          <w:bCs/>
          <w:noProof/>
          <w:color w:val="000000" w:themeColor="text1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3041027B" wp14:editId="4E8096A5">
                <wp:simplePos x="0" y="0"/>
                <wp:positionH relativeFrom="margin">
                  <wp:align>center</wp:align>
                </wp:positionH>
                <wp:positionV relativeFrom="paragraph">
                  <wp:posOffset>-219202</wp:posOffset>
                </wp:positionV>
                <wp:extent cx="7607808" cy="10241280"/>
                <wp:effectExtent l="57150" t="19050" r="5080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7808" cy="102412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F5B25" id="Rectangle 2" o:spid="_x0000_s1026" style="position:absolute;margin-left:0;margin-top:-17.25pt;width:599.05pt;height:806.4pt;z-index:-25165926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" fillcolor="#eaf1dd [662]" stroked="f">
                <v:shadow on="t" color="black" opacity="22937f" origin=",.5" offset="0,.63889mm"/>
                <w10:wrap anchorx="margin"/>
              </v:rect>
            </w:pict>
          </mc:Fallback>
        </mc:AlternateContent>
      </w:r>
      <w:r w:rsidR="00DF53DA" w:rsidRPr="00F02821">
        <w:rPr>
          <w:rFonts w:ascii="TH SarabunPSK" w:eastAsia="Arial Unicode MS" w:hAnsi="TH SarabunPSK" w:cs="TH SarabunPSK"/>
          <w:b/>
          <w:bCs/>
          <w:color w:val="000000" w:themeColor="text1"/>
          <w:cs/>
        </w:rPr>
        <w:t xml:space="preserve">ส่วนที่ </w:t>
      </w:r>
      <w:r w:rsidR="00DF53DA" w:rsidRPr="00F02821">
        <w:rPr>
          <w:rFonts w:ascii="TH SarabunPSK" w:eastAsia="Arial Unicode MS" w:hAnsi="TH SarabunPSK" w:cs="TH SarabunPSK"/>
          <w:b/>
          <w:bCs/>
          <w:color w:val="000000" w:themeColor="text1"/>
        </w:rPr>
        <w:t>2</w:t>
      </w:r>
      <w:r w:rsidR="00DF53DA" w:rsidRPr="00F02821">
        <w:rPr>
          <w:rFonts w:ascii="TH SarabunPSK" w:eastAsia="Arial Unicode MS" w:hAnsi="TH SarabunPSK" w:cs="TH SarabunPSK"/>
          <w:b/>
          <w:bCs/>
          <w:color w:val="000000" w:themeColor="text1"/>
          <w:cs/>
        </w:rPr>
        <w:t xml:space="preserve"> ข้อมูลภาพรวมสำหรับการตรวจสอบกำลังกล้ามเนื้อ</w:t>
      </w:r>
    </w:p>
    <w:p w14:paraId="39FD1FBB" w14:textId="06F225F2" w:rsidR="002671BC" w:rsidRPr="00F02821" w:rsidRDefault="00DF53DA" w:rsidP="00DF53DA">
      <w:pPr>
        <w:rPr>
          <w:rFonts w:ascii="TH SarabunPSK" w:hAnsi="TH SarabunPSK" w:cs="TH SarabunPSK"/>
          <w:color w:val="000000" w:themeColor="text1"/>
        </w:rPr>
      </w:pPr>
      <w:r w:rsidRPr="00F02821">
        <w:rPr>
          <w:rFonts w:ascii="TH SarabunPSK" w:eastAsia="Arial Unicode MS" w:hAnsi="TH SarabunPSK" w:cs="TH SarabunPSK"/>
          <w:color w:val="000000" w:themeColor="text1"/>
          <w:cs/>
        </w:rPr>
        <w:t>เป็นการสอบถามข้อมูลเกี่ยวกับกำลังกล้ามเนื้อของท่าน กรุณาใช้เกณฑ์</w:t>
      </w:r>
      <w:r w:rsidR="004C5C77" w:rsidRPr="00F02821">
        <w:rPr>
          <w:rFonts w:ascii="TH SarabunPSK" w:eastAsia="Arial Unicode MS" w:hAnsi="TH SarabunPSK" w:cs="TH SarabunPSK" w:hint="cs"/>
          <w:color w:val="000000" w:themeColor="text1"/>
          <w:cs/>
        </w:rPr>
        <w:t>ระดับ</w:t>
      </w:r>
      <w:r w:rsidRPr="00F02821">
        <w:rPr>
          <w:rFonts w:ascii="TH SarabunPSK" w:eastAsia="Arial Unicode MS" w:hAnsi="TH SarabunPSK" w:cs="TH SarabunPSK"/>
          <w:color w:val="000000" w:themeColor="text1"/>
          <w:cs/>
        </w:rPr>
        <w:t xml:space="preserve">กำลังกล้ามเนื้อในการประเมินว่ากำลังกล้ามเนื้อของท่านอยู่ในระดับใด </w:t>
      </w:r>
    </w:p>
    <w:tbl>
      <w:tblPr>
        <w:tblStyle w:val="a0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6930"/>
      </w:tblGrid>
      <w:tr w:rsidR="00B803F3" w:rsidRPr="00F02821" w14:paraId="0EC0CE3C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70B8C" w14:textId="65A0A834" w:rsidR="002671BC" w:rsidRPr="00F02821" w:rsidRDefault="008216BA" w:rsidP="0090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02821">
              <w:rPr>
                <w:rFonts w:ascii="TH SarabunPSK" w:eastAsia="Arial Unicode MS" w:hAnsi="TH SarabunPSK" w:cs="TH SarabunPSK" w:hint="cs"/>
                <w:b/>
                <w:bCs/>
                <w:color w:val="000000" w:themeColor="text1"/>
                <w:cs/>
              </w:rPr>
              <w:t>ระดับ</w:t>
            </w:r>
            <w:r w:rsidR="00AB30FA" w:rsidRPr="00F02821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cs/>
              </w:rPr>
              <w:t>กำลังกล้ามเน</w:t>
            </w:r>
            <w:r w:rsidR="009035BB" w:rsidRPr="00F02821">
              <w:rPr>
                <w:rFonts w:ascii="TH SarabunPSK" w:eastAsia="Arial Unicode MS" w:hAnsi="TH SarabunPSK" w:cs="TH SarabunPSK" w:hint="cs"/>
                <w:b/>
                <w:bCs/>
                <w:color w:val="000000" w:themeColor="text1"/>
                <w:cs/>
              </w:rPr>
              <w:t>ื้</w:t>
            </w:r>
            <w:r w:rsidR="00AB30FA" w:rsidRPr="00F02821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cs/>
              </w:rPr>
              <w:t>อ</w:t>
            </w:r>
          </w:p>
        </w:tc>
        <w:tc>
          <w:tcPr>
            <w:tcW w:w="6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2BFB2" w14:textId="77777777" w:rsidR="002671BC" w:rsidRPr="00F02821" w:rsidRDefault="00AB30FA" w:rsidP="0090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02821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cs/>
              </w:rPr>
              <w:t>คำอธิบาย</w:t>
            </w:r>
          </w:p>
        </w:tc>
      </w:tr>
      <w:tr w:rsidR="00B803F3" w:rsidRPr="00F02821" w14:paraId="272F8951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47A9D" w14:textId="77777777" w:rsidR="002671BC" w:rsidRPr="00F02821" w:rsidRDefault="00AB30FA" w:rsidP="0090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08FF5" w14:textId="34064B62" w:rsidR="002671BC" w:rsidRPr="00F02821" w:rsidRDefault="00AB30FA" w:rsidP="0090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ไม่สามารถขยับได้เลยและไม่มีการ</w:t>
            </w:r>
            <w:r w:rsidR="00CB36AC"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หดตัว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ของกล้ามเน</w:t>
            </w:r>
            <w:r w:rsidR="00722A93"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ื้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อแม้จะพยายามแล้ว</w:t>
            </w:r>
          </w:p>
        </w:tc>
      </w:tr>
      <w:tr w:rsidR="00B803F3" w:rsidRPr="00F02821" w14:paraId="74E66D9E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39DB3" w14:textId="77777777" w:rsidR="002671BC" w:rsidRPr="00F02821" w:rsidRDefault="00AB30FA" w:rsidP="0090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5BB7D" w14:textId="6A3EC48B" w:rsidR="002671BC" w:rsidRPr="00F02821" w:rsidRDefault="00AB30FA" w:rsidP="0090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มีการกระตุกของกล้ามเนื้อเมื่อพยายามทำ</w:t>
            </w:r>
          </w:p>
        </w:tc>
      </w:tr>
      <w:tr w:rsidR="00B803F3" w:rsidRPr="00F02821" w14:paraId="52B9339D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843FA" w14:textId="77777777" w:rsidR="002671BC" w:rsidRPr="00CB4B34" w:rsidRDefault="00AB30FA" w:rsidP="0090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CB4B34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4B825" w14:textId="06D42762" w:rsidR="002671BC" w:rsidRPr="00CB4B34" w:rsidRDefault="00AB30FA" w:rsidP="0090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สามารถขยับได้เอง</w:t>
            </w:r>
            <w:r w:rsidR="001C6DFF" w:rsidRPr="00CB4B34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จนสุดช่วง</w:t>
            </w:r>
            <w:r w:rsidRPr="00CB4B34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หากทำในแนวราบ</w:t>
            </w:r>
          </w:p>
        </w:tc>
      </w:tr>
      <w:tr w:rsidR="00B803F3" w:rsidRPr="00F02821" w14:paraId="648F43D9" w14:textId="77777777" w:rsidTr="00EA033C">
        <w:tc>
          <w:tcPr>
            <w:tcW w:w="207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DF583" w14:textId="77777777" w:rsidR="002671BC" w:rsidRPr="00CB4B34" w:rsidRDefault="00AB30FA" w:rsidP="0090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CB4B34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3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07683" w14:textId="13F79ECA" w:rsidR="002671BC" w:rsidRPr="00CB4B34" w:rsidRDefault="00AB30FA" w:rsidP="0090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rPr>
                <w:rFonts w:ascii="TH SarabunPSK" w:hAnsi="TH SarabunPSK" w:cs="TH SarabunPSK"/>
                <w:b/>
                <w:bCs/>
                <w:sz w:val="20"/>
                <w:szCs w:val="20"/>
                <w:lang w:val="en-US"/>
              </w:rPr>
            </w:pPr>
            <w:r w:rsidRPr="00CB4B34">
              <w:rPr>
                <w:rFonts w:ascii="TH SarabunPSK" w:eastAsia="Arial Unicode MS" w:hAnsi="TH SarabunPSK" w:cs="TH SarabunPSK"/>
                <w:b/>
                <w:bCs/>
                <w:sz w:val="20"/>
                <w:szCs w:val="20"/>
                <w:cs/>
              </w:rPr>
              <w:t>สามารถขยับได้จนสุดช่วงเมื่อทำในแนวดิ่ง</w:t>
            </w:r>
            <w:r w:rsidR="00A66811" w:rsidRPr="00CB4B34">
              <w:rPr>
                <w:rFonts w:ascii="TH SarabunPSK" w:eastAsia="Arial Unicode MS" w:hAnsi="TH SarabunPSK" w:cs="TH SarabunPSK" w:hint="cs"/>
                <w:b/>
                <w:bCs/>
                <w:sz w:val="20"/>
                <w:szCs w:val="20"/>
                <w:cs/>
              </w:rPr>
              <w:t>โดยไม่มีแรงต้าน</w:t>
            </w:r>
            <w:r w:rsidR="009147DC" w:rsidRPr="00CB4B34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 xml:space="preserve"> (ดังภาพตัวอย่าง)</w:t>
            </w:r>
          </w:p>
        </w:tc>
      </w:tr>
      <w:tr w:rsidR="00B803F3" w:rsidRPr="00F02821" w14:paraId="72A7B059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AC7E0" w14:textId="77777777" w:rsidR="002671BC" w:rsidRPr="00F02821" w:rsidRDefault="00AB30FA" w:rsidP="0090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2D9BA" w14:textId="1D936A1A" w:rsidR="002671BC" w:rsidRPr="00F02821" w:rsidRDefault="00AB30FA" w:rsidP="0090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สามารถขยับได้</w:t>
            </w:r>
            <w:r w:rsidR="00846E92" w:rsidRPr="00F02821">
              <w:rPr>
                <w:rFonts w:ascii="TH SarabunPSK" w:eastAsia="Arial Unicode MS" w:hAnsi="TH SarabunPSK" w:cs="TH SarabunPSK"/>
                <w:sz w:val="20"/>
                <w:szCs w:val="20"/>
                <w:cs/>
              </w:rPr>
              <w:t>จนสุดช่ว</w:t>
            </w:r>
            <w:r w:rsidR="0019513C" w:rsidRPr="00F02821">
              <w:rPr>
                <w:rFonts w:ascii="TH SarabunPSK" w:eastAsia="Arial Unicode MS" w:hAnsi="TH SarabunPSK" w:cs="TH SarabunPSK" w:hint="cs"/>
                <w:sz w:val="20"/>
                <w:szCs w:val="20"/>
                <w:cs/>
              </w:rPr>
              <w:t>ง</w:t>
            </w:r>
            <w:r w:rsidR="00846E92" w:rsidRPr="00F02821">
              <w:rPr>
                <w:rFonts w:ascii="TH SarabunPSK" w:eastAsia="Arial Unicode MS" w:hAnsi="TH SarabunPSK" w:cs="TH SarabunPSK"/>
                <w:sz w:val="20"/>
                <w:szCs w:val="20"/>
                <w:cs/>
              </w:rPr>
              <w:t>เมื่อทำในแนวดิ่ง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แม้มีแรงต้านบ้าง</w:t>
            </w:r>
          </w:p>
        </w:tc>
      </w:tr>
      <w:tr w:rsidR="002671BC" w:rsidRPr="00F02821" w14:paraId="1D4CD761" w14:textId="77777777">
        <w:tc>
          <w:tcPr>
            <w:tcW w:w="2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5493C" w14:textId="77777777" w:rsidR="002671BC" w:rsidRPr="00F02821" w:rsidRDefault="00AB30FA" w:rsidP="0090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742DB" w14:textId="3B5A1C32" w:rsidR="002671BC" w:rsidRPr="00F02821" w:rsidRDefault="00AB30FA" w:rsidP="009035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tLeast"/>
              <w:contextualSpacing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สามารถขยับได้</w:t>
            </w:r>
            <w:r w:rsidR="007504EB" w:rsidRPr="00F02821">
              <w:rPr>
                <w:rFonts w:ascii="TH SarabunPSK" w:eastAsia="Arial Unicode MS" w:hAnsi="TH SarabunPSK" w:cs="TH SarabunPSK"/>
                <w:sz w:val="20"/>
                <w:szCs w:val="20"/>
                <w:cs/>
              </w:rPr>
              <w:t>จนสุดช่ว</w:t>
            </w:r>
            <w:r w:rsidR="0019513C" w:rsidRPr="00F02821">
              <w:rPr>
                <w:rFonts w:ascii="TH SarabunPSK" w:eastAsia="Arial Unicode MS" w:hAnsi="TH SarabunPSK" w:cs="TH SarabunPSK" w:hint="cs"/>
                <w:sz w:val="20"/>
                <w:szCs w:val="20"/>
                <w:cs/>
              </w:rPr>
              <w:t>ง</w:t>
            </w:r>
            <w:r w:rsidR="007504EB" w:rsidRPr="00F02821">
              <w:rPr>
                <w:rFonts w:ascii="TH SarabunPSK" w:eastAsia="Arial Unicode MS" w:hAnsi="TH SarabunPSK" w:cs="TH SarabunPSK"/>
                <w:sz w:val="20"/>
                <w:szCs w:val="20"/>
                <w:cs/>
              </w:rPr>
              <w:t>เมื่อทำในแนวดิ่ง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แม้มีแรง</w:t>
            </w:r>
            <w:r w:rsidR="005F0808" w:rsidRPr="00F02821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ต้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านสุดแรง</w:t>
            </w:r>
          </w:p>
        </w:tc>
      </w:tr>
    </w:tbl>
    <w:p w14:paraId="3D73F5A7" w14:textId="4D175244" w:rsidR="00DA63EC" w:rsidRPr="00F02821" w:rsidRDefault="00DA63EC">
      <w:pPr>
        <w:rPr>
          <w:rFonts w:ascii="TH SarabunPSK" w:eastAsia="Arial Unicode MS" w:hAnsi="TH SarabunPSK" w:cs="TH SarabunPSK"/>
          <w:color w:val="000000" w:themeColor="text1"/>
          <w:cs/>
        </w:rPr>
      </w:pPr>
    </w:p>
    <w:p w14:paraId="23B45CC7" w14:textId="2603B7F9" w:rsidR="002671BC" w:rsidRPr="00F02821" w:rsidRDefault="007F1738">
      <w:pPr>
        <w:rPr>
          <w:rFonts w:ascii="TH SarabunPSK" w:hAnsi="TH SarabunPSK" w:cs="TH SarabunPSK"/>
          <w:color w:val="000000" w:themeColor="text1"/>
          <w:lang w:val="en-US"/>
        </w:rPr>
      </w:pPr>
      <w:r w:rsidRPr="00F02821">
        <w:rPr>
          <w:rFonts w:ascii="TH SarabunPSK" w:hAnsi="TH SarabunPSK" w:cs="TH SarabunPSK"/>
          <w:color w:val="000000" w:themeColor="text1"/>
          <w:cs/>
        </w:rPr>
        <w:t>ขอให้ท่านทบทวนหรือตรวจสอบ</w:t>
      </w:r>
      <w:r w:rsidR="00DF53DA" w:rsidRPr="00F02821">
        <w:rPr>
          <w:rFonts w:ascii="TH SarabunPSK" w:eastAsia="Arial Unicode MS" w:hAnsi="TH SarabunPSK" w:cs="TH SarabunPSK"/>
          <w:color w:val="000000" w:themeColor="text1"/>
          <w:cs/>
        </w:rPr>
        <w:t>ส่วนของร่างกายตามที่ผู้ประเมินสอบถาม และ</w:t>
      </w:r>
      <w:r w:rsidR="001E73A3" w:rsidRPr="00F02821">
        <w:rPr>
          <w:rFonts w:ascii="TH SarabunPSK" w:eastAsia="Arial Unicode MS" w:hAnsi="TH SarabunPSK" w:cs="TH SarabunPSK"/>
          <w:color w:val="000000" w:themeColor="text1"/>
          <w:cs/>
        </w:rPr>
        <w:t>ตอบ</w:t>
      </w:r>
      <w:r w:rsidR="00566C8D" w:rsidRPr="00F02821">
        <w:rPr>
          <w:rFonts w:ascii="TH SarabunPSK" w:eastAsia="Arial Unicode MS" w:hAnsi="TH SarabunPSK" w:cs="TH SarabunPSK"/>
          <w:color w:val="000000" w:themeColor="text1"/>
          <w:cs/>
        </w:rPr>
        <w:t>เลข</w:t>
      </w:r>
      <w:r w:rsidR="004C5C77" w:rsidRPr="00F02821">
        <w:rPr>
          <w:rFonts w:ascii="TH SarabunPSK" w:eastAsia="Arial Unicode MS" w:hAnsi="TH SarabunPSK" w:cs="TH SarabunPSK" w:hint="cs"/>
          <w:color w:val="000000" w:themeColor="text1"/>
          <w:cs/>
        </w:rPr>
        <w:t>ระดับ</w:t>
      </w:r>
      <w:r w:rsidR="00DF53DA" w:rsidRPr="00F02821">
        <w:rPr>
          <w:rFonts w:ascii="TH SarabunPSK" w:eastAsia="Arial Unicode MS" w:hAnsi="TH SarabunPSK" w:cs="TH SarabunPSK"/>
          <w:color w:val="000000" w:themeColor="text1"/>
          <w:cs/>
        </w:rPr>
        <w:t>กำลังกล้ามเนื้อลงในตารางด้านล่าง</w:t>
      </w:r>
    </w:p>
    <w:p w14:paraId="47A5965E" w14:textId="4DACFAF4" w:rsidR="00DC28CD" w:rsidRPr="00F02821" w:rsidRDefault="00A10CC0">
      <w:pPr>
        <w:rPr>
          <w:rFonts w:ascii="TH SarabunPSK" w:hAnsi="TH SarabunPSK" w:cs="TH SarabunPSK"/>
          <w:color w:val="000000" w:themeColor="text1"/>
          <w:cs/>
          <w:lang w:val="en-US"/>
        </w:rPr>
      </w:pPr>
      <w:r w:rsidRPr="00F02821">
        <w:rPr>
          <w:rFonts w:ascii="TH SarabunPSK" w:hAnsi="TH SarabunPSK" w:cs="TH SarabunPSK" w:hint="cs"/>
          <w:b/>
          <w:bCs/>
          <w:color w:val="000000" w:themeColor="text1"/>
          <w:cs/>
          <w:lang w:val="en-US"/>
        </w:rPr>
        <w:t>หมายเหตุ</w:t>
      </w:r>
      <w:r w:rsidRPr="00F02821">
        <w:rPr>
          <w:rFonts w:ascii="TH SarabunPSK" w:hAnsi="TH SarabunPSK" w:cs="TH SarabunPSK" w:hint="cs"/>
          <w:color w:val="000000" w:themeColor="text1"/>
          <w:cs/>
          <w:lang w:val="en-US"/>
        </w:rPr>
        <w:t xml:space="preserve"> </w:t>
      </w:r>
      <w:r w:rsidR="009555F0" w:rsidRPr="00F02821">
        <w:rPr>
          <w:rFonts w:ascii="TH SarabunPSK" w:hAnsi="TH SarabunPSK" w:cs="TH SarabunPSK"/>
          <w:color w:val="000000" w:themeColor="text1"/>
          <w:cs/>
          <w:lang w:val="en-US"/>
        </w:rPr>
        <w:t>หาก</w:t>
      </w:r>
      <w:r w:rsidRPr="00F02821">
        <w:rPr>
          <w:rFonts w:ascii="TH SarabunPSK" w:hAnsi="TH SarabunPSK" w:cs="TH SarabunPSK" w:hint="cs"/>
          <w:color w:val="000000" w:themeColor="text1"/>
          <w:cs/>
          <w:lang w:val="en-US"/>
        </w:rPr>
        <w:t>ผู้</w:t>
      </w:r>
      <w:r w:rsidR="00DE7E31" w:rsidRPr="00F02821">
        <w:rPr>
          <w:rFonts w:ascii="TH SarabunPSK" w:hAnsi="TH SarabunPSK" w:cs="TH SarabunPSK" w:hint="cs"/>
          <w:color w:val="000000" w:themeColor="text1"/>
          <w:cs/>
          <w:lang w:val="en-US"/>
        </w:rPr>
        <w:t>ถูกประเมิน</w:t>
      </w:r>
      <w:r w:rsidR="009555F0" w:rsidRPr="00F02821">
        <w:rPr>
          <w:rFonts w:ascii="TH SarabunPSK" w:hAnsi="TH SarabunPSK" w:cs="TH SarabunPSK"/>
          <w:color w:val="000000" w:themeColor="text1"/>
          <w:cs/>
          <w:lang w:val="en-US"/>
        </w:rPr>
        <w:t>ทำ</w:t>
      </w:r>
      <w:r w:rsidR="00EA033C" w:rsidRPr="00F02821">
        <w:rPr>
          <w:rFonts w:ascii="TH SarabunPSK" w:hAnsi="TH SarabunPSK" w:cs="TH SarabunPSK"/>
          <w:color w:val="000000" w:themeColor="text1"/>
          <w:cs/>
          <w:lang w:val="en-US"/>
        </w:rPr>
        <w:t>การเคลื่อนไหว</w:t>
      </w:r>
      <w:r w:rsidRPr="00F02821">
        <w:rPr>
          <w:rFonts w:ascii="TH SarabunPSK" w:hAnsi="TH SarabunPSK" w:cs="TH SarabunPSK" w:hint="cs"/>
          <w:color w:val="000000" w:themeColor="text1"/>
          <w:cs/>
          <w:lang w:val="en-US"/>
        </w:rPr>
        <w:t>ตามภาพ</w:t>
      </w:r>
      <w:r w:rsidR="00EA033C" w:rsidRPr="00F02821">
        <w:rPr>
          <w:rFonts w:ascii="TH SarabunPSK" w:hAnsi="TH SarabunPSK" w:cs="TH SarabunPSK"/>
          <w:color w:val="000000" w:themeColor="text1"/>
          <w:cs/>
          <w:lang w:val="en-US"/>
        </w:rPr>
        <w:t>ดังกล่าวได้</w:t>
      </w:r>
      <w:r w:rsidR="00FA7C72" w:rsidRPr="00F02821">
        <w:rPr>
          <w:rFonts w:ascii="TH SarabunPSK" w:hAnsi="TH SarabunPSK" w:cs="TH SarabunPSK"/>
          <w:color w:val="000000" w:themeColor="text1"/>
          <w:cs/>
          <w:lang w:val="en-US"/>
        </w:rPr>
        <w:t xml:space="preserve"> ให้พิจารณา</w:t>
      </w:r>
      <w:r w:rsidR="00A51496" w:rsidRPr="00F02821">
        <w:rPr>
          <w:rFonts w:ascii="TH SarabunPSK" w:hAnsi="TH SarabunPSK" w:cs="TH SarabunPSK"/>
          <w:color w:val="000000" w:themeColor="text1"/>
          <w:cs/>
          <w:lang w:val="en-US"/>
        </w:rPr>
        <w:t>กำลังกล้ามเนื้อ</w:t>
      </w:r>
      <w:r w:rsidR="00DC28CD" w:rsidRPr="00F02821">
        <w:rPr>
          <w:rFonts w:ascii="TH SarabunPSK" w:hAnsi="TH SarabunPSK" w:cs="TH SarabunPSK"/>
          <w:color w:val="000000" w:themeColor="text1"/>
          <w:cs/>
          <w:lang w:val="en-US"/>
        </w:rPr>
        <w:t>ว่า</w:t>
      </w:r>
      <w:r w:rsidR="00A51496" w:rsidRPr="00F02821">
        <w:rPr>
          <w:rFonts w:ascii="TH SarabunPSK" w:hAnsi="TH SarabunPSK" w:cs="TH SarabunPSK"/>
          <w:color w:val="000000" w:themeColor="text1"/>
          <w:cs/>
          <w:lang w:val="en-US"/>
        </w:rPr>
        <w:t>อยู่ในระดับ 3</w:t>
      </w:r>
      <w:r w:rsidRPr="00F02821">
        <w:rPr>
          <w:rFonts w:ascii="TH SarabunPSK" w:hAnsi="TH SarabunPSK" w:cs="TH SarabunPSK"/>
          <w:color w:val="000000" w:themeColor="text1"/>
          <w:lang w:val="en-US"/>
        </w:rPr>
        <w:t xml:space="preserve">-5 </w:t>
      </w:r>
      <w:r w:rsidRPr="00F02821">
        <w:rPr>
          <w:rFonts w:ascii="TH SarabunPSK" w:hAnsi="TH SarabunPSK" w:cs="TH SarabunPSK" w:hint="cs"/>
          <w:b/>
          <w:bCs/>
          <w:color w:val="000000" w:themeColor="text1"/>
          <w:u w:val="single"/>
          <w:cs/>
          <w:lang w:val="en-US"/>
        </w:rPr>
        <w:t>หรือ</w:t>
      </w:r>
      <w:r w:rsidRPr="00F02821">
        <w:rPr>
          <w:rFonts w:ascii="TH SarabunPSK" w:hAnsi="TH SarabunPSK" w:cs="TH SarabunPSK" w:hint="cs"/>
          <w:color w:val="000000" w:themeColor="text1"/>
          <w:cs/>
          <w:lang w:val="en-US"/>
        </w:rPr>
        <w:t xml:space="preserve"> </w:t>
      </w:r>
      <w:r w:rsidR="00DC28CD" w:rsidRPr="00F02821">
        <w:rPr>
          <w:rFonts w:ascii="TH SarabunPSK" w:hAnsi="TH SarabunPSK" w:cs="TH SarabunPSK"/>
          <w:color w:val="000000" w:themeColor="text1"/>
          <w:cs/>
          <w:lang w:val="en-US"/>
        </w:rPr>
        <w:t>ห</w:t>
      </w:r>
      <w:r w:rsidRPr="00F02821">
        <w:rPr>
          <w:rFonts w:ascii="TH SarabunPSK" w:hAnsi="TH SarabunPSK" w:cs="TH SarabunPSK" w:hint="cs"/>
          <w:color w:val="000000" w:themeColor="text1"/>
          <w:cs/>
          <w:lang w:val="en-US"/>
        </w:rPr>
        <w:t>ากผู้</w:t>
      </w:r>
      <w:r w:rsidR="00DE7E31" w:rsidRPr="00F02821">
        <w:rPr>
          <w:rFonts w:ascii="TH SarabunPSK" w:hAnsi="TH SarabunPSK" w:cs="TH SarabunPSK" w:hint="cs"/>
          <w:color w:val="000000" w:themeColor="text1"/>
          <w:cs/>
          <w:lang w:val="en-US"/>
        </w:rPr>
        <w:t>ถูกประเมิน</w:t>
      </w:r>
      <w:r w:rsidR="002A4FC7" w:rsidRPr="00F02821">
        <w:rPr>
          <w:rFonts w:ascii="TH SarabunPSK" w:hAnsi="TH SarabunPSK" w:cs="TH SarabunPSK"/>
          <w:color w:val="000000" w:themeColor="text1"/>
          <w:cs/>
          <w:lang w:val="en-US"/>
        </w:rPr>
        <w:t>ทำการเคลื่อนไหวดังกล่าวไม่ได้ ให้พิจารณากำลังกล้ามเนื้อว่าอยู่ในระดับ 0 1 หรือ 2</w:t>
      </w:r>
      <w:r w:rsidRPr="00F02821">
        <w:rPr>
          <w:rFonts w:ascii="TH SarabunPSK" w:hAnsi="TH SarabunPSK" w:cs="TH SarabunPSK" w:hint="cs"/>
          <w:color w:val="000000" w:themeColor="text1"/>
          <w:cs/>
          <w:lang w:val="en-US"/>
        </w:rPr>
        <w:t xml:space="preserve"> โดยการพิจารณาให้</w:t>
      </w:r>
      <w:r w:rsidR="004C5C77" w:rsidRPr="00F02821">
        <w:rPr>
          <w:rFonts w:ascii="TH SarabunPSK" w:hAnsi="TH SarabunPSK" w:cs="TH SarabunPSK" w:hint="cs"/>
          <w:color w:val="000000" w:themeColor="text1"/>
          <w:cs/>
          <w:lang w:val="en-US"/>
        </w:rPr>
        <w:t>ระดับ</w:t>
      </w:r>
      <w:r w:rsidRPr="00F02821">
        <w:rPr>
          <w:rFonts w:ascii="TH SarabunPSK" w:hAnsi="TH SarabunPSK" w:cs="TH SarabunPSK" w:hint="cs"/>
          <w:color w:val="000000" w:themeColor="text1"/>
          <w:cs/>
          <w:lang w:val="en-US"/>
        </w:rPr>
        <w:t xml:space="preserve"> </w:t>
      </w:r>
      <w:r w:rsidRPr="00F02821">
        <w:rPr>
          <w:rFonts w:ascii="TH SarabunPSK" w:hAnsi="TH SarabunPSK" w:cs="TH SarabunPSK"/>
          <w:color w:val="000000" w:themeColor="text1"/>
          <w:lang w:val="en-US"/>
        </w:rPr>
        <w:t xml:space="preserve">2 </w:t>
      </w:r>
      <w:r w:rsidRPr="00F02821">
        <w:rPr>
          <w:rFonts w:ascii="TH SarabunPSK" w:hAnsi="TH SarabunPSK" w:cs="TH SarabunPSK" w:hint="cs"/>
          <w:color w:val="000000" w:themeColor="text1"/>
          <w:cs/>
          <w:lang w:val="en-US"/>
        </w:rPr>
        <w:t>ให้ผู้ประเมินอธิบายท่าทางเพิ่มเติมในการเคลื่อนไหวที่ไม่ต้านแรงโน้มถ่วงของโลก</w:t>
      </w:r>
    </w:p>
    <w:tbl>
      <w:tblPr>
        <w:tblStyle w:val="a1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6"/>
        <w:gridCol w:w="3525"/>
        <w:gridCol w:w="2279"/>
        <w:gridCol w:w="2279"/>
      </w:tblGrid>
      <w:tr w:rsidR="00B803F3" w:rsidRPr="00F02821" w14:paraId="794544CA" w14:textId="77777777" w:rsidTr="004E3160"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7F19E" w14:textId="163A0FAB" w:rsidR="004E3160" w:rsidRPr="00F02821" w:rsidRDefault="004E3160" w:rsidP="004E31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ระดับ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D2480" w14:textId="4695A8C3" w:rsidR="004E3160" w:rsidRPr="00F02821" w:rsidRDefault="004E3160" w:rsidP="004E31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ท่าตั้งต้นเเละการเคลื่อนไหว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DFDC5" w14:textId="2F9EE6B7" w:rsidR="004E3160" w:rsidRPr="00F02821" w:rsidRDefault="004E3160" w:rsidP="004E31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ด้านขวา</w:t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D3C0B" w14:textId="3EEEB3A3" w:rsidR="004E3160" w:rsidRPr="00F02821" w:rsidRDefault="004E3160" w:rsidP="004E31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ด้านซ้าย</w:t>
            </w:r>
          </w:p>
        </w:tc>
      </w:tr>
      <w:tr w:rsidR="00B803F3" w:rsidRPr="00F02821" w14:paraId="7F577BB7" w14:textId="77777777" w:rsidTr="004E3160"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CEE91" w14:textId="77777777" w:rsidR="002671BC" w:rsidRPr="00F02821" w:rsidRDefault="00AB30FA" w:rsidP="00DF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C5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9342C" w14:textId="77777777" w:rsidR="002671BC" w:rsidRPr="00F02821" w:rsidRDefault="00AB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ตั้งท่า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แขนเหยียดตรง หงายมือขึ้น</w:t>
            </w:r>
          </w:p>
          <w:p w14:paraId="298CF60C" w14:textId="77777777" w:rsidR="002671BC" w:rsidRPr="00F02821" w:rsidRDefault="00AB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ทำท่า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งอศอก</w:t>
            </w:r>
          </w:p>
          <w:p w14:paraId="2B2373CC" w14:textId="540E8FF6" w:rsidR="00EC748F" w:rsidRPr="00F02821" w:rsidRDefault="00EC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DB5B7D8" wp14:editId="07255389">
                  <wp:extent cx="2111375" cy="2111375"/>
                  <wp:effectExtent l="0" t="0" r="3175" b="3175"/>
                  <wp:docPr id="13" name="Picture 13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Untitled_Artwork 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375" cy="211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E1DAC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50AAE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</w:tr>
      <w:tr w:rsidR="00B803F3" w:rsidRPr="00F02821" w14:paraId="6274C889" w14:textId="77777777" w:rsidTr="004E3160"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218C2" w14:textId="77777777" w:rsidR="002671BC" w:rsidRPr="00F02821" w:rsidRDefault="00AB30FA" w:rsidP="00DF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C6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CBF4A" w14:textId="77777777" w:rsidR="002671BC" w:rsidRPr="00F02821" w:rsidRDefault="00AB30FA">
            <w:pPr>
              <w:widowControl w:val="0"/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ตั้งท่า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คว่ำมือลง</w:t>
            </w:r>
          </w:p>
          <w:p w14:paraId="7E5FE6F5" w14:textId="77777777" w:rsidR="002671BC" w:rsidRPr="00F02821" w:rsidRDefault="00AB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ทำท่า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กระดกข้อมือขึ้น</w:t>
            </w:r>
          </w:p>
          <w:p w14:paraId="6B735A8A" w14:textId="7DAFB0B0" w:rsidR="00EC748F" w:rsidRPr="00F02821" w:rsidRDefault="00EC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581A5BC1" wp14:editId="4C891FAC">
                  <wp:extent cx="1756372" cy="1756372"/>
                  <wp:effectExtent l="0" t="0" r="0" b="0"/>
                  <wp:docPr id="14" name="Picture 14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Untitled_Artwork 1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421" cy="1767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5461C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F8241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</w:tr>
      <w:tr w:rsidR="00B803F3" w:rsidRPr="00F02821" w14:paraId="3E086A32" w14:textId="77777777" w:rsidTr="004E3160"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E1034" w14:textId="39100627" w:rsidR="002671BC" w:rsidRPr="00F02821" w:rsidRDefault="00AB30FA" w:rsidP="00DF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lastRenderedPageBreak/>
              <w:t>C7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06BF7" w14:textId="47EBBC31" w:rsidR="002671BC" w:rsidRPr="00F02821" w:rsidRDefault="008246FC">
            <w:pPr>
              <w:widowControl w:val="0"/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4036D9B0" wp14:editId="5288C6EF">
                      <wp:simplePos x="0" y="0"/>
                      <wp:positionH relativeFrom="column">
                        <wp:posOffset>-1804035</wp:posOffset>
                      </wp:positionH>
                      <wp:positionV relativeFrom="paragraph">
                        <wp:posOffset>-313944</wp:posOffset>
                      </wp:positionV>
                      <wp:extent cx="7993380" cy="10241280"/>
                      <wp:effectExtent l="57150" t="19050" r="64770" b="8382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93380" cy="10241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EF1125" id="Rectangle 3" o:spid="_x0000_s1026" style="position:absolute;margin-left:-142.05pt;margin-top:-24.7pt;width:629.4pt;height:806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" fillcolor="#eaf1dd [662]" stroked="f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AB30FA"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ตั้งท่า</w:t>
            </w:r>
            <w:r w:rsidR="00AB30FA"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="00AB30FA"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ยกแขน งอศอก เอามือแตะ</w:t>
            </w:r>
            <w:r w:rsidR="0038433B" w:rsidRPr="00F02821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ไหล่</w:t>
            </w:r>
          </w:p>
          <w:p w14:paraId="19180794" w14:textId="77777777" w:rsidR="002671BC" w:rsidRPr="00F02821" w:rsidRDefault="00AB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ทำท่า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เหยียดแขนตรงชี้เพดาน</w:t>
            </w:r>
          </w:p>
          <w:p w14:paraId="103AAABD" w14:textId="4EAED281" w:rsidR="00EC748F" w:rsidRPr="00F02821" w:rsidRDefault="00EC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3CE82BF" wp14:editId="44064761">
                  <wp:extent cx="2340321" cy="2340321"/>
                  <wp:effectExtent l="0" t="0" r="3175" b="3175"/>
                  <wp:docPr id="15" name="Picture 15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Untitled_Artwork 1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022" cy="2344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4DD7E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1F387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803F3" w:rsidRPr="00F02821" w14:paraId="2D43EE86" w14:textId="77777777" w:rsidTr="004E3160"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EC638" w14:textId="77777777" w:rsidR="002671BC" w:rsidRPr="00F02821" w:rsidRDefault="00AB30FA" w:rsidP="00DF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C8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74C2D" w14:textId="77777777" w:rsidR="002671BC" w:rsidRPr="00F02821" w:rsidRDefault="00AB30FA">
            <w:pPr>
              <w:widowControl w:val="0"/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ตั้งท่า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แบมือ</w:t>
            </w:r>
          </w:p>
          <w:p w14:paraId="2F3D26D1" w14:textId="3E119890" w:rsidR="002671BC" w:rsidRPr="00F02821" w:rsidRDefault="00AB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ทำท่า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>:</w:t>
            </w:r>
            <w:r w:rsidR="00B0540A" w:rsidRPr="00F02821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งอนิ้วกลาง</w:t>
            </w:r>
            <w:r w:rsidR="00B0540A" w:rsidRPr="00F02821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ข้อปลาย</w:t>
            </w:r>
          </w:p>
          <w:p w14:paraId="39E24186" w14:textId="39EAC1BB" w:rsidR="00EC748F" w:rsidRPr="00F02821" w:rsidRDefault="0077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E16F0A1" wp14:editId="04ED9CF1">
                  <wp:extent cx="2232025" cy="2307265"/>
                  <wp:effectExtent l="0" t="0" r="3175" b="4445"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รูปภาพ 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217" cy="2318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8902A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F76F8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</w:tr>
      <w:tr w:rsidR="00B803F3" w:rsidRPr="00F02821" w14:paraId="59CF6288" w14:textId="77777777" w:rsidTr="004E3160"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249C5" w14:textId="77777777" w:rsidR="002671BC" w:rsidRPr="00F02821" w:rsidRDefault="00AB30FA" w:rsidP="00DF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T1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4E229" w14:textId="50A73C65" w:rsidR="002671BC" w:rsidRPr="00F02821" w:rsidRDefault="00AB30FA">
            <w:pPr>
              <w:widowControl w:val="0"/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ตั้งท่า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แบมือหุบนิ้ว</w:t>
            </w:r>
            <w:r w:rsidR="00EC748F"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เข้าหากัน</w:t>
            </w:r>
            <w:r w:rsidR="00387CE2" w:rsidRPr="00F02821">
              <w:rPr>
                <w:rFonts w:ascii="TH SarabunPSK" w:hAnsi="TH SarabunPSK" w:cs="TH SarabunPSK" w:hint="cs"/>
                <w:color w:val="000000" w:themeColor="text1"/>
                <w:sz w:val="20"/>
                <w:szCs w:val="20"/>
                <w:cs/>
              </w:rPr>
              <w:t xml:space="preserve"> หันฝ่ามือไปด้านหน้า</w:t>
            </w:r>
          </w:p>
          <w:p w14:paraId="0462857B" w14:textId="765E39AD" w:rsidR="002671BC" w:rsidRPr="00F02821" w:rsidRDefault="00AB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ทำท่า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กางนิ้ว</w:t>
            </w:r>
            <w:r w:rsidR="00646097" w:rsidRPr="00F02821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ก้อย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ออก</w:t>
            </w:r>
            <w:r w:rsidR="00646097" w:rsidRPr="00F02821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ขึ้นหาเพดาน</w:t>
            </w:r>
          </w:p>
          <w:p w14:paraId="5714FF55" w14:textId="23EB5CBD" w:rsidR="00EC748F" w:rsidRPr="00F02821" w:rsidRDefault="00D93E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7517476" wp14:editId="74DBCD59">
                  <wp:extent cx="2232025" cy="2519680"/>
                  <wp:effectExtent l="0" t="0" r="3175" b="0"/>
                  <wp:docPr id="12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รูปภาพ 1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308" cy="25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441CF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D8B8C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</w:tr>
      <w:tr w:rsidR="00B803F3" w:rsidRPr="00F02821" w14:paraId="3722232E" w14:textId="77777777" w:rsidTr="004E3160"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3F219" w14:textId="7FDACE51" w:rsidR="002671BC" w:rsidRPr="00F02821" w:rsidRDefault="008876E5" w:rsidP="00DF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noProof/>
                <w:color w:val="000000" w:themeColor="text1"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0829E999" wp14:editId="769AFF06">
                      <wp:simplePos x="0" y="0"/>
                      <wp:positionH relativeFrom="column">
                        <wp:posOffset>-1219200</wp:posOffset>
                      </wp:positionH>
                      <wp:positionV relativeFrom="paragraph">
                        <wp:posOffset>-281909</wp:posOffset>
                      </wp:positionV>
                      <wp:extent cx="7973568" cy="10185654"/>
                      <wp:effectExtent l="57150" t="19050" r="66040" b="825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73568" cy="101856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5EE7F" id="Rectangle 4" o:spid="_x0000_s1026" style="position:absolute;margin-left:-96pt;margin-top:-22.2pt;width:627.85pt;height:802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" fillcolor="#eaf1dd [662]" stroked="f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AB30FA"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L2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B51C5" w14:textId="77777777" w:rsidR="002671BC" w:rsidRPr="00F02821" w:rsidRDefault="00AB30FA">
            <w:pPr>
              <w:widowControl w:val="0"/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ตั้งท่า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นอนหงาย เหยียดสะโพก</w:t>
            </w:r>
          </w:p>
          <w:p w14:paraId="671921AF" w14:textId="3ECEEC16" w:rsidR="002671BC" w:rsidRPr="00F02821" w:rsidRDefault="00AB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lang w:val="en-US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ทำท่า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="00C110AD" w:rsidRPr="00F02821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งอเข่าชิดอกโดยไม่ลากเท้าบนเตียง</w:t>
            </w:r>
          </w:p>
          <w:p w14:paraId="7E2CBE3E" w14:textId="665AAB9B" w:rsidR="00EC748F" w:rsidRPr="00F02821" w:rsidRDefault="00EC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F764954" wp14:editId="12A914AE">
                  <wp:extent cx="2111375" cy="2111375"/>
                  <wp:effectExtent l="0" t="0" r="3175" b="3175"/>
                  <wp:docPr id="18" name="Picture 18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Untitled_Artwork 6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375" cy="211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B3BE6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5A546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</w:tr>
      <w:tr w:rsidR="00B803F3" w:rsidRPr="00F02821" w14:paraId="61E4046B" w14:textId="77777777" w:rsidTr="004E3160"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C70C1" w14:textId="77777777" w:rsidR="002671BC" w:rsidRPr="00F02821" w:rsidRDefault="00AB30FA" w:rsidP="00DF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L3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E7C2B" w14:textId="24078C7F" w:rsidR="002671BC" w:rsidRPr="00F02821" w:rsidRDefault="00AB30FA">
            <w:pPr>
              <w:widowControl w:val="0"/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ตั้งท่า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งอเข่า</w:t>
            </w:r>
          </w:p>
          <w:p w14:paraId="2028B37B" w14:textId="77777777" w:rsidR="002671BC" w:rsidRPr="00F02821" w:rsidRDefault="00AB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ทำท่า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เหยียดเข่าออกไปข้างหน้า</w:t>
            </w:r>
          </w:p>
          <w:p w14:paraId="1E9E7895" w14:textId="729D211C" w:rsidR="00EC748F" w:rsidRPr="00F02821" w:rsidRDefault="00EC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10C19A6" wp14:editId="5136A170">
                  <wp:extent cx="2317687" cy="2317687"/>
                  <wp:effectExtent l="0" t="0" r="6985" b="6985"/>
                  <wp:docPr id="19" name="Picture 19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Untitled_Artwork 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030" cy="2328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4A274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90A11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</w:pPr>
          </w:p>
        </w:tc>
      </w:tr>
      <w:tr w:rsidR="00B803F3" w:rsidRPr="00F02821" w14:paraId="47CB095F" w14:textId="77777777" w:rsidTr="004E3160"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A5956" w14:textId="77777777" w:rsidR="002671BC" w:rsidRPr="00F02821" w:rsidRDefault="00AB30FA" w:rsidP="00DF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L4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1F143" w14:textId="31A3DBA2" w:rsidR="002671BC" w:rsidRPr="00F02821" w:rsidRDefault="00AB30FA">
            <w:pPr>
              <w:widowControl w:val="0"/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ตั้งท่า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="00C14F24" w:rsidRPr="00F02821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นั่ง</w:t>
            </w:r>
            <w:r w:rsidR="00A10CC0" w:rsidRPr="00F02821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วางเท้าในท่าปกติ</w:t>
            </w:r>
            <w:r w:rsidR="005A7A0E" w:rsidRPr="00F02821">
              <w:rPr>
                <w:rFonts w:ascii="TH SarabunPSK" w:hAnsi="TH SarabunPSK" w:cs="TH SarabunPSK" w:hint="cs"/>
                <w:color w:val="000000" w:themeColor="text1"/>
                <w:sz w:val="20"/>
                <w:szCs w:val="20"/>
                <w:cs/>
              </w:rPr>
              <w:t>ราบกับพื้น</w:t>
            </w:r>
          </w:p>
          <w:p w14:paraId="3F798BC2" w14:textId="74B92D8F" w:rsidR="002671BC" w:rsidRPr="00F02821" w:rsidRDefault="00AB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ทำท่า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กระดกข้อเท้าขึ้น</w:t>
            </w:r>
          </w:p>
          <w:p w14:paraId="7F15CECA" w14:textId="5A453758" w:rsidR="00EC748F" w:rsidRPr="00F02821" w:rsidRDefault="00EC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C69204F" wp14:editId="7C583E54">
                  <wp:extent cx="2573350" cy="2525813"/>
                  <wp:effectExtent l="4762" t="0" r="3493" b="3492"/>
                  <wp:docPr id="22" name="Picture 22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Untitled_Artwork 4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63" t="18674" r="-1" b="4042"/>
                          <a:stretch/>
                        </pic:blipFill>
                        <pic:spPr bwMode="auto">
                          <a:xfrm rot="16200000">
                            <a:off x="0" y="0"/>
                            <a:ext cx="2590995" cy="25431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E179F3" w14:textId="7F337916" w:rsidR="00EC748F" w:rsidRPr="00F02821" w:rsidRDefault="00EC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01440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5C533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</w:tr>
      <w:tr w:rsidR="00B803F3" w:rsidRPr="00F02821" w14:paraId="1880BBF1" w14:textId="77777777" w:rsidTr="004E3160"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3652A" w14:textId="77777777" w:rsidR="002671BC" w:rsidRPr="00F02821" w:rsidRDefault="00AB30FA" w:rsidP="00DF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lastRenderedPageBreak/>
              <w:t>L5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CEC6C" w14:textId="7FA8A2AE" w:rsidR="002671BC" w:rsidRPr="00F02821" w:rsidRDefault="00AB30FA">
            <w:pPr>
              <w:widowControl w:val="0"/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ตั้งท่า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="00C14F24" w:rsidRPr="00F02821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นั่ง</w:t>
            </w:r>
            <w:r w:rsidR="00A10CC0" w:rsidRPr="00F02821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วางเท้าในท่าปกติ</w:t>
            </w:r>
            <w:r w:rsidR="005A7A0E" w:rsidRPr="00F02821">
              <w:rPr>
                <w:rFonts w:ascii="TH SarabunPSK" w:hAnsi="TH SarabunPSK" w:cs="TH SarabunPSK" w:hint="cs"/>
                <w:color w:val="000000" w:themeColor="text1"/>
                <w:sz w:val="20"/>
                <w:szCs w:val="20"/>
                <w:cs/>
              </w:rPr>
              <w:t>ราบกับพื้น</w:t>
            </w:r>
          </w:p>
          <w:p w14:paraId="32288CB4" w14:textId="5D1C6C58" w:rsidR="002671BC" w:rsidRPr="00F02821" w:rsidRDefault="00AB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ทำท่า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กระ</w:t>
            </w:r>
            <w:r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  <w:t>ดก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นิ้ง</w:t>
            </w:r>
            <w:r w:rsidR="00E50526" w:rsidRPr="00F02821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หัวแม่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เท้าขึ้น</w:t>
            </w:r>
          </w:p>
          <w:p w14:paraId="6BC6E836" w14:textId="23E98073" w:rsidR="00EC748F" w:rsidRPr="00F02821" w:rsidRDefault="00EC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4FF175EC" wp14:editId="682E550F">
                  <wp:extent cx="2006956" cy="2161166"/>
                  <wp:effectExtent l="0" t="953" r="0" b="0"/>
                  <wp:docPr id="21" name="Picture 21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Untitled_Artwork 2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99" t="26924" r="24975" b="13499"/>
                          <a:stretch/>
                        </pic:blipFill>
                        <pic:spPr bwMode="auto">
                          <a:xfrm rot="16200000">
                            <a:off x="0" y="0"/>
                            <a:ext cx="2024251" cy="2179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75EEC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14E97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</w:tr>
      <w:tr w:rsidR="002671BC" w:rsidRPr="00F02821" w14:paraId="50FE1ED8" w14:textId="77777777" w:rsidTr="004E3160"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6D229" w14:textId="77777777" w:rsidR="002671BC" w:rsidRPr="00F02821" w:rsidRDefault="00AB30FA" w:rsidP="00DF53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  <w:t>S1</w:t>
            </w:r>
          </w:p>
        </w:tc>
        <w:tc>
          <w:tcPr>
            <w:tcW w:w="3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93EEC" w14:textId="0CD683BF" w:rsidR="002671BC" w:rsidRPr="00F02821" w:rsidRDefault="00AB30FA">
            <w:pPr>
              <w:widowControl w:val="0"/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ตั้งท่า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="007D1F45" w:rsidRPr="00F02821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นั่ง</w:t>
            </w:r>
            <w:r w:rsidR="00A10CC0" w:rsidRPr="00F02821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วางเท้าในท่าปกติ</w:t>
            </w:r>
            <w:r w:rsidR="007D1F45" w:rsidRPr="00F02821">
              <w:rPr>
                <w:rFonts w:ascii="TH SarabunPSK" w:hAnsi="TH SarabunPSK" w:cs="TH SarabunPSK" w:hint="cs"/>
                <w:color w:val="000000" w:themeColor="text1"/>
                <w:sz w:val="20"/>
                <w:szCs w:val="20"/>
                <w:cs/>
              </w:rPr>
              <w:t>ราบกับพื้น</w:t>
            </w:r>
          </w:p>
          <w:p w14:paraId="639FA96C" w14:textId="7E206123" w:rsidR="002671BC" w:rsidRPr="00F02821" w:rsidRDefault="00AB30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ทำท่า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  <w:t xml:space="preserve">: </w:t>
            </w:r>
            <w:r w:rsidRPr="00F02821"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</w:rPr>
              <w:t>ถีบ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>ปลายเท้าลง</w:t>
            </w:r>
            <w:r w:rsidR="0056386C" w:rsidRPr="00F02821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/</w:t>
            </w:r>
            <w:r w:rsidR="00536390" w:rsidRPr="00F02821">
              <w:rPr>
                <w:rFonts w:ascii="TH SarabunPSK" w:eastAsia="Arial Unicode MS" w:hAnsi="TH SarabunPSK" w:cs="TH SarabunPSK" w:hint="cs"/>
                <w:color w:val="000000" w:themeColor="text1"/>
                <w:sz w:val="20"/>
                <w:szCs w:val="20"/>
                <w:cs/>
              </w:rPr>
              <w:t>ยกส้นเท้าขึ้น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  <w:cs/>
              </w:rPr>
              <w:t xml:space="preserve"> </w:t>
            </w:r>
          </w:p>
          <w:p w14:paraId="28EAB9C8" w14:textId="44E01A26" w:rsidR="00EC748F" w:rsidRPr="00F02821" w:rsidRDefault="00EC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  <w:sz w:val="20"/>
                <w:szCs w:val="20"/>
              </w:rPr>
            </w:pPr>
            <w:r w:rsidRPr="00F02821">
              <w:rPr>
                <w:rFonts w:ascii="TH SarabunPSK" w:eastAsia="Arial Unicode MS" w:hAnsi="TH SarabunPSK" w:cs="TH SarabunPSK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457F2A1" wp14:editId="0A828B45">
                  <wp:extent cx="2115295" cy="2190894"/>
                  <wp:effectExtent l="318" t="0" r="0" b="0"/>
                  <wp:docPr id="23" name="Picture 23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Untitled_Artwork 3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0" t="20179" r="11850" b="9235"/>
                          <a:stretch/>
                        </pic:blipFill>
                        <pic:spPr bwMode="auto">
                          <a:xfrm rot="16200000">
                            <a:off x="0" y="0"/>
                            <a:ext cx="2133260" cy="220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DF96E9" w14:textId="1C9A3994" w:rsidR="00EC748F" w:rsidRPr="00F02821" w:rsidRDefault="00EC74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D44CE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  <w:tc>
          <w:tcPr>
            <w:tcW w:w="22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57CB5" w14:textId="77777777" w:rsidR="002671BC" w:rsidRPr="00F02821" w:rsidRDefault="002671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  <w:sz w:val="20"/>
                <w:szCs w:val="20"/>
              </w:rPr>
            </w:pPr>
          </w:p>
        </w:tc>
      </w:tr>
    </w:tbl>
    <w:p w14:paraId="3FF21E4F" w14:textId="2DB1C78A" w:rsidR="002671BC" w:rsidRPr="00F02821" w:rsidRDefault="006A081F" w:rsidP="00177AFC">
      <w:pPr>
        <w:rPr>
          <w:rFonts w:ascii="TH SarabunPSK" w:hAnsi="TH SarabunPSK" w:cs="TH SarabunPSK"/>
          <w:b/>
          <w:bCs/>
          <w:color w:val="000000" w:themeColor="text1"/>
        </w:rPr>
      </w:pPr>
      <w:r w:rsidRPr="00F02821">
        <w:rPr>
          <w:rFonts w:ascii="TH SarabunPSK" w:hAnsi="TH SarabunPSK" w:cs="TH SarabunPSK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840BDF5" wp14:editId="07BE306F">
                <wp:simplePos x="0" y="0"/>
                <wp:positionH relativeFrom="margin">
                  <wp:align>center</wp:align>
                </wp:positionH>
                <wp:positionV relativeFrom="paragraph">
                  <wp:posOffset>-5451921</wp:posOffset>
                </wp:positionV>
                <wp:extent cx="8046720" cy="10570464"/>
                <wp:effectExtent l="57150" t="19050" r="49530" b="7874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6720" cy="10570464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22D2B8" id="Rectangle 5" o:spid="_x0000_s1026" style="position:absolute;margin-left:0;margin-top:-429.3pt;width:633.6pt;height:832.3pt;z-index:-2516520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" fillcolor="#eaf1dd [662]" stroked="f"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054CF109" w14:textId="77777777" w:rsidR="00D10792" w:rsidRPr="00F02821" w:rsidRDefault="00D10792">
      <w:pPr>
        <w:rPr>
          <w:rFonts w:ascii="TH SarabunPSK" w:eastAsia="Arial Unicode MS" w:hAnsi="TH SarabunPSK" w:cs="TH SarabunPSK"/>
          <w:b/>
          <w:bCs/>
          <w:color w:val="000000" w:themeColor="text1"/>
          <w:cs/>
        </w:rPr>
      </w:pPr>
      <w:r w:rsidRPr="00F02821">
        <w:rPr>
          <w:rFonts w:ascii="TH SarabunPSK" w:eastAsia="Arial Unicode MS" w:hAnsi="TH SarabunPSK" w:cs="TH SarabunPSK"/>
          <w:b/>
          <w:bCs/>
          <w:color w:val="000000" w:themeColor="text1"/>
          <w:cs/>
        </w:rPr>
        <w:br w:type="page"/>
      </w:r>
    </w:p>
    <w:p w14:paraId="4A54BEFB" w14:textId="302F8411" w:rsidR="002B0B5B" w:rsidRPr="00F02821" w:rsidRDefault="00980823">
      <w:pPr>
        <w:rPr>
          <w:rFonts w:ascii="TH SarabunPSK" w:hAnsi="TH SarabunPSK" w:cs="TH SarabunPSK"/>
          <w:color w:val="000000" w:themeColor="text1"/>
          <w:lang w:val="en-US"/>
        </w:rPr>
      </w:pPr>
      <w:r w:rsidRPr="00F02821">
        <w:rPr>
          <w:rFonts w:ascii="TH SarabunPSK" w:eastAsia="Arial Unicode MS" w:hAnsi="TH SarabunPSK" w:cs="TH SarabunPSK"/>
          <w:b/>
          <w:bCs/>
          <w:noProof/>
          <w:color w:val="000000" w:themeColor="text1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155A98F" wp14:editId="793C2077">
                <wp:simplePos x="0" y="0"/>
                <wp:positionH relativeFrom="margin">
                  <wp:align>center</wp:align>
                </wp:positionH>
                <wp:positionV relativeFrom="paragraph">
                  <wp:posOffset>-212362</wp:posOffset>
                </wp:positionV>
                <wp:extent cx="9462655" cy="2807278"/>
                <wp:effectExtent l="57150" t="19050" r="62865" b="698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2655" cy="280727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E45F2" id="Rectangle 7" o:spid="_x0000_s1026" style="position:absolute;margin-left:0;margin-top:-16.7pt;width:745.1pt;height:221.05pt;z-index:-2516500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" fillcolor="#fde9d9 [665]" stroked="f">
                <v:shadow on="t" color="black" opacity="22937f" origin=",.5" offset="0,.63889mm"/>
                <w10:wrap anchorx="margin"/>
              </v:rect>
            </w:pict>
          </mc:Fallback>
        </mc:AlternateContent>
      </w:r>
      <w:r w:rsidR="00F24F52" w:rsidRPr="00F02821">
        <w:rPr>
          <w:rFonts w:ascii="TH SarabunPSK" w:eastAsia="Arial Unicode MS" w:hAnsi="TH SarabunPSK" w:cs="TH SarabunPSK"/>
          <w:b/>
          <w:bCs/>
          <w:color w:val="000000" w:themeColor="text1"/>
          <w:cs/>
        </w:rPr>
        <w:t xml:space="preserve">ส่วนที่ </w:t>
      </w:r>
      <w:r w:rsidR="00F24F52" w:rsidRPr="00F02821">
        <w:rPr>
          <w:rFonts w:ascii="TH SarabunPSK" w:eastAsia="Arial Unicode MS" w:hAnsi="TH SarabunPSK" w:cs="TH SarabunPSK"/>
          <w:b/>
          <w:bCs/>
          <w:color w:val="000000" w:themeColor="text1"/>
        </w:rPr>
        <w:t xml:space="preserve">3 </w:t>
      </w:r>
      <w:r w:rsidR="00F24F52" w:rsidRPr="00F02821">
        <w:rPr>
          <w:rFonts w:ascii="TH SarabunPSK" w:eastAsia="Arial Unicode MS" w:hAnsi="TH SarabunPSK" w:cs="TH SarabunPSK"/>
          <w:b/>
          <w:bCs/>
          <w:color w:val="000000" w:themeColor="text1"/>
          <w:cs/>
        </w:rPr>
        <w:t>ข้อมูลภาพรวมการทำงานของหูรูดทวารหนัก</w:t>
      </w:r>
    </w:p>
    <w:tbl>
      <w:tblPr>
        <w:tblStyle w:val="a2"/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86"/>
        <w:gridCol w:w="2943"/>
      </w:tblGrid>
      <w:tr w:rsidR="00B803F3" w:rsidRPr="00F02821" w14:paraId="07760838" w14:textId="77777777" w:rsidTr="00606571">
        <w:trPr>
          <w:tblHeader/>
        </w:trPr>
        <w:tc>
          <w:tcPr>
            <w:tcW w:w="60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28B24" w14:textId="16B558E3" w:rsidR="002671BC" w:rsidRPr="00F02821" w:rsidRDefault="00F24F52" w:rsidP="0017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02821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cs/>
              </w:rPr>
              <w:t>คำถาม</w:t>
            </w:r>
          </w:p>
        </w:tc>
        <w:tc>
          <w:tcPr>
            <w:tcW w:w="2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0D632" w14:textId="3FBD5B62" w:rsidR="002671BC" w:rsidRPr="00F02821" w:rsidRDefault="00F24F52" w:rsidP="0017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F02821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cs/>
              </w:rPr>
              <w:t>คำตอบ</w:t>
            </w:r>
          </w:p>
        </w:tc>
      </w:tr>
      <w:tr w:rsidR="002B0B5B" w:rsidRPr="00F02821" w14:paraId="6EC3ACC3" w14:textId="77777777" w:rsidTr="00606571">
        <w:trPr>
          <w:tblHeader/>
        </w:trPr>
        <w:tc>
          <w:tcPr>
            <w:tcW w:w="60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ECFC6" w14:textId="0D018B94" w:rsidR="002B0B5B" w:rsidRPr="00F02821" w:rsidRDefault="002B0B5B" w:rsidP="002B0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  <w:cs/>
              </w:rPr>
            </w:pPr>
            <w:r>
              <w:rPr>
                <w:rFonts w:ascii="TH SarabunPSK" w:eastAsia="Arial Unicode MS" w:hAnsi="TH SarabunPSK" w:cs="TH SarabunPSK" w:hint="cs"/>
                <w:color w:val="000000" w:themeColor="text1"/>
                <w:cs/>
              </w:rPr>
              <w:t>ท่านมีความรู้สึกบริเวณผิวหนังรอบๆรูทวารหนักอย่างไร</w:t>
            </w:r>
          </w:p>
        </w:tc>
        <w:tc>
          <w:tcPr>
            <w:tcW w:w="2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2E3D0" w14:textId="1B230AD0" w:rsidR="002B0B5B" w:rsidRPr="00F02821" w:rsidRDefault="002B0B5B" w:rsidP="002B0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cs/>
              </w:rPr>
              <w:t xml:space="preserve"> </w:t>
            </w:r>
            <w:r>
              <w:rPr>
                <w:rFonts w:ascii="TH SarabunPSK" w:eastAsia="Arial Unicode MS" w:hAnsi="TH SarabunPSK" w:cs="TH SarabunPSK" w:hint="cs"/>
                <w:color w:val="000000" w:themeColor="text1"/>
                <w:cs/>
              </w:rPr>
              <w:t>ปกติ</w:t>
            </w:r>
          </w:p>
          <w:p w14:paraId="123A5691" w14:textId="43C41B03" w:rsidR="002B0B5B" w:rsidRPr="00F02821" w:rsidRDefault="002B0B5B" w:rsidP="002B0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cs/>
              </w:rPr>
              <w:t xml:space="preserve"> </w:t>
            </w:r>
            <w:r>
              <w:rPr>
                <w:rFonts w:ascii="TH SarabunPSK" w:eastAsia="Arial Unicode MS" w:hAnsi="TH SarabunPSK" w:cs="TH SarabunPSK" w:hint="cs"/>
                <w:color w:val="000000" w:themeColor="text1"/>
                <w:cs/>
              </w:rPr>
              <w:t>ผิดปกติ</w:t>
            </w:r>
          </w:p>
          <w:p w14:paraId="3535DF48" w14:textId="1168D565" w:rsidR="002B0B5B" w:rsidRPr="00F02821" w:rsidRDefault="002B0B5B" w:rsidP="002B0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cs/>
              </w:rPr>
              <w:t xml:space="preserve"> ไม่</w:t>
            </w:r>
            <w:r>
              <w:rPr>
                <w:rFonts w:ascii="TH SarabunPSK" w:eastAsia="Arial Unicode MS" w:hAnsi="TH SarabunPSK" w:cs="TH SarabunPSK" w:hint="cs"/>
                <w:color w:val="000000" w:themeColor="text1"/>
                <w:cs/>
              </w:rPr>
              <w:t>รู้สึก</w:t>
            </w:r>
          </w:p>
        </w:tc>
      </w:tr>
      <w:tr w:rsidR="002B0B5B" w:rsidRPr="00F02821" w14:paraId="1BD6E1ED" w14:textId="77777777" w:rsidTr="00606571">
        <w:trPr>
          <w:tblHeader/>
        </w:trPr>
        <w:tc>
          <w:tcPr>
            <w:tcW w:w="60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BE09E" w14:textId="43ACF341" w:rsidR="002B0B5B" w:rsidRPr="00F02821" w:rsidRDefault="002B0B5B" w:rsidP="002B0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cs/>
              </w:rPr>
              <w:t>ท่านสามารถรับรู้แรงกดในทวารหนักเมื่อมีการสอดใส่นิ้วหรืออุปกรณ์สวนทวารเข้าไปได้หรือไม่</w:t>
            </w:r>
          </w:p>
        </w:tc>
        <w:tc>
          <w:tcPr>
            <w:tcW w:w="2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C86BF" w14:textId="01FB46DD" w:rsidR="002B0B5B" w:rsidRPr="00F02821" w:rsidRDefault="002B0B5B" w:rsidP="002B0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cs/>
              </w:rPr>
              <w:t xml:space="preserve"> ได้</w:t>
            </w:r>
          </w:p>
          <w:p w14:paraId="30EAB501" w14:textId="1B75E2CE" w:rsidR="002B0B5B" w:rsidRPr="00F02821" w:rsidRDefault="002B0B5B" w:rsidP="002B0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cs/>
              </w:rPr>
              <w:t xml:space="preserve"> ไม่ได้</w:t>
            </w:r>
          </w:p>
          <w:p w14:paraId="2A04F926" w14:textId="148AA8B8" w:rsidR="002B0B5B" w:rsidRPr="00F02821" w:rsidRDefault="002B0B5B" w:rsidP="002B0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cs/>
              </w:rPr>
              <w:t xml:space="preserve"> ไม่แน่ใจ</w:t>
            </w:r>
          </w:p>
        </w:tc>
      </w:tr>
      <w:tr w:rsidR="002B0B5B" w:rsidRPr="00F02821" w14:paraId="55A7B3B0" w14:textId="77777777" w:rsidTr="00606571">
        <w:trPr>
          <w:tblHeader/>
        </w:trPr>
        <w:tc>
          <w:tcPr>
            <w:tcW w:w="60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600A4" w14:textId="7606AC42" w:rsidR="002B0B5B" w:rsidRPr="00F02821" w:rsidRDefault="002B0B5B" w:rsidP="002B0B5B">
            <w:pPr>
              <w:widowControl w:val="0"/>
              <w:spacing w:line="240" w:lineRule="auto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cs/>
              </w:rPr>
              <w:t>ท่านสามารถขมิบรูทวารเพื่อ</w:t>
            </w:r>
            <w:r>
              <w:rPr>
                <w:rFonts w:ascii="TH SarabunPSK" w:eastAsia="Arial Unicode MS" w:hAnsi="TH SarabunPSK" w:cs="TH SarabunPSK" w:hint="cs"/>
                <w:color w:val="000000" w:themeColor="text1"/>
                <w:cs/>
              </w:rPr>
              <w:t>กลั้น</w:t>
            </w:r>
            <w:r w:rsidRPr="00F02821">
              <w:rPr>
                <w:rFonts w:ascii="TH SarabunPSK" w:eastAsia="Arial Unicode MS" w:hAnsi="TH SarabunPSK" w:cs="TH SarabunPSK" w:hint="cs"/>
                <w:color w:val="000000" w:themeColor="text1"/>
                <w:cs/>
              </w:rPr>
              <w:t>ผายลม (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cs/>
              </w:rPr>
              <w:t>ตด</w:t>
            </w:r>
            <w:r w:rsidRPr="00F02821">
              <w:rPr>
                <w:rFonts w:ascii="TH SarabunPSK" w:eastAsia="Arial Unicode MS" w:hAnsi="TH SarabunPSK" w:cs="TH SarabunPSK" w:hint="cs"/>
                <w:color w:val="000000" w:themeColor="text1"/>
                <w:cs/>
              </w:rPr>
              <w:t xml:space="preserve">)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cs/>
              </w:rPr>
              <w:t>หรืออุจจาระไม่ให้</w:t>
            </w:r>
            <w:r>
              <w:rPr>
                <w:rFonts w:ascii="TH SarabunPSK" w:eastAsia="Arial Unicode MS" w:hAnsi="TH SarabunPSK" w:cs="TH SarabunPSK" w:hint="cs"/>
                <w:color w:val="000000" w:themeColor="text1"/>
                <w:cs/>
              </w:rPr>
              <w:t>เล็ด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cs/>
              </w:rPr>
              <w:t>ออกมาได้หรือไม่</w:t>
            </w:r>
          </w:p>
        </w:tc>
        <w:tc>
          <w:tcPr>
            <w:tcW w:w="29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AD4A6" w14:textId="77777777" w:rsidR="002B0B5B" w:rsidRPr="00F02821" w:rsidRDefault="002B0B5B" w:rsidP="002B0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cs/>
              </w:rPr>
              <w:t xml:space="preserve"> ได้</w:t>
            </w:r>
          </w:p>
          <w:p w14:paraId="398C93A9" w14:textId="77777777" w:rsidR="002B0B5B" w:rsidRPr="00F02821" w:rsidRDefault="002B0B5B" w:rsidP="002B0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Arial Unicode MS" w:hAnsi="TH SarabunPSK" w:cs="TH SarabunPSK"/>
                <w:color w:val="000000" w:themeColor="text1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cs/>
              </w:rPr>
              <w:t xml:space="preserve"> ไม่ได้</w:t>
            </w:r>
          </w:p>
          <w:p w14:paraId="04734842" w14:textId="61098C70" w:rsidR="002B0B5B" w:rsidRPr="00F02821" w:rsidRDefault="002B0B5B" w:rsidP="002B0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</w:rPr>
              <w:sym w:font="Wingdings 2" w:char="F0A3"/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cs/>
              </w:rPr>
              <w:t xml:space="preserve"> ไม่แน่ใจ</w:t>
            </w:r>
          </w:p>
        </w:tc>
      </w:tr>
    </w:tbl>
    <w:p w14:paraId="3CFBEB8E" w14:textId="7AB9FC5D" w:rsidR="00846582" w:rsidRPr="00F02821" w:rsidRDefault="00CC3D32">
      <w:pPr>
        <w:rPr>
          <w:rFonts w:ascii="TH SarabunPSK" w:hAnsi="TH SarabunPSK" w:cs="TH SarabunPSK"/>
          <w:color w:val="000000" w:themeColor="text1"/>
        </w:rPr>
      </w:pPr>
      <w:r w:rsidRPr="00F02821">
        <w:rPr>
          <w:rFonts w:ascii="TH SarabunPSK" w:hAnsi="TH SarabunPSK" w:cs="TH SarabunPSK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C1369C8" wp14:editId="53584EB3">
                <wp:simplePos x="0" y="0"/>
                <wp:positionH relativeFrom="margin">
                  <wp:align>center</wp:align>
                </wp:positionH>
                <wp:positionV relativeFrom="paragraph">
                  <wp:posOffset>247934</wp:posOffset>
                </wp:positionV>
                <wp:extent cx="10194587" cy="7247106"/>
                <wp:effectExtent l="57150" t="19050" r="54610" b="6858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4587" cy="7247106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CBC7E9" id="Rectangle 8" o:spid="_x0000_s1026" style="position:absolute;margin-left:0;margin-top:19.5pt;width:802.7pt;height:570.65pt;z-index:-2516490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" fillcolor="#eaf1dd [662]" stroked="f"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1966F3BC" w14:textId="77777777" w:rsidR="00CB2D57" w:rsidRPr="00F02821" w:rsidRDefault="00CB2D57">
      <w:pPr>
        <w:rPr>
          <w:rFonts w:ascii="TH SarabunPSK" w:hAnsi="TH SarabunPSK" w:cs="TH SarabunPSK"/>
          <w:color w:val="000000" w:themeColor="text1"/>
        </w:rPr>
      </w:pPr>
    </w:p>
    <w:p w14:paraId="46E822CA" w14:textId="77777777" w:rsidR="00980823" w:rsidRPr="00F02821" w:rsidRDefault="00980823">
      <w:pPr>
        <w:rPr>
          <w:rFonts w:ascii="TH SarabunPSK" w:hAnsi="TH SarabunPSK" w:cs="TH SarabunPSK"/>
          <w:color w:val="000000" w:themeColor="text1"/>
        </w:rPr>
      </w:pPr>
    </w:p>
    <w:p w14:paraId="4334E89F" w14:textId="77777777" w:rsidR="00CB2D57" w:rsidRPr="00F02821" w:rsidRDefault="00CB2D57">
      <w:pPr>
        <w:rPr>
          <w:rFonts w:ascii="TH SarabunPSK" w:hAnsi="TH SarabunPSK" w:cs="TH SarabunPSK"/>
          <w:color w:val="000000" w:themeColor="text1"/>
        </w:rPr>
      </w:pPr>
    </w:p>
    <w:p w14:paraId="5C964CB3" w14:textId="351DF315" w:rsidR="005771F3" w:rsidRPr="00F02821" w:rsidRDefault="00694813">
      <w:pPr>
        <w:rPr>
          <w:rFonts w:ascii="TH SarabunPSK" w:hAnsi="TH SarabunPSK" w:cs="TH SarabunPSK"/>
          <w:b/>
          <w:bCs/>
          <w:color w:val="000000" w:themeColor="text1"/>
        </w:rPr>
      </w:pPr>
      <w:r w:rsidRPr="00F02821">
        <w:rPr>
          <w:rFonts w:ascii="TH SarabunPSK" w:hAnsi="TH SarabunPSK" w:cs="TH SarabunPSK"/>
          <w:b/>
          <w:bCs/>
          <w:color w:val="000000" w:themeColor="text1"/>
          <w:cs/>
        </w:rPr>
        <w:t>ส่วนที่ 4 การสรุปและรายงานผลการตรวจประเมิน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6"/>
        <w:gridCol w:w="3006"/>
        <w:gridCol w:w="3007"/>
      </w:tblGrid>
      <w:tr w:rsidR="00B803F3" w:rsidRPr="00F02821" w14:paraId="4CD2C9F0" w14:textId="77777777" w:rsidTr="005771F3">
        <w:tc>
          <w:tcPr>
            <w:tcW w:w="3006" w:type="dxa"/>
          </w:tcPr>
          <w:p w14:paraId="3FE99D8D" w14:textId="056D4FED" w:rsidR="005771F3" w:rsidRPr="00F02821" w:rsidRDefault="00716AFF">
            <w:pPr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sz w:val="28"/>
                <w:cs/>
              </w:rPr>
              <w:t>ระดับ</w:t>
            </w:r>
            <w:r w:rsidR="00A96EF9" w:rsidRPr="00F02821">
              <w:rPr>
                <w:rFonts w:ascii="TH SarabunPSK" w:hAnsi="TH SarabunPSK" w:cs="TH SarabunPSK" w:hint="cs"/>
                <w:sz w:val="28"/>
                <w:cs/>
              </w:rPr>
              <w:t>การบาดเจ็บ</w:t>
            </w:r>
            <w:r w:rsidR="006A02DB" w:rsidRPr="00F02821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5E2940" w:rsidRPr="00F02821">
              <w:rPr>
                <w:rFonts w:ascii="TH SarabunPSK" w:hAnsi="TH SarabunPSK" w:cs="TH SarabunPSK"/>
                <w:color w:val="000000" w:themeColor="text1"/>
                <w:cs/>
              </w:rPr>
              <w:t>(</w:t>
            </w:r>
            <w:r w:rsidR="00204998"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N</w:t>
            </w:r>
            <w:r w:rsidR="005E2940"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eurological level</w:t>
            </w:r>
            <w:r w:rsidR="005E2940" w:rsidRPr="00F02821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3006" w:type="dxa"/>
          </w:tcPr>
          <w:p w14:paraId="004E0677" w14:textId="347522DE" w:rsidR="005771F3" w:rsidRPr="00F02821" w:rsidRDefault="005771F3" w:rsidP="000C63FA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cs/>
              </w:rPr>
              <w:t>ด้านขวา</w:t>
            </w:r>
          </w:p>
        </w:tc>
        <w:tc>
          <w:tcPr>
            <w:tcW w:w="3007" w:type="dxa"/>
          </w:tcPr>
          <w:p w14:paraId="4C5AA758" w14:textId="4527D124" w:rsidR="005771F3" w:rsidRPr="00F02821" w:rsidRDefault="005771F3" w:rsidP="000C63FA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cs/>
              </w:rPr>
              <w:t>ด้านซ้าย</w:t>
            </w:r>
          </w:p>
        </w:tc>
      </w:tr>
      <w:tr w:rsidR="00B803F3" w:rsidRPr="00F02821" w14:paraId="4EE299AE" w14:textId="77777777" w:rsidTr="005771F3">
        <w:tc>
          <w:tcPr>
            <w:tcW w:w="3006" w:type="dxa"/>
          </w:tcPr>
          <w:p w14:paraId="4D99E4C9" w14:textId="163BF223" w:rsidR="005771F3" w:rsidRPr="00F02821" w:rsidRDefault="005771F3">
            <w:pPr>
              <w:rPr>
                <w:rFonts w:ascii="TH SarabunPSK" w:hAnsi="TH SarabunPSK" w:cs="TH SarabunPSK"/>
                <w:color w:val="000000" w:themeColor="text1"/>
                <w:cs/>
                <w:lang w:val="en-US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cs/>
              </w:rPr>
              <w:t>การรับสัมผัส</w:t>
            </w:r>
            <w:r w:rsidR="005E2940" w:rsidRPr="00F02821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5E2940"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(Sensory)</w:t>
            </w:r>
          </w:p>
        </w:tc>
        <w:tc>
          <w:tcPr>
            <w:tcW w:w="3006" w:type="dxa"/>
          </w:tcPr>
          <w:p w14:paraId="23EAE2BD" w14:textId="77777777" w:rsidR="005771F3" w:rsidRPr="00F02821" w:rsidRDefault="005771F3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3007" w:type="dxa"/>
          </w:tcPr>
          <w:p w14:paraId="05093FD6" w14:textId="77777777" w:rsidR="005771F3" w:rsidRPr="00F02821" w:rsidRDefault="005771F3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B803F3" w:rsidRPr="00F02821" w14:paraId="162AF6D6" w14:textId="77777777" w:rsidTr="005771F3">
        <w:tc>
          <w:tcPr>
            <w:tcW w:w="3006" w:type="dxa"/>
          </w:tcPr>
          <w:p w14:paraId="662E971A" w14:textId="77828AF8" w:rsidR="005771F3" w:rsidRPr="00F02821" w:rsidRDefault="005771F3">
            <w:pPr>
              <w:rPr>
                <w:rFonts w:ascii="TH SarabunPSK" w:hAnsi="TH SarabunPSK" w:cs="TH SarabunPSK"/>
                <w:color w:val="000000" w:themeColor="text1"/>
                <w:cs/>
                <w:lang w:val="en-US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cs/>
              </w:rPr>
              <w:t>การเคลื่อนไหว</w:t>
            </w:r>
            <w:r w:rsidR="005E2940" w:rsidRPr="00F02821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5E2940"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(Motor)</w:t>
            </w:r>
          </w:p>
        </w:tc>
        <w:tc>
          <w:tcPr>
            <w:tcW w:w="3006" w:type="dxa"/>
          </w:tcPr>
          <w:p w14:paraId="2467BA0E" w14:textId="77777777" w:rsidR="005771F3" w:rsidRPr="00F02821" w:rsidRDefault="005771F3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3007" w:type="dxa"/>
          </w:tcPr>
          <w:p w14:paraId="3A597D5C" w14:textId="77777777" w:rsidR="005771F3" w:rsidRPr="00F02821" w:rsidRDefault="005771F3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</w:tr>
    </w:tbl>
    <w:p w14:paraId="45368720" w14:textId="080EA6C5" w:rsidR="006D0DD1" w:rsidRPr="00F02821" w:rsidRDefault="0015365C">
      <w:pPr>
        <w:rPr>
          <w:rFonts w:ascii="TH SarabunPSK" w:hAnsi="TH SarabunPSK" w:cs="TH SarabunPSK"/>
          <w:color w:val="000000" w:themeColor="text1"/>
          <w:lang w:val="en-US"/>
        </w:rPr>
      </w:pPr>
      <w:r w:rsidRPr="00F02821">
        <w:rPr>
          <w:rFonts w:ascii="TH SarabunPSK" w:hAnsi="TH SarabunPSK" w:cs="TH SarabunPSK"/>
          <w:color w:val="000000" w:themeColor="text1"/>
          <w:cs/>
        </w:rPr>
        <w:t>ระดับการ</w:t>
      </w:r>
      <w:r w:rsidR="00A96EF9" w:rsidRPr="00F02821">
        <w:rPr>
          <w:rFonts w:ascii="TH SarabunPSK" w:hAnsi="TH SarabunPSK" w:cs="TH SarabunPSK" w:hint="cs"/>
          <w:color w:val="000000" w:themeColor="text1"/>
          <w:cs/>
        </w:rPr>
        <w:t>บาดเจ็บ</w:t>
      </w:r>
      <w:r w:rsidR="00A10CC0" w:rsidRPr="00F02821">
        <w:rPr>
          <w:rFonts w:ascii="TH SarabunPSK" w:hAnsi="TH SarabunPSK" w:cs="TH SarabunPSK" w:hint="cs"/>
          <w:color w:val="000000" w:themeColor="text1"/>
          <w:cs/>
        </w:rPr>
        <w:t xml:space="preserve"> หรือ</w:t>
      </w:r>
      <w:r w:rsidR="00A10CC0" w:rsidRPr="00F02821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A96EF9" w:rsidRPr="00F02821">
        <w:rPr>
          <w:rFonts w:ascii="TH SarabunPSK" w:hAnsi="TH SarabunPSK" w:cs="TH SarabunPSK"/>
          <w:color w:val="000000" w:themeColor="text1"/>
          <w:sz w:val="28"/>
          <w:cs/>
        </w:rPr>
        <w:t>ระดับล่างสุดที่การตรวจร่างกายทั้งระบบประสาทสั่งการและระบบประสาทรับความรู้สึกให้ผลปกติทั้งสองข้าง</w:t>
      </w:r>
      <w:r w:rsidR="00A10CC0" w:rsidRPr="00F02821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="00A10CC0" w:rsidRPr="00F02821">
        <w:rPr>
          <w:rFonts w:ascii="TH SarabunPSK" w:eastAsia="Arial Unicode MS" w:hAnsi="TH SarabunPSK" w:cs="TH SarabunPSK"/>
          <w:color w:val="000000" w:themeColor="text1"/>
          <w:lang w:val="en-US"/>
        </w:rPr>
        <w:t>…………………………………</w:t>
      </w:r>
    </w:p>
    <w:p w14:paraId="0A877175" w14:textId="6440CAAA" w:rsidR="00884B45" w:rsidRPr="00F02821" w:rsidRDefault="00A03B70" w:rsidP="00884B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eastAsia="Arial Unicode MS" w:hAnsi="TH SarabunPSK" w:cs="TH SarabunPSK"/>
          <w:color w:val="000000" w:themeColor="text1"/>
        </w:rPr>
      </w:pPr>
      <w:r w:rsidRPr="00F02821">
        <w:rPr>
          <w:rFonts w:ascii="TH SarabunPSK" w:hAnsi="TH SarabunPSK" w:cs="TH SarabunPSK"/>
          <w:color w:val="000000" w:themeColor="text1"/>
          <w:cs/>
        </w:rPr>
        <w:t>ความสมบูรณ์ของการบาดเจ็บ</w:t>
      </w:r>
      <w:r w:rsidR="00884B45" w:rsidRPr="00F02821">
        <w:rPr>
          <w:rFonts w:ascii="TH SarabunPSK" w:hAnsi="TH SarabunPSK" w:cs="TH SarabunPSK"/>
          <w:color w:val="000000" w:themeColor="text1"/>
          <w:cs/>
        </w:rPr>
        <w:t xml:space="preserve">       </w:t>
      </w:r>
      <w:r w:rsidR="00884B45" w:rsidRPr="00F02821">
        <w:rPr>
          <w:rFonts w:ascii="TH SarabunPSK" w:eastAsia="Arial Unicode MS" w:hAnsi="TH SarabunPSK" w:cs="TH SarabunPSK"/>
          <w:color w:val="000000" w:themeColor="text1"/>
        </w:rPr>
        <w:sym w:font="Wingdings 2" w:char="F0A3"/>
      </w:r>
      <w:r w:rsidR="00884B45" w:rsidRPr="00F02821">
        <w:rPr>
          <w:rFonts w:ascii="TH SarabunPSK" w:eastAsia="Arial Unicode MS" w:hAnsi="TH SarabunPSK" w:cs="TH SarabunPSK"/>
          <w:color w:val="000000" w:themeColor="text1"/>
          <w:cs/>
        </w:rPr>
        <w:t xml:space="preserve"> บาดเจ็บแบบสมบูรณ์</w:t>
      </w:r>
      <w:r w:rsidR="00A96CD3" w:rsidRPr="00F02821">
        <w:rPr>
          <w:rFonts w:ascii="TH SarabunPSK" w:eastAsia="Arial Unicode MS" w:hAnsi="TH SarabunPSK" w:cs="TH SarabunPSK"/>
          <w:color w:val="000000" w:themeColor="text1"/>
          <w:cs/>
        </w:rPr>
        <w:t xml:space="preserve"> </w:t>
      </w:r>
      <w:r w:rsidR="00A96CD3" w:rsidRPr="00F02821">
        <w:rPr>
          <w:rFonts w:ascii="TH SarabunPSK" w:eastAsia="Arial Unicode MS" w:hAnsi="TH SarabunPSK" w:cs="TH SarabunPSK"/>
          <w:color w:val="000000" w:themeColor="text1"/>
          <w:lang w:val="en-US"/>
        </w:rPr>
        <w:t>(Complete)</w:t>
      </w:r>
      <w:r w:rsidR="00884B45" w:rsidRPr="00F02821">
        <w:rPr>
          <w:rFonts w:ascii="TH SarabunPSK" w:eastAsia="Arial Unicode MS" w:hAnsi="TH SarabunPSK" w:cs="TH SarabunPSK"/>
          <w:color w:val="000000" w:themeColor="text1"/>
          <w:cs/>
        </w:rPr>
        <w:t xml:space="preserve">         </w:t>
      </w:r>
      <w:r w:rsidR="00884B45" w:rsidRPr="00F02821">
        <w:rPr>
          <w:rFonts w:ascii="TH SarabunPSK" w:eastAsia="Arial Unicode MS" w:hAnsi="TH SarabunPSK" w:cs="TH SarabunPSK"/>
          <w:color w:val="000000" w:themeColor="text1"/>
        </w:rPr>
        <w:sym w:font="Wingdings 2" w:char="F0A3"/>
      </w:r>
      <w:r w:rsidR="00884B45" w:rsidRPr="00F02821">
        <w:rPr>
          <w:rFonts w:ascii="TH SarabunPSK" w:eastAsia="Arial Unicode MS" w:hAnsi="TH SarabunPSK" w:cs="TH SarabunPSK"/>
          <w:color w:val="000000" w:themeColor="text1"/>
          <w:cs/>
        </w:rPr>
        <w:t xml:space="preserve"> บาดเจ็บแบบไม่สมบูรณ์</w:t>
      </w:r>
      <w:r w:rsidR="00A96CD3" w:rsidRPr="00F02821">
        <w:rPr>
          <w:rFonts w:ascii="TH SarabunPSK" w:eastAsia="Arial Unicode MS" w:hAnsi="TH SarabunPSK" w:cs="TH SarabunPSK"/>
          <w:color w:val="000000" w:themeColor="text1"/>
          <w:cs/>
        </w:rPr>
        <w:t xml:space="preserve"> </w:t>
      </w:r>
      <w:r w:rsidR="00A96CD3" w:rsidRPr="00F02821">
        <w:rPr>
          <w:rFonts w:ascii="TH SarabunPSK" w:eastAsia="Arial Unicode MS" w:hAnsi="TH SarabunPSK" w:cs="TH SarabunPSK"/>
          <w:color w:val="000000" w:themeColor="text1"/>
          <w:lang w:val="en-US"/>
        </w:rPr>
        <w:t>(</w:t>
      </w:r>
      <w:r w:rsidR="00876C8B" w:rsidRPr="00F02821">
        <w:rPr>
          <w:rFonts w:ascii="TH SarabunPSK" w:eastAsia="Arial Unicode MS" w:hAnsi="TH SarabunPSK" w:cs="TH SarabunPSK"/>
          <w:color w:val="000000" w:themeColor="text1"/>
          <w:lang w:val="en-US"/>
        </w:rPr>
        <w:t>Incomplete</w:t>
      </w:r>
      <w:r w:rsidR="00A96CD3" w:rsidRPr="00F02821">
        <w:rPr>
          <w:rFonts w:ascii="TH SarabunPSK" w:eastAsia="Arial Unicode MS" w:hAnsi="TH SarabunPSK" w:cs="TH SarabunPSK"/>
          <w:color w:val="000000" w:themeColor="text1"/>
          <w:lang w:val="en-US"/>
        </w:rPr>
        <w:t>)</w:t>
      </w:r>
      <w:r w:rsidR="00A96CD3" w:rsidRPr="00F02821">
        <w:rPr>
          <w:rFonts w:ascii="TH SarabunPSK" w:eastAsia="Arial Unicode MS" w:hAnsi="TH SarabunPSK" w:cs="TH SarabunPSK"/>
          <w:color w:val="000000" w:themeColor="text1"/>
          <w:cs/>
        </w:rPr>
        <w:t xml:space="preserve">         </w:t>
      </w:r>
    </w:p>
    <w:p w14:paraId="489ADDB1" w14:textId="1A5FF9BE" w:rsidR="007C79A0" w:rsidRPr="00F02821" w:rsidRDefault="007C79A0" w:rsidP="00884B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eastAsia="Arial Unicode MS" w:hAnsi="TH SarabunPSK" w:cs="TH SarabunPSK"/>
          <w:color w:val="000000" w:themeColor="text1"/>
          <w:lang w:val="en-US"/>
        </w:rPr>
      </w:pPr>
      <w:r w:rsidRPr="00F02821">
        <w:rPr>
          <w:rFonts w:ascii="TH SarabunPSK" w:eastAsia="Arial Unicode MS" w:hAnsi="TH SarabunPSK" w:cs="TH SarabunPSK"/>
          <w:color w:val="000000" w:themeColor="text1"/>
          <w:cs/>
        </w:rPr>
        <w:t>ระดับความรุนแรงของ</w:t>
      </w:r>
      <w:r w:rsidR="00A96CD3" w:rsidRPr="00F02821">
        <w:rPr>
          <w:rFonts w:ascii="TH SarabunPSK" w:eastAsia="Arial Unicode MS" w:hAnsi="TH SarabunPSK" w:cs="TH SarabunPSK"/>
          <w:color w:val="000000" w:themeColor="text1"/>
          <w:cs/>
        </w:rPr>
        <w:t xml:space="preserve">ภาวะการบาดเจ็บไขสันหลัง </w:t>
      </w:r>
      <w:r w:rsidR="00A96CD3" w:rsidRPr="00F02821">
        <w:rPr>
          <w:rFonts w:ascii="TH SarabunPSK" w:eastAsia="Arial Unicode MS" w:hAnsi="TH SarabunPSK" w:cs="TH SarabunPSK"/>
          <w:color w:val="000000" w:themeColor="text1"/>
          <w:lang w:val="en-US"/>
        </w:rPr>
        <w:t>(</w:t>
      </w:r>
      <w:r w:rsidR="00876C8B" w:rsidRPr="00F02821">
        <w:rPr>
          <w:rFonts w:ascii="TH SarabunPSK" w:eastAsia="Arial Unicode MS" w:hAnsi="TH SarabunPSK" w:cs="TH SarabunPSK"/>
          <w:color w:val="000000" w:themeColor="text1"/>
          <w:lang w:val="en-US"/>
        </w:rPr>
        <w:t>ASIA Impairment Scale</w:t>
      </w:r>
      <w:r w:rsidR="00A96CD3" w:rsidRPr="00F02821">
        <w:rPr>
          <w:rFonts w:ascii="TH SarabunPSK" w:eastAsia="Arial Unicode MS" w:hAnsi="TH SarabunPSK" w:cs="TH SarabunPSK"/>
          <w:color w:val="000000" w:themeColor="text1"/>
          <w:lang w:val="en-US"/>
        </w:rPr>
        <w:t>)</w:t>
      </w:r>
      <w:r w:rsidR="00876C8B" w:rsidRPr="00F02821">
        <w:rPr>
          <w:rFonts w:ascii="TH SarabunPSK" w:eastAsia="Arial Unicode MS" w:hAnsi="TH SarabunPSK" w:cs="TH SarabunPSK"/>
          <w:color w:val="000000" w:themeColor="text1"/>
          <w:lang w:val="en-US"/>
        </w:rPr>
        <w:t xml:space="preserve"> ……………………………………..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6"/>
        <w:gridCol w:w="3006"/>
        <w:gridCol w:w="3007"/>
      </w:tblGrid>
      <w:tr w:rsidR="00B803F3" w:rsidRPr="00F02821" w14:paraId="5F4A8E56" w14:textId="77777777" w:rsidTr="00EA0E95">
        <w:tc>
          <w:tcPr>
            <w:tcW w:w="3006" w:type="dxa"/>
          </w:tcPr>
          <w:p w14:paraId="6F21B441" w14:textId="4516D930" w:rsidR="00204998" w:rsidRPr="00F02821" w:rsidRDefault="00FB5AC4" w:rsidP="00EA0E95">
            <w:pPr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sz w:val="28"/>
                <w:cs/>
              </w:rPr>
              <w:t>ระดับไขสันหลังระดับล่างสุดที่ยังมีการควบคุมของระบบประสาทอยู่</w:t>
            </w:r>
            <w:r w:rsidRPr="00F02821">
              <w:rPr>
                <w:rFonts w:ascii="TH SarabunPSK" w:hAnsi="TH SarabunPSK" w:cs="TH SarabunPSK"/>
                <w:color w:val="000000" w:themeColor="text1"/>
                <w:cs/>
              </w:rPr>
              <w:t xml:space="preserve"> </w:t>
            </w:r>
            <w:r w:rsidR="00204998" w:rsidRPr="00F02821">
              <w:rPr>
                <w:rFonts w:ascii="TH SarabunPSK" w:hAnsi="TH SarabunPSK" w:cs="TH SarabunPSK"/>
                <w:color w:val="000000" w:themeColor="text1"/>
                <w:cs/>
              </w:rPr>
              <w:t>(</w:t>
            </w:r>
            <w:r w:rsidR="000B0B38"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Zone of Partial Preservation</w:t>
            </w:r>
            <w:r w:rsidR="00204998" w:rsidRPr="00F02821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3006" w:type="dxa"/>
          </w:tcPr>
          <w:p w14:paraId="7B0D263C" w14:textId="77777777" w:rsidR="00204998" w:rsidRPr="00F02821" w:rsidRDefault="00204998" w:rsidP="00EA0E95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cs/>
              </w:rPr>
              <w:t>ด้านขวา</w:t>
            </w:r>
          </w:p>
        </w:tc>
        <w:tc>
          <w:tcPr>
            <w:tcW w:w="3007" w:type="dxa"/>
          </w:tcPr>
          <w:p w14:paraId="4280B91E" w14:textId="77777777" w:rsidR="00204998" w:rsidRPr="00F02821" w:rsidRDefault="00204998" w:rsidP="00EA0E95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cs/>
              </w:rPr>
              <w:t>ด้านซ้าย</w:t>
            </w:r>
          </w:p>
        </w:tc>
      </w:tr>
      <w:tr w:rsidR="00B803F3" w:rsidRPr="00F02821" w14:paraId="6E5FCBF3" w14:textId="77777777" w:rsidTr="00EA0E95">
        <w:tc>
          <w:tcPr>
            <w:tcW w:w="3006" w:type="dxa"/>
          </w:tcPr>
          <w:p w14:paraId="4A435C4C" w14:textId="77777777" w:rsidR="00204998" w:rsidRPr="00F02821" w:rsidRDefault="00204998" w:rsidP="00EA0E95">
            <w:pPr>
              <w:rPr>
                <w:rFonts w:ascii="TH SarabunPSK" w:hAnsi="TH SarabunPSK" w:cs="TH SarabunPSK"/>
                <w:color w:val="000000" w:themeColor="text1"/>
                <w:lang w:val="en-US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cs/>
              </w:rPr>
              <w:t xml:space="preserve">การรับสัมผัส </w:t>
            </w:r>
            <w:r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(Sensory)</w:t>
            </w:r>
          </w:p>
        </w:tc>
        <w:tc>
          <w:tcPr>
            <w:tcW w:w="3006" w:type="dxa"/>
          </w:tcPr>
          <w:p w14:paraId="1538AE66" w14:textId="77777777" w:rsidR="00204998" w:rsidRPr="00F02821" w:rsidRDefault="00204998" w:rsidP="00EA0E9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3007" w:type="dxa"/>
          </w:tcPr>
          <w:p w14:paraId="3A8729EA" w14:textId="77777777" w:rsidR="00204998" w:rsidRPr="00F02821" w:rsidRDefault="00204998" w:rsidP="00EA0E9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204998" w:rsidRPr="00F02821" w14:paraId="0CB14253" w14:textId="77777777" w:rsidTr="00EA0E95">
        <w:tc>
          <w:tcPr>
            <w:tcW w:w="3006" w:type="dxa"/>
          </w:tcPr>
          <w:p w14:paraId="6C20103A" w14:textId="77777777" w:rsidR="00204998" w:rsidRPr="00F02821" w:rsidRDefault="00204998" w:rsidP="00EA0E95">
            <w:pPr>
              <w:rPr>
                <w:rFonts w:ascii="TH SarabunPSK" w:hAnsi="TH SarabunPSK" w:cs="TH SarabunPSK"/>
                <w:color w:val="000000" w:themeColor="text1"/>
                <w:lang w:val="en-US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cs/>
              </w:rPr>
              <w:t xml:space="preserve">การเคลื่อนไหว </w:t>
            </w:r>
            <w:r w:rsidRPr="00F02821">
              <w:rPr>
                <w:rFonts w:ascii="TH SarabunPSK" w:hAnsi="TH SarabunPSK" w:cs="TH SarabunPSK"/>
                <w:color w:val="000000" w:themeColor="text1"/>
                <w:lang w:val="en-US"/>
              </w:rPr>
              <w:t>(Motor)</w:t>
            </w:r>
          </w:p>
        </w:tc>
        <w:tc>
          <w:tcPr>
            <w:tcW w:w="3006" w:type="dxa"/>
          </w:tcPr>
          <w:p w14:paraId="251B7117" w14:textId="77777777" w:rsidR="00204998" w:rsidRPr="00F02821" w:rsidRDefault="00204998" w:rsidP="00EA0E9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3007" w:type="dxa"/>
          </w:tcPr>
          <w:p w14:paraId="28CE481D" w14:textId="77777777" w:rsidR="00204998" w:rsidRPr="00F02821" w:rsidRDefault="00204998" w:rsidP="00EA0E95">
            <w:pPr>
              <w:rPr>
                <w:rFonts w:ascii="TH SarabunPSK" w:hAnsi="TH SarabunPSK" w:cs="TH SarabunPSK"/>
                <w:color w:val="000000" w:themeColor="text1"/>
              </w:rPr>
            </w:pPr>
          </w:p>
        </w:tc>
      </w:tr>
    </w:tbl>
    <w:p w14:paraId="584E826F" w14:textId="09184C48" w:rsidR="00884B45" w:rsidRPr="00F02821" w:rsidRDefault="00884B45" w:rsidP="00884B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eastAsia="Arial Unicode MS" w:hAnsi="TH SarabunPSK" w:cs="TH SarabunPSK"/>
          <w:color w:val="000000" w:themeColor="text1"/>
        </w:rPr>
      </w:pPr>
    </w:p>
    <w:p w14:paraId="61DBFA7F" w14:textId="56EECEAA" w:rsidR="005E2940" w:rsidRPr="00F02821" w:rsidRDefault="005E2940">
      <w:pPr>
        <w:rPr>
          <w:rFonts w:ascii="TH SarabunPSK" w:hAnsi="TH SarabunPSK" w:cs="TH SarabunPSK"/>
          <w:color w:val="000000" w:themeColor="text1"/>
          <w:cs/>
        </w:rPr>
      </w:pPr>
    </w:p>
    <w:p w14:paraId="77B2E1BE" w14:textId="392E6AC7" w:rsidR="002671BC" w:rsidRPr="00F02821" w:rsidRDefault="00F24F52">
      <w:pPr>
        <w:rPr>
          <w:rFonts w:ascii="TH SarabunPSK" w:hAnsi="TH SarabunPSK" w:cs="TH SarabunPSK"/>
          <w:color w:val="000000" w:themeColor="text1"/>
        </w:rPr>
      </w:pPr>
      <w:r w:rsidRPr="00F02821">
        <w:rPr>
          <w:rFonts w:ascii="TH SarabunPSK" w:hAnsi="TH SarabunPSK" w:cs="TH SarabunPSK"/>
          <w:color w:val="000000" w:themeColor="text1"/>
          <w:cs/>
        </w:rPr>
        <w:br w:type="page"/>
      </w:r>
      <w:r w:rsidR="0025691A" w:rsidRPr="00F02821">
        <w:rPr>
          <w:rFonts w:ascii="TH SarabunPSK" w:hAnsi="TH SarabunPSK" w:cs="TH SarabunPSK"/>
          <w:b/>
          <w:bCs/>
          <w:noProof/>
          <w:color w:val="000000" w:themeColor="text1"/>
          <w:sz w:val="24"/>
          <w:szCs w:val="24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B376BCA" wp14:editId="28771D7C">
                <wp:simplePos x="0" y="0"/>
                <wp:positionH relativeFrom="column">
                  <wp:posOffset>-2028825</wp:posOffset>
                </wp:positionH>
                <wp:positionV relativeFrom="paragraph">
                  <wp:posOffset>-200769</wp:posOffset>
                </wp:positionV>
                <wp:extent cx="9715500" cy="10687050"/>
                <wp:effectExtent l="57150" t="19050" r="57150" b="762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0" cy="106870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836B45" id="Rectangle 10" o:spid="_x0000_s1026" style="position:absolute;margin-left:-159.75pt;margin-top:-15.8pt;width:765pt;height:841.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" fillcolor="#fde9d9 [665]" stroked="f">
                <v:shadow on="t" color="black" opacity="22937f" origin=",.5" offset="0,.63889mm"/>
              </v:rect>
            </w:pict>
          </mc:Fallback>
        </mc:AlternateContent>
      </w:r>
      <w:r w:rsidRPr="00F02821">
        <w:rPr>
          <w:rFonts w:ascii="TH SarabunPSK" w:hAnsi="TH SarabunPSK" w:cs="TH SarabunPSK"/>
          <w:b/>
          <w:bCs/>
          <w:color w:val="000000" w:themeColor="text1"/>
          <w:sz w:val="24"/>
          <w:szCs w:val="24"/>
          <w:cs/>
        </w:rPr>
        <w:t>ภาคผนวก</w:t>
      </w:r>
    </w:p>
    <w:p w14:paraId="042B3379" w14:textId="47BE980D" w:rsidR="002671BC" w:rsidRPr="00F02821" w:rsidRDefault="00F24F52">
      <w:pPr>
        <w:rPr>
          <w:rFonts w:ascii="TH SarabunPSK" w:hAnsi="TH SarabunPSK" w:cs="TH SarabunPSK"/>
          <w:color w:val="000000" w:themeColor="text1"/>
        </w:rPr>
      </w:pPr>
      <w:r w:rsidRPr="00F02821">
        <w:rPr>
          <w:rFonts w:ascii="TH SarabunPSK" w:eastAsia="Arial Unicode MS" w:hAnsi="TH SarabunPSK" w:cs="TH SarabunPSK"/>
          <w:color w:val="000000" w:themeColor="text1"/>
          <w:cs/>
        </w:rPr>
        <w:t xml:space="preserve">จุดตรวจ </w:t>
      </w:r>
      <w:r w:rsidRPr="00F02821">
        <w:rPr>
          <w:rFonts w:ascii="TH SarabunPSK" w:eastAsia="Arial Unicode MS" w:hAnsi="TH SarabunPSK" w:cs="TH SarabunPSK"/>
          <w:color w:val="000000" w:themeColor="text1"/>
        </w:rPr>
        <w:t>Key Sensory Point (</w:t>
      </w:r>
      <w:r w:rsidRPr="00F02821">
        <w:rPr>
          <w:rFonts w:ascii="TH SarabunPSK" w:eastAsia="Arial Unicode MS" w:hAnsi="TH SarabunPSK" w:cs="TH SarabunPSK"/>
          <w:color w:val="000000" w:themeColor="text1"/>
          <w:cs/>
        </w:rPr>
        <w:t xml:space="preserve">ใช้ประกอบส่วนที่ </w:t>
      </w:r>
      <w:r w:rsidRPr="00F02821">
        <w:rPr>
          <w:rFonts w:ascii="TH SarabunPSK" w:eastAsia="Arial Unicode MS" w:hAnsi="TH SarabunPSK" w:cs="TH SarabunPSK"/>
          <w:color w:val="000000" w:themeColor="text1"/>
        </w:rPr>
        <w:t xml:space="preserve">2 </w:t>
      </w:r>
      <w:r w:rsidRPr="00F02821">
        <w:rPr>
          <w:rFonts w:ascii="TH SarabunPSK" w:eastAsia="Arial Unicode MS" w:hAnsi="TH SarabunPSK" w:cs="TH SarabunPSK"/>
          <w:color w:val="000000" w:themeColor="text1"/>
          <w:cs/>
        </w:rPr>
        <w:t>โดยผู้ประเมิน)</w:t>
      </w:r>
    </w:p>
    <w:tbl>
      <w:tblPr>
        <w:tblStyle w:val="a3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4005"/>
        <w:gridCol w:w="4005"/>
      </w:tblGrid>
      <w:tr w:rsidR="00B803F3" w:rsidRPr="00F02821" w14:paraId="6A2AA0FE" w14:textId="77777777" w:rsidTr="00CC3D32">
        <w:trPr>
          <w:trHeight w:val="188"/>
        </w:trPr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25B16" w14:textId="15EDDF5C" w:rsidR="00AB30FA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D2253" w14:textId="4F8700D4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ผิวหนังบริเวณหลังใบหู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t xml:space="preserve">(1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นิ้วหลังหู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t>)</w:t>
            </w:r>
          </w:p>
        </w:tc>
      </w:tr>
      <w:tr w:rsidR="00B803F3" w:rsidRPr="00F02821" w14:paraId="478E5774" w14:textId="77777777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F1E1F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349AD" w14:textId="3450D66D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ผิวหนังในร่องไหปลาร้า</w:t>
            </w:r>
            <w:r w:rsidR="00A83CAC" w:rsidRPr="00F02821">
              <w:rPr>
                <w:rFonts w:ascii="TH SarabunPSK" w:hAnsi="TH SarabunPSK" w:cs="TH SarabunPSK" w:hint="cs"/>
                <w:color w:val="000000" w:themeColor="text1"/>
                <w:sz w:val="18"/>
                <w:szCs w:val="18"/>
                <w:cs/>
              </w:rPr>
              <w:t xml:space="preserve"> (พิจารณาตามแนวเส้นสมุติในแนวดิ่งกึ่งกลางกระดูกไหปลาร้าทั้ง 2 ข้าง)</w:t>
            </w:r>
          </w:p>
        </w:tc>
      </w:tr>
      <w:tr w:rsidR="00B803F3" w:rsidRPr="00F02821" w14:paraId="7708AF24" w14:textId="77777777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DC7C5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C4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5A71C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ผิวหนังตรงปุ่มกระดูกบริเวณหัวไหล่ด้านบน</w:t>
            </w:r>
          </w:p>
        </w:tc>
      </w:tr>
      <w:tr w:rsidR="00B803F3" w:rsidRPr="00F02821" w14:paraId="1982213E" w14:textId="77777777" w:rsidTr="006F709B">
        <w:trPr>
          <w:trHeight w:val="151"/>
        </w:trPr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3ED58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C5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506CA" w14:textId="00292A69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ผิวหนังตรงข้อพับข้อ</w:t>
            </w:r>
            <w:r w:rsidR="002D2C99">
              <w:rPr>
                <w:rFonts w:ascii="TH SarabunPSK" w:eastAsia="Arial Unicode MS" w:hAnsi="TH SarabunPSK" w:cs="TH SarabunPSK" w:hint="cs"/>
                <w:color w:val="000000" w:themeColor="text1"/>
                <w:sz w:val="18"/>
                <w:szCs w:val="18"/>
                <w:cs/>
              </w:rPr>
              <w:t>แขน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ด้านนอก</w:t>
            </w:r>
          </w:p>
        </w:tc>
      </w:tr>
      <w:tr w:rsidR="00B803F3" w:rsidRPr="00F02821" w14:paraId="640C5EB0" w14:textId="77777777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2014B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C6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875CE" w14:textId="6F67296C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ผิวหนังด้านหลังนิ้ว</w:t>
            </w:r>
            <w:r w:rsidR="00E50526" w:rsidRPr="00F02821">
              <w:rPr>
                <w:rFonts w:ascii="TH SarabunPSK" w:eastAsia="Arial Unicode MS" w:hAnsi="TH SarabunPSK" w:cs="TH SarabunPSK" w:hint="cs"/>
                <w:color w:val="000000" w:themeColor="text1"/>
                <w:sz w:val="18"/>
                <w:szCs w:val="18"/>
                <w:cs/>
              </w:rPr>
              <w:t>หัวแม่</w:t>
            </w:r>
            <w:r w:rsidR="00EA1D83" w:rsidRPr="00F02821">
              <w:rPr>
                <w:rFonts w:ascii="TH SarabunPSK" w:eastAsia="Arial Unicode MS" w:hAnsi="TH SarabunPSK" w:cs="TH SarabunPSK" w:hint="cs"/>
                <w:color w:val="000000" w:themeColor="text1"/>
                <w:sz w:val="18"/>
                <w:szCs w:val="18"/>
                <w:cs/>
              </w:rPr>
              <w:t>มือ</w:t>
            </w:r>
          </w:p>
        </w:tc>
      </w:tr>
      <w:tr w:rsidR="00B803F3" w:rsidRPr="00F02821" w14:paraId="4899B209" w14:textId="77777777" w:rsidTr="00AB30FA">
        <w:trPr>
          <w:trHeight w:val="258"/>
        </w:trPr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973B5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C7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8C491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ผิวหนังด้านหลังนิ้วกลาง</w:t>
            </w:r>
          </w:p>
        </w:tc>
      </w:tr>
      <w:tr w:rsidR="00B803F3" w:rsidRPr="00F02821" w14:paraId="7D334958" w14:textId="77777777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FE86C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C8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45951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  <w:lang w:val="en-US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ผิวหนังด้านหลังนิ้วก้อย</w:t>
            </w:r>
          </w:p>
        </w:tc>
      </w:tr>
      <w:tr w:rsidR="00B803F3" w:rsidRPr="00F02821" w14:paraId="56088EAB" w14:textId="77777777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1BBC4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T1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D1F59" w14:textId="5EAAC068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ผิวหนังตรงข้อศอก</w:t>
            </w:r>
            <w:r w:rsidR="00E075D4" w:rsidRPr="00F02821">
              <w:rPr>
                <w:rFonts w:ascii="TH SarabunPSK" w:hAnsi="TH SarabunPSK" w:cs="TH SarabunPSK" w:hint="cs"/>
                <w:color w:val="000000" w:themeColor="text1"/>
                <w:sz w:val="18"/>
                <w:szCs w:val="18"/>
                <w:cs/>
              </w:rPr>
              <w:t>ด้านใน</w:t>
            </w:r>
          </w:p>
        </w:tc>
      </w:tr>
      <w:tr w:rsidR="00B803F3" w:rsidRPr="00F02821" w14:paraId="3289A9A8" w14:textId="77777777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62158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T2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A040A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ผิวหนังตรงรักแร้</w:t>
            </w:r>
          </w:p>
        </w:tc>
      </w:tr>
      <w:tr w:rsidR="00EF6630" w:rsidRPr="00F02821" w14:paraId="5BC9ED36" w14:textId="77777777" w:rsidTr="00234782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E6A72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T3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FAD1F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 xml:space="preserve">ผิวหนังบริเวณเหนือหัวนม </w:t>
            </w: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2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</w:rPr>
              <w:t xml:space="preserve"> </w:t>
            </w: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นิ้ว</w:t>
            </w: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  <w:cs/>
              </w:rPr>
              <w:t>มือ</w:t>
            </w:r>
          </w:p>
        </w:tc>
        <w:tc>
          <w:tcPr>
            <w:tcW w:w="4005" w:type="dxa"/>
            <w:vMerge w:val="restart"/>
            <w:shd w:val="clear" w:color="auto" w:fill="auto"/>
          </w:tcPr>
          <w:p w14:paraId="5C1ABBEE" w14:textId="77777777" w:rsidR="0070231A" w:rsidRPr="00F02821" w:rsidRDefault="0070231A" w:rsidP="00702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  <w:p w14:paraId="44E599E8" w14:textId="77777777" w:rsidR="0070231A" w:rsidRPr="00F02821" w:rsidRDefault="0070231A" w:rsidP="00702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  <w:p w14:paraId="4EE953FA" w14:textId="77777777" w:rsidR="0070231A" w:rsidRPr="00F02821" w:rsidRDefault="0070231A" w:rsidP="00702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  <w:p w14:paraId="172592D2" w14:textId="77777777" w:rsidR="0070231A" w:rsidRPr="00F02821" w:rsidRDefault="0070231A" w:rsidP="00702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  <w:p w14:paraId="63202C7F" w14:textId="77777777" w:rsidR="0070231A" w:rsidRPr="00F02821" w:rsidRDefault="0070231A" w:rsidP="00702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  <w:p w14:paraId="1F57F308" w14:textId="77777777" w:rsidR="0070231A" w:rsidRPr="00F02821" w:rsidRDefault="0070231A" w:rsidP="00702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  <w:p w14:paraId="5759336B" w14:textId="77777777" w:rsidR="0070231A" w:rsidRPr="00F02821" w:rsidRDefault="0070231A" w:rsidP="00702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  <w:p w14:paraId="3C944943" w14:textId="77777777" w:rsidR="0070231A" w:rsidRPr="00F02821" w:rsidRDefault="0070231A" w:rsidP="00702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  <w:p w14:paraId="03868C88" w14:textId="095B04B2" w:rsidR="00EF6630" w:rsidRPr="00F02821" w:rsidRDefault="0070231A" w:rsidP="00702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18"/>
                <w:szCs w:val="18"/>
                <w:cs/>
                <w:lang w:val="en-US"/>
              </w:rPr>
            </w:pPr>
            <w:r w:rsidRPr="00F02821">
              <w:rPr>
                <w:rFonts w:ascii="TH SarabunPSK" w:hAnsi="TH SarabunPSK" w:cs="TH SarabunPSK" w:hint="cs"/>
                <w:color w:val="000000" w:themeColor="text1"/>
                <w:sz w:val="18"/>
                <w:szCs w:val="18"/>
                <w:cs/>
              </w:rPr>
              <w:t>พิจารณาตามแนวเส้นสมุติในแนวดิ่งกึ่งกลางกระดูกไหปลาร้า</w:t>
            </w:r>
            <w:r w:rsidR="00A83CAC" w:rsidRPr="00F02821">
              <w:rPr>
                <w:rFonts w:ascii="TH SarabunPSK" w:hAnsi="TH SarabunPSK" w:cs="TH SarabunPSK" w:hint="cs"/>
                <w:color w:val="000000" w:themeColor="text1"/>
                <w:sz w:val="18"/>
                <w:szCs w:val="18"/>
                <w:cs/>
              </w:rPr>
              <w:t>ทั้ง 2 ข้าง</w:t>
            </w:r>
          </w:p>
        </w:tc>
      </w:tr>
      <w:tr w:rsidR="00EF6630" w:rsidRPr="00F02821" w14:paraId="65FA2614" w14:textId="77777777" w:rsidTr="004C2000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E061C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T4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53BC8" w14:textId="2848C13D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ผิวหนังบริเวณด้านข้างหัวนม</w:t>
            </w:r>
            <w:r w:rsidR="00EA1D83" w:rsidRPr="00F02821">
              <w:rPr>
                <w:rFonts w:ascii="TH SarabunPSK" w:hAnsi="TH SarabunPSK" w:cs="TH SarabunPSK" w:hint="cs"/>
                <w:color w:val="000000" w:themeColor="text1"/>
                <w:sz w:val="18"/>
                <w:szCs w:val="18"/>
                <w:cs/>
              </w:rPr>
              <w:t>ด้าน</w:t>
            </w:r>
            <w:r w:rsidR="00CD6B2D">
              <w:rPr>
                <w:rFonts w:ascii="TH SarabunPSK" w:hAnsi="TH SarabunPSK" w:cs="TH SarabunPSK" w:hint="cs"/>
                <w:color w:val="000000" w:themeColor="text1"/>
                <w:sz w:val="18"/>
                <w:szCs w:val="18"/>
                <w:cs/>
              </w:rPr>
              <w:t>ใน</w:t>
            </w:r>
          </w:p>
        </w:tc>
        <w:tc>
          <w:tcPr>
            <w:tcW w:w="4005" w:type="dxa"/>
            <w:vMerge/>
            <w:shd w:val="clear" w:color="auto" w:fill="auto"/>
          </w:tcPr>
          <w:p w14:paraId="055D43AE" w14:textId="5300D3AB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</w:tr>
      <w:tr w:rsidR="00EF6630" w:rsidRPr="00F02821" w14:paraId="64B466BF" w14:textId="77777777" w:rsidTr="004529AD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3AC20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T5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36AC3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ผิวหนังบริเวณระหว่างหัวนมกับลิ้นปี่</w:t>
            </w:r>
          </w:p>
        </w:tc>
        <w:tc>
          <w:tcPr>
            <w:tcW w:w="4005" w:type="dxa"/>
            <w:vMerge/>
            <w:shd w:val="clear" w:color="auto" w:fill="auto"/>
          </w:tcPr>
          <w:p w14:paraId="643F1FD0" w14:textId="0D339E0F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</w:tr>
      <w:tr w:rsidR="00EF6630" w:rsidRPr="00F02821" w14:paraId="5EE2FFE1" w14:textId="77777777" w:rsidTr="002A7711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694B6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T6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04D82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ผิวหนังบริเวณลิ้นปี่</w:t>
            </w:r>
          </w:p>
        </w:tc>
        <w:tc>
          <w:tcPr>
            <w:tcW w:w="4005" w:type="dxa"/>
            <w:vMerge/>
            <w:shd w:val="clear" w:color="auto" w:fill="auto"/>
          </w:tcPr>
          <w:p w14:paraId="7E13F676" w14:textId="2BFA5F8C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</w:tr>
      <w:tr w:rsidR="00EF6630" w:rsidRPr="00F02821" w14:paraId="5A77D327" w14:textId="77777777" w:rsidTr="00DA6FC5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F540C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T7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4BF71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ผิวหนังบริเวณใต้ลิ้นปี่</w:t>
            </w:r>
          </w:p>
        </w:tc>
        <w:tc>
          <w:tcPr>
            <w:tcW w:w="4005" w:type="dxa"/>
            <w:vMerge/>
            <w:shd w:val="clear" w:color="auto" w:fill="auto"/>
          </w:tcPr>
          <w:p w14:paraId="40C82D1F" w14:textId="1823BEA0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</w:tr>
      <w:tr w:rsidR="00EF6630" w:rsidRPr="00F02821" w14:paraId="371A16BA" w14:textId="77777777" w:rsidTr="007301D6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C77A7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T8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97C56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ผิวหนังบริเวณจุดกึ่งกลางระหว่างลิ้นปี่กับสะดือ</w:t>
            </w:r>
          </w:p>
        </w:tc>
        <w:tc>
          <w:tcPr>
            <w:tcW w:w="4005" w:type="dxa"/>
            <w:vMerge/>
            <w:shd w:val="clear" w:color="auto" w:fill="auto"/>
          </w:tcPr>
          <w:p w14:paraId="27B71E82" w14:textId="14FC28E4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</w:tr>
      <w:tr w:rsidR="00EF6630" w:rsidRPr="00F02821" w14:paraId="2344B898" w14:textId="77777777" w:rsidTr="00044AA8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6AB91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T9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559A8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ผิวหนังบริเวณเหนือสะดือ</w:t>
            </w:r>
          </w:p>
        </w:tc>
        <w:tc>
          <w:tcPr>
            <w:tcW w:w="4005" w:type="dxa"/>
            <w:vMerge/>
            <w:shd w:val="clear" w:color="auto" w:fill="auto"/>
          </w:tcPr>
          <w:p w14:paraId="7250DD3F" w14:textId="44692D22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</w:tr>
      <w:tr w:rsidR="00EF6630" w:rsidRPr="00F02821" w14:paraId="592BFBE2" w14:textId="77777777" w:rsidTr="001020F8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A58B1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T10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2A539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ผิวหนังด้านข้างของสะดือ</w:t>
            </w:r>
          </w:p>
        </w:tc>
        <w:tc>
          <w:tcPr>
            <w:tcW w:w="4005" w:type="dxa"/>
            <w:vMerge/>
            <w:shd w:val="clear" w:color="auto" w:fill="auto"/>
          </w:tcPr>
          <w:p w14:paraId="70D93DFD" w14:textId="0D94D596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</w:tr>
      <w:tr w:rsidR="00EF6630" w:rsidRPr="00F02821" w14:paraId="0FBC8E34" w14:textId="77777777" w:rsidTr="007B3F76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AF960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T11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C4817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ผิวหนังบริเวณใต้สะดือ</w:t>
            </w:r>
          </w:p>
        </w:tc>
        <w:tc>
          <w:tcPr>
            <w:tcW w:w="4005" w:type="dxa"/>
            <w:vMerge/>
            <w:shd w:val="clear" w:color="auto" w:fill="auto"/>
          </w:tcPr>
          <w:p w14:paraId="2DED9D69" w14:textId="63840E0F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</w:tr>
      <w:tr w:rsidR="00EF6630" w:rsidRPr="00F02821" w14:paraId="77FF0919" w14:textId="77777777" w:rsidTr="00B13E45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81830" w14:textId="77777777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T12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2110C" w14:textId="5546356B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</w:t>
            </w:r>
            <w:r w:rsidR="00DB2344" w:rsidRPr="00F02821">
              <w:rPr>
                <w:rFonts w:ascii="TH SarabunPSK" w:eastAsia="Arial Unicode MS" w:hAnsi="TH SarabunPSK" w:cs="TH SarabunPSK" w:hint="cs"/>
                <w:color w:val="000000" w:themeColor="text1"/>
                <w:sz w:val="18"/>
                <w:szCs w:val="18"/>
                <w:cs/>
              </w:rPr>
              <w:t>ขาหนีบ</w:t>
            </w:r>
          </w:p>
        </w:tc>
        <w:tc>
          <w:tcPr>
            <w:tcW w:w="4005" w:type="dxa"/>
            <w:vMerge/>
            <w:shd w:val="clear" w:color="auto" w:fill="auto"/>
          </w:tcPr>
          <w:p w14:paraId="7EB4C539" w14:textId="271C7A06" w:rsidR="00EF6630" w:rsidRPr="00F02821" w:rsidRDefault="00EF6630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</w:p>
        </w:tc>
      </w:tr>
      <w:tr w:rsidR="00B803F3" w:rsidRPr="00F02821" w14:paraId="2D320C21" w14:textId="77777777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D0BC8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L1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9A956" w14:textId="04545BB3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  <w:cs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</w:t>
            </w:r>
            <w:r w:rsidR="00DB2344" w:rsidRPr="00F02821">
              <w:rPr>
                <w:rFonts w:ascii="TH SarabunPSK" w:eastAsia="Arial Unicode MS" w:hAnsi="TH SarabunPSK" w:cs="TH SarabunPSK" w:hint="cs"/>
                <w:color w:val="000000" w:themeColor="text1"/>
                <w:sz w:val="18"/>
                <w:szCs w:val="18"/>
                <w:cs/>
              </w:rPr>
              <w:t>ต้นข</w:t>
            </w:r>
            <w:r w:rsidR="004C285A" w:rsidRPr="00F02821">
              <w:rPr>
                <w:rFonts w:ascii="TH SarabunPSK" w:eastAsia="Arial Unicode MS" w:hAnsi="TH SarabunPSK" w:cs="TH SarabunPSK" w:hint="cs"/>
                <w:color w:val="000000" w:themeColor="text1"/>
                <w:sz w:val="18"/>
                <w:szCs w:val="18"/>
                <w:cs/>
              </w:rPr>
              <w:t>าส่วนบน</w:t>
            </w:r>
          </w:p>
        </w:tc>
      </w:tr>
      <w:tr w:rsidR="00B803F3" w:rsidRPr="00F02821" w14:paraId="2FBF829A" w14:textId="77777777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81731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L2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E9E65" w14:textId="2FB49CDB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ผิวหนังบริเวณต้นขา</w:t>
            </w:r>
            <w:r w:rsidR="000028F1" w:rsidRPr="00F02821">
              <w:rPr>
                <w:rFonts w:ascii="TH SarabunPSK" w:eastAsia="Arial Unicode MS" w:hAnsi="TH SarabunPSK" w:cs="TH SarabunPSK" w:hint="cs"/>
                <w:color w:val="000000" w:themeColor="text1"/>
                <w:sz w:val="18"/>
                <w:szCs w:val="18"/>
                <w:cs/>
              </w:rPr>
              <w:t>ส่วนกลาง</w:t>
            </w:r>
          </w:p>
        </w:tc>
      </w:tr>
      <w:tr w:rsidR="00B803F3" w:rsidRPr="00F02821" w14:paraId="51D8E8EE" w14:textId="77777777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215CD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L3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B3ABB" w14:textId="4F15770F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ผิวหนังบริเวณหัวเข่าด้านใน</w:t>
            </w:r>
          </w:p>
        </w:tc>
      </w:tr>
      <w:tr w:rsidR="00B803F3" w:rsidRPr="00F02821" w14:paraId="7551AC8A" w14:textId="77777777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CD9DE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L4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EC03D" w14:textId="67A9A602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ผิวหนังบริเวณข้อเท้าด้านใน</w:t>
            </w:r>
          </w:p>
        </w:tc>
      </w:tr>
      <w:tr w:rsidR="00B803F3" w:rsidRPr="00F02821" w14:paraId="16C3D23B" w14:textId="77777777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515CE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L5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25A6D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ผิวหนังบริเวณโคนนิ้วกลางด้านหลังเท้า</w:t>
            </w:r>
          </w:p>
        </w:tc>
      </w:tr>
      <w:tr w:rsidR="00B803F3" w:rsidRPr="00F02821" w14:paraId="41EC89C7" w14:textId="77777777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4D19C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S1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A4602" w14:textId="37D2D25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ผิวหนังบริเวณส้นเท้าด้าน</w:t>
            </w: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  <w:cs/>
              </w:rPr>
              <w:t>นอก</w:t>
            </w:r>
          </w:p>
        </w:tc>
      </w:tr>
      <w:tr w:rsidR="00B803F3" w:rsidRPr="00F02821" w14:paraId="58734D3C" w14:textId="77777777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E62F9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S2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7AF77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ผิวหนังบริเวณข้อพับเข่าด้านหลัง</w:t>
            </w:r>
          </w:p>
        </w:tc>
      </w:tr>
      <w:tr w:rsidR="00B803F3" w:rsidRPr="00F02821" w14:paraId="544C442A" w14:textId="77777777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6CAF1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S3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458B7" w14:textId="2DDC2C79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ผิวหนังบริเวณก้น</w:t>
            </w: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  <w:cs/>
              </w:rPr>
              <w:t>ย้อย</w:t>
            </w:r>
          </w:p>
        </w:tc>
      </w:tr>
      <w:tr w:rsidR="002671BC" w:rsidRPr="006F709B" w14:paraId="4330F305" w14:textId="77777777"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FD760" w14:textId="77777777" w:rsidR="002671BC" w:rsidRPr="00F02821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  <w:t>S4/5</w:t>
            </w:r>
          </w:p>
        </w:tc>
        <w:tc>
          <w:tcPr>
            <w:tcW w:w="80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648BC" w14:textId="77777777" w:rsidR="002671BC" w:rsidRPr="006F709B" w:rsidRDefault="00AB30FA" w:rsidP="00F20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18"/>
                <w:szCs w:val="18"/>
              </w:rPr>
            </w:pPr>
            <w:r w:rsidRPr="00F02821">
              <w:rPr>
                <w:rFonts w:ascii="TH SarabunPSK" w:eastAsia="Arial Unicode MS" w:hAnsi="TH SarabunPSK" w:cs="TH SarabunPSK"/>
                <w:color w:val="000000" w:themeColor="text1"/>
                <w:sz w:val="18"/>
                <w:szCs w:val="18"/>
                <w:cs/>
              </w:rPr>
              <w:t>ผิวหนังบริเวณรอบๆรูทวารหนัก</w:t>
            </w:r>
          </w:p>
        </w:tc>
      </w:tr>
    </w:tbl>
    <w:p w14:paraId="39E3C328" w14:textId="19322771" w:rsidR="002671BC" w:rsidRPr="00935987" w:rsidRDefault="002671BC">
      <w:pPr>
        <w:rPr>
          <w:rFonts w:ascii="TH SarabunPSK" w:hAnsi="TH SarabunPSK" w:cs="TH SarabunPSK"/>
          <w:color w:val="000000" w:themeColor="text1"/>
        </w:rPr>
      </w:pPr>
    </w:p>
    <w:sectPr w:rsidR="002671BC" w:rsidRPr="00935987" w:rsidSect="00BD08BB">
      <w:headerReference w:type="default" r:id="rId1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0E50C" w14:textId="77777777" w:rsidR="00CA27E4" w:rsidRDefault="00CA27E4" w:rsidP="000C7FEF">
      <w:pPr>
        <w:spacing w:line="240" w:lineRule="auto"/>
      </w:pPr>
      <w:r>
        <w:separator/>
      </w:r>
    </w:p>
  </w:endnote>
  <w:endnote w:type="continuationSeparator" w:id="0">
    <w:p w14:paraId="1064D050" w14:textId="77777777" w:rsidR="00CA27E4" w:rsidRDefault="00CA27E4" w:rsidP="000C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C797D" w14:textId="77777777" w:rsidR="00CA27E4" w:rsidRDefault="00CA27E4" w:rsidP="000C7FEF">
      <w:pPr>
        <w:spacing w:line="240" w:lineRule="auto"/>
      </w:pPr>
      <w:r>
        <w:separator/>
      </w:r>
    </w:p>
  </w:footnote>
  <w:footnote w:type="continuationSeparator" w:id="0">
    <w:p w14:paraId="374739FF" w14:textId="77777777" w:rsidR="00CA27E4" w:rsidRDefault="00CA27E4" w:rsidP="000C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DAFC8" w14:textId="005493A1" w:rsidR="000C7FEF" w:rsidRDefault="00515A21" w:rsidP="000C7FEF">
    <w:pPr>
      <w:pStyle w:val="Header"/>
      <w:jc w:val="right"/>
    </w:pPr>
    <w:r w:rsidRPr="002B1D3F">
      <w:rPr>
        <w:rFonts w:hint="cs"/>
        <w:cs/>
      </w:rPr>
      <w:t>รหัสผู้รับการประเมิน.................................... วันที่ประเมิน.................................... ผู้ประเมิน........................................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50E6F"/>
    <w:multiLevelType w:val="hybridMultilevel"/>
    <w:tmpl w:val="987A1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723CD"/>
    <w:multiLevelType w:val="multilevel"/>
    <w:tmpl w:val="48C62A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82087531">
    <w:abstractNumId w:val="1"/>
  </w:num>
  <w:num w:numId="2" w16cid:durableId="1098789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1BC"/>
    <w:rsid w:val="000028F1"/>
    <w:rsid w:val="00026152"/>
    <w:rsid w:val="0003574D"/>
    <w:rsid w:val="00050DC5"/>
    <w:rsid w:val="00052B10"/>
    <w:rsid w:val="00056261"/>
    <w:rsid w:val="000669DA"/>
    <w:rsid w:val="00084551"/>
    <w:rsid w:val="000A1500"/>
    <w:rsid w:val="000A3ED5"/>
    <w:rsid w:val="000B0B38"/>
    <w:rsid w:val="000B7FE0"/>
    <w:rsid w:val="000C0194"/>
    <w:rsid w:val="000C63FA"/>
    <w:rsid w:val="000C7FEF"/>
    <w:rsid w:val="00117F6C"/>
    <w:rsid w:val="001253AB"/>
    <w:rsid w:val="001257BF"/>
    <w:rsid w:val="0013341A"/>
    <w:rsid w:val="001408A2"/>
    <w:rsid w:val="0015365C"/>
    <w:rsid w:val="0016798F"/>
    <w:rsid w:val="00172910"/>
    <w:rsid w:val="00172E71"/>
    <w:rsid w:val="00177AFC"/>
    <w:rsid w:val="001848B6"/>
    <w:rsid w:val="0019513C"/>
    <w:rsid w:val="001B355D"/>
    <w:rsid w:val="001B42E6"/>
    <w:rsid w:val="001B6D70"/>
    <w:rsid w:val="001C1D24"/>
    <w:rsid w:val="001C6DFF"/>
    <w:rsid w:val="001E16FD"/>
    <w:rsid w:val="001E73A3"/>
    <w:rsid w:val="001F4B8A"/>
    <w:rsid w:val="001F6AFD"/>
    <w:rsid w:val="00203B39"/>
    <w:rsid w:val="00204998"/>
    <w:rsid w:val="00241D4B"/>
    <w:rsid w:val="00241EC4"/>
    <w:rsid w:val="00243F07"/>
    <w:rsid w:val="002510B1"/>
    <w:rsid w:val="00252E4A"/>
    <w:rsid w:val="0025691A"/>
    <w:rsid w:val="002671BC"/>
    <w:rsid w:val="002A4FC7"/>
    <w:rsid w:val="002B0B5B"/>
    <w:rsid w:val="002B1D3F"/>
    <w:rsid w:val="002C084F"/>
    <w:rsid w:val="002C7946"/>
    <w:rsid w:val="002D2C99"/>
    <w:rsid w:val="002E37F6"/>
    <w:rsid w:val="002F405A"/>
    <w:rsid w:val="002F5AC8"/>
    <w:rsid w:val="00301C5D"/>
    <w:rsid w:val="00311531"/>
    <w:rsid w:val="00313A63"/>
    <w:rsid w:val="0033012C"/>
    <w:rsid w:val="00335A40"/>
    <w:rsid w:val="00351263"/>
    <w:rsid w:val="00375BB8"/>
    <w:rsid w:val="0038433B"/>
    <w:rsid w:val="00385307"/>
    <w:rsid w:val="00387CE2"/>
    <w:rsid w:val="003B30E6"/>
    <w:rsid w:val="003B4D2A"/>
    <w:rsid w:val="003B5A3E"/>
    <w:rsid w:val="003B63B5"/>
    <w:rsid w:val="003B64D1"/>
    <w:rsid w:val="003D2E2B"/>
    <w:rsid w:val="003D6E8E"/>
    <w:rsid w:val="003E32DC"/>
    <w:rsid w:val="003E567D"/>
    <w:rsid w:val="003F6E86"/>
    <w:rsid w:val="00407FEA"/>
    <w:rsid w:val="00416866"/>
    <w:rsid w:val="00421ED8"/>
    <w:rsid w:val="00424CAD"/>
    <w:rsid w:val="00441323"/>
    <w:rsid w:val="004563B1"/>
    <w:rsid w:val="00460378"/>
    <w:rsid w:val="004772D8"/>
    <w:rsid w:val="00477310"/>
    <w:rsid w:val="00497D1F"/>
    <w:rsid w:val="004A7EFF"/>
    <w:rsid w:val="004B676A"/>
    <w:rsid w:val="004C0404"/>
    <w:rsid w:val="004C285A"/>
    <w:rsid w:val="004C5C77"/>
    <w:rsid w:val="004C7124"/>
    <w:rsid w:val="004D0B83"/>
    <w:rsid w:val="004D615E"/>
    <w:rsid w:val="004E3160"/>
    <w:rsid w:val="004F5E70"/>
    <w:rsid w:val="00510096"/>
    <w:rsid w:val="00514DD9"/>
    <w:rsid w:val="00515A21"/>
    <w:rsid w:val="00516F3F"/>
    <w:rsid w:val="00522F80"/>
    <w:rsid w:val="00536390"/>
    <w:rsid w:val="0055621F"/>
    <w:rsid w:val="0056386C"/>
    <w:rsid w:val="005655BC"/>
    <w:rsid w:val="00566C8D"/>
    <w:rsid w:val="005673AD"/>
    <w:rsid w:val="005771F3"/>
    <w:rsid w:val="0058570C"/>
    <w:rsid w:val="005A7A0E"/>
    <w:rsid w:val="005D6CDE"/>
    <w:rsid w:val="005E2940"/>
    <w:rsid w:val="005F0808"/>
    <w:rsid w:val="006004F2"/>
    <w:rsid w:val="00606571"/>
    <w:rsid w:val="006137E2"/>
    <w:rsid w:val="00636E40"/>
    <w:rsid w:val="00646097"/>
    <w:rsid w:val="006542C9"/>
    <w:rsid w:val="00655095"/>
    <w:rsid w:val="00662795"/>
    <w:rsid w:val="00665197"/>
    <w:rsid w:val="0067554F"/>
    <w:rsid w:val="00675949"/>
    <w:rsid w:val="00675E83"/>
    <w:rsid w:val="00677A59"/>
    <w:rsid w:val="00691C38"/>
    <w:rsid w:val="00694813"/>
    <w:rsid w:val="006A02DB"/>
    <w:rsid w:val="006A081F"/>
    <w:rsid w:val="006B6F69"/>
    <w:rsid w:val="006C482F"/>
    <w:rsid w:val="006D0DD1"/>
    <w:rsid w:val="006E14BD"/>
    <w:rsid w:val="006E63A1"/>
    <w:rsid w:val="006F22B2"/>
    <w:rsid w:val="006F4122"/>
    <w:rsid w:val="006F6D26"/>
    <w:rsid w:val="006F709B"/>
    <w:rsid w:val="0070231A"/>
    <w:rsid w:val="007144F0"/>
    <w:rsid w:val="00716AFF"/>
    <w:rsid w:val="00722A93"/>
    <w:rsid w:val="00733053"/>
    <w:rsid w:val="00736CAA"/>
    <w:rsid w:val="00737399"/>
    <w:rsid w:val="00743827"/>
    <w:rsid w:val="00745705"/>
    <w:rsid w:val="007504EB"/>
    <w:rsid w:val="007547AB"/>
    <w:rsid w:val="00762A1F"/>
    <w:rsid w:val="00774354"/>
    <w:rsid w:val="007753E6"/>
    <w:rsid w:val="007865DC"/>
    <w:rsid w:val="007A1204"/>
    <w:rsid w:val="007A2148"/>
    <w:rsid w:val="007C6A6F"/>
    <w:rsid w:val="007C79A0"/>
    <w:rsid w:val="007D1F45"/>
    <w:rsid w:val="007D4EE3"/>
    <w:rsid w:val="007F1738"/>
    <w:rsid w:val="007F34A3"/>
    <w:rsid w:val="007F61D9"/>
    <w:rsid w:val="00813433"/>
    <w:rsid w:val="008216BA"/>
    <w:rsid w:val="0082179F"/>
    <w:rsid w:val="008246FC"/>
    <w:rsid w:val="00825C55"/>
    <w:rsid w:val="00827015"/>
    <w:rsid w:val="00832CB0"/>
    <w:rsid w:val="00846582"/>
    <w:rsid w:val="00846E92"/>
    <w:rsid w:val="0085541E"/>
    <w:rsid w:val="00876C8B"/>
    <w:rsid w:val="00884B45"/>
    <w:rsid w:val="008876E5"/>
    <w:rsid w:val="0089265D"/>
    <w:rsid w:val="0089435D"/>
    <w:rsid w:val="008D30C8"/>
    <w:rsid w:val="008F189C"/>
    <w:rsid w:val="008F6CDA"/>
    <w:rsid w:val="009035BB"/>
    <w:rsid w:val="00910F95"/>
    <w:rsid w:val="00911816"/>
    <w:rsid w:val="009147DC"/>
    <w:rsid w:val="00935987"/>
    <w:rsid w:val="0093674B"/>
    <w:rsid w:val="00942289"/>
    <w:rsid w:val="00946187"/>
    <w:rsid w:val="009555F0"/>
    <w:rsid w:val="00955E8E"/>
    <w:rsid w:val="00966260"/>
    <w:rsid w:val="00970858"/>
    <w:rsid w:val="0097202E"/>
    <w:rsid w:val="00975196"/>
    <w:rsid w:val="0097552E"/>
    <w:rsid w:val="00980823"/>
    <w:rsid w:val="009863C7"/>
    <w:rsid w:val="009900C5"/>
    <w:rsid w:val="00997504"/>
    <w:rsid w:val="009C5192"/>
    <w:rsid w:val="009D42E5"/>
    <w:rsid w:val="009E373C"/>
    <w:rsid w:val="009E732A"/>
    <w:rsid w:val="00A03B70"/>
    <w:rsid w:val="00A10CC0"/>
    <w:rsid w:val="00A17CE0"/>
    <w:rsid w:val="00A20BB4"/>
    <w:rsid w:val="00A241EF"/>
    <w:rsid w:val="00A51496"/>
    <w:rsid w:val="00A57B1A"/>
    <w:rsid w:val="00A66811"/>
    <w:rsid w:val="00A77524"/>
    <w:rsid w:val="00A817DF"/>
    <w:rsid w:val="00A83CAC"/>
    <w:rsid w:val="00A90549"/>
    <w:rsid w:val="00A96CD3"/>
    <w:rsid w:val="00A96EF9"/>
    <w:rsid w:val="00AA4B8C"/>
    <w:rsid w:val="00AB30FA"/>
    <w:rsid w:val="00AB5178"/>
    <w:rsid w:val="00AC5CDF"/>
    <w:rsid w:val="00AE7AA0"/>
    <w:rsid w:val="00B0540A"/>
    <w:rsid w:val="00B07B93"/>
    <w:rsid w:val="00B123C8"/>
    <w:rsid w:val="00B154BB"/>
    <w:rsid w:val="00B42339"/>
    <w:rsid w:val="00B4244A"/>
    <w:rsid w:val="00B52286"/>
    <w:rsid w:val="00B803F3"/>
    <w:rsid w:val="00B84317"/>
    <w:rsid w:val="00B915E1"/>
    <w:rsid w:val="00B967DB"/>
    <w:rsid w:val="00BA24DE"/>
    <w:rsid w:val="00BA5571"/>
    <w:rsid w:val="00BC0F0E"/>
    <w:rsid w:val="00BD08BB"/>
    <w:rsid w:val="00BD15B3"/>
    <w:rsid w:val="00BD7356"/>
    <w:rsid w:val="00BE067A"/>
    <w:rsid w:val="00BF709F"/>
    <w:rsid w:val="00C0407F"/>
    <w:rsid w:val="00C110AD"/>
    <w:rsid w:val="00C14F24"/>
    <w:rsid w:val="00C32745"/>
    <w:rsid w:val="00C3328C"/>
    <w:rsid w:val="00C64D51"/>
    <w:rsid w:val="00C66E87"/>
    <w:rsid w:val="00C71DDD"/>
    <w:rsid w:val="00C73FE5"/>
    <w:rsid w:val="00C80F10"/>
    <w:rsid w:val="00C828C8"/>
    <w:rsid w:val="00C856FA"/>
    <w:rsid w:val="00C86EE0"/>
    <w:rsid w:val="00C90DD4"/>
    <w:rsid w:val="00CA01A8"/>
    <w:rsid w:val="00CA27E4"/>
    <w:rsid w:val="00CB2D57"/>
    <w:rsid w:val="00CB36AC"/>
    <w:rsid w:val="00CB4B34"/>
    <w:rsid w:val="00CB6B9A"/>
    <w:rsid w:val="00CC21D9"/>
    <w:rsid w:val="00CC3D32"/>
    <w:rsid w:val="00CC6EDA"/>
    <w:rsid w:val="00CD2AF4"/>
    <w:rsid w:val="00CD6B2D"/>
    <w:rsid w:val="00CD7ED9"/>
    <w:rsid w:val="00CE0215"/>
    <w:rsid w:val="00D07D45"/>
    <w:rsid w:val="00D1063F"/>
    <w:rsid w:val="00D10792"/>
    <w:rsid w:val="00D17CF4"/>
    <w:rsid w:val="00D22E76"/>
    <w:rsid w:val="00D34C33"/>
    <w:rsid w:val="00D411BA"/>
    <w:rsid w:val="00D511DE"/>
    <w:rsid w:val="00D700B8"/>
    <w:rsid w:val="00D7193C"/>
    <w:rsid w:val="00D826A8"/>
    <w:rsid w:val="00D8564C"/>
    <w:rsid w:val="00D87A6E"/>
    <w:rsid w:val="00D87AFB"/>
    <w:rsid w:val="00D93E7B"/>
    <w:rsid w:val="00DA4A36"/>
    <w:rsid w:val="00DA63EC"/>
    <w:rsid w:val="00DB2344"/>
    <w:rsid w:val="00DB44E8"/>
    <w:rsid w:val="00DC28CD"/>
    <w:rsid w:val="00DC6825"/>
    <w:rsid w:val="00DC7798"/>
    <w:rsid w:val="00DC7DEC"/>
    <w:rsid w:val="00DD45B4"/>
    <w:rsid w:val="00DD6D45"/>
    <w:rsid w:val="00DE744A"/>
    <w:rsid w:val="00DE7E31"/>
    <w:rsid w:val="00DF43D4"/>
    <w:rsid w:val="00DF53DA"/>
    <w:rsid w:val="00E02AFE"/>
    <w:rsid w:val="00E05DCB"/>
    <w:rsid w:val="00E075D4"/>
    <w:rsid w:val="00E26765"/>
    <w:rsid w:val="00E358EA"/>
    <w:rsid w:val="00E43878"/>
    <w:rsid w:val="00E44193"/>
    <w:rsid w:val="00E50526"/>
    <w:rsid w:val="00E60C04"/>
    <w:rsid w:val="00E63777"/>
    <w:rsid w:val="00E77A8D"/>
    <w:rsid w:val="00E811A4"/>
    <w:rsid w:val="00E95258"/>
    <w:rsid w:val="00EA033C"/>
    <w:rsid w:val="00EA1D83"/>
    <w:rsid w:val="00EC09F2"/>
    <w:rsid w:val="00EC748F"/>
    <w:rsid w:val="00ED186B"/>
    <w:rsid w:val="00EE141C"/>
    <w:rsid w:val="00EF18AF"/>
    <w:rsid w:val="00EF1D98"/>
    <w:rsid w:val="00EF2C86"/>
    <w:rsid w:val="00EF6630"/>
    <w:rsid w:val="00F02821"/>
    <w:rsid w:val="00F078B6"/>
    <w:rsid w:val="00F13305"/>
    <w:rsid w:val="00F20800"/>
    <w:rsid w:val="00F24F52"/>
    <w:rsid w:val="00F31E51"/>
    <w:rsid w:val="00F32F67"/>
    <w:rsid w:val="00F3324B"/>
    <w:rsid w:val="00F56E97"/>
    <w:rsid w:val="00F72003"/>
    <w:rsid w:val="00F72401"/>
    <w:rsid w:val="00F72830"/>
    <w:rsid w:val="00F9489F"/>
    <w:rsid w:val="00FA7C72"/>
    <w:rsid w:val="00FB1F8A"/>
    <w:rsid w:val="00FB31B7"/>
    <w:rsid w:val="00FB5AC4"/>
    <w:rsid w:val="00FD315F"/>
    <w:rsid w:val="00FE29D3"/>
    <w:rsid w:val="00FE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C564A"/>
  <w15:docId w15:val="{F30A255F-3074-491E-B4FD-B5A38BB6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rFonts w:cs="Cordi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Cordia New"/>
      <w:sz w:val="20"/>
      <w:szCs w:val="25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DE"/>
    <w:pPr>
      <w:spacing w:line="240" w:lineRule="auto"/>
    </w:pPr>
    <w:rPr>
      <w:rFonts w:ascii="Segoe UI" w:hAnsi="Segoe UI" w:cs="Angsana New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DE"/>
    <w:rPr>
      <w:rFonts w:ascii="Segoe UI" w:hAnsi="Segoe UI" w:cs="Angsana New"/>
      <w:sz w:val="18"/>
    </w:rPr>
  </w:style>
  <w:style w:type="table" w:styleId="TableGrid">
    <w:name w:val="Table Grid"/>
    <w:basedOn w:val="TableNormal"/>
    <w:uiPriority w:val="39"/>
    <w:rsid w:val="00335A4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554F"/>
    <w:pPr>
      <w:ind w:left="720"/>
      <w:contextualSpacing/>
    </w:pPr>
    <w:rPr>
      <w:rFonts w:cs="Cordia New"/>
      <w:szCs w:val="28"/>
    </w:rPr>
  </w:style>
  <w:style w:type="paragraph" w:styleId="Revision">
    <w:name w:val="Revision"/>
    <w:hidden/>
    <w:uiPriority w:val="99"/>
    <w:semiHidden/>
    <w:rsid w:val="005673AD"/>
    <w:pPr>
      <w:spacing w:line="240" w:lineRule="auto"/>
    </w:pPr>
    <w:rPr>
      <w:rFonts w:cs="Cordia New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4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4BD"/>
    <w:rPr>
      <w:rFonts w:cs="Cordia New"/>
      <w:b/>
      <w:bCs/>
      <w:sz w:val="20"/>
      <w:szCs w:val="25"/>
    </w:rPr>
  </w:style>
  <w:style w:type="paragraph" w:styleId="Header">
    <w:name w:val="header"/>
    <w:basedOn w:val="Normal"/>
    <w:link w:val="HeaderChar"/>
    <w:uiPriority w:val="99"/>
    <w:unhideWhenUsed/>
    <w:rsid w:val="000C7FEF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0C7FEF"/>
    <w:rPr>
      <w:rFonts w:cs="Cordia New"/>
      <w:szCs w:val="28"/>
    </w:rPr>
  </w:style>
  <w:style w:type="paragraph" w:styleId="Footer">
    <w:name w:val="footer"/>
    <w:basedOn w:val="Normal"/>
    <w:link w:val="FooterChar"/>
    <w:uiPriority w:val="99"/>
    <w:unhideWhenUsed/>
    <w:rsid w:val="000C7FEF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0C7FEF"/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4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231BE-85AE-4B19-8787-F9170996C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1106</Words>
  <Characters>6308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Phantira Techaworarak</dc:creator>
  <cp:lastModifiedBy>Aitthanatt Eitivipart</cp:lastModifiedBy>
  <cp:revision>3</cp:revision>
  <dcterms:created xsi:type="dcterms:W3CDTF">2024-08-15T15:14:00Z</dcterms:created>
  <dcterms:modified xsi:type="dcterms:W3CDTF">2024-08-16T11:15:00Z</dcterms:modified>
</cp:coreProperties>
</file>