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1381F" w14:textId="475F98F7" w:rsidR="0025208F" w:rsidRPr="0025208F" w:rsidRDefault="0025208F" w:rsidP="00E217A8">
      <w:pPr>
        <w:pStyle w:val="Heading5"/>
        <w:rPr>
          <w:rFonts w:ascii="Times New Roman" w:eastAsia="Times New Roman" w:hAnsi="Times New Roman" w:cs="Times New Roman"/>
          <w:iCs/>
          <w:color w:val="000000"/>
          <w:szCs w:val="20"/>
          <w:lang w:val="en-US"/>
        </w:rPr>
      </w:pPr>
      <w:bookmarkStart w:id="0" w:name="_GoBack"/>
      <w:bookmarkEnd w:id="0"/>
    </w:p>
    <w:tbl>
      <w:tblPr>
        <w:tblW w:w="104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5"/>
        <w:gridCol w:w="1064"/>
        <w:gridCol w:w="1745"/>
        <w:gridCol w:w="3130"/>
        <w:gridCol w:w="1452"/>
        <w:gridCol w:w="1455"/>
      </w:tblGrid>
      <w:tr w:rsidR="009A6DBD" w:rsidRPr="0025208F" w14:paraId="1D77C4D5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1E72ABF2" w14:textId="77777777" w:rsidR="009A6DBD" w:rsidRPr="0025208F" w:rsidRDefault="009A6DBD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Laboratory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 code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number</w:t>
            </w:r>
            <w:proofErr w:type="spellEnd"/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303B1C9C" w14:textId="77777777" w:rsidR="009A6DBD" w:rsidRPr="0025208F" w:rsidRDefault="00FD165D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Depth [cm]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66C56144" w14:textId="77777777" w:rsidR="009A6DBD" w:rsidRPr="0025208F" w:rsidRDefault="009A6DBD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fr-CM" w:eastAsia="fr-CM"/>
              </w:rPr>
              <w:t>14</w:t>
            </w:r>
            <w:r w:rsidR="00FD165D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C ages [yrs BP]</w:t>
            </w:r>
          </w:p>
        </w:tc>
        <w:tc>
          <w:tcPr>
            <w:tcW w:w="3130" w:type="dxa"/>
            <w:shd w:val="clear" w:color="auto" w:fill="auto"/>
            <w:noWrap/>
            <w:vAlign w:val="center"/>
            <w:hideMark/>
          </w:tcPr>
          <w:p w14:paraId="3D314A51" w14:textId="77777777" w:rsidR="009A6DBD" w:rsidRPr="007322B6" w:rsidRDefault="009A6DBD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</w:pPr>
            <w:r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>Calibrated dates (95.4 % confidence)</w:t>
            </w:r>
            <w:r w:rsidR="00C62A8A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 xml:space="preserve"> [cal. BP]</w:t>
            </w:r>
          </w:p>
        </w:tc>
        <w:tc>
          <w:tcPr>
            <w:tcW w:w="1452" w:type="dxa"/>
            <w:shd w:val="clear" w:color="auto" w:fill="auto"/>
            <w:noWrap/>
            <w:hideMark/>
          </w:tcPr>
          <w:p w14:paraId="26FCCC62" w14:textId="77777777" w:rsidR="009A6DBD" w:rsidRPr="0025208F" w:rsidRDefault="009A6DBD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Material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subjected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 to date</w:t>
            </w:r>
          </w:p>
        </w:tc>
        <w:tc>
          <w:tcPr>
            <w:tcW w:w="1455" w:type="dxa"/>
          </w:tcPr>
          <w:p w14:paraId="4B39A5F7" w14:textId="77777777" w:rsidR="009A6DBD" w:rsidRPr="00E217A8" w:rsidRDefault="00B6141F" w:rsidP="009A6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</w:pPr>
            <w:r w:rsidRPr="00E217A8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>Modelled</w:t>
            </w:r>
          </w:p>
          <w:p w14:paraId="7DA0D0D0" w14:textId="140AC96A" w:rsidR="009A6DBD" w:rsidRPr="007322B6" w:rsidRDefault="007D71B1" w:rsidP="00957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</w:pPr>
            <w:r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>date</w:t>
            </w:r>
            <w:r w:rsidR="00FD165D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 xml:space="preserve"> </w:t>
            </w:r>
            <w:r w:rsidR="00907A97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>(67.8 % confidence)</w:t>
            </w:r>
            <w:r w:rsidR="009576B9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 xml:space="preserve"> [cal. </w:t>
            </w:r>
            <w:proofErr w:type="spellStart"/>
            <w:r w:rsidR="009576B9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>yr</w:t>
            </w:r>
            <w:proofErr w:type="spellEnd"/>
            <w:r w:rsidR="009576B9" w:rsidRPr="007322B6">
              <w:rPr>
                <w:rFonts w:ascii="Times New Roman" w:eastAsia="Times New Roman" w:hAnsi="Times New Roman" w:cs="Times New Roman"/>
                <w:color w:val="000000"/>
                <w:lang w:val="en-US" w:eastAsia="fr-CM"/>
              </w:rPr>
              <w:t xml:space="preserve"> BP]</w:t>
            </w:r>
          </w:p>
        </w:tc>
      </w:tr>
      <w:tr w:rsidR="00D66D4C" w:rsidRPr="0025208F" w14:paraId="68FABA88" w14:textId="77777777" w:rsidTr="008068B6">
        <w:trPr>
          <w:trHeight w:val="236"/>
          <w:jc w:val="center"/>
        </w:trPr>
        <w:tc>
          <w:tcPr>
            <w:tcW w:w="10471" w:type="dxa"/>
            <w:gridSpan w:val="6"/>
            <w:shd w:val="clear" w:color="auto" w:fill="auto"/>
            <w:noWrap/>
            <w:vAlign w:val="center"/>
          </w:tcPr>
          <w:p w14:paraId="16C6F03B" w14:textId="77777777" w:rsidR="00D66D4C" w:rsidRPr="0025208F" w:rsidRDefault="0072128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Lake Ossa – </w:t>
            </w:r>
            <w:r w:rsidR="00D66D4C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 profile</w:t>
            </w:r>
          </w:p>
        </w:tc>
      </w:tr>
      <w:tr w:rsidR="009A6DBD" w:rsidRPr="0025208F" w14:paraId="303C6260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75D2EEF6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Poz-123265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3826415D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10-12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2EA65923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230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3EB67113" w14:textId="77777777" w:rsidR="009A6DBD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421-411 (1.2 %)</w:t>
            </w:r>
          </w:p>
          <w:p w14:paraId="781CCC2D" w14:textId="77777777" w:rsidR="00C62A8A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315-265 (44.9 %)</w:t>
            </w:r>
          </w:p>
          <w:p w14:paraId="03D1D83B" w14:textId="77777777" w:rsidR="00C62A8A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218-145 (44.1 %)</w:t>
            </w:r>
          </w:p>
          <w:p w14:paraId="246108E8" w14:textId="77777777" w:rsidR="00C62A8A" w:rsidRPr="0025208F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24-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...(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5.2 %)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399F6BF9" w14:textId="665BEFD7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l</w:t>
            </w:r>
            <w:r w:rsidR="009A6DBD"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eaf</w:t>
            </w:r>
          </w:p>
        </w:tc>
        <w:tc>
          <w:tcPr>
            <w:tcW w:w="1455" w:type="dxa"/>
            <w:vAlign w:val="center"/>
          </w:tcPr>
          <w:p w14:paraId="33FDF212" w14:textId="67EA623B" w:rsidR="009A6DBD" w:rsidRPr="0025208F" w:rsidRDefault="006620E1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197-151</w:t>
            </w:r>
          </w:p>
        </w:tc>
      </w:tr>
      <w:tr w:rsidR="009A6DBD" w:rsidRPr="0025208F" w14:paraId="47EFCC2C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1796BB71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Poz-122616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0CA1AB3B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70-72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3132AD5B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380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00315B5F" w14:textId="77777777" w:rsidR="009A6DBD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504-425 (59.1 %)</w:t>
            </w:r>
          </w:p>
          <w:p w14:paraId="008B00CA" w14:textId="77777777" w:rsidR="00C62A8A" w:rsidRPr="0025208F" w:rsidRDefault="00C62A8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393-319 (36.3 %)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6FA9FE7A" w14:textId="3B28B5B0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t</w:t>
            </w:r>
            <w:r w:rsidR="009A6DBD"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wig</w:t>
            </w:r>
          </w:p>
        </w:tc>
        <w:tc>
          <w:tcPr>
            <w:tcW w:w="1455" w:type="dxa"/>
            <w:vAlign w:val="center"/>
          </w:tcPr>
          <w:p w14:paraId="67948644" w14:textId="65D9EDBE" w:rsidR="009A6DBD" w:rsidRPr="0025208F" w:rsidRDefault="006620E1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495-332</w:t>
            </w:r>
          </w:p>
        </w:tc>
      </w:tr>
      <w:tr w:rsidR="009A6DBD" w:rsidRPr="0025208F" w14:paraId="15182FAA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55789C49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Poz-122828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0F10705E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147-149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04B38372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505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75C64FDA" w14:textId="77777777" w:rsidR="009A6DBD" w:rsidRPr="0025208F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554-500 (95.4 %)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3F25B2D" w14:textId="164F96B1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w</w:t>
            </w:r>
            <w:r w:rsidR="009A6DBD"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ood</w:t>
            </w:r>
          </w:p>
        </w:tc>
        <w:tc>
          <w:tcPr>
            <w:tcW w:w="1455" w:type="dxa"/>
            <w:vAlign w:val="center"/>
          </w:tcPr>
          <w:p w14:paraId="13A0A64A" w14:textId="7B655A2B" w:rsidR="009A6DBD" w:rsidRPr="0025208F" w:rsidRDefault="006620E1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540-515</w:t>
            </w:r>
          </w:p>
        </w:tc>
      </w:tr>
      <w:tr w:rsidR="00D66D4C" w:rsidRPr="0025208F" w14:paraId="1FEA3D1B" w14:textId="77777777" w:rsidTr="008068B6">
        <w:trPr>
          <w:trHeight w:val="236"/>
          <w:jc w:val="center"/>
        </w:trPr>
        <w:tc>
          <w:tcPr>
            <w:tcW w:w="10471" w:type="dxa"/>
            <w:gridSpan w:val="6"/>
            <w:shd w:val="clear" w:color="auto" w:fill="auto"/>
            <w:noWrap/>
            <w:vAlign w:val="center"/>
          </w:tcPr>
          <w:p w14:paraId="5BE94ADF" w14:textId="77777777" w:rsidR="00D66D4C" w:rsidRPr="0025208F" w:rsidRDefault="0072128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721289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Lake Ngaoundaba </w:t>
            </w: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– </w:t>
            </w:r>
            <w:r w:rsidR="00D66D4C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AZ</w:t>
            </w: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 xml:space="preserve"> profile</w:t>
            </w:r>
          </w:p>
        </w:tc>
      </w:tr>
      <w:tr w:rsidR="009A6DBD" w:rsidRPr="0025208F" w14:paraId="7B887D7F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78370474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Poz-123264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71B2D990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5-7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75515A3A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155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4CFF5915" w14:textId="77777777" w:rsidR="009A6DBD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285-239 (16.5 %)</w:t>
            </w:r>
          </w:p>
          <w:p w14:paraId="7B0957C3" w14:textId="77777777" w:rsidR="00F4611A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233-166 (29.1 %)</w:t>
            </w:r>
          </w:p>
          <w:p w14:paraId="3078CB94" w14:textId="77777777" w:rsidR="00F4611A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156-127 (10.1 %)</w:t>
            </w:r>
          </w:p>
          <w:p w14:paraId="2526AA6F" w14:textId="77777777" w:rsidR="00F4611A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120-56 (20.6 %)</w:t>
            </w:r>
          </w:p>
          <w:p w14:paraId="57652A9B" w14:textId="77777777" w:rsidR="00F4611A" w:rsidRPr="0025208F" w:rsidRDefault="00F4611A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46-... (19.2 %)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F2064AF" w14:textId="2735AC26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w</w:t>
            </w:r>
            <w:r w:rsidR="009A6DBD"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ood</w:t>
            </w:r>
          </w:p>
        </w:tc>
        <w:tc>
          <w:tcPr>
            <w:tcW w:w="1455" w:type="dxa"/>
            <w:vAlign w:val="center"/>
          </w:tcPr>
          <w:p w14:paraId="78C36862" w14:textId="70B9C250" w:rsidR="009A6DBD" w:rsidRPr="0025208F" w:rsidRDefault="00CC03D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43-3</w:t>
            </w:r>
          </w:p>
        </w:tc>
      </w:tr>
      <w:tr w:rsidR="009A6DBD" w:rsidRPr="0025208F" w14:paraId="5E4A92B1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3E4361C1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Poz-122516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3A0A0341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41-43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2D2B9BCC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425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7D04AA03" w14:textId="77777777" w:rsidR="009A6DBD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525-445 (89.2 %)</w:t>
            </w:r>
          </w:p>
          <w:p w14:paraId="36FB2B2D" w14:textId="77777777" w:rsidR="006943C7" w:rsidRPr="0025208F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355-333 (6.3 %)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CB44160" w14:textId="57D88AB5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w</w:t>
            </w: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ood</w:t>
            </w:r>
          </w:p>
        </w:tc>
        <w:tc>
          <w:tcPr>
            <w:tcW w:w="1455" w:type="dxa"/>
            <w:vAlign w:val="center"/>
          </w:tcPr>
          <w:p w14:paraId="0A3CEC86" w14:textId="7BEE23A3" w:rsidR="009A6DBD" w:rsidRPr="0025208F" w:rsidRDefault="00CC5AD8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511-480</w:t>
            </w:r>
          </w:p>
        </w:tc>
      </w:tr>
      <w:tr w:rsidR="009A6DBD" w:rsidRPr="0025208F" w14:paraId="201FD483" w14:textId="77777777" w:rsidTr="008068B6">
        <w:trPr>
          <w:trHeight w:val="236"/>
          <w:jc w:val="center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14:paraId="6DEA6B1D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Poz-122728</w:t>
            </w: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14:paraId="551C1711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85-87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31ADD7CB" w14:textId="77777777" w:rsidR="009A6DBD" w:rsidRPr="0025208F" w:rsidRDefault="009A6DBD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1030 ± 30</w:t>
            </w:r>
          </w:p>
        </w:tc>
        <w:tc>
          <w:tcPr>
            <w:tcW w:w="3130" w:type="dxa"/>
            <w:shd w:val="clear" w:color="auto" w:fill="auto"/>
            <w:noWrap/>
            <w:vAlign w:val="center"/>
          </w:tcPr>
          <w:p w14:paraId="753C60CF" w14:textId="77777777" w:rsidR="009A6DBD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1051-1032 (2.9 %)</w:t>
            </w:r>
          </w:p>
          <w:p w14:paraId="285ACBC7" w14:textId="77777777" w:rsidR="006943C7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991-986 (0.4 %)</w:t>
            </w:r>
          </w:p>
          <w:p w14:paraId="3E485E65" w14:textId="77777777" w:rsidR="006943C7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978-904 (87.4 %)</w:t>
            </w:r>
          </w:p>
          <w:p w14:paraId="795A1F01" w14:textId="77777777" w:rsidR="006943C7" w:rsidRDefault="006943C7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867-855 (1.4 %)</w:t>
            </w:r>
          </w:p>
          <w:p w14:paraId="11647329" w14:textId="77777777" w:rsidR="006943C7" w:rsidRDefault="00646C88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848-826 (3.1 %)</w:t>
            </w:r>
          </w:p>
          <w:p w14:paraId="55A2A0DE" w14:textId="77777777" w:rsidR="00646C88" w:rsidRPr="0025208F" w:rsidRDefault="00646C88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808-804 (0.3 %)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B024E99" w14:textId="7BCE4400" w:rsidR="009A6DBD" w:rsidRPr="0025208F" w:rsidRDefault="009576B9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Unidentified t</w:t>
            </w:r>
            <w:r w:rsidRPr="0025208F"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wig</w:t>
            </w:r>
          </w:p>
        </w:tc>
        <w:tc>
          <w:tcPr>
            <w:tcW w:w="1455" w:type="dxa"/>
            <w:vAlign w:val="center"/>
          </w:tcPr>
          <w:p w14:paraId="028E1748" w14:textId="5E7CDA54" w:rsidR="009A6DBD" w:rsidRPr="0025208F" w:rsidRDefault="00CC5AD8" w:rsidP="005F6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fr-CM" w:eastAsia="fr-CM"/>
              </w:rPr>
              <w:t>957-922</w:t>
            </w:r>
          </w:p>
        </w:tc>
      </w:tr>
    </w:tbl>
    <w:p w14:paraId="002877A5" w14:textId="55DBC751" w:rsidR="00E13DEC" w:rsidRDefault="00E13DEC">
      <w:pPr>
        <w:rPr>
          <w:rFonts w:ascii="Times New Roman" w:hAnsi="Times New Roman" w:cs="Times New Roman"/>
          <w:lang w:val="en-US"/>
        </w:rPr>
      </w:pPr>
    </w:p>
    <w:p w14:paraId="6B7A4065" w14:textId="4C0557F4" w:rsidR="00E13DEC" w:rsidRDefault="00E13DEC" w:rsidP="00E13DEC">
      <w:pPr>
        <w:rPr>
          <w:rFonts w:ascii="Times New Roman" w:hAnsi="Times New Roman" w:cs="Times New Roman"/>
          <w:lang w:val="en-US"/>
        </w:rPr>
      </w:pPr>
    </w:p>
    <w:p w14:paraId="2E5466A5" w14:textId="37582709" w:rsidR="00E07DF6" w:rsidRPr="001944DF" w:rsidRDefault="00E07DF6" w:rsidP="001600EA">
      <w:pPr>
        <w:rPr>
          <w:rFonts w:ascii="Times New Roman" w:hAnsi="Times New Roman" w:cs="Times New Roman"/>
          <w:lang w:val="en-US"/>
        </w:rPr>
      </w:pPr>
    </w:p>
    <w:sectPr w:rsidR="00E07DF6" w:rsidRPr="001944DF" w:rsidSect="00E13DEC">
      <w:pgSz w:w="11906" w:h="16838"/>
      <w:pgMar w:top="1440" w:right="284" w:bottom="1440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ED0"/>
    <w:rsid w:val="000E5244"/>
    <w:rsid w:val="00151BF7"/>
    <w:rsid w:val="001600EA"/>
    <w:rsid w:val="001944DF"/>
    <w:rsid w:val="00232B1D"/>
    <w:rsid w:val="0025208F"/>
    <w:rsid w:val="002A49DF"/>
    <w:rsid w:val="002B6C18"/>
    <w:rsid w:val="00362FE6"/>
    <w:rsid w:val="003E7F79"/>
    <w:rsid w:val="004B48D6"/>
    <w:rsid w:val="00514B92"/>
    <w:rsid w:val="005F696C"/>
    <w:rsid w:val="005F7828"/>
    <w:rsid w:val="006356CE"/>
    <w:rsid w:val="00646C88"/>
    <w:rsid w:val="006620E1"/>
    <w:rsid w:val="006943C7"/>
    <w:rsid w:val="006C0642"/>
    <w:rsid w:val="00721289"/>
    <w:rsid w:val="007322B6"/>
    <w:rsid w:val="007D71B1"/>
    <w:rsid w:val="008068B6"/>
    <w:rsid w:val="00811A3A"/>
    <w:rsid w:val="00907A97"/>
    <w:rsid w:val="00943380"/>
    <w:rsid w:val="00947ED0"/>
    <w:rsid w:val="009576B9"/>
    <w:rsid w:val="00994020"/>
    <w:rsid w:val="009A6DBD"/>
    <w:rsid w:val="00A83493"/>
    <w:rsid w:val="00B40F13"/>
    <w:rsid w:val="00B6141F"/>
    <w:rsid w:val="00BC1292"/>
    <w:rsid w:val="00BE11D8"/>
    <w:rsid w:val="00C32904"/>
    <w:rsid w:val="00C62A8A"/>
    <w:rsid w:val="00CC03D7"/>
    <w:rsid w:val="00CC5AD8"/>
    <w:rsid w:val="00CD2313"/>
    <w:rsid w:val="00D0166F"/>
    <w:rsid w:val="00D52EBA"/>
    <w:rsid w:val="00D53CE5"/>
    <w:rsid w:val="00D610EC"/>
    <w:rsid w:val="00D66D4C"/>
    <w:rsid w:val="00E07DF6"/>
    <w:rsid w:val="00E13DEC"/>
    <w:rsid w:val="00E141A2"/>
    <w:rsid w:val="00E217A8"/>
    <w:rsid w:val="00F4611A"/>
    <w:rsid w:val="00F67947"/>
    <w:rsid w:val="00F77051"/>
    <w:rsid w:val="00FD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F5340"/>
  <w15:chartTrackingRefBased/>
  <w15:docId w15:val="{2A10AF62-682D-4EEC-9F8A-B0DBFA6AE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0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25208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907A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7A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7A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7A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7A9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UNIL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Armel Zacharie Ekoa Bessa</dc:creator>
  <cp:keywords/>
  <dc:description/>
  <cp:lastModifiedBy>Armel Zacharie Ekoa Bessa</cp:lastModifiedBy>
  <cp:revision>4</cp:revision>
  <cp:lastPrinted>2023-05-11T08:44:00Z</cp:lastPrinted>
  <dcterms:created xsi:type="dcterms:W3CDTF">2023-12-01T11:23:00Z</dcterms:created>
  <dcterms:modified xsi:type="dcterms:W3CDTF">2023-12-06T13:49:00Z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74aab11e3f5782e9d99e10d978011abe4db1f0bd573a02cf6835abe1d85a5a75</vt:lpwstr>
  </property>
</Properties>
</file>