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604" w:type="dxa"/>
        <w:tblInd w:w="-7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59"/>
        <w:gridCol w:w="701"/>
        <w:gridCol w:w="3330"/>
        <w:gridCol w:w="701"/>
        <w:gridCol w:w="3388"/>
        <w:gridCol w:w="691"/>
      </w:tblGrid>
      <w:tr w:rsidR="0058741E" w:rsidRPr="0058741E" w:rsidTr="00A94783">
        <w:trPr>
          <w:trHeight w:val="75"/>
        </w:trPr>
        <w:tc>
          <w:tcPr>
            <w:tcW w:w="37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Simbock Lake</w:t>
            </w:r>
          </w:p>
        </w:tc>
        <w:tc>
          <w:tcPr>
            <w:tcW w:w="3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Ossa Lake</w:t>
            </w:r>
          </w:p>
        </w:tc>
        <w:tc>
          <w:tcPr>
            <w:tcW w:w="4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Ngaoundaba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 xml:space="preserve"> Lake</w:t>
            </w:r>
          </w:p>
        </w:tc>
      </w:tr>
      <w:tr w:rsidR="0058741E" w:rsidRPr="0058741E" w:rsidTr="00A94783">
        <w:trPr>
          <w:trHeight w:val="95"/>
        </w:trPr>
        <w:tc>
          <w:tcPr>
            <w:tcW w:w="1160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Habitat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Tycho+planctonic</w:t>
            </w:r>
            <w:proofErr w:type="spellEnd"/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CODE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Tycho+planctonic</w:t>
            </w:r>
            <w:proofErr w:type="spellEnd"/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CODE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Tycho+planctonic</w:t>
            </w:r>
            <w:proofErr w:type="spellEnd"/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CODE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Aulacoseira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alpigena</w:t>
            </w:r>
            <w:proofErr w:type="spellEnd"/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AUAL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Cyclotella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ocellata</w:t>
            </w:r>
            <w:proofErr w:type="spellEnd"/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CYOC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Aulacoseira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granulata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var valida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AUGV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Aulacoseira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crassipunctata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AUCR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Cyclotella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stelligera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CYST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Aulacoseira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ambigua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AUAM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Aulacoseira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distans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AUDI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Aulacoseira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muzzanensis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AUMU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Aulacoseira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distans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AUDI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Aulacoseira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distans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vars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africana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AUDA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Aulacoseira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crenulata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AUCR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Aulacoseira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distans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vars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africana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AUDA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Aulacoseira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granulata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AUGR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A94783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Aulacoseira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ambigua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AUAM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Aulacoseira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granulata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AUGR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Aulacoseira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muzzanensis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AUMU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Aulacoseira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distans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var humilis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AUDH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Aulacoseira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italica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AUIT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Aulacoseira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tenuior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AUTE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Aulacoseira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granulata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var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vaida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AUGV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Stauroneis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phoenicenteron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STPH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Cyclostephanos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damasii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CYDA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Aulacoseira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italica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AUIT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Stephanodiscus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astrea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STAS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Cyclotella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ocellata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CYOC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Fragilara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ulna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FRUL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Synedra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ulna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SYUL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Fragilaria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biceps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FRBI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Fragilaria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capucina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FRCA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Fragilaria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biceps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FRBI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Fragilaria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capucina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FRCA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Fragilaria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construens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f venter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FRCV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Fragilaria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bilunaris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FRBI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Fragilaria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capucina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var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distans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FRCD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Fragilaria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leptostauron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FRLE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Fragilaria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capucina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FRCA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Stauroneis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phoenicenteron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STPH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Fragilaria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neoproducta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FRNE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Fragilaria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construens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FRCO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Stephanodiscus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astrea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STAS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Fragilaria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pinnata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var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pinnata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FRPP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Fragilaria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elliptica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FREL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Stephanodiscus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medius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STME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Fragilaria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virescens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FRVI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Fragilaria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fasciculata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FRFA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Stephanodscus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niagarae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STNI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Stephanodiscus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astrea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STAS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Fragilaria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nitzschioides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FRNI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Synedra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ulna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SYUL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Stephanodiscus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medius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STME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>Fragilaria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fr-CH"/>
              </w:rPr>
              <w:t xml:space="preserve"> ulna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FRUL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Benthic</w:t>
            </w:r>
            <w:proofErr w:type="spellEnd"/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CODE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Benthic</w:t>
            </w:r>
            <w:proofErr w:type="spellEnd"/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CODE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Benthic</w:t>
            </w:r>
            <w:proofErr w:type="spellEnd"/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CODE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affine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GOAF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Navcula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mutica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f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intermedia</w:t>
            </w:r>
            <w:proofErr w:type="spellEnd"/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NAMI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Surirella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linearis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var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constricta</w:t>
            </w:r>
            <w:proofErr w:type="spellEnd"/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SULC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angustatum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GOAN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Navicula americana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NAAM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borealis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PIBO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augur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GOAU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amphibola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NAAM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divergens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PIDI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clavatum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GOCL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clementioides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NACD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gibba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PIGI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gracile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GOGR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clementis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NACS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intermedia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PIIN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minutum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GOMI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cuspdata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NACU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macilenta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PIMA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Hantschia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amphioxys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HAAM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elginensis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NAEL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mesolepta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PIME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Hantzschia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elongata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HAEL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gastrum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NAGA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microstauron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PIMI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constans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var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symetrica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NACS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geoppertiana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NAGE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neomajor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PINE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gastrum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NAGA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halophila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NAHA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nobilis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PINO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halophila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NAHA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humerosa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NAHU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pseudogibba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PIPS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mutica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f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intermedia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NAMI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mutica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varr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undulata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NAMU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sinistra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PISI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pseudosilicula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NAPS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Neidium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ampliatum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NEAM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stomatophora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PIST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pupula var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nyassensis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NAPN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Neidium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binodis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NEBI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subcapitata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PISC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Neidium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dubium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NEDU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Neidium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dubium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NEDU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subgibba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PISG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Nitzschia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tryoblionella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NITR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Neidium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iridis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NEIR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viridiformis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PIVI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acrosphaeria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PIAC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Nitzschia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brevissima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NIBR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viridis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PIVS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borealis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PIBO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borealis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PIBO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radiosa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NARA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gibba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PIGI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legumen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PILE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Navicula americana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NAAM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legumen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PILE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maior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PIMA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capitata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NACA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macilenta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PIMA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neomajor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PINE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halophila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NAHA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mesolepta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PIME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stomatophora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PIST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laterostrata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NALA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stomatophora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PIST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subgibba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PISG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mutica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f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intermedia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NAMI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subcapitata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PISU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viridiformis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PIVI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pupula 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NAPU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viridis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PIVS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macilenta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PIMA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Surirella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ovalis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SUOV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Surirella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robusta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SURO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Epiphytic</w:t>
            </w:r>
            <w:proofErr w:type="spellEnd"/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CODE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Epiphytic</w:t>
            </w:r>
            <w:proofErr w:type="spellEnd"/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CODE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Epiphytic</w:t>
            </w:r>
            <w:proofErr w:type="spellEnd"/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CODE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Cymbella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amphicephalla</w:t>
            </w:r>
            <w:proofErr w:type="spellEnd"/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CYAM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Cymbella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affinis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CYAF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Cymbella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amphicephalla</w:t>
            </w:r>
            <w:proofErr w:type="spellEnd"/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CYAM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Cymbella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caespitosa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CYCA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Cymbella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aspera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CYAS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Cymbella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hebridica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CYHE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Cymbella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minuta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CYMI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Cymbella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caespitosa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CYCA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Cymbella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perpusilla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CYPE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Cymbella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silesiaca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CYSI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Cymbella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gracilis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CYGR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Cymbella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pusilla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CYPU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Cymbella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turgida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CYTU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Cymbella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minuta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CYMI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Cymbella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silesiaca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CYSI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minutum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GOMI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Cymbella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silesiaca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CYSI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acutiusculum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GOAC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Cymbella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tumidula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CYTU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affine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GOAF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Denticula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elegans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DEEL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amoenum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GOAM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Diploneis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parma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DIPA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angustatum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GOAN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Frustulia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rhomboides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FRRH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augur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GOAU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acuminatum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GOAC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augur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var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turris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GOAT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acutiusculum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GOAT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clavatum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GOCL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affine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GOAF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gracile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GOGR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angustatum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GOAN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gracile var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incatriformis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GOGI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augur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GOAU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hebridense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GOHE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augur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var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turris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GOAT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minutum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GOMI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clavatum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GOCL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olivaceum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GOOL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gracile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GOGR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parvulum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GOPA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gracle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var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incatriformis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GOGI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grovei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GOGR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lanceolatum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GOLA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olivaceum</w:t>
            </w:r>
            <w:proofErr w:type="spellEnd"/>
          </w:p>
        </w:tc>
        <w:tc>
          <w:tcPr>
            <w:tcW w:w="382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GOOL</w:t>
            </w:r>
          </w:p>
        </w:tc>
        <w:tc>
          <w:tcPr>
            <w:tcW w:w="6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parvulum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GOPA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Hantschia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amphioxys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HAAM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Hantzschia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elongata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HAEL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Aerophilic</w:t>
            </w:r>
            <w:proofErr w:type="spellEnd"/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CODE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Aerophilic</w:t>
            </w:r>
            <w:proofErr w:type="spellEnd"/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CODE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Aerophilic</w:t>
            </w:r>
            <w:proofErr w:type="spellEnd"/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CODE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flexuosa</w:t>
            </w:r>
            <w:proofErr w:type="spellEnd"/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EUFL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bilunaris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var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bilunaris</w:t>
            </w:r>
            <w:proofErr w:type="spellEnd"/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EUBB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bilunaris</w:t>
            </w:r>
            <w:proofErr w:type="spellEnd"/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EUBI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incisa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EUIN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denticulata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EUDE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flexuosa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EUFL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arcus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EUAR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fallax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var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fallax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EUFF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glacialis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EUGL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glacialis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EUGL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flexuosa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EUFL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incisa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EUIN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minor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EUMI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glacialifalsa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EUGF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naegelii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EUNA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monodon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EUMO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glacialis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EUGL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praerupta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EUPR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monodon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var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monodon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EUMM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hexaglyphis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EUHE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rabenhorstii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EURA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monodon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var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tropica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EUMT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incisa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EUIN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veneris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EUVE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pectinalis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EUPE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minor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EUMI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Neidium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ampliatum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NEAM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praerupta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EUPR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monodon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var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monodon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EUMM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Neidium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dubium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NEDU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praerupta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var bidens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EUPB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naegelii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EUNA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Neidium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iridis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NEIR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rabenhorstii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EURA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paludosa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var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paludosa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EUPP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veneris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EUVE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rabenhorstii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EURA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zygodon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EUZY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ruzickae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EURU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soleirolii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EUSO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veneris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EUVE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zygodon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EUZY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zygodon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var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tropica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EUZT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1160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Trophie</w:t>
            </w:r>
            <w:proofErr w:type="spellEnd"/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Oligotrophic</w:t>
            </w:r>
            <w:proofErr w:type="spellEnd"/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CODE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Oligotrophic</w:t>
            </w:r>
            <w:proofErr w:type="spellEnd"/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CODE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Oligotrophic</w:t>
            </w:r>
            <w:proofErr w:type="spellEnd"/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CODE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Aulacoseira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distans</w:t>
            </w:r>
            <w:proofErr w:type="spellEnd"/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AUDI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Aulacoseira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distans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var humilis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AUDH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Aulacoseira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distans</w:t>
            </w:r>
            <w:proofErr w:type="spellEnd"/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AUDI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Aulacoseira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distans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vars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africana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AUDA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Fragilara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ulna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FRUL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Aulacoseira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distans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vars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africana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AUDA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Fragilaria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biceps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FRBI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Fragilaria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capucina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FRCA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Fragilaria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biceps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FRBI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Fragilaria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capucina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FRCA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Fragilaria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construens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f venter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FRCV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Fragilaria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bilunaris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FRBI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Fragilaria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capucina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var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distans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FRCD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Fragilaria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leptostauron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FRLE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Fragilaria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capucina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FRCA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Fragilaria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neoproducta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FRNE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Fragilaria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construens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FRCO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Fragilaria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pinnata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var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pinnata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FRPP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Fragilaria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elliptica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FREL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Fragilaria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virescens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FRVI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Fragilaria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fasciculata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FRFA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Navcula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mutica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f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intermedia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NAMI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Fragilaria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nitzschioides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FRNI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Navicula americana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NAAM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Fragilaria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ulna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FRUL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amphibola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NAAM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bilunaris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EUBI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clementioides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NACD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flexuosa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EUFL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clementis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NACS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glacialis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EUGL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cuspdata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NACU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incisa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EUIN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elginensis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NAEL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naegelii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EUNA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gastrum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NAGA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praerupta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EUPR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geoppertiana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NAGE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rabenhorstii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EURA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halophila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NAHA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veneris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EUVE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humerosa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NAHU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Neidium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ampliatum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NEAM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mutica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varr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undulata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NAMU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Neidium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dubium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NEDU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Neidium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ampliatum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NEAM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Neidium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iridis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NEIR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Neidium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binodis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NEBI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Surirella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linearis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var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constricta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SULC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Neidium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dubium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NEDU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borealis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PIBO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Neidium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iridis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NEIR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divergens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PIDI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Nitzschia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brevissima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NIBR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gibba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PIGI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borealis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PIBO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intermedia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PIIN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legumen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PILE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macilenta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PIMA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maior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PIMA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mesolepta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PIME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neomajor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PINE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microstauron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PIMI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stomatophora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PIST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neomajor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PINE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subgibba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PISG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nobilis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PINO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viridiformis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PIVI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pseudogibba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PIPS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macilenta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PIMA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sinistra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PISI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Surirella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ovalis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SUOV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stomatophora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PIST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Surirella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robusta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SURO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subcapitata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PISC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Cymbella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affinis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CYAF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subgibba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PISG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Cymbella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aspera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CYAS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viridiformis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PIVI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Cymbella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caespitosa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CYCA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Pinnularia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viridis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PIVS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Cymbella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gracilis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CYGR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radiosa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NARA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Cymbella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minuta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CYMI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Navicula americana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NAAM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Cymbella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silesiaca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CYSI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capitata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NACA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Cymbella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tumidula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CYTU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halophila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NAHA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Denticula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elegans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DEEL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laterostrata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NALA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Diploneis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parma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DIPA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Navicula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mutica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f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intermedia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NAMI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Frustulia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rhomboides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FRRH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acuminatum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GOAC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acutiusculum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GOAT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affine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GOAF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angustatum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GOAN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augur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GOAU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augur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var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turris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GOAT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clavatum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GOCL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gracile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GOGR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gracle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var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incatriformis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GOGI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grovei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GOGR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lanceolatum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GOLA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olivaceum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GOOL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Gomphonema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parvulum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GOPA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Hantschia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amphioxys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HAAM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Hantzschia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elongata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HAEL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bilunaris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var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bilunaris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EUBB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denticulata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EUDE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fallax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var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fallax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EUFF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flexuosa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EUFL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glacialifalsa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EUGF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glacialis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EUGL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hexaglyphis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EUHE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incisa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EUIN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minor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EUMI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monodon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var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monodon</w:t>
            </w:r>
            <w:proofErr w:type="spellEnd"/>
          </w:p>
        </w:tc>
        <w:tc>
          <w:tcPr>
            <w:tcW w:w="382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EUMM</w:t>
            </w:r>
          </w:p>
        </w:tc>
        <w:tc>
          <w:tcPr>
            <w:tcW w:w="6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naegelii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EUNA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paludosa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var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paludosa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EUPP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rabenhorstii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EURA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ruzickae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EURU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soleirolii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EUSO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veneris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EUVE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zygodon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EUZY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Eunotia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zygodon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var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tropica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EUZT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Eutrophic</w:t>
            </w:r>
            <w:proofErr w:type="spellEnd"/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CODE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Eutrophic</w:t>
            </w:r>
            <w:proofErr w:type="spellEnd"/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CODE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Eutrophic</w:t>
            </w:r>
            <w:proofErr w:type="spellEnd"/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CH"/>
              </w:rPr>
              <w:t>CODE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Aulacoseira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granulata</w:t>
            </w:r>
            <w:proofErr w:type="spellEnd"/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AUGR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Aulacoseira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muzzanensis</w:t>
            </w:r>
            <w:proofErr w:type="spellEnd"/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AUMU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Aulacoseira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granulata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var valida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AUGV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Aulacoseira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muzzanensis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AUMU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Aulacoseira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crenulata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AUCR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Aulacoseira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ambigua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AUAM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Stephanodiscus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astrea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STAS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A94783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Aulacoseira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ambigua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AUAM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Aulacoseira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granulata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AUGR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Stephanodiscus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medius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STME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Aulacoseira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granulata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var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vaida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AUGV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Stauroneis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phoenicenteron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STPH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Stephanodscus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niagarae</w:t>
            </w:r>
            <w:proofErr w:type="spellEnd"/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STNI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Stephanodiscus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astrea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STAS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Stephanodiscus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astrea</w:t>
            </w:r>
            <w:proofErr w:type="spellEnd"/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STAS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Synedra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ulna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SYUL</w:t>
            </w: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Stephanodiscus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medius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STME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Synedra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ulna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SYUL</w:t>
            </w:r>
          </w:p>
        </w:tc>
      </w:tr>
      <w:tr w:rsidR="0058741E" w:rsidRPr="0058741E" w:rsidTr="00A94783">
        <w:trPr>
          <w:trHeight w:val="75"/>
        </w:trPr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</w:pP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Stauroneis</w:t>
            </w:r>
            <w:proofErr w:type="spellEnd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 xml:space="preserve"> </w:t>
            </w:r>
            <w:proofErr w:type="spellStart"/>
            <w:r w:rsidRPr="0058741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fr-CH"/>
              </w:rPr>
              <w:t>phoenicenteron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  <w:r w:rsidRPr="005874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  <w:t>STPH</w:t>
            </w:r>
          </w:p>
        </w:tc>
        <w:tc>
          <w:tcPr>
            <w:tcW w:w="33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CH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741E" w:rsidRPr="0058741E" w:rsidRDefault="0058741E" w:rsidP="00587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</w:tbl>
    <w:p w:rsidR="004C35FA" w:rsidRDefault="00A94783">
      <w:bookmarkStart w:id="0" w:name="_GoBack"/>
      <w:bookmarkEnd w:id="0"/>
    </w:p>
    <w:sectPr w:rsidR="004C35FA" w:rsidSect="0058741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41E"/>
    <w:rsid w:val="001772DB"/>
    <w:rsid w:val="00553950"/>
    <w:rsid w:val="0058741E"/>
    <w:rsid w:val="00A94783"/>
    <w:rsid w:val="00D0166F"/>
    <w:rsid w:val="00D52EBA"/>
    <w:rsid w:val="00ED3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BD72E0-0D83-460B-81A5-1C8BD2815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8741E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8741E"/>
    <w:rPr>
      <w:color w:val="954F72"/>
      <w:u w:val="single"/>
    </w:rPr>
  </w:style>
  <w:style w:type="paragraph" w:customStyle="1" w:styleId="msonormal0">
    <w:name w:val="msonormal"/>
    <w:basedOn w:val="Normal"/>
    <w:rsid w:val="005874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CH"/>
    </w:rPr>
  </w:style>
  <w:style w:type="paragraph" w:customStyle="1" w:styleId="xl65">
    <w:name w:val="xl65"/>
    <w:basedOn w:val="Normal"/>
    <w:rsid w:val="005874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  <w:lang w:eastAsia="fr-CH"/>
    </w:rPr>
  </w:style>
  <w:style w:type="paragraph" w:customStyle="1" w:styleId="xl66">
    <w:name w:val="xl66"/>
    <w:basedOn w:val="Normal"/>
    <w:rsid w:val="005874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fr-CH"/>
    </w:rPr>
  </w:style>
  <w:style w:type="paragraph" w:customStyle="1" w:styleId="xl67">
    <w:name w:val="xl67"/>
    <w:basedOn w:val="Normal"/>
    <w:rsid w:val="005874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8"/>
      <w:szCs w:val="18"/>
      <w:lang w:eastAsia="fr-CH"/>
    </w:rPr>
  </w:style>
  <w:style w:type="paragraph" w:customStyle="1" w:styleId="xl68">
    <w:name w:val="xl68"/>
    <w:basedOn w:val="Normal"/>
    <w:rsid w:val="0058741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fr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763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1587</Words>
  <Characters>8734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UNIL</Company>
  <LinksUpToDate>false</LinksUpToDate>
  <CharactersWithSpaces>10301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Armel Zacharie Ekoa Bessa</dc:creator>
  <cp:keywords/>
  <dc:description/>
  <cp:lastModifiedBy>Armel Zacharie Ekoa Bessa</cp:lastModifiedBy>
  <cp:revision>2</cp:revision>
  <dcterms:created xsi:type="dcterms:W3CDTF">2023-12-01T11:33:00Z</dcterms:created>
  <dcterms:modified xsi:type="dcterms:W3CDTF">2023-12-01T11:33:00Z</dcterms:modified>
</cp:coreProperties>
</file>