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8A55D" w14:textId="678DB0F7" w:rsidR="00BE530E" w:rsidRPr="00277DF7" w:rsidRDefault="00BE530E" w:rsidP="00BE53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77DF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277DF7">
        <w:rPr>
          <w:rFonts w:ascii="Times New Roman" w:hAnsi="Times New Roman" w:cs="Times New Roman"/>
          <w:b/>
          <w:sz w:val="24"/>
          <w:szCs w:val="24"/>
        </w:rPr>
        <w:t>.</w:t>
      </w:r>
      <w:r w:rsidRPr="00277DF7">
        <w:rPr>
          <w:rFonts w:ascii="Times New Roman" w:hAnsi="Times New Roman" w:cs="Times New Roman"/>
          <w:sz w:val="24"/>
          <w:szCs w:val="24"/>
        </w:rPr>
        <w:t xml:space="preserve"> </w:t>
      </w:r>
      <w:r w:rsidRPr="006E7222">
        <w:rPr>
          <w:rFonts w:ascii="Times New Roman" w:hAnsi="Times New Roman" w:cs="Times New Roman"/>
          <w:bCs/>
          <w:sz w:val="24"/>
          <w:szCs w:val="24"/>
        </w:rPr>
        <w:t xml:space="preserve">Different termites’ species colony size in deadwood logs brought to </w:t>
      </w:r>
      <w:r w:rsidR="00E66A7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6E7222">
        <w:rPr>
          <w:rFonts w:ascii="Times New Roman" w:hAnsi="Times New Roman" w:cs="Times New Roman"/>
          <w:bCs/>
          <w:sz w:val="24"/>
          <w:szCs w:val="24"/>
        </w:rPr>
        <w:t>laboratory from different understudy</w:t>
      </w:r>
      <w:r w:rsidR="006E7222" w:rsidRPr="006E7222">
        <w:rPr>
          <w:rFonts w:ascii="Times New Roman" w:hAnsi="Times New Roman" w:cs="Times New Roman"/>
          <w:bCs/>
          <w:sz w:val="24"/>
          <w:szCs w:val="24"/>
        </w:rPr>
        <w:t>-sites</w:t>
      </w:r>
      <w:r w:rsidRPr="006E7222">
        <w:rPr>
          <w:rFonts w:ascii="Times New Roman" w:hAnsi="Times New Roman" w:cs="Times New Roman"/>
          <w:bCs/>
          <w:sz w:val="24"/>
          <w:szCs w:val="24"/>
        </w:rPr>
        <w:t>.</w:t>
      </w:r>
      <w:r w:rsidRPr="00277DF7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PlainTable2"/>
        <w:tblW w:w="13428" w:type="dxa"/>
        <w:tblLayout w:type="fixed"/>
        <w:tblLook w:val="06A0" w:firstRow="1" w:lastRow="0" w:firstColumn="1" w:lastColumn="0" w:noHBand="1" w:noVBand="1"/>
      </w:tblPr>
      <w:tblGrid>
        <w:gridCol w:w="1620"/>
        <w:gridCol w:w="1458"/>
        <w:gridCol w:w="1440"/>
        <w:gridCol w:w="1350"/>
        <w:gridCol w:w="1080"/>
        <w:gridCol w:w="1080"/>
        <w:gridCol w:w="810"/>
        <w:gridCol w:w="900"/>
        <w:gridCol w:w="1080"/>
        <w:gridCol w:w="630"/>
        <w:gridCol w:w="900"/>
        <w:gridCol w:w="1080"/>
      </w:tblGrid>
      <w:tr w:rsidR="00BE530E" w:rsidRPr="00627023" w14:paraId="77B8B30F" w14:textId="77777777" w:rsidTr="006E72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643CB228" w14:textId="77777777" w:rsidR="00BE530E" w:rsidRPr="00627023" w:rsidRDefault="00BE530E" w:rsidP="00CF0236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Study areas </w:t>
            </w:r>
          </w:p>
        </w:tc>
        <w:tc>
          <w:tcPr>
            <w:tcW w:w="1458" w:type="dxa"/>
          </w:tcPr>
          <w:p w14:paraId="078B8C6A" w14:textId="401CE7B3" w:rsidR="00BE530E" w:rsidRPr="00627023" w:rsidRDefault="00BE530E" w:rsidP="00CF0236">
            <w:pPr>
              <w:ind w:left="-108" w:right="-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Plots/</w:t>
            </w:r>
            <w:r w:rsidR="006E7222">
              <w:rPr>
                <w:rFonts w:ascii="Times New Roman" w:hAnsi="Times New Roman" w:cs="Times New Roman"/>
                <w:b w:val="0"/>
                <w:sz w:val="24"/>
                <w:szCs w:val="24"/>
              </w:rPr>
              <w:t>Transect</w:t>
            </w:r>
          </w:p>
        </w:tc>
        <w:tc>
          <w:tcPr>
            <w:tcW w:w="1440" w:type="dxa"/>
          </w:tcPr>
          <w:p w14:paraId="0F9676DB" w14:textId="77777777" w:rsidR="00BE530E" w:rsidRPr="00627023" w:rsidRDefault="00BE530E" w:rsidP="00CF0236">
            <w:pPr>
              <w:ind w:left="-54"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Dead wood </w:t>
            </w:r>
          </w:p>
          <w:p w14:paraId="1A5A79D1" w14:textId="77777777" w:rsidR="00BE530E" w:rsidRPr="00627023" w:rsidRDefault="00BE530E" w:rsidP="00CF0236">
            <w:pPr>
              <w:ind w:left="-54"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log size (cm</w:t>
            </w:r>
            <w:r w:rsidRPr="0060144A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>3</w:t>
            </w: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1BFFFAA1" w14:textId="77777777" w:rsidR="00BE530E" w:rsidRPr="00627023" w:rsidRDefault="00BE530E" w:rsidP="00CF0236">
            <w:pPr>
              <w:ind w:left="-108"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Species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463EB2B4" w14:textId="77777777" w:rsidR="00BE530E" w:rsidRPr="00627023" w:rsidRDefault="00BE530E" w:rsidP="00CF0236">
            <w:pPr>
              <w:ind w:left="-108"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Workers </w:t>
            </w:r>
          </w:p>
        </w:tc>
        <w:tc>
          <w:tcPr>
            <w:tcW w:w="1080" w:type="dxa"/>
          </w:tcPr>
          <w:p w14:paraId="6E5A706A" w14:textId="77777777" w:rsidR="00BE530E" w:rsidRPr="00627023" w:rsidRDefault="00BE530E" w:rsidP="00CF02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Soldiers </w:t>
            </w:r>
          </w:p>
        </w:tc>
        <w:tc>
          <w:tcPr>
            <w:tcW w:w="810" w:type="dxa"/>
          </w:tcPr>
          <w:p w14:paraId="1E978839" w14:textId="77777777" w:rsidR="00BE530E" w:rsidRPr="00627023" w:rsidRDefault="00BE530E" w:rsidP="00CF0236">
            <w:pPr>
              <w:ind w:lef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Alates </w:t>
            </w:r>
          </w:p>
        </w:tc>
        <w:tc>
          <w:tcPr>
            <w:tcW w:w="900" w:type="dxa"/>
          </w:tcPr>
          <w:p w14:paraId="3651B3F8" w14:textId="77777777" w:rsidR="00BE530E" w:rsidRPr="00627023" w:rsidRDefault="00BE530E" w:rsidP="00CF0236">
            <w:pPr>
              <w:ind w:lef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Larvae </w:t>
            </w:r>
          </w:p>
        </w:tc>
        <w:tc>
          <w:tcPr>
            <w:tcW w:w="1080" w:type="dxa"/>
          </w:tcPr>
          <w:p w14:paraId="777212F2" w14:textId="77777777" w:rsidR="00BE530E" w:rsidRPr="00627023" w:rsidRDefault="00BE530E" w:rsidP="00CF0236">
            <w:pPr>
              <w:ind w:left="-108"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Nymphs </w:t>
            </w:r>
          </w:p>
        </w:tc>
        <w:tc>
          <w:tcPr>
            <w:tcW w:w="630" w:type="dxa"/>
          </w:tcPr>
          <w:p w14:paraId="6E4DD6A8" w14:textId="77777777" w:rsidR="00BE530E" w:rsidRPr="00627023" w:rsidRDefault="00BE530E" w:rsidP="00CF0236">
            <w:pPr>
              <w:ind w:left="-108"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E</w:t>
            </w: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ggs</w:t>
            </w:r>
          </w:p>
        </w:tc>
        <w:tc>
          <w:tcPr>
            <w:tcW w:w="900" w:type="dxa"/>
          </w:tcPr>
          <w:p w14:paraId="3B30D7E7" w14:textId="77777777" w:rsidR="00BE530E" w:rsidRPr="00627023" w:rsidRDefault="00BE530E" w:rsidP="00CF0236">
            <w:pPr>
              <w:ind w:left="-53"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Colony size</w:t>
            </w:r>
          </w:p>
        </w:tc>
        <w:tc>
          <w:tcPr>
            <w:tcW w:w="1080" w:type="dxa"/>
          </w:tcPr>
          <w:p w14:paraId="5BD78FE9" w14:textId="77777777" w:rsidR="00BE530E" w:rsidRPr="00627023" w:rsidRDefault="00BE530E" w:rsidP="00CF0236">
            <w:pPr>
              <w:ind w:left="-108" w:right="-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Termites per (cm</w:t>
            </w:r>
            <w:r w:rsidRPr="00C4678E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</w:tr>
      <w:tr w:rsidR="00BE530E" w:rsidRPr="00627023" w14:paraId="6C22C853" w14:textId="77777777" w:rsidTr="006E7222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</w:tcPr>
          <w:p w14:paraId="03BA495A" w14:textId="77777777" w:rsidR="00BE530E" w:rsidRPr="00627023" w:rsidRDefault="00BE530E" w:rsidP="00CF0236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Bagh-e-Jinnah</w:t>
            </w:r>
          </w:p>
        </w:tc>
        <w:tc>
          <w:tcPr>
            <w:tcW w:w="1458" w:type="dxa"/>
            <w:vMerge w:val="restart"/>
          </w:tcPr>
          <w:p w14:paraId="1C9CC1C3" w14:textId="4A04C6E1" w:rsidR="00BE530E" w:rsidRPr="006E7222" w:rsidRDefault="006E7222" w:rsidP="00CF0236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1</w:t>
            </w:r>
          </w:p>
        </w:tc>
        <w:tc>
          <w:tcPr>
            <w:tcW w:w="1440" w:type="dxa"/>
            <w:vMerge w:val="restart"/>
          </w:tcPr>
          <w:p w14:paraId="44C214EE" w14:textId="77777777" w:rsidR="00BE530E" w:rsidRPr="00627023" w:rsidRDefault="00BE530E" w:rsidP="00CF0236">
            <w:pPr>
              <w:ind w:left="-144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 xml:space="preserve">      890.00</w:t>
            </w:r>
          </w:p>
        </w:tc>
        <w:tc>
          <w:tcPr>
            <w:tcW w:w="1350" w:type="dxa"/>
          </w:tcPr>
          <w:p w14:paraId="64A9C60D" w14:textId="77777777" w:rsidR="00BE530E" w:rsidRPr="00627023" w:rsidRDefault="00BE530E" w:rsidP="00CF0236">
            <w:pPr>
              <w:ind w:left="-144" w:right="-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</w:tcPr>
          <w:p w14:paraId="601FC786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80" w:type="dxa"/>
          </w:tcPr>
          <w:p w14:paraId="3E36419D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</w:tcPr>
          <w:p w14:paraId="427FE705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0" w:type="dxa"/>
          </w:tcPr>
          <w:p w14:paraId="3FCE937E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</w:tcPr>
          <w:p w14:paraId="72FD1918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0" w:type="dxa"/>
          </w:tcPr>
          <w:p w14:paraId="72B8A321" w14:textId="77777777" w:rsidR="00BE530E" w:rsidRPr="00627023" w:rsidRDefault="00BE530E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0" w:type="dxa"/>
          </w:tcPr>
          <w:p w14:paraId="30571B1B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080" w:type="dxa"/>
            <w:vMerge w:val="restart"/>
          </w:tcPr>
          <w:p w14:paraId="18B7A6DD" w14:textId="77777777" w:rsidR="00BE530E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92DC5" w14:textId="77777777" w:rsidR="00BE530E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DD554" w14:textId="77777777" w:rsidR="00BE530E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DDCD89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BE530E" w:rsidRPr="00627023" w14:paraId="381BE1C3" w14:textId="77777777" w:rsidTr="006E7222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0D6C03E7" w14:textId="77777777" w:rsidR="00BE530E" w:rsidRPr="00627023" w:rsidRDefault="00BE530E" w:rsidP="00CF0236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14:paraId="03DE7031" w14:textId="77777777" w:rsidR="00BE530E" w:rsidRPr="006E7222" w:rsidRDefault="00BE530E" w:rsidP="00CF0236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0782AEEB" w14:textId="77777777" w:rsidR="00BE530E" w:rsidRPr="00627023" w:rsidRDefault="00BE530E" w:rsidP="00CF0236">
            <w:pPr>
              <w:ind w:left="-144"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B7D19CE" w14:textId="77777777" w:rsidR="00BE530E" w:rsidRPr="00627023" w:rsidRDefault="00BE530E" w:rsidP="00CF0236">
            <w:pPr>
              <w:ind w:right="-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M. obesi</w:t>
            </w:r>
          </w:p>
        </w:tc>
        <w:tc>
          <w:tcPr>
            <w:tcW w:w="1080" w:type="dxa"/>
          </w:tcPr>
          <w:p w14:paraId="4953C2A9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80" w:type="dxa"/>
          </w:tcPr>
          <w:p w14:paraId="2D5FAA88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0" w:type="dxa"/>
          </w:tcPr>
          <w:p w14:paraId="4A1DF4C7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0" w:type="dxa"/>
          </w:tcPr>
          <w:p w14:paraId="7A445A2B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2B4428B2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0" w:type="dxa"/>
          </w:tcPr>
          <w:p w14:paraId="70D9FEEA" w14:textId="77777777" w:rsidR="00BE530E" w:rsidRPr="00627023" w:rsidRDefault="00BE530E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7615576F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80" w:type="dxa"/>
            <w:vMerge/>
          </w:tcPr>
          <w:p w14:paraId="2BC8240D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30E" w:rsidRPr="00627023" w14:paraId="4D0B5ED5" w14:textId="77777777" w:rsidTr="006E7222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20B0C3EB" w14:textId="77777777" w:rsidR="00BE530E" w:rsidRPr="00627023" w:rsidRDefault="00BE530E" w:rsidP="00CF0236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14:paraId="3858CC30" w14:textId="77777777" w:rsidR="00BE530E" w:rsidRPr="006E7222" w:rsidRDefault="00BE530E" w:rsidP="00CF0236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419E21A8" w14:textId="77777777" w:rsidR="00BE530E" w:rsidRPr="00627023" w:rsidRDefault="00BE530E" w:rsidP="00CF0236">
            <w:pPr>
              <w:ind w:left="-144"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A7E0A29" w14:textId="77777777" w:rsidR="00BE530E" w:rsidRPr="00627023" w:rsidRDefault="00BE530E" w:rsidP="00CF0236">
            <w:pPr>
              <w:ind w:left="-144" w:right="-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H. indicola</w:t>
            </w:r>
          </w:p>
        </w:tc>
        <w:tc>
          <w:tcPr>
            <w:tcW w:w="1080" w:type="dxa"/>
          </w:tcPr>
          <w:p w14:paraId="0058C8D3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80" w:type="dxa"/>
          </w:tcPr>
          <w:p w14:paraId="691CF8C7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10" w:type="dxa"/>
          </w:tcPr>
          <w:p w14:paraId="1780D7FE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0" w:type="dxa"/>
          </w:tcPr>
          <w:p w14:paraId="44EAEA23" w14:textId="58D54D3F" w:rsidR="00BE530E" w:rsidRPr="00627023" w:rsidRDefault="006E7222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</w:tcPr>
          <w:p w14:paraId="032529C5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14:paraId="43C01101" w14:textId="77777777" w:rsidR="00BE530E" w:rsidRPr="00627023" w:rsidRDefault="00BE530E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3A59342C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80" w:type="dxa"/>
            <w:vMerge/>
          </w:tcPr>
          <w:p w14:paraId="0B33608B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30E" w:rsidRPr="00627023" w14:paraId="76AF2636" w14:textId="77777777" w:rsidTr="006E7222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4841DCE8" w14:textId="77777777" w:rsidR="00BE530E" w:rsidRPr="00627023" w:rsidRDefault="00BE530E" w:rsidP="00CF0236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 w:val="restart"/>
          </w:tcPr>
          <w:p w14:paraId="21C48DB8" w14:textId="1DDC0526" w:rsidR="00BE530E" w:rsidRPr="006E7222" w:rsidRDefault="006E7222" w:rsidP="00CF0236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2</w:t>
            </w:r>
          </w:p>
        </w:tc>
        <w:tc>
          <w:tcPr>
            <w:tcW w:w="1440" w:type="dxa"/>
            <w:vMerge w:val="restart"/>
          </w:tcPr>
          <w:p w14:paraId="0C7D92BB" w14:textId="77777777" w:rsidR="00BE530E" w:rsidRPr="00627023" w:rsidRDefault="00BE530E" w:rsidP="00CF02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354.00</w:t>
            </w:r>
          </w:p>
        </w:tc>
        <w:tc>
          <w:tcPr>
            <w:tcW w:w="1350" w:type="dxa"/>
          </w:tcPr>
          <w:p w14:paraId="4872BCF7" w14:textId="77777777" w:rsidR="00BE530E" w:rsidRPr="00627023" w:rsidRDefault="00BE530E" w:rsidP="00CF023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H. indicola</w:t>
            </w:r>
          </w:p>
        </w:tc>
        <w:tc>
          <w:tcPr>
            <w:tcW w:w="1080" w:type="dxa"/>
          </w:tcPr>
          <w:p w14:paraId="74C82FEF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80" w:type="dxa"/>
          </w:tcPr>
          <w:p w14:paraId="3EE3ECB8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0" w:type="dxa"/>
          </w:tcPr>
          <w:p w14:paraId="48FD234A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0" w:type="dxa"/>
          </w:tcPr>
          <w:p w14:paraId="323F9C8F" w14:textId="65AA84F9" w:rsidR="00BE530E" w:rsidRPr="00627023" w:rsidRDefault="006E7222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</w:tcPr>
          <w:p w14:paraId="4D65E926" w14:textId="34CD45D2" w:rsidR="00BE530E" w:rsidRPr="00627023" w:rsidRDefault="006E7222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630" w:type="dxa"/>
          </w:tcPr>
          <w:p w14:paraId="59AE306B" w14:textId="77777777" w:rsidR="00BE530E" w:rsidRPr="00627023" w:rsidRDefault="00BE530E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0A845C01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80" w:type="dxa"/>
            <w:vMerge/>
          </w:tcPr>
          <w:p w14:paraId="12CA51C1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30E" w:rsidRPr="00627023" w14:paraId="39DB1189" w14:textId="77777777" w:rsidTr="006E7222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3859E24C" w14:textId="77777777" w:rsidR="00BE530E" w:rsidRPr="00627023" w:rsidRDefault="00BE530E" w:rsidP="00CF0236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14:paraId="6B4B6109" w14:textId="77777777" w:rsidR="00BE530E" w:rsidRPr="006E7222" w:rsidRDefault="00BE530E" w:rsidP="00CF0236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45D697E5" w14:textId="77777777" w:rsidR="00BE530E" w:rsidRPr="00627023" w:rsidRDefault="00BE530E" w:rsidP="00CF02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48E0F52" w14:textId="77777777" w:rsidR="00BE530E" w:rsidRPr="00627023" w:rsidRDefault="00BE530E" w:rsidP="00CF023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</w:tcPr>
          <w:p w14:paraId="68EEA28A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80" w:type="dxa"/>
          </w:tcPr>
          <w:p w14:paraId="25DE7B99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</w:tcPr>
          <w:p w14:paraId="633872E6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</w:tcPr>
          <w:p w14:paraId="079CC4FD" w14:textId="136BE10A" w:rsidR="00BE530E" w:rsidRPr="00627023" w:rsidRDefault="006E7222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</w:tcPr>
          <w:p w14:paraId="243DD2D0" w14:textId="4D20A2C5" w:rsidR="00BE530E" w:rsidRPr="00627023" w:rsidRDefault="006E7222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630" w:type="dxa"/>
          </w:tcPr>
          <w:p w14:paraId="72CD322D" w14:textId="77777777" w:rsidR="00BE530E" w:rsidRPr="00627023" w:rsidRDefault="00BE530E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450AE687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80" w:type="dxa"/>
            <w:vMerge/>
          </w:tcPr>
          <w:p w14:paraId="4E3A9E63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30E" w:rsidRPr="00627023" w14:paraId="148F27DB" w14:textId="77777777" w:rsidTr="006E722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auto"/>
            </w:tcBorders>
          </w:tcPr>
          <w:p w14:paraId="243C78E2" w14:textId="77777777" w:rsidR="00BE530E" w:rsidRPr="00627023" w:rsidRDefault="00BE530E" w:rsidP="00CF0236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bottom w:val="single" w:sz="4" w:space="0" w:color="auto"/>
            </w:tcBorders>
          </w:tcPr>
          <w:p w14:paraId="0549BD12" w14:textId="69AF84A6" w:rsidR="00BE530E" w:rsidRPr="006E7222" w:rsidRDefault="006E7222" w:rsidP="00CF0236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8E709D7" w14:textId="77777777" w:rsidR="00BE530E" w:rsidRPr="00627023" w:rsidRDefault="00BE530E" w:rsidP="00CF02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231.00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271870C" w14:textId="77777777" w:rsidR="00BE530E" w:rsidRPr="00627023" w:rsidRDefault="00BE530E" w:rsidP="00CF023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C. heimi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856C0A2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328E88E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36E8A65" w14:textId="5D224CF9" w:rsidR="00BE530E" w:rsidRPr="00627023" w:rsidRDefault="006E7222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2C0135E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DB3CC5A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5B34BF2" w14:textId="77777777" w:rsidR="00BE530E" w:rsidRPr="00627023" w:rsidRDefault="00BE530E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A75660C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54D899BF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76ECA043" w14:textId="77777777" w:rsidTr="006E7222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</w:tcBorders>
          </w:tcPr>
          <w:p w14:paraId="52F8AC83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Canal Vegetation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</w:tcBorders>
          </w:tcPr>
          <w:p w14:paraId="28FF0105" w14:textId="67942C49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1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14:paraId="59D6F814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5520.00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6F7FA3F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O. obesus 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2481AB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608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33540B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D0141DD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448A5E9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211A15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3966EA82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C3F52A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1053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</w:tcPr>
          <w:p w14:paraId="6452607A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4C0EAC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BBAF8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097C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6E7222" w:rsidRPr="00627023" w14:paraId="2D1B45F7" w14:textId="77777777" w:rsidTr="006E7222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6ECD0FCA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14:paraId="4BE3B67D" w14:textId="77777777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79DCA7DB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1208395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C. heimi</w:t>
            </w:r>
          </w:p>
        </w:tc>
        <w:tc>
          <w:tcPr>
            <w:tcW w:w="1080" w:type="dxa"/>
          </w:tcPr>
          <w:p w14:paraId="7764AAE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080" w:type="dxa"/>
          </w:tcPr>
          <w:p w14:paraId="6BFCDCC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810" w:type="dxa"/>
          </w:tcPr>
          <w:p w14:paraId="5EAE59CA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0" w:type="dxa"/>
          </w:tcPr>
          <w:p w14:paraId="61B78DB2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80" w:type="dxa"/>
          </w:tcPr>
          <w:p w14:paraId="59C3D468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30" w:type="dxa"/>
          </w:tcPr>
          <w:p w14:paraId="48B88574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69E48DA7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785</w:t>
            </w:r>
          </w:p>
        </w:tc>
        <w:tc>
          <w:tcPr>
            <w:tcW w:w="1080" w:type="dxa"/>
            <w:vMerge/>
          </w:tcPr>
          <w:p w14:paraId="001B29B2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0E459368" w14:textId="77777777" w:rsidTr="006E7222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0A57E655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14:paraId="692C0552" w14:textId="77777777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58D50EB4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0A1E929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H. indicola</w:t>
            </w:r>
          </w:p>
        </w:tc>
        <w:tc>
          <w:tcPr>
            <w:tcW w:w="1080" w:type="dxa"/>
          </w:tcPr>
          <w:p w14:paraId="5E7A6E3C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080" w:type="dxa"/>
          </w:tcPr>
          <w:p w14:paraId="19E3D15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10" w:type="dxa"/>
          </w:tcPr>
          <w:p w14:paraId="53E19D03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00" w:type="dxa"/>
          </w:tcPr>
          <w:p w14:paraId="115169B7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80" w:type="dxa"/>
          </w:tcPr>
          <w:p w14:paraId="7B513AFD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30" w:type="dxa"/>
          </w:tcPr>
          <w:p w14:paraId="7650EDE0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19C28ED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1080" w:type="dxa"/>
            <w:vMerge/>
          </w:tcPr>
          <w:p w14:paraId="57EF315D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744ED38F" w14:textId="77777777" w:rsidTr="006E7222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1E34AF5C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 w:val="restart"/>
          </w:tcPr>
          <w:p w14:paraId="66382733" w14:textId="0978E779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2</w:t>
            </w:r>
          </w:p>
        </w:tc>
        <w:tc>
          <w:tcPr>
            <w:tcW w:w="1440" w:type="dxa"/>
            <w:vMerge w:val="restart"/>
          </w:tcPr>
          <w:p w14:paraId="1344B402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 xml:space="preserve">3960.00 </w:t>
            </w:r>
          </w:p>
        </w:tc>
        <w:tc>
          <w:tcPr>
            <w:tcW w:w="1350" w:type="dxa"/>
          </w:tcPr>
          <w:p w14:paraId="4DBA7A75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C. heimi</w:t>
            </w:r>
          </w:p>
        </w:tc>
        <w:tc>
          <w:tcPr>
            <w:tcW w:w="1080" w:type="dxa"/>
          </w:tcPr>
          <w:p w14:paraId="05F8AA28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</w:p>
        </w:tc>
        <w:tc>
          <w:tcPr>
            <w:tcW w:w="1080" w:type="dxa"/>
          </w:tcPr>
          <w:p w14:paraId="2FA4773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810" w:type="dxa"/>
          </w:tcPr>
          <w:p w14:paraId="537EDCD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0" w:type="dxa"/>
          </w:tcPr>
          <w:p w14:paraId="44EAE5B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80" w:type="dxa"/>
          </w:tcPr>
          <w:p w14:paraId="027C885D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30" w:type="dxa"/>
          </w:tcPr>
          <w:p w14:paraId="7E87FF32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42560FD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1170</w:t>
            </w:r>
          </w:p>
        </w:tc>
        <w:tc>
          <w:tcPr>
            <w:tcW w:w="1080" w:type="dxa"/>
            <w:vMerge/>
          </w:tcPr>
          <w:p w14:paraId="7AAA5A1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4E22B9D6" w14:textId="77777777" w:rsidTr="006E722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0F16FF93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14:paraId="0057702A" w14:textId="77777777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3576B2DB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5B84CDC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</w:tcPr>
          <w:p w14:paraId="2A6958DC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1080" w:type="dxa"/>
          </w:tcPr>
          <w:p w14:paraId="2682A798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810" w:type="dxa"/>
          </w:tcPr>
          <w:p w14:paraId="7D644A7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0" w:type="dxa"/>
          </w:tcPr>
          <w:p w14:paraId="0B8A4FD7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0" w:type="dxa"/>
          </w:tcPr>
          <w:p w14:paraId="5425A80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30" w:type="dxa"/>
          </w:tcPr>
          <w:p w14:paraId="43ABBB81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0" w:type="dxa"/>
          </w:tcPr>
          <w:p w14:paraId="2E452F1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080" w:type="dxa"/>
            <w:vMerge/>
          </w:tcPr>
          <w:p w14:paraId="2F2C360F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0DF16D9A" w14:textId="77777777" w:rsidTr="006E7222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25401F29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 w:val="restart"/>
          </w:tcPr>
          <w:p w14:paraId="27F82842" w14:textId="14BD701F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3</w:t>
            </w:r>
          </w:p>
        </w:tc>
        <w:tc>
          <w:tcPr>
            <w:tcW w:w="1440" w:type="dxa"/>
            <w:vMerge w:val="restart"/>
          </w:tcPr>
          <w:p w14:paraId="762D46F0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849.00</w:t>
            </w:r>
          </w:p>
        </w:tc>
        <w:tc>
          <w:tcPr>
            <w:tcW w:w="1350" w:type="dxa"/>
          </w:tcPr>
          <w:p w14:paraId="420752A8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</w:tcPr>
          <w:p w14:paraId="2DFADF68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</w:tcPr>
          <w:p w14:paraId="0C597399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10" w:type="dxa"/>
          </w:tcPr>
          <w:p w14:paraId="5EB46DC0" w14:textId="45A99903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</w:tcPr>
          <w:p w14:paraId="4AE34F4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80" w:type="dxa"/>
          </w:tcPr>
          <w:p w14:paraId="0D65C358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30" w:type="dxa"/>
          </w:tcPr>
          <w:p w14:paraId="1403CB4E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0" w:type="dxa"/>
          </w:tcPr>
          <w:p w14:paraId="709B3BFC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080" w:type="dxa"/>
            <w:vMerge/>
          </w:tcPr>
          <w:p w14:paraId="0E592BC9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30E" w:rsidRPr="00627023" w14:paraId="62416CFC" w14:textId="77777777" w:rsidTr="006E7222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auto"/>
            </w:tcBorders>
          </w:tcPr>
          <w:p w14:paraId="02066D8A" w14:textId="77777777" w:rsidR="00BE530E" w:rsidRPr="00627023" w:rsidRDefault="00BE530E" w:rsidP="00CF0236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vMerge/>
            <w:tcBorders>
              <w:bottom w:val="single" w:sz="4" w:space="0" w:color="auto"/>
            </w:tcBorders>
          </w:tcPr>
          <w:p w14:paraId="4BA4EA46" w14:textId="77777777" w:rsidR="00BE530E" w:rsidRPr="00627023" w:rsidRDefault="00BE530E" w:rsidP="00CF0236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10BC608B" w14:textId="77777777" w:rsidR="00BE530E" w:rsidRPr="00627023" w:rsidRDefault="00BE530E" w:rsidP="00CF02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5D06833" w14:textId="77777777" w:rsidR="00BE530E" w:rsidRPr="00627023" w:rsidRDefault="00BE530E" w:rsidP="00CF023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M. obesi 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73A2CBE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DD3420D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C99BC12" w14:textId="29E25CBA" w:rsidR="00BE530E" w:rsidRPr="00627023" w:rsidRDefault="006E7222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0D0E617" w14:textId="3662F413" w:rsidR="00BE530E" w:rsidRPr="00627023" w:rsidRDefault="006E7222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917DB3F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342C007" w14:textId="77777777" w:rsidR="00BE530E" w:rsidRPr="00627023" w:rsidRDefault="00BE530E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37DF16B" w14:textId="3CE7A373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31A356B0" w14:textId="77777777" w:rsidR="00BE530E" w:rsidRPr="00627023" w:rsidRDefault="00BE530E" w:rsidP="00CF02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3B40DCD1" w14:textId="77777777" w:rsidTr="006E7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</w:tcBorders>
          </w:tcPr>
          <w:p w14:paraId="02FEF197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Race-Course Park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0986F2DE" w14:textId="4B7BA0DE" w:rsidR="006E7222" w:rsidRPr="00627023" w:rsidRDefault="006E7222" w:rsidP="006E7222">
            <w:pPr>
              <w:ind w:left="-105" w:right="-7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91FED4B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402.00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8DF1B05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21C7608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8E8DFA8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8D90633" w14:textId="082036AC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8CFA80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16DAB52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17524B06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B14DDC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</w:tcPr>
          <w:p w14:paraId="7A8BEDE8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2D158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9604B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6E7222" w:rsidRPr="00627023" w14:paraId="22F60CFA" w14:textId="77777777" w:rsidTr="006E7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42641811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</w:tcPr>
          <w:p w14:paraId="14FC0B5C" w14:textId="07D09269" w:rsidR="006E7222" w:rsidRPr="00627023" w:rsidRDefault="006E7222" w:rsidP="006E7222">
            <w:pPr>
              <w:ind w:left="-105" w:right="-7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2</w:t>
            </w:r>
          </w:p>
        </w:tc>
        <w:tc>
          <w:tcPr>
            <w:tcW w:w="1440" w:type="dxa"/>
          </w:tcPr>
          <w:p w14:paraId="244C9154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348.00</w:t>
            </w:r>
          </w:p>
        </w:tc>
        <w:tc>
          <w:tcPr>
            <w:tcW w:w="1350" w:type="dxa"/>
          </w:tcPr>
          <w:p w14:paraId="2870133E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</w:tcPr>
          <w:p w14:paraId="6E9EEF3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80" w:type="dxa"/>
          </w:tcPr>
          <w:p w14:paraId="624AF11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0" w:type="dxa"/>
          </w:tcPr>
          <w:p w14:paraId="700F9B27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0" w:type="dxa"/>
          </w:tcPr>
          <w:p w14:paraId="21C00FE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0" w:type="dxa"/>
          </w:tcPr>
          <w:p w14:paraId="602F81D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0" w:type="dxa"/>
          </w:tcPr>
          <w:p w14:paraId="1993E16E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593BFCC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080" w:type="dxa"/>
            <w:vMerge/>
          </w:tcPr>
          <w:p w14:paraId="6D5CFA2A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5A8DEB1F" w14:textId="77777777" w:rsidTr="006E7222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auto"/>
            </w:tcBorders>
          </w:tcPr>
          <w:p w14:paraId="545CA611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bottom w:val="single" w:sz="4" w:space="0" w:color="auto"/>
            </w:tcBorders>
          </w:tcPr>
          <w:p w14:paraId="015BAC74" w14:textId="5336C850" w:rsidR="006E7222" w:rsidRPr="00627023" w:rsidRDefault="006E7222" w:rsidP="006E7222">
            <w:pPr>
              <w:ind w:left="-105" w:right="-7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4F37C30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90.00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BF0110E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H. indicola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3CB46B3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86425F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510F52E" w14:textId="653FF5FE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69AC2FF" w14:textId="7EBC52AC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A378FF3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09A128E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8C31EC9" w14:textId="69487591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3080DC3D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4BAC91E4" w14:textId="77777777" w:rsidTr="006E7222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</w:tcBorders>
          </w:tcPr>
          <w:p w14:paraId="1181F1BC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Model Town Park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41237B3C" w14:textId="7E3F5F10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93B80A5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444.00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AC2F73B" w14:textId="77777777" w:rsidR="006E7222" w:rsidRPr="00627023" w:rsidRDefault="006E7222" w:rsidP="006E7222">
            <w:pPr>
              <w:ind w:left="-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O. obesus 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493829A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A062491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8B58140" w14:textId="2AFE648B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62C656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03A91F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71FE3BAB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143FCE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</w:tcPr>
          <w:p w14:paraId="684994B6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DAFACF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4B83C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6E7222" w:rsidRPr="00627023" w14:paraId="5EA7BF9D" w14:textId="77777777" w:rsidTr="006E7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3665A53B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</w:tcPr>
          <w:p w14:paraId="74809442" w14:textId="602EEA70" w:rsidR="006E7222" w:rsidRPr="00627023" w:rsidRDefault="006E7222" w:rsidP="006E7222">
            <w:pPr>
              <w:ind w:left="-105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2</w:t>
            </w:r>
          </w:p>
        </w:tc>
        <w:tc>
          <w:tcPr>
            <w:tcW w:w="1440" w:type="dxa"/>
          </w:tcPr>
          <w:p w14:paraId="03C4A14A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345.00</w:t>
            </w:r>
          </w:p>
        </w:tc>
        <w:tc>
          <w:tcPr>
            <w:tcW w:w="1350" w:type="dxa"/>
          </w:tcPr>
          <w:p w14:paraId="296C4A5B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</w:tcPr>
          <w:p w14:paraId="3A6D60EC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80" w:type="dxa"/>
          </w:tcPr>
          <w:p w14:paraId="112C0BBD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10" w:type="dxa"/>
          </w:tcPr>
          <w:p w14:paraId="61CB0882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0" w:type="dxa"/>
          </w:tcPr>
          <w:p w14:paraId="45123B91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0" w:type="dxa"/>
          </w:tcPr>
          <w:p w14:paraId="6784096F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0" w:type="dxa"/>
          </w:tcPr>
          <w:p w14:paraId="4F6AC668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4E4A70E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80" w:type="dxa"/>
            <w:vMerge/>
          </w:tcPr>
          <w:p w14:paraId="18D92D33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2794681B" w14:textId="77777777" w:rsidTr="006E7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auto"/>
            </w:tcBorders>
          </w:tcPr>
          <w:p w14:paraId="646ECBD1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bottom w:val="single" w:sz="4" w:space="0" w:color="auto"/>
            </w:tcBorders>
          </w:tcPr>
          <w:p w14:paraId="24B09029" w14:textId="02E4ADD2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4974478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231.00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A2A85AF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C577F77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3C1B97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9F5F8A2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C501AD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23A373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A421C5C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546EE5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7D32F957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26F9C531" w14:textId="77777777" w:rsidTr="006E7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</w:tcBorders>
          </w:tcPr>
          <w:p w14:paraId="036AA410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Jallo forestry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2D249B88" w14:textId="19EB7FCE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06F8034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1050.00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009635E4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D9E2DF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8572BA9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332D531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0296C0D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02311D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C70BE05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C36C04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543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</w:tcPr>
          <w:p w14:paraId="0B7A37D6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BCC576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F02CF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6E7222" w:rsidRPr="00627023" w14:paraId="78AB2919" w14:textId="77777777" w:rsidTr="006E7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570EAAE3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</w:tcPr>
          <w:p w14:paraId="68BEA83E" w14:textId="7A92B310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2</w:t>
            </w:r>
          </w:p>
        </w:tc>
        <w:tc>
          <w:tcPr>
            <w:tcW w:w="1440" w:type="dxa"/>
          </w:tcPr>
          <w:p w14:paraId="7549544C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744.00</w:t>
            </w:r>
          </w:p>
        </w:tc>
        <w:tc>
          <w:tcPr>
            <w:tcW w:w="1350" w:type="dxa"/>
          </w:tcPr>
          <w:p w14:paraId="1933D887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</w:tcPr>
          <w:p w14:paraId="750682B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080" w:type="dxa"/>
          </w:tcPr>
          <w:p w14:paraId="15D09D5D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10" w:type="dxa"/>
          </w:tcPr>
          <w:p w14:paraId="7F31C35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00" w:type="dxa"/>
          </w:tcPr>
          <w:p w14:paraId="331FB02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0" w:type="dxa"/>
          </w:tcPr>
          <w:p w14:paraId="61B6AAF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30" w:type="dxa"/>
          </w:tcPr>
          <w:p w14:paraId="37C92F1A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0" w:type="dxa"/>
          </w:tcPr>
          <w:p w14:paraId="3C20D7D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080" w:type="dxa"/>
            <w:vMerge/>
          </w:tcPr>
          <w:p w14:paraId="5304C29F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4A91BFF8" w14:textId="77777777" w:rsidTr="006E7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59548E08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58" w:type="dxa"/>
          </w:tcPr>
          <w:p w14:paraId="1BD99CC1" w14:textId="68EC539D" w:rsidR="006E7222" w:rsidRPr="00627023" w:rsidRDefault="006E7222" w:rsidP="006E7222">
            <w:pPr>
              <w:ind w:left="-105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3</w:t>
            </w:r>
          </w:p>
        </w:tc>
        <w:tc>
          <w:tcPr>
            <w:tcW w:w="1440" w:type="dxa"/>
          </w:tcPr>
          <w:p w14:paraId="065F5569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222.00</w:t>
            </w:r>
          </w:p>
        </w:tc>
        <w:tc>
          <w:tcPr>
            <w:tcW w:w="1350" w:type="dxa"/>
          </w:tcPr>
          <w:p w14:paraId="125C4097" w14:textId="77777777" w:rsidR="006E7222" w:rsidRPr="00627023" w:rsidRDefault="006E7222" w:rsidP="006E722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O. obesus</w:t>
            </w:r>
          </w:p>
        </w:tc>
        <w:tc>
          <w:tcPr>
            <w:tcW w:w="1080" w:type="dxa"/>
          </w:tcPr>
          <w:p w14:paraId="7826911B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80" w:type="dxa"/>
          </w:tcPr>
          <w:p w14:paraId="7A99B81C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10" w:type="dxa"/>
          </w:tcPr>
          <w:p w14:paraId="7638FB63" w14:textId="54CA083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</w:tcPr>
          <w:p w14:paraId="0310F07E" w14:textId="7559CC86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</w:tcPr>
          <w:p w14:paraId="3BE6B81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0" w:type="dxa"/>
          </w:tcPr>
          <w:p w14:paraId="1D3010B0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1E846A76" w14:textId="2B375DCE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80" w:type="dxa"/>
            <w:vMerge/>
          </w:tcPr>
          <w:p w14:paraId="58F5037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318873E9" w14:textId="77777777" w:rsidTr="006E7222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</w:tcBorders>
          </w:tcPr>
          <w:p w14:paraId="547E7698" w14:textId="59024233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 C</w:t>
            </w:r>
            <w:r w:rsidRPr="00627023">
              <w:rPr>
                <w:rFonts w:ascii="Times New Roman" w:hAnsi="Times New Roman" w:cs="Times New Roman"/>
                <w:b w:val="0"/>
                <w:sz w:val="24"/>
                <w:szCs w:val="24"/>
              </w:rPr>
              <w:t>ollege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Botanical Garden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</w:tcBorders>
          </w:tcPr>
          <w:p w14:paraId="2D791968" w14:textId="77777777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1</w:t>
            </w:r>
          </w:p>
          <w:p w14:paraId="12987578" w14:textId="36B4CB59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14:paraId="7DDF44AC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897.00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95A70A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O. obesus 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DA0550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AEA43A9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8326FA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1F14709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03EEC20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68F568E1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9C5771A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</w:tcPr>
          <w:p w14:paraId="1776E17C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B51F00" w14:textId="77777777" w:rsidR="006E7222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730B62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6E7222" w:rsidRPr="00627023" w14:paraId="030C1294" w14:textId="77777777" w:rsidTr="006E7222">
        <w:trPr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5AD38C28" w14:textId="77777777" w:rsidR="006E7222" w:rsidRPr="00627023" w:rsidRDefault="006E7222" w:rsidP="006E7222">
            <w:pPr>
              <w:ind w:left="-90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14:paraId="00B4C48F" w14:textId="77777777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31E55640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62AA6D9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>C. heimi</w:t>
            </w:r>
          </w:p>
        </w:tc>
        <w:tc>
          <w:tcPr>
            <w:tcW w:w="1080" w:type="dxa"/>
          </w:tcPr>
          <w:p w14:paraId="6D4FB0C1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080" w:type="dxa"/>
          </w:tcPr>
          <w:p w14:paraId="253CBD13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0" w:type="dxa"/>
          </w:tcPr>
          <w:p w14:paraId="262E372E" w14:textId="55E061B5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----</w:t>
            </w:r>
          </w:p>
        </w:tc>
        <w:tc>
          <w:tcPr>
            <w:tcW w:w="900" w:type="dxa"/>
          </w:tcPr>
          <w:p w14:paraId="560798CE" w14:textId="09F8F375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----</w:t>
            </w:r>
          </w:p>
        </w:tc>
        <w:tc>
          <w:tcPr>
            <w:tcW w:w="1080" w:type="dxa"/>
          </w:tcPr>
          <w:p w14:paraId="7C7E0068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0" w:type="dxa"/>
          </w:tcPr>
          <w:p w14:paraId="08E2935D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773C1AB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080" w:type="dxa"/>
            <w:vMerge/>
          </w:tcPr>
          <w:p w14:paraId="57DAE18F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749E4B0B" w14:textId="77777777" w:rsidTr="006E7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01317343" w14:textId="77777777" w:rsidR="006E7222" w:rsidRPr="00627023" w:rsidRDefault="006E7222" w:rsidP="006E72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14:paraId="611F8D5C" w14:textId="50E9F0D2" w:rsidR="006E7222" w:rsidRPr="006E7222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2</w:t>
            </w:r>
          </w:p>
        </w:tc>
        <w:tc>
          <w:tcPr>
            <w:tcW w:w="1440" w:type="dxa"/>
          </w:tcPr>
          <w:p w14:paraId="127EDFDB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162.00</w:t>
            </w:r>
          </w:p>
        </w:tc>
        <w:tc>
          <w:tcPr>
            <w:tcW w:w="1350" w:type="dxa"/>
          </w:tcPr>
          <w:p w14:paraId="285E885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H. indicola</w:t>
            </w:r>
            <w:r w:rsidRPr="006270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4DA1126C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80" w:type="dxa"/>
          </w:tcPr>
          <w:p w14:paraId="374CA881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0" w:type="dxa"/>
          </w:tcPr>
          <w:p w14:paraId="12E92C97" w14:textId="5A34A61F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</w:tcPr>
          <w:p w14:paraId="16605A86" w14:textId="40FB3F1E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</w:tcPr>
          <w:p w14:paraId="097D8CF7" w14:textId="2DB8DC35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630" w:type="dxa"/>
          </w:tcPr>
          <w:p w14:paraId="3095A1BE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900" w:type="dxa"/>
          </w:tcPr>
          <w:p w14:paraId="776AD0D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 xml:space="preserve"> 46</w:t>
            </w:r>
          </w:p>
        </w:tc>
        <w:tc>
          <w:tcPr>
            <w:tcW w:w="1080" w:type="dxa"/>
            <w:vMerge/>
          </w:tcPr>
          <w:p w14:paraId="57DA814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222" w:rsidRPr="00627023" w14:paraId="372DEF75" w14:textId="77777777" w:rsidTr="006E7222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</w:tcPr>
          <w:p w14:paraId="77B1E56C" w14:textId="77777777" w:rsidR="006E7222" w:rsidRPr="00627023" w:rsidRDefault="006E7222" w:rsidP="006E72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14:paraId="7EBB46F5" w14:textId="6DA9D7A8" w:rsidR="006E7222" w:rsidRPr="00627023" w:rsidRDefault="006E7222" w:rsidP="006E7222">
            <w:pPr>
              <w:ind w:left="-108" w:right="-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222">
              <w:rPr>
                <w:rFonts w:ascii="Times New Roman" w:hAnsi="Times New Roman" w:cs="Times New Roman"/>
                <w:bCs/>
                <w:sz w:val="24"/>
                <w:szCs w:val="24"/>
              </w:rPr>
              <w:t>Transect 3</w:t>
            </w:r>
          </w:p>
        </w:tc>
        <w:tc>
          <w:tcPr>
            <w:tcW w:w="1440" w:type="dxa"/>
          </w:tcPr>
          <w:p w14:paraId="719E2667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465.00</w:t>
            </w:r>
          </w:p>
        </w:tc>
        <w:tc>
          <w:tcPr>
            <w:tcW w:w="1350" w:type="dxa"/>
          </w:tcPr>
          <w:p w14:paraId="5B3431E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C. heimi</w:t>
            </w:r>
          </w:p>
        </w:tc>
        <w:tc>
          <w:tcPr>
            <w:tcW w:w="1080" w:type="dxa"/>
          </w:tcPr>
          <w:p w14:paraId="7C6C62AE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080" w:type="dxa"/>
          </w:tcPr>
          <w:p w14:paraId="6512AAA4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</w:tcPr>
          <w:p w14:paraId="1829321E" w14:textId="6ED9034E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900" w:type="dxa"/>
          </w:tcPr>
          <w:p w14:paraId="7F7468E2" w14:textId="66C14342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DengXian" w:eastAsia="DengXian" w:hAnsi="DengXian" w:cs="Times New Roman" w:hint="eastAsia"/>
                <w:sz w:val="24"/>
                <w:szCs w:val="24"/>
              </w:rPr>
              <w:t>—</w:t>
            </w:r>
          </w:p>
        </w:tc>
        <w:tc>
          <w:tcPr>
            <w:tcW w:w="1080" w:type="dxa"/>
          </w:tcPr>
          <w:p w14:paraId="2FE8AAF3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0" w:type="dxa"/>
          </w:tcPr>
          <w:p w14:paraId="0BF30811" w14:textId="77777777" w:rsidR="006E7222" w:rsidRPr="00627023" w:rsidRDefault="006E7222" w:rsidP="006E72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00" w:type="dxa"/>
          </w:tcPr>
          <w:p w14:paraId="05893B36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023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080" w:type="dxa"/>
            <w:vMerge/>
          </w:tcPr>
          <w:p w14:paraId="7CB14195" w14:textId="77777777" w:rsidR="006E7222" w:rsidRPr="00627023" w:rsidRDefault="006E7222" w:rsidP="006E7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DFE16E" w14:textId="35EF6C32" w:rsidR="00BE530E" w:rsidRPr="006E7222" w:rsidRDefault="006E7222" w:rsidP="006E7222">
      <w:pPr>
        <w:rPr>
          <w:rFonts w:ascii="Abadi" w:hAnsi="Abadi" w:cs="Times New Roman"/>
          <w:sz w:val="24"/>
          <w:szCs w:val="24"/>
        </w:rPr>
        <w:sectPr w:rsidR="00BE530E" w:rsidRPr="006E7222" w:rsidSect="00E66A7A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rPr>
          <w:rFonts w:ascii="Abadi" w:hAnsi="Abadi" w:cs="Times New Roman"/>
          <w:sz w:val="24"/>
          <w:szCs w:val="24"/>
        </w:rPr>
        <w:t xml:space="preserve">Present =   </w:t>
      </w:r>
      <w:r w:rsidRPr="006E7222">
        <w:rPr>
          <w:rFonts w:ascii="Abadi" w:hAnsi="Abadi" w:cs="Times New Roman"/>
          <w:sz w:val="24"/>
          <w:szCs w:val="24"/>
        </w:rPr>
        <w:t>+</w:t>
      </w:r>
      <w:r>
        <w:rPr>
          <w:rFonts w:ascii="Abadi" w:hAnsi="Abadi" w:cs="Times New Roman"/>
          <w:sz w:val="24"/>
          <w:szCs w:val="24"/>
        </w:rPr>
        <w:t xml:space="preserve">;   Absent = </w:t>
      </w:r>
      <w:r>
        <w:rPr>
          <w:rFonts w:ascii="DengXian" w:eastAsia="DengXian" w:hAnsi="DengXian" w:cs="Times New Roman" w:hint="eastAsia"/>
          <w:sz w:val="24"/>
          <w:szCs w:val="24"/>
        </w:rPr>
        <w:t>—</w:t>
      </w:r>
    </w:p>
    <w:p w14:paraId="34D83B0A" w14:textId="521A4DD8" w:rsidR="00BE530E" w:rsidRPr="007613BE" w:rsidRDefault="00BE530E" w:rsidP="00BE53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13BE">
        <w:rPr>
          <w:rFonts w:ascii="Times New Roman" w:hAnsi="Times New Roman" w:cs="Times New Roman"/>
          <w:bCs/>
          <w:sz w:val="24"/>
          <w:szCs w:val="24"/>
        </w:rPr>
        <w:t xml:space="preserve">Feeding preference of different termite species in Bagh-e-Jinnah, Canal vegetation, Race-Course vegetation, Model Town Park, Jallo forestry and F. C. College. </w:t>
      </w:r>
    </w:p>
    <w:tbl>
      <w:tblPr>
        <w:tblStyle w:val="PlainTable2"/>
        <w:tblW w:w="9378" w:type="dxa"/>
        <w:tblLayout w:type="fixed"/>
        <w:tblLook w:val="0620" w:firstRow="1" w:lastRow="0" w:firstColumn="0" w:lastColumn="0" w:noHBand="1" w:noVBand="1"/>
      </w:tblPr>
      <w:tblGrid>
        <w:gridCol w:w="4068"/>
        <w:gridCol w:w="1422"/>
        <w:gridCol w:w="1530"/>
        <w:gridCol w:w="1332"/>
        <w:gridCol w:w="1026"/>
      </w:tblGrid>
      <w:tr w:rsidR="00BE530E" w14:paraId="333B8136" w14:textId="77777777" w:rsidTr="007613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68" w:type="dxa"/>
          </w:tcPr>
          <w:p w14:paraId="665DAEB2" w14:textId="77777777" w:rsidR="00BE530E" w:rsidRPr="007613BE" w:rsidRDefault="00BE530E" w:rsidP="00CF0236">
            <w:pPr>
              <w:ind w:right="-108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7613BE">
              <w:rPr>
                <w:rFonts w:ascii="Times New Roman" w:hAnsi="Times New Roman" w:cs="Times New Roman"/>
                <w:bCs w:val="0"/>
                <w:sz w:val="24"/>
                <w:szCs w:val="24"/>
              </w:rPr>
              <w:t xml:space="preserve">Plant species </w:t>
            </w:r>
          </w:p>
        </w:tc>
        <w:tc>
          <w:tcPr>
            <w:tcW w:w="1422" w:type="dxa"/>
          </w:tcPr>
          <w:p w14:paraId="3303C81E" w14:textId="77777777" w:rsidR="00BE530E" w:rsidRPr="007613BE" w:rsidRDefault="00BE530E" w:rsidP="00CF0236">
            <w:pPr>
              <w:ind w:left="-108" w:right="-124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 w:rsidRPr="007613BE"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  <w:t xml:space="preserve">  H. indicola </w:t>
            </w:r>
          </w:p>
        </w:tc>
        <w:tc>
          <w:tcPr>
            <w:tcW w:w="1530" w:type="dxa"/>
          </w:tcPr>
          <w:p w14:paraId="3320FE7E" w14:textId="77777777" w:rsidR="00BE530E" w:rsidRPr="007613BE" w:rsidRDefault="00BE530E" w:rsidP="00CF0236">
            <w:pPr>
              <w:ind w:left="-108" w:right="-108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 w:rsidRPr="007613BE"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  <w:t xml:space="preserve"> O. obesus </w:t>
            </w:r>
          </w:p>
        </w:tc>
        <w:tc>
          <w:tcPr>
            <w:tcW w:w="1332" w:type="dxa"/>
          </w:tcPr>
          <w:p w14:paraId="13CFE837" w14:textId="77777777" w:rsidR="00BE530E" w:rsidRPr="007613BE" w:rsidRDefault="00BE530E" w:rsidP="00CF0236">
            <w:pPr>
              <w:ind w:left="-108" w:right="-108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 w:rsidRPr="007613BE"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  <w:t xml:space="preserve"> M. obesi </w:t>
            </w:r>
          </w:p>
        </w:tc>
        <w:tc>
          <w:tcPr>
            <w:tcW w:w="1026" w:type="dxa"/>
          </w:tcPr>
          <w:p w14:paraId="2A0C418D" w14:textId="77777777" w:rsidR="00BE530E" w:rsidRPr="007613BE" w:rsidRDefault="00BE530E" w:rsidP="00CF0236">
            <w:pPr>
              <w:ind w:left="-108" w:right="-108"/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</w:pPr>
            <w:r w:rsidRPr="007613BE"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  <w:t xml:space="preserve">  C. heimi</w:t>
            </w:r>
          </w:p>
        </w:tc>
      </w:tr>
      <w:tr w:rsidR="00BE530E" w14:paraId="230F5C97" w14:textId="77777777" w:rsidTr="007613BE">
        <w:tc>
          <w:tcPr>
            <w:tcW w:w="4068" w:type="dxa"/>
          </w:tcPr>
          <w:p w14:paraId="0CD8B6EF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Acacia nilotica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keekar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70EE98C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C68261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2894C4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3840A53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12EB170" w14:textId="77777777" w:rsidTr="007613BE">
        <w:tc>
          <w:tcPr>
            <w:tcW w:w="4068" w:type="dxa"/>
          </w:tcPr>
          <w:p w14:paraId="1F5FE160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Acac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 catechu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katha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3C55F58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8B8BA6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71D38EA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5C1588D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A5BF38D" w14:textId="77777777" w:rsidTr="007613BE">
        <w:tc>
          <w:tcPr>
            <w:tcW w:w="4068" w:type="dxa"/>
          </w:tcPr>
          <w:p w14:paraId="3759E4AA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Acacia modesta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phulai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0EA6127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41F4EB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101BF3D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1B66306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CF9C7CD" w14:textId="77777777" w:rsidTr="007613BE">
        <w:tc>
          <w:tcPr>
            <w:tcW w:w="4068" w:type="dxa"/>
          </w:tcPr>
          <w:p w14:paraId="749B4608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Aegle marmelos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(Bel)</w:t>
            </w:r>
          </w:p>
        </w:tc>
        <w:tc>
          <w:tcPr>
            <w:tcW w:w="1422" w:type="dxa"/>
          </w:tcPr>
          <w:p w14:paraId="03DA8AA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720527B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4AD1808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623CAE5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EABCBCC" w14:textId="77777777" w:rsidTr="007613BE">
        <w:tc>
          <w:tcPr>
            <w:tcW w:w="4068" w:type="dxa"/>
          </w:tcPr>
          <w:p w14:paraId="2572EF26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Ailanthus excels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(ailanthus)</w:t>
            </w:r>
          </w:p>
        </w:tc>
        <w:tc>
          <w:tcPr>
            <w:tcW w:w="1422" w:type="dxa"/>
          </w:tcPr>
          <w:p w14:paraId="454D38F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3E8ED2A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8349E6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65AE66D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5FEAB0CA" w14:textId="77777777" w:rsidTr="007613BE">
        <w:tc>
          <w:tcPr>
            <w:tcW w:w="4068" w:type="dxa"/>
          </w:tcPr>
          <w:p w14:paraId="4FB649D1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Albizzia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porecera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(white siris)</w:t>
            </w:r>
          </w:p>
        </w:tc>
        <w:tc>
          <w:tcPr>
            <w:tcW w:w="1422" w:type="dxa"/>
          </w:tcPr>
          <w:p w14:paraId="1F3AC8B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D33F77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DAA67C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4D5C105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720F1931" w14:textId="77777777" w:rsidTr="007613BE">
        <w:tc>
          <w:tcPr>
            <w:tcW w:w="4068" w:type="dxa"/>
          </w:tcPr>
          <w:p w14:paraId="498D2C8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Albizzia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lebbeck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(black siris)</w:t>
            </w:r>
          </w:p>
        </w:tc>
        <w:tc>
          <w:tcPr>
            <w:tcW w:w="1422" w:type="dxa"/>
          </w:tcPr>
          <w:p w14:paraId="47F1BCD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FE550E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B5C8EF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68E69C8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A16A4A3" w14:textId="77777777" w:rsidTr="007613BE">
        <w:tc>
          <w:tcPr>
            <w:tcW w:w="4068" w:type="dxa"/>
          </w:tcPr>
          <w:p w14:paraId="48465134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Alstonia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scholaris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(shaitan)</w:t>
            </w:r>
          </w:p>
        </w:tc>
        <w:tc>
          <w:tcPr>
            <w:tcW w:w="1422" w:type="dxa"/>
          </w:tcPr>
          <w:p w14:paraId="4CA6210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C4D6A3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0F0E96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536959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EF8FB4D" w14:textId="77777777" w:rsidTr="007613BE">
        <w:tc>
          <w:tcPr>
            <w:tcW w:w="4068" w:type="dxa"/>
          </w:tcPr>
          <w:p w14:paraId="01B7040B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Artocarpus integrifolia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kathal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6522D30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406231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7A7BE8C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7E9E6E4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DCF07AE" w14:textId="77777777" w:rsidTr="007613BE">
        <w:tc>
          <w:tcPr>
            <w:tcW w:w="4068" w:type="dxa"/>
          </w:tcPr>
          <w:p w14:paraId="50CD6F4C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Azadirachta indica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(Neem)</w:t>
            </w:r>
          </w:p>
        </w:tc>
        <w:tc>
          <w:tcPr>
            <w:tcW w:w="1422" w:type="dxa"/>
          </w:tcPr>
          <w:p w14:paraId="7433848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770520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B0719A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4A6EF58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7BB6FDBF" w14:textId="77777777" w:rsidTr="007613BE">
        <w:tc>
          <w:tcPr>
            <w:tcW w:w="4068" w:type="dxa"/>
          </w:tcPr>
          <w:p w14:paraId="2A664F71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Bambus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spp.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(Bamboo)</w:t>
            </w:r>
          </w:p>
        </w:tc>
        <w:tc>
          <w:tcPr>
            <w:tcW w:w="1422" w:type="dxa"/>
          </w:tcPr>
          <w:p w14:paraId="3202627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089375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4B1CEDF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FE1925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44381A3" w14:textId="77777777" w:rsidTr="007613BE">
        <w:tc>
          <w:tcPr>
            <w:tcW w:w="4068" w:type="dxa"/>
          </w:tcPr>
          <w:p w14:paraId="36317DCD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Bauhinia variegata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Kachnaar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23B3ED3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8A0960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53A92B3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1BECBE0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76CCF17E" w14:textId="77777777" w:rsidTr="007613BE">
        <w:tc>
          <w:tcPr>
            <w:tcW w:w="4068" w:type="dxa"/>
          </w:tcPr>
          <w:p w14:paraId="0CD13BA9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Bombax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malabaricum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Simal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51EA760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ABE7D6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68DE8FB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3D3D615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77F0251" w14:textId="77777777" w:rsidTr="007613BE">
        <w:tc>
          <w:tcPr>
            <w:tcW w:w="4068" w:type="dxa"/>
          </w:tcPr>
          <w:p w14:paraId="2F595E45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oussonetia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papyrifera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(Mulberry)</w:t>
            </w:r>
          </w:p>
        </w:tc>
        <w:tc>
          <w:tcPr>
            <w:tcW w:w="1422" w:type="dxa"/>
          </w:tcPr>
          <w:p w14:paraId="12823B5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92B038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233D94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4A22E38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48735BC" w14:textId="77777777" w:rsidTr="007613BE">
        <w:tc>
          <w:tcPr>
            <w:tcW w:w="4068" w:type="dxa"/>
          </w:tcPr>
          <w:p w14:paraId="1E889C38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Butea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frondosa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Dhaak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79DDCC0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CEA52B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5474D6B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15E950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43930A6" w14:textId="77777777" w:rsidTr="007613BE">
        <w:tc>
          <w:tcPr>
            <w:tcW w:w="4068" w:type="dxa"/>
          </w:tcPr>
          <w:p w14:paraId="12253621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Callistemon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citrinus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(Bottle brush)</w:t>
            </w:r>
          </w:p>
        </w:tc>
        <w:tc>
          <w:tcPr>
            <w:tcW w:w="1422" w:type="dxa"/>
          </w:tcPr>
          <w:p w14:paraId="389A58B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44B592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9A8D94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4DA37E8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024637C" w14:textId="77777777" w:rsidTr="007613BE">
        <w:tc>
          <w:tcPr>
            <w:tcW w:w="4068" w:type="dxa"/>
          </w:tcPr>
          <w:p w14:paraId="710C0799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Cassia fistula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maltas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758C7AB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94D456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46C68C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1DFD0E9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07AF5CDD" w14:textId="77777777" w:rsidTr="007613BE">
        <w:tc>
          <w:tcPr>
            <w:tcW w:w="4068" w:type="dxa"/>
          </w:tcPr>
          <w:p w14:paraId="5F095639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Chukrasia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tabularis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chukrassia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043DC22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504EAFF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75C116A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B8EFDE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8B6CD41" w14:textId="77777777" w:rsidTr="007613BE">
        <w:tc>
          <w:tcPr>
            <w:tcW w:w="4068" w:type="dxa"/>
          </w:tcPr>
          <w:p w14:paraId="6D8A4ADF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Cinnammom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camphora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kafoor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6D673CE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C9764E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47077BD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526B33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E76F246" w14:textId="77777777" w:rsidTr="007613BE">
        <w:tc>
          <w:tcPr>
            <w:tcW w:w="4068" w:type="dxa"/>
          </w:tcPr>
          <w:p w14:paraId="57ED02E4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Citharexylum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sipnosum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(fiddle wood)</w:t>
            </w:r>
          </w:p>
        </w:tc>
        <w:tc>
          <w:tcPr>
            <w:tcW w:w="1422" w:type="dxa"/>
          </w:tcPr>
          <w:p w14:paraId="3A94BB3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6DF3DB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6D50792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434523B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2143EC5" w14:textId="77777777" w:rsidTr="007613BE">
        <w:tc>
          <w:tcPr>
            <w:tcW w:w="4068" w:type="dxa"/>
          </w:tcPr>
          <w:p w14:paraId="44395161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Cordial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obliqua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lasura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65F3C9E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5496AB8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33FC58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308A3B5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5941C89" w14:textId="77777777" w:rsidTr="007613BE">
        <w:tc>
          <w:tcPr>
            <w:tcW w:w="4068" w:type="dxa"/>
          </w:tcPr>
          <w:p w14:paraId="1DB8D932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Crataeva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religiosa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Burna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57710D8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721075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923E59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312B4F7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A6CFCDF" w14:textId="77777777" w:rsidTr="007613BE">
        <w:tc>
          <w:tcPr>
            <w:tcW w:w="4068" w:type="dxa"/>
          </w:tcPr>
          <w:p w14:paraId="7E179639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Dalbergia sissoo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hisham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69EAFC7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6E479D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623C6D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58FD86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796732DB" w14:textId="77777777" w:rsidTr="007613BE">
        <w:tc>
          <w:tcPr>
            <w:tcW w:w="4068" w:type="dxa"/>
          </w:tcPr>
          <w:p w14:paraId="522DC59C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Delonix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regia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(gold 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mohr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4102E04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6626E7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933A17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3CC5555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9EE4E24" w14:textId="77777777" w:rsidTr="007613BE">
        <w:tc>
          <w:tcPr>
            <w:tcW w:w="4068" w:type="dxa"/>
          </w:tcPr>
          <w:p w14:paraId="0716F65F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Er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thrina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suberosa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(gul-e-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nishtar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16F642E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07147B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14D959B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71530B8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CC395C4" w14:textId="77777777" w:rsidTr="007613BE">
        <w:tc>
          <w:tcPr>
            <w:tcW w:w="4068" w:type="dxa"/>
          </w:tcPr>
          <w:p w14:paraId="66388255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Eucalyptus citriodora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sufeda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20ECED1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3C51638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196309E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77FCC0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62853A3" w14:textId="77777777" w:rsidTr="007613BE">
        <w:tc>
          <w:tcPr>
            <w:tcW w:w="4068" w:type="dxa"/>
          </w:tcPr>
          <w:p w14:paraId="06555CE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Ficus spp. </w:t>
            </w:r>
          </w:p>
        </w:tc>
        <w:tc>
          <w:tcPr>
            <w:tcW w:w="1422" w:type="dxa"/>
          </w:tcPr>
          <w:p w14:paraId="13D964C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5FB165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5C957D8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6DFD36B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7012A67" w14:textId="77777777" w:rsidTr="007613BE">
        <w:tc>
          <w:tcPr>
            <w:tcW w:w="4068" w:type="dxa"/>
          </w:tcPr>
          <w:p w14:paraId="741D4930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Grevellia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robusta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(Silver oak)</w:t>
            </w:r>
          </w:p>
        </w:tc>
        <w:tc>
          <w:tcPr>
            <w:tcW w:w="1422" w:type="dxa"/>
          </w:tcPr>
          <w:p w14:paraId="228DA06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E4EC9D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FA0EDD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7BD1B45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07A6363C" w14:textId="77777777" w:rsidTr="007613BE">
        <w:tc>
          <w:tcPr>
            <w:tcW w:w="4068" w:type="dxa"/>
          </w:tcPr>
          <w:p w14:paraId="42C48A5C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Gleditsia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triacathos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(Honey locust)</w:t>
            </w:r>
          </w:p>
        </w:tc>
        <w:tc>
          <w:tcPr>
            <w:tcW w:w="1422" w:type="dxa"/>
          </w:tcPr>
          <w:p w14:paraId="08FCB63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1E6A70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68A1C17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087752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905EA29" w14:textId="77777777" w:rsidTr="007613BE">
        <w:tc>
          <w:tcPr>
            <w:tcW w:w="4068" w:type="dxa"/>
          </w:tcPr>
          <w:p w14:paraId="0E7B3FD7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H.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adenophyllum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(Nag 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phali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294CDCB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4BD435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BCDEE3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5637E2D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93DBF0C" w14:textId="77777777" w:rsidTr="007613BE">
        <w:tc>
          <w:tcPr>
            <w:tcW w:w="4068" w:type="dxa"/>
          </w:tcPr>
          <w:p w14:paraId="32F4E623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J.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mimosifolia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(gul-el-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neelum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422" w:type="dxa"/>
          </w:tcPr>
          <w:p w14:paraId="782D8BE0" w14:textId="77777777" w:rsidR="00BE530E" w:rsidRPr="00B51604" w:rsidRDefault="00BE530E" w:rsidP="00CF0236">
            <w:pPr>
              <w:tabs>
                <w:tab w:val="left" w:pos="473"/>
                <w:tab w:val="center" w:pos="52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ab/>
              <w:t>̶</w:t>
            </w:r>
          </w:p>
        </w:tc>
        <w:tc>
          <w:tcPr>
            <w:tcW w:w="1530" w:type="dxa"/>
          </w:tcPr>
          <w:p w14:paraId="065C154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5A9E77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3220A3E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0177821" w14:textId="77777777" w:rsidTr="007613BE">
        <w:tc>
          <w:tcPr>
            <w:tcW w:w="4068" w:type="dxa"/>
          </w:tcPr>
          <w:p w14:paraId="40D7042E" w14:textId="77777777" w:rsidR="00BE530E" w:rsidRPr="00E504AA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04AA">
              <w:rPr>
                <w:rFonts w:ascii="Times New Roman" w:hAnsi="Times New Roman" w:cs="Times New Roman"/>
                <w:i/>
                <w:sz w:val="24"/>
                <w:szCs w:val="24"/>
              </w:rPr>
              <w:t>Lagerstroemia tomentosa</w:t>
            </w:r>
          </w:p>
        </w:tc>
        <w:tc>
          <w:tcPr>
            <w:tcW w:w="1422" w:type="dxa"/>
          </w:tcPr>
          <w:p w14:paraId="13C823D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0014B63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5A0440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605DF89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51366498" w14:textId="77777777" w:rsidTr="007613BE">
        <w:tc>
          <w:tcPr>
            <w:tcW w:w="4068" w:type="dxa"/>
          </w:tcPr>
          <w:p w14:paraId="6F683C56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Magnifera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indica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Aam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0CDFB1D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CB6760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EDA93C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263295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D167D6B" w14:textId="77777777" w:rsidTr="007613BE">
        <w:tc>
          <w:tcPr>
            <w:tcW w:w="4068" w:type="dxa"/>
          </w:tcPr>
          <w:p w14:paraId="2EBE0192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Melia azedarach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Bakain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4A4F1C8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58061C6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D7C0EC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B4EE79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3EFB7CF" w14:textId="77777777" w:rsidTr="007613BE">
        <w:tc>
          <w:tcPr>
            <w:tcW w:w="4068" w:type="dxa"/>
          </w:tcPr>
          <w:p w14:paraId="22D64040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Morus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alba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shehtoot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106B8A9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08B0138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5E8F72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355DA0D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250CA714" w14:textId="77777777" w:rsidTr="007613BE">
        <w:tc>
          <w:tcPr>
            <w:tcW w:w="4068" w:type="dxa"/>
          </w:tcPr>
          <w:p w14:paraId="7E6B7562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Parkinsonia aculeata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parkinsonia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7B83341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3729AE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EAD07C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1F0F326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0D3184E0" w14:textId="77777777" w:rsidTr="007613BE">
        <w:tc>
          <w:tcPr>
            <w:tcW w:w="4068" w:type="dxa"/>
          </w:tcPr>
          <w:p w14:paraId="71727D0F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Phylllanthus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emblica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(Amla)</w:t>
            </w:r>
          </w:p>
        </w:tc>
        <w:tc>
          <w:tcPr>
            <w:tcW w:w="1422" w:type="dxa"/>
          </w:tcPr>
          <w:p w14:paraId="50349DA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D90535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74DA751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7BC9F10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0379E37F" w14:textId="77777777" w:rsidTr="007613BE">
        <w:tc>
          <w:tcPr>
            <w:tcW w:w="4068" w:type="dxa"/>
          </w:tcPr>
          <w:p w14:paraId="3FC3304F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Pinus roxburghii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(Pinus)</w:t>
            </w:r>
          </w:p>
        </w:tc>
        <w:tc>
          <w:tcPr>
            <w:tcW w:w="1422" w:type="dxa"/>
          </w:tcPr>
          <w:p w14:paraId="3E21239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85FFA8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519F0B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3F35869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0FDE8319" w14:textId="77777777" w:rsidTr="007613BE">
        <w:tc>
          <w:tcPr>
            <w:tcW w:w="4068" w:type="dxa"/>
          </w:tcPr>
          <w:p w14:paraId="761923EC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Platanus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orientalis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(Chinar)</w:t>
            </w:r>
          </w:p>
        </w:tc>
        <w:tc>
          <w:tcPr>
            <w:tcW w:w="1422" w:type="dxa"/>
          </w:tcPr>
          <w:p w14:paraId="3D841C0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03520B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613538A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51CBBB5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9F551CF" w14:textId="77777777" w:rsidTr="007613BE">
        <w:tc>
          <w:tcPr>
            <w:tcW w:w="4068" w:type="dxa"/>
          </w:tcPr>
          <w:p w14:paraId="66581A0A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Polyathia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longifolia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Ulta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Ashok)</w:t>
            </w:r>
          </w:p>
        </w:tc>
        <w:tc>
          <w:tcPr>
            <w:tcW w:w="1422" w:type="dxa"/>
          </w:tcPr>
          <w:p w14:paraId="5CEBE82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136A11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07CF100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DA5BAA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027C3D1" w14:textId="77777777" w:rsidTr="007613BE">
        <w:tc>
          <w:tcPr>
            <w:tcW w:w="4068" w:type="dxa"/>
          </w:tcPr>
          <w:p w14:paraId="63504930" w14:textId="0F6943FE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Populus </w:t>
            </w:r>
            <w:proofErr w:type="spellStart"/>
            <w:r w:rsidR="00A14387">
              <w:rPr>
                <w:rFonts w:ascii="Times New Roman" w:hAnsi="Times New Roman" w:cs="Times New Roman"/>
                <w:i/>
                <w:sz w:val="24"/>
                <w:szCs w:val="24"/>
              </w:rPr>
              <w:t>euramericana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(Poplar)</w:t>
            </w:r>
          </w:p>
        </w:tc>
        <w:tc>
          <w:tcPr>
            <w:tcW w:w="1422" w:type="dxa"/>
          </w:tcPr>
          <w:p w14:paraId="1A14B23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2705EAE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910A01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7DDA70D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5D0A5CBD" w14:textId="77777777" w:rsidTr="007613BE">
        <w:tc>
          <w:tcPr>
            <w:tcW w:w="4068" w:type="dxa"/>
          </w:tcPr>
          <w:p w14:paraId="50900F5A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Prosopis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juliflora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Jand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41A9D52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B62EA6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CC70B7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4B10C2B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8494CDF" w14:textId="77777777" w:rsidTr="007613BE">
        <w:tc>
          <w:tcPr>
            <w:tcW w:w="4068" w:type="dxa"/>
          </w:tcPr>
          <w:p w14:paraId="7194A755" w14:textId="77777777" w:rsidR="00BE530E" w:rsidRPr="00B51604" w:rsidRDefault="00BE530E" w:rsidP="00CF023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Pterospermum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acerifolium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champa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6EE45E9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A0CAFB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3BE3E5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1469C22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FC5F8AD" w14:textId="77777777" w:rsidTr="007613BE">
        <w:tc>
          <w:tcPr>
            <w:tcW w:w="4068" w:type="dxa"/>
          </w:tcPr>
          <w:p w14:paraId="6F16DB87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Putanjivia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roxburghii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putajan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5AF0C60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1EAABE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2D0915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1664455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B0A9C16" w14:textId="77777777" w:rsidTr="007613BE">
        <w:tc>
          <w:tcPr>
            <w:tcW w:w="4068" w:type="dxa"/>
          </w:tcPr>
          <w:p w14:paraId="08E1C0F2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Sapium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sebiferum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Makhan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Charbi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57B3AAF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2B21E7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647B48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7E5EEE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081B7D5" w14:textId="77777777" w:rsidTr="007613BE">
        <w:tc>
          <w:tcPr>
            <w:tcW w:w="4068" w:type="dxa"/>
          </w:tcPr>
          <w:p w14:paraId="2112CA1E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Tectona grandis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(Teak)</w:t>
            </w:r>
          </w:p>
        </w:tc>
        <w:tc>
          <w:tcPr>
            <w:tcW w:w="1422" w:type="dxa"/>
          </w:tcPr>
          <w:p w14:paraId="68E0975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B1BF36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4A5477E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587A99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9E97EA8" w14:textId="77777777" w:rsidTr="007613BE">
        <w:tc>
          <w:tcPr>
            <w:tcW w:w="4068" w:type="dxa"/>
          </w:tcPr>
          <w:p w14:paraId="6B764623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Ziziphus spp.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beri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336D8BC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C98FE4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45FDC9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4C9E247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D7E67FC" w14:textId="77777777" w:rsidTr="007613BE">
        <w:tc>
          <w:tcPr>
            <w:tcW w:w="4068" w:type="dxa"/>
          </w:tcPr>
          <w:p w14:paraId="3DACF149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Tarmindus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indica </w:t>
            </w: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imli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2EB159D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4D011D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D48B68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98E271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098AECC7" w14:textId="77777777" w:rsidTr="007613BE">
        <w:tc>
          <w:tcPr>
            <w:tcW w:w="4068" w:type="dxa"/>
          </w:tcPr>
          <w:p w14:paraId="65680516" w14:textId="77777777" w:rsidR="00BE530E" w:rsidRPr="00B51604" w:rsidRDefault="00BE530E" w:rsidP="00CF0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Salix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tetrasperma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laila</w:t>
            </w:r>
            <w:proofErr w:type="spellEnd"/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2" w:type="dxa"/>
          </w:tcPr>
          <w:p w14:paraId="6298155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F77066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43DF49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27DDF84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EA4A2BE" w14:textId="77777777" w:rsidTr="007613BE">
        <w:tc>
          <w:tcPr>
            <w:tcW w:w="4068" w:type="dxa"/>
          </w:tcPr>
          <w:p w14:paraId="31AA431E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Populus eumericana </w:t>
            </w:r>
          </w:p>
        </w:tc>
        <w:tc>
          <w:tcPr>
            <w:tcW w:w="1422" w:type="dxa"/>
          </w:tcPr>
          <w:p w14:paraId="6BDDB1E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32FF139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E9F102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373C480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7AF041A3" w14:textId="77777777" w:rsidTr="007613BE">
        <w:tc>
          <w:tcPr>
            <w:tcW w:w="4068" w:type="dxa"/>
          </w:tcPr>
          <w:p w14:paraId="2D041736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Eucalyptus camaldulensis </w:t>
            </w:r>
          </w:p>
        </w:tc>
        <w:tc>
          <w:tcPr>
            <w:tcW w:w="1422" w:type="dxa"/>
          </w:tcPr>
          <w:p w14:paraId="10FB315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FA064F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74F395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5556B87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8B793D8" w14:textId="77777777" w:rsidTr="007613BE">
        <w:tc>
          <w:tcPr>
            <w:tcW w:w="4068" w:type="dxa"/>
          </w:tcPr>
          <w:p w14:paraId="6E130D30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Salix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babylonica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</w:tcPr>
          <w:p w14:paraId="6BEDD7C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E7B07E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0EB7F2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579477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028C924" w14:textId="77777777" w:rsidTr="007613BE">
        <w:tc>
          <w:tcPr>
            <w:tcW w:w="4068" w:type="dxa"/>
          </w:tcPr>
          <w:p w14:paraId="65AFA9B9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Syzygium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cumini</w:t>
            </w:r>
            <w:proofErr w:type="spellEnd"/>
          </w:p>
        </w:tc>
        <w:tc>
          <w:tcPr>
            <w:tcW w:w="1422" w:type="dxa"/>
          </w:tcPr>
          <w:p w14:paraId="1F0EF96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C8273B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539D9C5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6083177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88381CD" w14:textId="77777777" w:rsidTr="007613BE">
        <w:tc>
          <w:tcPr>
            <w:tcW w:w="4068" w:type="dxa"/>
          </w:tcPr>
          <w:p w14:paraId="57B91C6E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Magnifera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indica </w:t>
            </w:r>
          </w:p>
        </w:tc>
        <w:tc>
          <w:tcPr>
            <w:tcW w:w="1422" w:type="dxa"/>
          </w:tcPr>
          <w:p w14:paraId="7384843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3DD0630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E730C7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EB2B2D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284DB39" w14:textId="77777777" w:rsidTr="007613BE">
        <w:tc>
          <w:tcPr>
            <w:tcW w:w="4068" w:type="dxa"/>
          </w:tcPr>
          <w:p w14:paraId="781768F1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Ficus spp.</w:t>
            </w:r>
          </w:p>
        </w:tc>
        <w:tc>
          <w:tcPr>
            <w:tcW w:w="1422" w:type="dxa"/>
          </w:tcPr>
          <w:p w14:paraId="3521CCB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CB7DA0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43526C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661E468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5167D6D" w14:textId="77777777" w:rsidTr="007613BE">
        <w:tc>
          <w:tcPr>
            <w:tcW w:w="4068" w:type="dxa"/>
          </w:tcPr>
          <w:p w14:paraId="2DDAF14D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Beoussonetia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papyrifera</w:t>
            </w:r>
            <w:proofErr w:type="spellEnd"/>
          </w:p>
        </w:tc>
        <w:tc>
          <w:tcPr>
            <w:tcW w:w="1422" w:type="dxa"/>
          </w:tcPr>
          <w:p w14:paraId="4367D76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01BFB91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32BF74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38B93AE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083E127D" w14:textId="77777777" w:rsidTr="007613BE">
        <w:tc>
          <w:tcPr>
            <w:tcW w:w="4068" w:type="dxa"/>
          </w:tcPr>
          <w:p w14:paraId="3AD6849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Jacaranda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mimosifolia</w:t>
            </w:r>
            <w:proofErr w:type="spellEnd"/>
          </w:p>
        </w:tc>
        <w:tc>
          <w:tcPr>
            <w:tcW w:w="1422" w:type="dxa"/>
          </w:tcPr>
          <w:p w14:paraId="52A914A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3B894FC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DC6B00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6A5CE15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00CCBE77" w14:textId="77777777" w:rsidTr="007613BE">
        <w:tc>
          <w:tcPr>
            <w:tcW w:w="4068" w:type="dxa"/>
          </w:tcPr>
          <w:p w14:paraId="50580240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Bauhinia variegata</w:t>
            </w:r>
          </w:p>
        </w:tc>
        <w:tc>
          <w:tcPr>
            <w:tcW w:w="1422" w:type="dxa"/>
          </w:tcPr>
          <w:p w14:paraId="5B5B3DF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5665427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5B2996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FB2FE2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74BE58D7" w14:textId="77777777" w:rsidTr="007613BE">
        <w:tc>
          <w:tcPr>
            <w:tcW w:w="4068" w:type="dxa"/>
          </w:tcPr>
          <w:p w14:paraId="49B399B8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Erythrina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subrosa</w:t>
            </w:r>
            <w:proofErr w:type="spellEnd"/>
          </w:p>
        </w:tc>
        <w:tc>
          <w:tcPr>
            <w:tcW w:w="1422" w:type="dxa"/>
          </w:tcPr>
          <w:p w14:paraId="0A1D146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8A5136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0FE5472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69E797F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12D1041" w14:textId="77777777" w:rsidTr="007613BE">
        <w:tc>
          <w:tcPr>
            <w:tcW w:w="4068" w:type="dxa"/>
          </w:tcPr>
          <w:p w14:paraId="4563161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Alstonia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scholaris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</w:tcPr>
          <w:p w14:paraId="055305B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5D0EE80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FE8A81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3B84654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719667BA" w14:textId="77777777" w:rsidTr="007613BE">
        <w:tc>
          <w:tcPr>
            <w:tcW w:w="4068" w:type="dxa"/>
          </w:tcPr>
          <w:p w14:paraId="18D57CCF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Melia azedarach</w:t>
            </w:r>
          </w:p>
        </w:tc>
        <w:tc>
          <w:tcPr>
            <w:tcW w:w="1422" w:type="dxa"/>
          </w:tcPr>
          <w:p w14:paraId="5121D9F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1AB34DC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BBC2AA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2CBD349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D1D9947" w14:textId="77777777" w:rsidTr="007613BE">
        <w:tc>
          <w:tcPr>
            <w:tcW w:w="4068" w:type="dxa"/>
          </w:tcPr>
          <w:p w14:paraId="32164E98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Butea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monosperma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</w:tcPr>
          <w:p w14:paraId="1CD1F92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3E50488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8FA2F9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21008C9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2FCA992A" w14:textId="77777777" w:rsidTr="007613BE">
        <w:tc>
          <w:tcPr>
            <w:tcW w:w="4068" w:type="dxa"/>
          </w:tcPr>
          <w:p w14:paraId="638E034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Cassia fistula </w:t>
            </w:r>
          </w:p>
        </w:tc>
        <w:tc>
          <w:tcPr>
            <w:tcW w:w="1422" w:type="dxa"/>
          </w:tcPr>
          <w:p w14:paraId="5A205D0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69DFC7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15EBEF3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17443C5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30721A5D" w14:textId="77777777" w:rsidTr="007613BE">
        <w:tc>
          <w:tcPr>
            <w:tcW w:w="4068" w:type="dxa"/>
          </w:tcPr>
          <w:p w14:paraId="0A629A68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Delonix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regia </w:t>
            </w:r>
          </w:p>
        </w:tc>
        <w:tc>
          <w:tcPr>
            <w:tcW w:w="1422" w:type="dxa"/>
          </w:tcPr>
          <w:p w14:paraId="03CA397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00B27C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4700E05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7AA6F0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1F582E0" w14:textId="77777777" w:rsidTr="007613BE">
        <w:tc>
          <w:tcPr>
            <w:tcW w:w="4068" w:type="dxa"/>
          </w:tcPr>
          <w:p w14:paraId="246A2BD1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Putranjive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roxburghii</w:t>
            </w:r>
          </w:p>
        </w:tc>
        <w:tc>
          <w:tcPr>
            <w:tcW w:w="1422" w:type="dxa"/>
          </w:tcPr>
          <w:p w14:paraId="181FB61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399369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7CF4AF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667AD97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C2C6B67" w14:textId="77777777" w:rsidTr="007613BE">
        <w:tc>
          <w:tcPr>
            <w:tcW w:w="4068" w:type="dxa"/>
          </w:tcPr>
          <w:p w14:paraId="12AA7A49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Bambusa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vulgaris </w:t>
            </w:r>
          </w:p>
        </w:tc>
        <w:tc>
          <w:tcPr>
            <w:tcW w:w="1422" w:type="dxa"/>
          </w:tcPr>
          <w:p w14:paraId="3121EAC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D37DCB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31AE97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A7C433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59BA2D51" w14:textId="77777777" w:rsidTr="007613BE">
        <w:tc>
          <w:tcPr>
            <w:tcW w:w="4068" w:type="dxa"/>
          </w:tcPr>
          <w:p w14:paraId="3F212C01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Azadirachta indica</w:t>
            </w:r>
          </w:p>
        </w:tc>
        <w:tc>
          <w:tcPr>
            <w:tcW w:w="1422" w:type="dxa"/>
          </w:tcPr>
          <w:p w14:paraId="76A1F72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3E94913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4943F1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645AAE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0845B28E" w14:textId="77777777" w:rsidTr="007613BE">
        <w:tc>
          <w:tcPr>
            <w:tcW w:w="4068" w:type="dxa"/>
          </w:tcPr>
          <w:p w14:paraId="56696E9E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Morus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alba</w:t>
            </w:r>
          </w:p>
        </w:tc>
        <w:tc>
          <w:tcPr>
            <w:tcW w:w="1422" w:type="dxa"/>
          </w:tcPr>
          <w:p w14:paraId="25C5765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359EAB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4B8EDCD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42BA832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3494E392" w14:textId="77777777" w:rsidTr="007613BE">
        <w:tc>
          <w:tcPr>
            <w:tcW w:w="4068" w:type="dxa"/>
          </w:tcPr>
          <w:p w14:paraId="74DFA71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Dalbergia sissoo</w:t>
            </w:r>
          </w:p>
        </w:tc>
        <w:tc>
          <w:tcPr>
            <w:tcW w:w="1422" w:type="dxa"/>
          </w:tcPr>
          <w:p w14:paraId="4319C4F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EA7218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CBF4A4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5190A19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22BBEDD" w14:textId="77777777" w:rsidTr="007613BE">
        <w:tc>
          <w:tcPr>
            <w:tcW w:w="4068" w:type="dxa"/>
          </w:tcPr>
          <w:p w14:paraId="4EEB2238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Melia azedarach</w:t>
            </w:r>
          </w:p>
        </w:tc>
        <w:tc>
          <w:tcPr>
            <w:tcW w:w="1422" w:type="dxa"/>
          </w:tcPr>
          <w:p w14:paraId="2D8C917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04B4606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6E2829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AB9BA4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C9D0890" w14:textId="77777777" w:rsidTr="007613BE">
        <w:tc>
          <w:tcPr>
            <w:tcW w:w="4068" w:type="dxa"/>
          </w:tcPr>
          <w:p w14:paraId="3345D6F0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Erythrina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subrosa</w:t>
            </w:r>
            <w:proofErr w:type="spellEnd"/>
          </w:p>
        </w:tc>
        <w:tc>
          <w:tcPr>
            <w:tcW w:w="1422" w:type="dxa"/>
          </w:tcPr>
          <w:p w14:paraId="195386F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346C5F2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3C8C582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6F1FA8D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AD7B9D8" w14:textId="77777777" w:rsidTr="007613BE">
        <w:tc>
          <w:tcPr>
            <w:tcW w:w="4068" w:type="dxa"/>
          </w:tcPr>
          <w:p w14:paraId="1F5E48AB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Pinus roxburghii</w:t>
            </w:r>
          </w:p>
        </w:tc>
        <w:tc>
          <w:tcPr>
            <w:tcW w:w="1422" w:type="dxa"/>
          </w:tcPr>
          <w:p w14:paraId="7F167F1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D17882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ACFFDF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084DC6F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0D074AD" w14:textId="77777777" w:rsidTr="007613BE">
        <w:tc>
          <w:tcPr>
            <w:tcW w:w="4068" w:type="dxa"/>
          </w:tcPr>
          <w:p w14:paraId="3101567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Ficus spp.</w:t>
            </w:r>
          </w:p>
        </w:tc>
        <w:tc>
          <w:tcPr>
            <w:tcW w:w="1422" w:type="dxa"/>
          </w:tcPr>
          <w:p w14:paraId="1B5E88D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14B38A4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46CB884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938BDA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FEE4ADF" w14:textId="77777777" w:rsidTr="007613BE">
        <w:tc>
          <w:tcPr>
            <w:tcW w:w="4068" w:type="dxa"/>
          </w:tcPr>
          <w:p w14:paraId="3818F5DA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Cassia fistula</w:t>
            </w:r>
          </w:p>
        </w:tc>
        <w:tc>
          <w:tcPr>
            <w:tcW w:w="1422" w:type="dxa"/>
          </w:tcPr>
          <w:p w14:paraId="309C805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EF462C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07DFF4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7CB6127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05F26F3" w14:textId="77777777" w:rsidTr="007613BE">
        <w:tc>
          <w:tcPr>
            <w:tcW w:w="4068" w:type="dxa"/>
          </w:tcPr>
          <w:p w14:paraId="23BB3FE1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Callistemon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citrinus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</w:tcPr>
          <w:p w14:paraId="618E5FB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2DFC076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8B45B7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7A260A1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681BCA0" w14:textId="77777777" w:rsidTr="007613BE">
        <w:tc>
          <w:tcPr>
            <w:tcW w:w="4068" w:type="dxa"/>
          </w:tcPr>
          <w:p w14:paraId="6DD33A90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Populus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diltoides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</w:tcPr>
          <w:p w14:paraId="5B7AA0D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0A78718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49A82EB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541436A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08FE42FD" w14:textId="77777777" w:rsidTr="007613BE">
        <w:tc>
          <w:tcPr>
            <w:tcW w:w="4068" w:type="dxa"/>
          </w:tcPr>
          <w:p w14:paraId="5A2E07B0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Grevellia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robusta</w:t>
            </w:r>
          </w:p>
        </w:tc>
        <w:tc>
          <w:tcPr>
            <w:tcW w:w="1422" w:type="dxa"/>
          </w:tcPr>
          <w:p w14:paraId="32E9C24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CCFFC3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620C51B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DA834C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2DD76C42" w14:textId="77777777" w:rsidTr="007613BE">
        <w:tc>
          <w:tcPr>
            <w:tcW w:w="4068" w:type="dxa"/>
          </w:tcPr>
          <w:p w14:paraId="1D5CA553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Eucalyptus spp.</w:t>
            </w:r>
          </w:p>
        </w:tc>
        <w:tc>
          <w:tcPr>
            <w:tcW w:w="1422" w:type="dxa"/>
          </w:tcPr>
          <w:p w14:paraId="063F2A9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051704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F4CCE4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1091362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FBADC8F" w14:textId="77777777" w:rsidTr="007613BE">
        <w:tc>
          <w:tcPr>
            <w:tcW w:w="4068" w:type="dxa"/>
          </w:tcPr>
          <w:p w14:paraId="3C60DDA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Jacaranda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mimosifolia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</w:tcPr>
          <w:p w14:paraId="6B23C93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56EB781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26A988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6E69E67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5B01428A" w14:textId="77777777" w:rsidTr="007613BE">
        <w:tc>
          <w:tcPr>
            <w:tcW w:w="4068" w:type="dxa"/>
          </w:tcPr>
          <w:p w14:paraId="6EAC53DB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Hibiscus rosa </w:t>
            </w:r>
          </w:p>
        </w:tc>
        <w:tc>
          <w:tcPr>
            <w:tcW w:w="1422" w:type="dxa"/>
          </w:tcPr>
          <w:p w14:paraId="6419E6C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50B741A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15D6F1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87BA8A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0EEBC6D2" w14:textId="77777777" w:rsidTr="007613BE">
        <w:tc>
          <w:tcPr>
            <w:tcW w:w="4068" w:type="dxa"/>
          </w:tcPr>
          <w:p w14:paraId="5A62935B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Morus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alba </w:t>
            </w:r>
          </w:p>
        </w:tc>
        <w:tc>
          <w:tcPr>
            <w:tcW w:w="1422" w:type="dxa"/>
          </w:tcPr>
          <w:p w14:paraId="12BBE12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CB8650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5907FC8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26EC79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BE530E" w14:paraId="752B38F1" w14:textId="77777777" w:rsidTr="007613BE">
        <w:tc>
          <w:tcPr>
            <w:tcW w:w="4068" w:type="dxa"/>
          </w:tcPr>
          <w:p w14:paraId="06372D66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Cassia fistula </w:t>
            </w:r>
          </w:p>
        </w:tc>
        <w:tc>
          <w:tcPr>
            <w:tcW w:w="1422" w:type="dxa"/>
          </w:tcPr>
          <w:p w14:paraId="0DD563F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E69DB1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4E07F18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21CA9E6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7AFA1CD2" w14:textId="77777777" w:rsidTr="007613BE">
        <w:tc>
          <w:tcPr>
            <w:tcW w:w="4068" w:type="dxa"/>
          </w:tcPr>
          <w:p w14:paraId="163474DB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Dalbergia sissoo</w:t>
            </w:r>
          </w:p>
        </w:tc>
        <w:tc>
          <w:tcPr>
            <w:tcW w:w="1422" w:type="dxa"/>
          </w:tcPr>
          <w:p w14:paraId="7573C06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4A9679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1F7F7F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40F10FD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67DDF454" w14:textId="77777777" w:rsidTr="007613BE">
        <w:tc>
          <w:tcPr>
            <w:tcW w:w="4068" w:type="dxa"/>
          </w:tcPr>
          <w:p w14:paraId="6830A371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Albizia procera </w:t>
            </w:r>
          </w:p>
        </w:tc>
        <w:tc>
          <w:tcPr>
            <w:tcW w:w="1422" w:type="dxa"/>
          </w:tcPr>
          <w:p w14:paraId="2CFB095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35A1CF3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B96E91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0779D49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7217A20" w14:textId="77777777" w:rsidTr="007613BE">
        <w:tc>
          <w:tcPr>
            <w:tcW w:w="4068" w:type="dxa"/>
          </w:tcPr>
          <w:p w14:paraId="48F3394B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Syzygium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cumini</w:t>
            </w:r>
            <w:proofErr w:type="spellEnd"/>
          </w:p>
        </w:tc>
        <w:tc>
          <w:tcPr>
            <w:tcW w:w="1422" w:type="dxa"/>
          </w:tcPr>
          <w:p w14:paraId="35E9D8F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735A36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0FCB2D5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0974AE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19F16673" w14:textId="77777777" w:rsidTr="007613BE">
        <w:tc>
          <w:tcPr>
            <w:tcW w:w="4068" w:type="dxa"/>
          </w:tcPr>
          <w:p w14:paraId="6A570147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Bambusa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vulgaris</w:t>
            </w:r>
          </w:p>
        </w:tc>
        <w:tc>
          <w:tcPr>
            <w:tcW w:w="1422" w:type="dxa"/>
          </w:tcPr>
          <w:p w14:paraId="26D8FC6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D58B03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E6C5CC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E2F5C3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4BDA2B14" w14:textId="77777777" w:rsidTr="007613BE">
        <w:tc>
          <w:tcPr>
            <w:tcW w:w="4068" w:type="dxa"/>
          </w:tcPr>
          <w:p w14:paraId="5CF413A8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Salix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babylonica</w:t>
            </w:r>
            <w:proofErr w:type="spellEnd"/>
          </w:p>
        </w:tc>
        <w:tc>
          <w:tcPr>
            <w:tcW w:w="1422" w:type="dxa"/>
          </w:tcPr>
          <w:p w14:paraId="1AA2F19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781C0F3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780A27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4CE6C32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sz w:val="24"/>
                <w:szCs w:val="24"/>
              </w:rPr>
              <w:t>̶</w:t>
            </w:r>
          </w:p>
        </w:tc>
      </w:tr>
      <w:tr w:rsidR="00BE530E" w14:paraId="7807016B" w14:textId="77777777" w:rsidTr="007613BE">
        <w:tc>
          <w:tcPr>
            <w:tcW w:w="4068" w:type="dxa"/>
          </w:tcPr>
          <w:p w14:paraId="0BB36BAC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Populus </w:t>
            </w: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eumericana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</w:tcPr>
          <w:p w14:paraId="7D364AF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26E61F3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548AA8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2FC3725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</w:tr>
      <w:tr w:rsidR="00BE530E" w14:paraId="4CD6FF51" w14:textId="77777777" w:rsidTr="007613BE">
        <w:tc>
          <w:tcPr>
            <w:tcW w:w="4068" w:type="dxa"/>
          </w:tcPr>
          <w:p w14:paraId="3FCE6972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Butea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monosperma</w:t>
            </w:r>
            <w:proofErr w:type="spellEnd"/>
          </w:p>
        </w:tc>
        <w:tc>
          <w:tcPr>
            <w:tcW w:w="1422" w:type="dxa"/>
          </w:tcPr>
          <w:p w14:paraId="6CB012C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39CC55D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F072B3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0112E48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</w:tr>
      <w:tr w:rsidR="00BE530E" w14:paraId="138D6609" w14:textId="77777777" w:rsidTr="007613BE">
        <w:tc>
          <w:tcPr>
            <w:tcW w:w="4068" w:type="dxa"/>
          </w:tcPr>
          <w:p w14:paraId="6F0D9732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Morus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alba </w:t>
            </w:r>
          </w:p>
        </w:tc>
        <w:tc>
          <w:tcPr>
            <w:tcW w:w="1422" w:type="dxa"/>
          </w:tcPr>
          <w:p w14:paraId="776E5D7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00555D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47BB9D7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0395593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</w:tr>
      <w:tr w:rsidR="00BE530E" w14:paraId="25A6CA7B" w14:textId="77777777" w:rsidTr="007613BE">
        <w:tc>
          <w:tcPr>
            <w:tcW w:w="4068" w:type="dxa"/>
          </w:tcPr>
          <w:p w14:paraId="329017D3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Azadirachta indica</w:t>
            </w:r>
          </w:p>
        </w:tc>
        <w:tc>
          <w:tcPr>
            <w:tcW w:w="1422" w:type="dxa"/>
          </w:tcPr>
          <w:p w14:paraId="5CEEC81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F7F6E1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66AFC16C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7F9C2E3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425B5740" w14:textId="77777777" w:rsidTr="007613BE">
        <w:tc>
          <w:tcPr>
            <w:tcW w:w="4068" w:type="dxa"/>
          </w:tcPr>
          <w:p w14:paraId="0AB28EF4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Thuja occidentalis </w:t>
            </w:r>
          </w:p>
        </w:tc>
        <w:tc>
          <w:tcPr>
            <w:tcW w:w="1422" w:type="dxa"/>
          </w:tcPr>
          <w:p w14:paraId="7F22D7F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76C3265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7A1F5A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5B5AB84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7D64B8AE" w14:textId="77777777" w:rsidTr="007613BE">
        <w:tc>
          <w:tcPr>
            <w:tcW w:w="4068" w:type="dxa"/>
          </w:tcPr>
          <w:p w14:paraId="452F1096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Alstonia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scholaris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</w:tcPr>
          <w:p w14:paraId="399C184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345BD76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42623C37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4DACE89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68F8BE3A" w14:textId="77777777" w:rsidTr="007613BE">
        <w:tc>
          <w:tcPr>
            <w:tcW w:w="4068" w:type="dxa"/>
          </w:tcPr>
          <w:p w14:paraId="1C0DEFC3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Syzgym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cumini</w:t>
            </w:r>
            <w:proofErr w:type="spellEnd"/>
          </w:p>
        </w:tc>
        <w:tc>
          <w:tcPr>
            <w:tcW w:w="1422" w:type="dxa"/>
          </w:tcPr>
          <w:p w14:paraId="5DB3CBC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559C82A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332" w:type="dxa"/>
          </w:tcPr>
          <w:p w14:paraId="704C3A5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̶̶</w:t>
            </w:r>
          </w:p>
        </w:tc>
        <w:tc>
          <w:tcPr>
            <w:tcW w:w="1026" w:type="dxa"/>
          </w:tcPr>
          <w:p w14:paraId="376641D8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4A83DD63" w14:textId="77777777" w:rsidTr="007613BE">
        <w:tc>
          <w:tcPr>
            <w:tcW w:w="4068" w:type="dxa"/>
          </w:tcPr>
          <w:p w14:paraId="29A6B135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Beoussonetia</w:t>
            </w:r>
            <w:proofErr w:type="spellEnd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papyrifera</w:t>
            </w:r>
            <w:proofErr w:type="spellEnd"/>
          </w:p>
        </w:tc>
        <w:tc>
          <w:tcPr>
            <w:tcW w:w="1422" w:type="dxa"/>
          </w:tcPr>
          <w:p w14:paraId="7AE8F49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55FB9FB1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312A1F8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3808F3F5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694A27C4" w14:textId="77777777" w:rsidTr="007613BE">
        <w:tc>
          <w:tcPr>
            <w:tcW w:w="4068" w:type="dxa"/>
          </w:tcPr>
          <w:p w14:paraId="3FD10192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Albizia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lebbeck</w:t>
            </w:r>
            <w:proofErr w:type="spellEnd"/>
          </w:p>
        </w:tc>
        <w:tc>
          <w:tcPr>
            <w:tcW w:w="1422" w:type="dxa"/>
          </w:tcPr>
          <w:p w14:paraId="50361960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67861D3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134DAF5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̶̶</w:t>
            </w:r>
          </w:p>
        </w:tc>
        <w:tc>
          <w:tcPr>
            <w:tcW w:w="1026" w:type="dxa"/>
          </w:tcPr>
          <w:p w14:paraId="264CBF0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301B7D31" w14:textId="77777777" w:rsidTr="007613BE">
        <w:tc>
          <w:tcPr>
            <w:tcW w:w="4068" w:type="dxa"/>
          </w:tcPr>
          <w:p w14:paraId="5CE4866F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Dalbergia sissoo </w:t>
            </w:r>
          </w:p>
        </w:tc>
        <w:tc>
          <w:tcPr>
            <w:tcW w:w="1422" w:type="dxa"/>
          </w:tcPr>
          <w:p w14:paraId="4606304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7678145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77B094E2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4C4C8F1F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52B763A5" w14:textId="77777777" w:rsidTr="007613BE">
        <w:tc>
          <w:tcPr>
            <w:tcW w:w="4068" w:type="dxa"/>
          </w:tcPr>
          <w:p w14:paraId="299E8DFB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Bottle palm trees</w:t>
            </w:r>
          </w:p>
        </w:tc>
        <w:tc>
          <w:tcPr>
            <w:tcW w:w="1422" w:type="dxa"/>
          </w:tcPr>
          <w:p w14:paraId="42B98D1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6367241E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6E16E8A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115A5D3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  <w:tr w:rsidR="00BE530E" w14:paraId="6EFD0A4E" w14:textId="77777777" w:rsidTr="007613BE">
        <w:tc>
          <w:tcPr>
            <w:tcW w:w="4068" w:type="dxa"/>
          </w:tcPr>
          <w:p w14:paraId="60768828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Ficus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spp</w:t>
            </w:r>
            <w:proofErr w:type="spellEnd"/>
          </w:p>
        </w:tc>
        <w:tc>
          <w:tcPr>
            <w:tcW w:w="1422" w:type="dxa"/>
          </w:tcPr>
          <w:p w14:paraId="3E5250D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530" w:type="dxa"/>
          </w:tcPr>
          <w:p w14:paraId="76F4B1BB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24533A6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026" w:type="dxa"/>
          </w:tcPr>
          <w:p w14:paraId="27F4A224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</w:tr>
      <w:tr w:rsidR="00BE530E" w14:paraId="25FF30A6" w14:textId="77777777" w:rsidTr="007613BE">
        <w:tc>
          <w:tcPr>
            <w:tcW w:w="4068" w:type="dxa"/>
          </w:tcPr>
          <w:p w14:paraId="7C813A42" w14:textId="77777777" w:rsidR="00BE530E" w:rsidRPr="00B51604" w:rsidRDefault="00BE530E" w:rsidP="00CF023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1604">
              <w:rPr>
                <w:rFonts w:ascii="Times New Roman" w:hAnsi="Times New Roman" w:cs="Times New Roman"/>
                <w:i/>
                <w:sz w:val="24"/>
                <w:szCs w:val="24"/>
              </w:rPr>
              <w:t>Bauhinia variegata</w:t>
            </w:r>
          </w:p>
        </w:tc>
        <w:tc>
          <w:tcPr>
            <w:tcW w:w="1422" w:type="dxa"/>
          </w:tcPr>
          <w:p w14:paraId="04A4F3C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  <w:tc>
          <w:tcPr>
            <w:tcW w:w="1530" w:type="dxa"/>
          </w:tcPr>
          <w:p w14:paraId="47291899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332" w:type="dxa"/>
          </w:tcPr>
          <w:p w14:paraId="0EA1705D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+</w:t>
            </w:r>
          </w:p>
        </w:tc>
        <w:tc>
          <w:tcPr>
            <w:tcW w:w="1026" w:type="dxa"/>
          </w:tcPr>
          <w:p w14:paraId="62605DE6" w14:textId="77777777" w:rsidR="00BE530E" w:rsidRPr="00B51604" w:rsidRDefault="00BE530E" w:rsidP="00CF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̶</w:t>
            </w:r>
          </w:p>
        </w:tc>
      </w:tr>
    </w:tbl>
    <w:p w14:paraId="49FA1FF4" w14:textId="77777777" w:rsidR="00BE530E" w:rsidRDefault="00BE530E" w:rsidP="00BE530E">
      <w:pPr>
        <w:spacing w:line="240" w:lineRule="auto"/>
      </w:pPr>
    </w:p>
    <w:p w14:paraId="6A108A1A" w14:textId="77777777" w:rsidR="00BE530E" w:rsidRDefault="00BE530E" w:rsidP="00BE53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E530E" w:rsidSect="00E66A7A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78F0015" w14:textId="77777777" w:rsidR="00BE530E" w:rsidRDefault="00BE530E" w:rsidP="00BE53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08B0B76" wp14:editId="34DC1FE8">
            <wp:extent cx="6057688" cy="6986802"/>
            <wp:effectExtent l="0" t="0" r="635" b="5080"/>
            <wp:docPr id="6" name="Picture 3" descr="C:\Users\Afzal\Desktop\afzal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fzal\Desktop\afzal 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11" cy="7021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13C031" w14:textId="2E6284F5" w:rsidR="00E83ADF" w:rsidRPr="007613BE" w:rsidRDefault="00BE530E" w:rsidP="007613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 1.</w:t>
      </w:r>
      <w:r w:rsidRPr="009C5394">
        <w:rPr>
          <w:rFonts w:ascii="Times New Roman" w:hAnsi="Times New Roman" w:cs="Times New Roman"/>
          <w:sz w:val="20"/>
          <w:szCs w:val="20"/>
        </w:rPr>
        <w:t xml:space="preserve"> Trees attacked by termite in Bagh-e-Jinnah (A) were 1A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C5394">
        <w:rPr>
          <w:rFonts w:ascii="Times New Roman" w:hAnsi="Times New Roman" w:cs="Times New Roman"/>
          <w:sz w:val="20"/>
          <w:szCs w:val="20"/>
        </w:rPr>
        <w:t>(</w:t>
      </w:r>
      <w:r w:rsidRPr="00E504AA">
        <w:rPr>
          <w:rFonts w:ascii="Times New Roman" w:hAnsi="Times New Roman" w:cs="Times New Roman"/>
          <w:i/>
          <w:sz w:val="20"/>
          <w:szCs w:val="20"/>
        </w:rPr>
        <w:t>C. fistula</w:t>
      </w:r>
      <w:r w:rsidRPr="009C5394">
        <w:rPr>
          <w:rFonts w:ascii="Times New Roman" w:hAnsi="Times New Roman" w:cs="Times New Roman"/>
          <w:sz w:val="20"/>
          <w:szCs w:val="20"/>
        </w:rPr>
        <w:t>), 2A (</w:t>
      </w:r>
      <w:r w:rsidRPr="009C5394">
        <w:rPr>
          <w:rStyle w:val="Emphasis"/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B. </w:t>
      </w:r>
      <w:proofErr w:type="spellStart"/>
      <w:r w:rsidRPr="009C5394">
        <w:rPr>
          <w:rStyle w:val="Emphasis"/>
          <w:rFonts w:ascii="Times New Roman" w:hAnsi="Times New Roman" w:cs="Times New Roman"/>
          <w:bCs/>
          <w:color w:val="000000" w:themeColor="text1"/>
          <w:sz w:val="20"/>
          <w:szCs w:val="20"/>
        </w:rPr>
        <w:t>papyrifera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3A (</w:t>
      </w:r>
      <w:r w:rsidRPr="00E504AA">
        <w:rPr>
          <w:rFonts w:ascii="Times New Roman" w:hAnsi="Times New Roman" w:cs="Times New Roman"/>
          <w:i/>
          <w:sz w:val="20"/>
          <w:szCs w:val="20"/>
        </w:rPr>
        <w:t>E. marmelos),</w:t>
      </w:r>
      <w:r w:rsidRPr="009C5394">
        <w:rPr>
          <w:rFonts w:ascii="Times New Roman" w:hAnsi="Times New Roman" w:cs="Times New Roman"/>
          <w:sz w:val="20"/>
          <w:szCs w:val="20"/>
        </w:rPr>
        <w:t xml:space="preserve"> 4A (</w:t>
      </w:r>
      <w:r>
        <w:rPr>
          <w:rFonts w:ascii="Times New Roman" w:hAnsi="Times New Roman" w:cs="Times New Roman"/>
          <w:i/>
          <w:sz w:val="20"/>
          <w:szCs w:val="20"/>
        </w:rPr>
        <w:t xml:space="preserve">L. </w:t>
      </w:r>
      <w:r w:rsidRPr="009C5394">
        <w:rPr>
          <w:rFonts w:ascii="Times New Roman" w:hAnsi="Times New Roman" w:cs="Times New Roman"/>
          <w:i/>
          <w:sz w:val="20"/>
          <w:szCs w:val="20"/>
        </w:rPr>
        <w:t>tomentosa</w:t>
      </w:r>
      <w:r w:rsidRPr="009C5394">
        <w:rPr>
          <w:rFonts w:ascii="Times New Roman" w:hAnsi="Times New Roman" w:cs="Times New Roman"/>
          <w:sz w:val="20"/>
          <w:szCs w:val="20"/>
        </w:rPr>
        <w:t>), 5A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H.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adenphyllum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6A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A.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excela</w:t>
      </w:r>
      <w:proofErr w:type="spellEnd"/>
      <w:r>
        <w:rPr>
          <w:rFonts w:ascii="Times New Roman" w:hAnsi="Times New Roman" w:cs="Times New Roman"/>
          <w:sz w:val="20"/>
          <w:szCs w:val="20"/>
        </w:rPr>
        <w:t>);</w:t>
      </w:r>
      <w:r w:rsidRPr="009C5394">
        <w:rPr>
          <w:rFonts w:ascii="Times New Roman" w:hAnsi="Times New Roman" w:cs="Times New Roman"/>
          <w:sz w:val="20"/>
          <w:szCs w:val="20"/>
        </w:rPr>
        <w:t xml:space="preserve"> in location B (Race-course Park) 1B (</w:t>
      </w:r>
      <w:r w:rsidRPr="00E504AA">
        <w:rPr>
          <w:rFonts w:ascii="Times New Roman" w:hAnsi="Times New Roman" w:cs="Times New Roman"/>
          <w:i/>
          <w:sz w:val="20"/>
          <w:szCs w:val="20"/>
        </w:rPr>
        <w:t>M. azedarach</w:t>
      </w:r>
      <w:r w:rsidRPr="009C5394">
        <w:rPr>
          <w:rFonts w:ascii="Times New Roman" w:hAnsi="Times New Roman" w:cs="Times New Roman"/>
          <w:sz w:val="20"/>
          <w:szCs w:val="20"/>
        </w:rPr>
        <w:t>), 2B (</w:t>
      </w:r>
      <w:r w:rsidRPr="00E504AA">
        <w:rPr>
          <w:rFonts w:ascii="Times New Roman" w:hAnsi="Times New Roman" w:cs="Times New Roman"/>
          <w:i/>
          <w:sz w:val="20"/>
          <w:szCs w:val="20"/>
        </w:rPr>
        <w:t>P. roxburghii</w:t>
      </w:r>
      <w:r w:rsidRPr="009C5394">
        <w:rPr>
          <w:rFonts w:ascii="Times New Roman" w:hAnsi="Times New Roman" w:cs="Times New Roman"/>
          <w:sz w:val="20"/>
          <w:szCs w:val="20"/>
        </w:rPr>
        <w:t>), 3B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B.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monosperma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4B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E.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suberosa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5B (</w:t>
      </w:r>
      <w:r w:rsidRPr="00E504AA">
        <w:rPr>
          <w:rFonts w:ascii="Times New Roman" w:hAnsi="Times New Roman" w:cs="Times New Roman"/>
          <w:i/>
          <w:sz w:val="20"/>
          <w:szCs w:val="20"/>
        </w:rPr>
        <w:t>B. variegata</w:t>
      </w:r>
      <w:r w:rsidRPr="009C5394">
        <w:rPr>
          <w:rFonts w:ascii="Times New Roman" w:hAnsi="Times New Roman" w:cs="Times New Roman"/>
          <w:sz w:val="20"/>
          <w:szCs w:val="20"/>
        </w:rPr>
        <w:t>), 6B (</w:t>
      </w:r>
      <w:r w:rsidRPr="00E504AA">
        <w:rPr>
          <w:rFonts w:ascii="Times New Roman" w:hAnsi="Times New Roman" w:cs="Times New Roman"/>
          <w:i/>
          <w:sz w:val="20"/>
          <w:szCs w:val="20"/>
        </w:rPr>
        <w:t>D. regia</w:t>
      </w:r>
      <w:r w:rsidRPr="009C5394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5394">
        <w:rPr>
          <w:rFonts w:ascii="Times New Roman" w:hAnsi="Times New Roman" w:cs="Times New Roman"/>
          <w:sz w:val="20"/>
          <w:szCs w:val="20"/>
        </w:rPr>
        <w:t xml:space="preserve"> in location C (Canal vegetation) 1C and 2C (</w:t>
      </w:r>
      <w:r w:rsidRPr="009C5394">
        <w:rPr>
          <w:rFonts w:ascii="Times New Roman" w:hAnsi="Times New Roman" w:cs="Times New Roman"/>
          <w:i/>
          <w:sz w:val="20"/>
          <w:szCs w:val="20"/>
        </w:rPr>
        <w:t>P. eumericana</w:t>
      </w:r>
      <w:r w:rsidRPr="009C5394">
        <w:rPr>
          <w:rFonts w:ascii="Times New Roman" w:hAnsi="Times New Roman" w:cs="Times New Roman"/>
          <w:sz w:val="20"/>
          <w:szCs w:val="20"/>
        </w:rPr>
        <w:t>), 3C (</w:t>
      </w:r>
      <w:r w:rsidRPr="009C5394">
        <w:rPr>
          <w:rFonts w:ascii="Times New Roman" w:hAnsi="Times New Roman" w:cs="Times New Roman"/>
          <w:i/>
          <w:sz w:val="20"/>
          <w:szCs w:val="20"/>
        </w:rPr>
        <w:t xml:space="preserve">S. </w:t>
      </w:r>
      <w:proofErr w:type="spellStart"/>
      <w:r w:rsidRPr="009C5394">
        <w:rPr>
          <w:rFonts w:ascii="Times New Roman" w:hAnsi="Times New Roman" w:cs="Times New Roman"/>
          <w:i/>
          <w:sz w:val="20"/>
          <w:szCs w:val="20"/>
        </w:rPr>
        <w:t>tetrasperma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4C (</w:t>
      </w:r>
      <w:r w:rsidRPr="009C5394">
        <w:rPr>
          <w:rFonts w:ascii="Times New Roman" w:hAnsi="Times New Roman" w:cs="Times New Roman"/>
          <w:i/>
          <w:sz w:val="20"/>
          <w:szCs w:val="20"/>
        </w:rPr>
        <w:t xml:space="preserve">S. </w:t>
      </w:r>
      <w:proofErr w:type="spellStart"/>
      <w:r w:rsidRPr="009C5394">
        <w:rPr>
          <w:rFonts w:ascii="Times New Roman" w:hAnsi="Times New Roman" w:cs="Times New Roman"/>
          <w:i/>
          <w:sz w:val="20"/>
          <w:szCs w:val="20"/>
        </w:rPr>
        <w:t>babylonica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 xml:space="preserve">), 5C (Dead log of </w:t>
      </w:r>
      <w:r w:rsidRPr="00E504AA">
        <w:rPr>
          <w:rFonts w:ascii="Times New Roman" w:hAnsi="Times New Roman" w:cs="Times New Roman"/>
          <w:i/>
          <w:sz w:val="20"/>
          <w:szCs w:val="20"/>
        </w:rPr>
        <w:t>P. eumericana</w:t>
      </w:r>
      <w:r w:rsidRPr="009C5394">
        <w:rPr>
          <w:rFonts w:ascii="Times New Roman" w:hAnsi="Times New Roman" w:cs="Times New Roman"/>
          <w:sz w:val="20"/>
          <w:szCs w:val="20"/>
        </w:rPr>
        <w:t>), 6C (</w:t>
      </w:r>
      <w:r w:rsidRPr="009C5394">
        <w:rPr>
          <w:rStyle w:val="Emphasis"/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B. </w:t>
      </w:r>
      <w:proofErr w:type="spellStart"/>
      <w:r w:rsidRPr="009C5394">
        <w:rPr>
          <w:rStyle w:val="Emphasis"/>
          <w:rFonts w:ascii="Times New Roman" w:hAnsi="Times New Roman" w:cs="Times New Roman"/>
          <w:bCs/>
          <w:color w:val="000000" w:themeColor="text1"/>
          <w:sz w:val="20"/>
          <w:szCs w:val="20"/>
        </w:rPr>
        <w:t>papyrifera</w:t>
      </w:r>
      <w:proofErr w:type="spellEnd"/>
      <w:r>
        <w:rPr>
          <w:rFonts w:ascii="Times New Roman" w:hAnsi="Times New Roman" w:cs="Times New Roman"/>
          <w:sz w:val="20"/>
          <w:szCs w:val="20"/>
        </w:rPr>
        <w:t>);</w:t>
      </w:r>
      <w:r w:rsidRPr="009C5394">
        <w:rPr>
          <w:rFonts w:ascii="Times New Roman" w:hAnsi="Times New Roman" w:cs="Times New Roman"/>
          <w:sz w:val="20"/>
          <w:szCs w:val="20"/>
        </w:rPr>
        <w:t xml:space="preserve"> in location D (Model town Park) 1D (</w:t>
      </w:r>
      <w:r w:rsidRPr="00E504AA">
        <w:rPr>
          <w:rFonts w:ascii="Times New Roman" w:hAnsi="Times New Roman" w:cs="Times New Roman"/>
          <w:i/>
          <w:sz w:val="20"/>
          <w:szCs w:val="20"/>
        </w:rPr>
        <w:t>B. vulgaris</w:t>
      </w:r>
      <w:r w:rsidRPr="009C5394">
        <w:rPr>
          <w:rFonts w:ascii="Times New Roman" w:hAnsi="Times New Roman" w:cs="Times New Roman"/>
          <w:sz w:val="20"/>
          <w:szCs w:val="20"/>
        </w:rPr>
        <w:t>), 2D (</w:t>
      </w:r>
      <w:r w:rsidRPr="00E504AA">
        <w:rPr>
          <w:rFonts w:ascii="Times New Roman" w:hAnsi="Times New Roman" w:cs="Times New Roman"/>
          <w:i/>
          <w:sz w:val="20"/>
          <w:szCs w:val="20"/>
        </w:rPr>
        <w:t>P. roxburghii</w:t>
      </w:r>
      <w:r w:rsidRPr="009C5394">
        <w:rPr>
          <w:rFonts w:ascii="Times New Roman" w:hAnsi="Times New Roman" w:cs="Times New Roman"/>
          <w:sz w:val="20"/>
          <w:szCs w:val="20"/>
        </w:rPr>
        <w:t>), 3D (</w:t>
      </w:r>
      <w:r w:rsidRPr="00E504AA">
        <w:rPr>
          <w:rFonts w:ascii="Times New Roman" w:hAnsi="Times New Roman" w:cs="Times New Roman"/>
          <w:i/>
          <w:sz w:val="20"/>
          <w:szCs w:val="20"/>
        </w:rPr>
        <w:t>M. alba</w:t>
      </w:r>
      <w:r w:rsidRPr="009C5394">
        <w:rPr>
          <w:rFonts w:ascii="Times New Roman" w:hAnsi="Times New Roman" w:cs="Times New Roman"/>
          <w:sz w:val="20"/>
          <w:szCs w:val="20"/>
        </w:rPr>
        <w:t>), 4D (</w:t>
      </w:r>
      <w:r w:rsidRPr="00E504AA">
        <w:rPr>
          <w:rFonts w:ascii="Times New Roman" w:hAnsi="Times New Roman" w:cs="Times New Roman"/>
          <w:i/>
          <w:sz w:val="20"/>
          <w:szCs w:val="20"/>
        </w:rPr>
        <w:t>C</w:t>
      </w:r>
      <w:r w:rsidRPr="009C539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9C5394">
        <w:rPr>
          <w:rFonts w:ascii="Times New Roman" w:hAnsi="Times New Roman" w:cs="Times New Roman"/>
          <w:i/>
          <w:sz w:val="20"/>
          <w:szCs w:val="20"/>
        </w:rPr>
        <w:t>citrinus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5D (</w:t>
      </w:r>
      <w:r w:rsidRPr="00E504AA">
        <w:rPr>
          <w:rFonts w:ascii="Times New Roman" w:hAnsi="Times New Roman" w:cs="Times New Roman"/>
          <w:i/>
          <w:sz w:val="20"/>
          <w:szCs w:val="20"/>
        </w:rPr>
        <w:t>C. fistula</w:t>
      </w:r>
      <w:r w:rsidRPr="009C5394">
        <w:rPr>
          <w:rFonts w:ascii="Times New Roman" w:hAnsi="Times New Roman" w:cs="Times New Roman"/>
          <w:sz w:val="20"/>
          <w:szCs w:val="20"/>
        </w:rPr>
        <w:t>), 6D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D.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sisoo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5394">
        <w:rPr>
          <w:rFonts w:ascii="Times New Roman" w:hAnsi="Times New Roman" w:cs="Times New Roman"/>
          <w:sz w:val="20"/>
          <w:szCs w:val="20"/>
        </w:rPr>
        <w:t xml:space="preserve"> in location E (F.C.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C5394">
        <w:rPr>
          <w:rFonts w:ascii="Times New Roman" w:hAnsi="Times New Roman" w:cs="Times New Roman"/>
          <w:sz w:val="20"/>
          <w:szCs w:val="20"/>
        </w:rPr>
        <w:t>College) 1E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B.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monosperma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2E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P.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eu</w:t>
      </w:r>
      <w:r w:rsidR="001F7D7D">
        <w:rPr>
          <w:rFonts w:ascii="Times New Roman" w:hAnsi="Times New Roman" w:cs="Times New Roman"/>
          <w:i/>
          <w:sz w:val="20"/>
          <w:szCs w:val="20"/>
        </w:rPr>
        <w:t>ra</w:t>
      </w:r>
      <w:r w:rsidRPr="00E504AA">
        <w:rPr>
          <w:rFonts w:ascii="Times New Roman" w:hAnsi="Times New Roman" w:cs="Times New Roman"/>
          <w:i/>
          <w:sz w:val="20"/>
          <w:szCs w:val="20"/>
        </w:rPr>
        <w:t>mericana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3E (</w:t>
      </w:r>
      <w:r w:rsidRPr="00E504AA">
        <w:rPr>
          <w:rFonts w:ascii="Times New Roman" w:hAnsi="Times New Roman" w:cs="Times New Roman"/>
          <w:i/>
          <w:sz w:val="20"/>
          <w:szCs w:val="20"/>
        </w:rPr>
        <w:t>D. sissoo</w:t>
      </w:r>
      <w:r w:rsidRPr="009C5394">
        <w:rPr>
          <w:rFonts w:ascii="Times New Roman" w:hAnsi="Times New Roman" w:cs="Times New Roman"/>
          <w:sz w:val="20"/>
          <w:szCs w:val="20"/>
        </w:rPr>
        <w:t>), 4E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Ficus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spp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5E (</w:t>
      </w:r>
      <w:r w:rsidRPr="00E504AA">
        <w:rPr>
          <w:rFonts w:ascii="Times New Roman" w:hAnsi="Times New Roman" w:cs="Times New Roman"/>
          <w:i/>
          <w:sz w:val="20"/>
          <w:szCs w:val="20"/>
        </w:rPr>
        <w:t xml:space="preserve">T. </w:t>
      </w:r>
      <w:proofErr w:type="spellStart"/>
      <w:r w:rsidRPr="00E504AA">
        <w:rPr>
          <w:rFonts w:ascii="Times New Roman" w:hAnsi="Times New Roman" w:cs="Times New Roman"/>
          <w:i/>
          <w:sz w:val="20"/>
          <w:szCs w:val="20"/>
        </w:rPr>
        <w:t>occcidentaalis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), 6E (</w:t>
      </w:r>
      <w:r w:rsidRPr="009C5394">
        <w:rPr>
          <w:rStyle w:val="Emphasis"/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B. </w:t>
      </w:r>
      <w:proofErr w:type="spellStart"/>
      <w:r w:rsidRPr="009C5394">
        <w:rPr>
          <w:rStyle w:val="Emphasis"/>
          <w:rFonts w:ascii="Times New Roman" w:hAnsi="Times New Roman" w:cs="Times New Roman"/>
          <w:bCs/>
          <w:color w:val="000000" w:themeColor="text1"/>
          <w:sz w:val="20"/>
          <w:szCs w:val="20"/>
        </w:rPr>
        <w:t>papyrifera</w:t>
      </w:r>
      <w:proofErr w:type="spellEnd"/>
      <w:r w:rsidRPr="009C5394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5394">
        <w:rPr>
          <w:rFonts w:ascii="Times New Roman" w:hAnsi="Times New Roman" w:cs="Times New Roman"/>
          <w:sz w:val="20"/>
          <w:szCs w:val="20"/>
        </w:rPr>
        <w:t xml:space="preserve"> and in location F (Jallo forestry) 1F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17780F">
        <w:rPr>
          <w:rFonts w:ascii="Times New Roman" w:hAnsi="Times New Roman" w:cs="Times New Roman"/>
          <w:i/>
          <w:sz w:val="20"/>
          <w:szCs w:val="20"/>
        </w:rPr>
        <w:t>C.</w:t>
      </w:r>
      <w:r w:rsidRPr="009C53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C5394">
        <w:rPr>
          <w:rFonts w:ascii="Times New Roman" w:hAnsi="Times New Roman" w:cs="Times New Roman"/>
          <w:i/>
          <w:sz w:val="20"/>
          <w:szCs w:val="20"/>
        </w:rPr>
        <w:t>citrinus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), 2F </w:t>
      </w:r>
      <w:r w:rsidRPr="009C5394">
        <w:rPr>
          <w:rFonts w:ascii="Times New Roman" w:hAnsi="Times New Roman" w:cs="Times New Roman"/>
          <w:sz w:val="20"/>
          <w:szCs w:val="20"/>
        </w:rPr>
        <w:t>(</w:t>
      </w:r>
      <w:r w:rsidRPr="0017780F">
        <w:rPr>
          <w:rFonts w:ascii="Times New Roman" w:hAnsi="Times New Roman" w:cs="Times New Roman"/>
          <w:i/>
          <w:sz w:val="20"/>
          <w:szCs w:val="20"/>
        </w:rPr>
        <w:t>M. azedarach</w:t>
      </w:r>
      <w:r>
        <w:rPr>
          <w:rFonts w:ascii="Times New Roman" w:hAnsi="Times New Roman" w:cs="Times New Roman"/>
          <w:sz w:val="20"/>
          <w:szCs w:val="20"/>
        </w:rPr>
        <w:t>), 3F (</w:t>
      </w:r>
      <w:r w:rsidRPr="0017780F">
        <w:rPr>
          <w:rFonts w:ascii="Times New Roman" w:hAnsi="Times New Roman" w:cs="Times New Roman"/>
          <w:i/>
          <w:sz w:val="20"/>
          <w:szCs w:val="20"/>
        </w:rPr>
        <w:t xml:space="preserve">P. </w:t>
      </w:r>
      <w:proofErr w:type="spellStart"/>
      <w:r w:rsidRPr="0017780F">
        <w:rPr>
          <w:rFonts w:ascii="Times New Roman" w:hAnsi="Times New Roman" w:cs="Times New Roman"/>
          <w:i/>
          <w:sz w:val="20"/>
          <w:szCs w:val="20"/>
        </w:rPr>
        <w:t>deltoides</w:t>
      </w:r>
      <w:proofErr w:type="spellEnd"/>
      <w:r>
        <w:rPr>
          <w:rFonts w:ascii="Times New Roman" w:hAnsi="Times New Roman" w:cs="Times New Roman"/>
          <w:sz w:val="20"/>
          <w:szCs w:val="20"/>
        </w:rPr>
        <w:t>), 4F (</w:t>
      </w:r>
      <w:r w:rsidRPr="0017780F">
        <w:rPr>
          <w:rFonts w:ascii="Times New Roman" w:hAnsi="Times New Roman" w:cs="Times New Roman"/>
          <w:i/>
          <w:sz w:val="20"/>
          <w:szCs w:val="20"/>
        </w:rPr>
        <w:t>C. fistula</w:t>
      </w:r>
      <w:r>
        <w:rPr>
          <w:rFonts w:ascii="Times New Roman" w:hAnsi="Times New Roman" w:cs="Times New Roman"/>
          <w:sz w:val="20"/>
          <w:szCs w:val="20"/>
        </w:rPr>
        <w:t>), 5F (</w:t>
      </w:r>
      <w:r w:rsidRPr="0017780F">
        <w:rPr>
          <w:rFonts w:ascii="Times New Roman" w:hAnsi="Times New Roman" w:cs="Times New Roman"/>
          <w:i/>
          <w:sz w:val="20"/>
          <w:szCs w:val="20"/>
        </w:rPr>
        <w:t xml:space="preserve">Ficus </w:t>
      </w:r>
      <w:proofErr w:type="spellStart"/>
      <w:r w:rsidRPr="0017780F">
        <w:rPr>
          <w:rFonts w:ascii="Times New Roman" w:hAnsi="Times New Roman" w:cs="Times New Roman"/>
          <w:i/>
          <w:sz w:val="20"/>
          <w:szCs w:val="20"/>
        </w:rPr>
        <w:t>spp</w:t>
      </w:r>
      <w:proofErr w:type="spellEnd"/>
      <w:r>
        <w:rPr>
          <w:rFonts w:ascii="Times New Roman" w:hAnsi="Times New Roman" w:cs="Times New Roman"/>
          <w:sz w:val="20"/>
          <w:szCs w:val="20"/>
        </w:rPr>
        <w:t>) and 6F (</w:t>
      </w:r>
      <w:r w:rsidRPr="0017780F">
        <w:rPr>
          <w:rFonts w:ascii="Times New Roman" w:hAnsi="Times New Roman" w:cs="Times New Roman"/>
          <w:i/>
          <w:sz w:val="20"/>
          <w:szCs w:val="20"/>
        </w:rPr>
        <w:t>B. v</w:t>
      </w:r>
      <w:r>
        <w:rPr>
          <w:rFonts w:ascii="Times New Roman" w:hAnsi="Times New Roman" w:cs="Times New Roman"/>
          <w:i/>
          <w:sz w:val="20"/>
          <w:szCs w:val="20"/>
        </w:rPr>
        <w:t>ulgaris</w:t>
      </w:r>
      <w:r w:rsidRPr="0017780F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E83ADF" w:rsidRPr="007613BE" w:rsidSect="00BE530E">
      <w:pgSz w:w="12240" w:h="15840" w:code="1"/>
      <w:pgMar w:top="1440" w:right="1440" w:bottom="1440" w:left="1440" w:header="0" w:footer="0" w:gutter="0"/>
      <w:paperSrc w:first="15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C72185" w14:textId="77777777" w:rsidR="006246BA" w:rsidRDefault="006246BA" w:rsidP="007613BE">
      <w:pPr>
        <w:spacing w:after="0" w:line="240" w:lineRule="auto"/>
      </w:pPr>
      <w:r>
        <w:separator/>
      </w:r>
    </w:p>
  </w:endnote>
  <w:endnote w:type="continuationSeparator" w:id="0">
    <w:p w14:paraId="3FCCC17A" w14:textId="77777777" w:rsidR="006246BA" w:rsidRDefault="006246BA" w:rsidP="00761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86C6B9" w14:textId="77777777" w:rsidR="006246BA" w:rsidRDefault="006246BA" w:rsidP="007613BE">
      <w:pPr>
        <w:spacing w:after="0" w:line="240" w:lineRule="auto"/>
      </w:pPr>
      <w:r>
        <w:separator/>
      </w:r>
    </w:p>
  </w:footnote>
  <w:footnote w:type="continuationSeparator" w:id="0">
    <w:p w14:paraId="77736207" w14:textId="77777777" w:rsidR="006246BA" w:rsidRDefault="006246BA" w:rsidP="007613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107BEE"/>
    <w:multiLevelType w:val="hybridMultilevel"/>
    <w:tmpl w:val="8BCC8FD6"/>
    <w:lvl w:ilvl="0" w:tplc="BD96A3CE">
      <w:numFmt w:val="bullet"/>
      <w:lvlText w:val="–"/>
      <w:lvlJc w:val="left"/>
      <w:pPr>
        <w:ind w:left="72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0F5672"/>
    <w:multiLevelType w:val="hybridMultilevel"/>
    <w:tmpl w:val="980CAA04"/>
    <w:lvl w:ilvl="0" w:tplc="84E48CA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3215BB"/>
    <w:multiLevelType w:val="hybridMultilevel"/>
    <w:tmpl w:val="C77085E8"/>
    <w:lvl w:ilvl="0" w:tplc="7B46C90E">
      <w:start w:val="1"/>
      <w:numFmt w:val="decimal"/>
      <w:lvlText w:val="%1."/>
      <w:lvlJc w:val="left"/>
      <w:pPr>
        <w:ind w:left="930" w:hanging="570"/>
      </w:pPr>
      <w:rPr>
        <w:b/>
        <w:i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0NjW0MDA0M7SwMDFU0lEKTi0uzszPAykwrgUAbAPdHCwAAAA="/>
  </w:docVars>
  <w:rsids>
    <w:rsidRoot w:val="00BE530E"/>
    <w:rsid w:val="001F7D7D"/>
    <w:rsid w:val="00236A01"/>
    <w:rsid w:val="00362BAA"/>
    <w:rsid w:val="00525CBA"/>
    <w:rsid w:val="006246BA"/>
    <w:rsid w:val="006765E4"/>
    <w:rsid w:val="0069686B"/>
    <w:rsid w:val="006E7222"/>
    <w:rsid w:val="007613BE"/>
    <w:rsid w:val="00A14387"/>
    <w:rsid w:val="00BE530E"/>
    <w:rsid w:val="00D75E1E"/>
    <w:rsid w:val="00E66A7A"/>
    <w:rsid w:val="00E8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A7E26"/>
  <w15:chartTrackingRefBased/>
  <w15:docId w15:val="{267572FB-D336-4552-9B35-CE424782E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3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5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3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E530E"/>
    <w:rPr>
      <w:color w:val="0563C1" w:themeColor="hyperlink"/>
      <w:u w:val="single"/>
    </w:rPr>
  </w:style>
  <w:style w:type="character" w:customStyle="1" w:styleId="st">
    <w:name w:val="st"/>
    <w:basedOn w:val="DefaultParagraphFont"/>
    <w:rsid w:val="00BE530E"/>
  </w:style>
  <w:style w:type="character" w:customStyle="1" w:styleId="plainlinks">
    <w:name w:val="plainlinks"/>
    <w:basedOn w:val="DefaultParagraphFont"/>
    <w:rsid w:val="00BE530E"/>
  </w:style>
  <w:style w:type="character" w:customStyle="1" w:styleId="geo-dms">
    <w:name w:val="geo-dms"/>
    <w:basedOn w:val="DefaultParagraphFont"/>
    <w:rsid w:val="00BE530E"/>
  </w:style>
  <w:style w:type="character" w:customStyle="1" w:styleId="latitude">
    <w:name w:val="latitude"/>
    <w:basedOn w:val="DefaultParagraphFont"/>
    <w:rsid w:val="00BE530E"/>
  </w:style>
  <w:style w:type="character" w:customStyle="1" w:styleId="longitude">
    <w:name w:val="longitude"/>
    <w:basedOn w:val="DefaultParagraphFont"/>
    <w:rsid w:val="00BE530E"/>
  </w:style>
  <w:style w:type="character" w:styleId="PlaceholderText">
    <w:name w:val="Placeholder Text"/>
    <w:basedOn w:val="DefaultParagraphFont"/>
    <w:uiPriority w:val="99"/>
    <w:semiHidden/>
    <w:rsid w:val="00BE530E"/>
    <w:rPr>
      <w:color w:val="808080"/>
    </w:rPr>
  </w:style>
  <w:style w:type="table" w:styleId="TableGrid">
    <w:name w:val="Table Grid"/>
    <w:basedOn w:val="TableNormal"/>
    <w:uiPriority w:val="39"/>
    <w:rsid w:val="00BE53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TableNormal"/>
    <w:uiPriority w:val="60"/>
    <w:rsid w:val="00BE530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E530E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BE530E"/>
    <w:pPr>
      <w:ind w:left="720"/>
      <w:contextualSpacing/>
    </w:pPr>
  </w:style>
  <w:style w:type="table" w:styleId="LightShading">
    <w:name w:val="Light Shading"/>
    <w:basedOn w:val="TableNormal"/>
    <w:uiPriority w:val="60"/>
    <w:rsid w:val="00BE530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BE53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30E"/>
  </w:style>
  <w:style w:type="paragraph" w:styleId="Footer">
    <w:name w:val="footer"/>
    <w:basedOn w:val="Normal"/>
    <w:link w:val="FooterChar"/>
    <w:uiPriority w:val="99"/>
    <w:unhideWhenUsed/>
    <w:rsid w:val="00BE53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30E"/>
  </w:style>
  <w:style w:type="character" w:styleId="Emphasis">
    <w:name w:val="Emphasis"/>
    <w:basedOn w:val="DefaultParagraphFont"/>
    <w:uiPriority w:val="20"/>
    <w:qFormat/>
    <w:rsid w:val="00BE530E"/>
    <w:rPr>
      <w:i/>
      <w:iCs/>
    </w:rPr>
  </w:style>
  <w:style w:type="character" w:customStyle="1" w:styleId="A3">
    <w:name w:val="A3"/>
    <w:uiPriority w:val="99"/>
    <w:rsid w:val="00BE530E"/>
    <w:rPr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E530E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BE530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BE530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BE53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66A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893</Words>
  <Characters>5091</Characters>
  <Application>Microsoft Office Word</Application>
  <DocSecurity>0</DocSecurity>
  <Lines>42</Lines>
  <Paragraphs>11</Paragraphs>
  <ScaleCrop>false</ScaleCrop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AFZAL</dc:creator>
  <cp:keywords/>
  <dc:description/>
  <cp:lastModifiedBy>MUHAMMAD AFZAL</cp:lastModifiedBy>
  <cp:revision>5</cp:revision>
  <dcterms:created xsi:type="dcterms:W3CDTF">2021-02-16T08:16:00Z</dcterms:created>
  <dcterms:modified xsi:type="dcterms:W3CDTF">2021-03-27T06:04:00Z</dcterms:modified>
</cp:coreProperties>
</file>