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AC60D" w14:textId="77777777" w:rsidR="00210B8E" w:rsidRPr="004853BA" w:rsidRDefault="00210B8E" w:rsidP="00210B8E">
      <w:pPr>
        <w:spacing w:line="360" w:lineRule="auto"/>
        <w:jc w:val="both"/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</w:pPr>
      <w:r w:rsidRPr="004853BA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lang w:bidi="fa-IR"/>
        </w:rPr>
        <w:t xml:space="preserve">Graphical abstract </w:t>
      </w:r>
    </w:p>
    <w:p w14:paraId="62ACA6DB" w14:textId="77777777" w:rsidR="00210B8E" w:rsidRPr="004853BA" w:rsidRDefault="00210B8E" w:rsidP="00210B8E">
      <w:pPr>
        <w:tabs>
          <w:tab w:val="left" w:pos="3150"/>
        </w:tabs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  <w:r w:rsidRPr="004853BA">
        <w:rPr>
          <w:rFonts w:asciiTheme="majorBidi" w:hAnsiTheme="majorBidi" w:cstheme="majorBidi"/>
          <w:noProof/>
          <w:color w:val="0D0D0D" w:themeColor="text1" w:themeTint="F2"/>
          <w:sz w:val="24"/>
          <w:szCs w:val="24"/>
        </w:rPr>
        <w:drawing>
          <wp:inline distT="0" distB="0" distL="0" distR="0" wp14:anchorId="0C488EB2" wp14:editId="5696FB16">
            <wp:extent cx="6126724" cy="2573859"/>
            <wp:effectExtent l="0" t="0" r="762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659" cy="2575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89FA00" w14:textId="77777777" w:rsidR="00210B8E" w:rsidRDefault="00210B8E" w:rsidP="00210B8E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color w:val="131413"/>
          <w:sz w:val="24"/>
          <w:szCs w:val="24"/>
        </w:rPr>
      </w:pPr>
    </w:p>
    <w:p w14:paraId="41EA648B" w14:textId="77777777" w:rsidR="0068534A" w:rsidRDefault="0068534A"/>
    <w:sectPr w:rsidR="006853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B8E"/>
    <w:rsid w:val="000719D7"/>
    <w:rsid w:val="00210B8E"/>
    <w:rsid w:val="0068534A"/>
    <w:rsid w:val="0077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831727"/>
  <w15:chartTrackingRefBased/>
  <w15:docId w15:val="{DDCD83AC-EEF3-47CC-BD41-D54CDC047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B8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0B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B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B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B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B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B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B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B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B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B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B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B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B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B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0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B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0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B8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0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B8E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0B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B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B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B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3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ZARE</dc:creator>
  <cp:keywords/>
  <dc:description/>
  <cp:lastModifiedBy>MARYAM ZARE</cp:lastModifiedBy>
  <cp:revision>1</cp:revision>
  <dcterms:created xsi:type="dcterms:W3CDTF">2024-08-24T14:42:00Z</dcterms:created>
  <dcterms:modified xsi:type="dcterms:W3CDTF">2024-08-24T14:43:00Z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cb95a09b-f951-4651-8226-3fb9f2d57bb6</vt:lpwstr>
  </property>
</Properties>
</file>