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160AB" w14:textId="752819FE" w:rsidR="00522BFE" w:rsidRPr="00702973" w:rsidRDefault="00522BFE" w:rsidP="00522BFE">
      <w:pPr>
        <w:pStyle w:val="Titre3"/>
        <w:rPr>
          <w:rFonts w:ascii="Times New Roman" w:hAnsi="Times New Roman" w:cs="Times New Roman"/>
          <w:lang w:val="en-GB" w:eastAsia="en-GB"/>
        </w:rPr>
      </w:pPr>
      <w:r w:rsidRPr="00702973">
        <w:rPr>
          <w:rFonts w:ascii="Times New Roman" w:hAnsi="Times New Roman" w:cs="Times New Roman"/>
          <w:lang w:val="en-GB" w:eastAsia="en-GB"/>
        </w:rPr>
        <w:t>Supplementary materials</w:t>
      </w:r>
    </w:p>
    <w:p w14:paraId="1005C569" w14:textId="77777777" w:rsidR="00522BFE" w:rsidRPr="00702973" w:rsidRDefault="00522BFE" w:rsidP="00AD4FB3">
      <w:pPr>
        <w:spacing w:line="276" w:lineRule="auto"/>
        <w:rPr>
          <w:rFonts w:ascii="Times New Roman" w:eastAsia="Times New Roman" w:hAnsi="Times New Roman" w:cs="Times New Roman"/>
          <w:b/>
          <w:bCs/>
          <w:color w:val="0070C0"/>
          <w:sz w:val="22"/>
          <w:szCs w:val="22"/>
          <w:lang w:val="en-GB" w:eastAsia="en-GB"/>
        </w:rPr>
      </w:pPr>
    </w:p>
    <w:p w14:paraId="7D1CDA40" w14:textId="37DCC589" w:rsidR="00522BFE" w:rsidRDefault="00EB3EE7" w:rsidP="00AD4FB3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702973">
        <w:rPr>
          <w:rFonts w:ascii="Times New Roman" w:eastAsia="Times New Roman" w:hAnsi="Times New Roman" w:cs="Times New Roman"/>
          <w:b/>
          <w:bCs/>
          <w:color w:val="0070C0"/>
          <w:sz w:val="22"/>
          <w:szCs w:val="22"/>
          <w:lang w:val="en-GB" w:eastAsia="en-GB"/>
        </w:rPr>
        <w:t>Supplemental Table 1.</w:t>
      </w:r>
      <w:r w:rsidRPr="00702973">
        <w:rPr>
          <w:rFonts w:ascii="Times New Roman" w:eastAsia="Times New Roman" w:hAnsi="Times New Roman" w:cs="Times New Roman"/>
          <w:bCs/>
          <w:color w:val="0070C0"/>
          <w:sz w:val="22"/>
          <w:szCs w:val="22"/>
          <w:lang w:val="en-GB" w:eastAsia="en-GB"/>
        </w:rPr>
        <w:t xml:space="preserve"> </w:t>
      </w:r>
      <w:r w:rsidR="003A13D8" w:rsidRPr="003A13D8">
        <w:rPr>
          <w:rFonts w:ascii="Times New Roman" w:hAnsi="Times New Roman" w:cs="Times New Roman"/>
          <w:sz w:val="22"/>
          <w:szCs w:val="22"/>
          <w:lang w:val="en-GB"/>
        </w:rPr>
        <w:t xml:space="preserve">Description of the PA and sedentary behaviour during late pregnancy based on PPAQ data </w:t>
      </w:r>
      <w:r w:rsidR="00442103" w:rsidRPr="003A13D8">
        <w:rPr>
          <w:rFonts w:ascii="Times New Roman" w:hAnsi="Times New Roman" w:cs="Times New Roman"/>
          <w:sz w:val="22"/>
          <w:szCs w:val="22"/>
          <w:lang w:val="en-GB"/>
        </w:rPr>
        <w:t>(N=14,484)</w:t>
      </w:r>
      <w:r w:rsidR="00442103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3A13D8" w:rsidRPr="003A13D8">
        <w:rPr>
          <w:rFonts w:ascii="Times New Roman" w:hAnsi="Times New Roman" w:cs="Times New Roman"/>
          <w:sz w:val="22"/>
          <w:szCs w:val="22"/>
          <w:lang w:val="en-GB"/>
        </w:rPr>
        <w:t>(without sampling correction)</w:t>
      </w:r>
      <w:r w:rsidR="00442103">
        <w:rPr>
          <w:rFonts w:ascii="Times New Roman" w:hAnsi="Times New Roman" w:cs="Times New Roman"/>
          <w:sz w:val="22"/>
          <w:szCs w:val="22"/>
          <w:lang w:val="en-GB"/>
        </w:rPr>
        <w:t>.</w:t>
      </w:r>
    </w:p>
    <w:p w14:paraId="21F33B14" w14:textId="71577011" w:rsidR="00601813" w:rsidRPr="000E7CE9" w:rsidRDefault="00601813" w:rsidP="00AD4FB3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0E7CE9">
        <w:rPr>
          <w:rFonts w:ascii="Times New Roman" w:eastAsia="Times New Roman" w:hAnsi="Times New Roman" w:cs="Times New Roman"/>
          <w:b/>
          <w:bCs/>
          <w:color w:val="0070C0"/>
          <w:sz w:val="22"/>
          <w:szCs w:val="22"/>
          <w:lang w:val="en-GB" w:eastAsia="en-GB"/>
        </w:rPr>
        <w:t xml:space="preserve">Supplemental Table </w:t>
      </w:r>
      <w:r w:rsidR="003A13D8" w:rsidRPr="000E7CE9">
        <w:rPr>
          <w:rFonts w:ascii="Times New Roman" w:eastAsia="Times New Roman" w:hAnsi="Times New Roman" w:cs="Times New Roman"/>
          <w:b/>
          <w:bCs/>
          <w:color w:val="0070C0"/>
          <w:sz w:val="22"/>
          <w:szCs w:val="22"/>
          <w:lang w:val="en-GB" w:eastAsia="en-GB"/>
        </w:rPr>
        <w:t>2</w:t>
      </w:r>
      <w:r w:rsidRPr="000E7CE9">
        <w:rPr>
          <w:rFonts w:ascii="Times New Roman" w:eastAsia="Times New Roman" w:hAnsi="Times New Roman" w:cs="Times New Roman"/>
          <w:b/>
          <w:bCs/>
          <w:color w:val="0070C0"/>
          <w:sz w:val="22"/>
          <w:szCs w:val="22"/>
          <w:lang w:val="en-GB" w:eastAsia="en-GB"/>
        </w:rPr>
        <w:t>.</w:t>
      </w:r>
      <w:r w:rsidRPr="000E7CE9">
        <w:rPr>
          <w:rFonts w:ascii="Times New Roman" w:eastAsia="Times New Roman" w:hAnsi="Times New Roman" w:cs="Times New Roman"/>
          <w:bCs/>
          <w:color w:val="0070C0"/>
          <w:sz w:val="22"/>
          <w:szCs w:val="22"/>
          <w:lang w:val="en-GB" w:eastAsia="en-GB"/>
        </w:rPr>
        <w:t xml:space="preserve"> </w:t>
      </w:r>
      <w:r w:rsidR="000E7CE9" w:rsidRPr="000E7CE9">
        <w:rPr>
          <w:rFonts w:ascii="Times New Roman" w:hAnsi="Times New Roman" w:cs="Times New Roman"/>
          <w:sz w:val="22"/>
          <w:szCs w:val="22"/>
          <w:lang w:val="en-GB"/>
        </w:rPr>
        <w:t>Correlates associated with meeting the PA guidelines for LTPA or having a high overall MPA level (N=12,775) – Sensitivity analysis without sampling correction</w:t>
      </w:r>
    </w:p>
    <w:p w14:paraId="436FD99B" w14:textId="001B6055" w:rsidR="00C677FB" w:rsidRPr="006F204C" w:rsidRDefault="00C677FB" w:rsidP="00C677FB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 w:eastAsia="en-GB"/>
        </w:rPr>
      </w:pPr>
      <w:r w:rsidRPr="006F204C">
        <w:rPr>
          <w:rFonts w:ascii="Times New Roman" w:eastAsia="Times New Roman" w:hAnsi="Times New Roman" w:cs="Times New Roman"/>
          <w:b/>
          <w:bCs/>
          <w:color w:val="0070C0"/>
          <w:sz w:val="22"/>
          <w:szCs w:val="22"/>
          <w:lang w:val="en-GB" w:eastAsia="en-GB"/>
        </w:rPr>
        <w:t xml:space="preserve">Supplemental Table </w:t>
      </w:r>
      <w:r w:rsidR="003A13D8" w:rsidRPr="006F204C">
        <w:rPr>
          <w:rFonts w:ascii="Times New Roman" w:eastAsia="Times New Roman" w:hAnsi="Times New Roman" w:cs="Times New Roman"/>
          <w:b/>
          <w:bCs/>
          <w:color w:val="0070C0"/>
          <w:sz w:val="22"/>
          <w:szCs w:val="22"/>
          <w:lang w:val="en-GB" w:eastAsia="en-GB"/>
        </w:rPr>
        <w:t>3</w:t>
      </w:r>
      <w:r w:rsidRPr="006F204C">
        <w:rPr>
          <w:rFonts w:ascii="Times New Roman" w:eastAsia="Times New Roman" w:hAnsi="Times New Roman" w:cs="Times New Roman"/>
          <w:b/>
          <w:bCs/>
          <w:color w:val="0070C0"/>
          <w:sz w:val="22"/>
          <w:szCs w:val="22"/>
          <w:lang w:val="en-GB" w:eastAsia="en-GB"/>
        </w:rPr>
        <w:t>.</w:t>
      </w:r>
      <w:r w:rsidRPr="006F204C">
        <w:rPr>
          <w:rFonts w:ascii="Times New Roman" w:eastAsia="Times New Roman" w:hAnsi="Times New Roman" w:cs="Times New Roman"/>
          <w:bCs/>
          <w:color w:val="0070C0"/>
          <w:sz w:val="22"/>
          <w:szCs w:val="22"/>
          <w:lang w:val="en-GB" w:eastAsia="en-GB"/>
        </w:rPr>
        <w:t xml:space="preserve"> </w:t>
      </w:r>
      <w:r w:rsidR="006F204C" w:rsidRPr="006F204C">
        <w:rPr>
          <w:rFonts w:ascii="Times New Roman" w:hAnsi="Times New Roman" w:cs="Times New Roman"/>
          <w:sz w:val="22"/>
          <w:szCs w:val="22"/>
          <w:lang w:val="en-GB"/>
        </w:rPr>
        <w:t>Correlates associated with meeting the PA guidelines for LTPA or having a high overall MPA level (N=12,775) – Sensitivity analysis in complete case</w:t>
      </w:r>
    </w:p>
    <w:p w14:paraId="6329A892" w14:textId="77777777" w:rsidR="00522BFE" w:rsidRPr="00702973" w:rsidRDefault="00522BFE" w:rsidP="00AD4FB3">
      <w:pPr>
        <w:spacing w:line="276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GB" w:eastAsia="en-GB"/>
        </w:rPr>
      </w:pPr>
    </w:p>
    <w:p w14:paraId="76C6FE32" w14:textId="77777777" w:rsidR="00A87960" w:rsidRPr="00702973" w:rsidRDefault="00A87960">
      <w:pPr>
        <w:spacing w:after="160" w:line="259" w:lineRule="auto"/>
        <w:rPr>
          <w:lang w:val="en-GB"/>
        </w:rPr>
      </w:pPr>
    </w:p>
    <w:p w14:paraId="63DB0861" w14:textId="7F83A732" w:rsidR="00EB664B" w:rsidRPr="00702973" w:rsidRDefault="00A87960" w:rsidP="00BC135A">
      <w:pPr>
        <w:spacing w:after="160" w:line="259" w:lineRule="auto"/>
        <w:rPr>
          <w:lang w:val="en-GB"/>
        </w:rPr>
        <w:sectPr w:rsidR="00EB664B" w:rsidRPr="0070297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02973">
        <w:rPr>
          <w:lang w:val="en-GB"/>
        </w:rPr>
        <w:br w:type="page"/>
      </w:r>
    </w:p>
    <w:p w14:paraId="0AAE13CE" w14:textId="24517B97" w:rsidR="00A36AC0" w:rsidRPr="00702973" w:rsidRDefault="00A36AC0" w:rsidP="00261DC1">
      <w:pPr>
        <w:pStyle w:val="Sansinterligne"/>
        <w:rPr>
          <w:lang w:val="en-GB"/>
        </w:rPr>
      </w:pPr>
      <w:bookmarkStart w:id="0" w:name="_GoBack"/>
      <w:bookmarkEnd w:id="0"/>
    </w:p>
    <w:tbl>
      <w:tblPr>
        <w:tblW w:w="9339" w:type="dxa"/>
        <w:tblLook w:val="04A0" w:firstRow="1" w:lastRow="0" w:firstColumn="1" w:lastColumn="0" w:noHBand="0" w:noVBand="1"/>
      </w:tblPr>
      <w:tblGrid>
        <w:gridCol w:w="4820"/>
        <w:gridCol w:w="1134"/>
        <w:gridCol w:w="425"/>
        <w:gridCol w:w="1276"/>
        <w:gridCol w:w="142"/>
        <w:gridCol w:w="283"/>
        <w:gridCol w:w="1259"/>
      </w:tblGrid>
      <w:tr w:rsidR="003A13D8" w:rsidRPr="00BC135A" w14:paraId="2286708A" w14:textId="77777777" w:rsidTr="002D26AA">
        <w:trPr>
          <w:trHeight w:val="300"/>
        </w:trPr>
        <w:tc>
          <w:tcPr>
            <w:tcW w:w="9339" w:type="dxa"/>
            <w:gridSpan w:val="7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155CC1E0" w14:textId="1B6C7BDD" w:rsidR="003A13D8" w:rsidRPr="007250E1" w:rsidRDefault="000E7CE9" w:rsidP="002D26AA">
            <w:pPr>
              <w:spacing w:line="276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t>Supplemental T</w:t>
            </w:r>
            <w:r w:rsidR="003A13D8" w:rsidRPr="0000165D"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t xml:space="preserve">able </w:t>
            </w:r>
            <w:r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t>1</w:t>
            </w:r>
            <w:r w:rsidR="003A13D8" w:rsidRPr="0000165D"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t>.</w:t>
            </w:r>
            <w:r w:rsidR="003A13D8" w:rsidRPr="0000165D">
              <w:rPr>
                <w:rFonts w:eastAsia="Times New Roman" w:cstheme="minorHAnsi"/>
                <w:bCs/>
                <w:color w:val="0070C0"/>
                <w:sz w:val="22"/>
                <w:szCs w:val="22"/>
                <w:lang w:val="en-GB" w:eastAsia="en-GB"/>
              </w:rPr>
              <w:t xml:space="preserve"> </w:t>
            </w:r>
            <w:r w:rsidR="003A13D8">
              <w:rPr>
                <w:rFonts w:cstheme="minorHAnsi"/>
                <w:sz w:val="22"/>
                <w:szCs w:val="22"/>
                <w:lang w:val="en-GB"/>
              </w:rPr>
              <w:t xml:space="preserve">Description of the PA and sedentary behaviour during late pregnancy based on PPAQ data </w:t>
            </w:r>
            <w:r w:rsidRPr="0000165D">
              <w:rPr>
                <w:rFonts w:cstheme="minorHAnsi"/>
                <w:sz w:val="22"/>
                <w:szCs w:val="22"/>
                <w:lang w:val="en-GB"/>
              </w:rPr>
              <w:t>(N=14,484)</w:t>
            </w:r>
            <w:r>
              <w:rPr>
                <w:rFonts w:cstheme="minorHAnsi"/>
                <w:sz w:val="22"/>
                <w:szCs w:val="22"/>
                <w:lang w:val="en-GB"/>
              </w:rPr>
              <w:t xml:space="preserve"> </w:t>
            </w:r>
            <w:r w:rsidR="003A13D8">
              <w:rPr>
                <w:rFonts w:cstheme="minorHAnsi"/>
                <w:sz w:val="22"/>
                <w:szCs w:val="22"/>
                <w:lang w:val="en-GB"/>
              </w:rPr>
              <w:t>(without sampling correction</w:t>
            </w:r>
            <w:proofErr w:type="gramStart"/>
            <w:r w:rsidR="003A13D8">
              <w:rPr>
                <w:rFonts w:cstheme="minorHAnsi"/>
                <w:sz w:val="22"/>
                <w:szCs w:val="22"/>
                <w:lang w:val="en-GB"/>
              </w:rPr>
              <w:t>)</w:t>
            </w:r>
            <w:r>
              <w:rPr>
                <w:rFonts w:cstheme="minorHAnsi"/>
                <w:sz w:val="22"/>
                <w:szCs w:val="22"/>
                <w:lang w:val="en-GB"/>
              </w:rPr>
              <w:t>.</w:t>
            </w:r>
            <w:r w:rsidR="003A13D8" w:rsidRPr="0000165D">
              <w:rPr>
                <w:rFonts w:cstheme="minorHAnsi"/>
                <w:sz w:val="22"/>
                <w:szCs w:val="22"/>
                <w:vertAlign w:val="superscript"/>
                <w:lang w:val="en-GB"/>
              </w:rPr>
              <w:t>a</w:t>
            </w:r>
            <w:proofErr w:type="gramEnd"/>
          </w:p>
        </w:tc>
      </w:tr>
      <w:tr w:rsidR="003A13D8" w:rsidRPr="00BC135A" w14:paraId="0CCDCC00" w14:textId="77777777" w:rsidTr="002D26AA">
        <w:trPr>
          <w:trHeight w:val="300"/>
        </w:trPr>
        <w:tc>
          <w:tcPr>
            <w:tcW w:w="5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A982086" w14:textId="77777777" w:rsidR="003A13D8" w:rsidRPr="0000165D" w:rsidRDefault="003A13D8" w:rsidP="002D26AA">
            <w:pPr>
              <w:rPr>
                <w:rFonts w:eastAsia="Times New Roman" w:cstheme="minorHAnsi"/>
                <w:b/>
                <w:bCs/>
                <w:sz w:val="22"/>
                <w:szCs w:val="22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sz w:val="22"/>
                <w:szCs w:val="22"/>
                <w:lang w:val="en-GB" w:eastAsia="en-GB"/>
              </w:rPr>
              <w:t>Total PA (in MET-min/week)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924659B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b/>
                <w:bCs/>
                <w:sz w:val="22"/>
                <w:szCs w:val="22"/>
                <w:lang w:val="en-GB" w:eastAsia="en-GB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645ADC99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</w:p>
        </w:tc>
      </w:tr>
      <w:tr w:rsidR="003A13D8" w:rsidRPr="0000165D" w14:paraId="69FC1960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E17DD7D" w14:textId="77777777" w:rsidR="003A13D8" w:rsidRPr="0000165D" w:rsidRDefault="003A13D8" w:rsidP="002D26AA">
            <w:pPr>
              <w:ind w:left="244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  <w:r w:rsidRPr="00AA3E0A">
              <w:rPr>
                <w:rFonts w:eastAsia="Times New Roman" w:cstheme="minorHAnsi"/>
                <w:b/>
                <w:bCs/>
                <w:i/>
                <w:sz w:val="22"/>
                <w:szCs w:val="22"/>
                <w:lang w:val="en-GB" w:eastAsia="en-GB"/>
              </w:rPr>
              <w:t>By domain of activity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498D4D0" w14:textId="77777777" w:rsidR="003A13D8" w:rsidRPr="0000165D" w:rsidRDefault="003A13D8" w:rsidP="002D26A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Med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628DF37" w14:textId="77777777" w:rsidR="003A13D8" w:rsidRPr="0000165D" w:rsidRDefault="003A13D8" w:rsidP="002D26A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[IQR]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9082EE7" w14:textId="77777777" w:rsidR="003A13D8" w:rsidRDefault="003A13D8" w:rsidP="002D26A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 xml:space="preserve">(% </w:t>
            </w:r>
            <w:proofErr w:type="gramStart"/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>contribution)</w:t>
            </w:r>
            <w:r>
              <w:rPr>
                <w:rFonts w:eastAsia="Times New Roman" w:cstheme="minorHAnsi"/>
                <w:i/>
                <w:sz w:val="20"/>
                <w:szCs w:val="20"/>
                <w:vertAlign w:val="superscript"/>
                <w:lang w:val="en-GB" w:eastAsia="en-GB"/>
              </w:rPr>
              <w:t>b</w:t>
            </w:r>
            <w:proofErr w:type="gramEnd"/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> </w:t>
            </w:r>
          </w:p>
        </w:tc>
      </w:tr>
      <w:tr w:rsidR="00D8688A" w:rsidRPr="0000165D" w14:paraId="1CA1B30F" w14:textId="77777777" w:rsidTr="002D26AA">
        <w:trPr>
          <w:trHeight w:val="30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66054" w14:textId="77777777" w:rsidR="00D8688A" w:rsidRPr="00104A3F" w:rsidRDefault="00D8688A" w:rsidP="00D8688A">
            <w:pPr>
              <w:ind w:left="244"/>
              <w:rPr>
                <w:rFonts w:eastAsia="Times New Roman" w:cstheme="minorHAnsi"/>
                <w:sz w:val="22"/>
                <w:szCs w:val="22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Household/caregiving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A31EE" w14:textId="15057073" w:rsidR="00D8688A" w:rsidRPr="0000165D" w:rsidRDefault="00D8688A" w:rsidP="00D8688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4160.5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AA793D" w14:textId="7C5107AD" w:rsidR="00D8688A" w:rsidRPr="0000165D" w:rsidRDefault="00D8688A" w:rsidP="00D8688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[2457.0; 6598.2]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9E3B6" w14:textId="7DB66289" w:rsidR="00D8688A" w:rsidRPr="0000165D" w:rsidRDefault="00D8688A" w:rsidP="00D8688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45.1%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D8688A" w:rsidRPr="0000165D" w14:paraId="6A951C08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EF62F" w14:textId="77777777" w:rsidR="00D8688A" w:rsidRPr="0000165D" w:rsidRDefault="00D8688A" w:rsidP="00D8688A">
            <w:pPr>
              <w:ind w:left="244"/>
              <w:rPr>
                <w:rFonts w:eastAsia="Times New Roman" w:cstheme="minorHAnsi"/>
                <w:sz w:val="22"/>
                <w:szCs w:val="22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Occupation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7113D" w14:textId="6732D092" w:rsidR="00D8688A" w:rsidRPr="007455B9" w:rsidRDefault="00D8688A" w:rsidP="00D8688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2883.0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D126C" w14:textId="5A83F866" w:rsidR="00D8688A" w:rsidRPr="007455B9" w:rsidRDefault="00D8688A" w:rsidP="00D8688A">
            <w:pPr>
              <w:rPr>
                <w:rFonts w:eastAsia="Times New Roman" w:cstheme="minorHAnsi"/>
                <w:sz w:val="20"/>
                <w:szCs w:val="20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[1999.2; </w:t>
            </w:r>
            <w:proofErr w:type="gramStart"/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3541.4]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  <w:lang w:val="en-GB" w:eastAsia="en-GB"/>
              </w:rPr>
              <w:t>b</w:t>
            </w:r>
            <w:proofErr w:type="gramEnd"/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8B219" w14:textId="58EF1C34" w:rsidR="00D8688A" w:rsidRPr="0000165D" w:rsidRDefault="00D8688A" w:rsidP="00D8688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15.3%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D8688A" w:rsidRPr="0000165D" w14:paraId="245368D4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14C86" w14:textId="77777777" w:rsidR="00D8688A" w:rsidRPr="0000165D" w:rsidRDefault="00D8688A" w:rsidP="00D8688A">
            <w:pPr>
              <w:ind w:left="244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Transportation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1A6EB" w14:textId="2A4B87CE" w:rsidR="00D8688A" w:rsidRPr="0000165D" w:rsidRDefault="00D8688A" w:rsidP="00D8688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802.2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D5120" w14:textId="235CEE8E" w:rsidR="00D8688A" w:rsidRPr="0000165D" w:rsidRDefault="00D8688A" w:rsidP="00D8688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[441.0; 1440.6]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E049A" w14:textId="6819C93C" w:rsidR="00D8688A" w:rsidRPr="0000165D" w:rsidRDefault="00D8688A" w:rsidP="00D8688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10.5%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D8688A" w:rsidRPr="0000165D" w14:paraId="4F87A95E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E96189" w14:textId="77777777" w:rsidR="00D8688A" w:rsidRPr="0000165D" w:rsidRDefault="00D8688A" w:rsidP="00D8688A">
            <w:pPr>
              <w:ind w:left="244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LTPA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F9A6A" w14:textId="756A0C8E" w:rsidR="00D8688A" w:rsidRPr="0000165D" w:rsidRDefault="00D8688A" w:rsidP="00D8688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203.0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39F95" w14:textId="7CF1E692" w:rsidR="00D8688A" w:rsidRPr="0000165D" w:rsidRDefault="00D8688A" w:rsidP="00D8688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[69.8; 507.1]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E177B" w14:textId="4049F48A" w:rsidR="00D8688A" w:rsidRPr="0000165D" w:rsidRDefault="00D8688A" w:rsidP="00D8688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3.5%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D8688A" w:rsidRPr="0000165D" w14:paraId="544122D6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95344" w14:textId="77777777" w:rsidR="00D8688A" w:rsidRPr="0000165D" w:rsidRDefault="00D8688A" w:rsidP="00D8688A">
            <w:pPr>
              <w:ind w:left="244"/>
              <w:rPr>
                <w:rFonts w:eastAsia="Times New Roman" w:cstheme="minorHAnsi"/>
                <w:sz w:val="22"/>
                <w:szCs w:val="22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 xml:space="preserve">Leisure-time </w:t>
            </w:r>
            <w:r>
              <w:rPr>
                <w:rFonts w:eastAsia="Times New Roman" w:cstheme="minorHAnsi"/>
                <w:sz w:val="22"/>
                <w:szCs w:val="22"/>
                <w:lang w:val="en-GB" w:eastAsia="en-GB"/>
              </w:rPr>
              <w:t xml:space="preserve">sedentary </w:t>
            </w:r>
            <w:proofErr w:type="spellStart"/>
            <w:r>
              <w:rPr>
                <w:rFonts w:eastAsia="Times New Roman" w:cstheme="minorHAnsi"/>
                <w:sz w:val="22"/>
                <w:szCs w:val="22"/>
                <w:lang w:val="en-GB" w:eastAsia="en-GB"/>
              </w:rPr>
              <w:t>behaviour</w:t>
            </w:r>
            <w:r>
              <w:rPr>
                <w:rFonts w:eastAsia="Times New Roman" w:cstheme="minorHAnsi"/>
                <w:sz w:val="22"/>
                <w:szCs w:val="22"/>
                <w:vertAlign w:val="superscript"/>
                <w:lang w:val="en-GB" w:eastAsia="en-GB"/>
              </w:rPr>
              <w:t>c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C228F" w14:textId="6EF799D4" w:rsidR="00D8688A" w:rsidRPr="0000165D" w:rsidRDefault="00D8688A" w:rsidP="00D8688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2142.0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68D08" w14:textId="2E66BC8B" w:rsidR="00D8688A" w:rsidRPr="0000165D" w:rsidRDefault="00D8688A" w:rsidP="00D8688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[1197.0; 3276.0]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9D57E0" w14:textId="703721A1" w:rsidR="00D8688A" w:rsidRPr="0000165D" w:rsidRDefault="00D8688A" w:rsidP="00D8688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25.6%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3A13D8" w:rsidRPr="0000165D" w14:paraId="5718F02F" w14:textId="77777777" w:rsidTr="002D26AA">
        <w:trPr>
          <w:trHeight w:val="2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E24C40" w14:textId="77777777" w:rsidR="003A13D8" w:rsidRPr="0000165D" w:rsidRDefault="003A13D8" w:rsidP="002D26AA">
            <w:pPr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  <w:r w:rsidRPr="0000165D">
              <w:rPr>
                <w:rFonts w:eastAsia="Times New Roman" w:cstheme="minorHAnsi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940B4A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  <w:r w:rsidRPr="0000165D">
              <w:rPr>
                <w:rFonts w:eastAsia="Times New Roman" w:cstheme="minorHAnsi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20021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  <w:r w:rsidRPr="0000165D">
              <w:rPr>
                <w:rFonts w:eastAsia="Times New Roman" w:cstheme="minorHAnsi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4BE190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</w:tr>
      <w:tr w:rsidR="003A13D8" w14:paraId="0B5E35CF" w14:textId="77777777" w:rsidTr="002D26AA">
        <w:trPr>
          <w:trHeight w:val="300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2C30E9E" w14:textId="77777777" w:rsidR="003A13D8" w:rsidRPr="0000165D" w:rsidRDefault="003A13D8" w:rsidP="002D26AA">
            <w:pPr>
              <w:ind w:left="244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  <w:r w:rsidRPr="00AA3E0A">
              <w:rPr>
                <w:rFonts w:eastAsia="Times New Roman" w:cstheme="minorHAnsi"/>
                <w:b/>
                <w:bCs/>
                <w:i/>
                <w:sz w:val="22"/>
                <w:szCs w:val="22"/>
                <w:lang w:val="en-GB" w:eastAsia="en-GB"/>
              </w:rPr>
              <w:t xml:space="preserve">By </w:t>
            </w:r>
            <w:r>
              <w:rPr>
                <w:rFonts w:eastAsia="Times New Roman" w:cstheme="minorHAnsi"/>
                <w:b/>
                <w:bCs/>
                <w:i/>
                <w:sz w:val="22"/>
                <w:szCs w:val="22"/>
                <w:lang w:val="en-GB" w:eastAsia="en-GB"/>
              </w:rPr>
              <w:t>intensity level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014BD02" w14:textId="77777777" w:rsidR="003A13D8" w:rsidRPr="0000165D" w:rsidRDefault="003A13D8" w:rsidP="002D26A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Med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6A3C812" w14:textId="77777777" w:rsidR="003A13D8" w:rsidRPr="0000165D" w:rsidRDefault="003A13D8" w:rsidP="002D26A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[IQR]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43F4C49" w14:textId="77777777" w:rsidR="003A13D8" w:rsidRDefault="003A13D8" w:rsidP="002D26A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 xml:space="preserve">(% </w:t>
            </w:r>
            <w:proofErr w:type="gramStart"/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>contribution)</w:t>
            </w:r>
            <w:r>
              <w:rPr>
                <w:rFonts w:eastAsia="Times New Roman" w:cstheme="minorHAnsi"/>
                <w:i/>
                <w:sz w:val="20"/>
                <w:szCs w:val="20"/>
                <w:vertAlign w:val="superscript"/>
                <w:lang w:val="en-GB" w:eastAsia="en-GB"/>
              </w:rPr>
              <w:t>b</w:t>
            </w:r>
            <w:proofErr w:type="gramEnd"/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> </w:t>
            </w:r>
          </w:p>
        </w:tc>
      </w:tr>
      <w:tr w:rsidR="00D8688A" w:rsidRPr="0000165D" w14:paraId="629AECCD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2FCE6" w14:textId="77777777" w:rsidR="00D8688A" w:rsidRPr="0000165D" w:rsidRDefault="00D8688A" w:rsidP="00D8688A">
            <w:pPr>
              <w:ind w:left="244"/>
              <w:rPr>
                <w:rFonts w:eastAsia="Times New Roman" w:cstheme="minorHAnsi"/>
                <w:color w:val="000000"/>
                <w:sz w:val="22"/>
                <w:szCs w:val="22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  <w:t>Sedentary</w:t>
            </w:r>
            <w:r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306635">
              <w:rPr>
                <w:rFonts w:cstheme="minorHAnsi"/>
                <w:sz w:val="20"/>
                <w:szCs w:val="20"/>
                <w:lang w:val="en-GB"/>
              </w:rPr>
              <w:t xml:space="preserve">(≤1.5 </w:t>
            </w:r>
            <w:proofErr w:type="gramStart"/>
            <w:r w:rsidRPr="00306635">
              <w:rPr>
                <w:rFonts w:cstheme="minorHAnsi"/>
                <w:sz w:val="20"/>
                <w:szCs w:val="20"/>
                <w:lang w:val="en-GB"/>
              </w:rPr>
              <w:t>MET)</w:t>
            </w:r>
            <w:r>
              <w:rPr>
                <w:rFonts w:eastAsia="Times New Roman" w:cstheme="minorHAnsi"/>
                <w:color w:val="000000"/>
                <w:sz w:val="22"/>
                <w:szCs w:val="22"/>
                <w:vertAlign w:val="superscript"/>
                <w:lang w:val="en-GB" w:eastAsia="en-GB"/>
              </w:rPr>
              <w:t>d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ECCDF5" w14:textId="3FB2E090" w:rsidR="00D8688A" w:rsidRPr="0000165D" w:rsidRDefault="00D8688A" w:rsidP="00D8688A">
            <w:pPr>
              <w:ind w:left="244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1915.2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61802" w14:textId="45E2BE07" w:rsidR="00D8688A" w:rsidRPr="0000165D" w:rsidRDefault="00D8688A" w:rsidP="00D8688A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[1222.2; 3024.0]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3BCB3" w14:textId="634E1334" w:rsidR="00D8688A" w:rsidRPr="0000165D" w:rsidRDefault="00D8688A" w:rsidP="00D8688A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24.0%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</w:tr>
      <w:tr w:rsidR="00D8688A" w:rsidRPr="0000165D" w14:paraId="722B4E97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B6324" w14:textId="77777777" w:rsidR="00D8688A" w:rsidRPr="0000165D" w:rsidRDefault="00D8688A" w:rsidP="00D8688A">
            <w:pPr>
              <w:ind w:left="244"/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  <w:t>Light</w:t>
            </w:r>
            <w:r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306635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(1.5 - 3 MET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</w:t>
            </w:r>
            <w:r w:rsidRPr="00306635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740C8" w14:textId="09621D34" w:rsidR="00D8688A" w:rsidRPr="0000165D" w:rsidRDefault="00D8688A" w:rsidP="00D8688A">
            <w:pPr>
              <w:ind w:left="244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5469.6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D174A" w14:textId="6EB21BCC" w:rsidR="00D8688A" w:rsidRPr="0000165D" w:rsidRDefault="00D8688A" w:rsidP="00D8688A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[3884.6; 7341.1]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35B89" w14:textId="45439F36" w:rsidR="00D8688A" w:rsidRPr="0000165D" w:rsidRDefault="00D8688A" w:rsidP="00D8688A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55.0%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</w:tr>
      <w:tr w:rsidR="00D8688A" w:rsidRPr="0000165D" w14:paraId="3A653A30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2DD10" w14:textId="77777777" w:rsidR="00D8688A" w:rsidRPr="0000165D" w:rsidRDefault="00D8688A" w:rsidP="00D8688A">
            <w:pPr>
              <w:ind w:left="244"/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  <w:t>Moderate</w:t>
            </w:r>
            <w:r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 w:rsidRPr="00306635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(3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-</w:t>
            </w:r>
            <w:r w:rsidRPr="00306635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6 MET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</w:t>
            </w:r>
            <w:r w:rsidRPr="00306635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75900" w14:textId="7D9B949A" w:rsidR="00D8688A" w:rsidRPr="0000165D" w:rsidRDefault="00D8688A" w:rsidP="00D8688A">
            <w:pPr>
              <w:ind w:left="244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1686.2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E1298" w14:textId="368BBE6A" w:rsidR="00D8688A" w:rsidRPr="0000165D" w:rsidRDefault="00D8688A" w:rsidP="00D8688A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[705.6; 3426.8]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C2788" w14:textId="4E3FB4FB" w:rsidR="00D8688A" w:rsidRPr="0000165D" w:rsidRDefault="00D8688A" w:rsidP="00D8688A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20.6%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</w:tr>
      <w:tr w:rsidR="00D8688A" w:rsidRPr="0000165D" w14:paraId="17423458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61C9A" w14:textId="77777777" w:rsidR="00D8688A" w:rsidRPr="00306635" w:rsidRDefault="00D8688A" w:rsidP="00D8688A">
            <w:pPr>
              <w:ind w:left="244"/>
              <w:rPr>
                <w:rFonts w:eastAsia="Times New Roman" w:cs="Calibri (Corps)"/>
                <w:color w:val="000000"/>
                <w:sz w:val="20"/>
                <w:szCs w:val="24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  <w:t>Vigorous</w:t>
            </w:r>
            <w:r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  <w:t xml:space="preserve"> </w:t>
            </w:r>
            <w:r>
              <w:rPr>
                <w:rFonts w:eastAsia="Times New Roman" w:cs="Calibri (Corps)" w:hint="cs"/>
                <w:color w:val="000000"/>
                <w:sz w:val="20"/>
                <w:szCs w:val="22"/>
                <w:lang w:val="en-GB" w:eastAsia="en-GB"/>
              </w:rPr>
              <w:t>(</w:t>
            </w:r>
            <w:r>
              <w:rPr>
                <w:rFonts w:eastAsia="Times New Roman" w:cs="Calibri (Corps)"/>
                <w:color w:val="000000"/>
                <w:sz w:val="20"/>
                <w:szCs w:val="22"/>
                <w:lang w:val="en-GB" w:eastAsia="en-GB"/>
              </w:rPr>
              <w:t>&gt;6 METs)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41FA1" w14:textId="7ADDB194" w:rsidR="00D8688A" w:rsidRPr="0000165D" w:rsidRDefault="00D8688A" w:rsidP="00D8688A">
            <w:pPr>
              <w:ind w:left="244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E3B9A" w14:textId="5EA15917" w:rsidR="00D8688A" w:rsidRPr="0000165D" w:rsidRDefault="00D8688A" w:rsidP="00D8688A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[0.0; 46.8]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31742A" w14:textId="7D0EDD44" w:rsidR="00D8688A" w:rsidRPr="0000165D" w:rsidRDefault="00D8688A" w:rsidP="00D8688A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0.4%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</w:tr>
      <w:tr w:rsidR="003A13D8" w:rsidRPr="0000165D" w14:paraId="44BF9837" w14:textId="77777777" w:rsidTr="002D26AA">
        <w:trPr>
          <w:trHeight w:val="2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1DED993" w14:textId="77777777" w:rsidR="003A13D8" w:rsidRPr="00AA3E0A" w:rsidRDefault="003A13D8" w:rsidP="002D26AA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D4DD2CA" w14:textId="77777777" w:rsidR="003A13D8" w:rsidRPr="00AA3E0A" w:rsidRDefault="003A13D8" w:rsidP="002D26AA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9C68EB" w14:textId="77777777" w:rsidR="003A13D8" w:rsidRPr="00AA3E0A" w:rsidRDefault="003A13D8" w:rsidP="002D26AA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47201E6" w14:textId="77777777" w:rsidR="003A13D8" w:rsidRPr="00AA3E0A" w:rsidRDefault="003A13D8" w:rsidP="002D26AA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</w:tr>
      <w:tr w:rsidR="00D8688A" w:rsidRPr="0000165D" w14:paraId="3E4B3834" w14:textId="77777777" w:rsidTr="002D26AA">
        <w:trPr>
          <w:trHeight w:val="30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3F50A6" w14:textId="77777777" w:rsidR="00D8688A" w:rsidRPr="0000165D" w:rsidRDefault="00D8688A" w:rsidP="00D8688A">
            <w:pPr>
              <w:ind w:left="244"/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i/>
                <w:color w:val="000000"/>
                <w:sz w:val="22"/>
                <w:szCs w:val="22"/>
                <w:lang w:val="en-GB" w:eastAsia="en-GB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059B89" w14:textId="3B2E93FD" w:rsidR="00D8688A" w:rsidRPr="0000165D" w:rsidRDefault="00D8688A" w:rsidP="00D8688A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9767.2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2CCF8F" w14:textId="0D0C54C5" w:rsidR="00D8688A" w:rsidRPr="0000165D" w:rsidRDefault="00D8688A" w:rsidP="00D8688A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[7214.3; 13032.2]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234CEF" w14:textId="77777777" w:rsidR="00D8688A" w:rsidRPr="0000165D" w:rsidRDefault="00D8688A" w:rsidP="00D8688A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-</w:t>
            </w:r>
          </w:p>
        </w:tc>
      </w:tr>
      <w:tr w:rsidR="003A13D8" w:rsidRPr="00AA3E0A" w14:paraId="60350745" w14:textId="77777777" w:rsidTr="002D26AA">
        <w:trPr>
          <w:trHeight w:val="20"/>
        </w:trPr>
        <w:tc>
          <w:tcPr>
            <w:tcW w:w="5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B7F263" w14:textId="77777777" w:rsidR="003A13D8" w:rsidRPr="00E115D3" w:rsidRDefault="003A13D8" w:rsidP="002D26AA">
            <w:pPr>
              <w:ind w:left="244"/>
              <w:rPr>
                <w:rFonts w:eastAsia="Times New Roman" w:cstheme="minorHAnsi"/>
                <w:bCs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DAB574" w14:textId="77777777" w:rsidR="003A13D8" w:rsidRPr="00E115D3" w:rsidRDefault="003A13D8" w:rsidP="002D26AA">
            <w:pPr>
              <w:jc w:val="center"/>
              <w:rPr>
                <w:rFonts w:eastAsia="Times New Roman" w:cstheme="minorHAnsi"/>
                <w:bCs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6FF5CA" w14:textId="77777777" w:rsidR="003A13D8" w:rsidRPr="00E115D3" w:rsidRDefault="003A13D8" w:rsidP="002D26AA">
            <w:pPr>
              <w:jc w:val="center"/>
              <w:rPr>
                <w:rFonts w:eastAsia="Times New Roman" w:cstheme="minorHAnsi"/>
                <w:bCs/>
                <w:color w:val="000000"/>
                <w:sz w:val="12"/>
                <w:szCs w:val="12"/>
                <w:lang w:val="en-GB" w:eastAsia="en-GB"/>
              </w:rPr>
            </w:pPr>
          </w:p>
        </w:tc>
      </w:tr>
      <w:tr w:rsidR="003A13D8" w:rsidRPr="00BC135A" w14:paraId="6812665B" w14:textId="77777777" w:rsidTr="002D26AA">
        <w:trPr>
          <w:trHeight w:val="300"/>
        </w:trPr>
        <w:tc>
          <w:tcPr>
            <w:tcW w:w="5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D64C771" w14:textId="77777777" w:rsidR="003A13D8" w:rsidRPr="0000165D" w:rsidRDefault="003A13D8" w:rsidP="002D26AA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sz w:val="22"/>
                <w:szCs w:val="22"/>
                <w:lang w:val="en-GB" w:eastAsia="en-GB"/>
              </w:rPr>
              <w:t>Moderate PA (in MET-min/week)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443109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91A1132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3A13D8" w14:paraId="4C7AEE32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4ED9DEE" w14:textId="77777777" w:rsidR="003A13D8" w:rsidRPr="0000165D" w:rsidRDefault="003A13D8" w:rsidP="002D26AA">
            <w:pPr>
              <w:ind w:left="244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  <w:r w:rsidRPr="00AA3E0A">
              <w:rPr>
                <w:rFonts w:eastAsia="Times New Roman" w:cstheme="minorHAnsi"/>
                <w:b/>
                <w:bCs/>
                <w:i/>
                <w:sz w:val="22"/>
                <w:szCs w:val="22"/>
                <w:lang w:val="en-GB" w:eastAsia="en-GB"/>
              </w:rPr>
              <w:t>By domain of activity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AD08A61" w14:textId="77777777" w:rsidR="003A13D8" w:rsidRPr="0000165D" w:rsidRDefault="003A13D8" w:rsidP="002D26A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Med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D5979B0" w14:textId="77777777" w:rsidR="003A13D8" w:rsidRPr="0000165D" w:rsidRDefault="003A13D8" w:rsidP="002D26A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[IQR]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C9E3599" w14:textId="77777777" w:rsidR="003A13D8" w:rsidRDefault="003A13D8" w:rsidP="002D26A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 xml:space="preserve">(% </w:t>
            </w:r>
            <w:proofErr w:type="gramStart"/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>contribution)</w:t>
            </w:r>
            <w:r>
              <w:rPr>
                <w:rFonts w:eastAsia="Times New Roman" w:cstheme="minorHAnsi"/>
                <w:i/>
                <w:sz w:val="20"/>
                <w:szCs w:val="20"/>
                <w:vertAlign w:val="superscript"/>
                <w:lang w:val="en-GB" w:eastAsia="en-GB"/>
              </w:rPr>
              <w:t>b</w:t>
            </w:r>
            <w:proofErr w:type="gramEnd"/>
            <w:r w:rsidRPr="00C65F33">
              <w:rPr>
                <w:rFonts w:eastAsia="Times New Roman" w:cstheme="minorHAnsi"/>
                <w:i/>
                <w:sz w:val="20"/>
                <w:szCs w:val="20"/>
                <w:lang w:val="en-GB" w:eastAsia="en-GB"/>
              </w:rPr>
              <w:t> </w:t>
            </w:r>
          </w:p>
        </w:tc>
      </w:tr>
      <w:tr w:rsidR="003A13D8" w:rsidRPr="0000165D" w14:paraId="2F0A97D0" w14:textId="77777777" w:rsidTr="002D26AA">
        <w:trPr>
          <w:trHeight w:val="30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10D62C" w14:textId="77777777" w:rsidR="003A13D8" w:rsidRPr="00104A3F" w:rsidRDefault="003A13D8" w:rsidP="002D26AA">
            <w:pPr>
              <w:ind w:left="244"/>
              <w:rPr>
                <w:rFonts w:eastAsia="Times New Roman" w:cstheme="minorHAnsi"/>
                <w:sz w:val="22"/>
                <w:szCs w:val="22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Household/caregiving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51FF0" w14:textId="41C88C32" w:rsidR="003A13D8" w:rsidRPr="0000165D" w:rsidRDefault="0081136A" w:rsidP="002D26A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791</w:t>
            </w:r>
            <w:r w:rsidR="003A13D8"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71EBD" w14:textId="7B2AC154" w:rsidR="003A13D8" w:rsidRPr="0000165D" w:rsidRDefault="003A13D8" w:rsidP="002D26A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1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1.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2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; 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1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992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5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32FB8" w14:textId="192AA872" w:rsidR="003A13D8" w:rsidRPr="0000165D" w:rsidRDefault="003A13D8" w:rsidP="002D26A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49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6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3A13D8" w:rsidRPr="0000165D" w14:paraId="686AD5E3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EC49A" w14:textId="77777777" w:rsidR="003A13D8" w:rsidRPr="0000165D" w:rsidRDefault="003A13D8" w:rsidP="002D26AA">
            <w:pPr>
              <w:ind w:left="244"/>
              <w:rPr>
                <w:rFonts w:eastAsia="Times New Roman" w:cstheme="minorHAnsi"/>
                <w:sz w:val="22"/>
                <w:szCs w:val="22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Occupation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93111" w14:textId="44D47D68" w:rsidR="003A13D8" w:rsidRPr="007455B9" w:rsidRDefault="003A13D8" w:rsidP="002D26A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vertAlign w:val="superscript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1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18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C5350" w14:textId="65C7B6DA" w:rsidR="003A13D8" w:rsidRPr="007455B9" w:rsidRDefault="003A13D8" w:rsidP="002D26AA">
            <w:pPr>
              <w:rPr>
                <w:rFonts w:eastAsia="Times New Roman" w:cstheme="minorHAnsi"/>
                <w:sz w:val="20"/>
                <w:szCs w:val="20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0.0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; 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6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3.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0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]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  <w:lang w:val="en-GB" w:eastAsia="en-GB"/>
              </w:rPr>
              <w:t>c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4DA63" w14:textId="210D2F65" w:rsidR="003A13D8" w:rsidRPr="0000165D" w:rsidRDefault="003A13D8" w:rsidP="002D26A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5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3A13D8" w:rsidRPr="0000165D" w14:paraId="56A2BA97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C6212" w14:textId="77777777" w:rsidR="003A13D8" w:rsidRPr="0000165D" w:rsidRDefault="003A13D8" w:rsidP="002D26AA">
            <w:pPr>
              <w:ind w:left="244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Transportation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B2900" w14:textId="77777777" w:rsidR="003A13D8" w:rsidRPr="0000165D" w:rsidRDefault="003A13D8" w:rsidP="002D26A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201.6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0C463" w14:textId="77777777" w:rsidR="003A13D8" w:rsidRPr="0000165D" w:rsidRDefault="003A13D8" w:rsidP="002D26A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0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.0; 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201.6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AC635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3.7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3A13D8" w:rsidRPr="0000165D" w14:paraId="203C2A5B" w14:textId="77777777" w:rsidTr="002D26AA">
        <w:trPr>
          <w:trHeight w:val="30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D1CCE" w14:textId="77777777" w:rsidR="003A13D8" w:rsidRPr="0000165D" w:rsidRDefault="003A13D8" w:rsidP="002D26AA">
            <w:pPr>
              <w:ind w:left="244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sz w:val="22"/>
                <w:szCs w:val="22"/>
                <w:lang w:val="en-GB" w:eastAsia="en-GB"/>
              </w:rPr>
              <w:t>LTPA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6DE88" w14:textId="26FBEC80" w:rsidR="003A13D8" w:rsidRPr="0000165D" w:rsidRDefault="0081136A" w:rsidP="002D26AA">
            <w:pPr>
              <w:ind w:left="244"/>
              <w:jc w:val="right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203</w:t>
            </w:r>
            <w:r w:rsidR="003A13D8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.0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3DD20" w14:textId="21308335" w:rsidR="003A13D8" w:rsidRPr="0000165D" w:rsidRDefault="003A13D8" w:rsidP="002D26AA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[6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9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9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; 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504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6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6E6AC" w14:textId="75AF437C" w:rsidR="003A13D8" w:rsidRPr="0000165D" w:rsidRDefault="003A13D8" w:rsidP="002D26AA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(2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3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%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3A13D8" w:rsidRPr="0000165D" w14:paraId="7958D1AC" w14:textId="77777777" w:rsidTr="002D26AA">
        <w:trPr>
          <w:trHeight w:val="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319EAE" w14:textId="77777777" w:rsidR="003A13D8" w:rsidRPr="006B62E8" w:rsidRDefault="003A13D8" w:rsidP="002D26AA">
            <w:pPr>
              <w:ind w:left="244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A146D6" w14:textId="77777777" w:rsidR="003A13D8" w:rsidRPr="006B62E8" w:rsidRDefault="003A13D8" w:rsidP="002D26AA">
            <w:pPr>
              <w:ind w:left="244"/>
              <w:jc w:val="right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276079" w14:textId="77777777" w:rsidR="003A13D8" w:rsidRPr="006B62E8" w:rsidRDefault="003A13D8" w:rsidP="002D26AA">
            <w:pPr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4ACEEFB" w14:textId="77777777" w:rsidR="003A13D8" w:rsidRPr="006B62E8" w:rsidRDefault="003A13D8" w:rsidP="002D26AA">
            <w:pPr>
              <w:jc w:val="center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</w:p>
        </w:tc>
      </w:tr>
      <w:tr w:rsidR="003A13D8" w:rsidRPr="0000165D" w14:paraId="6C52B6E9" w14:textId="77777777" w:rsidTr="002D26AA">
        <w:trPr>
          <w:trHeight w:val="30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70A00E" w14:textId="77777777" w:rsidR="003A13D8" w:rsidRPr="0000165D" w:rsidRDefault="003A13D8" w:rsidP="002D26AA">
            <w:pPr>
              <w:ind w:left="244"/>
              <w:rPr>
                <w:rFonts w:eastAsia="Times New Roman" w:cstheme="minorHAns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i/>
                <w:color w:val="000000"/>
                <w:sz w:val="22"/>
                <w:szCs w:val="22"/>
                <w:lang w:val="en-GB" w:eastAsia="en-GB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B91A90" w14:textId="002FE69F" w:rsidR="003A13D8" w:rsidRPr="0000165D" w:rsidRDefault="003A13D8" w:rsidP="002D26AA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17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17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3D1295" w14:textId="48AEBD18" w:rsidR="003A13D8" w:rsidRPr="0000165D" w:rsidRDefault="003A13D8" w:rsidP="002D26AA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[7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26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0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; 3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522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.</w:t>
            </w:r>
            <w:r w:rsidR="0081136A">
              <w:rPr>
                <w:rFonts w:eastAsia="Times New Roman" w:cstheme="minorHAnsi"/>
                <w:sz w:val="20"/>
                <w:szCs w:val="20"/>
                <w:lang w:val="en-GB" w:eastAsia="en-GB"/>
              </w:rPr>
              <w:t>2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FE92CE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-</w:t>
            </w:r>
          </w:p>
        </w:tc>
      </w:tr>
      <w:tr w:rsidR="003A13D8" w:rsidRPr="0000165D" w14:paraId="481C830E" w14:textId="77777777" w:rsidTr="002D26AA">
        <w:trPr>
          <w:trHeight w:val="2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C3FECD3" w14:textId="77777777" w:rsidR="003A13D8" w:rsidRPr="0000165D" w:rsidRDefault="003A13D8" w:rsidP="002D26AA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B6D2EF2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AEE104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6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DFB2DE6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</w:tr>
      <w:tr w:rsidR="003A13D8" w:rsidRPr="00BC135A" w14:paraId="6790616E" w14:textId="77777777" w:rsidTr="002D26AA">
        <w:trPr>
          <w:trHeight w:val="300"/>
        </w:trPr>
        <w:tc>
          <w:tcPr>
            <w:tcW w:w="5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DC9A43" w14:textId="77777777" w:rsidR="003A13D8" w:rsidRPr="0000165D" w:rsidRDefault="003A13D8" w:rsidP="002D26AA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  <w:t>Time spent in PA and sedentary behaviour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216BE94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99FD20" w14:textId="77777777" w:rsidR="003A13D8" w:rsidRPr="0000165D" w:rsidRDefault="003A13D8" w:rsidP="002D26AA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val="en-GB" w:eastAsia="en-GB"/>
              </w:rPr>
              <w:t> </w:t>
            </w:r>
          </w:p>
        </w:tc>
      </w:tr>
      <w:tr w:rsidR="0033561D" w:rsidRPr="0000165D" w14:paraId="7970E215" w14:textId="77777777" w:rsidTr="002D26AA">
        <w:trPr>
          <w:trHeight w:val="300"/>
        </w:trPr>
        <w:tc>
          <w:tcPr>
            <w:tcW w:w="6379" w:type="dxa"/>
            <w:gridSpan w:val="3"/>
            <w:shd w:val="clear" w:color="000000" w:fill="FFFFFF"/>
            <w:noWrap/>
            <w:vAlign w:val="center"/>
            <w:hideMark/>
          </w:tcPr>
          <w:p w14:paraId="28F6AAA1" w14:textId="77777777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Women reporting engaging in LTPA, n (%)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19FCAB06" w14:textId="1621DE9A" w:rsidR="0033561D" w:rsidRPr="0000165D" w:rsidRDefault="0033561D" w:rsidP="0033561D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13,362</w:t>
            </w:r>
          </w:p>
        </w:tc>
        <w:tc>
          <w:tcPr>
            <w:tcW w:w="1542" w:type="dxa"/>
            <w:gridSpan w:val="2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D39B211" w14:textId="4CE0FA5A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AA57F2">
              <w:rPr>
                <w:rFonts w:eastAsia="Times New Roman" w:cstheme="minorHAnsi"/>
                <w:bCs/>
                <w:color w:val="000000"/>
                <w:sz w:val="20"/>
                <w:szCs w:val="20"/>
                <w:lang w:val="en-GB" w:eastAsia="en-GB"/>
              </w:rPr>
              <w:t>(92.3)</w:t>
            </w:r>
          </w:p>
        </w:tc>
      </w:tr>
      <w:tr w:rsidR="0033561D" w:rsidRPr="0000165D" w14:paraId="34B99288" w14:textId="77777777" w:rsidTr="002D26AA">
        <w:trPr>
          <w:trHeight w:val="300"/>
        </w:trPr>
        <w:tc>
          <w:tcPr>
            <w:tcW w:w="6379" w:type="dxa"/>
            <w:gridSpan w:val="3"/>
            <w:shd w:val="clear" w:color="000000" w:fill="FFFFFF"/>
            <w:noWrap/>
            <w:vAlign w:val="center"/>
          </w:tcPr>
          <w:p w14:paraId="7A9E2A66" w14:textId="77777777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Time (min/week) spent in LTPA (all levels of intensity), Med [IQR]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e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20CD851D" w14:textId="5665302F" w:rsidR="0033561D" w:rsidRPr="0000165D" w:rsidRDefault="0033561D" w:rsidP="0033561D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60.0</w:t>
            </w:r>
          </w:p>
        </w:tc>
        <w:tc>
          <w:tcPr>
            <w:tcW w:w="1542" w:type="dxa"/>
            <w:gridSpan w:val="2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7787F55" w14:textId="407D5729" w:rsidR="0033561D" w:rsidRPr="00AA57F2" w:rsidRDefault="0033561D" w:rsidP="0033561D">
            <w:pPr>
              <w:rPr>
                <w:rFonts w:eastAsia="Times New Roman" w:cstheme="minorHAnsi"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[7.2; 127.2]</w:t>
            </w:r>
          </w:p>
        </w:tc>
      </w:tr>
      <w:tr w:rsidR="0033561D" w:rsidRPr="0000165D" w14:paraId="2E15F7EF" w14:textId="77777777" w:rsidTr="002D26AA">
        <w:trPr>
          <w:trHeight w:val="300"/>
        </w:trPr>
        <w:tc>
          <w:tcPr>
            <w:tcW w:w="6379" w:type="dxa"/>
            <w:gridSpan w:val="3"/>
            <w:shd w:val="clear" w:color="000000" w:fill="FFFFFF"/>
            <w:noWrap/>
            <w:vAlign w:val="center"/>
          </w:tcPr>
          <w:p w14:paraId="4E373D27" w14:textId="77777777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Time (min/week) spent in moderate-intensity LTPA, Med [IQR]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3831E187" w14:textId="57F76381" w:rsidR="0033561D" w:rsidRPr="0000165D" w:rsidRDefault="0033561D" w:rsidP="0033561D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60.0</w:t>
            </w:r>
          </w:p>
        </w:tc>
        <w:tc>
          <w:tcPr>
            <w:tcW w:w="1542" w:type="dxa"/>
            <w:gridSpan w:val="2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CA5C225" w14:textId="5130C2D8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[7.2; 127.2]</w:t>
            </w:r>
          </w:p>
        </w:tc>
      </w:tr>
      <w:tr w:rsidR="0033561D" w:rsidRPr="0000165D" w14:paraId="5EBA58E1" w14:textId="77777777" w:rsidTr="002D26AA">
        <w:trPr>
          <w:trHeight w:val="300"/>
        </w:trPr>
        <w:tc>
          <w:tcPr>
            <w:tcW w:w="6379" w:type="dxa"/>
            <w:gridSpan w:val="3"/>
            <w:shd w:val="clear" w:color="000000" w:fill="FFFFFF"/>
            <w:noWrap/>
            <w:vAlign w:val="center"/>
          </w:tcPr>
          <w:p w14:paraId="1BD55448" w14:textId="77777777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Time (min/week) spent in moderate-intensity PA (all domains), Med [IQR]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20F1A6E" w14:textId="2D94AFA8" w:rsidR="0033561D" w:rsidRPr="0000165D" w:rsidRDefault="0033561D" w:rsidP="0033561D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490.8</w:t>
            </w:r>
          </w:p>
        </w:tc>
        <w:tc>
          <w:tcPr>
            <w:tcW w:w="1542" w:type="dxa"/>
            <w:gridSpan w:val="2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7875EAB7" w14:textId="3B490367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[210.0; 991.2]</w:t>
            </w:r>
          </w:p>
        </w:tc>
      </w:tr>
      <w:tr w:rsidR="0033561D" w:rsidRPr="0000165D" w14:paraId="059C4445" w14:textId="77777777" w:rsidTr="002D26AA">
        <w:trPr>
          <w:trHeight w:val="300"/>
        </w:trPr>
        <w:tc>
          <w:tcPr>
            <w:tcW w:w="6379" w:type="dxa"/>
            <w:gridSpan w:val="3"/>
            <w:shd w:val="clear" w:color="000000" w:fill="FFFFFF"/>
            <w:noWrap/>
            <w:vAlign w:val="center"/>
          </w:tcPr>
          <w:p w14:paraId="2DF086E2" w14:textId="77777777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Time (h/day) spent watching television or a video, Med [IQR]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7F734917" w14:textId="560B892D" w:rsidR="0033561D" w:rsidRPr="0000165D" w:rsidRDefault="0033561D" w:rsidP="0033561D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2.0</w:t>
            </w:r>
          </w:p>
        </w:tc>
        <w:tc>
          <w:tcPr>
            <w:tcW w:w="1542" w:type="dxa"/>
            <w:gridSpan w:val="2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04C7F204" w14:textId="252C3E25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[0.5; 4.0]</w:t>
            </w:r>
          </w:p>
        </w:tc>
      </w:tr>
      <w:tr w:rsidR="0033561D" w:rsidRPr="0000165D" w14:paraId="4F8CA8AF" w14:textId="77777777" w:rsidTr="002D26AA">
        <w:trPr>
          <w:trHeight w:val="300"/>
        </w:trPr>
        <w:tc>
          <w:tcPr>
            <w:tcW w:w="6379" w:type="dxa"/>
            <w:gridSpan w:val="3"/>
            <w:shd w:val="clear" w:color="000000" w:fill="FFFFFF"/>
            <w:noWrap/>
            <w:vAlign w:val="center"/>
          </w:tcPr>
          <w:p w14:paraId="56F3C31D" w14:textId="77777777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Time (h/day) spent in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sedentary behaviour </w:t>
            </w:r>
            <w:r w:rsidRPr="0000165D">
              <w:rPr>
                <w:rFonts w:cstheme="minorHAnsi"/>
                <w:lang w:val="en-GB"/>
              </w:rPr>
              <w:t>(≤1.5 MET)</w:t>
            </w: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, Med [IQR]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d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0910447" w14:textId="43C06370" w:rsidR="0033561D" w:rsidRPr="0000165D" w:rsidRDefault="0033561D" w:rsidP="0033561D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4.0</w:t>
            </w:r>
          </w:p>
        </w:tc>
        <w:tc>
          <w:tcPr>
            <w:tcW w:w="1542" w:type="dxa"/>
            <w:gridSpan w:val="2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365E0258" w14:textId="7177B456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[2.2; 5.5]</w:t>
            </w:r>
          </w:p>
        </w:tc>
      </w:tr>
      <w:tr w:rsidR="0033561D" w:rsidRPr="0000165D" w14:paraId="1EF7E845" w14:textId="77777777" w:rsidTr="002D26AA">
        <w:trPr>
          <w:trHeight w:val="300"/>
        </w:trPr>
        <w:tc>
          <w:tcPr>
            <w:tcW w:w="6379" w:type="dxa"/>
            <w:gridSpan w:val="3"/>
            <w:shd w:val="clear" w:color="000000" w:fill="FFFFFF"/>
            <w:noWrap/>
            <w:vAlign w:val="center"/>
          </w:tcPr>
          <w:p w14:paraId="62301CAF" w14:textId="77777777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Time (h/day) spent being seated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(all domains)</w:t>
            </w: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, Med [IQR]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f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shd w:val="clear" w:color="000000" w:fill="FFFFFF"/>
            <w:vAlign w:val="center"/>
          </w:tcPr>
          <w:p w14:paraId="6AC960FB" w14:textId="0AF8961E" w:rsidR="0033561D" w:rsidRPr="0000165D" w:rsidRDefault="0033561D" w:rsidP="0033561D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6.6</w:t>
            </w:r>
          </w:p>
        </w:tc>
        <w:tc>
          <w:tcPr>
            <w:tcW w:w="1542" w:type="dxa"/>
            <w:gridSpan w:val="2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4A9A5D3E" w14:textId="0BE3025A" w:rsidR="0033561D" w:rsidRPr="0000165D" w:rsidRDefault="0033561D" w:rsidP="0033561D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[4.0; 9.5]</w:t>
            </w:r>
          </w:p>
        </w:tc>
      </w:tr>
      <w:tr w:rsidR="003A13D8" w:rsidRPr="0000165D" w14:paraId="78A44D87" w14:textId="77777777" w:rsidTr="002D26AA">
        <w:trPr>
          <w:trHeight w:val="57"/>
        </w:trPr>
        <w:tc>
          <w:tcPr>
            <w:tcW w:w="6379" w:type="dxa"/>
            <w:gridSpan w:val="3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7966341" w14:textId="77777777" w:rsidR="003A13D8" w:rsidRPr="005324BC" w:rsidRDefault="003A13D8" w:rsidP="002D26AA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F6A7354" w14:textId="77777777" w:rsidR="003A13D8" w:rsidRPr="005324BC" w:rsidRDefault="003A13D8" w:rsidP="002D26AA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259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1D738A1" w14:textId="77777777" w:rsidR="003A13D8" w:rsidRPr="005324BC" w:rsidRDefault="003A13D8" w:rsidP="002D26AA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</w:tr>
      <w:tr w:rsidR="003A13D8" w:rsidRPr="00BC135A" w14:paraId="1D005873" w14:textId="77777777" w:rsidTr="002D26AA">
        <w:trPr>
          <w:trHeight w:val="300"/>
        </w:trPr>
        <w:tc>
          <w:tcPr>
            <w:tcW w:w="9339" w:type="dxa"/>
            <w:gridSpan w:val="7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523F3A77" w14:textId="77777777" w:rsidR="003A13D8" w:rsidRDefault="003A13D8" w:rsidP="002D26AA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Abbreviations: PA, physical activity. MET, metabolic equivalent of task. Med, median. IQR, interquartile range. LTPA, leisure-time physical activity. SB, sedentary behaviour.</w:t>
            </w:r>
          </w:p>
          <w:p w14:paraId="5EB2BBF9" w14:textId="109FFE39" w:rsidR="003A13D8" w:rsidRDefault="003A13D8" w:rsidP="002D26AA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 w:rsidRPr="0000165D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a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Values</w:t>
            </w:r>
            <w:proofErr w:type="spellEnd"/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are rounded to one decimal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and calculated 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with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out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the use of weight for sampling correction.</w:t>
            </w:r>
          </w:p>
          <w:p w14:paraId="09E22A02" w14:textId="77777777" w:rsidR="003A13D8" w:rsidRDefault="003A13D8" w:rsidP="002D26AA">
            <w:pPr>
              <w:rPr>
                <w:lang w:val="en-GB" w:eastAsia="en-GB"/>
              </w:rPr>
            </w:pPr>
            <w:proofErr w:type="spellStart"/>
            <w:r>
              <w:rPr>
                <w:vertAlign w:val="superscript"/>
                <w:lang w:val="en-GB" w:eastAsia="en-GB"/>
              </w:rPr>
              <w:t>b</w:t>
            </w:r>
            <w:r w:rsidRPr="0000165D">
              <w:rPr>
                <w:lang w:val="en-GB" w:eastAsia="en-GB"/>
              </w:rPr>
              <w:t>Contribution</w:t>
            </w:r>
            <w:proofErr w:type="spellEnd"/>
            <w:r w:rsidRPr="0000165D">
              <w:rPr>
                <w:lang w:val="en-GB" w:eastAsia="en-GB"/>
              </w:rPr>
              <w:t xml:space="preserve"> to the total PA</w:t>
            </w:r>
            <w:r>
              <w:rPr>
                <w:lang w:val="en-GB" w:eastAsia="en-GB"/>
              </w:rPr>
              <w:t>/MPA</w:t>
            </w:r>
            <w:r w:rsidRPr="0000165D">
              <w:rPr>
                <w:lang w:val="en-GB" w:eastAsia="en-GB"/>
              </w:rPr>
              <w:t xml:space="preserve"> level (average </w:t>
            </w:r>
            <w:r>
              <w:rPr>
                <w:lang w:val="en-GB" w:eastAsia="en-GB"/>
              </w:rPr>
              <w:t xml:space="preserve">of individual </w:t>
            </w:r>
            <w:r w:rsidRPr="0000165D">
              <w:rPr>
                <w:lang w:val="en-GB" w:eastAsia="en-GB"/>
              </w:rPr>
              <w:t>percentage</w:t>
            </w:r>
            <w:r>
              <w:rPr>
                <w:lang w:val="en-GB" w:eastAsia="en-GB"/>
              </w:rPr>
              <w:t>s</w:t>
            </w:r>
            <w:r w:rsidRPr="0000165D">
              <w:rPr>
                <w:lang w:val="en-GB" w:eastAsia="en-GB"/>
              </w:rPr>
              <w:t>)</w:t>
            </w:r>
            <w:r>
              <w:rPr>
                <w:lang w:val="en-GB" w:eastAsia="en-GB"/>
              </w:rPr>
              <w:t>.</w:t>
            </w:r>
          </w:p>
          <w:p w14:paraId="44724D71" w14:textId="77777777" w:rsidR="003A13D8" w:rsidRPr="00104A3F" w:rsidRDefault="003A13D8" w:rsidP="002D26AA">
            <w:pPr>
              <w:rPr>
                <w:lang w:val="en-GB"/>
              </w:rPr>
            </w:pPr>
            <w:proofErr w:type="spellStart"/>
            <w:r>
              <w:rPr>
                <w:rFonts w:cstheme="minorHAnsi"/>
                <w:vertAlign w:val="superscript"/>
                <w:lang w:val="en-GB"/>
              </w:rPr>
              <w:t>c</w:t>
            </w:r>
            <w:r>
              <w:rPr>
                <w:rFonts w:cstheme="minorHAnsi"/>
                <w:lang w:val="en-GB"/>
              </w:rPr>
              <w:t>Values</w:t>
            </w:r>
            <w:proofErr w:type="spellEnd"/>
            <w:r>
              <w:rPr>
                <w:rFonts w:cstheme="minorHAnsi"/>
                <w:lang w:val="en-GB"/>
              </w:rPr>
              <w:t xml:space="preserve"> calculated excluding women not working during the last three months of pregnancy.</w:t>
            </w:r>
          </w:p>
          <w:p w14:paraId="7011C329" w14:textId="77777777" w:rsidR="003A13D8" w:rsidRDefault="003A13D8" w:rsidP="002D26AA">
            <w:pPr>
              <w:rPr>
                <w:lang w:val="en-GB"/>
              </w:rPr>
            </w:pPr>
            <w:proofErr w:type="spellStart"/>
            <w:r>
              <w:rPr>
                <w:vertAlign w:val="superscript"/>
                <w:lang w:val="en-GB"/>
              </w:rPr>
              <w:t>d</w:t>
            </w:r>
            <w:r w:rsidRPr="0000165D">
              <w:rPr>
                <w:lang w:val="en-GB"/>
              </w:rPr>
              <w:t>Include</w:t>
            </w:r>
            <w:r>
              <w:rPr>
                <w:lang w:val="en-GB"/>
              </w:rPr>
              <w:t>s</w:t>
            </w:r>
            <w:proofErr w:type="spellEnd"/>
            <w:r w:rsidRPr="0000165D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the following </w:t>
            </w:r>
            <w:r w:rsidRPr="0000165D">
              <w:rPr>
                <w:lang w:val="en-GB"/>
              </w:rPr>
              <w:t xml:space="preserve">activities: watching television or a video (1.0 MET); </w:t>
            </w:r>
            <w:r>
              <w:rPr>
                <w:lang w:val="en-GB"/>
              </w:rPr>
              <w:t xml:space="preserve">sitting and </w:t>
            </w:r>
            <w:r w:rsidRPr="0000165D">
              <w:rPr>
                <w:lang w:val="en-GB"/>
              </w:rPr>
              <w:t>reading, discussing, or on phone</w:t>
            </w:r>
            <w:r>
              <w:rPr>
                <w:lang w:val="en-GB"/>
              </w:rPr>
              <w:t xml:space="preserve"> </w:t>
            </w:r>
            <w:r w:rsidRPr="0000165D">
              <w:rPr>
                <w:lang w:val="en-GB"/>
              </w:rPr>
              <w:t>[</w:t>
            </w:r>
            <w:r>
              <w:rPr>
                <w:lang w:val="en-GB"/>
              </w:rPr>
              <w:t>not for</w:t>
            </w:r>
            <w:r w:rsidRPr="0000165D">
              <w:rPr>
                <w:lang w:val="en-GB"/>
              </w:rPr>
              <w:t xml:space="preserve"> work] (1.1 MET); driving or being transported by bus, car, etc. (1.5 MET).</w:t>
            </w:r>
          </w:p>
          <w:p w14:paraId="7478F74C" w14:textId="77777777" w:rsidR="003A13D8" w:rsidRPr="0000165D" w:rsidRDefault="003A13D8" w:rsidP="002D26AA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e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Using</w:t>
            </w:r>
            <w:proofErr w:type="spellEnd"/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pregnancy-specific estimates of PA intensity, all LTPA proposed in the Pregnancy Physical Activity Questionnaire (PPAQ) are considered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to be of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moderate or vigorous intensity (≥3 METs). Only few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other LTPA that have been reported in response to the open-question (free text) were from 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light intensity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(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e.g., stretching, light yoga practice, pregnancy ball exercises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).</w:t>
            </w:r>
          </w:p>
          <w:p w14:paraId="5FB4251B" w14:textId="77777777" w:rsidR="003A13D8" w:rsidRPr="005324BC" w:rsidRDefault="003A13D8" w:rsidP="002D26AA">
            <w:pPr>
              <w:jc w:val="both"/>
              <w:rPr>
                <w:rFonts w:cstheme="minorHAnsi"/>
                <w:lang w:val="en-GB"/>
              </w:rPr>
            </w:pPr>
            <w:proofErr w:type="spellStart"/>
            <w:r>
              <w:rPr>
                <w:rFonts w:cstheme="minorHAnsi"/>
                <w:vertAlign w:val="superscript"/>
                <w:lang w:val="en-GB"/>
              </w:rPr>
              <w:t>f</w:t>
            </w:r>
            <w:r w:rsidRPr="0000165D">
              <w:rPr>
                <w:rFonts w:cstheme="minorHAnsi"/>
                <w:lang w:val="en-GB"/>
              </w:rPr>
              <w:t>Include</w:t>
            </w:r>
            <w:r>
              <w:rPr>
                <w:rFonts w:cstheme="minorHAnsi"/>
                <w:lang w:val="en-GB"/>
              </w:rPr>
              <w:t>s</w:t>
            </w:r>
            <w:proofErr w:type="spellEnd"/>
            <w:r w:rsidRPr="0000165D">
              <w:rPr>
                <w:rFonts w:cstheme="minorHAnsi"/>
                <w:lang w:val="en-GB"/>
              </w:rPr>
              <w:t xml:space="preserve"> </w:t>
            </w:r>
            <w:r>
              <w:rPr>
                <w:rFonts w:cstheme="minorHAnsi"/>
                <w:lang w:val="en-GB"/>
              </w:rPr>
              <w:t xml:space="preserve">all the above activities classified as sedentary </w:t>
            </w:r>
            <w:r w:rsidRPr="0000165D">
              <w:rPr>
                <w:rFonts w:cstheme="minorHAnsi"/>
                <w:lang w:val="en-GB"/>
              </w:rPr>
              <w:t>(≤1.5 MET)</w:t>
            </w:r>
            <w:r>
              <w:rPr>
                <w:rFonts w:cstheme="minorHAnsi"/>
                <w:lang w:val="en-GB"/>
              </w:rPr>
              <w:t xml:space="preserve"> plus the following </w:t>
            </w:r>
            <w:r w:rsidRPr="0000165D">
              <w:rPr>
                <w:rFonts w:cstheme="minorHAnsi"/>
                <w:lang w:val="en-GB"/>
              </w:rPr>
              <w:t xml:space="preserve">two </w:t>
            </w:r>
            <w:r>
              <w:rPr>
                <w:rFonts w:cstheme="minorHAnsi"/>
                <w:lang w:val="en-GB"/>
              </w:rPr>
              <w:t xml:space="preserve">sitting </w:t>
            </w:r>
            <w:r w:rsidRPr="0000165D">
              <w:rPr>
                <w:rFonts w:cstheme="minorHAnsi"/>
                <w:lang w:val="en-GB"/>
              </w:rPr>
              <w:t xml:space="preserve">activities </w:t>
            </w:r>
            <w:r>
              <w:rPr>
                <w:rFonts w:cstheme="minorHAnsi"/>
                <w:lang w:val="en-GB"/>
              </w:rPr>
              <w:t>of very light intensity</w:t>
            </w:r>
            <w:r w:rsidRPr="0000165D">
              <w:rPr>
                <w:rFonts w:cstheme="minorHAnsi"/>
                <w:lang w:val="en-GB"/>
              </w:rPr>
              <w:t>:</w:t>
            </w:r>
            <w:r>
              <w:rPr>
                <w:rFonts w:cstheme="minorHAnsi"/>
                <w:lang w:val="en-GB"/>
              </w:rPr>
              <w:t xml:space="preserve"> </w:t>
            </w:r>
            <w:r w:rsidRPr="0000165D">
              <w:rPr>
                <w:rFonts w:cstheme="minorHAnsi"/>
                <w:lang w:val="en-GB"/>
              </w:rPr>
              <w:t>being seated to use a computer or writing [</w:t>
            </w:r>
            <w:r>
              <w:rPr>
                <w:rFonts w:cstheme="minorHAnsi"/>
                <w:lang w:val="en-GB"/>
              </w:rPr>
              <w:t>at home, not for</w:t>
            </w:r>
            <w:r w:rsidRPr="0000165D">
              <w:rPr>
                <w:rFonts w:cstheme="minorHAnsi"/>
                <w:lang w:val="en-GB"/>
              </w:rPr>
              <w:t xml:space="preserve"> work] (1.8 MET)</w:t>
            </w:r>
            <w:r>
              <w:rPr>
                <w:rFonts w:cstheme="minorHAnsi"/>
                <w:lang w:val="en-GB"/>
              </w:rPr>
              <w:t xml:space="preserve"> and</w:t>
            </w:r>
            <w:r w:rsidRPr="0000165D">
              <w:rPr>
                <w:rFonts w:cstheme="minorHAnsi"/>
                <w:lang w:val="en-GB"/>
              </w:rPr>
              <w:t xml:space="preserve"> being seated [at work] (1.6 MET).</w:t>
            </w:r>
          </w:p>
        </w:tc>
      </w:tr>
    </w:tbl>
    <w:p w14:paraId="15DEF2E9" w14:textId="2DC67961" w:rsidR="004A570F" w:rsidRDefault="004A570F" w:rsidP="00541B21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</w:p>
    <w:p w14:paraId="322B3D67" w14:textId="3FDF76FA" w:rsidR="00995D42" w:rsidRDefault="00995D42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br w:type="page"/>
      </w:r>
    </w:p>
    <w:p w14:paraId="3EBB0E98" w14:textId="77777777" w:rsidR="00840797" w:rsidRPr="00702973" w:rsidRDefault="00840797" w:rsidP="00261DC1">
      <w:pPr>
        <w:pStyle w:val="Sansinterligne"/>
        <w:rPr>
          <w:lang w:val="en-GB"/>
        </w:rPr>
        <w:sectPr w:rsidR="00840797" w:rsidRPr="0070297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12588" w:type="dxa"/>
        <w:tblInd w:w="284" w:type="dxa"/>
        <w:tblLook w:val="04A0" w:firstRow="1" w:lastRow="0" w:firstColumn="1" w:lastColumn="0" w:noHBand="0" w:noVBand="1"/>
      </w:tblPr>
      <w:tblGrid>
        <w:gridCol w:w="3544"/>
        <w:gridCol w:w="968"/>
        <w:gridCol w:w="262"/>
        <w:gridCol w:w="1205"/>
        <w:gridCol w:w="709"/>
        <w:gridCol w:w="236"/>
        <w:gridCol w:w="74"/>
        <w:gridCol w:w="236"/>
        <w:gridCol w:w="1013"/>
        <w:gridCol w:w="851"/>
        <w:gridCol w:w="236"/>
        <w:gridCol w:w="124"/>
        <w:gridCol w:w="236"/>
        <w:gridCol w:w="821"/>
        <w:gridCol w:w="709"/>
        <w:gridCol w:w="236"/>
        <w:gridCol w:w="458"/>
        <w:gridCol w:w="236"/>
        <w:gridCol w:w="434"/>
      </w:tblGrid>
      <w:tr w:rsidR="00840797" w:rsidRPr="00BC135A" w14:paraId="3339966D" w14:textId="77777777" w:rsidTr="006220D8">
        <w:trPr>
          <w:trHeight w:val="300"/>
        </w:trPr>
        <w:tc>
          <w:tcPr>
            <w:tcW w:w="12588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CF16196" w14:textId="54A8B743" w:rsidR="00840797" w:rsidRPr="0000165D" w:rsidRDefault="00840797" w:rsidP="00097975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lastRenderedPageBreak/>
              <w:t xml:space="preserve">Supplemental Table </w:t>
            </w:r>
            <w:r w:rsidR="000E7CE9"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t>2.</w:t>
            </w:r>
            <w:r w:rsidRPr="0000165D">
              <w:rPr>
                <w:rFonts w:eastAsia="Times New Roman" w:cstheme="minorHAnsi"/>
                <w:bCs/>
                <w:color w:val="0070C0"/>
                <w:sz w:val="22"/>
                <w:szCs w:val="22"/>
                <w:lang w:val="en-GB" w:eastAsia="en-GB"/>
              </w:rPr>
              <w:t xml:space="preserve"> </w:t>
            </w:r>
            <w:r w:rsidR="00621798" w:rsidRPr="0000165D">
              <w:rPr>
                <w:rFonts w:cstheme="minorHAnsi"/>
                <w:sz w:val="22"/>
                <w:szCs w:val="22"/>
                <w:lang w:val="en-GB"/>
              </w:rPr>
              <w:t>Correlates associated with meeting the PA guidelines</w:t>
            </w:r>
            <w:r w:rsidR="00621798">
              <w:rPr>
                <w:rFonts w:cstheme="minorHAnsi"/>
                <w:sz w:val="22"/>
                <w:szCs w:val="22"/>
                <w:lang w:val="en-GB"/>
              </w:rPr>
              <w:t xml:space="preserve"> for LTPA</w:t>
            </w:r>
            <w:r w:rsidR="00621798" w:rsidRPr="0000165D">
              <w:rPr>
                <w:rFonts w:cstheme="minorHAnsi"/>
                <w:sz w:val="22"/>
                <w:szCs w:val="22"/>
                <w:lang w:val="en-GB"/>
              </w:rPr>
              <w:t xml:space="preserve"> or having a high overall MPA level</w:t>
            </w:r>
            <w:r w:rsidR="00621798">
              <w:rPr>
                <w:rFonts w:cstheme="minorHAnsi"/>
                <w:sz w:val="22"/>
                <w:szCs w:val="22"/>
                <w:lang w:val="en-GB"/>
              </w:rPr>
              <w:t xml:space="preserve"> (N=12,775)</w:t>
            </w:r>
            <w:r w:rsidR="00621798" w:rsidRPr="0000165D">
              <w:rPr>
                <w:rFonts w:cstheme="minorHAnsi"/>
                <w:sz w:val="22"/>
                <w:szCs w:val="22"/>
                <w:lang w:val="en-GB"/>
              </w:rPr>
              <w:t xml:space="preserve"> </w:t>
            </w:r>
            <w:r w:rsidRPr="0000165D">
              <w:rPr>
                <w:rFonts w:cstheme="minorHAnsi"/>
                <w:sz w:val="22"/>
                <w:szCs w:val="22"/>
                <w:lang w:val="en-GB"/>
              </w:rPr>
              <w:t xml:space="preserve">– Sensitivity analysis without sampling </w:t>
            </w:r>
            <w:proofErr w:type="spellStart"/>
            <w:proofErr w:type="gramStart"/>
            <w:r w:rsidRPr="0000165D">
              <w:rPr>
                <w:rFonts w:cstheme="minorHAnsi"/>
                <w:sz w:val="22"/>
                <w:szCs w:val="22"/>
                <w:lang w:val="en-GB"/>
              </w:rPr>
              <w:t>correction.</w:t>
            </w:r>
            <w:r w:rsidRPr="0000165D">
              <w:rPr>
                <w:rFonts w:cstheme="minorHAnsi"/>
                <w:sz w:val="22"/>
                <w:szCs w:val="22"/>
                <w:vertAlign w:val="superscript"/>
                <w:lang w:val="en-GB"/>
              </w:rPr>
              <w:t>a</w:t>
            </w:r>
            <w:proofErr w:type="spellEnd"/>
            <w:proofErr w:type="gramEnd"/>
          </w:p>
        </w:tc>
      </w:tr>
      <w:tr w:rsidR="00840797" w:rsidRPr="00BC135A" w14:paraId="2F11C2C9" w14:textId="77777777" w:rsidTr="006220D8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8F649" w14:textId="77777777" w:rsidR="00840797" w:rsidRPr="0000165D" w:rsidRDefault="00840797" w:rsidP="00840797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4703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2BD1148" w14:textId="2EF88A19" w:rsidR="00840797" w:rsidRPr="0000165D" w:rsidRDefault="00D13F2D" w:rsidP="00840797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Meet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ing the PA guidelines</w:t>
            </w:r>
          </w:p>
        </w:tc>
        <w:tc>
          <w:tcPr>
            <w:tcW w:w="434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CCAED" w14:textId="0E3772A6" w:rsidR="00840797" w:rsidRPr="0000165D" w:rsidRDefault="00840797" w:rsidP="00840797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Having a high </w:t>
            </w:r>
            <w:r w:rsidR="00920A9A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overall M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PA level</w:t>
            </w:r>
          </w:p>
        </w:tc>
      </w:tr>
      <w:tr w:rsidR="00840797" w:rsidRPr="00BC135A" w14:paraId="6D464C8D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A66F2" w14:textId="77777777" w:rsidR="00840797" w:rsidRPr="0000165D" w:rsidRDefault="00840797" w:rsidP="00840797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43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7FC2829" w14:textId="08A1A10E" w:rsidR="00840797" w:rsidRPr="0000165D" w:rsidRDefault="0009153F" w:rsidP="00840797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djusted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for seasonality only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F9D62FF" w14:textId="3E4D719A" w:rsidR="00840797" w:rsidRPr="0000165D" w:rsidRDefault="00840797" w:rsidP="00840797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gramStart"/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Ad</w:t>
            </w:r>
            <w:r w:rsidR="0009153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ditionally</w:t>
            </w:r>
            <w:proofErr w:type="gramEnd"/>
            <w:r w:rsidR="0009153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ad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justed</w:t>
            </w:r>
            <w:r w:rsidR="0009153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for sociodemographic </w:t>
            </w:r>
            <w:r w:rsidR="0011414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factors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3EB89A9" w14:textId="4B3C2CFB" w:rsidR="00840797" w:rsidRPr="0000165D" w:rsidRDefault="0009153F" w:rsidP="00840797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djusted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for seasonality only</w:t>
            </w:r>
          </w:p>
        </w:tc>
        <w:tc>
          <w:tcPr>
            <w:tcW w:w="20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CD4A4" w14:textId="4E98D8BE" w:rsidR="00840797" w:rsidRPr="0000165D" w:rsidRDefault="00840797" w:rsidP="00840797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gramStart"/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</w:t>
            </w:r>
            <w:r w:rsidR="0009153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dditionally</w:t>
            </w:r>
            <w:proofErr w:type="gramEnd"/>
            <w:r w:rsidR="0009153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a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djusted</w:t>
            </w:r>
            <w:r w:rsidR="0009153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for sociodemographic </w:t>
            </w:r>
            <w:r w:rsidR="0011414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factors</w:t>
            </w:r>
          </w:p>
        </w:tc>
      </w:tr>
      <w:tr w:rsidR="00896136" w:rsidRPr="00702973" w14:paraId="7F386C90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3A72C" w14:textId="77777777" w:rsidR="00896136" w:rsidRPr="0000165D" w:rsidRDefault="00896136" w:rsidP="00840797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116D4" w14:textId="77777777" w:rsidR="00896136" w:rsidRPr="0000165D" w:rsidRDefault="00896136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OR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7DE4A" w14:textId="0A786134" w:rsidR="00896136" w:rsidRPr="0000165D" w:rsidRDefault="00896136" w:rsidP="00896136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(95% CI)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7937F" w14:textId="77777777" w:rsidR="00896136" w:rsidRPr="0000165D" w:rsidRDefault="00896136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OR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3AFD5" w14:textId="60A70CDF" w:rsidR="00896136" w:rsidRPr="0000165D" w:rsidRDefault="00896136" w:rsidP="00896136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(95% CI)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D3C7F" w14:textId="77777777" w:rsidR="00896136" w:rsidRPr="0000165D" w:rsidRDefault="00896136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OR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31D4C" w14:textId="0666E00A" w:rsidR="00896136" w:rsidRPr="0000165D" w:rsidRDefault="00896136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(95% CI)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7C9AB" w14:textId="77777777" w:rsidR="00896136" w:rsidRPr="0000165D" w:rsidRDefault="00896136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OR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30D78" w14:textId="7E2FBD2A" w:rsidR="00896136" w:rsidRPr="0000165D" w:rsidRDefault="00896136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(95% CI)</w:t>
            </w:r>
          </w:p>
        </w:tc>
      </w:tr>
      <w:tr w:rsidR="00840797" w:rsidRPr="00702973" w14:paraId="4A4DD05C" w14:textId="77777777" w:rsidTr="006220D8">
        <w:trPr>
          <w:trHeight w:val="300"/>
        </w:trPr>
        <w:tc>
          <w:tcPr>
            <w:tcW w:w="4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2A9C474" w14:textId="77777777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Sociodemographic characteristics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5E25E99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853DFDC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4BFD150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DCDD476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C5C8A02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275215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84C3ED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05D1BD6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01B830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003BBF1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840797" w:rsidRPr="00702973" w14:paraId="62F625DD" w14:textId="77777777" w:rsidTr="006220D8">
        <w:trPr>
          <w:trHeight w:val="300"/>
        </w:trPr>
        <w:tc>
          <w:tcPr>
            <w:tcW w:w="4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F4206" w14:textId="1B72ABAE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age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30-35 years]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4A988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8BFF0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84BDA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2D92A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1FA79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2C21B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CD70F5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33742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B80B2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4FC76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43F1BABF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777D0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&lt;30 years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C28F3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1.04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0B0F8" w14:textId="5BB44B2B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1E624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1.10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96ACB" w14:textId="388923C0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1.00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2D1B4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1.16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8D6E3" w14:textId="6E2A1FC6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1.26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89CE7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1.46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22B3D" w14:textId="789B15C5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1.33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1.61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650062A2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60755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&gt;35 years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40878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0.90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E7931" w14:textId="642E3501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C0FDD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0.91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438E0" w14:textId="428D0F1A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0.82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6DF29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0.88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4B747" w14:textId="56113BA5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0.79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0.98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7DF75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0.76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962CF" w14:textId="6BECDB04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0.68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702973" w14:paraId="0776E93D" w14:textId="77777777" w:rsidTr="006220D8">
        <w:trPr>
          <w:trHeight w:val="300"/>
        </w:trPr>
        <w:tc>
          <w:tcPr>
            <w:tcW w:w="4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4CCF9" w14:textId="20FA2652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parity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ref: M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ultiparous]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84A6B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BBC2C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E9A89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0B363C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C8C0B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5395E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6ADE8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A6030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91981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464AB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1AD3BC44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E78F6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Primiparous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3713A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1.32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588B8" w14:textId="442F431B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1.22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1.42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AD595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1.18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8B3F7" w14:textId="57A3D0C6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1.08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1.28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CDD87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0.38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6EBC9" w14:textId="24F13F2C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0.35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0.41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04F77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0.32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CA0DB" w14:textId="733C5098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0.29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0.35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BC135A" w14:paraId="3BB01ADA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7EA33DA" w14:textId="2CA436E5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Parental cohabiting status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ref: C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ouple]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4000B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29BA3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E97696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71F13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FF9CA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E84B6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461B26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C6343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8CEBE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1A7103FA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2F023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Single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371D8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1.13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F03DE" w14:textId="768E17AD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0.94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1.36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420E2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1.31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F1515" w14:textId="13FC7867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1.08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1.59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8C748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1.43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56676" w14:textId="1393B772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1.20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1.71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866FB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1.29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C05A2" w14:textId="6FD9025B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1.06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1.57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BC135A" w14:paraId="12D07AF3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CB2457D" w14:textId="78EB50F7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educational level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="003C3BEC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≥Bachelor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0CB0A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A1793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72D2F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D2230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57B88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0E00F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05625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5BA35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56B42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00AC65C4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98A0D" w14:textId="29712E7E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≤Lower secondary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20365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0.67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0298B" w14:textId="2CB11707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0.60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68AA5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0.78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6BE14" w14:textId="66959831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0.68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6F4C1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2.05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3328D" w14:textId="4A435153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1.83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2.29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971998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1.65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82D3E" w14:textId="646E2046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1.44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1.90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4A04D6B3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8B331" w14:textId="186ADCF9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Upper secondary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F5856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0.73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8BD78" w14:textId="22D3A6C2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0.66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9AFBC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0.83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0D0F4" w14:textId="596DDBC9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0.74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CFB14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1.72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A5593" w14:textId="3819A107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1.55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1.91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1B9B4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1.50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4AE05" w14:textId="65901B24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1.33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1.70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45FCCCDD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D658C" w14:textId="1C05A008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Short tertiary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D8181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0.78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D8389" w14:textId="226549F9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0.71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C24BE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0.84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B8CF6" w14:textId="07C987DD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0.76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B7E15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1.28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539D53" w14:textId="54BED5B7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1.41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72A75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1.19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E7574" w14:textId="1AA92228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1.07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BC135A" w14:paraId="17B073A3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E4C1F84" w14:textId="34D6E695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Household income per </w:t>
            </w:r>
            <w:r w:rsidR="009434FD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consumption unit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≥2000€</w:t>
            </w:r>
            <w:r w:rsidR="00BF6EBC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/month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1CDA4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AD961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23F0C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97CE8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9D069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8D16FF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82016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3B19A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130F8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7149B6ED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0EA03" w14:textId="1FA6567D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&lt;1000€/month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E5EF7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0.64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4C058" w14:textId="4480F5DF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0.56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3C1A4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0.72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1BD51" w14:textId="33EC3567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0.61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8BE8B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2.04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950D7" w14:textId="4CBEF4B6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1.80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2.32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F1C9F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1.30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C7FA4" w14:textId="4141F6E2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1.11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1.53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13914B64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BA812" w14:textId="2634ABDC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1000-1499€/month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B8BAF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0.64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EAEB7" w14:textId="2A3814C1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0.57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191F9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0.71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33DBB" w14:textId="5CFB68B1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0.63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423BF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1.63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886FA" w14:textId="4254DD6A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1.46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1.83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EE08A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1.17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1FC84" w14:textId="5F224871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1.02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401F2026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6037C" w14:textId="5DE10F8C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1500-1999€/month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082D1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0.80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C4D96" w14:textId="24D8BF85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0.72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958B9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0.83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6C4DC" w14:textId="0F16139F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0.74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B2EF8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1.18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469B7" w14:textId="0AB0F933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1.05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1.33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869D3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1.03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A1471" w14:textId="424EABD1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0.91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1.16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BC135A" w14:paraId="2D877DAC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5211744" w14:textId="37E7E0C4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country of birth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France]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64DCA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32029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5C6AC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37F09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D7236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3315A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8F1DC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3462F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871EE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15D7AF4E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ECEA87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Born outside France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E1BFA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0.84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B7EE3" w14:textId="14373429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0.73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F8BCD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0.89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AE1DF" w14:textId="1F580720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0.78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7EED1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1.01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54E2CF" w14:textId="24DB4348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0.89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1.15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E015B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1.02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276197" w14:textId="35C42F13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0.89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1.17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BC135A" w14:paraId="1BBC0BB0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E6D07D3" w14:textId="1B845497" w:rsidR="00840797" w:rsidRPr="0000165D" w:rsidRDefault="004C062A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Worked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during the last</w:t>
            </w:r>
            <w:r w:rsidR="000A0401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three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months of pregnancy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proofErr w:type="gramStart"/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Yes]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1DDE2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9CB5F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BABB0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67745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A8755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6859F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0F203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14CD0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C7472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21D19E82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9235A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DE0F4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0.82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A357E" w14:textId="676E797A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0.88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31EC8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0.90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F4B27" w14:textId="10FB9A38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0.83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0.97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3192A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0.65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0D6CA" w14:textId="0FCF757F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0.60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CB716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0.49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7C947" w14:textId="25F1512F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0.45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0.54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702973" w14:paraId="3C9A53E3" w14:textId="77777777" w:rsidTr="0031568F">
        <w:trPr>
          <w:trHeight w:val="2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AA27E" w14:textId="77777777" w:rsidR="00840797" w:rsidRPr="0031568F" w:rsidRDefault="00840797" w:rsidP="00840797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87744" w14:textId="77777777" w:rsidR="00840797" w:rsidRPr="0031568F" w:rsidRDefault="00840797" w:rsidP="0012032F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44E17" w14:textId="77777777" w:rsidR="00840797" w:rsidRPr="0031568F" w:rsidRDefault="00840797" w:rsidP="006010EB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47F6F" w14:textId="77777777" w:rsidR="00840797" w:rsidRPr="0031568F" w:rsidRDefault="00840797" w:rsidP="006010EB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965D8" w14:textId="77777777" w:rsidR="00840797" w:rsidRPr="0031568F" w:rsidRDefault="00840797" w:rsidP="006010EB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94E2DF" w14:textId="77777777" w:rsidR="00840797" w:rsidRPr="0031568F" w:rsidRDefault="00840797" w:rsidP="006010EB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D02F80" w14:textId="77777777" w:rsidR="00840797" w:rsidRPr="0031568F" w:rsidRDefault="00840797" w:rsidP="00840797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AF49A" w14:textId="77777777" w:rsidR="00840797" w:rsidRPr="0031568F" w:rsidRDefault="00840797" w:rsidP="006010EB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468D25" w14:textId="77777777" w:rsidR="00840797" w:rsidRPr="0031568F" w:rsidRDefault="00840797" w:rsidP="006010EB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A165B6" w14:textId="77777777" w:rsidR="00840797" w:rsidRPr="0031568F" w:rsidRDefault="00840797" w:rsidP="006010EB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7C378" w14:textId="77777777" w:rsidR="00840797" w:rsidRPr="0031568F" w:rsidRDefault="00840797" w:rsidP="006010EB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2AFF4" w14:textId="77777777" w:rsidR="00840797" w:rsidRPr="0031568F" w:rsidRDefault="00840797" w:rsidP="006010EB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509EB" w14:textId="77777777" w:rsidR="00840797" w:rsidRPr="0031568F" w:rsidRDefault="00840797" w:rsidP="006010EB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  <w:r w:rsidRPr="0031568F"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  <w:t> </w:t>
            </w:r>
          </w:p>
        </w:tc>
      </w:tr>
      <w:tr w:rsidR="00840797" w:rsidRPr="00BC135A" w14:paraId="429E21CB" w14:textId="77777777" w:rsidTr="006220D8">
        <w:trPr>
          <w:trHeight w:val="300"/>
        </w:trPr>
        <w:tc>
          <w:tcPr>
            <w:tcW w:w="66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7910B4D" w14:textId="4065C533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Maternal health and </w:t>
            </w:r>
            <w:r w:rsidR="00C65F01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behavioural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characteristics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26B48A9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8CF645E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74A5658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9DF52E5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77C0EBB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D4DF939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35EB8A7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DEBA4D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840797" w:rsidRPr="00702973" w14:paraId="1A7E8F6E" w14:textId="77777777" w:rsidTr="006220D8">
        <w:trPr>
          <w:trHeight w:val="300"/>
        </w:trPr>
        <w:tc>
          <w:tcPr>
            <w:tcW w:w="4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35278" w14:textId="67BDD7B1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pre-pregnancy BMI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Normal range]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FFAAC0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64378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72384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A5F62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A2A1D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E6995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856B2C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D3BFF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36446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ACBF0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50C3BB5E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12F41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Underweight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E7E3F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0.95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3FA76" w14:textId="28C34D05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0.82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C583C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0.96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6BF98" w14:textId="34E6B006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0.83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11273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1.07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D03AA9" w14:textId="63D57AA8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0.92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1.23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72ED3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1.02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BE8EE" w14:textId="2DB222E4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0.88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5C338023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7D4DE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lastRenderedPageBreak/>
              <w:t>Overweight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E530A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0.73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5D309" w14:textId="18484D1F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0.66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DFD79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0.78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2B541" w14:textId="47DE4415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0.70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0.87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03DEE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1.06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654228" w14:textId="66F86F5F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1.17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7EA46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0.93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7CF97" w14:textId="6CB66E4B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0.84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14B21AA3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7A5F7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Obesity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6DA1D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0.72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83AAB" w14:textId="5459E8E4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0.62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F93AD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0.81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CA9D5" w14:textId="4EF27E25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0.70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C4C3D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1.15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07B512" w14:textId="40C8808D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1.01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1.31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A74A5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0.91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E899C" w14:textId="13EFAC6C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0.79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702973" w14:paraId="4631679E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FB4A773" w14:textId="3C0C043A" w:rsidR="00840797" w:rsidRPr="0000165D" w:rsidRDefault="006F2FE5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Attended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927BC2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prenatal 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class</w:t>
            </w:r>
            <w:r w:rsidR="00927BC2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es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≥7 </w:t>
            </w:r>
            <w:proofErr w:type="spellStart"/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c</w:t>
            </w:r>
            <w:r w:rsidR="00927BC2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lass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es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c</w:t>
            </w:r>
            <w:proofErr w:type="spellEnd"/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89E27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7FA90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C42938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E516B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623F3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E1650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AF0C6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3C37A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F2092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3619EA55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0E57F" w14:textId="6824D10D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 class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135D1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0.55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B5C53" w14:textId="1A01DBCC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0.50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0.60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198C6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0.60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05A5F2" w14:textId="0C41AF65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0.54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0.67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C0A7C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2.26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20BA3" w14:textId="2EC46E4E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2.05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2.49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571CF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1.18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753E3" w14:textId="78B6B2A0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1.05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59D0DB85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3F8191" w14:textId="629CD8FB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1-6 classes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A647A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0.79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6288B" w14:textId="08E02541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0.72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0.88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E0FE6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0.81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A827C" w14:textId="4A933414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0.73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5CC342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1.34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357C5" w14:textId="14201B4F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1.20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1.49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AE726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1.09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9A2A1" w14:textId="76A024F5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0.97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BC135A" w14:paraId="3B2E6DC5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C825FD9" w14:textId="094EFAC6" w:rsidR="00840797" w:rsidRPr="0000165D" w:rsidRDefault="006F2FE5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Adherence to the French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dietary guidelines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="004F30C4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Upper </w:t>
            </w:r>
            <w:proofErr w:type="gramStart"/>
            <w:r w:rsidR="004F30C4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third</w:t>
            </w:r>
            <w:r w:rsidR="0084079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]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d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3DC33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37E99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C86FB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30508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4C013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D96D45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1DE24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3B81C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AEA61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22061AA1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5F2EF" w14:textId="23E3258B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Lower third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5A8E5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0.63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4456B4" w14:textId="44B257D3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0.57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0.69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EF38F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0.64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AAD67F" w14:textId="63F8604C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0.58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39975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0.93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0BDAE" w14:textId="52975EE3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0.85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969FF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0.79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ABE5F" w14:textId="1EE29CA5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0.72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0.88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3605BB08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85D57" w14:textId="234AF35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Middle third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1BE0E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0.80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650AF" w14:textId="2E4FC12B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0.73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0.88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24979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0.80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CA9D80" w14:textId="2CA57EA6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0.73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0.88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92D6F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0.96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CE8241" w14:textId="342034D3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0.88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7E636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0.89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738AA" w14:textId="0201ECB5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0.81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0.98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BC135A" w14:paraId="5FFC5AE5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4E5039E" w14:textId="70602FAD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smoking status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Non-smoker]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8727B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CA75C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D439E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80460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CBA02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89E1E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6B1FF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78051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286DB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3D13C403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7ED23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Smoker before pregnancy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9151C6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1.06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50838" w14:textId="380B8DE8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94474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1.05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7367B" w14:textId="2C86061E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1.15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1AE7A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0.96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D013DF" w14:textId="3EA752CC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0.88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97148C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1.01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15482" w14:textId="643FE35A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0.92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2900356E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37730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Smoker during pregnancy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04CF2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0.91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F1F5E3" w14:textId="2100D582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0.82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2F508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0.99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B4B47" w14:textId="66C19BE1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0.89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3CCD1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1.28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E9A74" w14:textId="14FCBB3A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1.16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1.41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82690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1.12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D02C6" w14:textId="0F344B78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1.01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1.24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BC135A" w14:paraId="32CD041E" w14:textId="77777777" w:rsidTr="006220D8">
        <w:trPr>
          <w:trHeight w:val="300"/>
        </w:trPr>
        <w:tc>
          <w:tcPr>
            <w:tcW w:w="5979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80E8C17" w14:textId="490BEEEE" w:rsidR="00840797" w:rsidRPr="0000165D" w:rsidRDefault="00840797" w:rsidP="006010EB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alcohol consumption during pregnancy [</w:t>
            </w:r>
            <w:r w:rsidR="00590A5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Non-drinker]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0FAA4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C2677" w14:textId="45CC9188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C889B" w14:textId="77777777" w:rsidR="00840797" w:rsidRPr="0000165D" w:rsidRDefault="00840797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1994B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2BD2C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FFC2E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A3738" w14:textId="77777777" w:rsidR="00840797" w:rsidRPr="0000165D" w:rsidRDefault="00840797" w:rsidP="006010EB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D53642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F76C9" w14:textId="77777777" w:rsidR="00840797" w:rsidRPr="0000165D" w:rsidRDefault="0084079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12032F" w:rsidRPr="00702973" w14:paraId="2679B59D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3B98D" w14:textId="77777777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Only before knowing being pregnant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26171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1.26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506F21" w14:textId="4E189B0B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1.08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1.49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3F577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1.18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AF1D4" w14:textId="123A6F04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1.00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C458E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0.87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C08B52" w14:textId="3E7E7935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0.74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1.03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DA46D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1.06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307AA" w14:textId="48E4DE63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0.89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1.27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12032F" w:rsidRPr="00702973" w14:paraId="0821727E" w14:textId="77777777" w:rsidTr="006220D8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90BFF" w14:textId="70886874" w:rsidR="0012032F" w:rsidRPr="0000165D" w:rsidRDefault="0012032F" w:rsidP="00840797">
            <w:pPr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proofErr w:type="spellStart"/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Drinker</w:t>
            </w:r>
            <w:r w:rsidRPr="0000165D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e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E05CF" w14:textId="77777777" w:rsidR="0012032F" w:rsidRPr="0000165D" w:rsidRDefault="0012032F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1.21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669D7" w14:textId="5D2E2399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1.33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74EB2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1.18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EE7A4D" w14:textId="56158274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1.07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68E8C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1.00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31E7C" w14:textId="1925140A" w:rsidR="0012032F" w:rsidRPr="0000165D" w:rsidRDefault="00081FE7" w:rsidP="006010EB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0.90</w:t>
            </w:r>
            <w:r w:rsidR="006010EB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1.10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51E6B" w14:textId="77777777" w:rsidR="0012032F" w:rsidRPr="0000165D" w:rsidRDefault="0012032F" w:rsidP="006010EB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1.04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D9ECA" w14:textId="42F4EAEA" w:rsidR="0012032F" w:rsidRPr="0000165D" w:rsidRDefault="00081FE7" w:rsidP="006010EB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0.94</w:t>
            </w:r>
            <w:r w:rsidR="006010EB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12032F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840797" w:rsidRPr="00702973" w14:paraId="4BC2A6EF" w14:textId="77777777" w:rsidTr="0031568F">
        <w:trPr>
          <w:trHeight w:val="2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7551C75" w14:textId="77777777" w:rsidR="00840797" w:rsidRPr="0031568F" w:rsidRDefault="00840797" w:rsidP="00840797">
            <w:pPr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7319A2F" w14:textId="77777777" w:rsidR="00840797" w:rsidRPr="0031568F" w:rsidRDefault="00840797" w:rsidP="0012032F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4F4C335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F1A2B2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CFB435B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b/>
                <w:bCs/>
                <w:sz w:val="12"/>
                <w:szCs w:val="12"/>
                <w:lang w:val="en-GB" w:eastAsia="en-GB"/>
              </w:rPr>
            </w:pPr>
          </w:p>
        </w:tc>
        <w:tc>
          <w:tcPr>
            <w:tcW w:w="3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E53D8D7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B2A7B1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DD8073E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39ABC79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3D5DD4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color w:val="000000"/>
                <w:sz w:val="12"/>
                <w:szCs w:val="12"/>
                <w:lang w:val="en-GB" w:eastAsia="en-GB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74548D5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b/>
                <w:bCs/>
                <w:sz w:val="12"/>
                <w:szCs w:val="12"/>
                <w:lang w:val="en-GB" w:eastAsia="en-GB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80803C6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6858818" w14:textId="77777777" w:rsidR="00840797" w:rsidRPr="0031568F" w:rsidRDefault="00840797" w:rsidP="00840797">
            <w:pPr>
              <w:jc w:val="center"/>
              <w:rPr>
                <w:rFonts w:eastAsia="Times New Roman" w:cstheme="minorHAnsi"/>
                <w:sz w:val="12"/>
                <w:szCs w:val="12"/>
                <w:lang w:val="en-GB" w:eastAsia="en-GB"/>
              </w:rPr>
            </w:pPr>
          </w:p>
        </w:tc>
      </w:tr>
      <w:tr w:rsidR="00840797" w:rsidRPr="00BC135A" w14:paraId="57642B2F" w14:textId="77777777" w:rsidTr="006220D8">
        <w:trPr>
          <w:trHeight w:val="300"/>
        </w:trPr>
        <w:tc>
          <w:tcPr>
            <w:tcW w:w="12588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A39262" w14:textId="626981AA" w:rsidR="00097975" w:rsidRPr="0000165D" w:rsidRDefault="00097975" w:rsidP="00097975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Abbreviations: PA, physical activity.</w:t>
            </w:r>
            <w:r w:rsidR="000F1F54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LTPA, leisure-time physical activity.</w:t>
            </w:r>
            <w:r w:rsidR="00920A9A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MPA, moderate-intensity physical activity.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OR, odds ratio. CI, confidence interval.</w:t>
            </w:r>
            <w:r w:rsidR="001D7187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Ref, reference category.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BMI, body mass index.</w:t>
            </w:r>
          </w:p>
          <w:p w14:paraId="3B339C6F" w14:textId="2B81BAC3" w:rsidR="00097975" w:rsidRPr="0000165D" w:rsidRDefault="00097975" w:rsidP="00097975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 w:rsidRPr="0000165D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a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Values</w:t>
            </w:r>
            <w:proofErr w:type="spellEnd"/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are OR and their 95% CI from logistic regression models (1) </w:t>
            </w:r>
            <w:r w:rsidR="00920A9A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adjusted for season of birth only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; (2) additionally and mutually adjusted </w:t>
            </w:r>
            <w:r w:rsidR="00621798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for all sociodemographic </w:t>
            </w:r>
            <w:r w:rsidR="00621798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factors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; all with</w:t>
            </w:r>
            <w:r w:rsidR="00B77C66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out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the use of weight for sampling correction.</w:t>
            </w:r>
          </w:p>
          <w:p w14:paraId="3EADF734" w14:textId="77777777" w:rsidR="004C062A" w:rsidRPr="0000165D" w:rsidRDefault="004C062A" w:rsidP="004C062A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 w:rsidRPr="0000165D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b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Yes</w:t>
            </w:r>
            <w:proofErr w:type="spellEnd"/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included working for wages, as a volunteer or a student, all part- or full-time.</w:t>
            </w:r>
          </w:p>
          <w:p w14:paraId="4C7E607A" w14:textId="12CCE705" w:rsidR="00097975" w:rsidRPr="0000165D" w:rsidRDefault="00097975" w:rsidP="00097975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 w:rsidRPr="0000165D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c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French</w:t>
            </w:r>
            <w:proofErr w:type="spellEnd"/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recommendations.</w:t>
            </w:r>
            <w:r w:rsidR="00441AA2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[REF]</w:t>
            </w:r>
          </w:p>
          <w:p w14:paraId="1DCB1827" w14:textId="6CE13C9E" w:rsidR="00840797" w:rsidRPr="0000165D" w:rsidRDefault="00097975" w:rsidP="00097975">
            <w:pPr>
              <w:jc w:val="both"/>
              <w:rPr>
                <w:rFonts w:cstheme="minorHAnsi"/>
                <w:lang w:val="en-GB"/>
              </w:rPr>
            </w:pPr>
            <w:proofErr w:type="spellStart"/>
            <w:r w:rsidRPr="0000165D">
              <w:rPr>
                <w:rFonts w:cstheme="minorHAnsi"/>
                <w:vertAlign w:val="superscript"/>
                <w:lang w:val="en-GB"/>
              </w:rPr>
              <w:t>d</w:t>
            </w:r>
            <w:r w:rsidR="004F30C4" w:rsidRPr="0000165D">
              <w:rPr>
                <w:rFonts w:cstheme="minorHAnsi"/>
                <w:lang w:val="en-GB"/>
              </w:rPr>
              <w:t>Ter</w:t>
            </w:r>
            <w:r w:rsidR="004C062A" w:rsidRPr="0000165D">
              <w:rPr>
                <w:rFonts w:cstheme="minorHAnsi"/>
                <w:lang w:val="en-GB"/>
              </w:rPr>
              <w:t>t</w:t>
            </w:r>
            <w:r w:rsidR="004F30C4" w:rsidRPr="0000165D">
              <w:rPr>
                <w:rFonts w:cstheme="minorHAnsi"/>
                <w:lang w:val="en-GB"/>
              </w:rPr>
              <w:t>iles</w:t>
            </w:r>
            <w:proofErr w:type="spellEnd"/>
            <w:r w:rsidR="004F30C4" w:rsidRPr="0000165D">
              <w:rPr>
                <w:rFonts w:cstheme="minorHAnsi"/>
                <w:lang w:val="en-GB"/>
              </w:rPr>
              <w:t xml:space="preserve"> d</w:t>
            </w:r>
            <w:r w:rsidRPr="0000165D">
              <w:rPr>
                <w:rFonts w:cstheme="minorHAnsi"/>
                <w:lang w:val="en-GB"/>
              </w:rPr>
              <w:t>efined using the French Programme National Nutrition Santé (PNNS</w:t>
            </w:r>
            <w:r w:rsidR="004F30C4" w:rsidRPr="0000165D">
              <w:rPr>
                <w:rFonts w:cstheme="minorHAnsi"/>
                <w:lang w:val="en-GB"/>
              </w:rPr>
              <w:t>)</w:t>
            </w:r>
            <w:r w:rsidRPr="0000165D">
              <w:rPr>
                <w:rFonts w:cstheme="minorHAnsi"/>
                <w:lang w:val="en-GB"/>
              </w:rPr>
              <w:t xml:space="preserve"> score.</w:t>
            </w:r>
            <w:r w:rsidR="00441AA2">
              <w:rPr>
                <w:rFonts w:cstheme="minorHAnsi"/>
                <w:lang w:val="en-GB"/>
              </w:rPr>
              <w:t xml:space="preserve"> [REF]</w:t>
            </w:r>
          </w:p>
          <w:p w14:paraId="6639EDC9" w14:textId="136A491E" w:rsidR="0000165D" w:rsidRPr="0000165D" w:rsidRDefault="0000165D" w:rsidP="00097975">
            <w:pPr>
              <w:jc w:val="both"/>
              <w:rPr>
                <w:rFonts w:eastAsia="Times New Roman" w:cstheme="minorHAnsi"/>
                <w:sz w:val="22"/>
                <w:szCs w:val="22"/>
                <w:lang w:val="en-GB" w:eastAsia="en-GB"/>
              </w:rPr>
            </w:pPr>
            <w:proofErr w:type="spellStart"/>
            <w:r w:rsidRPr="0000165D">
              <w:rPr>
                <w:rFonts w:cstheme="minorHAnsi"/>
                <w:vertAlign w:val="superscript"/>
                <w:lang w:val="en-GB"/>
              </w:rPr>
              <w:t>e</w:t>
            </w:r>
            <w:r w:rsidRPr="0000165D">
              <w:rPr>
                <w:rFonts w:cstheme="minorHAnsi"/>
                <w:lang w:val="en-GB"/>
              </w:rPr>
              <w:t>Due</w:t>
            </w:r>
            <w:proofErr w:type="spellEnd"/>
            <w:r w:rsidRPr="0000165D">
              <w:rPr>
                <w:rFonts w:cstheme="minorHAnsi"/>
                <w:lang w:val="en-GB"/>
              </w:rPr>
              <w:t xml:space="preserve"> to the small number of women categorised as regular consumer (“more than once a month”) and the public health message to avoid drinking alcohol during pregnancy, they were regrouped with occasional consumer (“once a month or less”) into a modality of “drinker”.</w:t>
            </w:r>
          </w:p>
        </w:tc>
      </w:tr>
    </w:tbl>
    <w:p w14:paraId="2B46F5EA" w14:textId="06320DB7" w:rsidR="00840797" w:rsidRPr="00702973" w:rsidRDefault="00840797" w:rsidP="00261DC1">
      <w:pPr>
        <w:pStyle w:val="Sansinterligne"/>
        <w:rPr>
          <w:lang w:val="en-GB"/>
        </w:rPr>
      </w:pPr>
    </w:p>
    <w:p w14:paraId="6DB84D1C" w14:textId="77777777" w:rsidR="00F9236F" w:rsidRPr="00702973" w:rsidRDefault="00F9236F" w:rsidP="00F9236F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GB"/>
        </w:rPr>
        <w:sectPr w:rsidR="00F9236F" w:rsidRPr="00702973" w:rsidSect="00840797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8068" w:type="dxa"/>
        <w:tblInd w:w="-142" w:type="dxa"/>
        <w:tblLook w:val="04A0" w:firstRow="1" w:lastRow="0" w:firstColumn="1" w:lastColumn="0" w:noHBand="0" w:noVBand="1"/>
      </w:tblPr>
      <w:tblGrid>
        <w:gridCol w:w="3544"/>
        <w:gridCol w:w="851"/>
        <w:gridCol w:w="570"/>
        <w:gridCol w:w="847"/>
        <w:gridCol w:w="851"/>
        <w:gridCol w:w="762"/>
        <w:gridCol w:w="643"/>
      </w:tblGrid>
      <w:tr w:rsidR="00F9236F" w:rsidRPr="00BC135A" w14:paraId="2BADB19B" w14:textId="77777777" w:rsidTr="0005673F">
        <w:trPr>
          <w:trHeight w:val="300"/>
        </w:trPr>
        <w:tc>
          <w:tcPr>
            <w:tcW w:w="806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B53DF64" w14:textId="5B70EEDB" w:rsidR="00F9236F" w:rsidRPr="0000165D" w:rsidRDefault="00F9236F" w:rsidP="00F9236F">
            <w:pPr>
              <w:spacing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lastRenderedPageBreak/>
              <w:t xml:space="preserve">Supplemental Table </w:t>
            </w:r>
            <w:r w:rsidR="006F204C"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t>3</w:t>
            </w:r>
            <w:r w:rsidRPr="0000165D">
              <w:rPr>
                <w:rFonts w:eastAsia="Times New Roman" w:cstheme="minorHAnsi"/>
                <w:b/>
                <w:bCs/>
                <w:color w:val="0070C0"/>
                <w:sz w:val="22"/>
                <w:szCs w:val="22"/>
                <w:lang w:val="en-GB" w:eastAsia="en-GB"/>
              </w:rPr>
              <w:t>.</w:t>
            </w:r>
            <w:r w:rsidRPr="0000165D">
              <w:rPr>
                <w:rFonts w:eastAsia="Times New Roman" w:cstheme="minorHAnsi"/>
                <w:bCs/>
                <w:color w:val="0070C0"/>
                <w:sz w:val="22"/>
                <w:szCs w:val="22"/>
                <w:lang w:val="en-GB" w:eastAsia="en-GB"/>
              </w:rPr>
              <w:t xml:space="preserve"> </w:t>
            </w:r>
            <w:r w:rsidR="00621798" w:rsidRPr="0000165D">
              <w:rPr>
                <w:rFonts w:cstheme="minorHAnsi"/>
                <w:sz w:val="22"/>
                <w:szCs w:val="22"/>
                <w:lang w:val="en-GB"/>
              </w:rPr>
              <w:t>Correlates associated with meeting the PA guidelines</w:t>
            </w:r>
            <w:r w:rsidR="00621798">
              <w:rPr>
                <w:rFonts w:cstheme="minorHAnsi"/>
                <w:sz w:val="22"/>
                <w:szCs w:val="22"/>
                <w:lang w:val="en-GB"/>
              </w:rPr>
              <w:t xml:space="preserve"> for LTPA</w:t>
            </w:r>
            <w:r w:rsidR="00621798" w:rsidRPr="0000165D">
              <w:rPr>
                <w:rFonts w:cstheme="minorHAnsi"/>
                <w:sz w:val="22"/>
                <w:szCs w:val="22"/>
                <w:lang w:val="en-GB"/>
              </w:rPr>
              <w:t xml:space="preserve"> or having a high overall MPA level (N=12,775)</w:t>
            </w:r>
            <w:r w:rsidRPr="0000165D">
              <w:rPr>
                <w:rFonts w:cstheme="minorHAnsi"/>
                <w:sz w:val="22"/>
                <w:szCs w:val="22"/>
                <w:lang w:val="en-GB"/>
              </w:rPr>
              <w:t xml:space="preserve"> – Sensitivity analysis in complete </w:t>
            </w:r>
            <w:proofErr w:type="spellStart"/>
            <w:proofErr w:type="gramStart"/>
            <w:r w:rsidRPr="0000165D">
              <w:rPr>
                <w:rFonts w:cstheme="minorHAnsi"/>
                <w:sz w:val="22"/>
                <w:szCs w:val="22"/>
                <w:lang w:val="en-GB"/>
              </w:rPr>
              <w:t>case.</w:t>
            </w:r>
            <w:r w:rsidRPr="0000165D">
              <w:rPr>
                <w:rFonts w:cstheme="minorHAnsi"/>
                <w:sz w:val="22"/>
                <w:szCs w:val="22"/>
                <w:vertAlign w:val="superscript"/>
                <w:lang w:val="en-GB"/>
              </w:rPr>
              <w:t>a</w:t>
            </w:r>
            <w:proofErr w:type="spellEnd"/>
            <w:proofErr w:type="gramEnd"/>
          </w:p>
        </w:tc>
      </w:tr>
      <w:tr w:rsidR="00F9236F" w:rsidRPr="00BC135A" w14:paraId="33BC3A45" w14:textId="77777777" w:rsidTr="0005673F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B9065" w14:textId="77777777" w:rsidR="00F9236F" w:rsidRPr="0000165D" w:rsidRDefault="00F9236F" w:rsidP="00F9236F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A7F378E" w14:textId="32C643D1" w:rsidR="00F9236F" w:rsidRPr="0000165D" w:rsidRDefault="00D13F2D" w:rsidP="00F9236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Meet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ing the PA guidelines</w:t>
            </w:r>
          </w:p>
        </w:tc>
        <w:tc>
          <w:tcPr>
            <w:tcW w:w="22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F34A" w14:textId="61D165A8" w:rsidR="00F9236F" w:rsidRPr="0000165D" w:rsidRDefault="00F9236F" w:rsidP="00F9236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Having a high </w:t>
            </w:r>
            <w:r w:rsidR="00053255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overall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053255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PA level</w:t>
            </w:r>
          </w:p>
        </w:tc>
      </w:tr>
      <w:tr w:rsidR="00F9236F" w:rsidRPr="00BC135A" w14:paraId="2465D648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4417B" w14:textId="77777777" w:rsidR="00F9236F" w:rsidRPr="0000165D" w:rsidRDefault="00F9236F" w:rsidP="00F9236F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F20F269" w14:textId="29BEA41A" w:rsidR="00F9236F" w:rsidRPr="0000165D" w:rsidRDefault="00F9236F" w:rsidP="00F9236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Adjusted</w:t>
            </w:r>
            <w:r w:rsidR="000C48C9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for seasonality and sociodemographic </w:t>
            </w:r>
            <w:r w:rsidR="0011414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factors</w:t>
            </w:r>
          </w:p>
        </w:tc>
        <w:tc>
          <w:tcPr>
            <w:tcW w:w="2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0811B" w14:textId="51C72F5C" w:rsidR="00F9236F" w:rsidRPr="0000165D" w:rsidRDefault="00F9236F" w:rsidP="00F9236F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Adjusted</w:t>
            </w:r>
            <w:r w:rsidR="000C48C9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for seasonality and sociodemographic </w:t>
            </w:r>
            <w:r w:rsidR="0011414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factors</w:t>
            </w:r>
          </w:p>
        </w:tc>
      </w:tr>
      <w:tr w:rsidR="0005673F" w:rsidRPr="00702973" w14:paraId="2E1F1AC7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A4A2A" w14:textId="77777777" w:rsidR="0005673F" w:rsidRPr="0000165D" w:rsidRDefault="0005673F" w:rsidP="00F9236F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C2E6F" w14:textId="77777777" w:rsidR="0005673F" w:rsidRPr="0000165D" w:rsidRDefault="0005673F" w:rsidP="00B4510E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OR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61BD1A" w14:textId="4B05FADB" w:rsidR="0005673F" w:rsidRPr="0000165D" w:rsidRDefault="0005673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(95% CI)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0618A" w14:textId="77777777" w:rsidR="0005673F" w:rsidRPr="0000165D" w:rsidRDefault="0005673F" w:rsidP="00B4510E">
            <w:pPr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OR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A1907" w14:textId="774E4ADA" w:rsidR="0005673F" w:rsidRPr="0000165D" w:rsidRDefault="0005673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(95% CI)</w:t>
            </w:r>
          </w:p>
        </w:tc>
      </w:tr>
      <w:tr w:rsidR="00F9236F" w:rsidRPr="00702973" w14:paraId="15649B92" w14:textId="77777777" w:rsidTr="0005673F">
        <w:trPr>
          <w:trHeight w:val="300"/>
        </w:trPr>
        <w:tc>
          <w:tcPr>
            <w:tcW w:w="4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A531A3C" w14:textId="77777777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Sociodemographic characteristics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12256BF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D66CD67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BE2D776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870AB32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F9236F" w:rsidRPr="00702973" w14:paraId="6ACD059F" w14:textId="77777777" w:rsidTr="0005673F">
        <w:trPr>
          <w:trHeight w:val="300"/>
        </w:trPr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0F400" w14:textId="7427836C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age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30-35 years]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D742C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AEA377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1B9CA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13EA5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36C803BF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DA21E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&lt;30 years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12E64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9EE9D" w14:textId="33552C43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1.28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3B589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1.48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59167" w14:textId="40B7C1BF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1.31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1.68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1448E3FA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47C5F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&gt;35 years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41504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05701" w14:textId="6786A42C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1.08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67344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0.73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DCD47" w14:textId="2038DE60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0.63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702973" w14:paraId="7251D7AE" w14:textId="77777777" w:rsidTr="0005673F">
        <w:trPr>
          <w:trHeight w:val="300"/>
        </w:trPr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EB6BA" w14:textId="48214FAE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parity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ref: M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ultiparous]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4CD4C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49A46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F5C13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C2D48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72020179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C14B6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Primiparous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43768A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B7E20" w14:textId="27D668FE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1.28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249AC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0.31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E3B9E" w14:textId="6339171F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0.27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0.35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BC135A" w14:paraId="2062EB72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1FF806F" w14:textId="46CDDECF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Parental cohabiting status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ref: C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ouple]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EF75E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4B135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F12D8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7DC96F30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F3B60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Single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585E0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1.56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097C5" w14:textId="20243372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1.16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2.10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B57C7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1.43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E55AC" w14:textId="44B808DE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1.08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1.91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BC135A" w14:paraId="54A0637C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3BB7E1F" w14:textId="05A377A9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educational level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="00B80670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≥Bachelor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24480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AC928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3B12A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2A259392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573F9" w14:textId="14FB444D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≤Lower secondary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EEED2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57727" w14:textId="32CA90DD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0.66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0.93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8FB65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1.59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E8874" w14:textId="39CE91B1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1.34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1.88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52A99D5E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B222D" w14:textId="7E0A357C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Upper secondary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B05E5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6AD8D" w14:textId="5D7A2AD8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0.96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CAFA6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1.42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9D692" w14:textId="143B162E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1.21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1.66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1CAF2352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70294" w14:textId="127E3A5A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Short tertiary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AC307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84DA80" w14:textId="479941B2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0.93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F0F7A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1.15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FFCBA" w14:textId="07F31A0D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1.01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BC135A" w14:paraId="4B3568C8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5EAB9AA" w14:textId="178645A7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Household income per </w:t>
            </w:r>
            <w:r w:rsidR="009434FD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consumption unit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≥2000€</w:t>
            </w:r>
            <w:r w:rsidR="00BF6EBC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/month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15D11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C1265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A6F88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0416FE8E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19939" w14:textId="7A6B1226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&lt;1000€/month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00502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52112" w14:textId="6C4253E4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0.86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26A5C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1.31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EC84C" w14:textId="5ECD6045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1.08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1.59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36D234DA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03347" w14:textId="4D8208A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1000-1499€/month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BEC48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9671C" w14:textId="39FE4FA6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0.82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54D0C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1.12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1929D" w14:textId="73AA13FA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0.96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1CC9C711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2624B" w14:textId="7EE4C1E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1500-1999€/month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19B95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F1E87" w14:textId="665DDD43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0.94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2F6D6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0.95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80C39" w14:textId="67138A35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0.82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BC135A" w14:paraId="3372C37A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3E6A149" w14:textId="5329BA09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country of birth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France]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61349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E9FF9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C061A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7FB80458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1E35B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Born outside France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BF134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AF666" w14:textId="6C4D23A8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0.95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B67DE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0.95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2AA32" w14:textId="4828FA34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0.78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1.16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BC135A" w14:paraId="036D8C40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18BAF69" w14:textId="57C995C6" w:rsidR="00F9236F" w:rsidRPr="0000165D" w:rsidRDefault="004C062A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Worked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during the </w:t>
            </w:r>
            <w:r w:rsidR="000A0401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last 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three months of pregnancy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proofErr w:type="gramStart"/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Yes]</w:t>
            </w:r>
            <w:r w:rsidR="00FF031D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52A54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5DAE3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B38C4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32EDD148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A2CF3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B1482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D4E11" w14:textId="41261053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1.02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8962D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0.53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43D3A" w14:textId="3C0C8A78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0.47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0.59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702973" w14:paraId="6846E700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290B2" w14:textId="77777777" w:rsidR="00F9236F" w:rsidRPr="0000165D" w:rsidRDefault="00F9236F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5D8D3" w14:textId="77777777" w:rsidR="00F9236F" w:rsidRPr="0000165D" w:rsidRDefault="00F9236F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C0087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D07D8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2CA46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B6D359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6B0BC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F9236F" w:rsidRPr="00BC135A" w14:paraId="32417CBD" w14:textId="77777777" w:rsidTr="0005673F">
        <w:trPr>
          <w:trHeight w:val="300"/>
        </w:trPr>
        <w:tc>
          <w:tcPr>
            <w:tcW w:w="66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318C884" w14:textId="35FB39B6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Maternal health and </w:t>
            </w:r>
            <w:r w:rsidR="00C65F01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behavioural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characteristics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8D11770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87D1954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F9236F" w:rsidRPr="00702973" w14:paraId="5287AC72" w14:textId="77777777" w:rsidTr="0005673F">
        <w:trPr>
          <w:trHeight w:val="300"/>
        </w:trPr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B349B" w14:textId="04A20558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pre-pregnancy BMI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Normal range]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DDEE5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CE70F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90B8E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D3003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6DB9EA94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F6496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Underweight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299CC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039D3" w14:textId="02242EDA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1.08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725ED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0.92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E783D9" w14:textId="4E9B6F60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0.75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74880BD3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92C4D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Overweight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53541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E654A" w14:textId="2BD41486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0.93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0A77E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0.95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DF5B5" w14:textId="22591586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0.83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609A63CB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A8D26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Obesity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5A912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C8BA9" w14:textId="1AF7B47E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0.74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1.06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6B048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1.09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86A14" w14:textId="08DD06C3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0.91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702973" w14:paraId="3CDA7226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DF35D7B" w14:textId="11AA3385" w:rsidR="00F9236F" w:rsidRPr="0000165D" w:rsidRDefault="006F2FE5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Attended </w:t>
            </w:r>
            <w:r w:rsidR="00927BC2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prenatal 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class</w:t>
            </w:r>
            <w:r w:rsidR="00927BC2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es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≥7 </w:t>
            </w:r>
            <w:proofErr w:type="spellStart"/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c</w:t>
            </w:r>
            <w:r w:rsidR="00927BC2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las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ses</w:t>
            </w:r>
            <w:r w:rsidR="00FF031D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c</w:t>
            </w:r>
            <w:proofErr w:type="spellEnd"/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5FF64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372A6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2238C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6591CB33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9EFCD" w14:textId="5D081542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 class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156B3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0.60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68003" w14:textId="20E8B86B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0.52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0.68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99EA0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1.21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894D0" w14:textId="28EC35E9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1.05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1.40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172DE15A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D42FD" w14:textId="62CB30A6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1-6 classes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FA71F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65DA4" w14:textId="18E83FEA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0.92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3531D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1.13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4B202" w14:textId="29B53CDA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0.98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1.29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BC135A" w14:paraId="64F91249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62AFF61" w14:textId="76EA414F" w:rsidR="00F9236F" w:rsidRPr="0000165D" w:rsidRDefault="006F2FE5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Adherence to the French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dietary guidelines [</w:t>
            </w:r>
            <w:r w:rsidR="00872FA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="004F30C4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Upper </w:t>
            </w:r>
            <w:proofErr w:type="gramStart"/>
            <w:r w:rsidR="004F30C4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third</w:t>
            </w:r>
            <w:r w:rsidR="00F9236F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]</w:t>
            </w:r>
            <w:r w:rsidR="00FF031D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d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4033B" w14:textId="77777777" w:rsidR="00F9236F" w:rsidRPr="0000165D" w:rsidRDefault="00F9236F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CC3DA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25EBB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6BF65E42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F5901" w14:textId="01FA10DE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Lower third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65714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0.62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A12DF8" w14:textId="69CA81F3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0.55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0.70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D5AB0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0.76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F8ECF" w14:textId="22D03CB2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0.67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0.87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6AF48CFA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AF99E" w14:textId="4D746854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Middle third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7151E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DF579" w14:textId="69046CB0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0.72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0.91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ED41C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0.88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74951" w14:textId="4452428F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0.78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1.00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BC135A" w14:paraId="34062DC8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2D149E2" w14:textId="124DB2A7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smoking status [</w:t>
            </w:r>
            <w:r w:rsidR="001D718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Non-smoker]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C2EB4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893CB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ABBDF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19169AE8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72E57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Smoker before pregnancy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9B3E5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D34C9" w14:textId="0E68E421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1.15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EE267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1.02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CFD85" w14:textId="3E43A65E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0.90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1.15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4B21F002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16F1E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Smoker during pregnancy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08FE7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0.93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A42ED" w14:textId="08E6842A" w:rsidR="00B4510E" w:rsidRPr="0000165D" w:rsidRDefault="00B4510E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0.81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1.07</w:t>
            </w:r>
            <w:r w:rsidR="0005673F"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64AE6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1.14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FCF56" w14:textId="638346E5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1.00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1.31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9236F" w:rsidRPr="00BC135A" w14:paraId="12F9416A" w14:textId="77777777" w:rsidTr="0005673F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001476D" w14:textId="719B7238" w:rsidR="00F9236F" w:rsidRPr="0000165D" w:rsidRDefault="00F9236F" w:rsidP="00B4510E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Maternal alcohol consumption during pregnancy [</w:t>
            </w:r>
            <w:r w:rsidR="001D7187"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ref: </w:t>
            </w:r>
            <w:r w:rsidRPr="0000165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GB" w:eastAsia="en-GB"/>
              </w:rPr>
              <w:t>Non-drinker]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1E2478" w14:textId="77777777" w:rsidR="00F9236F" w:rsidRPr="0000165D" w:rsidRDefault="00F9236F" w:rsidP="00B4510E">
            <w:pPr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A03CF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0EB8D" w14:textId="77777777" w:rsidR="00F9236F" w:rsidRPr="0000165D" w:rsidRDefault="00F9236F" w:rsidP="00B4510E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4510E" w:rsidRPr="00702973" w14:paraId="31069514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F3407" w14:textId="77777777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Only before knowing being pregnant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BFD69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E7D5D" w14:textId="0153DA33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0.93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1.38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C1999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1.12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A4504" w14:textId="64CE9050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0.91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B4510E" w:rsidRPr="00702973" w14:paraId="722EFF3A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1E606" w14:textId="48EFB36E" w:rsidR="00B4510E" w:rsidRPr="0000165D" w:rsidRDefault="00B4510E" w:rsidP="00F9236F">
            <w:pPr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proofErr w:type="spellStart"/>
            <w:r w:rsidRPr="0000165D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Drinker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25224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1.18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93FC9" w14:textId="40511307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1.05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1.33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0E4D9" w14:textId="77777777" w:rsidR="00B4510E" w:rsidRPr="0000165D" w:rsidRDefault="00B4510E" w:rsidP="00B4510E">
            <w:pPr>
              <w:jc w:val="right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  <w:r w:rsidRPr="0000165D"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  <w:t>1.05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83B7D" w14:textId="0C138B2A" w:rsidR="00B4510E" w:rsidRPr="0000165D" w:rsidRDefault="0005673F" w:rsidP="00B4510E">
            <w:pPr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(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0.92</w:t>
            </w:r>
            <w:r w:rsidR="00B4510E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</w:t>
            </w:r>
            <w:r w:rsidR="00B4510E" w:rsidRPr="0000165D">
              <w:rPr>
                <w:rFonts w:eastAsia="Times New Roman" w:cstheme="minorHAnsi"/>
                <w:sz w:val="20"/>
                <w:szCs w:val="20"/>
                <w:lang w:val="en-GB" w:eastAsia="en-GB"/>
              </w:rPr>
              <w:t>1.19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)</w:t>
            </w:r>
          </w:p>
        </w:tc>
      </w:tr>
      <w:tr w:rsidR="00FF031D" w:rsidRPr="00702973" w14:paraId="214D086E" w14:textId="77777777" w:rsidTr="0005673F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41F0604" w14:textId="77777777" w:rsidR="00FF031D" w:rsidRPr="0000165D" w:rsidRDefault="00FF031D" w:rsidP="00F9236F">
            <w:pP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536C388" w14:textId="77777777" w:rsidR="00FF031D" w:rsidRPr="0000165D" w:rsidRDefault="00FF031D" w:rsidP="00F9236F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0F830D2" w14:textId="77777777" w:rsidR="00FF031D" w:rsidRPr="0000165D" w:rsidRDefault="00FF031D" w:rsidP="00F9236F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7597CB" w14:textId="77777777" w:rsidR="00FF031D" w:rsidRPr="0000165D" w:rsidRDefault="00FF031D" w:rsidP="00F9236F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64D26BB" w14:textId="77777777" w:rsidR="00FF031D" w:rsidRPr="0000165D" w:rsidRDefault="00FF031D" w:rsidP="00F9236F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8D3AD05" w14:textId="77777777" w:rsidR="00FF031D" w:rsidRPr="0000165D" w:rsidRDefault="00FF031D" w:rsidP="00F9236F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BA197E6" w14:textId="77777777" w:rsidR="00FF031D" w:rsidRPr="0000165D" w:rsidRDefault="00FF031D" w:rsidP="00F9236F">
            <w:pPr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</w:tr>
      <w:tr w:rsidR="00FF031D" w:rsidRPr="00BC135A" w14:paraId="250CC8A2" w14:textId="77777777" w:rsidTr="0005673F">
        <w:trPr>
          <w:trHeight w:val="300"/>
        </w:trPr>
        <w:tc>
          <w:tcPr>
            <w:tcW w:w="806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80E01B" w14:textId="762D9BC5" w:rsidR="00FF031D" w:rsidRPr="0000165D" w:rsidRDefault="00FF031D" w:rsidP="00FF031D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lastRenderedPageBreak/>
              <w:t>Abbreviations: PA, physical activity.</w:t>
            </w:r>
            <w:r w:rsidR="00053255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="003E5B41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LTPA, leisure-time physical activity. </w:t>
            </w:r>
            <w:r w:rsidR="00053255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MPA, moderate-intensity physical activity.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OR, odds ratio. CI, confidence interval. </w:t>
            </w:r>
            <w:r w:rsidR="001D7187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Ref, reference category.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BMI, body mass index.</w:t>
            </w:r>
          </w:p>
          <w:p w14:paraId="6F224665" w14:textId="2EDD4E61" w:rsidR="00FF031D" w:rsidRPr="0000165D" w:rsidRDefault="00FF031D" w:rsidP="00FF031D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 w:rsidRPr="0000165D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a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Values</w:t>
            </w:r>
            <w:proofErr w:type="spellEnd"/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are OR and their 95% CI from mu</w:t>
            </w:r>
            <w:r w:rsidR="00C56D2B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ltivariable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logistic regression model</w:t>
            </w:r>
            <w:r w:rsidR="003E5B41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adjusted for all sociodemographic </w:t>
            </w:r>
            <w:r w:rsidR="003E5B41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factors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as well as the season</w:t>
            </w:r>
            <w:r w:rsidR="00053255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of birth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; all </w:t>
            </w:r>
            <w:r w:rsidR="00B77C66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in complete case</w:t>
            </w:r>
            <w:r w:rsidR="003E5B41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(without multiple imputation)</w:t>
            </w:r>
            <w:r w:rsidR="00B77C66"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and 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with the use of weight for sampling correction.</w:t>
            </w:r>
          </w:p>
          <w:p w14:paraId="6B83B9F3" w14:textId="77777777" w:rsidR="004C062A" w:rsidRPr="0000165D" w:rsidRDefault="004C062A" w:rsidP="004C062A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 w:rsidRPr="0000165D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b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Yes</w:t>
            </w:r>
            <w:proofErr w:type="spellEnd"/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included working for wages, as a volunteer or a student, all part- or full-time.</w:t>
            </w:r>
          </w:p>
          <w:p w14:paraId="68C2ED1D" w14:textId="63AEABF2" w:rsidR="00FF031D" w:rsidRPr="0000165D" w:rsidRDefault="00FF031D" w:rsidP="00FF031D">
            <w:pPr>
              <w:pStyle w:val="Sansinterligne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 w:rsidRPr="0000165D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c</w:t>
            </w:r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French</w:t>
            </w:r>
            <w:proofErr w:type="spellEnd"/>
            <w:r w:rsidRPr="0000165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recommendations.</w:t>
            </w:r>
            <w:r w:rsidR="00441AA2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[REF]</w:t>
            </w:r>
          </w:p>
          <w:p w14:paraId="178CB8FE" w14:textId="3B061841" w:rsidR="00FF031D" w:rsidRDefault="00FF031D" w:rsidP="00FF031D">
            <w:pPr>
              <w:jc w:val="both"/>
              <w:rPr>
                <w:rFonts w:cstheme="minorHAnsi"/>
                <w:lang w:val="en-GB"/>
              </w:rPr>
            </w:pPr>
            <w:proofErr w:type="spellStart"/>
            <w:r w:rsidRPr="0000165D">
              <w:rPr>
                <w:rFonts w:cstheme="minorHAnsi"/>
                <w:vertAlign w:val="superscript"/>
                <w:lang w:val="en-GB"/>
              </w:rPr>
              <w:t>d</w:t>
            </w:r>
            <w:r w:rsidR="004F30C4" w:rsidRPr="0000165D">
              <w:rPr>
                <w:rFonts w:cstheme="minorHAnsi"/>
                <w:lang w:val="en-GB"/>
              </w:rPr>
              <w:t>Ter</w:t>
            </w:r>
            <w:r w:rsidR="004C062A" w:rsidRPr="0000165D">
              <w:rPr>
                <w:rFonts w:cstheme="minorHAnsi"/>
                <w:lang w:val="en-GB"/>
              </w:rPr>
              <w:t>t</w:t>
            </w:r>
            <w:r w:rsidR="004F30C4" w:rsidRPr="0000165D">
              <w:rPr>
                <w:rFonts w:cstheme="minorHAnsi"/>
                <w:lang w:val="en-GB"/>
              </w:rPr>
              <w:t>iles</w:t>
            </w:r>
            <w:proofErr w:type="spellEnd"/>
            <w:r w:rsidR="004F30C4" w:rsidRPr="0000165D">
              <w:rPr>
                <w:rFonts w:cstheme="minorHAnsi"/>
                <w:lang w:val="en-GB"/>
              </w:rPr>
              <w:t xml:space="preserve"> d</w:t>
            </w:r>
            <w:r w:rsidRPr="0000165D">
              <w:rPr>
                <w:rFonts w:cstheme="minorHAnsi"/>
                <w:lang w:val="en-GB"/>
              </w:rPr>
              <w:t>efined using the French Programme National Nutrition Santé (PNNS</w:t>
            </w:r>
            <w:r w:rsidR="004F30C4" w:rsidRPr="0000165D">
              <w:rPr>
                <w:rFonts w:cstheme="minorHAnsi"/>
                <w:lang w:val="en-GB"/>
              </w:rPr>
              <w:t>)</w:t>
            </w:r>
            <w:r w:rsidRPr="0000165D">
              <w:rPr>
                <w:rFonts w:cstheme="minorHAnsi"/>
                <w:lang w:val="en-GB"/>
              </w:rPr>
              <w:t xml:space="preserve"> score.</w:t>
            </w:r>
            <w:r w:rsidR="00441AA2">
              <w:rPr>
                <w:rFonts w:cstheme="minorHAnsi"/>
                <w:lang w:val="en-GB"/>
              </w:rPr>
              <w:t xml:space="preserve"> [REF]</w:t>
            </w:r>
          </w:p>
          <w:p w14:paraId="4299E5AC" w14:textId="0CA1A93D" w:rsidR="0000165D" w:rsidRPr="0000165D" w:rsidRDefault="0000165D" w:rsidP="00FF031D">
            <w:pPr>
              <w:jc w:val="both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proofErr w:type="spellStart"/>
            <w:r w:rsidRPr="0000165D">
              <w:rPr>
                <w:rFonts w:cstheme="minorHAnsi"/>
                <w:vertAlign w:val="superscript"/>
                <w:lang w:val="en-GB"/>
              </w:rPr>
              <w:t>e</w:t>
            </w:r>
            <w:r w:rsidRPr="0000165D">
              <w:rPr>
                <w:rFonts w:cstheme="minorHAnsi"/>
                <w:lang w:val="en-GB"/>
              </w:rPr>
              <w:t>Due</w:t>
            </w:r>
            <w:proofErr w:type="spellEnd"/>
            <w:r w:rsidRPr="0000165D">
              <w:rPr>
                <w:rFonts w:cstheme="minorHAnsi"/>
                <w:lang w:val="en-GB"/>
              </w:rPr>
              <w:t xml:space="preserve"> to the small number of women categorised as regular consumer (“more than once a month”) and the public health message to avoid drinking alcohol during pregnancy, they were regrouped with occasional consumer (“once a month or less”) into a modality of “drinker”.</w:t>
            </w:r>
          </w:p>
        </w:tc>
      </w:tr>
    </w:tbl>
    <w:p w14:paraId="62D9AEFB" w14:textId="2E6B841E" w:rsidR="00840797" w:rsidRPr="00702973" w:rsidRDefault="00840797" w:rsidP="00F9236F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840797" w:rsidRPr="00702973" w:rsidSect="00F923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6EC2C9F7" w16cex:dateUtc="2024-04-12T19:06:00Z"/>
  <w16cex:commentExtensible w16cex:durableId="76A6BFE1" w16cex:dateUtc="2024-04-12T19:06:00Z"/>
  <w16cex:commentExtensible w16cex:durableId="50091572" w16cex:dateUtc="2024-03-23T15:48:00Z"/>
  <w16cex:commentExtensible w16cex:durableId="3E135496" w16cex:dateUtc="2024-03-23T15:50:00Z"/>
  <w16cex:commentExtensible w16cex:durableId="2FEEEC56" w16cex:dateUtc="2024-04-12T15:14:00Z"/>
  <w16cex:commentExtensible w16cex:durableId="661A0A08" w16cex:dateUtc="2024-04-12T15:15:00Z"/>
  <w16cex:commentExtensible w16cex:durableId="161270DE" w16cex:dateUtc="2024-04-12T15:38:00Z"/>
  <w16cex:commentExtensible w16cex:durableId="55ACC680" w16cex:dateUtc="2024-04-12T15:40:00Z"/>
  <w16cex:commentExtensible w16cex:durableId="22290033" w16cex:dateUtc="2024-04-17T11:21:00Z"/>
  <w16cex:commentExtensible w16cex:durableId="159A40A1" w16cex:dateUtc="2024-03-23T17:10:00Z"/>
  <w16cex:commentExtensible w16cex:durableId="03353B7B" w16cex:dateUtc="2024-03-23T20:36:00Z"/>
  <w16cex:commentExtensible w16cex:durableId="311E999C" w16cex:dateUtc="2024-03-26T09:07:00Z"/>
  <w16cex:commentExtensible w16cex:durableId="5BA3152E" w16cex:dateUtc="2024-04-12T18:55:00Z"/>
  <w16cex:commentExtensible w16cex:durableId="2824C0CF" w16cex:dateUtc="2024-04-12T19:03:00Z"/>
  <w16cex:commentExtensible w16cex:durableId="013FD50A" w16cex:dateUtc="2024-03-23T19:59:00Z"/>
  <w16cex:commentExtensible w16cex:durableId="70D423FF" w16cex:dateUtc="2024-04-12T19:04:00Z"/>
  <w16cex:commentExtensible w16cex:durableId="27312C81" w16cex:dateUtc="2024-03-23T20:0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29FF55" w14:textId="77777777" w:rsidR="00801B9B" w:rsidRDefault="00801B9B" w:rsidP="00541B21">
      <w:r>
        <w:separator/>
      </w:r>
    </w:p>
  </w:endnote>
  <w:endnote w:type="continuationSeparator" w:id="0">
    <w:p w14:paraId="16AB8EDD" w14:textId="77777777" w:rsidR="00801B9B" w:rsidRDefault="00801B9B" w:rsidP="00541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(Corps)">
    <w:altName w:val="Calibri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C747F3" w14:textId="77777777" w:rsidR="00801B9B" w:rsidRDefault="00801B9B" w:rsidP="00541B21">
      <w:r>
        <w:separator/>
      </w:r>
    </w:p>
  </w:footnote>
  <w:footnote w:type="continuationSeparator" w:id="0">
    <w:p w14:paraId="749D92D4" w14:textId="77777777" w:rsidR="00801B9B" w:rsidRDefault="00801B9B" w:rsidP="00541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4A24C5"/>
    <w:multiLevelType w:val="hybridMultilevel"/>
    <w:tmpl w:val="B46E8D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CB07CA"/>
    <w:multiLevelType w:val="hybridMultilevel"/>
    <w:tmpl w:val="3BCA17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EE0A0D"/>
    <w:multiLevelType w:val="hybridMultilevel"/>
    <w:tmpl w:val="C4E4E6C2"/>
    <w:lvl w:ilvl="0" w:tplc="05C0FF9C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11B"/>
    <w:rsid w:val="000005ED"/>
    <w:rsid w:val="0000165D"/>
    <w:rsid w:val="000027DF"/>
    <w:rsid w:val="000030F2"/>
    <w:rsid w:val="000077F5"/>
    <w:rsid w:val="000078AE"/>
    <w:rsid w:val="00012CF0"/>
    <w:rsid w:val="000171FB"/>
    <w:rsid w:val="00020175"/>
    <w:rsid w:val="000251D1"/>
    <w:rsid w:val="0002668C"/>
    <w:rsid w:val="000322C8"/>
    <w:rsid w:val="00036291"/>
    <w:rsid w:val="0004011B"/>
    <w:rsid w:val="00041696"/>
    <w:rsid w:val="00042792"/>
    <w:rsid w:val="00044420"/>
    <w:rsid w:val="00044DA5"/>
    <w:rsid w:val="00047A20"/>
    <w:rsid w:val="000519EC"/>
    <w:rsid w:val="00052B65"/>
    <w:rsid w:val="00053255"/>
    <w:rsid w:val="0005673F"/>
    <w:rsid w:val="00057672"/>
    <w:rsid w:val="000576FF"/>
    <w:rsid w:val="00060036"/>
    <w:rsid w:val="00065C3C"/>
    <w:rsid w:val="00070C22"/>
    <w:rsid w:val="00071FCD"/>
    <w:rsid w:val="0007487A"/>
    <w:rsid w:val="00080F85"/>
    <w:rsid w:val="00081FE7"/>
    <w:rsid w:val="00082734"/>
    <w:rsid w:val="00084BAB"/>
    <w:rsid w:val="00085883"/>
    <w:rsid w:val="00091096"/>
    <w:rsid w:val="0009153F"/>
    <w:rsid w:val="00097975"/>
    <w:rsid w:val="000A0401"/>
    <w:rsid w:val="000A4675"/>
    <w:rsid w:val="000A688E"/>
    <w:rsid w:val="000B24E6"/>
    <w:rsid w:val="000C48C9"/>
    <w:rsid w:val="000D0764"/>
    <w:rsid w:val="000D1E98"/>
    <w:rsid w:val="000D2D0C"/>
    <w:rsid w:val="000E2340"/>
    <w:rsid w:val="000E69D4"/>
    <w:rsid w:val="000E7CE9"/>
    <w:rsid w:val="000F1590"/>
    <w:rsid w:val="000F1E2D"/>
    <w:rsid w:val="000F1F54"/>
    <w:rsid w:val="00101682"/>
    <w:rsid w:val="0010359C"/>
    <w:rsid w:val="00104283"/>
    <w:rsid w:val="0010473F"/>
    <w:rsid w:val="0010494F"/>
    <w:rsid w:val="00104A3F"/>
    <w:rsid w:val="00106376"/>
    <w:rsid w:val="001068F5"/>
    <w:rsid w:val="00107658"/>
    <w:rsid w:val="0011414E"/>
    <w:rsid w:val="0011547A"/>
    <w:rsid w:val="0012032F"/>
    <w:rsid w:val="001255A6"/>
    <w:rsid w:val="00127EB8"/>
    <w:rsid w:val="001317F2"/>
    <w:rsid w:val="0013486F"/>
    <w:rsid w:val="00141178"/>
    <w:rsid w:val="00142B96"/>
    <w:rsid w:val="00144FE9"/>
    <w:rsid w:val="00145EB0"/>
    <w:rsid w:val="001503F9"/>
    <w:rsid w:val="001552D6"/>
    <w:rsid w:val="0017369E"/>
    <w:rsid w:val="001818D6"/>
    <w:rsid w:val="00181C16"/>
    <w:rsid w:val="001821C8"/>
    <w:rsid w:val="00183D6E"/>
    <w:rsid w:val="001863CD"/>
    <w:rsid w:val="00191FEA"/>
    <w:rsid w:val="001A5989"/>
    <w:rsid w:val="001A6B2F"/>
    <w:rsid w:val="001B2B46"/>
    <w:rsid w:val="001B36D7"/>
    <w:rsid w:val="001B508E"/>
    <w:rsid w:val="001B71A8"/>
    <w:rsid w:val="001C69F0"/>
    <w:rsid w:val="001C6ABC"/>
    <w:rsid w:val="001C710B"/>
    <w:rsid w:val="001D359A"/>
    <w:rsid w:val="001D3D58"/>
    <w:rsid w:val="001D4FCC"/>
    <w:rsid w:val="001D5744"/>
    <w:rsid w:val="001D7187"/>
    <w:rsid w:val="001D7BCD"/>
    <w:rsid w:val="001E14A1"/>
    <w:rsid w:val="001E198C"/>
    <w:rsid w:val="001E4D06"/>
    <w:rsid w:val="001E5013"/>
    <w:rsid w:val="001E65B3"/>
    <w:rsid w:val="001F2317"/>
    <w:rsid w:val="001F33A2"/>
    <w:rsid w:val="002056F7"/>
    <w:rsid w:val="00207676"/>
    <w:rsid w:val="00221F4A"/>
    <w:rsid w:val="00222558"/>
    <w:rsid w:val="0022383F"/>
    <w:rsid w:val="00223DE4"/>
    <w:rsid w:val="00233C2A"/>
    <w:rsid w:val="00235596"/>
    <w:rsid w:val="00242745"/>
    <w:rsid w:val="00242B75"/>
    <w:rsid w:val="00244ADD"/>
    <w:rsid w:val="002475CE"/>
    <w:rsid w:val="00252926"/>
    <w:rsid w:val="002571FF"/>
    <w:rsid w:val="00261DC1"/>
    <w:rsid w:val="00264D49"/>
    <w:rsid w:val="00267555"/>
    <w:rsid w:val="00272E90"/>
    <w:rsid w:val="00294907"/>
    <w:rsid w:val="002A0883"/>
    <w:rsid w:val="002A300E"/>
    <w:rsid w:val="002A5A08"/>
    <w:rsid w:val="002A6E44"/>
    <w:rsid w:val="002C2817"/>
    <w:rsid w:val="002C30CC"/>
    <w:rsid w:val="002C7A2B"/>
    <w:rsid w:val="002D2A22"/>
    <w:rsid w:val="002D6F7B"/>
    <w:rsid w:val="002D7454"/>
    <w:rsid w:val="002E492F"/>
    <w:rsid w:val="002E4BC5"/>
    <w:rsid w:val="002E7153"/>
    <w:rsid w:val="002F0760"/>
    <w:rsid w:val="002F1B47"/>
    <w:rsid w:val="002F3DB1"/>
    <w:rsid w:val="002F401D"/>
    <w:rsid w:val="002F43D8"/>
    <w:rsid w:val="002F49DB"/>
    <w:rsid w:val="002F59E3"/>
    <w:rsid w:val="00301D3F"/>
    <w:rsid w:val="00301EA4"/>
    <w:rsid w:val="0030598D"/>
    <w:rsid w:val="00306635"/>
    <w:rsid w:val="003138AA"/>
    <w:rsid w:val="00314976"/>
    <w:rsid w:val="0031568F"/>
    <w:rsid w:val="00324278"/>
    <w:rsid w:val="00327B1B"/>
    <w:rsid w:val="00332BCA"/>
    <w:rsid w:val="00333F47"/>
    <w:rsid w:val="0033561D"/>
    <w:rsid w:val="003368EE"/>
    <w:rsid w:val="00340F81"/>
    <w:rsid w:val="0034103D"/>
    <w:rsid w:val="00344844"/>
    <w:rsid w:val="00347E10"/>
    <w:rsid w:val="003507CD"/>
    <w:rsid w:val="0035293A"/>
    <w:rsid w:val="00353109"/>
    <w:rsid w:val="0035366B"/>
    <w:rsid w:val="00353BD1"/>
    <w:rsid w:val="003547A5"/>
    <w:rsid w:val="00362305"/>
    <w:rsid w:val="003656B6"/>
    <w:rsid w:val="003816F6"/>
    <w:rsid w:val="00385C5E"/>
    <w:rsid w:val="003961E4"/>
    <w:rsid w:val="003A07C9"/>
    <w:rsid w:val="003A13D8"/>
    <w:rsid w:val="003A177F"/>
    <w:rsid w:val="003B0A9E"/>
    <w:rsid w:val="003B0FD3"/>
    <w:rsid w:val="003B7151"/>
    <w:rsid w:val="003B75F9"/>
    <w:rsid w:val="003C0EEF"/>
    <w:rsid w:val="003C1A88"/>
    <w:rsid w:val="003C332F"/>
    <w:rsid w:val="003C3BEC"/>
    <w:rsid w:val="003C47AD"/>
    <w:rsid w:val="003C4F22"/>
    <w:rsid w:val="003C60C7"/>
    <w:rsid w:val="003C76F0"/>
    <w:rsid w:val="003D0AC8"/>
    <w:rsid w:val="003D1683"/>
    <w:rsid w:val="003D24D8"/>
    <w:rsid w:val="003D2532"/>
    <w:rsid w:val="003D729C"/>
    <w:rsid w:val="003E0F7A"/>
    <w:rsid w:val="003E387F"/>
    <w:rsid w:val="003E47B8"/>
    <w:rsid w:val="003E5B41"/>
    <w:rsid w:val="003F6067"/>
    <w:rsid w:val="003F73F2"/>
    <w:rsid w:val="00412A85"/>
    <w:rsid w:val="00413C33"/>
    <w:rsid w:val="00421F99"/>
    <w:rsid w:val="0043528D"/>
    <w:rsid w:val="00441AA2"/>
    <w:rsid w:val="00442103"/>
    <w:rsid w:val="00443622"/>
    <w:rsid w:val="00446CA9"/>
    <w:rsid w:val="00452B8A"/>
    <w:rsid w:val="00460F7B"/>
    <w:rsid w:val="00461397"/>
    <w:rsid w:val="00470D99"/>
    <w:rsid w:val="00474689"/>
    <w:rsid w:val="00483E1B"/>
    <w:rsid w:val="0048572C"/>
    <w:rsid w:val="004940D9"/>
    <w:rsid w:val="004A570F"/>
    <w:rsid w:val="004A7AC5"/>
    <w:rsid w:val="004B0FC2"/>
    <w:rsid w:val="004B2CB6"/>
    <w:rsid w:val="004B5D3D"/>
    <w:rsid w:val="004B7FAD"/>
    <w:rsid w:val="004C062A"/>
    <w:rsid w:val="004C6774"/>
    <w:rsid w:val="004C6801"/>
    <w:rsid w:val="004D1810"/>
    <w:rsid w:val="004D2112"/>
    <w:rsid w:val="004D40B5"/>
    <w:rsid w:val="004D5ECE"/>
    <w:rsid w:val="004D60C2"/>
    <w:rsid w:val="004E2074"/>
    <w:rsid w:val="004E7F54"/>
    <w:rsid w:val="004F30C4"/>
    <w:rsid w:val="0050243D"/>
    <w:rsid w:val="00502DE0"/>
    <w:rsid w:val="00504B3F"/>
    <w:rsid w:val="00504E74"/>
    <w:rsid w:val="00505964"/>
    <w:rsid w:val="00505D3B"/>
    <w:rsid w:val="00505D65"/>
    <w:rsid w:val="0051035D"/>
    <w:rsid w:val="00510D6C"/>
    <w:rsid w:val="00522BFE"/>
    <w:rsid w:val="00531F8F"/>
    <w:rsid w:val="005324BC"/>
    <w:rsid w:val="00533F7A"/>
    <w:rsid w:val="00535E05"/>
    <w:rsid w:val="00541B21"/>
    <w:rsid w:val="0054637B"/>
    <w:rsid w:val="00550F78"/>
    <w:rsid w:val="005516EC"/>
    <w:rsid w:val="0056310D"/>
    <w:rsid w:val="00563856"/>
    <w:rsid w:val="00563ECA"/>
    <w:rsid w:val="00565B01"/>
    <w:rsid w:val="00571112"/>
    <w:rsid w:val="00572353"/>
    <w:rsid w:val="0057791E"/>
    <w:rsid w:val="00582AD7"/>
    <w:rsid w:val="0058367E"/>
    <w:rsid w:val="00583DEF"/>
    <w:rsid w:val="005877D4"/>
    <w:rsid w:val="0058786C"/>
    <w:rsid w:val="00590A57"/>
    <w:rsid w:val="005925EA"/>
    <w:rsid w:val="005A0354"/>
    <w:rsid w:val="005B004B"/>
    <w:rsid w:val="005B1736"/>
    <w:rsid w:val="005B2488"/>
    <w:rsid w:val="005B74C6"/>
    <w:rsid w:val="005C5E84"/>
    <w:rsid w:val="005D1EB1"/>
    <w:rsid w:val="005D6725"/>
    <w:rsid w:val="005E66D4"/>
    <w:rsid w:val="005F1468"/>
    <w:rsid w:val="005F6DDA"/>
    <w:rsid w:val="006010EB"/>
    <w:rsid w:val="00601813"/>
    <w:rsid w:val="00602008"/>
    <w:rsid w:val="00611455"/>
    <w:rsid w:val="00613D16"/>
    <w:rsid w:val="00620D55"/>
    <w:rsid w:val="00621798"/>
    <w:rsid w:val="006220D8"/>
    <w:rsid w:val="00623B70"/>
    <w:rsid w:val="00630027"/>
    <w:rsid w:val="00632189"/>
    <w:rsid w:val="00636E71"/>
    <w:rsid w:val="00641347"/>
    <w:rsid w:val="00646403"/>
    <w:rsid w:val="0065076C"/>
    <w:rsid w:val="006510F2"/>
    <w:rsid w:val="00662E5C"/>
    <w:rsid w:val="00677476"/>
    <w:rsid w:val="00682603"/>
    <w:rsid w:val="00686A76"/>
    <w:rsid w:val="006A307D"/>
    <w:rsid w:val="006A6A42"/>
    <w:rsid w:val="006B41D1"/>
    <w:rsid w:val="006B62E8"/>
    <w:rsid w:val="006C0640"/>
    <w:rsid w:val="006D75AE"/>
    <w:rsid w:val="006D7BB1"/>
    <w:rsid w:val="006E395C"/>
    <w:rsid w:val="006E3B61"/>
    <w:rsid w:val="006E44BD"/>
    <w:rsid w:val="006E5A6F"/>
    <w:rsid w:val="006E7321"/>
    <w:rsid w:val="006F204C"/>
    <w:rsid w:val="006F2FE5"/>
    <w:rsid w:val="006F7C57"/>
    <w:rsid w:val="00702973"/>
    <w:rsid w:val="007035A0"/>
    <w:rsid w:val="00713FF7"/>
    <w:rsid w:val="007153BC"/>
    <w:rsid w:val="00720825"/>
    <w:rsid w:val="00723D30"/>
    <w:rsid w:val="007250E1"/>
    <w:rsid w:val="00725F41"/>
    <w:rsid w:val="0072631B"/>
    <w:rsid w:val="00731396"/>
    <w:rsid w:val="00742D7B"/>
    <w:rsid w:val="007455B9"/>
    <w:rsid w:val="00747070"/>
    <w:rsid w:val="007518C8"/>
    <w:rsid w:val="007522C5"/>
    <w:rsid w:val="00752ACC"/>
    <w:rsid w:val="007541DA"/>
    <w:rsid w:val="00756548"/>
    <w:rsid w:val="007570BC"/>
    <w:rsid w:val="0076688A"/>
    <w:rsid w:val="007672D7"/>
    <w:rsid w:val="007724DC"/>
    <w:rsid w:val="00773B4E"/>
    <w:rsid w:val="00774D8C"/>
    <w:rsid w:val="00777311"/>
    <w:rsid w:val="0078754F"/>
    <w:rsid w:val="007902C1"/>
    <w:rsid w:val="00792979"/>
    <w:rsid w:val="007A26B6"/>
    <w:rsid w:val="007A42B2"/>
    <w:rsid w:val="007A7A6C"/>
    <w:rsid w:val="007B1251"/>
    <w:rsid w:val="007B1BB5"/>
    <w:rsid w:val="007B4F8A"/>
    <w:rsid w:val="007B76A5"/>
    <w:rsid w:val="007C335B"/>
    <w:rsid w:val="007C4164"/>
    <w:rsid w:val="007D4D10"/>
    <w:rsid w:val="007D54DD"/>
    <w:rsid w:val="007E54BE"/>
    <w:rsid w:val="007E6B8C"/>
    <w:rsid w:val="007F089A"/>
    <w:rsid w:val="007F2C8D"/>
    <w:rsid w:val="007F4202"/>
    <w:rsid w:val="007F478A"/>
    <w:rsid w:val="007F7FC0"/>
    <w:rsid w:val="00801B9B"/>
    <w:rsid w:val="0081136A"/>
    <w:rsid w:val="00813D0B"/>
    <w:rsid w:val="008258A6"/>
    <w:rsid w:val="00833B3C"/>
    <w:rsid w:val="00840797"/>
    <w:rsid w:val="00844A22"/>
    <w:rsid w:val="00845E76"/>
    <w:rsid w:val="00850F7D"/>
    <w:rsid w:val="00851096"/>
    <w:rsid w:val="00852083"/>
    <w:rsid w:val="0085300E"/>
    <w:rsid w:val="008611DD"/>
    <w:rsid w:val="008627FD"/>
    <w:rsid w:val="00862E35"/>
    <w:rsid w:val="00865D21"/>
    <w:rsid w:val="00867525"/>
    <w:rsid w:val="00872FA7"/>
    <w:rsid w:val="00873320"/>
    <w:rsid w:val="008770F8"/>
    <w:rsid w:val="00880C61"/>
    <w:rsid w:val="00884C4B"/>
    <w:rsid w:val="00885B0F"/>
    <w:rsid w:val="0088756C"/>
    <w:rsid w:val="00887DB7"/>
    <w:rsid w:val="00896136"/>
    <w:rsid w:val="008A720A"/>
    <w:rsid w:val="008B2DC3"/>
    <w:rsid w:val="008B3600"/>
    <w:rsid w:val="008B5750"/>
    <w:rsid w:val="008B7518"/>
    <w:rsid w:val="008C6CD8"/>
    <w:rsid w:val="008D1379"/>
    <w:rsid w:val="008E21FE"/>
    <w:rsid w:val="008F0C27"/>
    <w:rsid w:val="008F1201"/>
    <w:rsid w:val="00900F4D"/>
    <w:rsid w:val="00902CDC"/>
    <w:rsid w:val="009040B3"/>
    <w:rsid w:val="00910A1C"/>
    <w:rsid w:val="00911CA8"/>
    <w:rsid w:val="00912AEB"/>
    <w:rsid w:val="00914ECE"/>
    <w:rsid w:val="00920A9A"/>
    <w:rsid w:val="009217A0"/>
    <w:rsid w:val="00922EB1"/>
    <w:rsid w:val="0092340F"/>
    <w:rsid w:val="00926ED1"/>
    <w:rsid w:val="00927BC2"/>
    <w:rsid w:val="00931677"/>
    <w:rsid w:val="00932028"/>
    <w:rsid w:val="009434FD"/>
    <w:rsid w:val="009448CF"/>
    <w:rsid w:val="00955148"/>
    <w:rsid w:val="0096700A"/>
    <w:rsid w:val="0097519E"/>
    <w:rsid w:val="009776C3"/>
    <w:rsid w:val="00977CCD"/>
    <w:rsid w:val="00981469"/>
    <w:rsid w:val="00994CD8"/>
    <w:rsid w:val="00995032"/>
    <w:rsid w:val="00995D42"/>
    <w:rsid w:val="009964B2"/>
    <w:rsid w:val="009A1B6C"/>
    <w:rsid w:val="009B0005"/>
    <w:rsid w:val="009B5616"/>
    <w:rsid w:val="009B6303"/>
    <w:rsid w:val="009C1EE3"/>
    <w:rsid w:val="009C6FDE"/>
    <w:rsid w:val="009D1BC8"/>
    <w:rsid w:val="009D4F65"/>
    <w:rsid w:val="009E1544"/>
    <w:rsid w:val="009E2C97"/>
    <w:rsid w:val="009F10F0"/>
    <w:rsid w:val="009F4CC9"/>
    <w:rsid w:val="009F5AFB"/>
    <w:rsid w:val="009F6FC7"/>
    <w:rsid w:val="009F6FFC"/>
    <w:rsid w:val="00A026A3"/>
    <w:rsid w:val="00A112EF"/>
    <w:rsid w:val="00A1356C"/>
    <w:rsid w:val="00A13A1D"/>
    <w:rsid w:val="00A227A4"/>
    <w:rsid w:val="00A23A80"/>
    <w:rsid w:val="00A2629C"/>
    <w:rsid w:val="00A27F4F"/>
    <w:rsid w:val="00A31EC2"/>
    <w:rsid w:val="00A33E69"/>
    <w:rsid w:val="00A34772"/>
    <w:rsid w:val="00A36AC0"/>
    <w:rsid w:val="00A415D4"/>
    <w:rsid w:val="00A41CA2"/>
    <w:rsid w:val="00A450A4"/>
    <w:rsid w:val="00A45219"/>
    <w:rsid w:val="00A46E58"/>
    <w:rsid w:val="00A479C3"/>
    <w:rsid w:val="00A554E7"/>
    <w:rsid w:val="00A62995"/>
    <w:rsid w:val="00A62E12"/>
    <w:rsid w:val="00A70284"/>
    <w:rsid w:val="00A7430B"/>
    <w:rsid w:val="00A75375"/>
    <w:rsid w:val="00A778EE"/>
    <w:rsid w:val="00A82084"/>
    <w:rsid w:val="00A82466"/>
    <w:rsid w:val="00A82E7F"/>
    <w:rsid w:val="00A86576"/>
    <w:rsid w:val="00A87960"/>
    <w:rsid w:val="00AA1BA5"/>
    <w:rsid w:val="00AA36FF"/>
    <w:rsid w:val="00AA3960"/>
    <w:rsid w:val="00AA3E0A"/>
    <w:rsid w:val="00AA437F"/>
    <w:rsid w:val="00AA57F2"/>
    <w:rsid w:val="00AA60F8"/>
    <w:rsid w:val="00AB20DA"/>
    <w:rsid w:val="00AB3F57"/>
    <w:rsid w:val="00AB3F9B"/>
    <w:rsid w:val="00AB6E87"/>
    <w:rsid w:val="00AC2752"/>
    <w:rsid w:val="00AC761F"/>
    <w:rsid w:val="00AD1497"/>
    <w:rsid w:val="00AD4FB3"/>
    <w:rsid w:val="00AE16AB"/>
    <w:rsid w:val="00AE3DA5"/>
    <w:rsid w:val="00AE3DF6"/>
    <w:rsid w:val="00AE6838"/>
    <w:rsid w:val="00AF358D"/>
    <w:rsid w:val="00B071D0"/>
    <w:rsid w:val="00B14316"/>
    <w:rsid w:val="00B33B88"/>
    <w:rsid w:val="00B4335A"/>
    <w:rsid w:val="00B4510E"/>
    <w:rsid w:val="00B551F8"/>
    <w:rsid w:val="00B568B1"/>
    <w:rsid w:val="00B56AA6"/>
    <w:rsid w:val="00B56B04"/>
    <w:rsid w:val="00B60C33"/>
    <w:rsid w:val="00B65A14"/>
    <w:rsid w:val="00B67BD4"/>
    <w:rsid w:val="00B724F6"/>
    <w:rsid w:val="00B73640"/>
    <w:rsid w:val="00B75F60"/>
    <w:rsid w:val="00B77C66"/>
    <w:rsid w:val="00B80670"/>
    <w:rsid w:val="00B846BB"/>
    <w:rsid w:val="00B94158"/>
    <w:rsid w:val="00BA172B"/>
    <w:rsid w:val="00BA1C38"/>
    <w:rsid w:val="00BB01E1"/>
    <w:rsid w:val="00BB0581"/>
    <w:rsid w:val="00BB70FA"/>
    <w:rsid w:val="00BC091C"/>
    <w:rsid w:val="00BC135A"/>
    <w:rsid w:val="00BD0ED4"/>
    <w:rsid w:val="00BD1772"/>
    <w:rsid w:val="00BD53AC"/>
    <w:rsid w:val="00BD713A"/>
    <w:rsid w:val="00BF16C5"/>
    <w:rsid w:val="00BF4576"/>
    <w:rsid w:val="00BF4A9F"/>
    <w:rsid w:val="00BF6EBC"/>
    <w:rsid w:val="00BF75C2"/>
    <w:rsid w:val="00C00294"/>
    <w:rsid w:val="00C01218"/>
    <w:rsid w:val="00C021AC"/>
    <w:rsid w:val="00C037C7"/>
    <w:rsid w:val="00C1116B"/>
    <w:rsid w:val="00C15604"/>
    <w:rsid w:val="00C219EA"/>
    <w:rsid w:val="00C300F7"/>
    <w:rsid w:val="00C3422A"/>
    <w:rsid w:val="00C423D9"/>
    <w:rsid w:val="00C448AD"/>
    <w:rsid w:val="00C468C9"/>
    <w:rsid w:val="00C46C91"/>
    <w:rsid w:val="00C52E23"/>
    <w:rsid w:val="00C531B4"/>
    <w:rsid w:val="00C5449C"/>
    <w:rsid w:val="00C54BF6"/>
    <w:rsid w:val="00C54E97"/>
    <w:rsid w:val="00C56D2B"/>
    <w:rsid w:val="00C622E0"/>
    <w:rsid w:val="00C65F01"/>
    <w:rsid w:val="00C65F33"/>
    <w:rsid w:val="00C677FB"/>
    <w:rsid w:val="00C701D6"/>
    <w:rsid w:val="00C71177"/>
    <w:rsid w:val="00C731A4"/>
    <w:rsid w:val="00C74329"/>
    <w:rsid w:val="00C76816"/>
    <w:rsid w:val="00C80B24"/>
    <w:rsid w:val="00C83510"/>
    <w:rsid w:val="00C86FB6"/>
    <w:rsid w:val="00C93CCD"/>
    <w:rsid w:val="00CA0111"/>
    <w:rsid w:val="00CA1D94"/>
    <w:rsid w:val="00CA308C"/>
    <w:rsid w:val="00CA6A7A"/>
    <w:rsid w:val="00CB0056"/>
    <w:rsid w:val="00CB0C65"/>
    <w:rsid w:val="00CC2C86"/>
    <w:rsid w:val="00CC69DA"/>
    <w:rsid w:val="00CD4AE3"/>
    <w:rsid w:val="00CE2AA7"/>
    <w:rsid w:val="00CE6072"/>
    <w:rsid w:val="00CE62EB"/>
    <w:rsid w:val="00CF3B11"/>
    <w:rsid w:val="00CF4DC3"/>
    <w:rsid w:val="00CF58D6"/>
    <w:rsid w:val="00D0657E"/>
    <w:rsid w:val="00D066E3"/>
    <w:rsid w:val="00D07190"/>
    <w:rsid w:val="00D13F2D"/>
    <w:rsid w:val="00D14986"/>
    <w:rsid w:val="00D15F3B"/>
    <w:rsid w:val="00D23E0E"/>
    <w:rsid w:val="00D24612"/>
    <w:rsid w:val="00D24B13"/>
    <w:rsid w:val="00D2748F"/>
    <w:rsid w:val="00D33CB3"/>
    <w:rsid w:val="00D41AE0"/>
    <w:rsid w:val="00D473CC"/>
    <w:rsid w:val="00D5001C"/>
    <w:rsid w:val="00D50ED7"/>
    <w:rsid w:val="00D567BE"/>
    <w:rsid w:val="00D6197F"/>
    <w:rsid w:val="00D64A67"/>
    <w:rsid w:val="00D66B9A"/>
    <w:rsid w:val="00D67E30"/>
    <w:rsid w:val="00D725F0"/>
    <w:rsid w:val="00D75BD2"/>
    <w:rsid w:val="00D76CC3"/>
    <w:rsid w:val="00D82BD7"/>
    <w:rsid w:val="00D84279"/>
    <w:rsid w:val="00D8688A"/>
    <w:rsid w:val="00D913EF"/>
    <w:rsid w:val="00D9443A"/>
    <w:rsid w:val="00D94AB7"/>
    <w:rsid w:val="00DA657F"/>
    <w:rsid w:val="00DB1503"/>
    <w:rsid w:val="00DB16D2"/>
    <w:rsid w:val="00DB215D"/>
    <w:rsid w:val="00DB26EF"/>
    <w:rsid w:val="00DB69A6"/>
    <w:rsid w:val="00DC3513"/>
    <w:rsid w:val="00DC4954"/>
    <w:rsid w:val="00DD6E7E"/>
    <w:rsid w:val="00DD7157"/>
    <w:rsid w:val="00DE161A"/>
    <w:rsid w:val="00DE34ED"/>
    <w:rsid w:val="00DE5E5C"/>
    <w:rsid w:val="00DE64E3"/>
    <w:rsid w:val="00DE6A0C"/>
    <w:rsid w:val="00DF03DD"/>
    <w:rsid w:val="00E02504"/>
    <w:rsid w:val="00E0490C"/>
    <w:rsid w:val="00E04DFC"/>
    <w:rsid w:val="00E05BBC"/>
    <w:rsid w:val="00E115D3"/>
    <w:rsid w:val="00E11C52"/>
    <w:rsid w:val="00E14B9B"/>
    <w:rsid w:val="00E42785"/>
    <w:rsid w:val="00E476F3"/>
    <w:rsid w:val="00E53B95"/>
    <w:rsid w:val="00E565FF"/>
    <w:rsid w:val="00E60622"/>
    <w:rsid w:val="00E61032"/>
    <w:rsid w:val="00E621F4"/>
    <w:rsid w:val="00E628B8"/>
    <w:rsid w:val="00E63BA2"/>
    <w:rsid w:val="00E645D9"/>
    <w:rsid w:val="00E66D79"/>
    <w:rsid w:val="00E7142F"/>
    <w:rsid w:val="00E73BFC"/>
    <w:rsid w:val="00E764AB"/>
    <w:rsid w:val="00E978DD"/>
    <w:rsid w:val="00E97A86"/>
    <w:rsid w:val="00EA4EAF"/>
    <w:rsid w:val="00EB3EE7"/>
    <w:rsid w:val="00EB664B"/>
    <w:rsid w:val="00EB74A3"/>
    <w:rsid w:val="00EC5348"/>
    <w:rsid w:val="00EC7AB6"/>
    <w:rsid w:val="00EC7B76"/>
    <w:rsid w:val="00ED0391"/>
    <w:rsid w:val="00ED0FC1"/>
    <w:rsid w:val="00ED650F"/>
    <w:rsid w:val="00ED74D6"/>
    <w:rsid w:val="00EE3801"/>
    <w:rsid w:val="00EE4F4A"/>
    <w:rsid w:val="00EE59D7"/>
    <w:rsid w:val="00EF256E"/>
    <w:rsid w:val="00F01B85"/>
    <w:rsid w:val="00F03D97"/>
    <w:rsid w:val="00F049A1"/>
    <w:rsid w:val="00F049F9"/>
    <w:rsid w:val="00F05477"/>
    <w:rsid w:val="00F05801"/>
    <w:rsid w:val="00F070E3"/>
    <w:rsid w:val="00F0720D"/>
    <w:rsid w:val="00F10704"/>
    <w:rsid w:val="00F15C88"/>
    <w:rsid w:val="00F204D9"/>
    <w:rsid w:val="00F2115E"/>
    <w:rsid w:val="00F23CD6"/>
    <w:rsid w:val="00F2509E"/>
    <w:rsid w:val="00F30774"/>
    <w:rsid w:val="00F3226B"/>
    <w:rsid w:val="00F3331B"/>
    <w:rsid w:val="00F34A09"/>
    <w:rsid w:val="00F3535F"/>
    <w:rsid w:val="00F37CA5"/>
    <w:rsid w:val="00F427B0"/>
    <w:rsid w:val="00F45DB2"/>
    <w:rsid w:val="00F51E9E"/>
    <w:rsid w:val="00F5358F"/>
    <w:rsid w:val="00F57A13"/>
    <w:rsid w:val="00F6002A"/>
    <w:rsid w:val="00F6145A"/>
    <w:rsid w:val="00F63461"/>
    <w:rsid w:val="00F638E0"/>
    <w:rsid w:val="00F71D81"/>
    <w:rsid w:val="00F73C9F"/>
    <w:rsid w:val="00F743F7"/>
    <w:rsid w:val="00F75F2E"/>
    <w:rsid w:val="00F77917"/>
    <w:rsid w:val="00F82BF9"/>
    <w:rsid w:val="00F9236F"/>
    <w:rsid w:val="00F94FAB"/>
    <w:rsid w:val="00F95D86"/>
    <w:rsid w:val="00F965F8"/>
    <w:rsid w:val="00FA0D59"/>
    <w:rsid w:val="00FA51A3"/>
    <w:rsid w:val="00FA6185"/>
    <w:rsid w:val="00FA78A8"/>
    <w:rsid w:val="00FB3118"/>
    <w:rsid w:val="00FB3436"/>
    <w:rsid w:val="00FB6359"/>
    <w:rsid w:val="00FB7916"/>
    <w:rsid w:val="00FC2A95"/>
    <w:rsid w:val="00FC3405"/>
    <w:rsid w:val="00FD3EAF"/>
    <w:rsid w:val="00FD47EA"/>
    <w:rsid w:val="00FE1737"/>
    <w:rsid w:val="00FE306D"/>
    <w:rsid w:val="00FF031D"/>
    <w:rsid w:val="00FF0F4C"/>
    <w:rsid w:val="00FF3EBE"/>
    <w:rsid w:val="00FF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C1E8C1"/>
  <w15:docId w15:val="{B6C77253-DE10-49CB-B298-6005B7490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011B"/>
    <w:pPr>
      <w:spacing w:after="0" w:line="240" w:lineRule="auto"/>
    </w:pPr>
    <w:rPr>
      <w:sz w:val="18"/>
      <w:szCs w:val="18"/>
    </w:rPr>
  </w:style>
  <w:style w:type="paragraph" w:styleId="Titre1">
    <w:name w:val="heading 1"/>
    <w:basedOn w:val="Normal"/>
    <w:next w:val="Normal"/>
    <w:link w:val="Titre1Car"/>
    <w:uiPriority w:val="9"/>
    <w:qFormat/>
    <w:rsid w:val="00EE59D7"/>
    <w:pPr>
      <w:keepNext/>
      <w:keepLines/>
      <w:jc w:val="center"/>
      <w:outlineLvl w:val="0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E59D7"/>
    <w:pPr>
      <w:keepNext/>
      <w:keepLines/>
      <w:outlineLvl w:val="1"/>
    </w:pPr>
    <w:rPr>
      <w:rFonts w:eastAsiaTheme="majorEastAsia" w:cstheme="majorBidi"/>
      <w:b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10704"/>
    <w:pPr>
      <w:keepNext/>
      <w:keepLines/>
      <w:spacing w:before="40"/>
      <w:outlineLvl w:val="2"/>
    </w:pPr>
    <w:rPr>
      <w:rFonts w:eastAsiaTheme="majorEastAsia" w:cstheme="majorBidi"/>
      <w:b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4011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04011B"/>
    <w:pPr>
      <w:jc w:val="both"/>
      <w:outlineLvl w:val="5"/>
    </w:pPr>
    <w:rPr>
      <w:rFonts w:ascii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59D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EE59D7"/>
    <w:rPr>
      <w:rFonts w:eastAsiaTheme="majorEastAsia" w:cstheme="majorBidi"/>
      <w:b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10704"/>
    <w:rPr>
      <w:rFonts w:eastAsiaTheme="majorEastAsia" w:cstheme="majorBidi"/>
      <w:b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4011B"/>
    <w:rPr>
      <w:rFonts w:asciiTheme="majorHAnsi" w:eastAsiaTheme="majorEastAsia" w:hAnsiTheme="majorHAnsi" w:cstheme="majorBidi"/>
      <w:color w:val="2E74B5" w:themeColor="accent1" w:themeShade="BF"/>
      <w:sz w:val="18"/>
      <w:szCs w:val="18"/>
    </w:rPr>
  </w:style>
  <w:style w:type="character" w:customStyle="1" w:styleId="Titre6Car">
    <w:name w:val="Titre 6 Car"/>
    <w:basedOn w:val="Policepardfaut"/>
    <w:link w:val="Titre6"/>
    <w:uiPriority w:val="9"/>
    <w:rsid w:val="0004011B"/>
    <w:rPr>
      <w:rFonts w:ascii="Times New Roman" w:hAnsi="Times New Roman" w:cs="Times New Roman"/>
      <w:sz w:val="18"/>
      <w:szCs w:val="18"/>
    </w:rPr>
  </w:style>
  <w:style w:type="paragraph" w:styleId="Sansinterligne">
    <w:name w:val="No Spacing"/>
    <w:aliases w:val="Text"/>
    <w:basedOn w:val="Normal"/>
    <w:link w:val="SansinterligneCar"/>
    <w:uiPriority w:val="1"/>
    <w:qFormat/>
    <w:rsid w:val="00261DC1"/>
    <w:pPr>
      <w:jc w:val="both"/>
    </w:pPr>
    <w:rPr>
      <w:rFonts w:ascii="Times New Roman" w:hAnsi="Times New Roman" w:cs="Times New Roman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04011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4011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4011B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4011B"/>
    <w:rPr>
      <w:rFonts w:ascii="Segoe UI" w:hAnsi="Segoe UI" w:cs="Segoe UI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011B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04011B"/>
    <w:pPr>
      <w:spacing w:after="0" w:line="240" w:lineRule="auto"/>
    </w:pPr>
    <w:rPr>
      <w:sz w:val="18"/>
      <w:szCs w:val="18"/>
    </w:rPr>
  </w:style>
  <w:style w:type="table" w:styleId="Grilledutableau">
    <w:name w:val="Table Grid"/>
    <w:basedOn w:val="TableauNormal"/>
    <w:uiPriority w:val="39"/>
    <w:rsid w:val="004D6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D4F6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D4F6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F3EB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F43D8"/>
    <w:pPr>
      <w:ind w:left="720"/>
      <w:contextualSpacing/>
      <w:jc w:val="center"/>
    </w:pPr>
    <w:rPr>
      <w:rFonts w:ascii="Times New Roman" w:hAnsi="Times New Roman" w:cs="Times New Roman"/>
      <w:sz w:val="22"/>
      <w:szCs w:val="22"/>
      <w:lang w:val="en-CA"/>
    </w:rPr>
  </w:style>
  <w:style w:type="paragraph" w:styleId="En-tte">
    <w:name w:val="header"/>
    <w:basedOn w:val="Normal"/>
    <w:link w:val="En-tteCar"/>
    <w:uiPriority w:val="99"/>
    <w:unhideWhenUsed/>
    <w:rsid w:val="00541B2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41B21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541B2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41B21"/>
    <w:rPr>
      <w:sz w:val="18"/>
      <w:szCs w:val="18"/>
    </w:rPr>
  </w:style>
  <w:style w:type="character" w:customStyle="1" w:styleId="SansinterligneCar">
    <w:name w:val="Sans interligne Car"/>
    <w:aliases w:val="Text Car"/>
    <w:basedOn w:val="Policepardfaut"/>
    <w:link w:val="Sansinterligne"/>
    <w:uiPriority w:val="1"/>
    <w:rsid w:val="00FC2A9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2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3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166AC-BDAA-4155-B495-0A6C45C87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6</Pages>
  <Words>1658</Words>
  <Characters>9453</Characters>
  <Application>Microsoft Office Word</Application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Etudiant</dc:creator>
  <cp:keywords/>
  <dc:description/>
  <cp:lastModifiedBy>ADRIEN AUBERT</cp:lastModifiedBy>
  <cp:revision>49</cp:revision>
  <cp:lastPrinted>2019-01-17T15:54:00Z</cp:lastPrinted>
  <dcterms:created xsi:type="dcterms:W3CDTF">2024-04-12T15:13:00Z</dcterms:created>
  <dcterms:modified xsi:type="dcterms:W3CDTF">2024-07-25T11:44:00Z</dcterms:modified>
</cp:coreProperties>
</file>