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45AD93" w14:textId="12E60D55" w:rsidR="0027398F" w:rsidRPr="004C2917" w:rsidRDefault="009B154F">
      <w:pPr>
        <w:rPr>
          <w:rFonts w:ascii="Times New Roman" w:hAnsi="Times New Roman" w:cs="Times New Roman"/>
          <w:szCs w:val="20"/>
        </w:rPr>
      </w:pPr>
      <w:r w:rsidRPr="004C2917">
        <w:rPr>
          <w:rFonts w:ascii="Times New Roman" w:hAnsi="Times New Roman" w:cs="Times New Roman"/>
          <w:szCs w:val="20"/>
        </w:rPr>
        <w:t>Supplementary Table S1.48 target genes in acute myeloid leukemia and myelodysplastic neoplasm panels</w:t>
      </w:r>
    </w:p>
    <w:tbl>
      <w:tblPr>
        <w:tblW w:w="5103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85"/>
        <w:gridCol w:w="1022"/>
        <w:gridCol w:w="204"/>
        <w:gridCol w:w="1185"/>
        <w:gridCol w:w="1507"/>
      </w:tblGrid>
      <w:tr w:rsidR="009B154F" w:rsidRPr="009B154F" w14:paraId="04BC5B65" w14:textId="77777777" w:rsidTr="00C01A40">
        <w:trPr>
          <w:trHeight w:val="330"/>
        </w:trPr>
        <w:tc>
          <w:tcPr>
            <w:tcW w:w="5103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01BEF" w14:textId="77777777" w:rsidR="009B154F" w:rsidRPr="009B154F" w:rsidRDefault="009B154F" w:rsidP="00C01A4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Gene list</w:t>
            </w:r>
          </w:p>
        </w:tc>
      </w:tr>
      <w:tr w:rsidR="009B154F" w:rsidRPr="009B154F" w14:paraId="57932769" w14:textId="77777777" w:rsidTr="00C01A40">
        <w:trPr>
          <w:trHeight w:val="330"/>
        </w:trPr>
        <w:tc>
          <w:tcPr>
            <w:tcW w:w="220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0AF4AD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Acute myeloid leukemia</w:t>
            </w:r>
          </w:p>
        </w:tc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597986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6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97DA01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Myelodysplastic neoplasm</w:t>
            </w:r>
          </w:p>
        </w:tc>
      </w:tr>
      <w:tr w:rsidR="009B154F" w:rsidRPr="009B154F" w14:paraId="1B55248C" w14:textId="77777777" w:rsidTr="00C01A40">
        <w:trPr>
          <w:trHeight w:val="330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BD92F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ABL1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7CB73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KIT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4B96C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A1204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ABL1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1FC9F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KRAS</w:t>
            </w:r>
          </w:p>
        </w:tc>
      </w:tr>
      <w:tr w:rsidR="009B154F" w:rsidRPr="009B154F" w14:paraId="212DDCE2" w14:textId="77777777" w:rsidTr="00C01A40">
        <w:trPr>
          <w:trHeight w:val="330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7DEF6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ANKRD26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13D83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KMT2A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1A2A2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8E4BC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ANKRD26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BEFDE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MECOM</w:t>
            </w:r>
          </w:p>
        </w:tc>
      </w:tr>
      <w:tr w:rsidR="009B154F" w:rsidRPr="009B154F" w14:paraId="0D0ACD47" w14:textId="77777777" w:rsidTr="00C01A40">
        <w:trPr>
          <w:trHeight w:val="330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F9DA5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ASXL1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FB115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KRAS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9736E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E2617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ASXL1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8261C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MPL</w:t>
            </w:r>
          </w:p>
        </w:tc>
      </w:tr>
      <w:tr w:rsidR="009B154F" w:rsidRPr="009B154F" w14:paraId="3218787C" w14:textId="77777777" w:rsidTr="00C01A40">
        <w:trPr>
          <w:trHeight w:val="330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1CCBF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BCOR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89ED2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MECOM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19344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B5B4A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BCR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9F994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MYD88</w:t>
            </w:r>
          </w:p>
        </w:tc>
      </w:tr>
      <w:tr w:rsidR="009B154F" w:rsidRPr="009B154F" w14:paraId="4B1F7B4B" w14:textId="77777777" w:rsidTr="00C01A40">
        <w:trPr>
          <w:trHeight w:val="330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2FF17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BRAF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11197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MPL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C87A0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BE0B0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BRAF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7986E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NF1</w:t>
            </w:r>
          </w:p>
        </w:tc>
      </w:tr>
      <w:tr w:rsidR="009B154F" w:rsidRPr="009B154F" w14:paraId="6B9A0B1D" w14:textId="77777777" w:rsidTr="00C01A40">
        <w:trPr>
          <w:trHeight w:val="330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9C317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CALR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E10D7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MYD88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8C685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4C1EC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CALR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039E7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NPM1</w:t>
            </w:r>
          </w:p>
        </w:tc>
      </w:tr>
      <w:tr w:rsidR="009B154F" w:rsidRPr="009B154F" w14:paraId="7244D95B" w14:textId="77777777" w:rsidTr="00C01A40">
        <w:trPr>
          <w:trHeight w:val="330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93A38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CBL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B325C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NF1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7E038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1944A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CBL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2D3D1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NRAS</w:t>
            </w:r>
          </w:p>
        </w:tc>
      </w:tr>
      <w:tr w:rsidR="009B154F" w:rsidRPr="009B154F" w14:paraId="4C0299B7" w14:textId="77777777" w:rsidTr="00C01A40">
        <w:trPr>
          <w:trHeight w:val="330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36F7E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CDKN2A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9234B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NPM1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BCB03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818F7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CEBPA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2A4A2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PDGFRA</w:t>
            </w:r>
          </w:p>
        </w:tc>
      </w:tr>
      <w:tr w:rsidR="009B154F" w:rsidRPr="009B154F" w14:paraId="21AD4614" w14:textId="77777777" w:rsidTr="00C01A40">
        <w:trPr>
          <w:trHeight w:val="330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FEA88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CEBPA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53035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NRAS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74211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E2D5C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CSF3R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F228D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PDGFRB</w:t>
            </w:r>
          </w:p>
        </w:tc>
      </w:tr>
      <w:tr w:rsidR="009B154F" w:rsidRPr="009B154F" w14:paraId="13F737EB" w14:textId="77777777" w:rsidTr="00C01A40">
        <w:trPr>
          <w:trHeight w:val="330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6325A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CSF1R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66C4D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PHF6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5BC5C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7EEF6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CXCR4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72F88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PTPN11</w:t>
            </w:r>
          </w:p>
        </w:tc>
      </w:tr>
      <w:tr w:rsidR="009B154F" w:rsidRPr="009B154F" w14:paraId="23202E5F" w14:textId="77777777" w:rsidTr="00C01A40">
        <w:trPr>
          <w:trHeight w:val="330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8FF1A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CSF3R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F3BEC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PTPN11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A9E69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BD52D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DDX41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DC735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RAD21</w:t>
            </w:r>
          </w:p>
        </w:tc>
      </w:tr>
      <w:tr w:rsidR="009B154F" w:rsidRPr="009B154F" w14:paraId="0CA3E2A3" w14:textId="77777777" w:rsidTr="00C01A40">
        <w:trPr>
          <w:trHeight w:val="330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FBE7E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CXCR4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BA24B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RAD21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DEBC5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A93D9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DNMT3A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6B6E9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RUNX1</w:t>
            </w:r>
          </w:p>
        </w:tc>
      </w:tr>
      <w:tr w:rsidR="009B154F" w:rsidRPr="009B154F" w14:paraId="006E66AB" w14:textId="77777777" w:rsidTr="00C01A40">
        <w:trPr>
          <w:trHeight w:val="330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A4077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DDX41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7C005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RARA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E286E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1C8AC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EPOR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C379D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SCF1R</w:t>
            </w:r>
          </w:p>
        </w:tc>
      </w:tr>
      <w:tr w:rsidR="009B154F" w:rsidRPr="009B154F" w14:paraId="128E2E7D" w14:textId="77777777" w:rsidTr="00C01A40">
        <w:trPr>
          <w:trHeight w:val="330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55F6D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DNMT3A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AA002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RUNX1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92FAD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6D1DC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ETV6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DA41F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SETBP1</w:t>
            </w:r>
          </w:p>
        </w:tc>
      </w:tr>
      <w:tr w:rsidR="009B154F" w:rsidRPr="009B154F" w14:paraId="2B52CCE5" w14:textId="77777777" w:rsidTr="00C01A40">
        <w:trPr>
          <w:trHeight w:val="330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A3EF5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ETV6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E3D21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SETBP1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C0C34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D126B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EZH2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83916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SF3B1</w:t>
            </w:r>
          </w:p>
        </w:tc>
      </w:tr>
      <w:tr w:rsidR="009B154F" w:rsidRPr="009B154F" w14:paraId="384CDA51" w14:textId="77777777" w:rsidTr="00C01A40">
        <w:trPr>
          <w:trHeight w:val="330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B471C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EZH2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3AF73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SF3B1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EA40B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82EF6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FLT3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E5B9A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SMC1A</w:t>
            </w:r>
          </w:p>
        </w:tc>
      </w:tr>
      <w:tr w:rsidR="009B154F" w:rsidRPr="009B154F" w14:paraId="132B111B" w14:textId="77777777" w:rsidTr="00C01A40">
        <w:trPr>
          <w:trHeight w:val="330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0382E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FBXW7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825FC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SRSF2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61653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36FED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GATA1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9C804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SMC3</w:t>
            </w:r>
          </w:p>
        </w:tc>
      </w:tr>
      <w:tr w:rsidR="009B154F" w:rsidRPr="009B154F" w14:paraId="11B947A9" w14:textId="77777777" w:rsidTr="00C01A40">
        <w:trPr>
          <w:trHeight w:val="330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BEF81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FLT3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018A1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STAG2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DC091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139B1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GATA2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F0BEC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SRSF2</w:t>
            </w:r>
          </w:p>
        </w:tc>
      </w:tr>
      <w:tr w:rsidR="009B154F" w:rsidRPr="009B154F" w14:paraId="001AEFD2" w14:textId="77777777" w:rsidTr="00C01A40">
        <w:trPr>
          <w:trHeight w:val="330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ED997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GATA1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E3C5D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TERT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E92B4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ED1D7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IDH1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505C4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STAG2</w:t>
            </w:r>
          </w:p>
        </w:tc>
      </w:tr>
      <w:tr w:rsidR="009B154F" w:rsidRPr="009B154F" w14:paraId="55346431" w14:textId="77777777" w:rsidTr="00C01A40">
        <w:trPr>
          <w:trHeight w:val="330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F06EF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GATA2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9C8C7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TET2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86D3C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362B3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IDH2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E46F1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TERT</w:t>
            </w:r>
          </w:p>
        </w:tc>
      </w:tr>
      <w:tr w:rsidR="009B154F" w:rsidRPr="009B154F" w14:paraId="3BFD0C69" w14:textId="77777777" w:rsidTr="00C01A40">
        <w:trPr>
          <w:trHeight w:val="330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48111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IDH1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85E24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TP53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0534E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8DB70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JAK2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71429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TET2</w:t>
            </w:r>
          </w:p>
        </w:tc>
      </w:tr>
      <w:tr w:rsidR="009B154F" w:rsidRPr="009B154F" w14:paraId="311C245C" w14:textId="77777777" w:rsidTr="00C01A40">
        <w:trPr>
          <w:trHeight w:val="330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1F5BA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IDH2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CE738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U2AF1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F128E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7A8CD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JAK3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3AACB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TP53</w:t>
            </w:r>
          </w:p>
        </w:tc>
      </w:tr>
      <w:tr w:rsidR="009B154F" w:rsidRPr="009B154F" w14:paraId="55CAC113" w14:textId="77777777" w:rsidTr="00C01A40">
        <w:trPr>
          <w:trHeight w:val="330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BA581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JAK2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915AA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WT1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0DF64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6E7DB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KDM6A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97F05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U2AF1</w:t>
            </w:r>
          </w:p>
        </w:tc>
      </w:tr>
      <w:tr w:rsidR="009B154F" w:rsidRPr="009B154F" w14:paraId="06F83DD8" w14:textId="77777777" w:rsidTr="00C01A40">
        <w:trPr>
          <w:trHeight w:val="330"/>
        </w:trPr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5DE312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JAK3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DD1C54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ZRSR2</w:t>
            </w:r>
          </w:p>
        </w:tc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94A6D9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D18E9F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KIT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596804" w14:textId="77777777" w:rsidR="009B154F" w:rsidRPr="009B154F" w:rsidRDefault="009B154F" w:rsidP="009B15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9B154F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ZRSR2</w:t>
            </w:r>
          </w:p>
        </w:tc>
      </w:tr>
    </w:tbl>
    <w:p w14:paraId="1E9A259C" w14:textId="77777777" w:rsidR="009B154F" w:rsidRPr="004C2917" w:rsidRDefault="009B154F">
      <w:pPr>
        <w:rPr>
          <w:rFonts w:ascii="Times New Roman" w:hAnsi="Times New Roman" w:cs="Times New Roman"/>
          <w:szCs w:val="20"/>
        </w:rPr>
      </w:pPr>
    </w:p>
    <w:sectPr w:rsidR="009B154F" w:rsidRPr="004C291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82C09B" w14:textId="77777777" w:rsidR="00AB6367" w:rsidRDefault="00AB6367" w:rsidP="00C01A40">
      <w:pPr>
        <w:spacing w:after="0" w:line="240" w:lineRule="auto"/>
      </w:pPr>
      <w:r>
        <w:separator/>
      </w:r>
    </w:p>
  </w:endnote>
  <w:endnote w:type="continuationSeparator" w:id="0">
    <w:p w14:paraId="2EEA57D4" w14:textId="77777777" w:rsidR="00AB6367" w:rsidRDefault="00AB6367" w:rsidP="00C01A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4130EE" w14:textId="77777777" w:rsidR="00AB6367" w:rsidRDefault="00AB6367" w:rsidP="00C01A40">
      <w:pPr>
        <w:spacing w:after="0" w:line="240" w:lineRule="auto"/>
      </w:pPr>
      <w:r>
        <w:separator/>
      </w:r>
    </w:p>
  </w:footnote>
  <w:footnote w:type="continuationSeparator" w:id="0">
    <w:p w14:paraId="4A595ADC" w14:textId="77777777" w:rsidR="00AB6367" w:rsidRDefault="00AB6367" w:rsidP="00C01A4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54F"/>
    <w:rsid w:val="0027398F"/>
    <w:rsid w:val="004C2917"/>
    <w:rsid w:val="009B154F"/>
    <w:rsid w:val="009B6C2F"/>
    <w:rsid w:val="00AB6367"/>
    <w:rsid w:val="00C01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FAA0B0"/>
  <w15:chartTrackingRefBased/>
  <w15:docId w15:val="{7E97B1BB-E57B-43EA-9196-1AF68969C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01A4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C01A40"/>
  </w:style>
  <w:style w:type="paragraph" w:styleId="a4">
    <w:name w:val="footer"/>
    <w:basedOn w:val="a"/>
    <w:link w:val="Char0"/>
    <w:uiPriority w:val="99"/>
    <w:unhideWhenUsed/>
    <w:rsid w:val="00C01A4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C01A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699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1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111</Words>
  <Characters>634</Characters>
  <Application>Microsoft Office Word</Application>
  <DocSecurity>0</DocSecurity>
  <Lines>5</Lines>
  <Paragraphs>1</Paragraphs>
  <ScaleCrop>false</ScaleCrop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진단검사의학과</dc:creator>
  <cp:keywords/>
  <dc:description/>
  <cp:lastModifiedBy>진단검사의학과</cp:lastModifiedBy>
  <cp:revision>3</cp:revision>
  <dcterms:created xsi:type="dcterms:W3CDTF">2024-08-23T06:19:00Z</dcterms:created>
  <dcterms:modified xsi:type="dcterms:W3CDTF">2024-08-26T00:58:00Z</dcterms:modified>
</cp:coreProperties>
</file>