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9C6A4" w14:textId="5084F50C" w:rsidR="00354118" w:rsidRPr="00235210" w:rsidRDefault="00354118" w:rsidP="00354118">
      <w:pPr>
        <w:rPr>
          <w:b/>
          <w:bCs/>
        </w:rPr>
      </w:pPr>
      <w:r w:rsidRPr="00E46F59">
        <w:t xml:space="preserve">Table </w:t>
      </w:r>
      <w:r w:rsidR="004222D6">
        <w:t>S</w:t>
      </w:r>
      <w:r w:rsidR="00790BB7">
        <w:t>1</w:t>
      </w:r>
      <w:r w:rsidRPr="00E46F59">
        <w:t xml:space="preserve"> </w:t>
      </w:r>
      <w:r w:rsidR="00426089">
        <w:t>Distributions of covariates</w:t>
      </w:r>
      <w:r w:rsidRPr="00E46F59">
        <w:t xml:space="preserve"> based on the </w:t>
      </w:r>
      <w:r w:rsidR="005E28E9">
        <w:t>anchor-based minimal clinically important difference</w:t>
      </w:r>
      <w:r w:rsidRPr="00E46F59">
        <w:t>. Continuous variables are expressed as mean and interquartile range. The categorical variables are expressed in terms of n (%). A p-value less than 0.05 indicates a significant difference between the two group and is bold.</w:t>
      </w:r>
      <w:r w:rsidRPr="00334E48">
        <w:rPr>
          <w:noProof/>
          <w:color w:val="000000" w:themeColor="text1"/>
        </w:rPr>
        <w:t xml:space="preserve"> </w:t>
      </w:r>
      <w:r w:rsidR="00FA4BA8">
        <w:rPr>
          <w:noProof/>
          <w:color w:val="000000" w:themeColor="text1"/>
        </w:rPr>
        <w:t xml:space="preserve">HOOS, hip injury disability and osteoarthritis outcome score; </w:t>
      </w:r>
      <w:r w:rsidR="004F1D7F">
        <w:rPr>
          <w:noProof/>
          <w:color w:val="000000" w:themeColor="text1"/>
        </w:rPr>
        <w:t xml:space="preserve">MCID, minimal clinically important difference; </w:t>
      </w:r>
      <w:r w:rsidRPr="00685911">
        <w:rPr>
          <w:noProof/>
          <w:color w:val="000000" w:themeColor="text1"/>
        </w:rPr>
        <w:t>NSAID, non-steroidal anti-inflammatory drugs;</w:t>
      </w:r>
      <w:r w:rsidR="00FA4BA8">
        <w:rPr>
          <w:noProof/>
          <w:color w:val="000000" w:themeColor="text1"/>
        </w:rPr>
        <w:t xml:space="preserve"> PROMIS, p</w:t>
      </w:r>
      <w:r w:rsidR="00FA4BA8" w:rsidRPr="000C03E4">
        <w:rPr>
          <w:noProof/>
          <w:color w:val="000000" w:themeColor="text1"/>
        </w:rPr>
        <w:t>atient-</w:t>
      </w:r>
      <w:r w:rsidR="00FA4BA8">
        <w:rPr>
          <w:noProof/>
          <w:color w:val="000000" w:themeColor="text1"/>
        </w:rPr>
        <w:t>r</w:t>
      </w:r>
      <w:r w:rsidR="00FA4BA8" w:rsidRPr="000C03E4">
        <w:rPr>
          <w:noProof/>
          <w:color w:val="000000" w:themeColor="text1"/>
        </w:rPr>
        <w:t xml:space="preserve">eported </w:t>
      </w:r>
      <w:r w:rsidR="00FA4BA8">
        <w:rPr>
          <w:noProof/>
          <w:color w:val="000000" w:themeColor="text1"/>
        </w:rPr>
        <w:t>o</w:t>
      </w:r>
      <w:r w:rsidR="00FA4BA8" w:rsidRPr="000C03E4">
        <w:rPr>
          <w:noProof/>
          <w:color w:val="000000" w:themeColor="text1"/>
        </w:rPr>
        <w:t xml:space="preserve">utcomes </w:t>
      </w:r>
      <w:r w:rsidR="00FA4BA8">
        <w:rPr>
          <w:noProof/>
          <w:color w:val="000000" w:themeColor="text1"/>
        </w:rPr>
        <w:t>m</w:t>
      </w:r>
      <w:r w:rsidR="00FA4BA8" w:rsidRPr="000C03E4">
        <w:rPr>
          <w:noProof/>
          <w:color w:val="000000" w:themeColor="text1"/>
        </w:rPr>
        <w:t xml:space="preserve">easurement </w:t>
      </w:r>
      <w:r w:rsidR="00FA4BA8">
        <w:rPr>
          <w:noProof/>
          <w:color w:val="000000" w:themeColor="text1"/>
        </w:rPr>
        <w:t>i</w:t>
      </w:r>
      <w:r w:rsidR="00FA4BA8" w:rsidRPr="000C03E4">
        <w:rPr>
          <w:noProof/>
          <w:color w:val="000000" w:themeColor="text1"/>
        </w:rPr>
        <w:t xml:space="preserve">nformation </w:t>
      </w:r>
      <w:r w:rsidR="00FA4BA8">
        <w:rPr>
          <w:noProof/>
          <w:color w:val="000000" w:themeColor="text1"/>
        </w:rPr>
        <w:t>s</w:t>
      </w:r>
      <w:r w:rsidR="00FA4BA8" w:rsidRPr="000C03E4">
        <w:rPr>
          <w:noProof/>
          <w:color w:val="000000" w:themeColor="text1"/>
        </w:rPr>
        <w:t>ystem</w:t>
      </w:r>
      <w:r>
        <w:rPr>
          <w:noProof/>
          <w:color w:val="000000" w:themeColor="text1"/>
        </w:rPr>
        <w:t>.</w:t>
      </w:r>
    </w:p>
    <w:tbl>
      <w:tblPr>
        <w:tblW w:w="9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2140"/>
        <w:gridCol w:w="2140"/>
        <w:gridCol w:w="940"/>
      </w:tblGrid>
      <w:tr w:rsidR="005A7908" w14:paraId="4FC4A214" w14:textId="77777777" w:rsidTr="005A7908">
        <w:trPr>
          <w:trHeight w:val="6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89F37F" w14:textId="30BDE8A5" w:rsidR="005A7908" w:rsidRDefault="00426089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F4C57" w14:textId="610B8A1C" w:rsidR="005A7908" w:rsidRDefault="005A79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Achieving MCID (</w:t>
            </w:r>
            <w:r w:rsidR="00943D7E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= 29</w:t>
            </w:r>
            <w:r w:rsidR="00C637E5">
              <w:rPr>
                <w:color w:val="000000"/>
              </w:rP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09387" w14:textId="7D71D2A8" w:rsidR="005A7908" w:rsidRDefault="005A79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Failure to achiev</w:t>
            </w:r>
            <w:r w:rsidR="002A2F3F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MCID</w:t>
            </w:r>
            <w:r w:rsidR="002A2F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943D7E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= 56)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8676C" w14:textId="77777777" w:rsidR="005A7908" w:rsidRDefault="005A79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p-value</w:t>
            </w:r>
          </w:p>
        </w:tc>
      </w:tr>
      <w:tr w:rsidR="005A7908" w14:paraId="76D78F87" w14:textId="77777777" w:rsidTr="005A7908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ABF3E" w14:textId="700E86C4" w:rsidR="005A7908" w:rsidRDefault="005A7908">
            <w:pPr>
              <w:rPr>
                <w:color w:val="000000"/>
              </w:rPr>
            </w:pPr>
            <w:r>
              <w:rPr>
                <w:color w:val="000000"/>
              </w:rPr>
              <w:t>Demographics and Socioeconomic Characteristics</w:t>
            </w:r>
            <w:r w:rsidR="008A4980">
              <w:rPr>
                <w:color w:val="000000"/>
              </w:rPr>
              <w:t xml:space="preserve"> (</w:t>
            </w:r>
            <w:r w:rsidR="00717D0C">
              <w:rPr>
                <w:color w:val="000000"/>
              </w:rPr>
              <w:t>9</w:t>
            </w:r>
            <w:r w:rsidR="008A4980">
              <w:rPr>
                <w:color w:val="000000"/>
              </w:rPr>
              <w:t>)</w:t>
            </w:r>
          </w:p>
        </w:tc>
      </w:tr>
      <w:tr w:rsidR="003E6CAA" w14:paraId="1F595F1C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A1E5C" w14:textId="708F245B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Age, yr.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B940E" w14:textId="50E2030A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B8E63" w14:textId="2B17050E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259BB" w14:textId="318883BC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0.468</w:t>
            </w:r>
          </w:p>
        </w:tc>
      </w:tr>
      <w:tr w:rsidR="003E6CAA" w14:paraId="53FBC251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27888" w14:textId="77B5110D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6DE8F" w14:textId="7F39502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(21.4)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4F608" w14:textId="40502E79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(23.2)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F61E7" w14:textId="1372FB72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20D6E67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A90BD" w14:textId="4FCAC60A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61 - 66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F9168" w14:textId="27BA7E6E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(24.8)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A083E" w14:textId="2D862B74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(16.1)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AF49C" w14:textId="51BC0FBA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785B261F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3CB8D" w14:textId="3B0F932F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67 - 72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4D123" w14:textId="7219F522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(27.2)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821BA" w14:textId="290BEAD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(26.8)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2B9B4" w14:textId="45A36E9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1EB82E3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27DA7" w14:textId="79FA2324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72+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B5C64" w14:textId="3682D00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 (26.5)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4314F" w14:textId="2E9799F3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(33.9)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47A63" w14:textId="6F56BBC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2BEDE43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2A0D2" w14:textId="2A80A43B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Sex -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056C8" w14:textId="59235BD9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(39.8)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DFCDC" w14:textId="3613884A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(32.1)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A8BB2" w14:textId="5977C008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0.353</w:t>
            </w:r>
          </w:p>
        </w:tc>
      </w:tr>
      <w:tr w:rsidR="003E6CAA" w14:paraId="4213BEF9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9B0F4" w14:textId="706963AC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674B4" w14:textId="253DB44B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80518" w14:textId="1A57D1C8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82C2E" w14:textId="470EE8D6" w:rsidR="003E6CAA" w:rsidRDefault="003E6CAA" w:rsidP="003E6C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0.013</w:t>
            </w:r>
          </w:p>
        </w:tc>
      </w:tr>
      <w:tr w:rsidR="003E6CAA" w14:paraId="41E8E74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23445" w14:textId="09330E3A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BFE6E" w14:textId="7C25334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(9.5)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C80C0" w14:textId="6FC941F9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(23.2)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427D5" w14:textId="4B45F579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48F25EF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E5568" w14:textId="1BF83334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F47DB" w14:textId="3E34C865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(6.5)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46491" w14:textId="24C9903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2D781" w14:textId="0C6E2626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78357171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2AB69" w14:textId="1C84695A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6A805" w14:textId="57F513D2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 (84.0)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AF97" w14:textId="3C541B6F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(69.6)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523A5" w14:textId="6E7FEF1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5D99137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DE9AC" w14:textId="44C83C6A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Non-Hispanic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A3B70" w14:textId="51DBB12B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 (95.6)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6E3E5" w14:textId="542B9B83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(94.6)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1A878" w14:textId="377E111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3E6CAA" w14:paraId="5EF2E84F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C3FC0" w14:textId="4F380F9A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69732" w14:textId="134ED2C3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328F7" w14:textId="3E592448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7505E" w14:textId="1521FC96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0.865</w:t>
            </w:r>
          </w:p>
        </w:tc>
      </w:tr>
      <w:tr w:rsidR="003E6CAA" w14:paraId="150C27CC" w14:textId="77777777" w:rsidTr="005A7908">
        <w:trPr>
          <w:trHeight w:val="3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70773" w14:textId="64B2561F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Divorced/Separated/Widowed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59E12" w14:textId="71BA2736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(18.7)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DE377" w14:textId="649B1666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(14.3)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C3EA5" w14:textId="0AE586CE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7A66214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F674C" w14:textId="6BE2C412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Married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A8C32" w14:textId="1E624BB5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 (60.5)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16635" w14:textId="47E8FF6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(62.5)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AC576" w14:textId="3A44FFDC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2A6D636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7595D" w14:textId="38C5B434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 or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C2406" w14:textId="557B127C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EA87B" w14:textId="0BB5C1A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280A1" w14:textId="71C835C8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7967EB6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B21C3" w14:textId="0B3CFB0D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Single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B0A4A" w14:textId="3A296C7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(15.3)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66133" w14:textId="56DB3E6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(17.9)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B8A5D" w14:textId="1AAF7A75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0474369F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E8B30" w14:textId="7A247834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E6FE8" w14:textId="62EC0209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C4FE" w14:textId="74985A0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CF01C" w14:textId="542203B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0.357</w:t>
            </w:r>
          </w:p>
        </w:tc>
      </w:tr>
      <w:tr w:rsidR="003E6CAA" w14:paraId="779A304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1A12" w14:textId="383255C3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Medicaid/Medicare/Federal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51A19" w14:textId="6775F904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(66.0)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73122" w14:textId="0C45771B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(73.2)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4CF86" w14:textId="24286EF3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7D54EDB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B0382" w14:textId="158E616D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28BD7" w14:textId="2E788BA5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B6316" w14:textId="3791C64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534BC" w14:textId="3E7AEB3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617F5710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10C2E" w14:textId="59215646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Private or managed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D1441" w14:textId="2D14B37F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(33.3)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EEFC2" w14:textId="68C5F0D2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0BFEA" w14:textId="08CAC5CC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6902886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BDF98" w14:textId="7957E5D6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DC1CE" w14:textId="3007913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0D1C8" w14:textId="0B2141CA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CA63F" w14:textId="223A5B8A" w:rsidR="003E6CAA" w:rsidRDefault="003E6CAA" w:rsidP="003E6C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0.064</w:t>
            </w:r>
          </w:p>
        </w:tc>
      </w:tr>
      <w:tr w:rsidR="003E6CAA" w14:paraId="5E42F798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74570" w14:textId="4503FE56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F9CBF" w14:textId="682904EE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(51.0)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D3B08" w14:textId="3FFEDF87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(51.8)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E6E1C" w14:textId="282D7ED2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286591A9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170BD" w14:textId="3001B396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Former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ED96C" w14:textId="341A669B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(44.2)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8117A" w14:textId="4F597E1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(35.7)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337EE" w14:textId="1A69A33F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2A036EDF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BEF5" w14:textId="172C9DC4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7B08C" w14:textId="7C597BE6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CA1C9" w14:textId="7C1D498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(12.5)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754F8" w14:textId="42B892C8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E6CAA" w14:paraId="0B6B1A03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28C1" w14:textId="6A831AD0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Alcohol dependence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55E19" w14:textId="58E7635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7CF7C" w14:textId="268291A1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F78D4" w14:textId="4160DF4A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3E6CAA" w14:paraId="2DF5F2C6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19306" w14:textId="38FF2AF8" w:rsidR="003E6CAA" w:rsidRDefault="003E6CAA" w:rsidP="003E6CAA">
            <w:pPr>
              <w:rPr>
                <w:color w:val="000000"/>
              </w:rPr>
            </w:pPr>
            <w:r>
              <w:rPr>
                <w:color w:val="000000"/>
              </w:rPr>
              <w:t>Illicit or Cardiotoxic drug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20DEB" w14:textId="602ABEE0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CC7D0" w14:textId="3332BF6D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A4F6D" w14:textId="72E3377F" w:rsidR="003E6CAA" w:rsidRDefault="003E6CAA" w:rsidP="003E6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0.544</w:t>
            </w:r>
          </w:p>
        </w:tc>
      </w:tr>
      <w:tr w:rsidR="005A7908" w14:paraId="7D9912D8" w14:textId="77777777" w:rsidTr="005A7908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F583E" w14:textId="247E363A" w:rsidR="005A7908" w:rsidRDefault="005A7908">
            <w:pPr>
              <w:rPr>
                <w:color w:val="000000"/>
              </w:rPr>
            </w:pPr>
            <w:r>
              <w:rPr>
                <w:color w:val="000000"/>
              </w:rPr>
              <w:t>Comorbidities</w:t>
            </w:r>
            <w:r w:rsidR="008A4980">
              <w:rPr>
                <w:color w:val="000000"/>
              </w:rPr>
              <w:t xml:space="preserve"> (9)</w:t>
            </w:r>
          </w:p>
        </w:tc>
      </w:tr>
      <w:tr w:rsidR="00406894" w14:paraId="7FFD0C1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4DDE1" w14:textId="183F8501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Renal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0F2DB" w14:textId="01C22469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1879D" w14:textId="3E2EE55C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C5385" w14:textId="34D8E003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406894" w14:paraId="6FB6356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5484A" w14:textId="23E3B8E9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Cardiovascular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2FD73" w14:textId="2518AB09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(15.0)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1F1F5" w14:textId="71B743E6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(17.9)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BFAEC" w14:textId="18CBC178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0.728</w:t>
            </w:r>
          </w:p>
        </w:tc>
      </w:tr>
      <w:tr w:rsidR="00406894" w14:paraId="41D5BA4E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BB26B" w14:textId="68B7B3EC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89267" w14:textId="0CB40B38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(7.1)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569F7" w14:textId="2D39EDC8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(10.7)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ED59C" w14:textId="6D4B8472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0.519</w:t>
            </w:r>
          </w:p>
        </w:tc>
      </w:tr>
      <w:tr w:rsidR="00406894" w14:paraId="60888BD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92D1C" w14:textId="76F4DAE7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Sleep apnea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45ECA" w14:textId="5E7321E3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56080" w14:textId="3B6CBC1D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3BE4D" w14:textId="313FAE0F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406894" w14:paraId="10B6297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92798" w14:textId="2CE52563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0DB6A" w14:textId="128FC8A3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(10.9)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E729D" w14:textId="6F70D79F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(14.3)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FA33D" w14:textId="23302E66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0.614</w:t>
            </w:r>
          </w:p>
        </w:tc>
      </w:tr>
      <w:tr w:rsidR="00406894" w14:paraId="1D72C66A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6697" w14:textId="217DB192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Endocrine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976B7" w14:textId="417ADA4E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C0560" w14:textId="56CD3F74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704E0" w14:textId="240638EC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406894" w14:paraId="0ECA7CE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29D75" w14:textId="4ACE9A4D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Malignancy or cancer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F803F" w14:textId="3A836B2B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7DC8E" w14:textId="18E41464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53476" w14:textId="68F803EC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0.459</w:t>
            </w:r>
          </w:p>
        </w:tc>
      </w:tr>
      <w:tr w:rsidR="00406894" w14:paraId="2B86CFBC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61192" w14:textId="677CE69F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CC03E" w14:textId="7B5F24F7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(23.1)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7D8D4" w14:textId="60069E24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(39.3)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E960" w14:textId="52E1DA41" w:rsidR="00406894" w:rsidRDefault="00406894" w:rsidP="004068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0.018</w:t>
            </w:r>
          </w:p>
        </w:tc>
      </w:tr>
      <w:tr w:rsidR="00406894" w14:paraId="26C6FFC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C1A30" w14:textId="448D329B" w:rsidR="00406894" w:rsidRDefault="00406894" w:rsidP="00406894">
            <w:pPr>
              <w:rPr>
                <w:color w:val="000000"/>
              </w:rPr>
            </w:pPr>
            <w:r>
              <w:rPr>
                <w:color w:val="000000"/>
              </w:rPr>
              <w:t>Respiratory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59ACD" w14:textId="2FF4D49A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06B97" w14:textId="5BB230E7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C2D69" w14:textId="6671EC3A" w:rsidR="00406894" w:rsidRDefault="00406894" w:rsidP="004068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0.930</w:t>
            </w:r>
          </w:p>
        </w:tc>
      </w:tr>
      <w:tr w:rsidR="00EA1A86" w14:paraId="5E19C41C" w14:textId="77777777" w:rsidTr="005A7908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EEE53" w14:textId="570A77B4" w:rsidR="00EA1A86" w:rsidRPr="002B24CF" w:rsidRDefault="00EA1A86" w:rsidP="00EA1A86">
            <w:pPr>
              <w:rPr>
                <w:color w:val="000000"/>
              </w:rPr>
            </w:pPr>
            <w:r w:rsidRPr="002B24CF">
              <w:rPr>
                <w:color w:val="000000"/>
              </w:rPr>
              <w:t>Preoperative Care Characteristics (1</w:t>
            </w:r>
            <w:r w:rsidR="00A21876" w:rsidRPr="002B24CF">
              <w:rPr>
                <w:color w:val="000000"/>
              </w:rPr>
              <w:t>8</w:t>
            </w:r>
            <w:r w:rsidRPr="002B24CF">
              <w:rPr>
                <w:color w:val="000000"/>
              </w:rPr>
              <w:t>)</w:t>
            </w:r>
          </w:p>
        </w:tc>
      </w:tr>
      <w:tr w:rsidR="00917D02" w14:paraId="6ECD9B01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55DD6" w14:textId="678AB7C7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</w:t>
            </w:r>
            <w:r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D914B" w14:textId="116363E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BA6B7" w14:textId="49AA9C51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(21.4)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845D" w14:textId="576977E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0.789</w:t>
            </w:r>
          </w:p>
        </w:tc>
      </w:tr>
      <w:tr w:rsidR="00917D02" w14:paraId="6349435A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0708B" w14:textId="75788FF9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A7603" w14:textId="5EFC250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(47.6)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E320D" w14:textId="3980FFB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(58.9)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2D1D8" w14:textId="1A66F56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0.160</w:t>
            </w:r>
          </w:p>
        </w:tc>
      </w:tr>
      <w:tr w:rsidR="00917D02" w14:paraId="525A50A0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9C584" w14:textId="25AA2DBA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Corticosteroid</w:t>
            </w:r>
            <w:r>
              <w:rPr>
                <w:color w:val="00000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B090E" w14:textId="47D615A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(17.3)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74F75" w14:textId="1BE9DEB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(19.6)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FE829" w14:textId="3CD42EEF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0.825</w:t>
            </w:r>
          </w:p>
        </w:tc>
      </w:tr>
      <w:tr w:rsidR="00917D02" w14:paraId="79AD4A76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3DAE5" w14:textId="6EB835C6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17C0C" w14:textId="4575DEC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0D81D" w14:textId="7AB4CBC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(10.7)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F9ED5" w14:textId="00945EE0" w:rsidR="00917D02" w:rsidRDefault="00917D02" w:rsidP="00917D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0.016</w:t>
            </w:r>
          </w:p>
        </w:tc>
      </w:tr>
      <w:tr w:rsidR="00917D02" w14:paraId="3859640A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E7F17" w14:textId="7A1A51CE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E5053" w14:textId="355312A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 (82.7)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C581F" w14:textId="1005B74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(82.1)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D5A2E" w14:textId="5688449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917D02" w14:paraId="48F10E2A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F987E" w14:textId="6EB4B686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No. of orthopedics care visits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9F0D7" w14:textId="7EAB426F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9447F" w14:textId="7E32CC6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56E30" w14:textId="18B08581" w:rsidR="00917D02" w:rsidRDefault="00917D02" w:rsidP="00917D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0.059</w:t>
            </w:r>
          </w:p>
        </w:tc>
      </w:tr>
      <w:tr w:rsidR="00917D02" w14:paraId="6B613BA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93C38" w14:textId="2637B5F8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81DD0" w14:textId="14882961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(41.8)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C9CDD" w14:textId="3EFF0EA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(51.8)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A9E22" w14:textId="5E2DA1E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68A7533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9F2C0" w14:textId="6A91773C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4 –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26015" w14:textId="0FB2C7F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CBF2D" w14:textId="2CB3369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(35.7)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EE801" w14:textId="53261CF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7350686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518C" w14:textId="0E67192E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56FA1" w14:textId="6BB42CE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(27.2)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8526C" w14:textId="0C7E634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(12.5)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ED865" w14:textId="469FDA5E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0E6BC9F6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1AC07" w14:textId="0F6889EA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No. of no-show &gt; 1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1715F" w14:textId="11FD926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(20.7)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7017C" w14:textId="3BB532C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(19.6)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0BFD4" w14:textId="30F88677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0.994</w:t>
            </w:r>
          </w:p>
        </w:tc>
      </w:tr>
      <w:tr w:rsidR="00917D02" w14:paraId="6C91888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FA0B5" w14:textId="69D41D81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Noncompliance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51E64" w14:textId="13A2A36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(18.7)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BA59D" w14:textId="42616875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(21.4)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D5638" w14:textId="1820419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0.773</w:t>
            </w:r>
          </w:p>
        </w:tc>
      </w:tr>
      <w:tr w:rsidR="00917D02" w14:paraId="3B65E048" w14:textId="77777777" w:rsidTr="005A7908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03369" w14:textId="6044D290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Flu vaccine status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100D0" w14:textId="26ECF6F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(37.4)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8F1D8" w14:textId="7FC49D6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(32.1)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2D3D9" w14:textId="3789095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0.549</w:t>
            </w:r>
          </w:p>
        </w:tc>
      </w:tr>
      <w:tr w:rsidR="00917D02" w14:paraId="4E425042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D62C8" w14:textId="3424790A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Days between pre-operative labs and operation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35710" w14:textId="3192570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 (0.0, 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FFACD" w14:textId="56ED34A9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 (0.0,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549EF" w14:textId="528E0B11" w:rsidR="00917D02" w:rsidRDefault="00917D02" w:rsidP="00917D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0.067</w:t>
            </w:r>
          </w:p>
        </w:tc>
      </w:tr>
      <w:tr w:rsidR="00917D02" w14:paraId="00F29DD8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DC62C" w14:textId="1D2A1F3B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Hemoglobin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869C9" w14:textId="47B5CFD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 (52.7)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F421F" w14:textId="7A7923F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(44.6)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89401" w14:textId="06D37CA9" w:rsidR="00917D02" w:rsidRPr="009C34E3" w:rsidRDefault="00917D02" w:rsidP="00917D02">
            <w:pPr>
              <w:jc w:val="center"/>
              <w:rPr>
                <w:color w:val="000000"/>
              </w:rPr>
            </w:pPr>
            <w:r w:rsidRPr="009C34E3">
              <w:rPr>
                <w:color w:val="000000"/>
              </w:rPr>
              <w:t>0.336</w:t>
            </w:r>
          </w:p>
        </w:tc>
      </w:tr>
      <w:tr w:rsidR="00917D02" w14:paraId="0DA6161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E12C6" w14:textId="1CC0461D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Hematocrit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335AF" w14:textId="3935908E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(49.0)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F546B" w14:textId="6CCFFF6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(41.1)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6382E" w14:textId="56D3A95D" w:rsidR="00917D02" w:rsidRPr="009C34E3" w:rsidRDefault="00917D02" w:rsidP="00917D02">
            <w:pPr>
              <w:jc w:val="center"/>
              <w:rPr>
                <w:color w:val="000000"/>
              </w:rPr>
            </w:pPr>
            <w:r w:rsidRPr="009C34E3">
              <w:rPr>
                <w:color w:val="000000"/>
              </w:rPr>
              <w:t>0.347</w:t>
            </w:r>
          </w:p>
        </w:tc>
      </w:tr>
      <w:tr w:rsidR="00917D02" w14:paraId="671ED02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AB1AC" w14:textId="78BE09DA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Hemoglobin a1c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EDF3D" w14:textId="118ADAD7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6F322" w14:textId="171F2E5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A6699" w14:textId="49CDDA6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0.390</w:t>
            </w:r>
          </w:p>
        </w:tc>
      </w:tr>
      <w:tr w:rsidR="00917D02" w14:paraId="29148E8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52AF6" w14:textId="3D2C5D77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Attended preop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DE653" w14:textId="2B77013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(13.9)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9D885" w14:textId="35C409F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1C0A" w14:textId="0537966E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0.422</w:t>
            </w:r>
          </w:p>
        </w:tc>
      </w:tr>
      <w:tr w:rsidR="00917D02" w14:paraId="02BEEEC9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C32D" w14:textId="575664E0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ASA Score &gt;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96020" w14:textId="553D357F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 (68.7)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9901A" w14:textId="5B620B3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(62.5)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A2589" w14:textId="68599EF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0.450</w:t>
            </w:r>
          </w:p>
        </w:tc>
      </w:tr>
      <w:tr w:rsidR="00917D02" w14:paraId="615AC0AE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B4BB7" w14:textId="74B0F99B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49C41" w14:textId="6585C825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B1BE4" w14:textId="62560835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9CF19" w14:textId="3E89D3F6" w:rsidR="00917D02" w:rsidRDefault="00917D02" w:rsidP="00917D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0.020</w:t>
            </w:r>
          </w:p>
        </w:tc>
      </w:tr>
      <w:tr w:rsidR="00917D02" w14:paraId="34F22449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C1CD" w14:textId="25154B63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DD992" w14:textId="55B686C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(10.5)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098DE" w14:textId="5E4220D9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(8.9)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56CF7" w14:textId="6B996D36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10A038C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D538" w14:textId="26B39F86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 –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E90DF" w14:textId="779726D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 (47.3)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89873" w14:textId="15C7F2B9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(64.3)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D3AA9" w14:textId="3F87FD9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42DA8AF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F7D97" w14:textId="5E8BD744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1EC64" w14:textId="42A53E99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 (42.2)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66669" w14:textId="58BD15D7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(26.8)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398D3" w14:textId="1C2672E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017DEAE2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2F42C" w14:textId="1F917E33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Absence of 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E1F7D" w14:textId="2F6BF3E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AE0A5" w14:textId="19CEBBB9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8D270" w14:textId="654EAB6E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917D02" w14:paraId="2D141B6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00DD" w14:textId="040A276C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>Body Mass Index (kg/m</w:t>
            </w:r>
            <w:r w:rsidRPr="00917D02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6266E" w14:textId="0445F627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D2572" w14:textId="3C4139E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27E4D" w14:textId="2543253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0.908</w:t>
            </w:r>
          </w:p>
        </w:tc>
      </w:tr>
      <w:tr w:rsidR="00917D02" w14:paraId="37F5A41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A66C" w14:textId="0F2C9D80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Underwent &lt; 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0501B" w14:textId="2C34A07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DF19A" w14:textId="054FE00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A79F7" w14:textId="2DC2A85B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199F9F37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5142E" w14:textId="5D67C4FC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Normal 18.5 - 24.9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D8BE" w14:textId="3077B7E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EB50F" w14:textId="2379378D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4D797" w14:textId="5E2686E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121CA3F9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F73EA" w14:textId="4762DC75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Overweight 25 - 29.9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E9A40" w14:textId="22FFAB8F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 (32.7)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02C3E" w14:textId="5B734417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(30.4)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19B2" w14:textId="0268DCE3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5EBB1C62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C2FDD" w14:textId="5B25BC78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Obese 30 - 39.9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D94D" w14:textId="39B9F0B8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(29.6)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1124D" w14:textId="1E87FFBA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(35.7)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7D7B5" w14:textId="232BF38E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7D02" w14:paraId="2FCB1E3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D3FE" w14:textId="60ABB94C" w:rsidR="00917D02" w:rsidRDefault="00917D02" w:rsidP="00917D0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Morbidly obese 40+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99B27" w14:textId="46909BD4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(7.8)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205F3" w14:textId="6B7EBD52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B32DD" w14:textId="7831D8B0" w:rsidR="00917D02" w:rsidRDefault="00917D02" w:rsidP="00917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6910" w14:paraId="501ADA1E" w14:textId="77777777" w:rsidTr="00FE6910">
        <w:trPr>
          <w:trHeight w:val="320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232FC" w14:textId="57109C55" w:rsidR="00C33BFD" w:rsidRDefault="00FE6910" w:rsidP="00FE6910">
            <w:pPr>
              <w:rPr>
                <w:color w:val="000000"/>
              </w:rPr>
            </w:pPr>
            <w:r>
              <w:rPr>
                <w:color w:val="000000"/>
              </w:rPr>
              <w:t>Vitals</w:t>
            </w:r>
            <w:r w:rsidR="00C33BFD">
              <w:rPr>
                <w:color w:val="000000"/>
              </w:rPr>
              <w:t xml:space="preserve"> (2)</w:t>
            </w:r>
          </w:p>
        </w:tc>
      </w:tr>
      <w:tr w:rsidR="00FE6910" w14:paraId="75180CAA" w14:textId="77777777" w:rsidTr="00F52C94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B6DA4" w14:textId="44161F2F" w:rsidR="00FE6910" w:rsidRDefault="00FE6910" w:rsidP="00FE691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Weight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9DA6F" w14:textId="4DC2CD5D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DB476" w14:textId="41C5117E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0C811" w14:textId="7C69B88E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6910" w14:paraId="258AE350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32A77" w14:textId="12472B72" w:rsidR="00FE6910" w:rsidRDefault="00FE6910" w:rsidP="00FE691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At admission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103B9" w14:textId="5975F154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183.4 (149.9, 214.0)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8D103" w14:textId="5A5F93A4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188.5 (149.5, 213.5)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71CDC" w14:textId="3AF5B632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0.432</w:t>
            </w:r>
          </w:p>
        </w:tc>
      </w:tr>
      <w:tr w:rsidR="00FE6910" w14:paraId="2F16575B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BEB8F" w14:textId="6FC2B8F3" w:rsidR="00FE6910" w:rsidRDefault="00FE6910" w:rsidP="00FE691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Within 1 year prior to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8C210" w14:textId="1B7DBAF3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184.4 (148.4, 214.6)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9B5FB" w14:textId="77CAC914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186.2 (147.6, 217.0)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733AE" w14:textId="0B73A09F" w:rsidR="00FE6910" w:rsidRDefault="00FE6910" w:rsidP="00FE69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0.785</w:t>
            </w:r>
          </w:p>
        </w:tc>
      </w:tr>
      <w:tr w:rsidR="00FE6910" w14:paraId="0A17BF84" w14:textId="77777777" w:rsidTr="005A7908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B65A8" w14:textId="7B436040" w:rsidR="00FE6910" w:rsidRDefault="00FE6910" w:rsidP="00FE6910">
            <w:pPr>
              <w:rPr>
                <w:color w:val="000000"/>
              </w:rPr>
            </w:pPr>
            <w:r>
              <w:rPr>
                <w:color w:val="000000"/>
              </w:rPr>
              <w:t>Preoperative Surveys (19)</w:t>
            </w:r>
          </w:p>
        </w:tc>
      </w:tr>
      <w:tr w:rsidR="00C33BFD" w14:paraId="11A99AEA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AEA7E" w14:textId="2F78CD61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>PROMIS-10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2BED0" w14:textId="68BC4CEA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EFFA3" w14:textId="111BECC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1F464" w14:textId="5C3A6D3B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33BFD" w14:paraId="37C3D8EE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BCC7" w14:textId="09FEAC73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physical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EF9DC" w14:textId="1913A64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38.6 (32.4, 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41F0C" w14:textId="6BDA8870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40.5 (34.9, 44.9)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7FD0D" w14:textId="5D573074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0.076</w:t>
            </w:r>
          </w:p>
        </w:tc>
      </w:tr>
      <w:tr w:rsidR="00C33BFD" w14:paraId="0E79D250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EA04" w14:textId="6C1653DC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F8733" w14:textId="0FED883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48.4 (43.5, 53.3)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29129" w14:textId="5A60C2AA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45.2 (41.1, 50.8)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79F5F" w14:textId="4B189DD1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0.013</w:t>
            </w:r>
          </w:p>
        </w:tc>
      </w:tr>
      <w:tr w:rsidR="00C33BFD" w14:paraId="06BBA487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2C2FA" w14:textId="4B924EDE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EEEC7" w14:textId="621F6AAC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B08CF" w14:textId="06493644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DAFBD" w14:textId="20B537F1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0.134</w:t>
            </w:r>
          </w:p>
        </w:tc>
      </w:tr>
      <w:tr w:rsidR="00C33BFD" w14:paraId="5EE74B07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0282F" w14:textId="3FA3ECD2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28424" w14:textId="20E8A6E9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43698" w14:textId="0268B7A6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F0CB4" w14:textId="49D02AFE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0.840</w:t>
            </w:r>
          </w:p>
        </w:tc>
      </w:tr>
      <w:tr w:rsidR="00C33BFD" w14:paraId="5916FD0C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EF8EB" w14:textId="03F5C142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00E50" w14:textId="5711D91B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1DCB8" w14:textId="63DB3FD6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D5307" w14:textId="6E289754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0.987</w:t>
            </w:r>
          </w:p>
        </w:tc>
      </w:tr>
      <w:tr w:rsidR="00C33BFD" w14:paraId="43DBEDE3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E5721" w14:textId="5C5105C4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15525" w14:textId="44BEBE74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C4335" w14:textId="7FC26E4F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B2F22" w14:textId="1002A9A7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0.007</w:t>
            </w:r>
          </w:p>
        </w:tc>
      </w:tr>
      <w:tr w:rsidR="00C33BFD" w14:paraId="6A778DBF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F7777" w14:textId="33696728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6E9FF" w14:textId="4089367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BA658" w14:textId="39D04713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9351D" w14:textId="635BD4CD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0.018</w:t>
            </w:r>
          </w:p>
        </w:tc>
      </w:tr>
      <w:tr w:rsidR="00C33BFD" w14:paraId="30923BCA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843F1" w14:textId="6F04EC66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382FD" w14:textId="090FFDEF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5094A" w14:textId="5CE09D91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22C81" w14:textId="7E39E81C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0.807</w:t>
            </w:r>
          </w:p>
        </w:tc>
      </w:tr>
      <w:tr w:rsidR="00C33BFD" w14:paraId="52D12E06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E8E13" w14:textId="7154A8BE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D5122" w14:textId="738B4C06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E6437" w14:textId="43E34E78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743CE" w14:textId="5B055B96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0.315</w:t>
            </w:r>
          </w:p>
        </w:tc>
      </w:tr>
      <w:tr w:rsidR="00C33BFD" w14:paraId="0C75DED4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9CC30" w14:textId="08EC987A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B1810" w14:textId="2367F94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71AB9" w14:textId="349087E0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8D6D2" w14:textId="107A7359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0.005</w:t>
            </w:r>
          </w:p>
        </w:tc>
      </w:tr>
      <w:tr w:rsidR="00C33BFD" w14:paraId="558F3BF8" w14:textId="77777777" w:rsidTr="006C0A3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7271E" w14:textId="735EB9C0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485D6" w14:textId="35AD4A1D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F37B6" w14:textId="49B68A31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91A35" w14:textId="0B5467FC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0.028</w:t>
            </w:r>
          </w:p>
        </w:tc>
      </w:tr>
      <w:tr w:rsidR="00C33BFD" w14:paraId="2DAE1E29" w14:textId="77777777" w:rsidTr="006C0A3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5EF85" w14:textId="0AEC345E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2C4D2" w14:textId="3268C3F3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5575F" w14:textId="3392333B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5C25C" w14:textId="20C1945E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0.002</w:t>
            </w:r>
          </w:p>
        </w:tc>
      </w:tr>
      <w:tr w:rsidR="00C33BFD" w14:paraId="2B4FBDA5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911D2" w14:textId="7F555DFF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>HOOS JR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D8473" w14:textId="781BFCA0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EFD7B" w14:textId="713E63F3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F1906" w14:textId="26F8A7D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33BFD" w14:paraId="68784BD2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B1AD7" w14:textId="6353E614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HOOS Jr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170E9" w14:textId="544CDAB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 (32.7, 56.0)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58D6F" w14:textId="7CBCC2CF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53.3 (45.8, 64.7)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FBFA8" w14:textId="0946E6A0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C33BFD" w14:paraId="54E3997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6B16C" w14:textId="21BA6A59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(1)</w:t>
            </w:r>
            <w:r>
              <w:rPr>
                <w:color w:val="00000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13B3F" w14:textId="02CA212F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AD6DF" w14:textId="6A399A65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213F0" w14:textId="71ADB169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C33BFD" w14:paraId="2CD28D21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9D5A9" w14:textId="40A5795D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671EA" w14:textId="20027CCB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CD65B" w14:textId="5C88537D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(1.8,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2B50" w14:textId="617EB815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C33BFD" w14:paraId="40FCD28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37C18" w14:textId="3252A5F0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C987C" w14:textId="5CD4D498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298E0" w14:textId="70684369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F9C51" w14:textId="71220AF0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C33BFD" w14:paraId="78FE74D4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49A68" w14:textId="2A2474AA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464FE" w14:textId="336028DE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33C9D" w14:textId="0016B2AE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 (1.8,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932CC" w14:textId="5AE58139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0.002</w:t>
            </w:r>
          </w:p>
        </w:tc>
      </w:tr>
      <w:tr w:rsidR="00C33BFD" w14:paraId="3EAFE553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1DD40" w14:textId="2C4EC00F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1DF8D" w14:textId="5957CF24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A1570" w14:textId="1438AE79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55523" w14:textId="1491EB3D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0.021</w:t>
            </w:r>
          </w:p>
        </w:tc>
      </w:tr>
      <w:tr w:rsidR="00C33BFD" w14:paraId="711496CD" w14:textId="77777777" w:rsidTr="005A7908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A1E9E" w14:textId="692DF8EF" w:rsidR="00C33BFD" w:rsidRDefault="00C33BFD" w:rsidP="00C33B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56D9D" w14:textId="42F7BD27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AEE30" w14:textId="35F6E5E6" w:rsidR="00C33BFD" w:rsidRDefault="00C33BFD" w:rsidP="00C33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06C38" w14:textId="00D8BE67" w:rsidR="00C33BFD" w:rsidRDefault="00C33BFD" w:rsidP="00C33B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0.025</w:t>
            </w:r>
          </w:p>
        </w:tc>
      </w:tr>
    </w:tbl>
    <w:p w14:paraId="0F66E016" w14:textId="77777777" w:rsidR="00F13337" w:rsidRDefault="00F13337" w:rsidP="009628AC">
      <w:r w:rsidRPr="00F13337">
        <w:t>† Events between 1 month and 3 months prior to hospitalization</w:t>
      </w:r>
    </w:p>
    <w:p w14:paraId="437E9ADB" w14:textId="35AED67A" w:rsidR="00982CD9" w:rsidRPr="000009F5" w:rsidRDefault="00982CD9" w:rsidP="009628AC">
      <w:r w:rsidRPr="004C46F1">
        <w:t xml:space="preserve">†† Events </w:t>
      </w:r>
      <w:r>
        <w:t>within 1</w:t>
      </w:r>
      <w:r w:rsidRPr="004C46F1">
        <w:t xml:space="preserve"> month prior to hospitalization</w:t>
      </w:r>
    </w:p>
    <w:p w14:paraId="4E5C8B91" w14:textId="77777777" w:rsidR="00354118" w:rsidRDefault="00354118" w:rsidP="009628AC">
      <w:pPr>
        <w:tabs>
          <w:tab w:val="left" w:pos="3676"/>
        </w:tabs>
      </w:pPr>
      <w:r w:rsidRPr="000009F5">
        <w:t xml:space="preserve">‡ </w:t>
      </w:r>
      <w:r>
        <w:t>Events w</w:t>
      </w:r>
      <w:r w:rsidRPr="000009F5">
        <w:t>ithin 1 year</w:t>
      </w:r>
      <w:r>
        <w:t xml:space="preserve"> </w:t>
      </w:r>
      <w:r w:rsidRPr="000009F5">
        <w:t xml:space="preserve">prior to </w:t>
      </w:r>
      <w:r>
        <w:t>h</w:t>
      </w:r>
      <w:r w:rsidRPr="000009F5">
        <w:t>ospitalization</w:t>
      </w:r>
    </w:p>
    <w:p w14:paraId="7E1E0001" w14:textId="77777777" w:rsidR="00FC4767" w:rsidRDefault="00354118">
      <w:pPr>
        <w:rPr>
          <w:color w:val="000000"/>
        </w:rPr>
      </w:pPr>
      <w:r w:rsidRPr="005208EF">
        <w:rPr>
          <w:color w:val="000000"/>
        </w:rPr>
        <w:t>*</w:t>
      </w:r>
      <w:r>
        <w:rPr>
          <w:color w:val="000000"/>
        </w:rPr>
        <w:t xml:space="preserve"> </w:t>
      </w:r>
      <w:r w:rsidR="00FC4767">
        <w:rPr>
          <w:color w:val="000000"/>
        </w:rPr>
        <w:t>Global01</w:t>
      </w:r>
      <w:r w:rsidR="00FC4767" w:rsidRPr="00A65AC5">
        <w:rPr>
          <w:color w:val="000000"/>
        </w:rPr>
        <w:t xml:space="preserve"> In general, would you say your health is; </w:t>
      </w:r>
      <w:r w:rsidR="00FC4767">
        <w:rPr>
          <w:color w:val="000000"/>
        </w:rPr>
        <w:t>Global02</w:t>
      </w:r>
      <w:r w:rsidR="00FC4767" w:rsidRPr="00A65AC5">
        <w:rPr>
          <w:color w:val="000000"/>
        </w:rPr>
        <w:t xml:space="preserve"> In general, would you say your quality of life is; </w:t>
      </w:r>
      <w:r w:rsidR="00FC4767">
        <w:rPr>
          <w:color w:val="000000"/>
        </w:rPr>
        <w:t>Global03</w:t>
      </w:r>
      <w:r w:rsidR="00FC4767" w:rsidRPr="00A65AC5">
        <w:rPr>
          <w:color w:val="000000"/>
        </w:rPr>
        <w:t xml:space="preserve"> In general, how would you rate your physical health;</w:t>
      </w:r>
      <w:r w:rsidR="00FC4767">
        <w:rPr>
          <w:color w:val="000000"/>
        </w:rPr>
        <w:t xml:space="preserve"> Global04 </w:t>
      </w:r>
      <w:r w:rsidR="00FC4767" w:rsidRPr="00A65AC5">
        <w:rPr>
          <w:color w:val="000000"/>
        </w:rPr>
        <w:t xml:space="preserve">In general, how would you rate your mental health including your mood and your ability to think; </w:t>
      </w:r>
      <w:r w:rsidR="00FC4767">
        <w:rPr>
          <w:color w:val="000000"/>
        </w:rPr>
        <w:t>Global05</w:t>
      </w:r>
      <w:r w:rsidR="00FC4767" w:rsidRPr="00A65AC5">
        <w:rPr>
          <w:color w:val="000000"/>
        </w:rPr>
        <w:t xml:space="preserve"> In general, how would you rate your satisfaction with your social activities and relationships; </w:t>
      </w:r>
      <w:r w:rsidR="00FC4767">
        <w:rPr>
          <w:color w:val="000000"/>
        </w:rPr>
        <w:t>Global06</w:t>
      </w:r>
      <w:r w:rsidR="00FC4767" w:rsidRPr="00A65AC5">
        <w:rPr>
          <w:color w:val="000000"/>
        </w:rPr>
        <w:t xml:space="preserve"> To what extent are you able to carry out your everyday physical activities; </w:t>
      </w:r>
      <w:r w:rsidR="00FC4767">
        <w:rPr>
          <w:color w:val="000000"/>
        </w:rPr>
        <w:t>Global07</w:t>
      </w:r>
      <w:r w:rsidR="00FC4767" w:rsidRPr="00A65AC5">
        <w:rPr>
          <w:color w:val="000000"/>
        </w:rPr>
        <w:t xml:space="preserve"> How would you rate your pain on average; </w:t>
      </w:r>
      <w:r w:rsidR="00FC4767">
        <w:rPr>
          <w:color w:val="000000"/>
        </w:rPr>
        <w:t>Global08</w:t>
      </w:r>
      <w:r w:rsidR="00FC4767" w:rsidRPr="00A65AC5">
        <w:rPr>
          <w:color w:val="000000"/>
        </w:rPr>
        <w:t xml:space="preserve"> How would you rate your fatigue on average; </w:t>
      </w:r>
      <w:r w:rsidR="00FC4767">
        <w:rPr>
          <w:color w:val="000000"/>
        </w:rPr>
        <w:t>Global09</w:t>
      </w:r>
      <w:r w:rsidR="00FC4767" w:rsidRPr="00A65AC5">
        <w:rPr>
          <w:color w:val="000000"/>
        </w:rPr>
        <w:t xml:space="preserve"> In general, please rate how well you carry out your usual social activities and roles</w:t>
      </w:r>
      <w:r w:rsidR="00FC4767">
        <w:rPr>
          <w:color w:val="000000"/>
        </w:rPr>
        <w:t>; Global10</w:t>
      </w:r>
      <w:r w:rsidR="00FC4767" w:rsidRPr="00A65AC5">
        <w:rPr>
          <w:color w:val="000000"/>
        </w:rPr>
        <w:t xml:space="preserve"> How often have you been bothered by emotional problems such as feeling anxious, depressed, or irritable</w:t>
      </w:r>
      <w:r w:rsidR="00FC4767">
        <w:rPr>
          <w:color w:val="000000"/>
        </w:rPr>
        <w:t>.</w:t>
      </w:r>
    </w:p>
    <w:p w14:paraId="7A7B8263" w14:textId="6DBE27DD" w:rsidR="00DD6700" w:rsidRDefault="008455C6">
      <w:pPr>
        <w:rPr>
          <w:color w:val="000000"/>
        </w:rPr>
      </w:pPr>
      <w:r>
        <w:rPr>
          <w:color w:val="000000"/>
        </w:rPr>
        <w:t xml:space="preserve">** </w:t>
      </w:r>
      <w:r w:rsidR="001B24B2" w:rsidRPr="005208EF">
        <w:rPr>
          <w:color w:val="000000"/>
        </w:rPr>
        <w:t xml:space="preserve">Survey questionnaire </w:t>
      </w:r>
      <w:r w:rsidR="006D0817">
        <w:rPr>
          <w:color w:val="000000"/>
        </w:rPr>
        <w:t>(</w:t>
      </w:r>
      <w:r w:rsidR="00830B42">
        <w:rPr>
          <w:color w:val="000000"/>
        </w:rPr>
        <w:t>1</w:t>
      </w:r>
      <w:r w:rsidR="006D0817">
        <w:rPr>
          <w:color w:val="000000"/>
        </w:rPr>
        <w:t>) Going up or down stairs;</w:t>
      </w:r>
      <w:r w:rsidR="006D0817" w:rsidRPr="005208EF">
        <w:rPr>
          <w:color w:val="000000"/>
        </w:rPr>
        <w:t xml:space="preserve"> </w:t>
      </w:r>
      <w:r w:rsidR="006D0817">
        <w:rPr>
          <w:color w:val="000000"/>
        </w:rPr>
        <w:t>(</w:t>
      </w:r>
      <w:r w:rsidR="00830B42">
        <w:rPr>
          <w:color w:val="000000"/>
        </w:rPr>
        <w:t>2</w:t>
      </w:r>
      <w:r w:rsidR="006D0817">
        <w:rPr>
          <w:color w:val="000000"/>
        </w:rPr>
        <w:t>) Walking on an uneven surface; (</w:t>
      </w:r>
      <w:r w:rsidR="00830B42">
        <w:rPr>
          <w:color w:val="000000"/>
        </w:rPr>
        <w:t>3</w:t>
      </w:r>
      <w:r w:rsidR="006D0817">
        <w:rPr>
          <w:color w:val="000000"/>
        </w:rPr>
        <w:t xml:space="preserve">) Rising from sitting; </w:t>
      </w:r>
      <w:r w:rsidR="001B24B2" w:rsidRPr="005208EF">
        <w:rPr>
          <w:color w:val="000000"/>
        </w:rPr>
        <w:t>(</w:t>
      </w:r>
      <w:r w:rsidR="00830B42">
        <w:rPr>
          <w:color w:val="000000"/>
        </w:rPr>
        <w:t>4</w:t>
      </w:r>
      <w:r w:rsidR="001B24B2" w:rsidRPr="005208EF">
        <w:rPr>
          <w:color w:val="000000"/>
        </w:rPr>
        <w:t>)</w:t>
      </w:r>
      <w:r w:rsidR="009C18A5">
        <w:rPr>
          <w:color w:val="000000"/>
        </w:rPr>
        <w:t xml:space="preserve"> </w:t>
      </w:r>
      <w:r w:rsidR="006B6847">
        <w:rPr>
          <w:color w:val="000000"/>
        </w:rPr>
        <w:t xml:space="preserve">Bending </w:t>
      </w:r>
      <w:r w:rsidR="00DD777F">
        <w:rPr>
          <w:color w:val="000000"/>
        </w:rPr>
        <w:t xml:space="preserve">to floor/pick up an object; </w:t>
      </w:r>
      <w:r w:rsidR="00FD34E2">
        <w:rPr>
          <w:color w:val="000000"/>
        </w:rPr>
        <w:t>(</w:t>
      </w:r>
      <w:r w:rsidR="00830B42">
        <w:rPr>
          <w:color w:val="000000"/>
        </w:rPr>
        <w:t>5</w:t>
      </w:r>
      <w:r w:rsidR="00FD34E2">
        <w:rPr>
          <w:color w:val="000000"/>
        </w:rPr>
        <w:t xml:space="preserve">) Lying in bed (turning over, maintaining hip position); </w:t>
      </w:r>
      <w:r w:rsidR="0079481D">
        <w:rPr>
          <w:color w:val="000000"/>
        </w:rPr>
        <w:t>(</w:t>
      </w:r>
      <w:r w:rsidR="00830B42">
        <w:rPr>
          <w:color w:val="000000"/>
        </w:rPr>
        <w:t>6</w:t>
      </w:r>
      <w:r w:rsidR="0079481D">
        <w:rPr>
          <w:color w:val="000000"/>
        </w:rPr>
        <w:t>) Sitting</w:t>
      </w:r>
      <w:r w:rsidR="00EF4EBE">
        <w:rPr>
          <w:color w:val="000000"/>
        </w:rPr>
        <w:t>.</w:t>
      </w:r>
    </w:p>
    <w:p w14:paraId="19EC444A" w14:textId="77777777" w:rsidR="00DD6700" w:rsidRDefault="00DD6700">
      <w:pPr>
        <w:rPr>
          <w:color w:val="000000"/>
        </w:rPr>
      </w:pPr>
      <w:r>
        <w:rPr>
          <w:color w:val="000000"/>
        </w:rPr>
        <w:br w:type="page"/>
      </w:r>
    </w:p>
    <w:p w14:paraId="18047E5C" w14:textId="4EB80C58" w:rsidR="00DD6700" w:rsidRPr="00685911" w:rsidRDefault="00DD6700" w:rsidP="00DD6700">
      <w:pPr>
        <w:rPr>
          <w:b/>
          <w:bCs/>
        </w:rPr>
      </w:pPr>
      <w:r w:rsidRPr="00E46F59">
        <w:lastRenderedPageBreak/>
        <w:t xml:space="preserve">Table </w:t>
      </w:r>
      <w:r w:rsidR="004222D6">
        <w:t>S2</w:t>
      </w:r>
      <w:r w:rsidRPr="00E46F59">
        <w:t xml:space="preserve"> </w:t>
      </w:r>
      <w:r w:rsidR="00426089">
        <w:t>Distributions of covariates</w:t>
      </w:r>
      <w:r w:rsidR="00426089" w:rsidRPr="00E46F59">
        <w:t xml:space="preserve"> </w:t>
      </w:r>
      <w:r w:rsidRPr="00E46F59">
        <w:t xml:space="preserve">based on the </w:t>
      </w:r>
      <w:r>
        <w:t>distribution-based minimal clinically important difference</w:t>
      </w:r>
      <w:r w:rsidRPr="00E46F59">
        <w:t>. Continuous variables are expressed as mean and interquartile range. The categorical variables are expressed in terms of n (%). A p-value less than 0.05 indicates a significant difference between the two group and is bold.</w:t>
      </w:r>
      <w:r w:rsidRPr="00334E48">
        <w:rPr>
          <w:noProof/>
          <w:color w:val="000000" w:themeColor="text1"/>
        </w:rPr>
        <w:t xml:space="preserve"> </w:t>
      </w:r>
      <w:r>
        <w:rPr>
          <w:noProof/>
          <w:color w:val="000000" w:themeColor="text1"/>
        </w:rPr>
        <w:t xml:space="preserve">HOOS, hip injury disability and osteoarthritis outcome score; MCID, minimal clinically important difference; </w:t>
      </w:r>
      <w:r w:rsidRPr="00685911">
        <w:rPr>
          <w:noProof/>
          <w:color w:val="000000" w:themeColor="text1"/>
        </w:rPr>
        <w:t>NSAID, non-steroidal anti-inflammatory drugs;</w:t>
      </w:r>
      <w:r>
        <w:rPr>
          <w:noProof/>
          <w:color w:val="000000" w:themeColor="text1"/>
        </w:rPr>
        <w:t xml:space="preserve"> PROMIS, p</w:t>
      </w:r>
      <w:r w:rsidRPr="000C03E4">
        <w:rPr>
          <w:noProof/>
          <w:color w:val="000000" w:themeColor="text1"/>
        </w:rPr>
        <w:t>atient-</w:t>
      </w:r>
      <w:r>
        <w:rPr>
          <w:noProof/>
          <w:color w:val="000000" w:themeColor="text1"/>
        </w:rPr>
        <w:t>r</w:t>
      </w:r>
      <w:r w:rsidRPr="000C03E4">
        <w:rPr>
          <w:noProof/>
          <w:color w:val="000000" w:themeColor="text1"/>
        </w:rPr>
        <w:t xml:space="preserve">eported </w:t>
      </w:r>
      <w:r>
        <w:rPr>
          <w:noProof/>
          <w:color w:val="000000" w:themeColor="text1"/>
        </w:rPr>
        <w:t>o</w:t>
      </w:r>
      <w:r w:rsidRPr="000C03E4">
        <w:rPr>
          <w:noProof/>
          <w:color w:val="000000" w:themeColor="text1"/>
        </w:rPr>
        <w:t xml:space="preserve">utcomes </w:t>
      </w:r>
      <w:r>
        <w:rPr>
          <w:noProof/>
          <w:color w:val="000000" w:themeColor="text1"/>
        </w:rPr>
        <w:t>m</w:t>
      </w:r>
      <w:r w:rsidRPr="000C03E4">
        <w:rPr>
          <w:noProof/>
          <w:color w:val="000000" w:themeColor="text1"/>
        </w:rPr>
        <w:t xml:space="preserve">easurement </w:t>
      </w:r>
      <w:r>
        <w:rPr>
          <w:noProof/>
          <w:color w:val="000000" w:themeColor="text1"/>
        </w:rPr>
        <w:t>i</w:t>
      </w:r>
      <w:r w:rsidRPr="000C03E4">
        <w:rPr>
          <w:noProof/>
          <w:color w:val="000000" w:themeColor="text1"/>
        </w:rPr>
        <w:t xml:space="preserve">nformation </w:t>
      </w:r>
      <w:r>
        <w:rPr>
          <w:noProof/>
          <w:color w:val="000000" w:themeColor="text1"/>
        </w:rPr>
        <w:t>s</w:t>
      </w:r>
      <w:r w:rsidRPr="000C03E4">
        <w:rPr>
          <w:noProof/>
          <w:color w:val="000000" w:themeColor="text1"/>
        </w:rPr>
        <w:t>ystem</w:t>
      </w:r>
      <w:r>
        <w:rPr>
          <w:noProof/>
          <w:color w:val="000000" w:themeColor="text1"/>
        </w:rPr>
        <w:t>.</w:t>
      </w:r>
    </w:p>
    <w:tbl>
      <w:tblPr>
        <w:tblW w:w="9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2140"/>
        <w:gridCol w:w="2140"/>
        <w:gridCol w:w="940"/>
      </w:tblGrid>
      <w:tr w:rsidR="00E9211C" w14:paraId="0C065D53" w14:textId="77777777" w:rsidTr="00E9211C">
        <w:trPr>
          <w:trHeight w:val="6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18245" w14:textId="096E077C" w:rsidR="00E9211C" w:rsidRDefault="00426089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F39D5" w14:textId="1E6C9F10" w:rsidR="00E9211C" w:rsidRDefault="00E92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Achieving MCID (</w:t>
            </w:r>
            <w:r w:rsidR="00943D7E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= 32</w:t>
            </w:r>
            <w:r w:rsidR="00FA36F3">
              <w:rPr>
                <w:color w:val="000000"/>
              </w:rPr>
              <w:t>1</w:t>
            </w:r>
            <w:r>
              <w:rPr>
                <w:color w:val="000000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A4CA9" w14:textId="58491C1D" w:rsidR="00E9211C" w:rsidRDefault="00E92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Failure to achie</w:t>
            </w:r>
            <w:r w:rsidR="002A2F3F">
              <w:rPr>
                <w:color w:val="000000"/>
              </w:rPr>
              <w:t>ve</w:t>
            </w:r>
            <w:r>
              <w:rPr>
                <w:color w:val="000000"/>
              </w:rPr>
              <w:t xml:space="preserve"> MCID</w:t>
            </w:r>
            <w:r w:rsidR="002A2F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943D7E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= 29)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BD6A6" w14:textId="77777777" w:rsidR="00E9211C" w:rsidRDefault="00E92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p-value</w:t>
            </w:r>
          </w:p>
        </w:tc>
      </w:tr>
      <w:tr w:rsidR="00E9211C" w14:paraId="33BF1E11" w14:textId="77777777" w:rsidTr="00E9211C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6E369" w14:textId="1C16FECC" w:rsidR="00E9211C" w:rsidRDefault="00E9211C">
            <w:pPr>
              <w:rPr>
                <w:color w:val="000000"/>
              </w:rPr>
            </w:pPr>
            <w:r>
              <w:rPr>
                <w:color w:val="000000"/>
              </w:rPr>
              <w:t>Demographics and Socioeconomic Characteristics</w:t>
            </w:r>
            <w:r w:rsidR="00A72C24">
              <w:rPr>
                <w:color w:val="000000"/>
              </w:rPr>
              <w:t xml:space="preserve"> (</w:t>
            </w:r>
            <w:r w:rsidR="00717D0C">
              <w:rPr>
                <w:color w:val="000000"/>
              </w:rPr>
              <w:t>9</w:t>
            </w:r>
            <w:r w:rsidR="00A72C24">
              <w:rPr>
                <w:color w:val="000000"/>
              </w:rPr>
              <w:t>)</w:t>
            </w:r>
          </w:p>
        </w:tc>
      </w:tr>
      <w:tr w:rsidR="002C7760" w14:paraId="63C0785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153CF" w14:textId="5856314D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Age, yr.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8F9AD" w14:textId="1DE41520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F34A4" w14:textId="12FA732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36CC4" w14:textId="63C6447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0.283</w:t>
            </w:r>
          </w:p>
        </w:tc>
      </w:tr>
      <w:tr w:rsidR="002C7760" w14:paraId="5689E412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572FA" w14:textId="07F46D12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8C4B3" w14:textId="3DC79E2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(21.8)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EE5BD" w14:textId="07EA7D8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(20.7)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04DEA" w14:textId="03269350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117A81EB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F6D1F" w14:textId="3EC79246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61 - 66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9E4ED" w14:textId="7611C71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(24.6)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02773" w14:textId="3D7235B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63EF9" w14:textId="0548A9E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35CD344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6D556" w14:textId="77D00445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67 - 72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30A3B" w14:textId="0C0D78DF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(26.2)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C1F92" w14:textId="41663A4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(37.9)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40F57" w14:textId="6D1BF95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35458735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B6010" w14:textId="10576096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72+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0F83C" w14:textId="2686503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 (27.4)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01F5E" w14:textId="4F934F8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1F82" w14:textId="243425C2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55236AF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0D2F2" w14:textId="38FCC557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96DD2" w14:textId="2224CAD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 (39.3)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6FE4E" w14:textId="468E323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7018D" w14:textId="5B63005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0.502</w:t>
            </w:r>
          </w:p>
        </w:tc>
      </w:tr>
      <w:tr w:rsidR="002C7760" w14:paraId="59EAEF9C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8EF8" w14:textId="3B8F429B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B9DC1" w14:textId="149786E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FD0E7" w14:textId="2F2E7F9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DF4F3" w14:textId="3785C4CB" w:rsidR="002C7760" w:rsidRDefault="002C7760" w:rsidP="002C7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0.053</w:t>
            </w:r>
          </w:p>
        </w:tc>
      </w:tr>
      <w:tr w:rsidR="002C7760" w14:paraId="4F41DACA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70BB7" w14:textId="7878C7D4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92F5E" w14:textId="5AF41EE7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(10.6)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AF25B" w14:textId="0D5987D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0524C" w14:textId="012778B5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700B8A3A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36587" w14:textId="74B3F0C5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AC654" w14:textId="4FDB3A7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77FFF" w14:textId="47ED64CF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640A9" w14:textId="549AC07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6CD39A8B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2D66C" w14:textId="5DCC2DE4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8B0BF" w14:textId="6D21665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 (83.2)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15C1D" w14:textId="5994280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(65.5)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79E61" w14:textId="326EF56C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47EBCFD3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CC641" w14:textId="126A32A8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Eth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E538E" w14:textId="41A48C7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 (95.3)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81AF2" w14:textId="59F0F3F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(96.6)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E7DC6" w14:textId="593E1E9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2C7760" w14:paraId="380CBD0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0A2A6" w14:textId="7A76FD9B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CA1B5" w14:textId="1A54D330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469B5" w14:textId="20EFA72C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80D22" w14:textId="318700B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0.441</w:t>
            </w:r>
          </w:p>
        </w:tc>
      </w:tr>
      <w:tr w:rsidR="002C7760" w14:paraId="2A2EA11A" w14:textId="77777777" w:rsidTr="00E9211C">
        <w:trPr>
          <w:trHeight w:val="3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C69B1" w14:textId="228AE876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Divorced/Separated/Widowed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F9553" w14:textId="3D2456D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(18.7)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06BD1" w14:textId="26645365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0286" w14:textId="3C22283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7E29C46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734CA" w14:textId="53F60DE2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Married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11B20" w14:textId="309E24E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 (60.7)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A6A1F" w14:textId="5F6BEF62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(62.1)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61CC1" w14:textId="7A83003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7371DD2F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03DF2" w14:textId="180D17A3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 or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52C14" w14:textId="3101D75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8D9D4" w14:textId="7356D697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95655" w14:textId="1358138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09BE25D2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F39E6" w14:textId="5F9EAD9F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Single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D270F" w14:textId="351A77A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(15.0)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06A0D" w14:textId="755B7652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15B73" w14:textId="66268F7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0D1011C9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D9100" w14:textId="6F61CD6B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0912E" w14:textId="5FE99B1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E65EE" w14:textId="362736D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93B98" w14:textId="141E830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0.538</w:t>
            </w:r>
          </w:p>
        </w:tc>
      </w:tr>
      <w:tr w:rsidR="002C7760" w14:paraId="7B67D9BC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6FE26" w14:textId="21B5726E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Medicaid/Medicare/Federal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0BF23" w14:textId="485D00C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 (66.4)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1788E" w14:textId="6D6F83C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(75.9)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ACD6E" w14:textId="557D581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3EFD1D2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90D43" w14:textId="2696E9CE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EA8DF" w14:textId="7FB322E0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2B35" w14:textId="48056AE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372EF" w14:textId="32BDC41C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338476D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360D2" w14:textId="236933E5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Private or managed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60600" w14:textId="7E462BE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 (32.7)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0D9D5" w14:textId="3F0BD7BB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1A42F" w14:textId="2E1952A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73EED625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EFE4C" w14:textId="2360EA85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EA9A9" w14:textId="3AB3B2A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FA292" w14:textId="379ACB7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C7D47" w14:textId="0935E286" w:rsidR="002C7760" w:rsidRDefault="002C7760" w:rsidP="002C7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0.002</w:t>
            </w:r>
          </w:p>
        </w:tc>
      </w:tr>
      <w:tr w:rsidR="002C7760" w14:paraId="55B991F8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42FA" w14:textId="74698EFC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83C46" w14:textId="4C0F2ED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 (51.7)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D1FE6" w14:textId="5390C297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(44.8)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D858E" w14:textId="76BE0EAD" w:rsidR="002C7760" w:rsidRDefault="002C7760" w:rsidP="002C7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2C7760" w14:paraId="6D54F78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1BAD3" w14:textId="3AFBB1F9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Former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9016C" w14:textId="1E0F395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(43.6)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88518" w14:textId="20AC01E5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(34.5)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6C308" w14:textId="58F2EAE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55591A6D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8C5EA" w14:textId="5A743906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D9420" w14:textId="5796A7CF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85BAD" w14:textId="17C5CF9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(20.7)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1E3B2" w14:textId="7EFC35C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C7760" w14:paraId="7A6BFAA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9DB0" w14:textId="26373A84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Alcohol dependence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95DD3" w14:textId="5A316EE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14F47" w14:textId="5ACEF62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B38BA" w14:textId="48865084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0.994</w:t>
            </w:r>
          </w:p>
        </w:tc>
      </w:tr>
      <w:tr w:rsidR="002C7760" w14:paraId="1BB85C10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AE222" w14:textId="19C0DB4A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Illicit or Cardiotoxic drug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1FEB4" w14:textId="7C3FF44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51CC1" w14:textId="513735F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CD807" w14:textId="1C2D7010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0.997</w:t>
            </w:r>
          </w:p>
        </w:tc>
      </w:tr>
      <w:tr w:rsidR="00E9211C" w14:paraId="354EA782" w14:textId="77777777" w:rsidTr="00E9211C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0A24A" w14:textId="2760FCCD" w:rsidR="00E9211C" w:rsidRDefault="00E9211C">
            <w:pPr>
              <w:rPr>
                <w:color w:val="000000"/>
              </w:rPr>
            </w:pPr>
            <w:r>
              <w:rPr>
                <w:color w:val="000000"/>
              </w:rPr>
              <w:t>Comorbidities</w:t>
            </w:r>
            <w:r w:rsidR="00A72C24">
              <w:rPr>
                <w:color w:val="000000"/>
              </w:rPr>
              <w:t xml:space="preserve"> (9)</w:t>
            </w:r>
          </w:p>
        </w:tc>
      </w:tr>
      <w:tr w:rsidR="002C7760" w14:paraId="6B2CA83F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CE9AA" w14:textId="6C69BB6C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Renal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CE484" w14:textId="78BC8EC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779EA" w14:textId="50A8DAFE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CD74E" w14:textId="32356F27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2C7760" w14:paraId="2C40F308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F5BB8" w14:textId="64900D66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Cardiovascular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E6BCC" w14:textId="2862359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(15.0)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A55AA" w14:textId="077B6D9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(20.7)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52B76" w14:textId="64757E6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0.582</w:t>
            </w:r>
          </w:p>
        </w:tc>
      </w:tr>
      <w:tr w:rsidR="002C7760" w14:paraId="500AE858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5757" w14:textId="529CA85B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B91DB" w14:textId="41B0E10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(6.9)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72B97" w14:textId="1150D04C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(17.2)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02011" w14:textId="7BCFDF89" w:rsidR="002C7760" w:rsidRDefault="002C7760" w:rsidP="002C7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0.100</w:t>
            </w:r>
          </w:p>
        </w:tc>
      </w:tr>
      <w:tr w:rsidR="002C7760" w14:paraId="2C83F7C2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04C56" w14:textId="7E464F95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Sleep apnea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D6D50" w14:textId="31C63275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76963" w14:textId="2C090B39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2ADD7" w14:textId="0FC1D40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0.889</w:t>
            </w:r>
          </w:p>
        </w:tc>
      </w:tr>
      <w:tr w:rsidR="002C7760" w14:paraId="72D0E03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4A178" w14:textId="2591F12B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36A2F" w14:textId="5B7B3BE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(10.9)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D74FF" w14:textId="592080A2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(17.2)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E585F" w14:textId="738536AD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0.470</w:t>
            </w:r>
          </w:p>
        </w:tc>
      </w:tr>
      <w:tr w:rsidR="002C7760" w14:paraId="0DC77EE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5B408" w14:textId="1557C92A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Endocrine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88546" w14:textId="4A7CBBD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DBDA1" w14:textId="29409387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06BE2" w14:textId="1982A00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0.758</w:t>
            </w:r>
          </w:p>
        </w:tc>
      </w:tr>
      <w:tr w:rsidR="002C7760" w14:paraId="328FC92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BB6BD" w14:textId="3DA9B2E7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Malignancy or cancer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E3632" w14:textId="0903724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1E539" w14:textId="1A007BB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7301" w14:textId="723EBBD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0.443</w:t>
            </w:r>
          </w:p>
        </w:tc>
      </w:tr>
      <w:tr w:rsidR="002C7760" w14:paraId="367C5BB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4A433" w14:textId="3DBD7E7A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C19DD" w14:textId="768CBAF1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(23.1)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8E4E4" w14:textId="06029228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(55.2)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1BBBF" w14:textId="0D607227" w:rsidR="002C7760" w:rsidRDefault="002C7760" w:rsidP="002C77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2C7760" w14:paraId="01CC4533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74057" w14:textId="155CA0FD" w:rsidR="002C7760" w:rsidRDefault="002C7760" w:rsidP="002C7760">
            <w:pPr>
              <w:rPr>
                <w:color w:val="000000"/>
              </w:rPr>
            </w:pPr>
            <w:r>
              <w:rPr>
                <w:color w:val="000000"/>
              </w:rPr>
              <w:t>Respiratory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C20AB" w14:textId="088F262A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E42E0" w14:textId="05DCA6F6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83D80" w14:textId="338008F3" w:rsidR="002C7760" w:rsidRDefault="002C7760" w:rsidP="002C77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0.702</w:t>
            </w:r>
          </w:p>
        </w:tc>
      </w:tr>
      <w:tr w:rsidR="002B24CF" w14:paraId="29612236" w14:textId="77777777" w:rsidTr="00E9211C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76602" w14:textId="59E59BE7" w:rsidR="002B24CF" w:rsidRDefault="002B24CF" w:rsidP="002B24CF">
            <w:pPr>
              <w:rPr>
                <w:color w:val="000000"/>
              </w:rPr>
            </w:pPr>
            <w:r w:rsidRPr="002B24CF">
              <w:rPr>
                <w:color w:val="000000"/>
              </w:rPr>
              <w:t>Preoperative Care Characteristics (18)</w:t>
            </w:r>
          </w:p>
        </w:tc>
      </w:tr>
      <w:tr w:rsidR="00D467BE" w14:paraId="43865972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A470A" w14:textId="510BC39A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</w:t>
            </w:r>
            <w:r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400CF" w14:textId="1A1AAA6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 (24.3)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FC530" w14:textId="0D42529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(17.2)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A0ED" w14:textId="5DDF3F3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0.530</w:t>
            </w:r>
          </w:p>
        </w:tc>
      </w:tr>
      <w:tr w:rsidR="00D467BE" w14:paraId="73F184C1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250D8" w14:textId="08FFA04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42D90" w14:textId="19609DE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(48.6)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49E8B" w14:textId="6AB9A57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(58.6)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2FAEE" w14:textId="56A02D5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0.401</w:t>
            </w:r>
          </w:p>
        </w:tc>
      </w:tr>
      <w:tr w:rsidR="00D467BE" w14:paraId="02D826AF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ED514" w14:textId="431D038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Corticosteroid</w:t>
            </w:r>
            <w:r>
              <w:rPr>
                <w:color w:val="00000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12893" w14:textId="4E67DA1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(17.1)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E4DBF" w14:textId="3B4E66A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950A9" w14:textId="1CFA13A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0.489</w:t>
            </w:r>
          </w:p>
        </w:tc>
      </w:tr>
      <w:tr w:rsidR="00D467BE" w14:paraId="45810725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0BF66" w14:textId="4ECED0BA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B6BE5" w14:textId="4634DCF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 (25.2)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717BE" w14:textId="264984C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(13.8)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6AEEA" w14:textId="3297829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0.250</w:t>
            </w:r>
          </w:p>
        </w:tc>
      </w:tr>
      <w:tr w:rsidR="00D467BE" w14:paraId="78F38D49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C02DE" w14:textId="604F04EE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6ABC1" w14:textId="1FC72E3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 (82.9)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7F24A" w14:textId="6296659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(79.3)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6F64B" w14:textId="33835A5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0.820</w:t>
            </w:r>
          </w:p>
        </w:tc>
      </w:tr>
      <w:tr w:rsidR="00D467BE" w14:paraId="28023D5B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014E5" w14:textId="7AE2AD7D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No. of orthopedics care visits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E53E7" w14:textId="14AFD65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5C666" w14:textId="609DDEB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8E5BC" w14:textId="6186BF0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0.168</w:t>
            </w:r>
          </w:p>
        </w:tc>
      </w:tr>
      <w:tr w:rsidR="00D467BE" w14:paraId="5DDB4583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8A0A6" w14:textId="259B5799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0347" w14:textId="60FBF2E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 (42.7)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2A81E" w14:textId="3F6FDFE9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(51.7)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83AFA" w14:textId="5C3B388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0D7C081A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69CE0" w14:textId="22001890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4 –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D1D48" w14:textId="3D29A98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 (31.2)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9402D" w14:textId="69F4667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(37.9)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FE333" w14:textId="2CB7842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39107BA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887D" w14:textId="30040C7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40259" w14:textId="3D65A3C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(26.2)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AC921" w14:textId="4043436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2C4B1" w14:textId="54A778C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385813ED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4050A" w14:textId="58620737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No. of no-show &gt; 1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22EE5" w14:textId="0F7C2E4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(20.2)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DCDFF" w14:textId="4348697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4A26D" w14:textId="3A6B00E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0.798</w:t>
            </w:r>
          </w:p>
        </w:tc>
      </w:tr>
      <w:tr w:rsidR="00D467BE" w14:paraId="1FD78899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14D41" w14:textId="65AD4CC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Noncompliance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D8E82" w14:textId="533F9F2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(18.7)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0C72E" w14:textId="5948685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5DACC" w14:textId="55C6C96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0.640</w:t>
            </w:r>
          </w:p>
        </w:tc>
      </w:tr>
      <w:tr w:rsidR="00D467BE" w14:paraId="244926A3" w14:textId="77777777" w:rsidTr="00E9211C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009CF" w14:textId="370B69E9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Flu vaccine status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514D4" w14:textId="0EC4037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 (37.1)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CDF8F" w14:textId="6C74B7F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942EB" w14:textId="7125E6E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0.656</w:t>
            </w:r>
          </w:p>
        </w:tc>
      </w:tr>
      <w:tr w:rsidR="00D467BE" w14:paraId="6AE1BCD8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FB7C3" w14:textId="5E743D8C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Days between pre-operative labs and operation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9690A" w14:textId="795BEC0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(0.0, 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F7D1F" w14:textId="2BDC1AB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 (0.0, 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FFBF5" w14:textId="61A6AD80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0.761</w:t>
            </w:r>
          </w:p>
        </w:tc>
      </w:tr>
      <w:tr w:rsidR="00D467BE" w14:paraId="7AF1C602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69850" w14:textId="0838021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Hemoglobin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E19FF" w14:textId="269BDF4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(52.0)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7F287" w14:textId="187BF859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(44.8)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FE2EF" w14:textId="1C16895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0.583</w:t>
            </w:r>
          </w:p>
        </w:tc>
      </w:tr>
      <w:tr w:rsidR="00D467BE" w14:paraId="285892B5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63D1B" w14:textId="1A06AF5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Hematocrit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2EA62" w14:textId="4E6441D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(48.6)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68691" w14:textId="58F6101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(34.5)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56822" w14:textId="4A8A670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0.206</w:t>
            </w:r>
          </w:p>
        </w:tc>
      </w:tr>
      <w:tr w:rsidR="00D467BE" w14:paraId="540694AC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0DFA0" w14:textId="11FE34D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Hemoglobin a1c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FEDF7" w14:textId="56FF7C8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90BB2" w14:textId="66964F3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2AC3E" w14:textId="654F024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0.889</w:t>
            </w:r>
          </w:p>
        </w:tc>
      </w:tr>
      <w:tr w:rsidR="00D467BE" w14:paraId="173030A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93C77" w14:textId="7227E49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Attended preop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17441" w14:textId="08E1C57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(12.8)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59EFA" w14:textId="1A198C01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(17.2)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0D3F5" w14:textId="29F6970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0.693</w:t>
            </w:r>
          </w:p>
        </w:tc>
      </w:tr>
      <w:tr w:rsidR="00D467BE" w14:paraId="647930F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7378F" w14:textId="453F11E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ASA Score &gt;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B27F7" w14:textId="2964BBA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 (68.2)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8FF5A" w14:textId="5066A249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(62.1)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90A9F" w14:textId="3D0744D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0.637</w:t>
            </w:r>
          </w:p>
        </w:tc>
      </w:tr>
      <w:tr w:rsidR="00D467BE" w14:paraId="016AE83B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7ED84" w14:textId="1273AF56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F9183" w14:textId="360FC5E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DF6AE" w14:textId="0D4891E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D2B83" w14:textId="097705B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0.594</w:t>
            </w:r>
          </w:p>
        </w:tc>
      </w:tr>
      <w:tr w:rsidR="00D467BE" w14:paraId="02AF3695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BD647" w14:textId="0FAC4B5A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8607F" w14:textId="4B9C50D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(10.0)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AD382" w14:textId="12EBE7D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1073A" w14:textId="77556B5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0783495B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DA4EF" w14:textId="5A098016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 –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D1E25" w14:textId="0A978CE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 (49.5)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A608F" w14:textId="178BB29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(58.6)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7361A" w14:textId="2166213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00D7688D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ED97" w14:textId="6042E763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4A947" w14:textId="65E438D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(40.5)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EC016" w14:textId="156729E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C0E24" w14:textId="2B6991E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69D7B76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CE1E3" w14:textId="2F578A0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Absence of 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2A858" w14:textId="42D51EAB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0FA82" w14:textId="61A4A62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70C17" w14:textId="39741E0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0.845</w:t>
            </w:r>
          </w:p>
        </w:tc>
      </w:tr>
      <w:tr w:rsidR="00D467BE" w14:paraId="593A4999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A714E" w14:textId="66AF7F23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Body Mass Index (kg/m2)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747D" w14:textId="15B51B8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686E6" w14:textId="2C44BB8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1F4D4" w14:textId="6932CD1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0.204</w:t>
            </w:r>
          </w:p>
        </w:tc>
      </w:tr>
      <w:tr w:rsidR="00D467BE" w14:paraId="3931E46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23355" w14:textId="6EB69972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Underwent &lt; 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80D89" w14:textId="4DBD159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 (27.4)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C0974" w14:textId="77B2CA6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361F7" w14:textId="636ECDB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71C5C52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1B0AF" w14:textId="3A16A17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Normal 18.5 - 24.9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3FAB8" w14:textId="7773AAC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65A2F" w14:textId="73C08BB1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E81C8" w14:textId="1290EA0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52BEF00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089BF" w14:textId="27D85220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Overweight 25 - 29.9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11FA8" w14:textId="390669C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 (32.1)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83D82" w14:textId="56CDD7F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(24.1)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C7706" w14:textId="07B564A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5FCCB082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211B0" w14:textId="54A5F5A0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Obese 30 - 39.9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D4176" w14:textId="374C2B4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(30.5)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5325F" w14:textId="54A4626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(48.3)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A2C91" w14:textId="0E1B5D11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00FE5" w14:paraId="73C0651F" w14:textId="77777777" w:rsidTr="00600FE5">
        <w:trPr>
          <w:trHeight w:val="320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BEA18" w14:textId="1F3B8F26" w:rsidR="00600FE5" w:rsidRDefault="00600FE5" w:rsidP="00600FE5">
            <w:pPr>
              <w:rPr>
                <w:color w:val="000000"/>
              </w:rPr>
            </w:pPr>
            <w:r>
              <w:rPr>
                <w:color w:val="000000"/>
              </w:rPr>
              <w:t>Vitals (2)</w:t>
            </w:r>
          </w:p>
        </w:tc>
      </w:tr>
      <w:tr w:rsidR="00D467BE" w14:paraId="61D29C90" w14:textId="77777777" w:rsidTr="00A205E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90AAB" w14:textId="680F6DD4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Weight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AFA64" w14:textId="089FADD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4B7FB" w14:textId="079896B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2D001" w14:textId="76A53DC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730A0278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2C4B5" w14:textId="5DB0F8AF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At admission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136E1" w14:textId="0810C64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183.7 (150.0, 214.0)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361EE" w14:textId="072C9B09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189.5 (148.0, 215.0)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0BB9B" w14:textId="393BAEA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0.508</w:t>
            </w:r>
          </w:p>
        </w:tc>
      </w:tr>
      <w:tr w:rsidR="00D467BE" w14:paraId="379E54C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8BD3A" w14:textId="05EDD76C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Within 1 year prior to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4CF0" w14:textId="66B3A06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184.4 (148.4, 214.8)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45833" w14:textId="457050C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187.3 (147.0, 218.5)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85B2C" w14:textId="5A68473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0.747</w:t>
            </w:r>
          </w:p>
        </w:tc>
      </w:tr>
      <w:tr w:rsidR="00600FE5" w14:paraId="756F63A3" w14:textId="77777777" w:rsidTr="00E9211C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4514A" w14:textId="7BE7BDC2" w:rsidR="00600FE5" w:rsidRDefault="00600FE5" w:rsidP="00600FE5">
            <w:pPr>
              <w:rPr>
                <w:color w:val="000000"/>
              </w:rPr>
            </w:pPr>
            <w:r>
              <w:rPr>
                <w:color w:val="000000"/>
              </w:rPr>
              <w:t>Preoperative Surveys (19)</w:t>
            </w:r>
          </w:p>
        </w:tc>
      </w:tr>
      <w:tr w:rsidR="00600FE5" w14:paraId="65E28B15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E69A9" w14:textId="03F6E6C6" w:rsidR="00600FE5" w:rsidRDefault="00600FE5" w:rsidP="00600FE5">
            <w:pPr>
              <w:rPr>
                <w:color w:val="000000"/>
              </w:rPr>
            </w:pPr>
            <w:r>
              <w:rPr>
                <w:color w:val="000000"/>
              </w:rPr>
              <w:t>PROMIS-10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86590" w14:textId="77777777" w:rsidR="00600FE5" w:rsidRDefault="00600FE5" w:rsidP="00600F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D381B" w14:textId="77777777" w:rsidR="00600FE5" w:rsidRDefault="00600FE5" w:rsidP="00600F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E21C6" w14:textId="77777777" w:rsidR="00600FE5" w:rsidRDefault="00600FE5" w:rsidP="00600F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5354B3FF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EA2E2" w14:textId="0A47FA90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physical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B946A" w14:textId="474FC24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38.8 (32.4, 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977F5" w14:textId="2C7FA9A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39.6 (34.9, 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BB67E" w14:textId="778F391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0.561</w:t>
            </w:r>
          </w:p>
        </w:tc>
      </w:tr>
      <w:tr w:rsidR="00D467BE" w14:paraId="0E2DEE3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A2EA0" w14:textId="1493724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BAD09" w14:textId="0015E46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48.4 (43.5, 53.3)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9DDF5" w14:textId="247A003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42.5 (36.3, 45.8)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4AF83" w14:textId="4C0C024D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1518014E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29900" w14:textId="23C6B90C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440D6" w14:textId="6B154558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80F2F" w14:textId="1527F71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B55D2" w14:textId="4F801F84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0.004</w:t>
            </w:r>
          </w:p>
        </w:tc>
      </w:tr>
      <w:tr w:rsidR="00D467BE" w14:paraId="177FBBA5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B9C6" w14:textId="7141B319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8AFC2" w14:textId="63BA447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B5C3F" w14:textId="153A31C9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 (3.0,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ED4A0" w14:textId="03D1A729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0.382</w:t>
            </w:r>
          </w:p>
        </w:tc>
      </w:tr>
      <w:tr w:rsidR="00D467BE" w14:paraId="5D1684A6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37E0A" w14:textId="1B8380DD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714FC" w14:textId="7771F90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CC8BB" w14:textId="68F36A0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DAF30" w14:textId="53AF218B" w:rsidR="00D467BE" w:rsidRPr="00D467BE" w:rsidRDefault="00D467BE" w:rsidP="00D467BE">
            <w:pPr>
              <w:jc w:val="center"/>
              <w:rPr>
                <w:color w:val="000000"/>
              </w:rPr>
            </w:pPr>
            <w:r w:rsidRPr="00D467BE">
              <w:rPr>
                <w:color w:val="000000"/>
              </w:rPr>
              <w:t>0.157</w:t>
            </w:r>
          </w:p>
        </w:tc>
      </w:tr>
      <w:tr w:rsidR="00D467BE" w14:paraId="79CD9AC0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D3EBC" w14:textId="1885CBB2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C785C" w14:textId="50E13ED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20E88" w14:textId="3B64F1A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43839" w14:textId="32A103A9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1D60F78D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6C403" w14:textId="7CE31EE2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A83A0" w14:textId="0C2D05D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8777B" w14:textId="5074324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C61CE" w14:textId="3077EE00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0.001</w:t>
            </w:r>
          </w:p>
        </w:tc>
      </w:tr>
      <w:tr w:rsidR="00D467BE" w14:paraId="36613CF1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DAB2" w14:textId="0024B15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5C3E4" w14:textId="0E17F29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8EAE1" w14:textId="5D181C17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78689" w14:textId="2873D334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0.824</w:t>
            </w:r>
          </w:p>
        </w:tc>
      </w:tr>
      <w:tr w:rsidR="00D467BE" w14:paraId="00541275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4F6B1" w14:textId="3082329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8D5D2" w14:textId="5349607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F93E1" w14:textId="624A5E4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92096" w14:textId="7C9EE0D6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0.970</w:t>
            </w:r>
          </w:p>
        </w:tc>
      </w:tr>
      <w:tr w:rsidR="00D467BE" w14:paraId="13AA34C0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EE676" w14:textId="6C48C448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C1C7A" w14:textId="75265A71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D4577" w14:textId="559AC7D5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EDB92" w14:textId="13476EAF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0.001</w:t>
            </w:r>
          </w:p>
        </w:tc>
      </w:tr>
      <w:tr w:rsidR="00D467BE" w14:paraId="126DC17A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BE2B1" w14:textId="31BD4F1C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463AA" w14:textId="38BD961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02F8C" w14:textId="719D882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CEFF2" w14:textId="3055FC2B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0.141</w:t>
            </w:r>
          </w:p>
        </w:tc>
      </w:tr>
      <w:tr w:rsidR="00D467BE" w14:paraId="74057AED" w14:textId="77777777" w:rsidTr="0023027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0A9B7" w14:textId="3F75CB30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B9A1" w14:textId="2A4B983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D41C3" w14:textId="25F3C5C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09B5F" w14:textId="047FCB4D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0.012</w:t>
            </w:r>
          </w:p>
        </w:tc>
      </w:tr>
      <w:tr w:rsidR="00D467BE" w14:paraId="0108069D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E02F3" w14:textId="618EA0B1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>HOOS JR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3F3EE" w14:textId="15C1767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1A828" w14:textId="1D237CB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CF74C" w14:textId="019C8C2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467BE" w14:paraId="50134F01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26D02" w14:textId="78A82634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HOOS Jr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CB382" w14:textId="40CB8B5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44.6 (36.4, 56.0)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F2FAC" w14:textId="4872904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55.7 (43.3, 67.5)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4A67A" w14:textId="7E3E1C32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28DDACDF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DA9BC" w14:textId="5A969F8C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(1)</w:t>
            </w:r>
            <w:r>
              <w:rPr>
                <w:color w:val="00000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55FE5" w14:textId="73DF798C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CC2C9" w14:textId="3B6C75E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976C2" w14:textId="1B47F31F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2F6B18AD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93602" w14:textId="5DCC2067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9E3BD" w14:textId="63DB4F53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28A9F" w14:textId="75C22DAF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CE21C" w14:textId="2D413D0B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548E7F84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7D470" w14:textId="496DA3DB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D930B" w14:textId="792D8174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FC58" w14:textId="738D05CD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36C4C" w14:textId="0880667F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0.006</w:t>
            </w:r>
          </w:p>
        </w:tc>
      </w:tr>
      <w:tr w:rsidR="00D467BE" w14:paraId="51889C56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803E4" w14:textId="402EDF51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A20FC" w14:textId="07B07352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0579D" w14:textId="4483525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DE360" w14:textId="5E23E736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D467BE" w14:paraId="2270128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E6ACD" w14:textId="56C491ED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40315" w14:textId="1B5783CE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6F07A" w14:textId="452A8F86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46CD6" w14:textId="43E442F0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0.091</w:t>
            </w:r>
          </w:p>
        </w:tc>
      </w:tr>
      <w:tr w:rsidR="00D467BE" w14:paraId="4A45AED7" w14:textId="77777777" w:rsidTr="00E9211C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8953C" w14:textId="4B5A21DF" w:rsidR="00D467BE" w:rsidRDefault="00D467BE" w:rsidP="00D467B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20A64" w14:textId="2B606370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5983D" w14:textId="6F59A5DA" w:rsidR="00D467BE" w:rsidRDefault="00D467BE" w:rsidP="00D467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E23F1" w14:textId="75FBACD2" w:rsidR="00D467BE" w:rsidRDefault="00D467BE" w:rsidP="00D467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0.019</w:t>
            </w:r>
          </w:p>
        </w:tc>
      </w:tr>
    </w:tbl>
    <w:p w14:paraId="0ECF0C93" w14:textId="77777777" w:rsidR="009628AC" w:rsidRDefault="00DD6700" w:rsidP="009628AC">
      <w:r w:rsidRPr="000009F5">
        <w:t xml:space="preserve">† </w:t>
      </w:r>
      <w:r w:rsidR="009628AC" w:rsidRPr="00F13337">
        <w:t>Events between 1 month and 3 months prior to hospitalization</w:t>
      </w:r>
    </w:p>
    <w:p w14:paraId="38220AD1" w14:textId="77777777" w:rsidR="009628AC" w:rsidRPr="000009F5" w:rsidRDefault="009628AC" w:rsidP="009628AC">
      <w:r w:rsidRPr="004C46F1">
        <w:t xml:space="preserve">†† Events </w:t>
      </w:r>
      <w:r>
        <w:t>within 1</w:t>
      </w:r>
      <w:r w:rsidRPr="004C46F1">
        <w:t xml:space="preserve"> month prior to hospitalization</w:t>
      </w:r>
    </w:p>
    <w:p w14:paraId="0A61D250" w14:textId="5EDC30FC" w:rsidR="00DD6700" w:rsidRDefault="009628AC" w:rsidP="00DD6700">
      <w:pPr>
        <w:tabs>
          <w:tab w:val="left" w:pos="3676"/>
        </w:tabs>
      </w:pPr>
      <w:r w:rsidRPr="000009F5">
        <w:t xml:space="preserve">‡ </w:t>
      </w:r>
      <w:r>
        <w:t>Events w</w:t>
      </w:r>
      <w:r w:rsidRPr="000009F5">
        <w:t>ithin 1 year</w:t>
      </w:r>
      <w:r>
        <w:t xml:space="preserve"> </w:t>
      </w:r>
      <w:r w:rsidRPr="000009F5">
        <w:t xml:space="preserve">prior to </w:t>
      </w:r>
      <w:r>
        <w:t>h</w:t>
      </w:r>
      <w:r w:rsidRPr="000009F5">
        <w:t>ospitalization</w:t>
      </w:r>
    </w:p>
    <w:p w14:paraId="139F244A" w14:textId="77777777" w:rsidR="00A81979" w:rsidRDefault="00A81979" w:rsidP="00A81979">
      <w:pPr>
        <w:rPr>
          <w:color w:val="000000"/>
        </w:rPr>
      </w:pPr>
      <w:r w:rsidRPr="005208EF">
        <w:rPr>
          <w:color w:val="000000"/>
        </w:rPr>
        <w:t>*</w:t>
      </w:r>
      <w:r>
        <w:rPr>
          <w:color w:val="000000"/>
        </w:rPr>
        <w:t xml:space="preserve"> Global01</w:t>
      </w:r>
      <w:r w:rsidRPr="00A65AC5">
        <w:rPr>
          <w:color w:val="000000"/>
        </w:rPr>
        <w:t xml:space="preserve"> In general, would you say your health is; </w:t>
      </w:r>
      <w:r>
        <w:rPr>
          <w:color w:val="000000"/>
        </w:rPr>
        <w:t>Global02</w:t>
      </w:r>
      <w:r w:rsidRPr="00A65AC5">
        <w:rPr>
          <w:color w:val="000000"/>
        </w:rPr>
        <w:t xml:space="preserve"> In general, would you say your quality of life is; </w:t>
      </w:r>
      <w:r>
        <w:rPr>
          <w:color w:val="000000"/>
        </w:rPr>
        <w:t>Global03</w:t>
      </w:r>
      <w:r w:rsidRPr="00A65AC5">
        <w:rPr>
          <w:color w:val="000000"/>
        </w:rPr>
        <w:t xml:space="preserve"> In general, how would you rate your physical health;</w:t>
      </w:r>
      <w:r>
        <w:rPr>
          <w:color w:val="000000"/>
        </w:rPr>
        <w:t xml:space="preserve"> Global04 </w:t>
      </w:r>
      <w:r w:rsidRPr="00A65AC5">
        <w:rPr>
          <w:color w:val="000000"/>
        </w:rPr>
        <w:t xml:space="preserve">In general, how would you rate your mental health including your mood and your ability to think; </w:t>
      </w:r>
      <w:r>
        <w:rPr>
          <w:color w:val="000000"/>
        </w:rPr>
        <w:t>Global05</w:t>
      </w:r>
      <w:r w:rsidRPr="00A65AC5">
        <w:rPr>
          <w:color w:val="000000"/>
        </w:rPr>
        <w:t xml:space="preserve"> In general, how would you rate your satisfaction with your social activities and relationships; </w:t>
      </w:r>
      <w:r>
        <w:rPr>
          <w:color w:val="000000"/>
        </w:rPr>
        <w:t>Global06</w:t>
      </w:r>
      <w:r w:rsidRPr="00A65AC5">
        <w:rPr>
          <w:color w:val="000000"/>
        </w:rPr>
        <w:t xml:space="preserve"> To what extent are you able to carry out your everyday physical activities; </w:t>
      </w:r>
      <w:r>
        <w:rPr>
          <w:color w:val="000000"/>
        </w:rPr>
        <w:t>Global07</w:t>
      </w:r>
      <w:r w:rsidRPr="00A65AC5">
        <w:rPr>
          <w:color w:val="000000"/>
        </w:rPr>
        <w:t xml:space="preserve"> How would you rate your pain on average; </w:t>
      </w:r>
      <w:r>
        <w:rPr>
          <w:color w:val="000000"/>
        </w:rPr>
        <w:t>Global08</w:t>
      </w:r>
      <w:r w:rsidRPr="00A65AC5">
        <w:rPr>
          <w:color w:val="000000"/>
        </w:rPr>
        <w:t xml:space="preserve"> How would you rate your fatigue on average; </w:t>
      </w:r>
      <w:r>
        <w:rPr>
          <w:color w:val="000000"/>
        </w:rPr>
        <w:t>Global09</w:t>
      </w:r>
      <w:r w:rsidRPr="00A65AC5">
        <w:rPr>
          <w:color w:val="000000"/>
        </w:rPr>
        <w:t xml:space="preserve"> In general, please rate how well you carry out your usual social activities and roles</w:t>
      </w:r>
      <w:r>
        <w:rPr>
          <w:color w:val="000000"/>
        </w:rPr>
        <w:t>; Global10</w:t>
      </w:r>
      <w:r w:rsidRPr="00A65AC5">
        <w:rPr>
          <w:color w:val="000000"/>
        </w:rPr>
        <w:t xml:space="preserve"> How often have you been bothered by emotional problems such as feeling anxious, depressed, or irritable</w:t>
      </w:r>
      <w:r>
        <w:rPr>
          <w:color w:val="000000"/>
        </w:rPr>
        <w:t>.</w:t>
      </w:r>
    </w:p>
    <w:p w14:paraId="5B3FD48B" w14:textId="55BA6C59" w:rsidR="00592640" w:rsidRDefault="00A81979" w:rsidP="00A81979">
      <w:pPr>
        <w:rPr>
          <w:color w:val="000000"/>
        </w:rPr>
      </w:pPr>
      <w:r>
        <w:rPr>
          <w:color w:val="000000"/>
        </w:rPr>
        <w:t xml:space="preserve">** </w:t>
      </w:r>
      <w:r w:rsidRPr="005208EF">
        <w:rPr>
          <w:color w:val="000000"/>
        </w:rPr>
        <w:t xml:space="preserve">Survey questionnaire </w:t>
      </w:r>
      <w:r>
        <w:rPr>
          <w:color w:val="000000"/>
        </w:rPr>
        <w:t>(1) Going up or down stairs;</w:t>
      </w:r>
      <w:r w:rsidRPr="005208EF">
        <w:rPr>
          <w:color w:val="000000"/>
        </w:rPr>
        <w:t xml:space="preserve"> </w:t>
      </w:r>
      <w:r>
        <w:rPr>
          <w:color w:val="000000"/>
        </w:rPr>
        <w:t xml:space="preserve">(2) Walking on an uneven surface; (3) Rising from sitting; </w:t>
      </w:r>
      <w:r w:rsidRPr="005208EF">
        <w:rPr>
          <w:color w:val="000000"/>
        </w:rPr>
        <w:t>(</w:t>
      </w:r>
      <w:r>
        <w:rPr>
          <w:color w:val="000000"/>
        </w:rPr>
        <w:t>4</w:t>
      </w:r>
      <w:r w:rsidRPr="005208EF">
        <w:rPr>
          <w:color w:val="000000"/>
        </w:rPr>
        <w:t>)</w:t>
      </w:r>
      <w:r>
        <w:rPr>
          <w:color w:val="000000"/>
        </w:rPr>
        <w:t xml:space="preserve"> Bending to floor/pick up an object; (5) Lying in bed (turning over, maintaining hip position); (6) Sitting.</w:t>
      </w:r>
    </w:p>
    <w:p w14:paraId="6BDB77B5" w14:textId="77777777" w:rsidR="00592640" w:rsidRDefault="00592640">
      <w:pPr>
        <w:rPr>
          <w:color w:val="000000"/>
        </w:rPr>
      </w:pPr>
      <w:r>
        <w:rPr>
          <w:color w:val="000000"/>
        </w:rPr>
        <w:br w:type="page"/>
      </w:r>
    </w:p>
    <w:p w14:paraId="61F2AC1B" w14:textId="489F4176" w:rsidR="00592640" w:rsidRPr="00235210" w:rsidRDefault="00592640" w:rsidP="00592640">
      <w:pPr>
        <w:rPr>
          <w:b/>
          <w:bCs/>
        </w:rPr>
      </w:pPr>
      <w:r w:rsidRPr="00E46F59">
        <w:lastRenderedPageBreak/>
        <w:t xml:space="preserve">Table </w:t>
      </w:r>
      <w:r w:rsidR="004222D6">
        <w:t>S3</w:t>
      </w:r>
      <w:r w:rsidRPr="00E46F59">
        <w:t xml:space="preserve"> </w:t>
      </w:r>
      <w:r>
        <w:t>Distributions of covariates</w:t>
      </w:r>
      <w:r w:rsidRPr="00E46F59">
        <w:t xml:space="preserve"> based on </w:t>
      </w:r>
      <w:r>
        <w:t>the substantial clinical benefit</w:t>
      </w:r>
      <w:r w:rsidRPr="00E46F59">
        <w:t>. Continuous variables are expressed as mean and interquartile range. The categorical variables are expressed in terms of n (%). A p-value less than 0.05 indicates a significant difference between the two group and is bold.</w:t>
      </w:r>
      <w:r w:rsidRPr="00334E48">
        <w:rPr>
          <w:noProof/>
          <w:color w:val="000000" w:themeColor="text1"/>
        </w:rPr>
        <w:t xml:space="preserve"> </w:t>
      </w:r>
      <w:r>
        <w:rPr>
          <w:noProof/>
          <w:color w:val="000000" w:themeColor="text1"/>
        </w:rPr>
        <w:t xml:space="preserve">HOOS, hip injury disability and osteoarthritis outcome score; </w:t>
      </w:r>
      <w:r w:rsidRPr="00685911">
        <w:rPr>
          <w:noProof/>
          <w:color w:val="000000" w:themeColor="text1"/>
        </w:rPr>
        <w:t>NSAID, non-steroidal anti-inflammatory drugs;</w:t>
      </w:r>
      <w:r>
        <w:rPr>
          <w:noProof/>
          <w:color w:val="000000" w:themeColor="text1"/>
        </w:rPr>
        <w:t xml:space="preserve"> PROMIS, p</w:t>
      </w:r>
      <w:r w:rsidRPr="000C03E4">
        <w:rPr>
          <w:noProof/>
          <w:color w:val="000000" w:themeColor="text1"/>
        </w:rPr>
        <w:t>atient-</w:t>
      </w:r>
      <w:r>
        <w:rPr>
          <w:noProof/>
          <w:color w:val="000000" w:themeColor="text1"/>
        </w:rPr>
        <w:t>r</w:t>
      </w:r>
      <w:r w:rsidRPr="000C03E4">
        <w:rPr>
          <w:noProof/>
          <w:color w:val="000000" w:themeColor="text1"/>
        </w:rPr>
        <w:t xml:space="preserve">eported </w:t>
      </w:r>
      <w:r>
        <w:rPr>
          <w:noProof/>
          <w:color w:val="000000" w:themeColor="text1"/>
        </w:rPr>
        <w:t>o</w:t>
      </w:r>
      <w:r w:rsidRPr="000C03E4">
        <w:rPr>
          <w:noProof/>
          <w:color w:val="000000" w:themeColor="text1"/>
        </w:rPr>
        <w:t xml:space="preserve">utcomes </w:t>
      </w:r>
      <w:r>
        <w:rPr>
          <w:noProof/>
          <w:color w:val="000000" w:themeColor="text1"/>
        </w:rPr>
        <w:t>m</w:t>
      </w:r>
      <w:r w:rsidRPr="000C03E4">
        <w:rPr>
          <w:noProof/>
          <w:color w:val="000000" w:themeColor="text1"/>
        </w:rPr>
        <w:t xml:space="preserve">easurement </w:t>
      </w:r>
      <w:r>
        <w:rPr>
          <w:noProof/>
          <w:color w:val="000000" w:themeColor="text1"/>
        </w:rPr>
        <w:t>i</w:t>
      </w:r>
      <w:r w:rsidRPr="000C03E4">
        <w:rPr>
          <w:noProof/>
          <w:color w:val="000000" w:themeColor="text1"/>
        </w:rPr>
        <w:t xml:space="preserve">nformation </w:t>
      </w:r>
      <w:r>
        <w:rPr>
          <w:noProof/>
          <w:color w:val="000000" w:themeColor="text1"/>
        </w:rPr>
        <w:t>s</w:t>
      </w:r>
      <w:r w:rsidRPr="000C03E4">
        <w:rPr>
          <w:noProof/>
          <w:color w:val="000000" w:themeColor="text1"/>
        </w:rPr>
        <w:t>ystem</w:t>
      </w:r>
      <w:r w:rsidR="002B61C6">
        <w:rPr>
          <w:noProof/>
          <w:color w:val="000000" w:themeColor="text1"/>
        </w:rPr>
        <w:t>; SCB, substantial clinical benefit</w:t>
      </w:r>
      <w:r>
        <w:rPr>
          <w:noProof/>
          <w:color w:val="000000" w:themeColor="text1"/>
        </w:rPr>
        <w:t>.</w:t>
      </w:r>
    </w:p>
    <w:tbl>
      <w:tblPr>
        <w:tblW w:w="9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2140"/>
        <w:gridCol w:w="2140"/>
        <w:gridCol w:w="940"/>
      </w:tblGrid>
      <w:tr w:rsidR="00592640" w14:paraId="146643A2" w14:textId="77777777" w:rsidTr="00B277F3">
        <w:trPr>
          <w:trHeight w:val="6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16DB6" w14:textId="77777777" w:rsidR="00592640" w:rsidRDefault="00592640" w:rsidP="00B277F3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ABA27" w14:textId="19A63797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Achieving SCB (N =</w:t>
            </w:r>
            <w:r w:rsidR="000B4B6E">
              <w:rPr>
                <w:color w:val="000000"/>
              </w:rPr>
              <w:t xml:space="preserve"> 279</w:t>
            </w:r>
            <w:r>
              <w:rPr>
                <w:color w:val="000000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45E9B" w14:textId="1B96DE1E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Failure to achieve </w:t>
            </w:r>
            <w:r w:rsidR="002B61C6">
              <w:rPr>
                <w:color w:val="000000"/>
              </w:rPr>
              <w:t>SCB</w:t>
            </w:r>
            <w:r>
              <w:rPr>
                <w:color w:val="000000"/>
              </w:rPr>
              <w:t xml:space="preserve"> (N = </w:t>
            </w:r>
            <w:r w:rsidR="000B4B6E">
              <w:rPr>
                <w:color w:val="000000"/>
              </w:rPr>
              <w:t>71</w:t>
            </w:r>
            <w:r>
              <w:rPr>
                <w:color w:val="000000"/>
              </w:rPr>
              <w:t>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E447D" w14:textId="77777777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p-value</w:t>
            </w:r>
          </w:p>
        </w:tc>
      </w:tr>
      <w:tr w:rsidR="00592640" w14:paraId="76574A52" w14:textId="77777777" w:rsidTr="00B277F3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D579F" w14:textId="77777777" w:rsidR="00592640" w:rsidRDefault="00592640" w:rsidP="00B277F3">
            <w:pPr>
              <w:rPr>
                <w:color w:val="000000"/>
              </w:rPr>
            </w:pPr>
            <w:r>
              <w:rPr>
                <w:color w:val="000000"/>
              </w:rPr>
              <w:t>Demographics and Socioeconomic Characteristics (9)</w:t>
            </w:r>
          </w:p>
        </w:tc>
      </w:tr>
      <w:tr w:rsidR="00BF3A91" w14:paraId="7CA3969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2AA5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Age, yr.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FC359" w14:textId="40DE1C69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60B25" w14:textId="7E24C4D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64DCE" w14:textId="1948C86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0.532</w:t>
            </w:r>
          </w:p>
        </w:tc>
      </w:tr>
      <w:tr w:rsidR="00BF3A91" w14:paraId="1310752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5A35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F743F" w14:textId="6F7162A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(21.1)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BA2A8" w14:textId="7CB06D84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(23.9)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BAD9F" w14:textId="4E17485D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581AC460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AD1BF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61 - 66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D8D44" w14:textId="26A6B2FB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(25.1)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12D5D" w14:textId="2D7EECB9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62372" w14:textId="7C06391E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31E2AB92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C694D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67 - 72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05AF5" w14:textId="0AE7080E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E3462" w14:textId="3BA75802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(28.2)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C631A" w14:textId="6D3CCE98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079AF2F8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CD2AF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72+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B6AD4" w14:textId="20BF325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E0608" w14:textId="4ED6518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A3188" w14:textId="71B0051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0A50A1E7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7CF49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Sex - 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81064" w14:textId="307C8344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(39.4)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9A33F" w14:textId="164E678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(35.2)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87656" w14:textId="0205F25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0.607</w:t>
            </w:r>
          </w:p>
        </w:tc>
      </w:tr>
      <w:tr w:rsidR="00BF3A91" w14:paraId="157EBBE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FDA88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F756A" w14:textId="504225FB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82D75" w14:textId="6EA8FBB6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4EC6C" w14:textId="59857A48" w:rsidR="00BF3A91" w:rsidRDefault="00BF3A91" w:rsidP="00BF3A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0.014</w:t>
            </w:r>
          </w:p>
        </w:tc>
      </w:tr>
      <w:tr w:rsidR="00BF3A91" w14:paraId="21A07903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C8B5A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AD922" w14:textId="4F24F175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(9.3)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8B43D" w14:textId="2F3964AE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(21.1)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73530" w14:textId="4A4ACF2D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6C82BDE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F2442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ECC59" w14:textId="5A68C11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23A0A" w14:textId="16C3352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964F4" w14:textId="4A9367B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33F6F384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B4763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E9B53" w14:textId="0DB40FBB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 (84.6)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98A75" w14:textId="69266EE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(70.4)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17309" w14:textId="1C684BD4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108F112A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8E13A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Non-Hispanic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5327B" w14:textId="5972A1C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 (96.1)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E6C4E" w14:textId="2811B576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 (93.0)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BB17" w14:textId="0CE9C51E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0.425</w:t>
            </w:r>
          </w:p>
        </w:tc>
      </w:tr>
      <w:tr w:rsidR="00BF3A91" w14:paraId="2751DBC8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22763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DE479" w14:textId="316CFAF0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2B1D2" w14:textId="02A4A438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CCA82" w14:textId="122D8B39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0.689</w:t>
            </w:r>
          </w:p>
        </w:tc>
      </w:tr>
      <w:tr w:rsidR="00BF3A91" w14:paraId="1F5DD345" w14:textId="77777777" w:rsidTr="00B277F3">
        <w:trPr>
          <w:trHeight w:val="3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9598E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Divorced/Separated/Widowed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D6485" w14:textId="32B0F426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(19.0)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6042D" w14:textId="2B4A84A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(14.1)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B2596" w14:textId="7AA0F635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016F1730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EC77E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Married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82D47" w14:textId="3351665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(60.2)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DC40D" w14:textId="487CD370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(63.4)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6F699" w14:textId="5C5193D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0F77BFFC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94A7B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 or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B1372" w14:textId="0EAC61F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5DBB0" w14:textId="701BDA9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9B3E9" w14:textId="621A2AB2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0BB52919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CE993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Single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95F05" w14:textId="084DDC1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(15.1)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EFDE7" w14:textId="0BDF1D34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(18.3)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F3D72" w14:textId="28E03DF2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40709852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6523D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DC3CD" w14:textId="69F5DEFF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D80E9" w14:textId="6D055512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6AFE" w14:textId="3822B2CE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0.081</w:t>
            </w:r>
          </w:p>
        </w:tc>
      </w:tr>
      <w:tr w:rsidR="00BF3A91" w14:paraId="4FDA620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059FB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Medicaid/Medicare/Federal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8C401" w14:textId="762B820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 (64.5)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441B0" w14:textId="7C654D5D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(77.5)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8E94A" w14:textId="5B76480D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69CA234B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F451E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B4793" w14:textId="018B338B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5844E" w14:textId="770067C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17D20" w14:textId="6519F237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5AF96529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8D8F4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Private or managed care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7C0E9" w14:textId="2D1466C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(34.8)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0944B" w14:textId="420F573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(21.1)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5DF6F" w14:textId="09BD0721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45A8D65A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ACCCF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FDECB" w14:textId="7C364FE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0F" w14:textId="2F1C10F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B18F2" w14:textId="7015BE02" w:rsidR="00BF3A91" w:rsidRDefault="00BF3A91" w:rsidP="00BF3A91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0.308</w:t>
            </w:r>
          </w:p>
        </w:tc>
      </w:tr>
      <w:tr w:rsidR="00BF3A91" w14:paraId="534A15D2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41DBF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Never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62D88" w14:textId="37AB3163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(51.6)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DB210" w14:textId="33F6889C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(49.3)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51316" w14:textId="1CADC67C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180B9F0C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40988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Former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E83FE" w14:textId="236DA89F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 (43.4)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A7C17" w14:textId="0496A588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(40.8)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76FE0" w14:textId="4A523725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5A20B8EB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14B74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Current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86E8B" w14:textId="4536B5F0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59652" w14:textId="7E99286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(9.9)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4C119" w14:textId="0D768B40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F3A91" w14:paraId="35A024B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2EB3C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Alcohol dependence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72ACC" w14:textId="0FC135C9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1B152" w14:textId="62D31F20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C6F21" w14:textId="6EF52B7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BF3A91" w14:paraId="38E2D4E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9278" w14:textId="77777777" w:rsidR="00BF3A91" w:rsidRDefault="00BF3A91" w:rsidP="00BF3A91">
            <w:pPr>
              <w:rPr>
                <w:color w:val="000000"/>
              </w:rPr>
            </w:pPr>
            <w:r>
              <w:rPr>
                <w:color w:val="000000"/>
              </w:rPr>
              <w:t>Illicit or Cardiotoxic drug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5F2B0" w14:textId="4178A7CC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C35C2" w14:textId="7ED1061A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73BEE" w14:textId="5051135C" w:rsidR="00BF3A91" w:rsidRDefault="00BF3A91" w:rsidP="00BF3A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0.189</w:t>
            </w:r>
          </w:p>
        </w:tc>
      </w:tr>
      <w:tr w:rsidR="00592640" w14:paraId="316C7DB9" w14:textId="77777777" w:rsidTr="00B277F3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D9726" w14:textId="77777777" w:rsidR="00592640" w:rsidRDefault="00592640" w:rsidP="00B277F3">
            <w:pPr>
              <w:rPr>
                <w:color w:val="000000"/>
              </w:rPr>
            </w:pPr>
            <w:r>
              <w:rPr>
                <w:color w:val="000000"/>
              </w:rPr>
              <w:t>Comorbidities (9)</w:t>
            </w:r>
          </w:p>
        </w:tc>
      </w:tr>
      <w:tr w:rsidR="00BD45D4" w14:paraId="04E77E5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FF1DC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Renal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E3B9F" w14:textId="198EC069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0D2B" w14:textId="64377C5E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FEC42" w14:textId="21775DB5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BD45D4" w14:paraId="3A22E5E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590D7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Cardiovascular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5069" w14:textId="2F5985E7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(15.1)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3B0D9" w14:textId="054A9AA3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45378" w14:textId="1BC5A0AF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0.841</w:t>
            </w:r>
          </w:p>
        </w:tc>
      </w:tr>
      <w:tr w:rsidR="00BD45D4" w14:paraId="035680E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C6EC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131F0" w14:textId="542D0315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(6.8)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594BD" w14:textId="6372DBEE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(11.3)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7D441" w14:textId="790A1627" w:rsidR="00BD45D4" w:rsidRPr="0057775F" w:rsidRDefault="00BD45D4" w:rsidP="00BD45D4">
            <w:pPr>
              <w:jc w:val="center"/>
              <w:rPr>
                <w:color w:val="000000"/>
              </w:rPr>
            </w:pPr>
            <w:r w:rsidRPr="0057775F">
              <w:rPr>
                <w:color w:val="000000"/>
              </w:rPr>
              <w:t>0.314</w:t>
            </w:r>
          </w:p>
        </w:tc>
      </w:tr>
      <w:tr w:rsidR="00BD45D4" w14:paraId="0E228A8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CF098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Sleep apnea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6D1A9" w14:textId="226089EF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5FD17" w14:textId="2A9CB0FF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13C8" w14:textId="03F69A83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0.586</w:t>
            </w:r>
          </w:p>
        </w:tc>
      </w:tr>
      <w:tr w:rsidR="00BD45D4" w14:paraId="7497153D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BFE5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69B24" w14:textId="57244D2C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(11.5)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AA3F3" w14:textId="7F5BF252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(11.3)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05C06" w14:textId="230229CC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BD45D4" w14:paraId="0206F5BD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C044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Endocrine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ADB53" w14:textId="16BF383D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CEB33" w14:textId="0195E516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7DA85" w14:textId="159285DD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BD45D4" w14:paraId="1B967CFE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E09D5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Malignancy or cancer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C16BC" w14:textId="1E2A6EDC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0F96C" w14:textId="59F43130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D76E2" w14:textId="62C66F04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0.635</w:t>
            </w:r>
          </w:p>
        </w:tc>
      </w:tr>
      <w:tr w:rsidR="00BD45D4" w14:paraId="6BAAB94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DB49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A7681" w14:textId="4E652A8E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(22.2)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11DCA" w14:textId="19522FDC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(39.4)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08993" w14:textId="64BEB927" w:rsidR="00BD45D4" w:rsidRDefault="00BD45D4" w:rsidP="00BD45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0.005</w:t>
            </w:r>
          </w:p>
        </w:tc>
      </w:tr>
      <w:tr w:rsidR="00BD45D4" w14:paraId="77F4EE3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2896D" w14:textId="77777777" w:rsidR="00BD45D4" w:rsidRDefault="00BD45D4" w:rsidP="00BD45D4">
            <w:pPr>
              <w:rPr>
                <w:color w:val="000000"/>
              </w:rPr>
            </w:pPr>
            <w:r>
              <w:rPr>
                <w:color w:val="000000"/>
              </w:rPr>
              <w:t>Respiratory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EC9BB" w14:textId="27448D1B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(2.9)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DC813" w14:textId="125E6414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16322" w14:textId="7FC8AFB2" w:rsidR="00BD45D4" w:rsidRDefault="00BD45D4" w:rsidP="00BD45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592640" w14:paraId="22458819" w14:textId="77777777" w:rsidTr="00B277F3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365D0" w14:textId="77777777" w:rsidR="00592640" w:rsidRPr="002B24CF" w:rsidRDefault="00592640" w:rsidP="00B277F3">
            <w:pPr>
              <w:rPr>
                <w:color w:val="000000"/>
              </w:rPr>
            </w:pPr>
            <w:r w:rsidRPr="002B24CF">
              <w:rPr>
                <w:color w:val="000000"/>
              </w:rPr>
              <w:t>Preoperative Care Characteristics (18)</w:t>
            </w:r>
          </w:p>
        </w:tc>
      </w:tr>
      <w:tr w:rsidR="00810D35" w14:paraId="23FDF22F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2EF03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</w:t>
            </w:r>
            <w:r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82E51" w14:textId="3BD453F4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(24.0)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5A64E" w14:textId="7A12CA1E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(22.5)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9BFBF" w14:textId="78E60012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0.916</w:t>
            </w:r>
          </w:p>
        </w:tc>
      </w:tr>
      <w:tr w:rsidR="00810D35" w14:paraId="63920249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0A8D9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NSAID</w:t>
            </w:r>
            <w:r>
              <w:rPr>
                <w:color w:val="000000"/>
                <w:vertAlign w:val="superscript"/>
              </w:rPr>
              <w:t xml:space="preserve">†† 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A7A61" w14:textId="7B108089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 (47.3)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5A424" w14:textId="3B71F493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(57.7)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6EF2A" w14:textId="7C575D9E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0.151</w:t>
            </w:r>
          </w:p>
        </w:tc>
      </w:tr>
      <w:tr w:rsidR="00810D35" w14:paraId="1C4BD530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972A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Corticosteroid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A0EA1" w14:textId="6A467C0F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(16.8)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037BD" w14:textId="2DD9A649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(21.1)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7343D" w14:textId="04127443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0.503</w:t>
            </w:r>
          </w:p>
        </w:tc>
      </w:tr>
      <w:tr w:rsidR="00810D35" w14:paraId="09457E02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61CA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color w:val="000000"/>
              </w:rPr>
              <w:t>- pain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A4393" w14:textId="305BC393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(26.2)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12ED" w14:textId="550EB805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5F49A" w14:textId="60BA7CA5" w:rsidR="00810D35" w:rsidRDefault="00810D35" w:rsidP="00810D3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0.142</w:t>
            </w:r>
          </w:p>
        </w:tc>
      </w:tr>
      <w:tr w:rsidR="00810D35" w14:paraId="7FFC88C8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BFD5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Narcotic</w:t>
            </w:r>
            <w:r>
              <w:rPr>
                <w:color w:val="000000"/>
                <w:vertAlign w:val="superscript"/>
              </w:rPr>
              <w:t xml:space="preserve">††  </w:t>
            </w:r>
            <w:r>
              <w:rPr>
                <w:color w:val="000000"/>
              </w:rPr>
              <w:t>- surgery preparation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F358D" w14:textId="2FF3A952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 (82.4)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66700" w14:textId="4D9930AA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 (83.1)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A1961" w14:textId="7C412B76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810D35" w14:paraId="083E67DD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86C1A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No. of orthopedics care visits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7D645" w14:textId="41D43469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3F114" w14:textId="57F5D2C1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46834" w14:textId="671AD023" w:rsidR="00810D35" w:rsidRDefault="00810D35" w:rsidP="00810D3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0.179</w:t>
            </w:r>
          </w:p>
        </w:tc>
      </w:tr>
      <w:tr w:rsidR="00810D35" w14:paraId="5722F53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33C03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217CE" w14:textId="13DBB37B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(43.0)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81612" w14:textId="6BDB5E27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(45.1)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3A162" w14:textId="7DAFCD6B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35" w14:paraId="35B83507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5CC77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4 –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1E5BF" w14:textId="2E505BBA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(30.1)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79540" w14:textId="152389AE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(38.0)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568F5" w14:textId="460B8C57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35" w14:paraId="746A519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725F5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80EBB" w14:textId="4730CCBB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9F6F9" w14:textId="27C226DB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(16.9)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47C89" w14:textId="28653D4F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35" w14:paraId="23043F6B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BBB7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No. of no-show &gt; 1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61541" w14:textId="1189654E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(19.7)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A13D1" w14:textId="22BACF43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(23.9)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6EB0D" w14:textId="734FAFD8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0.533</w:t>
            </w:r>
          </w:p>
        </w:tc>
      </w:tr>
      <w:tr w:rsidR="00810D35" w14:paraId="75F14B8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C2B6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Noncompliance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7ADF6" w14:textId="24A12D83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(17.6)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99B25" w14:textId="1673B0E0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(25.4)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1C00A" w14:textId="35D31E99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0.187</w:t>
            </w:r>
          </w:p>
        </w:tc>
      </w:tr>
      <w:tr w:rsidR="00810D35" w14:paraId="1A47231A" w14:textId="77777777" w:rsidTr="00B277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B3250" w14:textId="77777777" w:rsidR="00810D35" w:rsidRDefault="00810D35" w:rsidP="00810D35">
            <w:pPr>
              <w:rPr>
                <w:color w:val="000000"/>
              </w:rPr>
            </w:pPr>
            <w:r>
              <w:rPr>
                <w:color w:val="000000"/>
              </w:rPr>
              <w:t>Flu vaccine status</w:t>
            </w:r>
            <w:r>
              <w:rPr>
                <w:color w:val="000000"/>
                <w:vertAlign w:val="superscript"/>
              </w:rPr>
              <w:t>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610CA" w14:textId="45D17976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 (36.2)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ED42C" w14:textId="3D618D3C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(38.0)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E7E10" w14:textId="19DD0CD2" w:rsidR="00810D35" w:rsidRDefault="00810D35" w:rsidP="00810D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0.883</w:t>
            </w:r>
          </w:p>
        </w:tc>
      </w:tr>
      <w:tr w:rsidR="009F6077" w14:paraId="3CC18AD8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A5684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Days between pre-operative labs and operation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5D707" w14:textId="420F3C78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 (0.0, 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6EF8C" w14:textId="6850E697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 (0.0,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0BD0F" w14:textId="7BCEC8E7" w:rsidR="009F6077" w:rsidRDefault="009F6077" w:rsidP="009F60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0.005</w:t>
            </w:r>
          </w:p>
        </w:tc>
      </w:tr>
      <w:tr w:rsidR="009F6077" w14:paraId="781DC4D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84241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Hemoglobin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2A3E3" w14:textId="239E5E52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 (53.4)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600FF" w14:textId="30FA70E6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(40.8)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1260E" w14:textId="66FE1B64" w:rsidR="009F6077" w:rsidRDefault="009F6077" w:rsidP="009F60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0.079</w:t>
            </w:r>
          </w:p>
        </w:tc>
      </w:tr>
      <w:tr w:rsidR="009F6077" w14:paraId="6D71338C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48F0C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Hematocrit - 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08246" w14:textId="379358AD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 (48.7)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272C6" w14:textId="49387AEA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(45.1)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9EA60" w14:textId="4F89EDAF" w:rsidR="009F6077" w:rsidRDefault="009F6077" w:rsidP="009F6077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0.674</w:t>
            </w:r>
          </w:p>
        </w:tc>
      </w:tr>
      <w:tr w:rsidR="009F6077" w14:paraId="506AC79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3776C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Hemoglobin a1c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943ED" w14:textId="5DA1647B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F9ED5" w14:textId="65A499B4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D3302" w14:textId="61743307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0.586</w:t>
            </w:r>
          </w:p>
        </w:tc>
      </w:tr>
      <w:tr w:rsidR="009F6077" w14:paraId="13BFD0C8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6D879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Attended preop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B68C9" w14:textId="5CA1BE14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(14.3)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F9DCC" w14:textId="33943AB8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5461E" w14:textId="2AE42A56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0.265</w:t>
            </w:r>
          </w:p>
        </w:tc>
      </w:tr>
      <w:tr w:rsidR="009F6077" w14:paraId="72D6C383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4101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ASA Score &gt;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F8D9F" w14:textId="3AA1A5AF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 (67.7)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8C076" w14:textId="3CA60D2B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(67.6)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2C5572" w14:textId="359287AE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9F6077" w14:paraId="68702616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77546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ABB80" w14:textId="357123E5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7D266" w14:textId="16801019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F760A" w14:textId="0724FC78" w:rsidR="009F6077" w:rsidRDefault="009F6077" w:rsidP="009F60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0.038</w:t>
            </w:r>
          </w:p>
        </w:tc>
      </w:tr>
      <w:tr w:rsidR="009F6077" w14:paraId="468D89CE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20CA2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≤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B793E" w14:textId="734A5BEE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(10.4)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729EB" w14:textId="02A0D787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(8.5)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019E1" w14:textId="131B51B9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F6077" w14:paraId="68077FF2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C7F19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6 –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4C511" w14:textId="167679B6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(46.6)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8CEA1" w14:textId="48D69071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(63.4)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BCBD5" w14:textId="6B0FE222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F6077" w14:paraId="2C280F7B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45164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32113" w14:textId="061054ED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(43.0)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8B524" w14:textId="1F61F6B1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(28.2)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9EB62" w14:textId="4C23568F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F6077" w14:paraId="12ED4BE0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6A559" w14:textId="77777777" w:rsidR="009F6077" w:rsidRDefault="009F6077" w:rsidP="009F6077">
            <w:pPr>
              <w:rPr>
                <w:color w:val="000000"/>
              </w:rPr>
            </w:pPr>
            <w:r>
              <w:rPr>
                <w:color w:val="000000"/>
              </w:rPr>
              <w:t>Absence of RAPT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1FBA3" w14:textId="156E07AB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F4772" w14:textId="73C4B027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4D934" w14:textId="2913EE3E" w:rsidR="009F6077" w:rsidRDefault="009F6077" w:rsidP="009F60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592640" w14:paraId="6C3D0875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49BC1" w14:textId="77777777" w:rsidR="00592640" w:rsidRDefault="00592640" w:rsidP="00B277F3">
            <w:pPr>
              <w:rPr>
                <w:color w:val="000000"/>
              </w:rPr>
            </w:pPr>
            <w:r>
              <w:rPr>
                <w:color w:val="000000"/>
              </w:rPr>
              <w:t>Body Mass Index (kg/m</w:t>
            </w:r>
            <w:r w:rsidRPr="00F0675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80A9C" w14:textId="77777777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BF828" w14:textId="77777777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C0F8A" w14:textId="1623635B" w:rsidR="00592640" w:rsidRDefault="00592640" w:rsidP="00B27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4F3761">
              <w:rPr>
                <w:color w:val="000000"/>
              </w:rPr>
              <w:t>657</w:t>
            </w:r>
          </w:p>
        </w:tc>
      </w:tr>
      <w:tr w:rsidR="006E78FE" w14:paraId="7E8D7E84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A5CD9" w14:textId="77777777" w:rsidR="006E78FE" w:rsidRDefault="006E78FE" w:rsidP="006E78F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Underwent &lt; 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8E3B2" w14:textId="0C7D652A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75 (26.9)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40F09" w14:textId="7E47624B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20 (28.2)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1B159" w14:textId="77777777" w:rsidR="006E78FE" w:rsidRDefault="006E78FE" w:rsidP="006E7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E78FE" w14:paraId="455DDB0E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B9055" w14:textId="77777777" w:rsidR="006E78FE" w:rsidRDefault="006E78FE" w:rsidP="006E78F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Normal 18.5 - 24.9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CC274" w14:textId="05938F2E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5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CB11C" w14:textId="5CDA1A7A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35843" w14:textId="77777777" w:rsidR="006E78FE" w:rsidRDefault="006E78FE" w:rsidP="006E7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E78FE" w14:paraId="1A38A7F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98453" w14:textId="77777777" w:rsidR="006E78FE" w:rsidRDefault="006E78FE" w:rsidP="006E78F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Overweight 25 - 29.9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62EA1" w14:textId="6A9BEF80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90 (32.3)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7C574" w14:textId="5D0D7BEC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22 (31.0)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EF3B9" w14:textId="77777777" w:rsidR="006E78FE" w:rsidRDefault="006E78FE" w:rsidP="006E7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E78FE" w14:paraId="39700CB0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1A66D" w14:textId="77777777" w:rsidR="006E78FE" w:rsidRDefault="006E78FE" w:rsidP="006E78F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Obese 30 - 39.9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A4D56" w14:textId="6C9722AD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83 (29.7)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59662" w14:textId="70533B70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25 (35.2)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72C02" w14:textId="77777777" w:rsidR="006E78FE" w:rsidRDefault="006E78FE" w:rsidP="006E7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E78FE" w14:paraId="1E78209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38C1D" w14:textId="77777777" w:rsidR="006E78FE" w:rsidRDefault="006E78FE" w:rsidP="006E78F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Morbidly obese 40+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2F5A7" w14:textId="07D88BC1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26 (9.3)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6B53A" w14:textId="6315FD50" w:rsidR="006E78FE" w:rsidRPr="006E78FE" w:rsidRDefault="006E78FE" w:rsidP="006E78FE">
            <w:pPr>
              <w:jc w:val="center"/>
              <w:rPr>
                <w:color w:val="000000"/>
              </w:rPr>
            </w:pPr>
            <w:r w:rsidRPr="006E78FE">
              <w:rPr>
                <w:color w:val="000000"/>
              </w:rPr>
              <w:t>3 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33654" w14:textId="77777777" w:rsidR="006E78FE" w:rsidRDefault="006E78FE" w:rsidP="006E78FE">
            <w:pPr>
              <w:jc w:val="center"/>
              <w:rPr>
                <w:color w:val="000000"/>
              </w:rPr>
            </w:pPr>
          </w:p>
        </w:tc>
      </w:tr>
      <w:tr w:rsidR="00F0006E" w14:paraId="5C8890B4" w14:textId="77777777" w:rsidTr="00F0006E">
        <w:trPr>
          <w:trHeight w:val="320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09BDE" w14:textId="16057496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>Vitals (2)</w:t>
            </w:r>
          </w:p>
        </w:tc>
      </w:tr>
      <w:tr w:rsidR="00F0006E" w14:paraId="4FFF9719" w14:textId="77777777" w:rsidTr="00EC3C2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B421D" w14:textId="700E98BF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Weight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43D3D" w14:textId="7B06C288" w:rsidR="00F0006E" w:rsidRPr="006E78F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DF372" w14:textId="4D61D1DE" w:rsidR="00F0006E" w:rsidRPr="006E78F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155A5" w14:textId="3CBD123B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01AA8" w14:paraId="72C34FF3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6CB1F" w14:textId="3C714071" w:rsidR="00101AA8" w:rsidRDefault="00101AA8" w:rsidP="00101AA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At admission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B54F4" w14:textId="2EBF63B0" w:rsidR="00101AA8" w:rsidRPr="006E78FE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184.0 (150.0, 214.0)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6F5AD" w14:textId="2667890C" w:rsidR="00101AA8" w:rsidRPr="006E78FE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185.1 (149.0, 211.0)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BA9F0" w14:textId="679A764E" w:rsidR="00101AA8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0.849</w:t>
            </w:r>
          </w:p>
        </w:tc>
      </w:tr>
      <w:tr w:rsidR="00101AA8" w14:paraId="608FCD4E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7B2AF" w14:textId="6CB8E94E" w:rsidR="00101AA8" w:rsidRDefault="00101AA8" w:rsidP="00101AA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Within 1 year prior to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ECEA5" w14:textId="05ACF7B1" w:rsidR="00101AA8" w:rsidRPr="006E78FE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185.1 (148.4, 215.6)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A7F6F" w14:textId="3BCCBF2C" w:rsidR="00101AA8" w:rsidRPr="006E78FE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183.0 (147.6, 213.9)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7A9F4" w14:textId="6FF5C946" w:rsidR="00101AA8" w:rsidRDefault="00101AA8" w:rsidP="00101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0.735</w:t>
            </w:r>
          </w:p>
        </w:tc>
      </w:tr>
      <w:tr w:rsidR="00F0006E" w14:paraId="0E6C84C2" w14:textId="77777777" w:rsidTr="00B277F3">
        <w:trPr>
          <w:trHeight w:val="3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60B4F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>Preoperative Surveys (19)</w:t>
            </w:r>
          </w:p>
        </w:tc>
      </w:tr>
      <w:tr w:rsidR="00F0006E" w14:paraId="57FDE041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DBCA6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>PROMIS-10 (12)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B1E29" w14:textId="7777777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0D1B3" w14:textId="7777777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9B2D2" w14:textId="7777777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0006E" w14:paraId="637B625C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FFC5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physical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10074" w14:textId="6228F46C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38.5 (32.4, 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B64D2" w14:textId="215C9FA0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40.3 (34.9, 44.9)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77760" w14:textId="1DF88D58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0.080</w:t>
            </w:r>
          </w:p>
        </w:tc>
      </w:tr>
      <w:tr w:rsidR="00F0006E" w14:paraId="5E1DB116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3E03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Global health T score – 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CC3B8" w14:textId="071DCB9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48.5 (43.5, 53.3)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D4063" w14:textId="3E460596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45.5 (41.1, 50.8)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BE7F0" w14:textId="08D82B1F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0.010</w:t>
            </w:r>
          </w:p>
        </w:tc>
      </w:tr>
      <w:tr w:rsidR="00F0006E" w14:paraId="1E680326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F7D19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Global01</w:t>
            </w:r>
            <w:r w:rsidRPr="00A65AC5">
              <w:rPr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EF555" w14:textId="3B4A68E1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6A222" w14:textId="7882578A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6CD8A" w14:textId="353D16B3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0.031</w:t>
            </w:r>
          </w:p>
        </w:tc>
      </w:tr>
      <w:tr w:rsidR="00F0006E" w14:paraId="7A2F4BC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D7E62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62436" w14:textId="28612B92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7DE59" w14:textId="23C8460B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9AEAE" w14:textId="40584908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0.663</w:t>
            </w:r>
          </w:p>
        </w:tc>
      </w:tr>
      <w:tr w:rsidR="00F0006E" w14:paraId="1BCE48CB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C351F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Global03</w:t>
            </w:r>
            <w:r w:rsidRPr="00A65AC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8F8C" w14:textId="4A440409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5CAEB" w14:textId="0F88136E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68A22" w14:textId="1FCBCA23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0.723</w:t>
            </w:r>
          </w:p>
        </w:tc>
      </w:tr>
      <w:tr w:rsidR="00F0006E" w14:paraId="2B52F20F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B52C3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2D377" w14:textId="28F166EF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740CA" w14:textId="2AF01A10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66F1" w14:textId="1186D371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0.011</w:t>
            </w:r>
          </w:p>
        </w:tc>
      </w:tr>
      <w:tr w:rsidR="00F0006E" w14:paraId="0815F4BA" w14:textId="77777777" w:rsidTr="00B277F3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D005E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Global05</w:t>
            </w:r>
            <w:r w:rsidRPr="00A65AC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3E498" w14:textId="11BB22FA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5A23D" w14:textId="6238D666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DE422" w14:textId="61D1EEB0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0.024</w:t>
            </w:r>
          </w:p>
        </w:tc>
      </w:tr>
      <w:tr w:rsidR="00F0006E" w14:paraId="1D6EB945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A2729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D3473" w14:textId="64B56898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1F07A" w14:textId="59A1702C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343DA" w14:textId="73B86A38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0.676</w:t>
            </w:r>
          </w:p>
        </w:tc>
      </w:tr>
      <w:tr w:rsidR="00F0006E" w14:paraId="245900C0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652F3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Global06</w:t>
            </w:r>
            <w:r w:rsidRPr="00A65AC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907AC" w14:textId="714201EB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831B1" w14:textId="089D5162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 (2.0,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735D5" w14:textId="5B2ECAA3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0.242</w:t>
            </w:r>
          </w:p>
        </w:tc>
      </w:tr>
      <w:tr w:rsidR="00F0006E" w14:paraId="313EC2AE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E8D76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Global10</w:t>
            </w:r>
            <w:r w:rsidRPr="00A65AC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94D3" w14:textId="33DAB2FE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B3BE4" w14:textId="029D4E8B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5807A" w14:textId="519C757A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0.012</w:t>
            </w:r>
          </w:p>
        </w:tc>
      </w:tr>
      <w:tr w:rsidR="00F0006E" w14:paraId="51A99E5B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F5870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Global08</w:t>
            </w:r>
            <w:r w:rsidRPr="00A65AC5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0A89C" w14:textId="20E3636D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16666" w14:textId="5865B2F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 (3.0, 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24F50" w14:textId="2C25CB2A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0.110</w:t>
            </w:r>
          </w:p>
        </w:tc>
      </w:tr>
      <w:tr w:rsidR="00F0006E" w14:paraId="0FA59D52" w14:textId="77777777" w:rsidTr="00C341E7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CF148" w14:textId="77777777" w:rsidR="00F0006E" w:rsidRDefault="00F0006E" w:rsidP="00F0006E">
            <w:pPr>
              <w:rPr>
                <w:color w:val="000000"/>
              </w:rPr>
            </w:pPr>
            <w:r w:rsidRPr="00A65AC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>Global07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14A66" w14:textId="67EF85AB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FEC77" w14:textId="5D27E596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8105" w14:textId="6560148A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1F9DE1A1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11A0B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>HOOS JR 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10E3B" w14:textId="7777777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BDF67" w14:textId="7777777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63075" w14:textId="089ADC25" w:rsidR="00F0006E" w:rsidRDefault="00F0006E" w:rsidP="00F0006E">
            <w:pPr>
              <w:jc w:val="center"/>
              <w:rPr>
                <w:color w:val="000000"/>
              </w:rPr>
            </w:pPr>
          </w:p>
        </w:tc>
      </w:tr>
      <w:tr w:rsidR="00F0006E" w14:paraId="0A3DA164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5B143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HOOS Jr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0DAA" w14:textId="2A5B93CD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43.6 (32.7, 53.0)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F00AE" w14:textId="7B2BCD8F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53.0 (43.3, 63.2)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A0FD0" w14:textId="1FD04D2C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2C33062F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53258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(1)</w:t>
            </w:r>
            <w:r>
              <w:rPr>
                <w:color w:val="000000"/>
                <w:vertAlign w:val="superscript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962F0" w14:textId="3260D3DE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56C87" w14:textId="45BD30A6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13AA1" w14:textId="4D2865F2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 w:rsidRPr="005E1F7C"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4A02A071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10ECB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153CB" w14:textId="0F45B3D9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8689E" w14:textId="2FDEF512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22F05" w14:textId="070AE5A3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 w:rsidRPr="005E1F7C"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41B492C9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1EFC8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8B89A" w14:textId="7EEA0098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EC9D4" w14:textId="2B2A30F8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1BAB6" w14:textId="66EED163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 w:rsidRPr="005E1F7C"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67ADE7BD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00B7A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514B9" w14:textId="485E31E2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8C90A" w14:textId="57970AA6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53137" w14:textId="22BE0898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 w:rsidRPr="005E1F7C">
              <w:rPr>
                <w:b/>
                <w:bCs/>
                <w:color w:val="000000"/>
              </w:rPr>
              <w:t>&lt;0.001</w:t>
            </w:r>
          </w:p>
        </w:tc>
      </w:tr>
      <w:tr w:rsidR="00F0006E" w14:paraId="6DB334C4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038EC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4617E" w14:textId="5091BBE7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(2.0,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CFB9C" w14:textId="63B2A77C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 (1.0, 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D6B88" w14:textId="699732EF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0.007</w:t>
            </w:r>
          </w:p>
        </w:tc>
      </w:tr>
      <w:tr w:rsidR="00F0006E" w14:paraId="709931DA" w14:textId="77777777" w:rsidTr="00C341E7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C46DB" w14:textId="77777777" w:rsidR="00F0006E" w:rsidRDefault="00F0006E" w:rsidP="00F0006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Survey questionnaire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6F893" w14:textId="1C9EEBFC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B285E" w14:textId="1DDEF87F" w:rsidR="00F0006E" w:rsidRDefault="00F0006E" w:rsidP="00F00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 (1.0, 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89FDA" w14:textId="480E37BF" w:rsidR="00F0006E" w:rsidRDefault="00F0006E" w:rsidP="00F00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0.007</w:t>
            </w:r>
          </w:p>
        </w:tc>
      </w:tr>
    </w:tbl>
    <w:p w14:paraId="401A7939" w14:textId="77777777" w:rsidR="00592640" w:rsidRDefault="00592640" w:rsidP="00592640">
      <w:r w:rsidRPr="00F13337">
        <w:t>† Events between 1 month and 3 months prior to hospitalization</w:t>
      </w:r>
    </w:p>
    <w:p w14:paraId="52A9514E" w14:textId="77777777" w:rsidR="00592640" w:rsidRPr="000009F5" w:rsidRDefault="00592640" w:rsidP="00592640">
      <w:r w:rsidRPr="004C46F1">
        <w:t xml:space="preserve">†† Events </w:t>
      </w:r>
      <w:r>
        <w:t>within 1</w:t>
      </w:r>
      <w:r w:rsidRPr="004C46F1">
        <w:t xml:space="preserve"> month prior to hospitalization</w:t>
      </w:r>
    </w:p>
    <w:p w14:paraId="44A0EFC2" w14:textId="77777777" w:rsidR="00592640" w:rsidRDefault="00592640" w:rsidP="00592640">
      <w:pPr>
        <w:tabs>
          <w:tab w:val="left" w:pos="3676"/>
        </w:tabs>
      </w:pPr>
      <w:r w:rsidRPr="000009F5">
        <w:t xml:space="preserve">‡ </w:t>
      </w:r>
      <w:r>
        <w:t>Events w</w:t>
      </w:r>
      <w:r w:rsidRPr="000009F5">
        <w:t>ithin 1 year</w:t>
      </w:r>
      <w:r>
        <w:t xml:space="preserve"> </w:t>
      </w:r>
      <w:r w:rsidRPr="000009F5">
        <w:t xml:space="preserve">prior to </w:t>
      </w:r>
      <w:r>
        <w:t>h</w:t>
      </w:r>
      <w:r w:rsidRPr="000009F5">
        <w:t>ospitalization</w:t>
      </w:r>
    </w:p>
    <w:p w14:paraId="6D1AB7D2" w14:textId="77777777" w:rsidR="00592640" w:rsidRDefault="00592640" w:rsidP="00592640">
      <w:pPr>
        <w:rPr>
          <w:color w:val="000000"/>
        </w:rPr>
      </w:pPr>
      <w:r w:rsidRPr="005208EF">
        <w:rPr>
          <w:color w:val="000000"/>
        </w:rPr>
        <w:t>*</w:t>
      </w:r>
      <w:r>
        <w:rPr>
          <w:color w:val="000000"/>
        </w:rPr>
        <w:t xml:space="preserve"> Global01</w:t>
      </w:r>
      <w:r w:rsidRPr="00A65AC5">
        <w:rPr>
          <w:color w:val="000000"/>
        </w:rPr>
        <w:t xml:space="preserve"> In general, would you say your health is; </w:t>
      </w:r>
      <w:r>
        <w:rPr>
          <w:color w:val="000000"/>
        </w:rPr>
        <w:t>Global02</w:t>
      </w:r>
      <w:r w:rsidRPr="00A65AC5">
        <w:rPr>
          <w:color w:val="000000"/>
        </w:rPr>
        <w:t xml:space="preserve"> In general, would you say your quality of life is; </w:t>
      </w:r>
      <w:r>
        <w:rPr>
          <w:color w:val="000000"/>
        </w:rPr>
        <w:t>Global03</w:t>
      </w:r>
      <w:r w:rsidRPr="00A65AC5">
        <w:rPr>
          <w:color w:val="000000"/>
        </w:rPr>
        <w:t xml:space="preserve"> In general, how would you rate your physical health;</w:t>
      </w:r>
      <w:r>
        <w:rPr>
          <w:color w:val="000000"/>
        </w:rPr>
        <w:t xml:space="preserve"> Global04 </w:t>
      </w:r>
      <w:r w:rsidRPr="00A65AC5">
        <w:rPr>
          <w:color w:val="000000"/>
        </w:rPr>
        <w:t xml:space="preserve">In general, how would you rate your mental health including your mood and your ability to think; </w:t>
      </w:r>
      <w:r>
        <w:rPr>
          <w:color w:val="000000"/>
        </w:rPr>
        <w:t>Global05</w:t>
      </w:r>
      <w:r w:rsidRPr="00A65AC5">
        <w:rPr>
          <w:color w:val="000000"/>
        </w:rPr>
        <w:t xml:space="preserve"> In general, how would you rate your satisfaction with your social activities and relationships; </w:t>
      </w:r>
      <w:r>
        <w:rPr>
          <w:color w:val="000000"/>
        </w:rPr>
        <w:t>Global06</w:t>
      </w:r>
      <w:r w:rsidRPr="00A65AC5">
        <w:rPr>
          <w:color w:val="000000"/>
        </w:rPr>
        <w:t xml:space="preserve"> To what extent are you able to carry out your everyday physical activities; </w:t>
      </w:r>
      <w:r>
        <w:rPr>
          <w:color w:val="000000"/>
        </w:rPr>
        <w:t>Global07</w:t>
      </w:r>
      <w:r w:rsidRPr="00A65AC5">
        <w:rPr>
          <w:color w:val="000000"/>
        </w:rPr>
        <w:t xml:space="preserve"> How would you rate your pain on average; </w:t>
      </w:r>
      <w:r>
        <w:rPr>
          <w:color w:val="000000"/>
        </w:rPr>
        <w:t>Global08</w:t>
      </w:r>
      <w:r w:rsidRPr="00A65AC5">
        <w:rPr>
          <w:color w:val="000000"/>
        </w:rPr>
        <w:t xml:space="preserve"> How would you rate your fatigue on average; </w:t>
      </w:r>
      <w:r>
        <w:rPr>
          <w:color w:val="000000"/>
        </w:rPr>
        <w:t>Global09</w:t>
      </w:r>
      <w:r w:rsidRPr="00A65AC5">
        <w:rPr>
          <w:color w:val="000000"/>
        </w:rPr>
        <w:t xml:space="preserve"> In general, please rate how well you carry out your usual social activities and roles</w:t>
      </w:r>
      <w:r>
        <w:rPr>
          <w:color w:val="000000"/>
        </w:rPr>
        <w:t>; Global10</w:t>
      </w:r>
      <w:r w:rsidRPr="00A65AC5">
        <w:rPr>
          <w:color w:val="000000"/>
        </w:rPr>
        <w:t xml:space="preserve"> How often have you been bothered by emotional problems such as feeling anxious, depressed, or irritable</w:t>
      </w:r>
      <w:r>
        <w:rPr>
          <w:color w:val="000000"/>
        </w:rPr>
        <w:t>.</w:t>
      </w:r>
    </w:p>
    <w:p w14:paraId="350AE508" w14:textId="77777777" w:rsidR="00592640" w:rsidRDefault="00592640" w:rsidP="00592640">
      <w:pPr>
        <w:rPr>
          <w:color w:val="000000"/>
        </w:rPr>
      </w:pPr>
      <w:r>
        <w:rPr>
          <w:color w:val="000000"/>
        </w:rPr>
        <w:t xml:space="preserve">** </w:t>
      </w:r>
      <w:r w:rsidRPr="005208EF">
        <w:rPr>
          <w:color w:val="000000"/>
        </w:rPr>
        <w:t xml:space="preserve">Survey questionnaire </w:t>
      </w:r>
      <w:r>
        <w:rPr>
          <w:color w:val="000000"/>
        </w:rPr>
        <w:t>(1) Going up or down stairs;</w:t>
      </w:r>
      <w:r w:rsidRPr="005208EF">
        <w:rPr>
          <w:color w:val="000000"/>
        </w:rPr>
        <w:t xml:space="preserve"> </w:t>
      </w:r>
      <w:r>
        <w:rPr>
          <w:color w:val="000000"/>
        </w:rPr>
        <w:t xml:space="preserve">(2) Walking on an uneven surface; (3) Rising from sitting; </w:t>
      </w:r>
      <w:r w:rsidRPr="005208EF">
        <w:rPr>
          <w:color w:val="000000"/>
        </w:rPr>
        <w:t>(</w:t>
      </w:r>
      <w:r>
        <w:rPr>
          <w:color w:val="000000"/>
        </w:rPr>
        <w:t>4</w:t>
      </w:r>
      <w:r w:rsidRPr="005208EF">
        <w:rPr>
          <w:color w:val="000000"/>
        </w:rPr>
        <w:t>)</w:t>
      </w:r>
      <w:r>
        <w:rPr>
          <w:color w:val="000000"/>
        </w:rPr>
        <w:t xml:space="preserve"> Bending to floor/pick up an object; (5) Lying in bed (turning over, maintaining hip position); (6) Sitting.</w:t>
      </w:r>
    </w:p>
    <w:p w14:paraId="103B2338" w14:textId="0979A575" w:rsidR="00CF4EEA" w:rsidRPr="00D24CAB" w:rsidRDefault="00CF4EEA">
      <w:pPr>
        <w:rPr>
          <w:color w:val="000000"/>
        </w:rPr>
      </w:pPr>
    </w:p>
    <w:sectPr w:rsidR="00CF4EEA" w:rsidRPr="00D24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82890"/>
    <w:multiLevelType w:val="hybridMultilevel"/>
    <w:tmpl w:val="2408BEB4"/>
    <w:lvl w:ilvl="0" w:tplc="9594BCC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D66CC"/>
    <w:multiLevelType w:val="hybridMultilevel"/>
    <w:tmpl w:val="D8C47EE6"/>
    <w:lvl w:ilvl="0" w:tplc="F00EED3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804077">
    <w:abstractNumId w:val="1"/>
  </w:num>
  <w:num w:numId="2" w16cid:durableId="125941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18"/>
    <w:rsid w:val="00013994"/>
    <w:rsid w:val="00025940"/>
    <w:rsid w:val="000352A0"/>
    <w:rsid w:val="00041DFA"/>
    <w:rsid w:val="000633B5"/>
    <w:rsid w:val="00077B78"/>
    <w:rsid w:val="000B4B6E"/>
    <w:rsid w:val="000D4AD0"/>
    <w:rsid w:val="000E7C0C"/>
    <w:rsid w:val="00100353"/>
    <w:rsid w:val="00101AA8"/>
    <w:rsid w:val="001135CC"/>
    <w:rsid w:val="0014151E"/>
    <w:rsid w:val="00180E6C"/>
    <w:rsid w:val="001B24B2"/>
    <w:rsid w:val="001E0E56"/>
    <w:rsid w:val="00200A4B"/>
    <w:rsid w:val="00220AFE"/>
    <w:rsid w:val="00235210"/>
    <w:rsid w:val="00242B94"/>
    <w:rsid w:val="00287D0E"/>
    <w:rsid w:val="002A2F3F"/>
    <w:rsid w:val="002A6167"/>
    <w:rsid w:val="002B24CF"/>
    <w:rsid w:val="002B61C6"/>
    <w:rsid w:val="002C69EF"/>
    <w:rsid w:val="002C7760"/>
    <w:rsid w:val="002F1A2C"/>
    <w:rsid w:val="002F512E"/>
    <w:rsid w:val="002F7AD5"/>
    <w:rsid w:val="00303A89"/>
    <w:rsid w:val="003064C6"/>
    <w:rsid w:val="00324B80"/>
    <w:rsid w:val="003339F8"/>
    <w:rsid w:val="00354118"/>
    <w:rsid w:val="00354BCD"/>
    <w:rsid w:val="0036777E"/>
    <w:rsid w:val="00373AD1"/>
    <w:rsid w:val="003A25BA"/>
    <w:rsid w:val="003E6CAA"/>
    <w:rsid w:val="00406894"/>
    <w:rsid w:val="00416CA6"/>
    <w:rsid w:val="004222D6"/>
    <w:rsid w:val="00426089"/>
    <w:rsid w:val="00440106"/>
    <w:rsid w:val="00453563"/>
    <w:rsid w:val="00480BAF"/>
    <w:rsid w:val="00491D9F"/>
    <w:rsid w:val="004F1D7F"/>
    <w:rsid w:val="004F3761"/>
    <w:rsid w:val="0050235A"/>
    <w:rsid w:val="00505FBE"/>
    <w:rsid w:val="00507A8B"/>
    <w:rsid w:val="00514E6D"/>
    <w:rsid w:val="00577671"/>
    <w:rsid w:val="0057775F"/>
    <w:rsid w:val="005834F9"/>
    <w:rsid w:val="00590190"/>
    <w:rsid w:val="00592640"/>
    <w:rsid w:val="0059733D"/>
    <w:rsid w:val="005A7908"/>
    <w:rsid w:val="005B7A0B"/>
    <w:rsid w:val="005D69A8"/>
    <w:rsid w:val="005E0B33"/>
    <w:rsid w:val="005E28E9"/>
    <w:rsid w:val="005E59FE"/>
    <w:rsid w:val="00600FE5"/>
    <w:rsid w:val="0063211B"/>
    <w:rsid w:val="00641D04"/>
    <w:rsid w:val="00673F39"/>
    <w:rsid w:val="006973E7"/>
    <w:rsid w:val="006B6847"/>
    <w:rsid w:val="006B740F"/>
    <w:rsid w:val="006D0817"/>
    <w:rsid w:val="006E78FE"/>
    <w:rsid w:val="00717D0C"/>
    <w:rsid w:val="00772834"/>
    <w:rsid w:val="00780D63"/>
    <w:rsid w:val="0078597A"/>
    <w:rsid w:val="00790BB7"/>
    <w:rsid w:val="007940F2"/>
    <w:rsid w:val="0079481D"/>
    <w:rsid w:val="00797853"/>
    <w:rsid w:val="007A24C7"/>
    <w:rsid w:val="007A58A4"/>
    <w:rsid w:val="007C1711"/>
    <w:rsid w:val="007D517F"/>
    <w:rsid w:val="007E0025"/>
    <w:rsid w:val="007F57E0"/>
    <w:rsid w:val="008001EF"/>
    <w:rsid w:val="008040A0"/>
    <w:rsid w:val="00805620"/>
    <w:rsid w:val="00810D35"/>
    <w:rsid w:val="00830B42"/>
    <w:rsid w:val="00832F65"/>
    <w:rsid w:val="008455C6"/>
    <w:rsid w:val="00845C4C"/>
    <w:rsid w:val="008705F9"/>
    <w:rsid w:val="00876356"/>
    <w:rsid w:val="008A4980"/>
    <w:rsid w:val="00904B6B"/>
    <w:rsid w:val="00917D02"/>
    <w:rsid w:val="0092317C"/>
    <w:rsid w:val="00935F5E"/>
    <w:rsid w:val="00943622"/>
    <w:rsid w:val="00943D7E"/>
    <w:rsid w:val="00946FE5"/>
    <w:rsid w:val="009628AC"/>
    <w:rsid w:val="00971BF6"/>
    <w:rsid w:val="0097510B"/>
    <w:rsid w:val="009764C2"/>
    <w:rsid w:val="00976583"/>
    <w:rsid w:val="00982CD9"/>
    <w:rsid w:val="00983350"/>
    <w:rsid w:val="009B5BCB"/>
    <w:rsid w:val="009C18A5"/>
    <w:rsid w:val="009C34E3"/>
    <w:rsid w:val="009F6077"/>
    <w:rsid w:val="00A11EA4"/>
    <w:rsid w:val="00A21554"/>
    <w:rsid w:val="00A21876"/>
    <w:rsid w:val="00A72C24"/>
    <w:rsid w:val="00A76B35"/>
    <w:rsid w:val="00A76B7D"/>
    <w:rsid w:val="00A81979"/>
    <w:rsid w:val="00AB75FA"/>
    <w:rsid w:val="00AC3C9C"/>
    <w:rsid w:val="00AC5A5D"/>
    <w:rsid w:val="00AD40CC"/>
    <w:rsid w:val="00AE1895"/>
    <w:rsid w:val="00AF6243"/>
    <w:rsid w:val="00BA56A5"/>
    <w:rsid w:val="00BB222D"/>
    <w:rsid w:val="00BD45D4"/>
    <w:rsid w:val="00BF3A91"/>
    <w:rsid w:val="00C13BF3"/>
    <w:rsid w:val="00C1487B"/>
    <w:rsid w:val="00C15792"/>
    <w:rsid w:val="00C2531C"/>
    <w:rsid w:val="00C26428"/>
    <w:rsid w:val="00C33BFD"/>
    <w:rsid w:val="00C341E7"/>
    <w:rsid w:val="00C411BA"/>
    <w:rsid w:val="00C637E5"/>
    <w:rsid w:val="00C80279"/>
    <w:rsid w:val="00C84ED2"/>
    <w:rsid w:val="00CE4DC3"/>
    <w:rsid w:val="00CF4EEA"/>
    <w:rsid w:val="00CF6BF9"/>
    <w:rsid w:val="00D149BA"/>
    <w:rsid w:val="00D16D56"/>
    <w:rsid w:val="00D236C1"/>
    <w:rsid w:val="00D24CAB"/>
    <w:rsid w:val="00D467BE"/>
    <w:rsid w:val="00D73B35"/>
    <w:rsid w:val="00D87CD2"/>
    <w:rsid w:val="00DB5283"/>
    <w:rsid w:val="00DD6700"/>
    <w:rsid w:val="00DD777F"/>
    <w:rsid w:val="00E02EC6"/>
    <w:rsid w:val="00E23E9D"/>
    <w:rsid w:val="00E24E88"/>
    <w:rsid w:val="00E43C65"/>
    <w:rsid w:val="00E7159E"/>
    <w:rsid w:val="00E878E6"/>
    <w:rsid w:val="00E9211C"/>
    <w:rsid w:val="00E93604"/>
    <w:rsid w:val="00EA1A86"/>
    <w:rsid w:val="00EA216A"/>
    <w:rsid w:val="00EA243F"/>
    <w:rsid w:val="00ED32CF"/>
    <w:rsid w:val="00EF4EBE"/>
    <w:rsid w:val="00F0006E"/>
    <w:rsid w:val="00F0675A"/>
    <w:rsid w:val="00F13337"/>
    <w:rsid w:val="00F24AE7"/>
    <w:rsid w:val="00F32358"/>
    <w:rsid w:val="00F64E39"/>
    <w:rsid w:val="00FA36F3"/>
    <w:rsid w:val="00FA4AA0"/>
    <w:rsid w:val="00FA4BA8"/>
    <w:rsid w:val="00FC4767"/>
    <w:rsid w:val="00FD34E2"/>
    <w:rsid w:val="00FD70C3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F36AC"/>
  <w15:chartTrackingRefBased/>
  <w15:docId w15:val="{C1B0B26A-56CA-9145-A3F9-83C30948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F6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118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9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Park,Jaeyoung</dc:creator>
  <cp:keywords/>
  <dc:description/>
  <cp:lastModifiedBy>Jae Park</cp:lastModifiedBy>
  <cp:revision>111</cp:revision>
  <dcterms:created xsi:type="dcterms:W3CDTF">2023-03-01T17:16:00Z</dcterms:created>
  <dcterms:modified xsi:type="dcterms:W3CDTF">2024-08-23T18:30:00Z</dcterms:modified>
</cp:coreProperties>
</file>